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04" w:rsidRPr="002F6983" w:rsidRDefault="00141B04" w:rsidP="00D35D3A"/>
    <w:p w:rsidR="004F5646" w:rsidRPr="002F71F1" w:rsidRDefault="00257276" w:rsidP="00D35D3A">
      <w:pPr>
        <w:jc w:val="right"/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</w:t>
      </w:r>
      <w:r w:rsidR="004F5646" w:rsidRPr="002F71F1">
        <w:rPr>
          <w:bCs/>
        </w:rPr>
        <w:t xml:space="preserve">Приложение </w:t>
      </w:r>
    </w:p>
    <w:p w:rsidR="004F5646" w:rsidRPr="002F71F1" w:rsidRDefault="00D35D3A" w:rsidP="00D35D3A">
      <w:pPr>
        <w:ind w:left="5800"/>
        <w:jc w:val="right"/>
        <w:rPr>
          <w:bCs/>
        </w:rPr>
      </w:pPr>
      <w:r>
        <w:rPr>
          <w:bCs/>
        </w:rPr>
        <w:t xml:space="preserve">                 ОПОП-</w:t>
      </w:r>
      <w:r w:rsidR="004F5646" w:rsidRPr="002F71F1">
        <w:rPr>
          <w:bCs/>
        </w:rPr>
        <w:t xml:space="preserve"> ППССЗ  по специальности </w:t>
      </w:r>
    </w:p>
    <w:p w:rsidR="004F5646" w:rsidRPr="002F71F1" w:rsidRDefault="004F5646" w:rsidP="00D35D3A">
      <w:pPr>
        <w:spacing w:line="200" w:lineRule="exact"/>
        <w:jc w:val="right"/>
      </w:pPr>
      <w:r w:rsidRPr="002F71F1">
        <w:rPr>
          <w:sz w:val="28"/>
          <w:szCs w:val="28"/>
        </w:rPr>
        <w:t xml:space="preserve">                                                                                    </w:t>
      </w:r>
      <w:r w:rsidRPr="002F71F1">
        <w:t xml:space="preserve">23.02.06 Техническая эксплуатация  </w:t>
      </w:r>
    </w:p>
    <w:p w:rsidR="004F5646" w:rsidRPr="002F71F1" w:rsidRDefault="004F5646" w:rsidP="00D35D3A">
      <w:pPr>
        <w:spacing w:line="200" w:lineRule="exact"/>
        <w:jc w:val="right"/>
      </w:pPr>
      <w:r w:rsidRPr="002F71F1">
        <w:t xml:space="preserve">                                                                                                  подвижного состава железных дорог</w:t>
      </w:r>
    </w:p>
    <w:p w:rsidR="004F5646" w:rsidRPr="002F71F1" w:rsidRDefault="004F5646" w:rsidP="004F5646">
      <w:pPr>
        <w:spacing w:line="200" w:lineRule="exact"/>
        <w:jc w:val="right"/>
      </w:pPr>
    </w:p>
    <w:p w:rsidR="00D61AFA" w:rsidRDefault="00D61AFA" w:rsidP="004F5646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Pr="00E5502A" w:rsidRDefault="00D61AFA" w:rsidP="00D61AFA">
      <w:pPr>
        <w:contextualSpacing/>
      </w:pPr>
    </w:p>
    <w:p w:rsidR="00D61AFA" w:rsidRPr="00E5502A" w:rsidRDefault="00D61AFA" w:rsidP="00D61AFA">
      <w:pPr>
        <w:contextualSpacing/>
        <w:jc w:val="center"/>
      </w:pPr>
    </w:p>
    <w:p w:rsidR="00D61AFA" w:rsidRDefault="00D61AFA" w:rsidP="00D61AFA"/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РАБОЧАЯ ПРОГРАММА УЧЕБНОЙ ДИСЦИПЛИНЫ</w:t>
      </w:r>
    </w:p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</w:p>
    <w:p w:rsidR="00E5338C" w:rsidRDefault="00360AB0" w:rsidP="00E5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ОГСЭ.03 ИНОСТРАННЫЙ ЯЗЫК</w:t>
      </w:r>
    </w:p>
    <w:p w:rsidR="00360AB0" w:rsidRDefault="00360AB0" w:rsidP="00E5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sz w:val="22"/>
          <w:szCs w:val="20"/>
          <w:lang w:eastAsia="zh-CN"/>
        </w:rPr>
      </w:pPr>
    </w:p>
    <w:p w:rsidR="00360AB0" w:rsidRPr="00360AB0" w:rsidRDefault="00360AB0" w:rsidP="00360AB0">
      <w:pPr>
        <w:spacing w:line="360" w:lineRule="auto"/>
        <w:jc w:val="center"/>
        <w:rPr>
          <w:b/>
          <w:sz w:val="36"/>
          <w:szCs w:val="36"/>
        </w:rPr>
      </w:pPr>
      <w:r w:rsidRPr="00360AB0">
        <w:rPr>
          <w:b/>
          <w:sz w:val="36"/>
          <w:szCs w:val="36"/>
        </w:rPr>
        <w:t xml:space="preserve">для специальности </w:t>
      </w:r>
    </w:p>
    <w:p w:rsidR="00360AB0" w:rsidRPr="00360AB0" w:rsidRDefault="00360AB0" w:rsidP="00360AB0">
      <w:pPr>
        <w:spacing w:line="360" w:lineRule="auto"/>
        <w:jc w:val="center"/>
        <w:rPr>
          <w:b/>
          <w:i/>
          <w:sz w:val="36"/>
          <w:szCs w:val="36"/>
        </w:rPr>
      </w:pPr>
      <w:r w:rsidRPr="00360AB0">
        <w:rPr>
          <w:b/>
          <w:spacing w:val="-2"/>
          <w:sz w:val="36"/>
          <w:szCs w:val="36"/>
        </w:rPr>
        <w:t>23.02.06 Техническая  эксплуатация подвижного состава железных дорог</w:t>
      </w:r>
    </w:p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</w:p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подготовка</w:t>
      </w: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AA6" w:rsidRDefault="00B234F9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Год начала подготовки </w:t>
      </w:r>
      <w:r w:rsidR="00A93AA6">
        <w:rPr>
          <w:sz w:val="28"/>
          <w:szCs w:val="28"/>
        </w:rPr>
        <w:t xml:space="preserve"> 2022</w:t>
      </w: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D61AFA" w:rsidRPr="00257276" w:rsidRDefault="00D61AFA" w:rsidP="00D61AFA">
      <w:pPr>
        <w:rPr>
          <w:i/>
        </w:rPr>
      </w:pPr>
    </w:p>
    <w:p w:rsidR="00D61AFA" w:rsidRPr="00257276" w:rsidRDefault="00D61AFA" w:rsidP="00D61AFA">
      <w:pPr>
        <w:rPr>
          <w:i/>
        </w:rPr>
      </w:pPr>
    </w:p>
    <w:p w:rsidR="00D61AFA" w:rsidRDefault="00D61AFA" w:rsidP="00D61AFA"/>
    <w:p w:rsidR="00D61AFA" w:rsidRDefault="00D61AFA" w:rsidP="00D61AFA"/>
    <w:p w:rsidR="00D61AFA" w:rsidRDefault="00D61AFA" w:rsidP="00D61AFA"/>
    <w:p w:rsidR="00D61AFA" w:rsidRDefault="00D61AFA" w:rsidP="00D61AFA"/>
    <w:p w:rsidR="00D61AFA" w:rsidRDefault="00D61AFA" w:rsidP="00D61AFA"/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C7DEB" w:rsidRDefault="00DC7DEB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C7DEB" w:rsidRDefault="00DC7DEB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5338C" w:rsidRDefault="00E5338C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5338C" w:rsidRDefault="00E5338C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5338C" w:rsidRDefault="00E5338C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Pr="00C53C70" w:rsidRDefault="00DB7A38" w:rsidP="00774F3C">
      <w:pPr>
        <w:ind w:left="3924"/>
        <w:contextualSpacing/>
        <w:jc w:val="both"/>
      </w:pPr>
      <w:r w:rsidRPr="00C53C70">
        <w:rPr>
          <w:b/>
          <w:bCs/>
        </w:rPr>
        <w:t>СОДЕРЖАНИЕ</w:t>
      </w:r>
    </w:p>
    <w:p w:rsidR="00DB7A38" w:rsidRPr="00C53C70" w:rsidRDefault="00DB7A38" w:rsidP="00774F3C">
      <w:pPr>
        <w:contextualSpacing/>
      </w:pPr>
    </w:p>
    <w:p w:rsidR="00DB7A38" w:rsidRPr="00C53C70" w:rsidRDefault="00027925" w:rsidP="00774F3C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>
        <w:rPr>
          <w:bCs/>
        </w:rPr>
        <w:t>Паспорт</w:t>
      </w:r>
      <w:r w:rsidR="00DB7A38" w:rsidRPr="00C53C70">
        <w:rPr>
          <w:bCs/>
        </w:rPr>
        <w:t xml:space="preserve"> рабочей программы учебной дисциплины</w:t>
      </w:r>
    </w:p>
    <w:p w:rsidR="00DB7A38" w:rsidRPr="00C53C70" w:rsidRDefault="00DB7A38" w:rsidP="00774F3C">
      <w:pPr>
        <w:ind w:right="-28"/>
        <w:contextualSpacing/>
        <w:rPr>
          <w:bCs/>
        </w:rPr>
      </w:pPr>
    </w:p>
    <w:p w:rsidR="00DB7A38" w:rsidRPr="00C53C70" w:rsidRDefault="00DB7A38" w:rsidP="00774F3C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 w:rsidRPr="00C53C70">
        <w:rPr>
          <w:bCs/>
        </w:rPr>
        <w:t>Структура и содержание учебной дисциплины</w:t>
      </w:r>
    </w:p>
    <w:p w:rsidR="00DB7A38" w:rsidRPr="00C53C70" w:rsidRDefault="00DB7A38" w:rsidP="00774F3C">
      <w:pPr>
        <w:ind w:right="-28"/>
        <w:contextualSpacing/>
        <w:rPr>
          <w:bCs/>
        </w:rPr>
      </w:pPr>
    </w:p>
    <w:p w:rsidR="00DB7A38" w:rsidRPr="00C53C70" w:rsidRDefault="00DB7A38" w:rsidP="00774F3C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 w:rsidRPr="00C53C70">
        <w:rPr>
          <w:bCs/>
        </w:rPr>
        <w:t>Условия реализации учебной дисциплины</w:t>
      </w:r>
    </w:p>
    <w:p w:rsidR="00DB7A38" w:rsidRPr="00C53C70" w:rsidRDefault="00DB7A38" w:rsidP="00774F3C">
      <w:pPr>
        <w:ind w:right="-28"/>
        <w:contextualSpacing/>
        <w:rPr>
          <w:bCs/>
        </w:rPr>
      </w:pPr>
    </w:p>
    <w:p w:rsidR="00DB7A38" w:rsidRDefault="00DB7A38" w:rsidP="00774F3C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 w:rsidRPr="00C53C70">
        <w:rPr>
          <w:bCs/>
        </w:rPr>
        <w:t>Контроль и оценка результатов освоения учебной дисциплины</w:t>
      </w:r>
    </w:p>
    <w:p w:rsidR="004654A4" w:rsidRDefault="004654A4" w:rsidP="00774F3C">
      <w:pPr>
        <w:pStyle w:val="af"/>
        <w:spacing w:after="0" w:line="240" w:lineRule="auto"/>
        <w:rPr>
          <w:bCs/>
        </w:rPr>
      </w:pPr>
    </w:p>
    <w:p w:rsidR="004654A4" w:rsidRDefault="004654A4" w:rsidP="00774F3C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>
        <w:rPr>
          <w:bCs/>
        </w:rPr>
        <w:t>Перечень используемых методов</w:t>
      </w:r>
    </w:p>
    <w:p w:rsidR="00DB7A38" w:rsidRDefault="00DB7A38" w:rsidP="00774F3C">
      <w:pPr>
        <w:pStyle w:val="a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B7A38" w:rsidRDefault="00DB7A38" w:rsidP="00DB7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DB7A38" w:rsidSect="00774F3C">
          <w:footerReference w:type="even" r:id="rId8"/>
          <w:footerReference w:type="default" r:id="rId9"/>
          <w:pgSz w:w="11906" w:h="16838"/>
          <w:pgMar w:top="567" w:right="4676" w:bottom="1134" w:left="1134" w:header="709" w:footer="709" w:gutter="0"/>
          <w:cols w:space="708"/>
          <w:titlePg/>
          <w:docGrid w:linePitch="360"/>
        </w:sectPr>
      </w:pPr>
    </w:p>
    <w:p w:rsidR="00584A8F" w:rsidRPr="00584A8F" w:rsidRDefault="00027925" w:rsidP="00584A8F">
      <w:pPr>
        <w:numPr>
          <w:ilvl w:val="0"/>
          <w:numId w:val="9"/>
        </w:numPr>
        <w:suppressAutoHyphens/>
        <w:jc w:val="center"/>
      </w:pPr>
      <w:r>
        <w:rPr>
          <w:b/>
          <w:bCs/>
          <w:color w:val="000000"/>
        </w:rPr>
        <w:lastRenderedPageBreak/>
        <w:t>ПАСПОРТ</w:t>
      </w:r>
      <w:r w:rsidR="00584A8F" w:rsidRPr="00584A8F">
        <w:rPr>
          <w:b/>
          <w:bCs/>
          <w:color w:val="000000"/>
        </w:rPr>
        <w:t xml:space="preserve"> РАБОЧЕЙ ПРОГРАММЫ УЧЕБНОЙ ДИСЦИПЛИНЫ</w:t>
      </w:r>
    </w:p>
    <w:p w:rsidR="00584A8F" w:rsidRPr="00584A8F" w:rsidRDefault="00584A8F" w:rsidP="00584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84A8F">
        <w:rPr>
          <w:b/>
          <w:caps/>
        </w:rPr>
        <w:t>ОГСЭ.03 Иностранный язык (Английский Язык)</w:t>
      </w:r>
    </w:p>
    <w:p w:rsidR="00584A8F" w:rsidRPr="00584A8F" w:rsidRDefault="00584A8F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</w:p>
    <w:p w:rsidR="00141B04" w:rsidRPr="00584A8F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  <w:r w:rsidRPr="00584A8F">
        <w:rPr>
          <w:b/>
        </w:rPr>
        <w:t>1.1 Область применения программы</w:t>
      </w:r>
    </w:p>
    <w:p w:rsidR="00141B04" w:rsidRPr="00584A8F" w:rsidRDefault="00141B04" w:rsidP="00584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</w:pPr>
      <w:r w:rsidRPr="00584A8F"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СПО:  23.02.06 Техническая эксплуатация подвижного состава железных дорог.</w:t>
      </w:r>
    </w:p>
    <w:p w:rsidR="00225E4F" w:rsidRPr="00584A8F" w:rsidRDefault="00141B04" w:rsidP="00027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</w:pPr>
      <w:r w:rsidRPr="00584A8F">
        <w:t xml:space="preserve"> Данная рабочая программа используется при обучении студентов обучающихся на базе осно</w:t>
      </w:r>
      <w:r w:rsidR="00880458" w:rsidRPr="00584A8F">
        <w:t xml:space="preserve">вного общего образования  </w:t>
      </w:r>
      <w:r w:rsidR="00027925">
        <w:t xml:space="preserve">очной формы обучения и на базе среднего (полного) общего образования очной и заочной формы обучения. 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</w:rPr>
      </w:pPr>
      <w:r w:rsidRPr="00584A8F">
        <w:rPr>
          <w:b/>
        </w:rPr>
        <w:t>1.2. Место учебной дисциплины в структуре ППССЗ: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</w:pPr>
      <w:r w:rsidRPr="00584A8F">
        <w:t xml:space="preserve">Дисциплина Английский язык относится к ОГСЭ циклу </w:t>
      </w:r>
      <w:r w:rsidR="004550E9" w:rsidRPr="00584A8F">
        <w:t xml:space="preserve">основной </w:t>
      </w:r>
      <w:r w:rsidRPr="00584A8F">
        <w:t>профессиональной образовательной программы.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4A8F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584A8F">
        <w:rPr>
          <w:b/>
        </w:rPr>
        <w:t xml:space="preserve">1.3.1 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В результате освоения учебной дисциплины обучающийся должен уметь: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 xml:space="preserve"> У.1 общаться (устно и письменно) на иностранном языке на профессиональные и повседневные темы;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У.2 переводить (со словарем) иностранные тексты профессиональной направленности;</w:t>
      </w:r>
    </w:p>
    <w:p w:rsidR="00EF14D4" w:rsidRDefault="00141B04" w:rsidP="00EF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 xml:space="preserve">У.3 самостоятельно совершенствовать устную и письменную речь;           </w:t>
      </w:r>
    </w:p>
    <w:p w:rsidR="00141B04" w:rsidRPr="00584A8F" w:rsidRDefault="00141B04" w:rsidP="00EF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 xml:space="preserve"> У.4   пополнять словарный запас.        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4A8F">
        <w:t>В результате освоения учебной дисциплины обучающийся должен знать: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84A8F">
        <w:rPr>
          <w:b/>
        </w:rPr>
        <w:t xml:space="preserve">1.3.2 </w:t>
      </w:r>
    </w:p>
    <w:p w:rsidR="00141B04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В результате освоения учебной дисциплины обучающийся должен сформировать следующие компетенции:</w:t>
      </w:r>
    </w:p>
    <w:p w:rsidR="00027925" w:rsidRPr="00584A8F" w:rsidRDefault="00027925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27925">
        <w:t>−</w:t>
      </w:r>
      <w:r>
        <w:t xml:space="preserve"> общие:</w:t>
      </w:r>
    </w:p>
    <w:p w:rsidR="00427035" w:rsidRDefault="00427035" w:rsidP="00427035">
      <w:pPr>
        <w:jc w:val="both"/>
      </w:pPr>
      <w:r w:rsidRPr="00341200">
        <w:t>ОК 01. Выбирать способы решения задач профессиональной деятельности применительно к различным контекстам</w:t>
      </w:r>
    </w:p>
    <w:p w:rsidR="00427035" w:rsidRPr="00341200" w:rsidRDefault="00427035" w:rsidP="00427035">
      <w:pPr>
        <w:jc w:val="both"/>
      </w:pPr>
    </w:p>
    <w:p w:rsidR="00427035" w:rsidRDefault="00427035" w:rsidP="00427035">
      <w:pPr>
        <w:jc w:val="both"/>
      </w:pPr>
      <w:r w:rsidRPr="00341200"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27035" w:rsidRPr="00341200" w:rsidRDefault="00427035" w:rsidP="00427035">
      <w:pPr>
        <w:jc w:val="both"/>
      </w:pPr>
    </w:p>
    <w:p w:rsidR="00427035" w:rsidRDefault="00427035" w:rsidP="00427035">
      <w:pPr>
        <w:jc w:val="both"/>
      </w:pPr>
      <w:r w:rsidRPr="00341200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t>ОК 04. Эффективно взаимодействовать и работать в коллективе и команде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407F7F" w:rsidRDefault="00407F7F" w:rsidP="00427035">
      <w:pPr>
        <w:jc w:val="both"/>
      </w:pPr>
    </w:p>
    <w:p w:rsidR="00407F7F" w:rsidRDefault="00407F7F" w:rsidP="00407F7F">
      <w:pPr>
        <w:jc w:val="both"/>
      </w:pPr>
      <w: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407F7F" w:rsidRDefault="00407F7F" w:rsidP="00427035">
      <w:pPr>
        <w:jc w:val="both"/>
      </w:pPr>
    </w:p>
    <w:p w:rsidR="00427035" w:rsidRPr="00341200" w:rsidRDefault="00427035" w:rsidP="00427035">
      <w:pPr>
        <w:jc w:val="both"/>
      </w:pPr>
      <w:r>
        <w:t>ОК 09. Пользоваться профессиональной документацией на государственном и иностранном языках</w:t>
      </w:r>
    </w:p>
    <w:p w:rsidR="00566AD7" w:rsidRPr="00566AD7" w:rsidRDefault="00566AD7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566AD7">
        <w:rPr>
          <w:b/>
        </w:rPr>
        <w:t xml:space="preserve">1.3.3. </w:t>
      </w:r>
    </w:p>
    <w:p w:rsidR="00566AD7" w:rsidRPr="00566AD7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566AD7">
        <w:t>В результате освоения учебной дисциплины студент должен формировать следующие личностные результаты: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11. Проявляющий уважение к эстетическим ценностям, обладающий основами эстетической культуры.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566AD7" w:rsidRPr="00566AD7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566AD7" w:rsidRDefault="00566AD7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</w:p>
    <w:p w:rsidR="00901C55" w:rsidRDefault="00141B04" w:rsidP="00244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E954B1">
        <w:rPr>
          <w:b/>
        </w:rPr>
        <w:t>1.4 Количество часов на освоение рабочей программы учебной дисциплины в соответствии с  учебным планом (УП).</w:t>
      </w:r>
    </w:p>
    <w:p w:rsidR="00901C55" w:rsidRDefault="00901C55" w:rsidP="0090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01C55">
        <w:rPr>
          <w:b/>
        </w:rPr>
        <w:t>1.4.1</w:t>
      </w:r>
      <w:r w:rsidRPr="00901C55">
        <w:t>Очная форма обучения</w:t>
      </w:r>
      <w:r w:rsidRPr="00D75ECD">
        <w:rPr>
          <w:sz w:val="28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3"/>
        <w:gridCol w:w="960"/>
        <w:gridCol w:w="991"/>
        <w:gridCol w:w="1134"/>
        <w:gridCol w:w="1134"/>
        <w:gridCol w:w="1134"/>
        <w:gridCol w:w="1134"/>
        <w:gridCol w:w="1241"/>
      </w:tblGrid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</w:rPr>
              <w:t>Всего</w:t>
            </w:r>
          </w:p>
        </w:tc>
        <w:tc>
          <w:tcPr>
            <w:tcW w:w="2125" w:type="dxa"/>
            <w:gridSpan w:val="2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  <w:lang w:val="en-US"/>
              </w:rPr>
              <w:t>II</w:t>
            </w:r>
            <w:r w:rsidRPr="00E954B1">
              <w:rPr>
                <w:b/>
              </w:rPr>
              <w:t xml:space="preserve"> курс</w:t>
            </w:r>
          </w:p>
        </w:tc>
        <w:tc>
          <w:tcPr>
            <w:tcW w:w="2268" w:type="dxa"/>
            <w:gridSpan w:val="2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  <w:lang w:val="en-US"/>
              </w:rPr>
              <w:t>III</w:t>
            </w:r>
            <w:r w:rsidRPr="00E954B1">
              <w:rPr>
                <w:b/>
              </w:rPr>
              <w:t xml:space="preserve"> курс</w:t>
            </w:r>
          </w:p>
        </w:tc>
        <w:tc>
          <w:tcPr>
            <w:tcW w:w="2375" w:type="dxa"/>
            <w:gridSpan w:val="2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  <w:lang w:val="en-US"/>
              </w:rPr>
              <w:t xml:space="preserve">IV </w:t>
            </w:r>
            <w:r w:rsidRPr="00E954B1">
              <w:rPr>
                <w:b/>
              </w:rPr>
              <w:t>курс</w:t>
            </w:r>
          </w:p>
        </w:tc>
      </w:tr>
      <w:tr w:rsidR="0059229D" w:rsidRPr="00E954B1" w:rsidTr="0024497A">
        <w:trPr>
          <w:trHeight w:val="621"/>
        </w:trPr>
        <w:tc>
          <w:tcPr>
            <w:tcW w:w="1983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880458" w:rsidRPr="00E954B1" w:rsidRDefault="00880458" w:rsidP="0059229D">
            <w:pPr>
              <w:rPr>
                <w:lang w:val="en-US"/>
              </w:rPr>
            </w:pPr>
          </w:p>
          <w:p w:rsidR="0059229D" w:rsidRPr="00E954B1" w:rsidRDefault="0059229D" w:rsidP="0059229D">
            <w:r w:rsidRPr="00E954B1">
              <w:rPr>
                <w:lang w:val="en-US"/>
              </w:rPr>
              <w:t>III</w:t>
            </w:r>
            <w:r w:rsidRPr="00E954B1">
              <w:t>сем.</w:t>
            </w:r>
          </w:p>
          <w:p w:rsidR="0059229D" w:rsidRPr="00E954B1" w:rsidRDefault="0059229D" w:rsidP="0059229D"/>
        </w:tc>
        <w:tc>
          <w:tcPr>
            <w:tcW w:w="1134" w:type="dxa"/>
            <w:vAlign w:val="center"/>
          </w:tcPr>
          <w:p w:rsidR="00880458" w:rsidRPr="00E954B1" w:rsidRDefault="00880458" w:rsidP="00880458">
            <w:pPr>
              <w:jc w:val="center"/>
              <w:rPr>
                <w:lang w:val="en-US"/>
              </w:rPr>
            </w:pPr>
          </w:p>
          <w:p w:rsidR="0059229D" w:rsidRPr="00E954B1" w:rsidRDefault="0059229D" w:rsidP="00880458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IV</w:t>
            </w:r>
            <w:r w:rsidRPr="00E954B1">
              <w:t>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0458" w:rsidRPr="00E954B1" w:rsidRDefault="00880458" w:rsidP="0059229D">
            <w:pPr>
              <w:jc w:val="center"/>
              <w:rPr>
                <w:lang w:val="en-US"/>
              </w:rPr>
            </w:pP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0458" w:rsidRPr="00E954B1" w:rsidRDefault="00880458" w:rsidP="0059229D">
            <w:pPr>
              <w:jc w:val="center"/>
              <w:rPr>
                <w:lang w:val="en-US"/>
              </w:rPr>
            </w:pP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VI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0458" w:rsidRPr="00E954B1" w:rsidRDefault="00880458" w:rsidP="0059229D">
            <w:pPr>
              <w:jc w:val="center"/>
              <w:rPr>
                <w:lang w:val="en-US"/>
              </w:rPr>
            </w:pP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VII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  <w:p w:rsidR="0059229D" w:rsidRPr="00E954B1" w:rsidRDefault="0059229D" w:rsidP="00880458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VIII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Диффер. зачет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8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Другие формы контроля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 xml:space="preserve"> 3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 xml:space="preserve">4 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5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6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7</w:t>
            </w: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Максимальная учебная нагрузка</w:t>
            </w:r>
          </w:p>
          <w:p w:rsidR="0059229D" w:rsidRPr="00E954B1" w:rsidRDefault="0059229D" w:rsidP="0059229D">
            <w:r w:rsidRPr="00E954B1">
              <w:t>(всего)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184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36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52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30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rPr>
                <w:lang w:val="en-US"/>
              </w:rPr>
              <w:t>3</w:t>
            </w:r>
            <w:r w:rsidRPr="00E954B1">
              <w:t>4</w:t>
            </w:r>
          </w:p>
        </w:tc>
        <w:tc>
          <w:tcPr>
            <w:tcW w:w="1134" w:type="dxa"/>
            <w:vAlign w:val="center"/>
          </w:tcPr>
          <w:p w:rsidR="0059229D" w:rsidRPr="00E954B1" w:rsidRDefault="00FF6F3E" w:rsidP="0059229D">
            <w:pPr>
              <w:jc w:val="center"/>
            </w:pPr>
            <w:r w:rsidRPr="00E954B1">
              <w:t>6</w:t>
            </w:r>
          </w:p>
        </w:tc>
        <w:tc>
          <w:tcPr>
            <w:tcW w:w="1241" w:type="dxa"/>
            <w:vAlign w:val="center"/>
          </w:tcPr>
          <w:p w:rsidR="0059229D" w:rsidRPr="00E954B1" w:rsidRDefault="00FF6F3E" w:rsidP="00FF6F3E">
            <w:pPr>
              <w:jc w:val="center"/>
            </w:pPr>
            <w:r w:rsidRPr="00E954B1">
              <w:t>26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Обязательная аудиторная учебная нагрузка обучающегося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168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28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44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30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rPr>
                <w:lang w:val="en-US"/>
              </w:rPr>
              <w:t>3</w:t>
            </w:r>
            <w:r w:rsidRPr="00E954B1">
              <w:t>4</w:t>
            </w:r>
          </w:p>
        </w:tc>
        <w:tc>
          <w:tcPr>
            <w:tcW w:w="1134" w:type="dxa"/>
            <w:vAlign w:val="center"/>
          </w:tcPr>
          <w:p w:rsidR="0059229D" w:rsidRPr="00E954B1" w:rsidRDefault="00FF6F3E" w:rsidP="0059229D">
            <w:pPr>
              <w:jc w:val="center"/>
            </w:pPr>
            <w:r w:rsidRPr="00E954B1">
              <w:t>6</w:t>
            </w:r>
          </w:p>
        </w:tc>
        <w:tc>
          <w:tcPr>
            <w:tcW w:w="1241" w:type="dxa"/>
            <w:vAlign w:val="center"/>
          </w:tcPr>
          <w:p w:rsidR="0059229D" w:rsidRPr="00E954B1" w:rsidRDefault="0059229D" w:rsidP="00FF6F3E">
            <w:pPr>
              <w:jc w:val="center"/>
            </w:pPr>
            <w:r w:rsidRPr="00E954B1">
              <w:t>2</w:t>
            </w:r>
            <w:r w:rsidR="00FF6F3E" w:rsidRPr="00E954B1">
              <w:t>6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4F683C" w:rsidRDefault="004F683C" w:rsidP="0059229D">
            <w:r w:rsidRPr="004F683C">
              <w:t>Практическое обучение (практические занятия)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168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28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44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30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rPr>
                <w:lang w:val="en-US"/>
              </w:rPr>
              <w:t>3</w:t>
            </w:r>
            <w:r w:rsidRPr="00E954B1">
              <w:t>4</w:t>
            </w:r>
          </w:p>
        </w:tc>
        <w:tc>
          <w:tcPr>
            <w:tcW w:w="1134" w:type="dxa"/>
            <w:vAlign w:val="center"/>
          </w:tcPr>
          <w:p w:rsidR="0059229D" w:rsidRPr="00E954B1" w:rsidRDefault="00FF6F3E" w:rsidP="0059229D">
            <w:pPr>
              <w:jc w:val="center"/>
            </w:pPr>
            <w:r w:rsidRPr="00E954B1">
              <w:t>6</w:t>
            </w:r>
          </w:p>
        </w:tc>
        <w:tc>
          <w:tcPr>
            <w:tcW w:w="1241" w:type="dxa"/>
            <w:vAlign w:val="center"/>
          </w:tcPr>
          <w:p w:rsidR="0059229D" w:rsidRPr="00E954B1" w:rsidRDefault="0059229D" w:rsidP="00FF6F3E">
            <w:pPr>
              <w:jc w:val="center"/>
            </w:pPr>
            <w:r w:rsidRPr="00E954B1">
              <w:t>2</w:t>
            </w:r>
            <w:r w:rsidR="00FF6F3E" w:rsidRPr="00E954B1">
              <w:t>6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Самостоятельная внеаудиторная  работа обучающегося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16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</w:tr>
    </w:tbl>
    <w:p w:rsidR="00DB793D" w:rsidRDefault="00DB793D" w:rsidP="00DB7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B793D">
        <w:rPr>
          <w:b/>
        </w:rPr>
        <w:t xml:space="preserve">1.4.2 </w:t>
      </w:r>
      <w:r w:rsidRPr="00DB793D">
        <w:t>Заочная форма обучения</w:t>
      </w:r>
      <w:r w:rsidRPr="00D75ECD">
        <w:rPr>
          <w:sz w:val="28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84"/>
        <w:gridCol w:w="1060"/>
        <w:gridCol w:w="1796"/>
        <w:gridCol w:w="1795"/>
        <w:gridCol w:w="1659"/>
        <w:gridCol w:w="1543"/>
      </w:tblGrid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</w:rPr>
              <w:t>Всего</w:t>
            </w: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  <w:lang w:val="en-US"/>
              </w:rPr>
              <w:t>I</w:t>
            </w:r>
            <w:r w:rsidRPr="00412365">
              <w:rPr>
                <w:b/>
              </w:rPr>
              <w:t xml:space="preserve"> курс</w:t>
            </w: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  <w:lang w:val="en-US"/>
              </w:rPr>
              <w:t>II</w:t>
            </w:r>
            <w:r w:rsidRPr="00412365">
              <w:rPr>
                <w:b/>
              </w:rPr>
              <w:t xml:space="preserve"> курс</w:t>
            </w: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  <w:lang w:val="en-US"/>
              </w:rPr>
              <w:t>III</w:t>
            </w:r>
            <w:r w:rsidRPr="00412365">
              <w:rPr>
                <w:b/>
              </w:rPr>
              <w:t xml:space="preserve"> курс</w:t>
            </w:r>
          </w:p>
        </w:tc>
        <w:tc>
          <w:tcPr>
            <w:tcW w:w="1543" w:type="dxa"/>
          </w:tcPr>
          <w:p w:rsidR="00DB793D" w:rsidRPr="00023063" w:rsidRDefault="00DB793D" w:rsidP="00225E4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курс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Зачеты</w:t>
            </w: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 w:rsidRPr="00412365">
              <w:rPr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 w:rsidRPr="00412365">
              <w:rPr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</w:pPr>
            <w:r w:rsidRPr="00412365">
              <w:rPr>
                <w:lang w:val="en-US"/>
              </w:rPr>
              <w:t>III</w:t>
            </w:r>
          </w:p>
        </w:tc>
        <w:tc>
          <w:tcPr>
            <w:tcW w:w="1543" w:type="dxa"/>
          </w:tcPr>
          <w:p w:rsidR="00DB793D" w:rsidRPr="00412365" w:rsidRDefault="00DB793D" w:rsidP="00225E4F">
            <w:pPr>
              <w:jc w:val="center"/>
            </w:pP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Диффер. зачет</w:t>
            </w: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  <w:tc>
          <w:tcPr>
            <w:tcW w:w="1543" w:type="dxa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Дом. к</w:t>
            </w:r>
            <w:r>
              <w:t>о</w:t>
            </w:r>
            <w:r w:rsidRPr="00412365">
              <w:t>нтр. работы</w:t>
            </w: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  <w:tc>
          <w:tcPr>
            <w:tcW w:w="1796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 w:rsidRPr="00412365">
              <w:rPr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  <w:tc>
          <w:tcPr>
            <w:tcW w:w="1543" w:type="dxa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Максимальная учебная нагрузка</w:t>
            </w:r>
          </w:p>
          <w:p w:rsidR="00DB793D" w:rsidRPr="00412365" w:rsidRDefault="00DB793D" w:rsidP="00225E4F">
            <w:r w:rsidRPr="00412365">
              <w:t>(всего)</w:t>
            </w:r>
          </w:p>
        </w:tc>
        <w:tc>
          <w:tcPr>
            <w:tcW w:w="1060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 w:rsidRPr="00412365">
              <w:t>1</w:t>
            </w:r>
            <w:r>
              <w:rPr>
                <w:lang w:val="en-US"/>
              </w:rPr>
              <w:t>84</w:t>
            </w:r>
          </w:p>
        </w:tc>
        <w:tc>
          <w:tcPr>
            <w:tcW w:w="1796" w:type="dxa"/>
            <w:vAlign w:val="center"/>
          </w:tcPr>
          <w:p w:rsidR="00DB793D" w:rsidRPr="00A0562C" w:rsidRDefault="00DB793D" w:rsidP="00225E4F">
            <w:pPr>
              <w:jc w:val="center"/>
            </w:pPr>
            <w:r>
              <w:t>62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1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t>41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Обязательная аудиторная учебная нагрузка обучающегося</w:t>
            </w:r>
          </w:p>
        </w:tc>
        <w:tc>
          <w:tcPr>
            <w:tcW w:w="1060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796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4F683C" w:rsidP="00225E4F">
            <w:r w:rsidRPr="004F683C">
              <w:t>Практическое обучение (практические занятия)</w:t>
            </w:r>
          </w:p>
        </w:tc>
        <w:tc>
          <w:tcPr>
            <w:tcW w:w="1060" w:type="dxa"/>
            <w:vAlign w:val="center"/>
          </w:tcPr>
          <w:p w:rsidR="00DB793D" w:rsidRPr="00A0562C" w:rsidRDefault="00DB793D" w:rsidP="00225E4F">
            <w:pPr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1796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Самостоятельная внеаудиторная  работа обучающегося</w:t>
            </w:r>
          </w:p>
        </w:tc>
        <w:tc>
          <w:tcPr>
            <w:tcW w:w="1060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t>55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</w:tbl>
    <w:p w:rsidR="00901C55" w:rsidRDefault="00901C55" w:rsidP="0090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E954B1">
        <w:rPr>
          <w:b/>
        </w:rPr>
        <w:t>1.5. Перечень учебно-методического обеспечения для самостоятельной работы обучающихся по дисциплине: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954B1">
        <w:tab/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954B1">
        <w:tab/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954B1">
        <w:tab/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141B04" w:rsidRPr="00566AD7" w:rsidRDefault="00141B04" w:rsidP="00566AD7">
      <w:pPr>
        <w:pStyle w:val="af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  <w:rPr>
          <w:rFonts w:ascii="Times New Roman" w:hAnsi="Times New Roman"/>
          <w:sz w:val="24"/>
          <w:szCs w:val="24"/>
        </w:rPr>
      </w:pPr>
      <w:r w:rsidRPr="00566AD7">
        <w:rPr>
          <w:rFonts w:ascii="Times New Roman" w:hAnsi="Times New Roman"/>
          <w:sz w:val="24"/>
          <w:szCs w:val="24"/>
        </w:rPr>
        <w:t>Методические указания по выполнению внеаудиторной самостоятельной работы по дисциплине ОГСЭ.03 Иностранный язык (английский язык)</w:t>
      </w:r>
    </w:p>
    <w:p w:rsidR="00566AD7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62"/>
        <w:jc w:val="both"/>
      </w:pPr>
    </w:p>
    <w:p w:rsidR="00566AD7" w:rsidRPr="00E954B1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62"/>
        <w:jc w:val="both"/>
      </w:pPr>
    </w:p>
    <w:p w:rsidR="00141B04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654A4" w:rsidRDefault="004654A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954B1">
        <w:rPr>
          <w:b/>
        </w:rPr>
        <w:t>2  СТРУКТУРА И СОДЕРЖАНИЕ УЧЕБНОЙ ДИСЦИПЛИНЫ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E954B1">
        <w:rPr>
          <w:b/>
        </w:rPr>
        <w:t xml:space="preserve">2.1. Объем учебной дисциплины и виды учебной работы.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7"/>
        <w:gridCol w:w="1930"/>
      </w:tblGrid>
      <w:tr w:rsidR="00141B04" w:rsidRPr="00E954B1" w:rsidTr="004654A4">
        <w:trPr>
          <w:trHeight w:val="460"/>
        </w:trPr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jc w:val="center"/>
            </w:pPr>
            <w:r w:rsidRPr="00E954B1">
              <w:rPr>
                <w:b/>
              </w:rPr>
              <w:t>Вид учебной работы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  <w:r w:rsidRPr="00E954B1">
              <w:rPr>
                <w:b/>
                <w:i/>
                <w:iCs/>
              </w:rPr>
              <w:t>Объем часов</w:t>
            </w:r>
          </w:p>
        </w:tc>
      </w:tr>
      <w:tr w:rsidR="00141B04" w:rsidRPr="00E954B1" w:rsidTr="004654A4">
        <w:trPr>
          <w:trHeight w:val="285"/>
        </w:trPr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rPr>
                <w:b/>
              </w:rPr>
            </w:pPr>
            <w:r w:rsidRPr="00E954B1">
              <w:rPr>
                <w:b/>
              </w:rPr>
              <w:t>Максимальная учебная нагрузка (всего)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  <w:r w:rsidRPr="00E954B1">
              <w:rPr>
                <w:iCs/>
              </w:rPr>
              <w:t>184</w:t>
            </w:r>
          </w:p>
        </w:tc>
      </w:tr>
      <w:tr w:rsidR="00141B04" w:rsidRPr="00E954B1" w:rsidTr="004654A4"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jc w:val="both"/>
            </w:pPr>
            <w:r w:rsidRPr="00E954B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  <w:r w:rsidRPr="00E954B1">
              <w:rPr>
                <w:iCs/>
              </w:rPr>
              <w:t>168</w:t>
            </w:r>
          </w:p>
        </w:tc>
      </w:tr>
      <w:tr w:rsidR="00141B04" w:rsidRPr="00E954B1" w:rsidTr="004654A4"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jc w:val="both"/>
            </w:pPr>
            <w:r w:rsidRPr="00E954B1">
              <w:t>в том числе: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</w:p>
        </w:tc>
      </w:tr>
      <w:tr w:rsidR="00141B04" w:rsidRPr="00E954B1" w:rsidTr="004654A4">
        <w:tc>
          <w:tcPr>
            <w:tcW w:w="8207" w:type="dxa"/>
            <w:shd w:val="clear" w:color="auto" w:fill="auto"/>
          </w:tcPr>
          <w:p w:rsidR="00141B04" w:rsidRPr="00E954B1" w:rsidRDefault="004F683C" w:rsidP="004F683C">
            <w:pPr>
              <w:jc w:val="both"/>
            </w:pPr>
            <w:r w:rsidRPr="004F683C">
              <w:t>Практическое обучение (практические занятия)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4654A4">
            <w:pPr>
              <w:jc w:val="center"/>
              <w:rPr>
                <w:i/>
                <w:iCs/>
                <w:lang w:val="en-US"/>
              </w:rPr>
            </w:pPr>
            <w:r w:rsidRPr="00E954B1">
              <w:rPr>
                <w:iCs/>
              </w:rPr>
              <w:t>1</w:t>
            </w:r>
            <w:r w:rsidR="004654A4">
              <w:rPr>
                <w:iCs/>
              </w:rPr>
              <w:t>68</w:t>
            </w:r>
          </w:p>
        </w:tc>
      </w:tr>
      <w:tr w:rsidR="00141B04" w:rsidRPr="00E954B1" w:rsidTr="004654A4">
        <w:trPr>
          <w:trHeight w:val="659"/>
        </w:trPr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jc w:val="both"/>
              <w:rPr>
                <w:i/>
              </w:rPr>
            </w:pPr>
            <w:r w:rsidRPr="00E954B1">
              <w:rPr>
                <w:b/>
              </w:rPr>
              <w:t>Самостоятельная внеаудиторная работа обучающегося (всего)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  <w:r w:rsidRPr="00E954B1">
              <w:rPr>
                <w:iCs/>
              </w:rPr>
              <w:t>16</w:t>
            </w:r>
          </w:p>
        </w:tc>
      </w:tr>
      <w:tr w:rsidR="00141B04" w:rsidRPr="00E954B1" w:rsidTr="004654A4">
        <w:trPr>
          <w:trHeight w:val="659"/>
        </w:trPr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jc w:val="both"/>
            </w:pPr>
            <w:r w:rsidRPr="00E954B1">
              <w:t>в том числе: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Cs/>
              </w:rPr>
            </w:pPr>
          </w:p>
        </w:tc>
      </w:tr>
      <w:tr w:rsidR="00141B04" w:rsidRPr="00E954B1" w:rsidTr="004654A4">
        <w:tc>
          <w:tcPr>
            <w:tcW w:w="8207" w:type="dxa"/>
            <w:tcBorders>
              <w:bottom w:val="single" w:sz="6" w:space="0" w:color="000000"/>
            </w:tcBorders>
            <w:shd w:val="clear" w:color="auto" w:fill="auto"/>
          </w:tcPr>
          <w:p w:rsidR="00141B04" w:rsidRPr="00E954B1" w:rsidRDefault="00141B04" w:rsidP="00E036F6">
            <w:pPr>
              <w:jc w:val="both"/>
            </w:pPr>
            <w:r w:rsidRPr="00E954B1">
              <w:t xml:space="preserve">-знакомство с Интернет источниками по предмету «Английский язык» </w:t>
            </w:r>
          </w:p>
          <w:p w:rsidR="00141B04" w:rsidRPr="00E954B1" w:rsidRDefault="00141B04" w:rsidP="00E036F6">
            <w:pPr>
              <w:jc w:val="both"/>
            </w:pPr>
            <w:r w:rsidRPr="00E954B1">
              <w:t xml:space="preserve">- работа со словарем </w:t>
            </w:r>
          </w:p>
          <w:p w:rsidR="00141B04" w:rsidRPr="00E954B1" w:rsidRDefault="00141B04" w:rsidP="00E036F6">
            <w:pPr>
              <w:jc w:val="both"/>
            </w:pPr>
            <w:r w:rsidRPr="00E954B1">
              <w:t>- подготовка сообщений \ презентаций</w:t>
            </w:r>
          </w:p>
          <w:p w:rsidR="00141B04" w:rsidRPr="00E954B1" w:rsidRDefault="00141B04" w:rsidP="00E036F6">
            <w:pPr>
              <w:jc w:val="both"/>
            </w:pPr>
            <w:r w:rsidRPr="00E954B1">
              <w:t>-работа с грамматическим справочником, выполнение тренировочных упражнений</w:t>
            </w:r>
          </w:p>
          <w:p w:rsidR="00141B04" w:rsidRPr="00E954B1" w:rsidRDefault="00141B04" w:rsidP="00E036F6">
            <w:r w:rsidRPr="00E954B1">
              <w:rPr>
                <w:bCs/>
              </w:rPr>
              <w:t xml:space="preserve">- подготовка к контрольной работе </w:t>
            </w:r>
          </w:p>
          <w:p w:rsidR="00141B04" w:rsidRPr="00E954B1" w:rsidRDefault="00141B04" w:rsidP="00E036F6">
            <w:pPr>
              <w:jc w:val="both"/>
            </w:pPr>
          </w:p>
        </w:tc>
        <w:tc>
          <w:tcPr>
            <w:tcW w:w="1930" w:type="dxa"/>
            <w:tcBorders>
              <w:bottom w:val="single" w:sz="6" w:space="0" w:color="000000"/>
            </w:tcBorders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1</w:t>
            </w:r>
          </w:p>
          <w:p w:rsidR="00141B04" w:rsidRPr="00E954B1" w:rsidRDefault="00141B04" w:rsidP="00E036F6">
            <w:pPr>
              <w:jc w:val="center"/>
              <w:rPr>
                <w:iCs/>
              </w:rPr>
            </w:pPr>
          </w:p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2,5</w:t>
            </w:r>
          </w:p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3</w:t>
            </w:r>
          </w:p>
          <w:p w:rsidR="00141B04" w:rsidRPr="00E954B1" w:rsidRDefault="00141B04" w:rsidP="00E036F6">
            <w:pPr>
              <w:jc w:val="center"/>
              <w:rPr>
                <w:iCs/>
              </w:rPr>
            </w:pPr>
          </w:p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6,5</w:t>
            </w:r>
          </w:p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3</w:t>
            </w:r>
          </w:p>
          <w:p w:rsidR="00141B04" w:rsidRPr="00E954B1" w:rsidRDefault="00141B04" w:rsidP="00E036F6">
            <w:pPr>
              <w:jc w:val="center"/>
              <w:rPr>
                <w:iCs/>
                <w:lang w:val="en-US"/>
              </w:rPr>
            </w:pPr>
          </w:p>
        </w:tc>
      </w:tr>
      <w:tr w:rsidR="00141B04" w:rsidRPr="00E954B1" w:rsidTr="004654A4">
        <w:tc>
          <w:tcPr>
            <w:tcW w:w="10137" w:type="dxa"/>
            <w:gridSpan w:val="2"/>
            <w:shd w:val="clear" w:color="auto" w:fill="auto"/>
          </w:tcPr>
          <w:p w:rsidR="00141B04" w:rsidRPr="00E954B1" w:rsidRDefault="004654A4" w:rsidP="00E036F6">
            <w:pPr>
              <w:rPr>
                <w:i/>
                <w:iCs/>
              </w:rPr>
            </w:pPr>
            <w:r>
              <w:rPr>
                <w:iCs/>
              </w:rPr>
              <w:t xml:space="preserve">Промежуточная </w:t>
            </w:r>
            <w:r w:rsidR="00E954B1" w:rsidRPr="00E954B1">
              <w:rPr>
                <w:iCs/>
              </w:rPr>
              <w:t xml:space="preserve"> аттестация в форме контрольной работы за 3, 4. 5,6 и 7 семестры и   дифференцированного  зачёта в 8 семестре.</w:t>
            </w:r>
          </w:p>
        </w:tc>
      </w:tr>
    </w:tbl>
    <w:p w:rsidR="00DF5CA4" w:rsidRPr="00BD0A2B" w:rsidRDefault="00DF5CA4" w:rsidP="00DF5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A20A8B">
        <w:rPr>
          <w:b/>
          <w:sz w:val="28"/>
          <w:szCs w:val="28"/>
        </w:rPr>
        <w:t>Объем учебной дисциплины и виды учебной работы</w:t>
      </w:r>
      <w:r w:rsidRPr="00D75C7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Заочная форма обучения</w:t>
      </w:r>
      <w:r w:rsidRPr="00BD0A2B">
        <w:rPr>
          <w:b/>
          <w:sz w:val="28"/>
          <w:szCs w:val="28"/>
        </w:rPr>
        <w:t>.</w:t>
      </w:r>
    </w:p>
    <w:p w:rsidR="00DF5CA4" w:rsidRDefault="00DF5CA4" w:rsidP="00DF5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5"/>
        <w:gridCol w:w="1882"/>
      </w:tblGrid>
      <w:tr w:rsidR="00DF5CA4" w:rsidRPr="00A20A8B" w:rsidTr="00774F3C">
        <w:trPr>
          <w:trHeight w:val="460"/>
        </w:trPr>
        <w:tc>
          <w:tcPr>
            <w:tcW w:w="7794" w:type="dxa"/>
            <w:shd w:val="clear" w:color="auto" w:fill="auto"/>
          </w:tcPr>
          <w:p w:rsidR="00DF5CA4" w:rsidRPr="00A45DBF" w:rsidRDefault="00DF5CA4" w:rsidP="00774F3C">
            <w:pPr>
              <w:jc w:val="center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77" w:type="dxa"/>
            <w:shd w:val="clear" w:color="auto" w:fill="auto"/>
          </w:tcPr>
          <w:p w:rsidR="00DF5CA4" w:rsidRPr="00A45DBF" w:rsidRDefault="00DF5CA4" w:rsidP="00774F3C">
            <w:pPr>
              <w:jc w:val="center"/>
              <w:rPr>
                <w:i/>
                <w:iCs/>
                <w:sz w:val="28"/>
                <w:szCs w:val="28"/>
              </w:rPr>
            </w:pPr>
            <w:r w:rsidRPr="00A45DB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F5CA4" w:rsidRPr="00A20A8B" w:rsidTr="00774F3C">
        <w:trPr>
          <w:trHeight w:val="285"/>
        </w:trPr>
        <w:tc>
          <w:tcPr>
            <w:tcW w:w="7794" w:type="dxa"/>
            <w:shd w:val="clear" w:color="auto" w:fill="auto"/>
          </w:tcPr>
          <w:p w:rsidR="00DF5CA4" w:rsidRPr="00A45DBF" w:rsidRDefault="00DF5CA4" w:rsidP="00774F3C">
            <w:pPr>
              <w:rPr>
                <w:b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77" w:type="dxa"/>
            <w:shd w:val="clear" w:color="auto" w:fill="auto"/>
          </w:tcPr>
          <w:p w:rsidR="00DF5CA4" w:rsidRPr="00A45DBF" w:rsidRDefault="00DF5CA4" w:rsidP="00774F3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184</w:t>
            </w:r>
          </w:p>
        </w:tc>
      </w:tr>
      <w:tr w:rsidR="00DF5CA4" w:rsidRPr="00A20A8B" w:rsidTr="00774F3C">
        <w:tc>
          <w:tcPr>
            <w:tcW w:w="7794" w:type="dxa"/>
            <w:shd w:val="clear" w:color="auto" w:fill="auto"/>
          </w:tcPr>
          <w:p w:rsidR="00DF5CA4" w:rsidRPr="00A45DBF" w:rsidRDefault="00DF5CA4" w:rsidP="00774F3C">
            <w:pPr>
              <w:jc w:val="both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77" w:type="dxa"/>
            <w:shd w:val="clear" w:color="auto" w:fill="auto"/>
          </w:tcPr>
          <w:p w:rsidR="00DF5CA4" w:rsidRPr="00A45DBF" w:rsidRDefault="00DF5CA4" w:rsidP="00774F3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</w:t>
            </w:r>
          </w:p>
        </w:tc>
      </w:tr>
      <w:tr w:rsidR="00DF5CA4" w:rsidRPr="00A20A8B" w:rsidTr="00774F3C">
        <w:tc>
          <w:tcPr>
            <w:tcW w:w="7794" w:type="dxa"/>
            <w:shd w:val="clear" w:color="auto" w:fill="auto"/>
          </w:tcPr>
          <w:p w:rsidR="00DF5CA4" w:rsidRPr="00A45DBF" w:rsidRDefault="00DF5CA4" w:rsidP="00774F3C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DF5CA4" w:rsidRPr="00A45DBF" w:rsidRDefault="00DF5CA4" w:rsidP="00774F3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F5CA4" w:rsidRPr="00A20A8B" w:rsidTr="00774F3C">
        <w:tc>
          <w:tcPr>
            <w:tcW w:w="7794" w:type="dxa"/>
            <w:shd w:val="clear" w:color="auto" w:fill="auto"/>
          </w:tcPr>
          <w:p w:rsidR="00DF5CA4" w:rsidRPr="00A45DBF" w:rsidRDefault="00DF5CA4" w:rsidP="00774F3C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 xml:space="preserve">     </w:t>
            </w:r>
            <w:r w:rsidRPr="004F683C">
              <w:t>Практическое обучение (практические занятия)</w:t>
            </w:r>
          </w:p>
        </w:tc>
        <w:tc>
          <w:tcPr>
            <w:tcW w:w="1777" w:type="dxa"/>
            <w:shd w:val="clear" w:color="auto" w:fill="auto"/>
          </w:tcPr>
          <w:p w:rsidR="00DF5CA4" w:rsidRPr="005701F2" w:rsidRDefault="00DF5CA4" w:rsidP="00774F3C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</w:tr>
      <w:tr w:rsidR="00DF5CA4" w:rsidRPr="00A20A8B" w:rsidTr="00774F3C">
        <w:tc>
          <w:tcPr>
            <w:tcW w:w="7794" w:type="dxa"/>
            <w:shd w:val="clear" w:color="auto" w:fill="auto"/>
          </w:tcPr>
          <w:p w:rsidR="00DF5CA4" w:rsidRPr="00A45DBF" w:rsidRDefault="00DF5CA4" w:rsidP="00774F3C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777" w:type="dxa"/>
            <w:shd w:val="clear" w:color="auto" w:fill="auto"/>
          </w:tcPr>
          <w:p w:rsidR="00DF5CA4" w:rsidRPr="00266B1D" w:rsidRDefault="00DF5CA4" w:rsidP="00774F3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DF5CA4" w:rsidRPr="00A20A8B" w:rsidTr="00774F3C">
        <w:trPr>
          <w:trHeight w:val="426"/>
        </w:trPr>
        <w:tc>
          <w:tcPr>
            <w:tcW w:w="7794" w:type="dxa"/>
            <w:shd w:val="clear" w:color="auto" w:fill="auto"/>
          </w:tcPr>
          <w:p w:rsidR="00DF5CA4" w:rsidRPr="00A45DBF" w:rsidRDefault="00DF5CA4" w:rsidP="00774F3C">
            <w:pPr>
              <w:jc w:val="both"/>
              <w:rPr>
                <w:i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 xml:space="preserve">Самостоятельная </w:t>
            </w:r>
            <w:r>
              <w:rPr>
                <w:b/>
                <w:sz w:val="28"/>
                <w:szCs w:val="28"/>
              </w:rPr>
              <w:t xml:space="preserve">внеаудиторная </w:t>
            </w:r>
            <w:r w:rsidRPr="00A45DBF">
              <w:rPr>
                <w:b/>
                <w:sz w:val="28"/>
                <w:szCs w:val="28"/>
              </w:rPr>
              <w:t>работа обучающегося (всего)</w:t>
            </w:r>
          </w:p>
        </w:tc>
        <w:tc>
          <w:tcPr>
            <w:tcW w:w="1777" w:type="dxa"/>
            <w:shd w:val="clear" w:color="auto" w:fill="auto"/>
          </w:tcPr>
          <w:p w:rsidR="00DF5CA4" w:rsidRPr="00A45DBF" w:rsidRDefault="00DF5CA4" w:rsidP="00774F3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166</w:t>
            </w:r>
          </w:p>
        </w:tc>
      </w:tr>
      <w:tr w:rsidR="00DF5CA4" w:rsidRPr="00FA712E" w:rsidTr="00774F3C">
        <w:trPr>
          <w:trHeight w:val="440"/>
        </w:trPr>
        <w:tc>
          <w:tcPr>
            <w:tcW w:w="7794" w:type="dxa"/>
            <w:shd w:val="clear" w:color="auto" w:fill="auto"/>
          </w:tcPr>
          <w:p w:rsidR="00DF5CA4" w:rsidRPr="00FA712E" w:rsidRDefault="00DF5CA4" w:rsidP="00774F3C">
            <w:pPr>
              <w:jc w:val="both"/>
              <w:rPr>
                <w:sz w:val="28"/>
                <w:szCs w:val="28"/>
              </w:rPr>
            </w:pPr>
            <w:r w:rsidRPr="00FA712E">
              <w:rPr>
                <w:sz w:val="28"/>
                <w:szCs w:val="28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DF5CA4" w:rsidRPr="00FA712E" w:rsidRDefault="00DF5CA4" w:rsidP="00774F3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F5CA4" w:rsidRPr="00FA712E" w:rsidTr="00774F3C">
        <w:tc>
          <w:tcPr>
            <w:tcW w:w="7794" w:type="dxa"/>
            <w:tcBorders>
              <w:bottom w:val="single" w:sz="6" w:space="0" w:color="000000"/>
            </w:tcBorders>
            <w:shd w:val="clear" w:color="auto" w:fill="auto"/>
          </w:tcPr>
          <w:p w:rsidR="00DF5CA4" w:rsidRPr="00FA712E" w:rsidRDefault="00DF5CA4" w:rsidP="00774F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</w:t>
            </w:r>
            <w:r w:rsidRPr="00FA712E">
              <w:rPr>
                <w:bCs/>
                <w:sz w:val="28"/>
                <w:szCs w:val="28"/>
              </w:rPr>
              <w:t>абота со словарем. Пополнение лексического запаса по теме.</w:t>
            </w:r>
          </w:p>
          <w:p w:rsidR="00DF5CA4" w:rsidRPr="00FA712E" w:rsidRDefault="00DF5CA4" w:rsidP="00774F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</w:t>
            </w:r>
            <w:r w:rsidRPr="00FA712E">
              <w:rPr>
                <w:sz w:val="28"/>
                <w:szCs w:val="28"/>
              </w:rPr>
              <w:t>тение и перевод текста по теме. Выполнение задания к тексту.</w:t>
            </w:r>
          </w:p>
          <w:p w:rsidR="00DF5CA4" w:rsidRPr="00FA712E" w:rsidRDefault="00DF5CA4" w:rsidP="00774F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FA712E">
              <w:rPr>
                <w:sz w:val="28"/>
                <w:szCs w:val="28"/>
              </w:rPr>
              <w:t>абота с грамматическим справочником. Выполнение тренировочных упражнений.</w:t>
            </w:r>
          </w:p>
          <w:p w:rsidR="00DF5CA4" w:rsidRPr="00FA712E" w:rsidRDefault="00DF5CA4" w:rsidP="00774F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FA712E">
              <w:rPr>
                <w:sz w:val="28"/>
                <w:szCs w:val="28"/>
              </w:rPr>
              <w:t>ыполнение домашних контрольных работ.</w:t>
            </w:r>
          </w:p>
          <w:p w:rsidR="00DF5CA4" w:rsidRPr="00FA712E" w:rsidRDefault="00DF5CA4" w:rsidP="00774F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Pr="00FA712E">
              <w:rPr>
                <w:sz w:val="28"/>
                <w:szCs w:val="28"/>
              </w:rPr>
              <w:t>ные формы работы.</w:t>
            </w:r>
          </w:p>
        </w:tc>
        <w:tc>
          <w:tcPr>
            <w:tcW w:w="1777" w:type="dxa"/>
            <w:tcBorders>
              <w:bottom w:val="single" w:sz="6" w:space="0" w:color="000000"/>
            </w:tcBorders>
            <w:shd w:val="clear" w:color="auto" w:fill="auto"/>
          </w:tcPr>
          <w:p w:rsidR="00DF5CA4" w:rsidRPr="00FA712E" w:rsidRDefault="00DF5CA4" w:rsidP="00774F3C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38</w:t>
            </w:r>
          </w:p>
          <w:p w:rsidR="00DF5CA4" w:rsidRPr="00FA712E" w:rsidRDefault="00DF5CA4" w:rsidP="00774F3C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56</w:t>
            </w:r>
          </w:p>
          <w:p w:rsidR="00DF5CA4" w:rsidRPr="00FA712E" w:rsidRDefault="00DF5CA4" w:rsidP="00774F3C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51</w:t>
            </w:r>
          </w:p>
          <w:p w:rsidR="00DF5CA4" w:rsidRPr="00FA712E" w:rsidRDefault="00DF5CA4" w:rsidP="00774F3C">
            <w:pPr>
              <w:jc w:val="center"/>
              <w:rPr>
                <w:iCs/>
                <w:sz w:val="28"/>
                <w:szCs w:val="28"/>
              </w:rPr>
            </w:pPr>
          </w:p>
          <w:p w:rsidR="00DF5CA4" w:rsidRPr="00FA712E" w:rsidRDefault="00DF5CA4" w:rsidP="00774F3C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13</w:t>
            </w:r>
          </w:p>
          <w:p w:rsidR="00DF5CA4" w:rsidRPr="00464C5A" w:rsidRDefault="00DF5CA4" w:rsidP="00774F3C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8</w:t>
            </w:r>
          </w:p>
        </w:tc>
      </w:tr>
      <w:tr w:rsidR="00DF5CA4" w:rsidRPr="00FA712E" w:rsidTr="00774F3C">
        <w:tc>
          <w:tcPr>
            <w:tcW w:w="9571" w:type="dxa"/>
            <w:gridSpan w:val="2"/>
            <w:shd w:val="clear" w:color="auto" w:fill="auto"/>
          </w:tcPr>
          <w:p w:rsidR="00DF5CA4" w:rsidRPr="00FA712E" w:rsidRDefault="00DF5CA4" w:rsidP="00774F3C">
            <w:pPr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Промежуточная </w:t>
            </w:r>
            <w:r w:rsidRPr="00FA712E">
              <w:rPr>
                <w:iCs/>
                <w:sz w:val="28"/>
                <w:szCs w:val="28"/>
              </w:rPr>
              <w:t xml:space="preserve"> аттестация в форме  дифференцированного  зачёта</w:t>
            </w:r>
            <w:r w:rsidRPr="0002306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на 1-м, 2-м, 3-м курсах.</w:t>
            </w:r>
            <w:r w:rsidRPr="00FA712E">
              <w:rPr>
                <w:i/>
                <w:iCs/>
                <w:sz w:val="28"/>
                <w:szCs w:val="28"/>
              </w:rPr>
              <w:t xml:space="preserve">                  </w:t>
            </w:r>
            <w:r w:rsidRPr="00FA712E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141B04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  <w:sectPr w:rsidR="00141B04" w:rsidSect="00DC7DEB">
          <w:footerReference w:type="default" r:id="rId10"/>
          <w:footerReference w:type="first" r:id="rId11"/>
          <w:pgSz w:w="11906" w:h="16838"/>
          <w:pgMar w:top="567" w:right="851" w:bottom="1134" w:left="1134" w:header="709" w:footer="709" w:gutter="0"/>
          <w:pgNumType w:start="3"/>
          <w:cols w:space="708"/>
          <w:titlePg/>
          <w:docGrid w:linePitch="360"/>
        </w:sectPr>
      </w:pPr>
    </w:p>
    <w:p w:rsidR="00141B04" w:rsidRPr="00D1224F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D1224F">
        <w:rPr>
          <w:b/>
          <w:sz w:val="28"/>
          <w:szCs w:val="28"/>
        </w:rPr>
        <w:lastRenderedPageBreak/>
        <w:t>2.2 Тематический план и содержание учебной дисциплины ОГСЭ.03 Иностранный язык (Английский язык)</w:t>
      </w:r>
    </w:p>
    <w:p w:rsidR="0053771D" w:rsidRPr="00C51B05" w:rsidRDefault="0053771D" w:rsidP="0053771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2.2.1 Очная форма обучения.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7550"/>
        <w:gridCol w:w="1043"/>
        <w:gridCol w:w="1167"/>
        <w:gridCol w:w="2342"/>
      </w:tblGrid>
      <w:tr w:rsidR="00774F3C" w:rsidRPr="00C94075" w:rsidTr="00BD0A2B">
        <w:trPr>
          <w:trHeight w:val="1898"/>
        </w:trPr>
        <w:tc>
          <w:tcPr>
            <w:tcW w:w="1061" w:type="pct"/>
          </w:tcPr>
          <w:p w:rsidR="009155DB" w:rsidRPr="00711D1B" w:rsidRDefault="009155DB" w:rsidP="00BD0A2B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Наименование</w:t>
            </w:r>
          </w:p>
          <w:p w:rsidR="009155DB" w:rsidRPr="00711D1B" w:rsidRDefault="009155DB" w:rsidP="00BD0A2B">
            <w:pPr>
              <w:jc w:val="center"/>
            </w:pPr>
            <w:r w:rsidRPr="00711D1B">
              <w:rPr>
                <w:b/>
                <w:i/>
              </w:rPr>
              <w:t>разделов и тем</w:t>
            </w:r>
          </w:p>
        </w:tc>
        <w:tc>
          <w:tcPr>
            <w:tcW w:w="2461" w:type="pct"/>
          </w:tcPr>
          <w:p w:rsidR="009155DB" w:rsidRPr="00711D1B" w:rsidRDefault="009155DB" w:rsidP="00BD0A2B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342" w:type="pct"/>
            <w:vAlign w:val="center"/>
          </w:tcPr>
          <w:p w:rsidR="009155DB" w:rsidRPr="00711D1B" w:rsidRDefault="009155DB" w:rsidP="00BD0A2B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Объем часов</w:t>
            </w:r>
          </w:p>
        </w:tc>
        <w:tc>
          <w:tcPr>
            <w:tcW w:w="371" w:type="pct"/>
            <w:vAlign w:val="center"/>
          </w:tcPr>
          <w:p w:rsidR="009155DB" w:rsidRPr="00711D1B" w:rsidRDefault="009155DB" w:rsidP="00BD0A2B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Уровень освоения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</w:tcPr>
          <w:p w:rsidR="009155DB" w:rsidRPr="00C94075" w:rsidRDefault="00C77414" w:rsidP="00BD0A2B">
            <w:r w:rsidRPr="00C77414">
              <w:rPr>
                <w:b/>
                <w:bCs/>
                <w:i/>
              </w:rPr>
              <w:t>Коды компетенций, формированию которых способствует элемент</w:t>
            </w:r>
            <w:r w:rsidR="00774F3C">
              <w:rPr>
                <w:b/>
                <w:bCs/>
                <w:i/>
              </w:rPr>
              <w:t xml:space="preserve"> </w:t>
            </w:r>
            <w:r w:rsidRPr="00C77414">
              <w:rPr>
                <w:b/>
                <w:bCs/>
                <w:i/>
                <w:iCs/>
              </w:rPr>
              <w:t>программы</w:t>
            </w:r>
          </w:p>
        </w:tc>
      </w:tr>
      <w:tr w:rsidR="00774F3C" w:rsidRPr="00C94075" w:rsidTr="00A35610">
        <w:tc>
          <w:tcPr>
            <w:tcW w:w="1061" w:type="pct"/>
          </w:tcPr>
          <w:p w:rsidR="009155DB" w:rsidRPr="00711D1B" w:rsidRDefault="009155DB" w:rsidP="00E036F6">
            <w:pPr>
              <w:jc w:val="center"/>
            </w:pPr>
            <w:r w:rsidRPr="00711D1B">
              <w:t>1</w:t>
            </w:r>
          </w:p>
        </w:tc>
        <w:tc>
          <w:tcPr>
            <w:tcW w:w="2461" w:type="pct"/>
          </w:tcPr>
          <w:p w:rsidR="009155DB" w:rsidRPr="00711D1B" w:rsidRDefault="009155DB" w:rsidP="00E036F6">
            <w:pPr>
              <w:jc w:val="center"/>
            </w:pPr>
            <w:r w:rsidRPr="00711D1B">
              <w:t>2</w:t>
            </w:r>
          </w:p>
        </w:tc>
        <w:tc>
          <w:tcPr>
            <w:tcW w:w="342" w:type="pct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3</w:t>
            </w:r>
          </w:p>
        </w:tc>
        <w:tc>
          <w:tcPr>
            <w:tcW w:w="371" w:type="pct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4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</w:tcPr>
          <w:p w:rsidR="009155DB" w:rsidRPr="00C94075" w:rsidRDefault="00C77414" w:rsidP="00C77414">
            <w:pPr>
              <w:spacing w:after="200" w:line="276" w:lineRule="auto"/>
              <w:jc w:val="center"/>
            </w:pPr>
            <w:r>
              <w:t>4</w:t>
            </w:r>
          </w:p>
        </w:tc>
      </w:tr>
      <w:tr w:rsidR="00774F3C" w:rsidRPr="00C94075" w:rsidTr="00A35610">
        <w:tc>
          <w:tcPr>
            <w:tcW w:w="1061" w:type="pct"/>
          </w:tcPr>
          <w:p w:rsidR="009155DB" w:rsidRPr="00711D1B" w:rsidRDefault="009155DB" w:rsidP="00E036F6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Раздел 1.</w:t>
            </w:r>
          </w:p>
          <w:p w:rsidR="009155DB" w:rsidRPr="00711D1B" w:rsidRDefault="009155DB" w:rsidP="00E036F6"/>
        </w:tc>
        <w:tc>
          <w:tcPr>
            <w:tcW w:w="2461" w:type="pct"/>
          </w:tcPr>
          <w:p w:rsidR="009155DB" w:rsidRPr="00711D1B" w:rsidRDefault="009155DB" w:rsidP="00E036F6">
            <w:pPr>
              <w:jc w:val="center"/>
              <w:rPr>
                <w:b/>
              </w:rPr>
            </w:pPr>
            <w:r w:rsidRPr="00711D1B">
              <w:rPr>
                <w:b/>
              </w:rPr>
              <w:t>Вводно-коррективный курс</w:t>
            </w:r>
          </w:p>
          <w:p w:rsidR="009155DB" w:rsidRPr="00711D1B" w:rsidRDefault="009155DB" w:rsidP="00E036F6"/>
        </w:tc>
        <w:tc>
          <w:tcPr>
            <w:tcW w:w="342" w:type="pct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8</w:t>
            </w:r>
          </w:p>
        </w:tc>
        <w:tc>
          <w:tcPr>
            <w:tcW w:w="371" w:type="pct"/>
            <w:vAlign w:val="center"/>
          </w:tcPr>
          <w:p w:rsidR="009155DB" w:rsidRPr="00711D1B" w:rsidRDefault="009155DB" w:rsidP="00E6234A">
            <w:pPr>
              <w:jc w:val="center"/>
            </w:pPr>
          </w:p>
        </w:tc>
        <w:tc>
          <w:tcPr>
            <w:tcW w:w="765" w:type="pct"/>
            <w:vMerge w:val="restart"/>
            <w:tcBorders>
              <w:bottom w:val="nil"/>
            </w:tcBorders>
            <w:shd w:val="clear" w:color="auto" w:fill="auto"/>
          </w:tcPr>
          <w:p w:rsidR="00C77414" w:rsidRDefault="00C77414" w:rsidP="00C77414">
            <w:pPr>
              <w:spacing w:after="200" w:line="276" w:lineRule="auto"/>
            </w:pPr>
          </w:p>
          <w:p w:rsidR="00C77414" w:rsidRDefault="00C77414" w:rsidP="00C77414">
            <w:pPr>
              <w:spacing w:after="200" w:line="276" w:lineRule="auto"/>
            </w:pPr>
          </w:p>
          <w:p w:rsidR="00C77414" w:rsidRDefault="00C77414" w:rsidP="00C77414">
            <w:pPr>
              <w:spacing w:after="200" w:line="276" w:lineRule="auto"/>
            </w:pPr>
          </w:p>
          <w:p w:rsidR="00A35610" w:rsidRPr="00C77414" w:rsidRDefault="00A35610" w:rsidP="00A35610">
            <w:pPr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9155DB" w:rsidRPr="00C94075" w:rsidRDefault="009155DB">
            <w:pPr>
              <w:spacing w:after="200" w:line="276" w:lineRule="auto"/>
            </w:pPr>
          </w:p>
        </w:tc>
      </w:tr>
      <w:tr w:rsidR="00774F3C" w:rsidRPr="00C94075" w:rsidTr="00A35610">
        <w:trPr>
          <w:trHeight w:val="495"/>
        </w:trPr>
        <w:tc>
          <w:tcPr>
            <w:tcW w:w="1061" w:type="pct"/>
            <w:vMerge w:val="restart"/>
          </w:tcPr>
          <w:p w:rsidR="009155DB" w:rsidRPr="00711D1B" w:rsidRDefault="009155DB" w:rsidP="00E036F6"/>
          <w:p w:rsidR="009155DB" w:rsidRPr="00711D1B" w:rsidRDefault="009155DB" w:rsidP="00E036F6">
            <w:pPr>
              <w:jc w:val="center"/>
              <w:rPr>
                <w:b/>
              </w:rPr>
            </w:pPr>
            <w:r w:rsidRPr="00711D1B">
              <w:rPr>
                <w:b/>
              </w:rPr>
              <w:t>Тема 1.1.</w:t>
            </w:r>
          </w:p>
          <w:p w:rsidR="009155DB" w:rsidRPr="00711D1B" w:rsidRDefault="009155DB" w:rsidP="00E036F6">
            <w:pPr>
              <w:jc w:val="center"/>
              <w:rPr>
                <w:b/>
              </w:rPr>
            </w:pPr>
          </w:p>
          <w:p w:rsidR="009155DB" w:rsidRPr="00711D1B" w:rsidRDefault="009155DB" w:rsidP="00E036F6">
            <w:pPr>
              <w:jc w:val="center"/>
            </w:pPr>
            <w:r w:rsidRPr="00711D1B">
              <w:t>Описание людей: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друзей, родных и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близких и т.д.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(внешность,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характер,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личностные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качества)</w:t>
            </w:r>
          </w:p>
          <w:p w:rsidR="009155DB" w:rsidRPr="00711D1B" w:rsidRDefault="009155DB" w:rsidP="00E036F6">
            <w:pPr>
              <w:jc w:val="center"/>
            </w:pPr>
          </w:p>
          <w:p w:rsidR="009155DB" w:rsidRPr="00711D1B" w:rsidRDefault="009155DB" w:rsidP="00E036F6"/>
        </w:tc>
        <w:tc>
          <w:tcPr>
            <w:tcW w:w="2461" w:type="pct"/>
          </w:tcPr>
          <w:p w:rsidR="009155DB" w:rsidRPr="00711D1B" w:rsidRDefault="009155DB" w:rsidP="00E036F6">
            <w:r w:rsidRPr="00711D1B">
              <w:rPr>
                <w:b/>
                <w:i/>
              </w:rPr>
              <w:t xml:space="preserve"> Практическое занятие  № 1 </w:t>
            </w:r>
          </w:p>
          <w:p w:rsidR="009155DB" w:rsidRPr="00711D1B" w:rsidRDefault="009155DB" w:rsidP="00E036F6">
            <w:pPr>
              <w:rPr>
                <w:b/>
                <w:i/>
              </w:rPr>
            </w:pPr>
            <w:r w:rsidRPr="00711D1B">
              <w:rPr>
                <w:b/>
                <w:i/>
              </w:rPr>
              <w:t>Контрольная работа</w:t>
            </w:r>
            <w:r w:rsidRPr="00711D1B">
              <w:t xml:space="preserve">   Входной мониторинг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2</w:t>
            </w:r>
          </w:p>
        </w:tc>
        <w:tc>
          <w:tcPr>
            <w:tcW w:w="371" w:type="pct"/>
            <w:vMerge w:val="restart"/>
            <w:vAlign w:val="center"/>
          </w:tcPr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  <w:r w:rsidRPr="00711D1B">
              <w:t>2</w:t>
            </w:r>
          </w:p>
        </w:tc>
        <w:tc>
          <w:tcPr>
            <w:tcW w:w="765" w:type="pct"/>
            <w:vMerge/>
            <w:tcBorders>
              <w:bottom w:val="nil"/>
            </w:tcBorders>
            <w:shd w:val="clear" w:color="auto" w:fill="auto"/>
          </w:tcPr>
          <w:p w:rsidR="009155DB" w:rsidRPr="00C94075" w:rsidRDefault="009155DB">
            <w:pPr>
              <w:spacing w:after="200" w:line="276" w:lineRule="auto"/>
            </w:pPr>
          </w:p>
        </w:tc>
      </w:tr>
      <w:tr w:rsidR="00774F3C" w:rsidRPr="00C94075" w:rsidTr="00A35610">
        <w:trPr>
          <w:trHeight w:val="90"/>
        </w:trPr>
        <w:tc>
          <w:tcPr>
            <w:tcW w:w="1061" w:type="pct"/>
            <w:vMerge/>
          </w:tcPr>
          <w:p w:rsidR="009155DB" w:rsidRPr="00711D1B" w:rsidRDefault="009155DB" w:rsidP="00E036F6"/>
        </w:tc>
        <w:tc>
          <w:tcPr>
            <w:tcW w:w="2461" w:type="pct"/>
          </w:tcPr>
          <w:p w:rsidR="009155DB" w:rsidRPr="00711D1B" w:rsidRDefault="009155DB" w:rsidP="00E036F6">
            <w:pPr>
              <w:rPr>
                <w:b/>
                <w:i/>
              </w:rPr>
            </w:pPr>
            <w:r w:rsidRPr="00711D1B">
              <w:rPr>
                <w:b/>
                <w:i/>
              </w:rPr>
              <w:t>Практическое занятие № 2</w:t>
            </w:r>
          </w:p>
          <w:p w:rsidR="009155DB" w:rsidRPr="00711D1B" w:rsidRDefault="009155DB" w:rsidP="00E036F6">
            <w:r w:rsidRPr="00711D1B">
              <w:t>Лексический материал по теме.</w:t>
            </w:r>
          </w:p>
          <w:p w:rsidR="009155DB" w:rsidRPr="00711D1B" w:rsidRDefault="009155DB" w:rsidP="00E036F6">
            <w:r w:rsidRPr="00711D1B">
              <w:t>Грамматический материал:</w:t>
            </w:r>
          </w:p>
          <w:p w:rsidR="009155DB" w:rsidRPr="00711D1B" w:rsidRDefault="009155DB" w:rsidP="00E036F6">
            <w:r w:rsidRPr="00711D1B"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9155DB" w:rsidRPr="00711D1B" w:rsidRDefault="009155DB" w:rsidP="00E036F6">
            <w:r w:rsidRPr="00711D1B"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9155DB" w:rsidRPr="00711D1B" w:rsidRDefault="009155DB" w:rsidP="00E036F6">
            <w:r w:rsidRPr="00711D1B">
              <w:t>- предложения утвердительные, вопросительные, отрицательные, побудительные и порядок слов в них;</w:t>
            </w:r>
          </w:p>
          <w:p w:rsidR="009155DB" w:rsidRPr="00711D1B" w:rsidRDefault="009155DB" w:rsidP="00E036F6">
            <w:r w:rsidRPr="00711D1B">
              <w:t>- безличные предложения;</w:t>
            </w:r>
          </w:p>
          <w:p w:rsidR="009155DB" w:rsidRPr="00711D1B" w:rsidRDefault="009155DB" w:rsidP="00E036F6">
            <w:r w:rsidRPr="00711D1B">
              <w:t>- понятие глагола-связки.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2</w:t>
            </w:r>
          </w:p>
        </w:tc>
        <w:tc>
          <w:tcPr>
            <w:tcW w:w="371" w:type="pct"/>
            <w:vMerge/>
            <w:vAlign w:val="center"/>
          </w:tcPr>
          <w:p w:rsidR="009155DB" w:rsidRPr="00C94075" w:rsidRDefault="009155DB" w:rsidP="00E6234A">
            <w:pPr>
              <w:jc w:val="center"/>
              <w:rPr>
                <w:color w:val="FF0000"/>
              </w:rPr>
            </w:pP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155DB" w:rsidRPr="00C94075" w:rsidRDefault="009155DB">
            <w:pPr>
              <w:spacing w:after="200" w:line="276" w:lineRule="auto"/>
            </w:pPr>
          </w:p>
        </w:tc>
      </w:tr>
      <w:tr w:rsidR="00774F3C" w:rsidRPr="00B879F8" w:rsidTr="00A35610">
        <w:trPr>
          <w:trHeight w:val="90"/>
        </w:trPr>
        <w:tc>
          <w:tcPr>
            <w:tcW w:w="1061" w:type="pct"/>
            <w:vMerge/>
          </w:tcPr>
          <w:p w:rsidR="009155DB" w:rsidRPr="00711D1B" w:rsidRDefault="009155DB" w:rsidP="00E036F6"/>
        </w:tc>
        <w:tc>
          <w:tcPr>
            <w:tcW w:w="2461" w:type="pct"/>
          </w:tcPr>
          <w:p w:rsidR="009155DB" w:rsidRPr="00711D1B" w:rsidRDefault="009155DB" w:rsidP="00E036F6">
            <w:pPr>
              <w:rPr>
                <w:bCs/>
              </w:rPr>
            </w:pPr>
            <w:r w:rsidRPr="00711D1B">
              <w:rPr>
                <w:b/>
                <w:i/>
              </w:rPr>
              <w:t>Самостоятельная внеаудиторная работа обучающихся № 1</w:t>
            </w:r>
            <w:r w:rsidRPr="00711D1B">
              <w:rPr>
                <w:bCs/>
              </w:rPr>
              <w:t>Знакомство с Интернет источниками по предмету «Английский язык».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1</w:t>
            </w:r>
          </w:p>
        </w:tc>
        <w:tc>
          <w:tcPr>
            <w:tcW w:w="371" w:type="pct"/>
            <w:vMerge/>
            <w:vAlign w:val="center"/>
          </w:tcPr>
          <w:p w:rsidR="009155DB" w:rsidRPr="00B879F8" w:rsidRDefault="009155DB" w:rsidP="00E6234A">
            <w:pPr>
              <w:jc w:val="center"/>
            </w:pP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155DB" w:rsidRPr="00B879F8" w:rsidRDefault="009155DB">
            <w:pPr>
              <w:spacing w:after="200" w:line="276" w:lineRule="auto"/>
            </w:pPr>
          </w:p>
        </w:tc>
      </w:tr>
      <w:tr w:rsidR="00774F3C" w:rsidRPr="00B879F8" w:rsidTr="00A35610">
        <w:trPr>
          <w:trHeight w:val="3113"/>
        </w:trPr>
        <w:tc>
          <w:tcPr>
            <w:tcW w:w="1061" w:type="pct"/>
            <w:vMerge w:val="restart"/>
          </w:tcPr>
          <w:p w:rsidR="009155DB" w:rsidRPr="00711D1B" w:rsidRDefault="009155DB" w:rsidP="00E036F6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lastRenderedPageBreak/>
              <w:t>Тема 1.2.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Межличностные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отношения дома, в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учебном заведении,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на работе.</w:t>
            </w:r>
          </w:p>
          <w:p w:rsidR="009155DB" w:rsidRPr="00711D1B" w:rsidRDefault="009155DB" w:rsidP="00E036F6">
            <w:pPr>
              <w:jc w:val="center"/>
            </w:pPr>
          </w:p>
          <w:p w:rsidR="009155DB" w:rsidRPr="00711D1B" w:rsidRDefault="009155DB" w:rsidP="00E036F6"/>
          <w:p w:rsidR="009155DB" w:rsidRPr="00711D1B" w:rsidRDefault="009155DB" w:rsidP="00E036F6"/>
        </w:tc>
        <w:tc>
          <w:tcPr>
            <w:tcW w:w="2461" w:type="pct"/>
          </w:tcPr>
          <w:p w:rsidR="009155DB" w:rsidRPr="00711D1B" w:rsidRDefault="009155DB" w:rsidP="00E036F6">
            <w:r w:rsidRPr="00711D1B">
              <w:rPr>
                <w:b/>
                <w:i/>
              </w:rPr>
              <w:t xml:space="preserve"> Практическoе занятиe  № 3</w:t>
            </w:r>
          </w:p>
          <w:p w:rsidR="009155DB" w:rsidRPr="00711D1B" w:rsidRDefault="009155DB" w:rsidP="00E036F6">
            <w:r w:rsidRPr="00711D1B">
              <w:t>Лексический материал по теме:</w:t>
            </w:r>
          </w:p>
          <w:p w:rsidR="009155DB" w:rsidRPr="00711D1B" w:rsidRDefault="009155DB" w:rsidP="00E036F6">
            <w:r w:rsidRPr="00711D1B"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9155DB" w:rsidRPr="00711D1B" w:rsidRDefault="009155DB" w:rsidP="00E036F6">
            <w:r w:rsidRPr="00711D1B">
              <w:t>Грамматический материал:</w:t>
            </w:r>
          </w:p>
          <w:p w:rsidR="009155DB" w:rsidRPr="00711D1B" w:rsidRDefault="009155DB" w:rsidP="00E036F6">
            <w:r w:rsidRPr="00711D1B">
              <w:t>- модальные глаголы, их эквиваленты;</w:t>
            </w:r>
          </w:p>
          <w:p w:rsidR="009155DB" w:rsidRPr="00711D1B" w:rsidRDefault="009155DB" w:rsidP="00E036F6">
            <w:r w:rsidRPr="00711D1B">
              <w:t>- предложения с оборотом there is/are;</w:t>
            </w:r>
          </w:p>
          <w:p w:rsidR="009155DB" w:rsidRPr="00711D1B" w:rsidRDefault="009155DB" w:rsidP="00E036F6">
            <w:r w:rsidRPr="00711D1B">
              <w:t>- сложносочиненные предложения: бессоюзные и с союзами and, but.</w:t>
            </w:r>
          </w:p>
          <w:p w:rsidR="009155DB" w:rsidRPr="00711D1B" w:rsidRDefault="009155DB" w:rsidP="00E036F6">
            <w:r w:rsidRPr="00711D1B">
              <w:t>- образование и употребление глаголов в Present, Past, Future Simple/Indefinite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2</w:t>
            </w:r>
          </w:p>
        </w:tc>
        <w:tc>
          <w:tcPr>
            <w:tcW w:w="371" w:type="pct"/>
            <w:vMerge w:val="restart"/>
            <w:vAlign w:val="center"/>
          </w:tcPr>
          <w:p w:rsidR="009155DB" w:rsidRPr="00244856" w:rsidRDefault="009155DB" w:rsidP="00E6234A">
            <w:pPr>
              <w:jc w:val="center"/>
            </w:pPr>
          </w:p>
          <w:p w:rsidR="009155DB" w:rsidRDefault="009155DB" w:rsidP="00E6234A">
            <w:pPr>
              <w:jc w:val="center"/>
            </w:pPr>
          </w:p>
          <w:p w:rsidR="009155DB" w:rsidRDefault="009155DB" w:rsidP="00E6234A">
            <w:pPr>
              <w:jc w:val="center"/>
            </w:pPr>
          </w:p>
          <w:p w:rsidR="009155DB" w:rsidRPr="00244856" w:rsidRDefault="009155DB" w:rsidP="00E6234A">
            <w:pPr>
              <w:jc w:val="center"/>
            </w:pPr>
          </w:p>
          <w:p w:rsidR="009155DB" w:rsidRPr="00244856" w:rsidRDefault="009155DB" w:rsidP="00E6234A">
            <w:pPr>
              <w:jc w:val="center"/>
            </w:pPr>
          </w:p>
          <w:p w:rsidR="009155DB" w:rsidRPr="00244856" w:rsidRDefault="009155DB" w:rsidP="00E6234A">
            <w:pPr>
              <w:jc w:val="center"/>
            </w:pPr>
          </w:p>
          <w:p w:rsidR="009155DB" w:rsidRPr="00F16CC1" w:rsidRDefault="009155DB" w:rsidP="00E6234A">
            <w:pPr>
              <w:jc w:val="center"/>
            </w:pPr>
            <w:r>
              <w:t>2</w:t>
            </w:r>
          </w:p>
        </w:tc>
        <w:tc>
          <w:tcPr>
            <w:tcW w:w="765" w:type="pct"/>
            <w:tcBorders>
              <w:bottom w:val="nil"/>
            </w:tcBorders>
            <w:shd w:val="clear" w:color="auto" w:fill="auto"/>
          </w:tcPr>
          <w:p w:rsidR="00C77414" w:rsidRDefault="00C77414" w:rsidP="00C77414">
            <w:pPr>
              <w:spacing w:after="200" w:line="276" w:lineRule="auto"/>
              <w:jc w:val="center"/>
            </w:pPr>
          </w:p>
          <w:p w:rsidR="00C77414" w:rsidRDefault="00C77414" w:rsidP="00C77414">
            <w:pPr>
              <w:spacing w:after="200" w:line="276" w:lineRule="auto"/>
              <w:jc w:val="center"/>
            </w:pPr>
          </w:p>
          <w:p w:rsidR="00C77414" w:rsidRPr="00C77414" w:rsidRDefault="00C77414" w:rsidP="00A35610">
            <w:pPr>
              <w:jc w:val="center"/>
            </w:pPr>
            <w:r w:rsidRPr="00C77414">
              <w:t xml:space="preserve">ОК </w:t>
            </w:r>
            <w:r w:rsidR="00427035">
              <w:t>2</w:t>
            </w:r>
            <w:r w:rsidR="00427035" w:rsidRPr="00C77414">
              <w:t>,</w:t>
            </w:r>
            <w:r w:rsidR="008D4FDE">
              <w:t>4,6</w:t>
            </w:r>
          </w:p>
          <w:p w:rsidR="00C77414" w:rsidRPr="00C77414" w:rsidRDefault="00C77414" w:rsidP="00A35610">
            <w:pPr>
              <w:jc w:val="center"/>
            </w:pPr>
            <w:r w:rsidRPr="00C77414">
              <w:t>ЛР 18, 24</w:t>
            </w:r>
          </w:p>
          <w:p w:rsidR="009155DB" w:rsidRPr="00B879F8" w:rsidRDefault="009155DB">
            <w:pPr>
              <w:spacing w:after="200" w:line="276" w:lineRule="auto"/>
            </w:pPr>
          </w:p>
        </w:tc>
      </w:tr>
      <w:tr w:rsidR="00774F3C" w:rsidRPr="00B879F8" w:rsidTr="00A35610">
        <w:trPr>
          <w:trHeight w:val="90"/>
        </w:trPr>
        <w:tc>
          <w:tcPr>
            <w:tcW w:w="1061" w:type="pct"/>
            <w:vMerge/>
          </w:tcPr>
          <w:p w:rsidR="00141B04" w:rsidRPr="00B879F8" w:rsidRDefault="00141B04" w:rsidP="00E036F6"/>
        </w:tc>
        <w:tc>
          <w:tcPr>
            <w:tcW w:w="2461" w:type="pct"/>
          </w:tcPr>
          <w:p w:rsidR="00141B04" w:rsidRDefault="00141B04" w:rsidP="00E036F6">
            <w:pPr>
              <w:rPr>
                <w:bCs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</w:t>
            </w:r>
            <w:r>
              <w:rPr>
                <w:b/>
                <w:i/>
              </w:rPr>
              <w:t>2</w:t>
            </w:r>
            <w:r>
              <w:t xml:space="preserve"> Работа с грамматическим справочником. </w:t>
            </w:r>
            <w:r w:rsidRPr="00060063">
              <w:rPr>
                <w:bCs/>
              </w:rPr>
              <w:t xml:space="preserve">Выполнение тренировочных упражнений по теме </w:t>
            </w:r>
          </w:p>
          <w:p w:rsidR="00141B04" w:rsidRPr="00B879F8" w:rsidRDefault="00141B04" w:rsidP="00774F3C">
            <w:r w:rsidRPr="00060063">
              <w:rPr>
                <w:bCs/>
              </w:rPr>
              <w:t>« Модальные глаголы».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1</w:t>
            </w:r>
          </w:p>
        </w:tc>
        <w:tc>
          <w:tcPr>
            <w:tcW w:w="371" w:type="pct"/>
            <w:vMerge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C77414" w:rsidRPr="00B879F8" w:rsidRDefault="00C77414">
            <w:pPr>
              <w:spacing w:after="200" w:line="276" w:lineRule="auto"/>
            </w:pPr>
          </w:p>
        </w:tc>
      </w:tr>
      <w:tr w:rsidR="00774F3C" w:rsidRPr="00B879F8" w:rsidTr="00BD0A2B">
        <w:trPr>
          <w:trHeight w:val="363"/>
        </w:trPr>
        <w:tc>
          <w:tcPr>
            <w:tcW w:w="1061" w:type="pct"/>
          </w:tcPr>
          <w:p w:rsidR="00C77414" w:rsidRPr="00B879F8" w:rsidRDefault="00C77414" w:rsidP="00BD0A2B">
            <w:pPr>
              <w:jc w:val="center"/>
            </w:pPr>
            <w:r w:rsidRPr="00060063">
              <w:rPr>
                <w:b/>
              </w:rPr>
              <w:t>Раздел 2.</w:t>
            </w:r>
          </w:p>
        </w:tc>
        <w:tc>
          <w:tcPr>
            <w:tcW w:w="2461" w:type="pct"/>
          </w:tcPr>
          <w:p w:rsidR="00C77414" w:rsidRPr="00B879F8" w:rsidRDefault="00C77414" w:rsidP="00774F3C">
            <w:pPr>
              <w:jc w:val="center"/>
            </w:pPr>
            <w:r w:rsidRPr="00060063">
              <w:rPr>
                <w:b/>
              </w:rPr>
              <w:t>Развивающий курс</w:t>
            </w:r>
          </w:p>
        </w:tc>
        <w:tc>
          <w:tcPr>
            <w:tcW w:w="342" w:type="pct"/>
            <w:vAlign w:val="center"/>
          </w:tcPr>
          <w:p w:rsidR="00C77414" w:rsidRPr="00B879F8" w:rsidRDefault="00C77414" w:rsidP="00E6234A">
            <w:pPr>
              <w:jc w:val="center"/>
            </w:pPr>
            <w:r>
              <w:t>102</w:t>
            </w:r>
          </w:p>
        </w:tc>
        <w:tc>
          <w:tcPr>
            <w:tcW w:w="371" w:type="pct"/>
            <w:vAlign w:val="center"/>
          </w:tcPr>
          <w:p w:rsidR="00C77414" w:rsidRPr="00B879F8" w:rsidRDefault="00C77414" w:rsidP="00C77414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C77414" w:rsidRPr="00B879F8" w:rsidRDefault="00C77414" w:rsidP="00C77414">
            <w:pPr>
              <w:spacing w:after="200" w:line="276" w:lineRule="auto"/>
              <w:jc w:val="center"/>
            </w:pPr>
          </w:p>
        </w:tc>
      </w:tr>
      <w:tr w:rsidR="00774F3C" w:rsidRPr="00B879F8" w:rsidTr="00A35610">
        <w:trPr>
          <w:trHeight w:val="2220"/>
        </w:trPr>
        <w:tc>
          <w:tcPr>
            <w:tcW w:w="1061" w:type="pct"/>
            <w:vMerge w:val="restart"/>
          </w:tcPr>
          <w:p w:rsidR="00C77414" w:rsidRPr="00060063" w:rsidRDefault="00C7741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Повседневная жизнь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условия жизни,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учебный день,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выходной день</w:t>
            </w:r>
          </w:p>
          <w:p w:rsidR="00C77414" w:rsidRPr="00B879F8" w:rsidRDefault="00C77414" w:rsidP="00E036F6"/>
          <w:p w:rsidR="00C77414" w:rsidRPr="00B879F8" w:rsidRDefault="00C77414" w:rsidP="00E036F6"/>
        </w:tc>
        <w:tc>
          <w:tcPr>
            <w:tcW w:w="2461" w:type="pct"/>
          </w:tcPr>
          <w:p w:rsidR="00C77414" w:rsidRPr="00060063" w:rsidRDefault="00C7741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Практическoе занятиe  №4 </w:t>
            </w:r>
          </w:p>
          <w:p w:rsidR="00C77414" w:rsidRPr="00B879F8" w:rsidRDefault="00C77414" w:rsidP="00E036F6">
            <w:r w:rsidRPr="00B879F8">
              <w:t>Лексический материал по теме.</w:t>
            </w:r>
          </w:p>
          <w:p w:rsidR="00C77414" w:rsidRPr="00B879F8" w:rsidRDefault="00C77414" w:rsidP="00E036F6">
            <w:r w:rsidRPr="00B879F8">
              <w:t>Грамматический материал:</w:t>
            </w:r>
          </w:p>
          <w:p w:rsidR="00C77414" w:rsidRPr="00B879F8" w:rsidRDefault="00C77414" w:rsidP="00E036F6">
            <w:r w:rsidRPr="00B879F8">
              <w:t>- имя существительное: его основные функции в предложении; имена</w:t>
            </w:r>
          </w:p>
          <w:p w:rsidR="00C77414" w:rsidRPr="00B879F8" w:rsidRDefault="00C77414" w:rsidP="00E036F6">
            <w:r w:rsidRPr="00B879F8">
              <w:t>существительные во множественном числе, образованные по правилу, а такжеисключения.</w:t>
            </w:r>
          </w:p>
          <w:p w:rsidR="00C77414" w:rsidRPr="00B879F8" w:rsidRDefault="00C77414" w:rsidP="00E036F6">
            <w:r w:rsidRPr="00B879F8"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77414" w:rsidRPr="00B879F8" w:rsidRDefault="00C77414" w:rsidP="00E6234A">
            <w:pPr>
              <w:jc w:val="center"/>
            </w:pPr>
            <w:r>
              <w:t>2</w:t>
            </w:r>
          </w:p>
        </w:tc>
        <w:tc>
          <w:tcPr>
            <w:tcW w:w="371" w:type="pct"/>
            <w:vMerge w:val="restart"/>
            <w:vAlign w:val="center"/>
          </w:tcPr>
          <w:p w:rsidR="00C77414" w:rsidRDefault="00C77414" w:rsidP="00E6234A">
            <w:pPr>
              <w:jc w:val="center"/>
              <w:rPr>
                <w:lang w:val="en-US"/>
              </w:rPr>
            </w:pPr>
          </w:p>
          <w:p w:rsidR="00C77414" w:rsidRDefault="00C77414" w:rsidP="00E6234A">
            <w:pPr>
              <w:jc w:val="center"/>
              <w:rPr>
                <w:lang w:val="en-US"/>
              </w:rPr>
            </w:pPr>
          </w:p>
          <w:p w:rsidR="00C77414" w:rsidRDefault="00C77414" w:rsidP="00E6234A">
            <w:pPr>
              <w:jc w:val="center"/>
              <w:rPr>
                <w:lang w:val="en-US"/>
              </w:rPr>
            </w:pPr>
          </w:p>
          <w:p w:rsidR="00C77414" w:rsidRDefault="00C77414" w:rsidP="00E6234A">
            <w:pPr>
              <w:jc w:val="center"/>
              <w:rPr>
                <w:lang w:val="en-US"/>
              </w:rPr>
            </w:pPr>
          </w:p>
          <w:p w:rsidR="00C77414" w:rsidRDefault="00C77414" w:rsidP="00E6234A">
            <w:pPr>
              <w:jc w:val="center"/>
            </w:pPr>
          </w:p>
          <w:p w:rsidR="00C77414" w:rsidRPr="00244856" w:rsidRDefault="00C77414" w:rsidP="00E6234A">
            <w:pPr>
              <w:jc w:val="center"/>
            </w:pPr>
          </w:p>
          <w:p w:rsidR="00C77414" w:rsidRPr="00F16CC1" w:rsidRDefault="00C77414" w:rsidP="00E6234A">
            <w:pPr>
              <w:jc w:val="center"/>
            </w:pPr>
            <w:r>
              <w:t>2</w:t>
            </w:r>
          </w:p>
        </w:tc>
        <w:tc>
          <w:tcPr>
            <w:tcW w:w="765" w:type="pct"/>
            <w:vMerge w:val="restart"/>
            <w:shd w:val="clear" w:color="auto" w:fill="auto"/>
          </w:tcPr>
          <w:p w:rsidR="00875F8C" w:rsidRDefault="00875F8C" w:rsidP="00C77414">
            <w:pPr>
              <w:spacing w:after="200" w:line="276" w:lineRule="auto"/>
              <w:jc w:val="center"/>
            </w:pPr>
          </w:p>
          <w:p w:rsidR="00A35610" w:rsidRPr="00C77414" w:rsidRDefault="00A35610" w:rsidP="00A35610">
            <w:pPr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C77414" w:rsidRPr="00B879F8" w:rsidRDefault="00C77414" w:rsidP="00C77414">
            <w:pPr>
              <w:spacing w:after="200" w:line="276" w:lineRule="auto"/>
              <w:jc w:val="center"/>
            </w:pPr>
          </w:p>
        </w:tc>
      </w:tr>
      <w:tr w:rsidR="00774F3C" w:rsidRPr="00B879F8" w:rsidTr="00A35610">
        <w:trPr>
          <w:trHeight w:val="90"/>
        </w:trPr>
        <w:tc>
          <w:tcPr>
            <w:tcW w:w="1061" w:type="pct"/>
            <w:vMerge/>
          </w:tcPr>
          <w:p w:rsidR="00C77414" w:rsidRPr="00B879F8" w:rsidRDefault="00C77414" w:rsidP="00E036F6"/>
        </w:tc>
        <w:tc>
          <w:tcPr>
            <w:tcW w:w="2461" w:type="pct"/>
          </w:tcPr>
          <w:p w:rsidR="00C77414" w:rsidRPr="00060063" w:rsidRDefault="00C7741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</w:t>
            </w:r>
            <w:r w:rsidRPr="00060063">
              <w:rPr>
                <w:bCs/>
              </w:rPr>
              <w:t xml:space="preserve">  Подготовка сообщения по теме « Мой рабочий день», « Мой выходной день».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77414" w:rsidRPr="00B879F8" w:rsidRDefault="00C77414" w:rsidP="00E6234A">
            <w:pPr>
              <w:jc w:val="center"/>
            </w:pPr>
            <w:r>
              <w:t>1</w:t>
            </w:r>
          </w:p>
        </w:tc>
        <w:tc>
          <w:tcPr>
            <w:tcW w:w="371" w:type="pct"/>
            <w:vMerge/>
            <w:vAlign w:val="center"/>
          </w:tcPr>
          <w:p w:rsidR="00C77414" w:rsidRPr="00B879F8" w:rsidRDefault="00C77414" w:rsidP="00E6234A">
            <w:pPr>
              <w:jc w:val="center"/>
            </w:pPr>
          </w:p>
        </w:tc>
        <w:tc>
          <w:tcPr>
            <w:tcW w:w="765" w:type="pct"/>
            <w:vMerge/>
            <w:shd w:val="clear" w:color="auto" w:fill="auto"/>
          </w:tcPr>
          <w:p w:rsidR="00C77414" w:rsidRPr="00B879F8" w:rsidRDefault="00C77414">
            <w:pPr>
              <w:spacing w:after="200" w:line="276" w:lineRule="auto"/>
            </w:pPr>
          </w:p>
        </w:tc>
      </w:tr>
      <w:tr w:rsidR="00774F3C" w:rsidRPr="00B879F8" w:rsidTr="00BD0A2B">
        <w:trPr>
          <w:trHeight w:val="273"/>
        </w:trPr>
        <w:tc>
          <w:tcPr>
            <w:tcW w:w="1061" w:type="pct"/>
            <w:vMerge w:val="restart"/>
          </w:tcPr>
          <w:p w:rsidR="00C77414" w:rsidRPr="00060063" w:rsidRDefault="00C7741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2.2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Здоровье, спорт,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правила здорового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образа жизни</w:t>
            </w:r>
            <w:r>
              <w:t>.</w:t>
            </w:r>
          </w:p>
          <w:p w:rsidR="00C77414" w:rsidRPr="00B879F8" w:rsidRDefault="00C77414" w:rsidP="00E036F6">
            <w:pPr>
              <w:jc w:val="center"/>
            </w:pPr>
          </w:p>
          <w:p w:rsidR="00C77414" w:rsidRPr="00B879F8" w:rsidRDefault="00C77414" w:rsidP="00E036F6"/>
        </w:tc>
        <w:tc>
          <w:tcPr>
            <w:tcW w:w="2461" w:type="pct"/>
          </w:tcPr>
          <w:p w:rsidR="00C77414" w:rsidRPr="00060063" w:rsidRDefault="00C7741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Практическoе занятиe  №5</w:t>
            </w:r>
          </w:p>
          <w:p w:rsidR="00C77414" w:rsidRPr="00B879F8" w:rsidRDefault="00C77414" w:rsidP="00E036F6">
            <w:r w:rsidRPr="00B879F8">
              <w:t>Лексический материал по теме.</w:t>
            </w:r>
          </w:p>
          <w:p w:rsidR="00C77414" w:rsidRPr="00B879F8" w:rsidRDefault="00C77414" w:rsidP="00E036F6">
            <w:r w:rsidRPr="00B879F8">
              <w:t>Грамматический материал:</w:t>
            </w:r>
          </w:p>
          <w:p w:rsidR="00C77414" w:rsidRPr="00B879F8" w:rsidRDefault="00C77414" w:rsidP="00E036F6">
            <w:r w:rsidRPr="00B879F8">
              <w:t>- числительные;</w:t>
            </w:r>
          </w:p>
          <w:p w:rsidR="00C77414" w:rsidRPr="00B879F8" w:rsidRDefault="00C77414" w:rsidP="00E036F6">
            <w:r>
              <w:t>- система модальности</w:t>
            </w:r>
            <w:r w:rsidRPr="00B879F8">
              <w:t>;</w:t>
            </w:r>
          </w:p>
          <w:p w:rsidR="00C77414" w:rsidRPr="00B879F8" w:rsidRDefault="00C77414" w:rsidP="00E036F6">
            <w:r w:rsidRPr="00B879F8">
              <w:lastRenderedPageBreak/>
              <w:t>- образование и употребление глаголов в Past, Future Simple/Indefinite.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77414" w:rsidRPr="00B879F8" w:rsidRDefault="00C77414" w:rsidP="00E6234A">
            <w:pPr>
              <w:jc w:val="center"/>
            </w:pPr>
            <w:r>
              <w:lastRenderedPageBreak/>
              <w:t>2</w:t>
            </w:r>
          </w:p>
        </w:tc>
        <w:tc>
          <w:tcPr>
            <w:tcW w:w="371" w:type="pct"/>
            <w:vMerge w:val="restart"/>
            <w:vAlign w:val="center"/>
          </w:tcPr>
          <w:p w:rsidR="00C77414" w:rsidRPr="00F16CC1" w:rsidRDefault="00C77414" w:rsidP="00D6129F">
            <w:pPr>
              <w:jc w:val="center"/>
            </w:pPr>
            <w:r>
              <w:t>2</w:t>
            </w:r>
          </w:p>
        </w:tc>
        <w:tc>
          <w:tcPr>
            <w:tcW w:w="765" w:type="pct"/>
            <w:shd w:val="clear" w:color="auto" w:fill="auto"/>
          </w:tcPr>
          <w:p w:rsidR="00A35610" w:rsidRPr="00C77414" w:rsidRDefault="00A35610" w:rsidP="00A35610">
            <w:pPr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C77414" w:rsidRPr="00B879F8" w:rsidRDefault="00C77414" w:rsidP="00D6129F">
            <w:pPr>
              <w:spacing w:after="200" w:line="276" w:lineRule="auto"/>
              <w:jc w:val="center"/>
            </w:pPr>
          </w:p>
        </w:tc>
      </w:tr>
      <w:tr w:rsidR="00A35610" w:rsidRPr="00B879F8" w:rsidTr="00A35610">
        <w:trPr>
          <w:trHeight w:val="90"/>
        </w:trPr>
        <w:tc>
          <w:tcPr>
            <w:tcW w:w="1061" w:type="pct"/>
            <w:vMerge/>
          </w:tcPr>
          <w:p w:rsidR="00A35610" w:rsidRPr="00B879F8" w:rsidRDefault="00A35610" w:rsidP="00E036F6"/>
        </w:tc>
        <w:tc>
          <w:tcPr>
            <w:tcW w:w="2461" w:type="pct"/>
          </w:tcPr>
          <w:p w:rsidR="00A35610" w:rsidRPr="00060063" w:rsidRDefault="00A35610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4</w:t>
            </w:r>
          </w:p>
          <w:p w:rsidR="00A35610" w:rsidRPr="000421A8" w:rsidRDefault="00A35610" w:rsidP="00E036F6">
            <w:r w:rsidRPr="00060063">
              <w:rPr>
                <w:bCs/>
              </w:rPr>
              <w:t>Работа с грамматическим справочником над темой «</w:t>
            </w:r>
            <w:r>
              <w:t>Past, Future Simple/Indefinite.</w:t>
            </w:r>
            <w:r w:rsidRPr="00060063">
              <w:rPr>
                <w:bCs/>
              </w:rPr>
              <w:t>»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B879F8" w:rsidRDefault="00A35610" w:rsidP="00E6234A">
            <w:pPr>
              <w:jc w:val="center"/>
            </w:pPr>
            <w:r>
              <w:t>0,5</w:t>
            </w:r>
          </w:p>
        </w:tc>
        <w:tc>
          <w:tcPr>
            <w:tcW w:w="371" w:type="pct"/>
            <w:vMerge/>
            <w:vAlign w:val="center"/>
          </w:tcPr>
          <w:p w:rsidR="00A35610" w:rsidRPr="00B879F8" w:rsidRDefault="00A35610" w:rsidP="00E6234A">
            <w:pPr>
              <w:jc w:val="center"/>
            </w:pP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610" w:rsidRPr="00C77414" w:rsidRDefault="00A35610" w:rsidP="00A35610">
            <w:pPr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A35610" w:rsidRPr="00B879F8" w:rsidRDefault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1465"/>
        </w:trPr>
        <w:tc>
          <w:tcPr>
            <w:tcW w:w="1061" w:type="pct"/>
            <w:vMerge w:val="restart"/>
          </w:tcPr>
          <w:p w:rsidR="00A35610" w:rsidRPr="00060063" w:rsidRDefault="00A35610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2.3</w:t>
            </w:r>
          </w:p>
          <w:p w:rsidR="00A35610" w:rsidRPr="00B879F8" w:rsidRDefault="00A35610" w:rsidP="00E036F6">
            <w:pPr>
              <w:jc w:val="center"/>
            </w:pPr>
            <w:r w:rsidRPr="00B879F8">
              <w:t>Досуг</w:t>
            </w:r>
          </w:p>
          <w:p w:rsidR="00A35610" w:rsidRPr="00B879F8" w:rsidRDefault="00A35610" w:rsidP="00E036F6"/>
          <w:p w:rsidR="00A35610" w:rsidRPr="00B879F8" w:rsidRDefault="00A35610" w:rsidP="00E036F6"/>
        </w:tc>
        <w:tc>
          <w:tcPr>
            <w:tcW w:w="2461" w:type="pct"/>
          </w:tcPr>
          <w:p w:rsidR="00A35610" w:rsidRPr="000421A8" w:rsidRDefault="00A35610" w:rsidP="00E036F6">
            <w:r w:rsidRPr="00060063">
              <w:rPr>
                <w:b/>
                <w:i/>
              </w:rPr>
              <w:t xml:space="preserve">Практическoе занятиe  № 6 </w:t>
            </w:r>
          </w:p>
          <w:p w:rsidR="00A35610" w:rsidRPr="00B879F8" w:rsidRDefault="00A35610" w:rsidP="00E036F6">
            <w:r w:rsidRPr="00B879F8">
              <w:t>Лексический материал по теме.</w:t>
            </w:r>
          </w:p>
          <w:p w:rsidR="00A35610" w:rsidRPr="00B879F8" w:rsidRDefault="00A35610" w:rsidP="00E036F6">
            <w:r w:rsidRPr="00B879F8">
              <w:t>Грамматический материал:</w:t>
            </w:r>
          </w:p>
          <w:p w:rsidR="00A35610" w:rsidRPr="00B879F8" w:rsidRDefault="00A35610" w:rsidP="00E036F6">
            <w:r w:rsidRPr="00B879F8">
              <w:t>- образование и употребление глаголов в Present, Past, Future Simple/Indefinite.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B879F8" w:rsidRDefault="00A35610" w:rsidP="00E6234A">
            <w:pPr>
              <w:jc w:val="center"/>
            </w:pPr>
            <w:r>
              <w:t>2</w:t>
            </w:r>
          </w:p>
        </w:tc>
        <w:tc>
          <w:tcPr>
            <w:tcW w:w="371" w:type="pct"/>
            <w:vMerge w:val="restart"/>
            <w:vAlign w:val="center"/>
          </w:tcPr>
          <w:p w:rsidR="00A35610" w:rsidRPr="00244856" w:rsidRDefault="00A35610" w:rsidP="00E6234A">
            <w:pPr>
              <w:jc w:val="center"/>
            </w:pPr>
          </w:p>
          <w:p w:rsidR="00A35610" w:rsidRPr="00244856" w:rsidRDefault="00A35610" w:rsidP="00E6234A">
            <w:pPr>
              <w:jc w:val="center"/>
            </w:pPr>
          </w:p>
          <w:p w:rsidR="00A35610" w:rsidRPr="00244856" w:rsidRDefault="00A35610" w:rsidP="00E6234A">
            <w:pPr>
              <w:jc w:val="center"/>
            </w:pPr>
          </w:p>
          <w:p w:rsidR="00A35610" w:rsidRPr="00F16CC1" w:rsidRDefault="00A35610" w:rsidP="00E6234A">
            <w:pPr>
              <w:jc w:val="center"/>
            </w:pPr>
            <w:r>
              <w:t>2</w:t>
            </w:r>
          </w:p>
        </w:tc>
        <w:tc>
          <w:tcPr>
            <w:tcW w:w="76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35610" w:rsidRPr="00C77414" w:rsidRDefault="00A35610" w:rsidP="00A35610">
            <w:pPr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A35610" w:rsidRPr="00B879F8" w:rsidRDefault="00A35610" w:rsidP="00875F8C">
            <w:pPr>
              <w:spacing w:after="200" w:line="276" w:lineRule="auto"/>
              <w:jc w:val="center"/>
            </w:pPr>
          </w:p>
        </w:tc>
      </w:tr>
      <w:tr w:rsidR="00A35610" w:rsidRPr="00B879F8" w:rsidTr="00A35610">
        <w:trPr>
          <w:trHeight w:val="834"/>
        </w:trPr>
        <w:tc>
          <w:tcPr>
            <w:tcW w:w="1061" w:type="pct"/>
            <w:vMerge/>
          </w:tcPr>
          <w:p w:rsidR="00A35610" w:rsidRPr="00B879F8" w:rsidRDefault="00A35610" w:rsidP="00E036F6"/>
        </w:tc>
        <w:tc>
          <w:tcPr>
            <w:tcW w:w="2461" w:type="pct"/>
          </w:tcPr>
          <w:p w:rsidR="00A35610" w:rsidRPr="00060063" w:rsidRDefault="00A35610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</w:t>
            </w:r>
          </w:p>
          <w:p w:rsidR="00A35610" w:rsidRPr="005269DB" w:rsidRDefault="00A35610" w:rsidP="00E036F6">
            <w:r>
              <w:rPr>
                <w:bCs/>
              </w:rPr>
              <w:t xml:space="preserve">Выполнение тренировочных упражнений по теме </w:t>
            </w:r>
            <w:r w:rsidRPr="00060063">
              <w:rPr>
                <w:bCs/>
              </w:rPr>
              <w:t xml:space="preserve"> «</w:t>
            </w:r>
            <w:r>
              <w:t>Past, Future Simple/Indefinite.</w:t>
            </w:r>
            <w:r w:rsidRPr="00060063">
              <w:rPr>
                <w:bCs/>
              </w:rPr>
              <w:t>»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B879F8" w:rsidRDefault="00A35610" w:rsidP="00E6234A">
            <w:pPr>
              <w:jc w:val="center"/>
            </w:pPr>
            <w:r>
              <w:t>0,5</w:t>
            </w:r>
          </w:p>
        </w:tc>
        <w:tc>
          <w:tcPr>
            <w:tcW w:w="371" w:type="pct"/>
            <w:vMerge/>
            <w:vAlign w:val="center"/>
          </w:tcPr>
          <w:p w:rsidR="00A35610" w:rsidRPr="00B879F8" w:rsidRDefault="00A35610" w:rsidP="00E6234A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A35610" w:rsidRPr="00B879F8" w:rsidRDefault="00A35610">
            <w:pPr>
              <w:spacing w:after="200" w:line="276" w:lineRule="auto"/>
            </w:pPr>
          </w:p>
        </w:tc>
      </w:tr>
      <w:tr w:rsidR="00774F3C" w:rsidRPr="00B879F8" w:rsidTr="00A35610">
        <w:trPr>
          <w:trHeight w:val="1549"/>
        </w:trPr>
        <w:tc>
          <w:tcPr>
            <w:tcW w:w="1061" w:type="pct"/>
            <w:vMerge w:val="restart"/>
          </w:tcPr>
          <w:p w:rsidR="00141B04" w:rsidRPr="00060063" w:rsidRDefault="00141B0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2.4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Новости, средства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массовой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информации</w:t>
            </w:r>
          </w:p>
          <w:p w:rsidR="00141B04" w:rsidRPr="00B879F8" w:rsidRDefault="00141B04" w:rsidP="00E036F6"/>
          <w:p w:rsidR="00141B04" w:rsidRPr="00B879F8" w:rsidRDefault="00141B04" w:rsidP="00E036F6"/>
        </w:tc>
        <w:tc>
          <w:tcPr>
            <w:tcW w:w="2461" w:type="pct"/>
          </w:tcPr>
          <w:p w:rsidR="00141B04" w:rsidRPr="000421A8" w:rsidRDefault="00141B04" w:rsidP="00E036F6">
            <w:r w:rsidRPr="00060063">
              <w:rPr>
                <w:b/>
                <w:i/>
              </w:rPr>
              <w:t>Практическoе занятиe  №7</w:t>
            </w:r>
          </w:p>
          <w:p w:rsidR="00141B04" w:rsidRPr="00B879F8" w:rsidRDefault="00141B04" w:rsidP="00E036F6">
            <w:r w:rsidRPr="00B879F8">
              <w:t>Лексический материал по теме.</w:t>
            </w:r>
          </w:p>
          <w:p w:rsidR="00141B04" w:rsidRPr="00B879F8" w:rsidRDefault="00141B04" w:rsidP="00E036F6">
            <w:r w:rsidRPr="00B879F8">
              <w:t>Грамматический материал:</w:t>
            </w:r>
          </w:p>
          <w:p w:rsidR="00141B04" w:rsidRPr="00B879F8" w:rsidRDefault="00141B04" w:rsidP="00E036F6">
            <w:r w:rsidRPr="00B879F8">
              <w:t>- образование и употребление глаголов в Present, Past, Future Simple/Indefinite,</w:t>
            </w:r>
          </w:p>
          <w:p w:rsidR="00141B04" w:rsidRPr="00B879F8" w:rsidRDefault="00141B04" w:rsidP="00E036F6">
            <w:r w:rsidRPr="00B879F8">
              <w:t>- использование глаголов в Present Simple/Indefinite для выражения действий вбудущем</w:t>
            </w:r>
            <w: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371" w:type="pct"/>
            <w:vMerge w:val="restart"/>
            <w:vAlign w:val="center"/>
          </w:tcPr>
          <w:p w:rsidR="00141B04" w:rsidRPr="000421A8" w:rsidRDefault="00141B04" w:rsidP="00E6234A">
            <w:pPr>
              <w:jc w:val="center"/>
            </w:pPr>
          </w:p>
          <w:p w:rsidR="00141B04" w:rsidRPr="000421A8" w:rsidRDefault="00141B04" w:rsidP="00E6234A">
            <w:pPr>
              <w:jc w:val="center"/>
            </w:pPr>
          </w:p>
          <w:p w:rsidR="00141B04" w:rsidRPr="000421A8" w:rsidRDefault="00141B04" w:rsidP="00E6234A">
            <w:pPr>
              <w:jc w:val="center"/>
            </w:pPr>
          </w:p>
          <w:p w:rsidR="00141B04" w:rsidRPr="000421A8" w:rsidRDefault="00141B04" w:rsidP="00E6234A">
            <w:pPr>
              <w:jc w:val="center"/>
            </w:pPr>
          </w:p>
          <w:p w:rsidR="00141B04" w:rsidRPr="00F16CC1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765" w:type="pct"/>
            <w:shd w:val="clear" w:color="auto" w:fill="auto"/>
          </w:tcPr>
          <w:p w:rsidR="00A35610" w:rsidRPr="00C77414" w:rsidRDefault="00A35610" w:rsidP="00A35610">
            <w:pPr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C77414" w:rsidRPr="00B879F8" w:rsidRDefault="00C77414" w:rsidP="00D6129F">
            <w:pPr>
              <w:spacing w:after="200" w:line="276" w:lineRule="auto"/>
              <w:jc w:val="center"/>
            </w:pPr>
          </w:p>
        </w:tc>
      </w:tr>
      <w:tr w:rsidR="00774F3C" w:rsidRPr="00B879F8" w:rsidTr="00A35610">
        <w:trPr>
          <w:trHeight w:val="90"/>
        </w:trPr>
        <w:tc>
          <w:tcPr>
            <w:tcW w:w="1061" w:type="pct"/>
            <w:vMerge/>
          </w:tcPr>
          <w:p w:rsidR="00141B04" w:rsidRPr="00B879F8" w:rsidRDefault="00141B04" w:rsidP="00E036F6"/>
        </w:tc>
        <w:tc>
          <w:tcPr>
            <w:tcW w:w="2461" w:type="pct"/>
          </w:tcPr>
          <w:p w:rsidR="00141B04" w:rsidRPr="00060063" w:rsidRDefault="00141B0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="005074F2">
              <w:rPr>
                <w:b/>
                <w:i/>
              </w:rPr>
              <w:t>работа обучающихся № 6</w:t>
            </w:r>
          </w:p>
          <w:p w:rsidR="00141B04" w:rsidRPr="004D1E2D" w:rsidRDefault="00141B04" w:rsidP="00E036F6">
            <w:r>
              <w:t>Работа с грамматическим справочником по теме «П</w:t>
            </w:r>
            <w:r w:rsidRPr="00B879F8">
              <w:t>ридаточные предложения времени и условия (if, when).</w:t>
            </w:r>
            <w:r>
              <w:t>»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0,5</w:t>
            </w:r>
          </w:p>
        </w:tc>
        <w:tc>
          <w:tcPr>
            <w:tcW w:w="371" w:type="pct"/>
            <w:vMerge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C77414" w:rsidRPr="00B879F8" w:rsidRDefault="00C77414">
            <w:pPr>
              <w:spacing w:after="200" w:line="276" w:lineRule="auto"/>
            </w:pPr>
          </w:p>
        </w:tc>
      </w:tr>
      <w:tr w:rsidR="00774F3C" w:rsidRPr="00060063" w:rsidTr="00A35610">
        <w:trPr>
          <w:trHeight w:val="1142"/>
        </w:trPr>
        <w:tc>
          <w:tcPr>
            <w:tcW w:w="1061" w:type="pct"/>
            <w:vMerge w:val="restart"/>
          </w:tcPr>
          <w:p w:rsidR="00141B04" w:rsidRPr="00060063" w:rsidRDefault="00141B0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2.5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Природа и человек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(климат, погода,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экология)</w:t>
            </w:r>
          </w:p>
          <w:p w:rsidR="00141B04" w:rsidRPr="00B879F8" w:rsidRDefault="00141B04" w:rsidP="00E036F6">
            <w:pPr>
              <w:jc w:val="center"/>
            </w:pPr>
          </w:p>
          <w:p w:rsidR="00141B04" w:rsidRPr="00B879F8" w:rsidRDefault="00141B04" w:rsidP="00E036F6"/>
        </w:tc>
        <w:tc>
          <w:tcPr>
            <w:tcW w:w="2461" w:type="pct"/>
          </w:tcPr>
          <w:p w:rsidR="00141B04" w:rsidRPr="000421A8" w:rsidRDefault="00141B04" w:rsidP="00E036F6">
            <w:r w:rsidRPr="000421A8">
              <w:t>.</w:t>
            </w:r>
            <w:r w:rsidRPr="00060063">
              <w:rPr>
                <w:b/>
                <w:i/>
              </w:rPr>
              <w:t>Практическoе занятиe  №8</w:t>
            </w:r>
          </w:p>
          <w:p w:rsidR="00141B04" w:rsidRPr="00B879F8" w:rsidRDefault="00141B04" w:rsidP="00E036F6">
            <w:r w:rsidRPr="00B879F8">
              <w:t>Лексический материал по теме.</w:t>
            </w:r>
          </w:p>
          <w:p w:rsidR="00141B04" w:rsidRPr="00B879F8" w:rsidRDefault="00141B04" w:rsidP="00E036F6">
            <w:r w:rsidRPr="00B879F8">
              <w:t>Грамматический материал:</w:t>
            </w:r>
          </w:p>
          <w:p w:rsidR="00141B04" w:rsidRPr="000363ED" w:rsidRDefault="00141B04" w:rsidP="00E036F6">
            <w:r w:rsidRPr="000363ED">
              <w:t xml:space="preserve">- </w:t>
            </w:r>
            <w:r w:rsidRPr="00B879F8">
              <w:t>образованиеиупотреблениеглаголовв</w:t>
            </w:r>
            <w:r w:rsidRPr="000421A8">
              <w:rPr>
                <w:lang w:val="en-US"/>
              </w:rPr>
              <w:t>PresentContinuous</w:t>
            </w:r>
            <w:r w:rsidRPr="000363ED">
              <w:t>/</w:t>
            </w:r>
            <w:r w:rsidRPr="000421A8">
              <w:rPr>
                <w:lang w:val="en-US"/>
              </w:rPr>
              <w:t>Progressive</w:t>
            </w:r>
            <w:r w:rsidRPr="000363ED">
              <w:t xml:space="preserve">, </w:t>
            </w:r>
            <w:r w:rsidRPr="000421A8">
              <w:rPr>
                <w:lang w:val="en-US"/>
              </w:rPr>
              <w:t>PresentPerfect</w:t>
            </w:r>
            <w:r w:rsidRPr="000363ED">
              <w:t>;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41B04" w:rsidRPr="00060063" w:rsidRDefault="00141B04" w:rsidP="00E6234A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371" w:type="pct"/>
            <w:vMerge w:val="restart"/>
            <w:vAlign w:val="center"/>
          </w:tcPr>
          <w:p w:rsidR="00141B04" w:rsidRDefault="00141B04" w:rsidP="00E6234A">
            <w:pPr>
              <w:jc w:val="center"/>
              <w:rPr>
                <w:lang w:val="en-US"/>
              </w:rPr>
            </w:pPr>
          </w:p>
          <w:p w:rsidR="00141B04" w:rsidRDefault="00141B04" w:rsidP="00E6234A">
            <w:pPr>
              <w:jc w:val="center"/>
              <w:rPr>
                <w:lang w:val="en-US"/>
              </w:rPr>
            </w:pPr>
          </w:p>
          <w:p w:rsidR="00141B04" w:rsidRDefault="00141B04" w:rsidP="00E6234A">
            <w:pPr>
              <w:jc w:val="center"/>
            </w:pPr>
          </w:p>
          <w:p w:rsidR="00141B04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F16CC1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765" w:type="pct"/>
            <w:shd w:val="clear" w:color="auto" w:fill="auto"/>
          </w:tcPr>
          <w:p w:rsidR="00A35610" w:rsidRPr="00C77414" w:rsidRDefault="00A35610" w:rsidP="00A35610">
            <w:pPr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D6129F" w:rsidRPr="00060063" w:rsidRDefault="00D6129F" w:rsidP="00D6129F">
            <w:pPr>
              <w:spacing w:after="200" w:line="276" w:lineRule="auto"/>
              <w:jc w:val="center"/>
            </w:pPr>
          </w:p>
        </w:tc>
      </w:tr>
      <w:tr w:rsidR="00774F3C" w:rsidRPr="00B879F8" w:rsidTr="00A35610">
        <w:trPr>
          <w:trHeight w:val="90"/>
        </w:trPr>
        <w:tc>
          <w:tcPr>
            <w:tcW w:w="1061" w:type="pct"/>
            <w:vMerge/>
          </w:tcPr>
          <w:p w:rsidR="00141B04" w:rsidRPr="00B879F8" w:rsidRDefault="00141B04" w:rsidP="00E036F6"/>
        </w:tc>
        <w:tc>
          <w:tcPr>
            <w:tcW w:w="2461" w:type="pct"/>
          </w:tcPr>
          <w:p w:rsidR="00141B04" w:rsidRPr="00060063" w:rsidRDefault="00141B04" w:rsidP="00E036F6">
            <w:pPr>
              <w:spacing w:line="240" w:lineRule="atLeast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="005074F2">
              <w:rPr>
                <w:b/>
                <w:i/>
              </w:rPr>
              <w:t>работа обучающихся № 7</w:t>
            </w:r>
          </w:p>
          <w:p w:rsidR="00141B04" w:rsidRPr="00060063" w:rsidRDefault="00141B04" w:rsidP="00E036F6">
            <w:pPr>
              <w:rPr>
                <w:bCs/>
              </w:rPr>
            </w:pPr>
            <w:r>
              <w:rPr>
                <w:bCs/>
              </w:rPr>
              <w:t>Работа с грамматическим справочником по теме «</w:t>
            </w:r>
            <w:r>
              <w:t>М</w:t>
            </w:r>
            <w:r w:rsidRPr="00B879F8">
              <w:t>естоимени</w:t>
            </w:r>
            <w:r>
              <w:t xml:space="preserve">я: </w:t>
            </w:r>
            <w:r w:rsidRPr="00B879F8">
              <w:t>указательные (this/these, that/those) с существительными и без них,личные, притяжательные, вопросительные, объектные;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0,5</w:t>
            </w:r>
          </w:p>
        </w:tc>
        <w:tc>
          <w:tcPr>
            <w:tcW w:w="371" w:type="pct"/>
            <w:vMerge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A35610" w:rsidRPr="00C77414" w:rsidRDefault="00A35610" w:rsidP="00A35610">
            <w:pPr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C77414" w:rsidRPr="00B879F8" w:rsidRDefault="00C77414">
            <w:pPr>
              <w:spacing w:after="200" w:line="276" w:lineRule="auto"/>
            </w:pPr>
          </w:p>
        </w:tc>
      </w:tr>
      <w:tr w:rsidR="00774F3C" w:rsidRPr="00B879F8" w:rsidTr="00A35610">
        <w:trPr>
          <w:trHeight w:val="1713"/>
        </w:trPr>
        <w:tc>
          <w:tcPr>
            <w:tcW w:w="1061" w:type="pct"/>
            <w:vMerge w:val="restart"/>
          </w:tcPr>
          <w:p w:rsidR="00141B04" w:rsidRPr="00060063" w:rsidRDefault="00141B0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2.6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Общественная жизнь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(повседневное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поведение,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профессиональные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навыки и умения.</w:t>
            </w:r>
          </w:p>
          <w:p w:rsidR="00141B04" w:rsidRPr="00B879F8" w:rsidRDefault="00141B04" w:rsidP="00E036F6"/>
        </w:tc>
        <w:tc>
          <w:tcPr>
            <w:tcW w:w="2461" w:type="pct"/>
          </w:tcPr>
          <w:p w:rsidR="00141B04" w:rsidRPr="00060063" w:rsidRDefault="00141B0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Практическoе занятиe  № 9</w:t>
            </w:r>
          </w:p>
          <w:p w:rsidR="00141B04" w:rsidRPr="00B879F8" w:rsidRDefault="00141B04" w:rsidP="00E036F6">
            <w:r w:rsidRPr="00B879F8">
              <w:t>Лексический материал по теме.</w:t>
            </w:r>
          </w:p>
          <w:p w:rsidR="00141B04" w:rsidRPr="00B879F8" w:rsidRDefault="00141B04" w:rsidP="00E036F6">
            <w:r w:rsidRPr="00B879F8">
              <w:t>Грамматический материал:</w:t>
            </w:r>
          </w:p>
          <w:p w:rsidR="00141B04" w:rsidRPr="00B879F8" w:rsidRDefault="00141B04" w:rsidP="00E036F6">
            <w:r w:rsidRPr="00B879F8">
              <w:t>- сложноподчиненные предложения с союзами because, so, if, when, that, that is why;</w:t>
            </w:r>
          </w:p>
          <w:p w:rsidR="00141B04" w:rsidRPr="00B879F8" w:rsidRDefault="00141B04" w:rsidP="00E036F6">
            <w:r w:rsidRPr="00B879F8">
              <w:t>- понятие согласования времен и косвенная речь.</w:t>
            </w:r>
          </w:p>
          <w:p w:rsidR="00141B04" w:rsidRPr="00B879F8" w:rsidRDefault="00141B04" w:rsidP="00E036F6">
            <w:r w:rsidRPr="00B879F8">
              <w:t>- неопределенные местоимения, производные от some, any, no, every.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371" w:type="pct"/>
            <w:vMerge w:val="restart"/>
            <w:vAlign w:val="center"/>
          </w:tcPr>
          <w:p w:rsidR="00141B04" w:rsidRPr="00244856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Default="00141B04" w:rsidP="00E6234A">
            <w:pPr>
              <w:jc w:val="center"/>
            </w:pPr>
          </w:p>
          <w:p w:rsidR="00141B04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F16CC1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765" w:type="pct"/>
            <w:shd w:val="clear" w:color="auto" w:fill="auto"/>
          </w:tcPr>
          <w:p w:rsidR="00A35610" w:rsidRPr="00C77414" w:rsidRDefault="00A35610" w:rsidP="00A35610">
            <w:pPr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D6129F" w:rsidRPr="00B879F8" w:rsidRDefault="00D6129F" w:rsidP="00D6129F">
            <w:pPr>
              <w:spacing w:after="200" w:line="276" w:lineRule="auto"/>
              <w:jc w:val="center"/>
            </w:pPr>
          </w:p>
        </w:tc>
      </w:tr>
      <w:tr w:rsidR="00774F3C" w:rsidRPr="00B879F8" w:rsidTr="00A35610">
        <w:trPr>
          <w:trHeight w:val="185"/>
        </w:trPr>
        <w:tc>
          <w:tcPr>
            <w:tcW w:w="1061" w:type="pct"/>
            <w:vMerge/>
          </w:tcPr>
          <w:p w:rsidR="00D6129F" w:rsidRPr="00B879F8" w:rsidRDefault="00D6129F" w:rsidP="00E036F6"/>
        </w:tc>
        <w:tc>
          <w:tcPr>
            <w:tcW w:w="2461" w:type="pct"/>
          </w:tcPr>
          <w:p w:rsidR="00D6129F" w:rsidRDefault="00D6129F" w:rsidP="00E036F6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8</w:t>
            </w:r>
          </w:p>
          <w:p w:rsidR="00D6129F" w:rsidRPr="00E06A8B" w:rsidRDefault="00D6129F" w:rsidP="00E036F6">
            <w:r>
              <w:t>Работа с грамматическим справочником по теме «И</w:t>
            </w:r>
            <w:r w:rsidRPr="00B879F8">
              <w:t xml:space="preserve">мена прилагательные </w:t>
            </w:r>
            <w:r>
              <w:t xml:space="preserve">и наречия </w:t>
            </w:r>
            <w:r w:rsidRPr="00B879F8">
              <w:t>в положительной, сравнительной и превосходной степенях,образованные по правилу, а также исключения</w:t>
            </w:r>
            <w:r>
              <w:t>».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129F" w:rsidRPr="00B879F8" w:rsidRDefault="00D6129F" w:rsidP="00E6234A">
            <w:pPr>
              <w:jc w:val="center"/>
            </w:pPr>
            <w:r>
              <w:t>0,5</w:t>
            </w:r>
          </w:p>
        </w:tc>
        <w:tc>
          <w:tcPr>
            <w:tcW w:w="371" w:type="pct"/>
            <w:vMerge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A35610" w:rsidRPr="00C77414" w:rsidRDefault="00A35610" w:rsidP="00A35610">
            <w:pPr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D6129F" w:rsidRPr="00B879F8" w:rsidRDefault="00D6129F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1556"/>
        </w:trPr>
        <w:tc>
          <w:tcPr>
            <w:tcW w:w="1061" w:type="pct"/>
            <w:vMerge w:val="restart"/>
          </w:tcPr>
          <w:p w:rsidR="00A35610" w:rsidRPr="00060063" w:rsidRDefault="00A35610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2.7</w:t>
            </w:r>
          </w:p>
          <w:p w:rsidR="00A35610" w:rsidRPr="00B879F8" w:rsidRDefault="00A35610" w:rsidP="00E036F6">
            <w:pPr>
              <w:jc w:val="center"/>
            </w:pPr>
            <w:r w:rsidRPr="00B879F8">
              <w:t>Культурные и</w:t>
            </w:r>
          </w:p>
          <w:p w:rsidR="00A35610" w:rsidRPr="00B879F8" w:rsidRDefault="00A35610" w:rsidP="00E036F6">
            <w:pPr>
              <w:jc w:val="center"/>
            </w:pPr>
            <w:r w:rsidRPr="00B879F8">
              <w:t>национальные</w:t>
            </w:r>
          </w:p>
          <w:p w:rsidR="00A35610" w:rsidRPr="00B879F8" w:rsidRDefault="00A35610" w:rsidP="00E036F6">
            <w:pPr>
              <w:jc w:val="center"/>
            </w:pPr>
            <w:r w:rsidRPr="00B879F8">
              <w:t>традиции,</w:t>
            </w:r>
          </w:p>
          <w:p w:rsidR="00A35610" w:rsidRPr="00B879F8" w:rsidRDefault="00A35610" w:rsidP="00E036F6">
            <w:pPr>
              <w:jc w:val="center"/>
            </w:pPr>
            <w:r w:rsidRPr="00B879F8">
              <w:t>краеведение, обычаи</w:t>
            </w:r>
          </w:p>
          <w:p w:rsidR="00A35610" w:rsidRPr="00B879F8" w:rsidRDefault="00A35610" w:rsidP="00E036F6">
            <w:pPr>
              <w:jc w:val="center"/>
            </w:pPr>
            <w:r w:rsidRPr="00B879F8">
              <w:t>и праздники</w:t>
            </w:r>
          </w:p>
          <w:p w:rsidR="00A35610" w:rsidRPr="00B879F8" w:rsidRDefault="00A35610" w:rsidP="00E036F6">
            <w:pPr>
              <w:jc w:val="center"/>
            </w:pPr>
          </w:p>
          <w:p w:rsidR="00A35610" w:rsidRPr="00B879F8" w:rsidRDefault="00A35610" w:rsidP="00E036F6">
            <w:pPr>
              <w:jc w:val="center"/>
            </w:pPr>
          </w:p>
        </w:tc>
        <w:tc>
          <w:tcPr>
            <w:tcW w:w="2461" w:type="pct"/>
          </w:tcPr>
          <w:p w:rsidR="00A35610" w:rsidRPr="003117D2" w:rsidRDefault="00A35610" w:rsidP="00E036F6">
            <w:r>
              <w:rPr>
                <w:b/>
                <w:i/>
              </w:rPr>
              <w:t xml:space="preserve">Практическое занятие  № 10 </w:t>
            </w:r>
          </w:p>
          <w:p w:rsidR="00A35610" w:rsidRDefault="00A35610" w:rsidP="00E036F6">
            <w:r>
              <w:t>Культурные и национальные традиции, краеведение, обычаи и праздники России. 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A35610" w:rsidRPr="00B879F8" w:rsidRDefault="00A35610" w:rsidP="00E036F6">
            <w:r w:rsidRPr="00B879F8">
              <w:t>Грамматический материал:</w:t>
            </w:r>
          </w:p>
          <w:p w:rsidR="00A35610" w:rsidRPr="00B879F8" w:rsidRDefault="00A35610" w:rsidP="00E036F6">
            <w:r>
              <w:t>Г</w:t>
            </w:r>
            <w:r w:rsidRPr="00B879F8">
              <w:t>лаголы в страдательном залоге, преимущественно в Indefinite Passive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C51B05" w:rsidRDefault="00A35610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A35610" w:rsidRDefault="00A35610" w:rsidP="00E6234A">
            <w:pPr>
              <w:jc w:val="center"/>
            </w:pPr>
          </w:p>
          <w:p w:rsidR="00A35610" w:rsidRDefault="00A35610" w:rsidP="00E6234A">
            <w:pPr>
              <w:jc w:val="center"/>
            </w:pPr>
          </w:p>
          <w:p w:rsidR="00A35610" w:rsidRDefault="00A35610" w:rsidP="00E6234A">
            <w:pPr>
              <w:jc w:val="center"/>
            </w:pPr>
          </w:p>
          <w:p w:rsidR="00A35610" w:rsidRDefault="00A35610" w:rsidP="00E6234A">
            <w:pPr>
              <w:jc w:val="center"/>
            </w:pPr>
          </w:p>
          <w:p w:rsidR="00A35610" w:rsidRPr="00B879F8" w:rsidRDefault="00A35610" w:rsidP="00E6234A">
            <w:pPr>
              <w:jc w:val="center"/>
            </w:pPr>
          </w:p>
        </w:tc>
        <w:tc>
          <w:tcPr>
            <w:tcW w:w="371" w:type="pct"/>
            <w:vAlign w:val="center"/>
          </w:tcPr>
          <w:p w:rsidR="00A35610" w:rsidRPr="00F16CC1" w:rsidRDefault="00A35610" w:rsidP="00E6234A">
            <w:pPr>
              <w:jc w:val="center"/>
            </w:pPr>
            <w:r>
              <w:t>2</w:t>
            </w:r>
          </w:p>
        </w:tc>
        <w:tc>
          <w:tcPr>
            <w:tcW w:w="765" w:type="pct"/>
            <w:vMerge w:val="restart"/>
            <w:shd w:val="clear" w:color="auto" w:fill="auto"/>
          </w:tcPr>
          <w:p w:rsidR="00A35610" w:rsidRDefault="00A35610" w:rsidP="00D6129F">
            <w:pPr>
              <w:spacing w:after="200" w:line="276" w:lineRule="auto"/>
              <w:jc w:val="center"/>
            </w:pPr>
          </w:p>
          <w:p w:rsidR="00A35610" w:rsidRDefault="00A35610" w:rsidP="00D6129F">
            <w:pPr>
              <w:spacing w:after="200" w:line="276" w:lineRule="auto"/>
              <w:jc w:val="center"/>
            </w:pPr>
          </w:p>
          <w:p w:rsidR="00A35610" w:rsidRDefault="00A35610" w:rsidP="00D6129F">
            <w:pPr>
              <w:spacing w:after="200" w:line="276" w:lineRule="auto"/>
              <w:jc w:val="center"/>
            </w:pPr>
          </w:p>
          <w:p w:rsidR="00A35610" w:rsidRDefault="00A35610" w:rsidP="00D6129F">
            <w:pPr>
              <w:spacing w:after="200" w:line="276" w:lineRule="auto"/>
              <w:jc w:val="center"/>
            </w:pPr>
          </w:p>
          <w:p w:rsidR="00A35610" w:rsidRDefault="00A35610" w:rsidP="00D6129F">
            <w:pPr>
              <w:spacing w:after="200" w:line="276" w:lineRule="auto"/>
              <w:jc w:val="center"/>
            </w:pPr>
          </w:p>
          <w:p w:rsidR="00A35610" w:rsidRDefault="00A35610" w:rsidP="00D6129F">
            <w:pPr>
              <w:spacing w:after="200" w:line="276" w:lineRule="auto"/>
              <w:jc w:val="center"/>
            </w:pPr>
          </w:p>
          <w:p w:rsidR="00A35610" w:rsidRPr="00C77414" w:rsidRDefault="00A35610" w:rsidP="00A35610">
            <w:pPr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A35610" w:rsidRPr="00B879F8" w:rsidRDefault="00A35610" w:rsidP="00D6129F">
            <w:pPr>
              <w:spacing w:after="200" w:line="276" w:lineRule="auto"/>
              <w:jc w:val="center"/>
            </w:pPr>
          </w:p>
        </w:tc>
      </w:tr>
      <w:tr w:rsidR="00A35610" w:rsidRPr="00B879F8" w:rsidTr="00A35610">
        <w:trPr>
          <w:trHeight w:val="338"/>
        </w:trPr>
        <w:tc>
          <w:tcPr>
            <w:tcW w:w="1061" w:type="pct"/>
            <w:vMerge/>
          </w:tcPr>
          <w:p w:rsidR="00A35610" w:rsidRPr="00060063" w:rsidRDefault="00A35610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060063" w:rsidRDefault="00A35610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>внеаудиторная работа обучающихся № 9</w:t>
            </w:r>
          </w:p>
          <w:p w:rsidR="00A35610" w:rsidRPr="00060063" w:rsidRDefault="00A35610" w:rsidP="00E036F6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E036F6" w:rsidRDefault="00A35610" w:rsidP="00E6234A">
            <w:pPr>
              <w:jc w:val="center"/>
            </w:pPr>
            <w:r>
              <w:t>0,5</w:t>
            </w:r>
          </w:p>
        </w:tc>
        <w:tc>
          <w:tcPr>
            <w:tcW w:w="371" w:type="pct"/>
            <w:vAlign w:val="center"/>
          </w:tcPr>
          <w:p w:rsidR="00A35610" w:rsidRPr="000421A8" w:rsidRDefault="00A35610" w:rsidP="00E6234A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38"/>
        </w:trPr>
        <w:tc>
          <w:tcPr>
            <w:tcW w:w="1061" w:type="pct"/>
            <w:vMerge/>
          </w:tcPr>
          <w:p w:rsidR="00A35610" w:rsidRPr="00060063" w:rsidRDefault="00A35610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060063" w:rsidRDefault="00A35610" w:rsidP="00E036F6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11</w:t>
            </w:r>
          </w:p>
          <w:p w:rsidR="00A35610" w:rsidRDefault="00A35610" w:rsidP="00E036F6">
            <w:r>
              <w:t>Культурные и национальные традиции, краеведение, обычаи и праздники Великобритании. 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A35610" w:rsidRPr="00B879F8" w:rsidRDefault="00A35610" w:rsidP="00E036F6">
            <w:r w:rsidRPr="00B879F8">
              <w:t>Грамматический материал:</w:t>
            </w:r>
          </w:p>
          <w:p w:rsidR="00A35610" w:rsidRPr="00060063" w:rsidRDefault="00A35610" w:rsidP="00E036F6">
            <w:pPr>
              <w:rPr>
                <w:b/>
                <w:i/>
              </w:rPr>
            </w:pPr>
            <w:r>
              <w:t>п</w:t>
            </w:r>
            <w:r w:rsidRPr="00B879F8">
              <w:t>ризнаки и значения слов и словосочетаний с формами на -ing без обязательногоразличения их функций.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E036F6" w:rsidRDefault="00A35610" w:rsidP="00E6234A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0421A8" w:rsidRDefault="00A35610" w:rsidP="00E6234A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38"/>
        </w:trPr>
        <w:tc>
          <w:tcPr>
            <w:tcW w:w="1061" w:type="pct"/>
            <w:vMerge/>
          </w:tcPr>
          <w:p w:rsidR="00A35610" w:rsidRPr="00060063" w:rsidRDefault="00A35610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060063" w:rsidRDefault="00A35610" w:rsidP="00E036F6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12</w:t>
            </w:r>
          </w:p>
          <w:p w:rsidR="00A35610" w:rsidRDefault="00A35610" w:rsidP="00E036F6">
            <w:r>
              <w:t>Культурные и национальные традиции, краеведение, обычаи и праздники США. 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A35610" w:rsidRPr="00B879F8" w:rsidRDefault="00A35610" w:rsidP="00E036F6">
            <w:r w:rsidRPr="00B879F8">
              <w:t>Грамматический материал:</w:t>
            </w:r>
          </w:p>
          <w:p w:rsidR="00A35610" w:rsidRPr="00060063" w:rsidRDefault="00A35610" w:rsidP="00E036F6">
            <w:pPr>
              <w:rPr>
                <w:b/>
                <w:i/>
              </w:rPr>
            </w:pPr>
            <w:r>
              <w:t>г</w:t>
            </w:r>
            <w:r w:rsidRPr="00B879F8">
              <w:t>лаголы в страдательном залоге, преимущественно в Indefinite Passive.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E036F6" w:rsidRDefault="00A35610" w:rsidP="00E6234A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0421A8" w:rsidRDefault="00A35610" w:rsidP="00E6234A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38"/>
        </w:trPr>
        <w:tc>
          <w:tcPr>
            <w:tcW w:w="1061" w:type="pct"/>
            <w:vMerge/>
          </w:tcPr>
          <w:p w:rsidR="00A35610" w:rsidRPr="00060063" w:rsidRDefault="00A35610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060063" w:rsidRDefault="00A35610" w:rsidP="00E036F6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13</w:t>
            </w:r>
          </w:p>
          <w:p w:rsidR="00A35610" w:rsidRDefault="00A35610" w:rsidP="00E036F6">
            <w:r>
              <w:t xml:space="preserve">Культурные и национальные традиции, краеведение, обычаи и праздники Канады, Австралии и Новой Зеландии.Развитие навыков </w:t>
            </w:r>
            <w:r>
              <w:lastRenderedPageBreak/>
              <w:t>устной</w:t>
            </w:r>
            <w:r w:rsidRPr="00B879F8">
              <w:t xml:space="preserve"> речи по те</w:t>
            </w:r>
            <w:r>
              <w:t>ме.</w:t>
            </w:r>
          </w:p>
          <w:p w:rsidR="00A35610" w:rsidRPr="00B879F8" w:rsidRDefault="00A35610" w:rsidP="00E036F6">
            <w:r w:rsidRPr="00B879F8">
              <w:t>Грамматический материал:</w:t>
            </w:r>
          </w:p>
          <w:p w:rsidR="00A35610" w:rsidRPr="00C070A6" w:rsidRDefault="00A35610" w:rsidP="00E036F6">
            <w:r>
              <w:t>И</w:t>
            </w:r>
            <w:r w:rsidRPr="00B879F8">
              <w:t>нфинитив и инфинитивные обороты и способы передачи их значений на родномязыке.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E036F6" w:rsidRDefault="00A35610" w:rsidP="00E6234A">
            <w:pPr>
              <w:jc w:val="center"/>
            </w:pPr>
            <w:r>
              <w:lastRenderedPageBreak/>
              <w:t>2</w:t>
            </w:r>
          </w:p>
        </w:tc>
        <w:tc>
          <w:tcPr>
            <w:tcW w:w="371" w:type="pct"/>
            <w:vAlign w:val="center"/>
          </w:tcPr>
          <w:p w:rsidR="00A35610" w:rsidRPr="000421A8" w:rsidRDefault="00A35610" w:rsidP="00E6234A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38"/>
        </w:trPr>
        <w:tc>
          <w:tcPr>
            <w:tcW w:w="1061" w:type="pct"/>
            <w:vMerge/>
          </w:tcPr>
          <w:p w:rsidR="00A35610" w:rsidRPr="00060063" w:rsidRDefault="00A35610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060063" w:rsidRDefault="00A35610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</w:t>
            </w:r>
            <w:r>
              <w:rPr>
                <w:b/>
                <w:i/>
              </w:rPr>
              <w:t>ющихся № 10</w:t>
            </w:r>
          </w:p>
          <w:p w:rsidR="00A35610" w:rsidRDefault="00A35610" w:rsidP="00E036F6">
            <w:pPr>
              <w:rPr>
                <w:b/>
                <w:i/>
              </w:rPr>
            </w:pPr>
            <w:r>
              <w:t>Подготовка к контрольной работе.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E036F6" w:rsidRDefault="00A35610" w:rsidP="00E6234A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0421A8" w:rsidRDefault="00A35610" w:rsidP="00E6234A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433"/>
        </w:trPr>
        <w:tc>
          <w:tcPr>
            <w:tcW w:w="1061" w:type="pct"/>
            <w:vMerge/>
            <w:tcBorders>
              <w:bottom w:val="single" w:sz="4" w:space="0" w:color="auto"/>
            </w:tcBorders>
          </w:tcPr>
          <w:p w:rsidR="00A35610" w:rsidRPr="00B879F8" w:rsidRDefault="00A35610" w:rsidP="00E036F6"/>
        </w:tc>
        <w:tc>
          <w:tcPr>
            <w:tcW w:w="2461" w:type="pct"/>
            <w:tcBorders>
              <w:bottom w:val="single" w:sz="4" w:space="0" w:color="auto"/>
            </w:tcBorders>
            <w:shd w:val="clear" w:color="auto" w:fill="auto"/>
          </w:tcPr>
          <w:p w:rsidR="00A35610" w:rsidRPr="00290092" w:rsidRDefault="00A35610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1</w:t>
            </w:r>
            <w:r w:rsidRPr="00290092">
              <w:rPr>
                <w:b/>
                <w:i/>
              </w:rPr>
              <w:t>4</w:t>
            </w:r>
          </w:p>
          <w:p w:rsidR="00A35610" w:rsidRPr="00060063" w:rsidRDefault="00A35610" w:rsidP="00933A0F">
            <w:pPr>
              <w:rPr>
                <w:b/>
                <w:i/>
              </w:rPr>
            </w:pPr>
            <w:r w:rsidRPr="00855585">
              <w:t>Контрольная работа</w:t>
            </w:r>
            <w:r>
              <w:t xml:space="preserve"> за 3 семестр обучения.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610" w:rsidRDefault="00A35610" w:rsidP="00E6234A">
            <w:pPr>
              <w:jc w:val="center"/>
            </w:pPr>
            <w:r>
              <w:t>2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35610" w:rsidRPr="00B879F8" w:rsidRDefault="00A35610" w:rsidP="00E6234A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35610" w:rsidRPr="00B879F8" w:rsidRDefault="00A35610">
            <w:pPr>
              <w:spacing w:after="200" w:line="276" w:lineRule="auto"/>
            </w:pPr>
          </w:p>
        </w:tc>
      </w:tr>
      <w:tr w:rsidR="00774F3C" w:rsidRPr="00B879F8" w:rsidTr="00A35610">
        <w:trPr>
          <w:trHeight w:val="213"/>
        </w:trPr>
        <w:tc>
          <w:tcPr>
            <w:tcW w:w="1061" w:type="pct"/>
          </w:tcPr>
          <w:p w:rsidR="00D6129F" w:rsidRPr="00B879F8" w:rsidRDefault="00D6129F" w:rsidP="00E036F6"/>
        </w:tc>
        <w:tc>
          <w:tcPr>
            <w:tcW w:w="2461" w:type="pct"/>
            <w:shd w:val="clear" w:color="auto" w:fill="auto"/>
          </w:tcPr>
          <w:p w:rsidR="00D6129F" w:rsidRPr="00060063" w:rsidRDefault="00D6129F" w:rsidP="00FE5C0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Итого за семестр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129F" w:rsidRPr="00711D1B" w:rsidRDefault="00D6129F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371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774F3C" w:rsidRPr="00B879F8" w:rsidTr="00A35610">
        <w:trPr>
          <w:trHeight w:val="360"/>
        </w:trPr>
        <w:tc>
          <w:tcPr>
            <w:tcW w:w="1061" w:type="pct"/>
          </w:tcPr>
          <w:p w:rsidR="00D6129F" w:rsidRPr="00B879F8" w:rsidRDefault="00D6129F" w:rsidP="00E036F6"/>
        </w:tc>
        <w:tc>
          <w:tcPr>
            <w:tcW w:w="2461" w:type="pct"/>
            <w:shd w:val="clear" w:color="auto" w:fill="auto"/>
          </w:tcPr>
          <w:p w:rsidR="00D6129F" w:rsidRDefault="00D6129F" w:rsidP="00FE5C02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129F" w:rsidRPr="00711D1B" w:rsidRDefault="00D6129F" w:rsidP="00E6234A">
            <w:pPr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371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774F3C" w:rsidRPr="00B879F8" w:rsidTr="00A35610">
        <w:trPr>
          <w:trHeight w:val="279"/>
        </w:trPr>
        <w:tc>
          <w:tcPr>
            <w:tcW w:w="1061" w:type="pct"/>
          </w:tcPr>
          <w:p w:rsidR="00D6129F" w:rsidRPr="00B879F8" w:rsidRDefault="00D6129F" w:rsidP="00E036F6"/>
        </w:tc>
        <w:tc>
          <w:tcPr>
            <w:tcW w:w="2461" w:type="pct"/>
            <w:shd w:val="clear" w:color="auto" w:fill="auto"/>
          </w:tcPr>
          <w:p w:rsidR="00D6129F" w:rsidRDefault="00D6129F" w:rsidP="00FE5C02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129F" w:rsidRPr="00711D1B" w:rsidRDefault="00D6129F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71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774F3C" w:rsidRPr="00B879F8" w:rsidTr="00A35610">
        <w:trPr>
          <w:trHeight w:val="269"/>
        </w:trPr>
        <w:tc>
          <w:tcPr>
            <w:tcW w:w="1061" w:type="pct"/>
          </w:tcPr>
          <w:p w:rsidR="00D6129F" w:rsidRPr="00B879F8" w:rsidRDefault="00D6129F" w:rsidP="00E036F6"/>
        </w:tc>
        <w:tc>
          <w:tcPr>
            <w:tcW w:w="2461" w:type="pct"/>
            <w:shd w:val="clear" w:color="auto" w:fill="auto"/>
          </w:tcPr>
          <w:p w:rsidR="00D6129F" w:rsidRPr="000916A1" w:rsidRDefault="00D6129F" w:rsidP="00FE5C02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t>4</w:t>
            </w:r>
          </w:p>
        </w:tc>
        <w:tc>
          <w:tcPr>
            <w:tcW w:w="371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774F3C" w:rsidRPr="00B879F8" w:rsidTr="00A35610">
        <w:trPr>
          <w:trHeight w:val="259"/>
        </w:trPr>
        <w:tc>
          <w:tcPr>
            <w:tcW w:w="1061" w:type="pct"/>
          </w:tcPr>
          <w:p w:rsidR="00D6129F" w:rsidRPr="00B879F8" w:rsidRDefault="00D6129F" w:rsidP="00E036F6"/>
        </w:tc>
        <w:tc>
          <w:tcPr>
            <w:tcW w:w="2461" w:type="pct"/>
            <w:shd w:val="clear" w:color="auto" w:fill="auto"/>
          </w:tcPr>
          <w:p w:rsidR="00D6129F" w:rsidRDefault="00D6129F" w:rsidP="00FE5C02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самостоятельные </w:t>
            </w:r>
            <w:r>
              <w:rPr>
                <w:b/>
                <w:bCs/>
              </w:rPr>
              <w:t>внеаудиторные</w:t>
            </w:r>
            <w:r w:rsidRPr="0096458A">
              <w:rPr>
                <w:b/>
                <w:bCs/>
              </w:rPr>
              <w:t xml:space="preserve"> р</w:t>
            </w:r>
            <w:r w:rsidRPr="000916A1">
              <w:rPr>
                <w:b/>
                <w:bCs/>
              </w:rPr>
              <w:t>аботы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t>8</w:t>
            </w:r>
          </w:p>
        </w:tc>
        <w:tc>
          <w:tcPr>
            <w:tcW w:w="371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774F3C" w:rsidRPr="00B879F8" w:rsidTr="00A35610">
        <w:trPr>
          <w:trHeight w:val="507"/>
        </w:trPr>
        <w:tc>
          <w:tcPr>
            <w:tcW w:w="1061" w:type="pct"/>
          </w:tcPr>
          <w:p w:rsidR="00D6129F" w:rsidRPr="00B879F8" w:rsidRDefault="00D6129F" w:rsidP="00E036F6"/>
        </w:tc>
        <w:tc>
          <w:tcPr>
            <w:tcW w:w="2461" w:type="pct"/>
            <w:shd w:val="clear" w:color="auto" w:fill="auto"/>
          </w:tcPr>
          <w:p w:rsidR="00D6129F" w:rsidRPr="00893BC3" w:rsidRDefault="00D6129F" w:rsidP="00D74B38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IV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</w:p>
        </w:tc>
        <w:tc>
          <w:tcPr>
            <w:tcW w:w="371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1401"/>
        </w:trPr>
        <w:tc>
          <w:tcPr>
            <w:tcW w:w="1061" w:type="pct"/>
            <w:vMerge w:val="restart"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2.8</w:t>
            </w:r>
          </w:p>
          <w:p w:rsidR="00A35610" w:rsidRPr="00B879F8" w:rsidRDefault="00A35610" w:rsidP="00A35610">
            <w:pPr>
              <w:jc w:val="center"/>
            </w:pPr>
            <w:r w:rsidRPr="00B879F8">
              <w:t>Государственное</w:t>
            </w:r>
          </w:p>
          <w:p w:rsidR="00A35610" w:rsidRPr="00B879F8" w:rsidRDefault="00A35610" w:rsidP="00A35610">
            <w:pPr>
              <w:jc w:val="center"/>
            </w:pPr>
            <w:r w:rsidRPr="00B879F8">
              <w:t>устройство,</w:t>
            </w:r>
          </w:p>
          <w:p w:rsidR="00A35610" w:rsidRPr="00B879F8" w:rsidRDefault="00A35610" w:rsidP="00A35610">
            <w:pPr>
              <w:jc w:val="center"/>
            </w:pPr>
            <w:r w:rsidRPr="00B879F8">
              <w:t>правовые институты</w:t>
            </w:r>
          </w:p>
          <w:p w:rsidR="00A35610" w:rsidRPr="00B879F8" w:rsidRDefault="00A35610" w:rsidP="00A35610"/>
          <w:p w:rsidR="00A35610" w:rsidRPr="00B879F8" w:rsidRDefault="00A35610" w:rsidP="00A35610"/>
        </w:tc>
        <w:tc>
          <w:tcPr>
            <w:tcW w:w="2461" w:type="pct"/>
          </w:tcPr>
          <w:p w:rsidR="00A35610" w:rsidRPr="00060063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15</w:t>
            </w:r>
          </w:p>
          <w:p w:rsidR="00A35610" w:rsidRDefault="00A35610" w:rsidP="00A35610">
            <w:r w:rsidRPr="00B879F8">
              <w:t>Государственноеустройство,правовые институты</w:t>
            </w:r>
            <w:r>
              <w:t xml:space="preserve"> России. 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A35610" w:rsidRPr="00B879F8" w:rsidRDefault="00A35610" w:rsidP="00A35610">
            <w:r>
              <w:t>Грамматический материал:</w:t>
            </w:r>
          </w:p>
          <w:p w:rsidR="00A35610" w:rsidRPr="003117D2" w:rsidRDefault="00A35610" w:rsidP="00A35610">
            <w:r>
              <w:t>П</w:t>
            </w:r>
            <w:r w:rsidRPr="00B879F8">
              <w:t>редложения со сложным дополнением типа I want you to come here</w:t>
            </w:r>
            <w: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B879F8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F16CC1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</w:tcPr>
          <w:p w:rsidR="00A35610" w:rsidRPr="00C77414" w:rsidRDefault="00A35610" w:rsidP="00A35610">
            <w:pPr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A35610" w:rsidRDefault="00A35610" w:rsidP="00A35610">
            <w:pPr>
              <w:jc w:val="center"/>
            </w:pPr>
          </w:p>
        </w:tc>
      </w:tr>
      <w:tr w:rsidR="00A35610" w:rsidRPr="00B879F8" w:rsidTr="00A35610">
        <w:trPr>
          <w:trHeight w:val="337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060063" w:rsidRDefault="00A3561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№1</w:t>
            </w:r>
            <w:r>
              <w:rPr>
                <w:b/>
                <w:i/>
              </w:rPr>
              <w:t>1</w:t>
            </w:r>
          </w:p>
          <w:p w:rsidR="00A35610" w:rsidRDefault="00A35610" w:rsidP="00A35610">
            <w:pPr>
              <w:rPr>
                <w:b/>
                <w:i/>
              </w:rPr>
            </w:pPr>
            <w:r w:rsidRPr="00A071A8">
              <w:t>Работа со словарем.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0,5</w:t>
            </w:r>
          </w:p>
        </w:tc>
        <w:tc>
          <w:tcPr>
            <w:tcW w:w="371" w:type="pct"/>
            <w:vAlign w:val="center"/>
          </w:tcPr>
          <w:p w:rsidR="00A35610" w:rsidRPr="00FE5C02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  <w:vAlign w:val="center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37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16</w:t>
            </w:r>
          </w:p>
          <w:p w:rsidR="00A35610" w:rsidRDefault="00A35610" w:rsidP="00A35610">
            <w:r w:rsidRPr="00B879F8">
              <w:t>Государственноеустройство,правовые институты</w:t>
            </w:r>
            <w:r>
              <w:t xml:space="preserve"> Великобритании. 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A35610" w:rsidRDefault="00A35610" w:rsidP="00A35610">
            <w:r>
              <w:t>Грамматический материал:</w:t>
            </w:r>
          </w:p>
          <w:p w:rsidR="00A35610" w:rsidRPr="00B879F8" w:rsidRDefault="00A35610" w:rsidP="00A35610">
            <w:r>
              <w:t>С</w:t>
            </w:r>
            <w:r w:rsidRPr="00B879F8">
              <w:t>ложноподчиненные предложения с союзами for, as, till, until, (as) though;</w:t>
            </w:r>
          </w:p>
          <w:p w:rsidR="00A35610" w:rsidRPr="000766E6" w:rsidRDefault="00A35610" w:rsidP="00A35610"/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FE5C02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37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060063" w:rsidRDefault="00A3561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№1</w:t>
            </w:r>
            <w:r>
              <w:rPr>
                <w:b/>
                <w:i/>
              </w:rPr>
              <w:t>2</w:t>
            </w:r>
          </w:p>
          <w:p w:rsidR="00A35610" w:rsidRPr="00060063" w:rsidRDefault="00A35610" w:rsidP="00A35610">
            <w:pPr>
              <w:rPr>
                <w:b/>
                <w:i/>
              </w:rPr>
            </w:pPr>
            <w:r>
              <w:t>Работа с грамматическим справочником по теме «П</w:t>
            </w:r>
            <w:r w:rsidRPr="00B879F8">
              <w:t>ризнаки инфинитива и инфинитивных оборотов и способы передачи их значений</w:t>
            </w:r>
            <w:r>
              <w:t xml:space="preserve"> на родном языке».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0,5</w:t>
            </w:r>
          </w:p>
        </w:tc>
        <w:tc>
          <w:tcPr>
            <w:tcW w:w="371" w:type="pct"/>
            <w:vAlign w:val="center"/>
          </w:tcPr>
          <w:p w:rsidR="00A35610" w:rsidRPr="00FE5C02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37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17</w:t>
            </w:r>
          </w:p>
          <w:p w:rsidR="00A35610" w:rsidRDefault="00A35610" w:rsidP="00A35610">
            <w:r w:rsidRPr="00B879F8">
              <w:t>Государственноеустройство,правовые институты</w:t>
            </w:r>
            <w:r>
              <w:t xml:space="preserve"> США. 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A35610" w:rsidRDefault="00A35610" w:rsidP="00A35610">
            <w:r>
              <w:t>Грамматический материал:</w:t>
            </w:r>
          </w:p>
          <w:p w:rsidR="00A35610" w:rsidRPr="00044F42" w:rsidRDefault="00A35610" w:rsidP="00BD0A2B">
            <w:pPr>
              <w:rPr>
                <w:b/>
                <w:i/>
              </w:rPr>
            </w:pPr>
            <w:r>
              <w:t>П</w:t>
            </w:r>
            <w:r w:rsidRPr="00B879F8">
              <w:t>редложенияссоюзами</w:t>
            </w:r>
            <w:r w:rsidRPr="00244856">
              <w:rPr>
                <w:lang w:val="en-US"/>
              </w:rPr>
              <w:t>neither</w:t>
            </w:r>
            <w:r w:rsidRPr="00044F42">
              <w:t>…</w:t>
            </w:r>
            <w:r w:rsidRPr="00244856">
              <w:rPr>
                <w:lang w:val="en-US"/>
              </w:rPr>
              <w:t>nor</w:t>
            </w:r>
            <w:r w:rsidRPr="00044F42">
              <w:t xml:space="preserve">, </w:t>
            </w:r>
            <w:r w:rsidRPr="00244856">
              <w:rPr>
                <w:lang w:val="en-US"/>
              </w:rPr>
              <w:t>either</w:t>
            </w:r>
            <w:r w:rsidRPr="00044F42">
              <w:t>…</w:t>
            </w:r>
            <w:r w:rsidRPr="00244856">
              <w:rPr>
                <w:lang w:val="en-US"/>
              </w:rPr>
              <w:t>or</w:t>
            </w:r>
            <w:r w:rsidRPr="00044F42">
              <w:t xml:space="preserve">; </w:t>
            </w:r>
            <w:r w:rsidRPr="00B879F8">
              <w:t>дифференциальныепризнакиглаголовв</w:t>
            </w:r>
            <w:r w:rsidRPr="00060063">
              <w:rPr>
                <w:lang w:val="en-US"/>
              </w:rPr>
              <w:t>PastPerfect</w:t>
            </w:r>
            <w:r w:rsidRPr="00044F42">
              <w:t xml:space="preserve">, </w:t>
            </w:r>
            <w:r w:rsidRPr="00060063">
              <w:rPr>
                <w:lang w:val="en-US"/>
              </w:rPr>
              <w:t>Past</w:t>
            </w:r>
            <w:r>
              <w:rPr>
                <w:lang w:val="en-US"/>
              </w:rPr>
              <w:t>Continuous</w:t>
            </w:r>
            <w:r w:rsidRPr="00044F42">
              <w:t xml:space="preserve">, </w:t>
            </w:r>
            <w:r>
              <w:rPr>
                <w:lang w:val="en-US"/>
              </w:rPr>
              <w:t>FutureinthePast</w:t>
            </w:r>
            <w:r w:rsidRPr="00044F42"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FE5C02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420"/>
        </w:trPr>
        <w:tc>
          <w:tcPr>
            <w:tcW w:w="1061" w:type="pct"/>
            <w:vMerge w:val="restart"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2.9</w:t>
            </w:r>
          </w:p>
          <w:p w:rsidR="00A35610" w:rsidRPr="00B879F8" w:rsidRDefault="00A35610" w:rsidP="00A35610">
            <w:pPr>
              <w:jc w:val="center"/>
            </w:pPr>
            <w:r w:rsidRPr="00B879F8">
              <w:t>Город, деревня,</w:t>
            </w:r>
          </w:p>
          <w:p w:rsidR="00A35610" w:rsidRPr="00B879F8" w:rsidRDefault="00A35610" w:rsidP="00A35610">
            <w:pPr>
              <w:jc w:val="center"/>
            </w:pPr>
            <w:r w:rsidRPr="00B879F8">
              <w:t>инфраструктура</w:t>
            </w:r>
          </w:p>
          <w:p w:rsidR="00A35610" w:rsidRPr="00B879F8" w:rsidRDefault="00A35610" w:rsidP="00A35610">
            <w:pPr>
              <w:jc w:val="center"/>
            </w:pPr>
          </w:p>
        </w:tc>
        <w:tc>
          <w:tcPr>
            <w:tcW w:w="2461" w:type="pct"/>
          </w:tcPr>
          <w:p w:rsidR="00A35610" w:rsidRPr="00060063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18</w:t>
            </w:r>
          </w:p>
          <w:p w:rsidR="00A35610" w:rsidRPr="000766E6" w:rsidRDefault="00A35610" w:rsidP="00A35610">
            <w:r w:rsidRPr="00B879F8">
              <w:t>Город, деревня,инфраструктура</w:t>
            </w:r>
            <w:r>
              <w:t>. Города России.</w:t>
            </w:r>
          </w:p>
          <w:p w:rsidR="00A35610" w:rsidRPr="00B879F8" w:rsidRDefault="00A35610" w:rsidP="00A35610">
            <w:r w:rsidRPr="00B879F8">
              <w:t>Грамматический материал:</w:t>
            </w:r>
          </w:p>
          <w:p w:rsidR="00A35610" w:rsidRPr="00DD392A" w:rsidRDefault="00A35610" w:rsidP="00BD0A2B">
            <w:r w:rsidRPr="00B879F8">
              <w:t xml:space="preserve"> глаголы в страдательном залоге, преимущественно в Indefinite Passive;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FE5C02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F16CC1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 w:val="restart"/>
            <w:shd w:val="clear" w:color="auto" w:fill="auto"/>
          </w:tcPr>
          <w:p w:rsidR="00A35610" w:rsidRPr="00C77414" w:rsidRDefault="00A35610" w:rsidP="00A35610">
            <w:pPr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A35610" w:rsidRPr="00B879F8" w:rsidRDefault="00A35610" w:rsidP="00A35610">
            <w:pPr>
              <w:spacing w:after="200" w:line="276" w:lineRule="auto"/>
              <w:jc w:val="center"/>
            </w:pPr>
          </w:p>
        </w:tc>
      </w:tr>
      <w:tr w:rsidR="00A35610" w:rsidRPr="00B879F8" w:rsidTr="00A35610">
        <w:trPr>
          <w:trHeight w:val="420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19</w:t>
            </w:r>
          </w:p>
          <w:p w:rsidR="00A35610" w:rsidRPr="000766E6" w:rsidRDefault="00A35610" w:rsidP="00A35610">
            <w:r w:rsidRPr="00B879F8">
              <w:t>Город, деревня,инфраструктура</w:t>
            </w:r>
            <w:r>
              <w:t>. Города Великобритании.</w:t>
            </w:r>
          </w:p>
          <w:p w:rsidR="00A35610" w:rsidRPr="00B879F8" w:rsidRDefault="00A35610" w:rsidP="00A35610">
            <w:r w:rsidRPr="00B879F8">
              <w:t>Грамматический материал:</w:t>
            </w:r>
          </w:p>
          <w:p w:rsidR="00A35610" w:rsidRPr="00CE2A39" w:rsidRDefault="00A35610" w:rsidP="00A35610">
            <w:r w:rsidRPr="00B879F8">
              <w:t>сложноподчиненныепредложенияспридаточнымитипа</w:t>
            </w:r>
            <w:r w:rsidRPr="005269DB">
              <w:rPr>
                <w:lang w:val="en-US"/>
              </w:rPr>
              <w:t>IfIwereyou</w:t>
            </w:r>
            <w:r w:rsidRPr="00CE2A39">
              <w:t xml:space="preserve">, </w:t>
            </w:r>
            <w:r w:rsidRPr="005269DB">
              <w:rPr>
                <w:lang w:val="en-US"/>
              </w:rPr>
              <w:t>IwoulddoEnglish</w:t>
            </w:r>
            <w:r w:rsidRPr="00CE2A39">
              <w:t xml:space="preserve">, </w:t>
            </w:r>
            <w:r w:rsidRPr="005269DB">
              <w:rPr>
                <w:lang w:val="en-US"/>
              </w:rPr>
              <w:t>insteadofFrench</w:t>
            </w:r>
            <w:r w:rsidRPr="00CE2A39"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FE5C02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FE5C02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420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20</w:t>
            </w:r>
          </w:p>
          <w:p w:rsidR="00A35610" w:rsidRPr="00060063" w:rsidRDefault="00A35610" w:rsidP="00A35610">
            <w:pPr>
              <w:rPr>
                <w:b/>
                <w:i/>
              </w:rPr>
            </w:pPr>
            <w:r w:rsidRPr="00B879F8">
              <w:t>Город, деревня,инфраструктура</w:t>
            </w:r>
            <w:r>
              <w:t>. Города США.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FE5C02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FE5C02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420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21</w:t>
            </w:r>
          </w:p>
          <w:p w:rsidR="00A35610" w:rsidRDefault="00A35610" w:rsidP="00A35610">
            <w:pPr>
              <w:rPr>
                <w:b/>
                <w:i/>
              </w:rPr>
            </w:pPr>
            <w:r w:rsidRPr="00B879F8">
              <w:t>Город, деревня,инфраструктура</w:t>
            </w:r>
            <w:r>
              <w:t>. Города Канады, Австралии, Новой Зеландии.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FE5C02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FE5C02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420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060063" w:rsidRDefault="00A3561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</w:t>
            </w:r>
            <w:r>
              <w:rPr>
                <w:b/>
                <w:i/>
              </w:rPr>
              <w:t>13</w:t>
            </w:r>
          </w:p>
          <w:p w:rsidR="00A35610" w:rsidRDefault="00A35610" w:rsidP="00A35610">
            <w:pPr>
              <w:rPr>
                <w:b/>
                <w:i/>
              </w:rPr>
            </w:pPr>
            <w:r>
              <w:t>Подготовка сообщений \ презентаций по теме «Город».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FE5C02" w:rsidRDefault="00A35610" w:rsidP="00A35610">
            <w:pPr>
              <w:jc w:val="center"/>
            </w:pPr>
            <w:r>
              <w:t>1</w:t>
            </w:r>
          </w:p>
        </w:tc>
        <w:tc>
          <w:tcPr>
            <w:tcW w:w="371" w:type="pct"/>
            <w:vAlign w:val="center"/>
          </w:tcPr>
          <w:p w:rsidR="00A35610" w:rsidRPr="00FE5C02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420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22</w:t>
            </w:r>
          </w:p>
          <w:p w:rsidR="00A35610" w:rsidRDefault="00A35610" w:rsidP="00A35610">
            <w:r w:rsidRPr="00B879F8">
              <w:t>Город, деревня,инфраструктура</w:t>
            </w:r>
            <w:r>
              <w:t xml:space="preserve">. </w:t>
            </w:r>
          </w:p>
          <w:p w:rsidR="00A35610" w:rsidRDefault="00A35610" w:rsidP="00A35610">
            <w:pPr>
              <w:rPr>
                <w:b/>
                <w:i/>
              </w:rPr>
            </w:pPr>
            <w:r>
              <w:t>Обобщение изученного материала.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FE5C02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FE5C02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1292"/>
        </w:trPr>
        <w:tc>
          <w:tcPr>
            <w:tcW w:w="1061" w:type="pct"/>
            <w:vMerge w:val="restart"/>
          </w:tcPr>
          <w:p w:rsidR="00A35610" w:rsidRPr="00933A0F" w:rsidRDefault="00A35610" w:rsidP="00A35610">
            <w:pPr>
              <w:jc w:val="center"/>
              <w:rPr>
                <w:b/>
                <w:i/>
              </w:rPr>
            </w:pPr>
            <w:r w:rsidRPr="00933A0F">
              <w:rPr>
                <w:b/>
                <w:i/>
              </w:rPr>
              <w:lastRenderedPageBreak/>
              <w:t>Тема 2.10</w:t>
            </w:r>
          </w:p>
          <w:p w:rsidR="00A35610" w:rsidRPr="00933A0F" w:rsidRDefault="00A35610" w:rsidP="00A35610">
            <w:pPr>
              <w:jc w:val="center"/>
            </w:pPr>
            <w:r w:rsidRPr="00933A0F">
              <w:t>Искусство и</w:t>
            </w:r>
          </w:p>
          <w:p w:rsidR="00A35610" w:rsidRPr="00933A0F" w:rsidRDefault="00A35610" w:rsidP="00A35610">
            <w:pPr>
              <w:jc w:val="center"/>
            </w:pPr>
            <w:r w:rsidRPr="00933A0F">
              <w:t>развлечения</w:t>
            </w:r>
          </w:p>
          <w:p w:rsidR="00A35610" w:rsidRPr="00A07F28" w:rsidRDefault="00A35610" w:rsidP="00A35610">
            <w:pPr>
              <w:jc w:val="center"/>
              <w:rPr>
                <w:color w:val="FF0000"/>
              </w:rPr>
            </w:pPr>
          </w:p>
          <w:p w:rsidR="00A35610" w:rsidRPr="00B879F8" w:rsidRDefault="00A35610" w:rsidP="00A35610">
            <w:pPr>
              <w:jc w:val="center"/>
            </w:pPr>
          </w:p>
          <w:p w:rsidR="00A35610" w:rsidRPr="00B879F8" w:rsidRDefault="00A35610" w:rsidP="00A35610">
            <w:pPr>
              <w:jc w:val="center"/>
            </w:pPr>
          </w:p>
        </w:tc>
        <w:tc>
          <w:tcPr>
            <w:tcW w:w="2461" w:type="pct"/>
          </w:tcPr>
          <w:p w:rsidR="00A35610" w:rsidRPr="00060063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23</w:t>
            </w:r>
          </w:p>
          <w:p w:rsidR="00A35610" w:rsidRDefault="00A35610" w:rsidP="00A35610">
            <w:r w:rsidRPr="00B879F8">
              <w:t xml:space="preserve">Введение и активизация лексических единиц и речевых оборотов </w:t>
            </w:r>
            <w:r>
              <w:t xml:space="preserve">по теме.  </w:t>
            </w:r>
          </w:p>
          <w:p w:rsidR="00A35610" w:rsidRPr="00B879F8" w:rsidRDefault="00A35610" w:rsidP="00A35610">
            <w:r w:rsidRPr="00B879F8">
              <w:t>Грамматический материал:</w:t>
            </w:r>
          </w:p>
          <w:p w:rsidR="00A35610" w:rsidRPr="00B879F8" w:rsidRDefault="00A35610" w:rsidP="00A35610">
            <w:r w:rsidRPr="00B879F8">
              <w:t>- предложения со сложным дополнением типа I want you to come here;</w:t>
            </w:r>
          </w:p>
          <w:p w:rsidR="00A35610" w:rsidRPr="009E53B8" w:rsidRDefault="00A35610" w:rsidP="00A35610"/>
        </w:tc>
        <w:tc>
          <w:tcPr>
            <w:tcW w:w="342" w:type="pct"/>
            <w:shd w:val="clear" w:color="auto" w:fill="auto"/>
            <w:vAlign w:val="center"/>
          </w:tcPr>
          <w:p w:rsidR="00A35610" w:rsidRPr="00B879F8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F16CC1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 w:val="restart"/>
            <w:shd w:val="clear" w:color="auto" w:fill="auto"/>
          </w:tcPr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Pr="00C77414" w:rsidRDefault="00A35610" w:rsidP="00A35610">
            <w:pPr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A35610" w:rsidRPr="00B879F8" w:rsidRDefault="00A35610" w:rsidP="00A35610">
            <w:pPr>
              <w:spacing w:after="200" w:line="276" w:lineRule="auto"/>
              <w:jc w:val="center"/>
            </w:pPr>
          </w:p>
        </w:tc>
      </w:tr>
      <w:tr w:rsidR="00A35610" w:rsidRPr="00B879F8" w:rsidTr="00A35610">
        <w:trPr>
          <w:trHeight w:val="371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060063" w:rsidRDefault="00A3561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</w:t>
            </w:r>
            <w:r>
              <w:rPr>
                <w:b/>
                <w:i/>
              </w:rPr>
              <w:t>тоятельная внеаудиторная работа обучающихся №14</w:t>
            </w:r>
          </w:p>
          <w:p w:rsidR="00A35610" w:rsidRPr="00083654" w:rsidRDefault="00A35610" w:rsidP="00A35610">
            <w:r>
              <w:t>Работа со словарем.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0,5</w:t>
            </w:r>
          </w:p>
        </w:tc>
        <w:tc>
          <w:tcPr>
            <w:tcW w:w="371" w:type="pct"/>
            <w:vAlign w:val="center"/>
          </w:tcPr>
          <w:p w:rsidR="00A35610" w:rsidRPr="00244856" w:rsidRDefault="00A35610" w:rsidP="00A35610">
            <w:pPr>
              <w:jc w:val="center"/>
            </w:pP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71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24</w:t>
            </w:r>
          </w:p>
          <w:p w:rsidR="00A35610" w:rsidRDefault="00A35610" w:rsidP="00A35610">
            <w:r>
              <w:t>Развитие навыков устной</w:t>
            </w:r>
            <w:r w:rsidRPr="00B879F8">
              <w:t xml:space="preserve"> речи по те</w:t>
            </w:r>
            <w:r>
              <w:t xml:space="preserve">ме.  </w:t>
            </w:r>
          </w:p>
          <w:p w:rsidR="00A35610" w:rsidRPr="00B879F8" w:rsidRDefault="00A35610" w:rsidP="00A35610">
            <w:r w:rsidRPr="00B879F8">
              <w:t>Грамматический материал:</w:t>
            </w:r>
          </w:p>
          <w:p w:rsidR="00A35610" w:rsidRPr="00B879F8" w:rsidRDefault="00A35610" w:rsidP="00A35610">
            <w:r w:rsidRPr="00B879F8">
              <w:t>сложноподчиненные предложения с союзами for, as, till, until, (as) though;</w:t>
            </w:r>
          </w:p>
          <w:p w:rsidR="00A35610" w:rsidRPr="009E53B8" w:rsidRDefault="00A35610" w:rsidP="00A35610">
            <w:r w:rsidRPr="00B879F8">
              <w:t>репродуктивный</w:t>
            </w:r>
            <w: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244856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71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060063" w:rsidRDefault="00A3561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№15</w:t>
            </w:r>
          </w:p>
          <w:p w:rsidR="00A35610" w:rsidRPr="00083654" w:rsidRDefault="00A35610" w:rsidP="00BD0A2B">
            <w:r>
              <w:t>Работа с грамматическим справочником по теме «</w:t>
            </w:r>
            <w:r w:rsidRPr="00B879F8">
              <w:t>Глаголы в страдательном залоге, преимущественно в Indefinite Passive</w:t>
            </w:r>
            <w:r>
              <w:t>».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0,5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  <w:p w:rsidR="00A35610" w:rsidRDefault="00A35610" w:rsidP="00A35610"/>
          <w:p w:rsidR="00A35610" w:rsidRDefault="00A35610" w:rsidP="00A35610"/>
          <w:p w:rsidR="00A35610" w:rsidRPr="00F8533E" w:rsidRDefault="00A35610" w:rsidP="00A35610"/>
        </w:tc>
        <w:tc>
          <w:tcPr>
            <w:tcW w:w="765" w:type="pct"/>
            <w:vMerge w:val="restart"/>
            <w:tcBorders>
              <w:top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71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25</w:t>
            </w:r>
          </w:p>
          <w:p w:rsidR="00A35610" w:rsidRDefault="00A35610" w:rsidP="00A35610">
            <w:r>
              <w:t>Развитие навыков устной</w:t>
            </w:r>
            <w:r w:rsidRPr="00B879F8">
              <w:t xml:space="preserve"> речи по те</w:t>
            </w:r>
            <w:r>
              <w:t xml:space="preserve">ме.  </w:t>
            </w:r>
          </w:p>
          <w:p w:rsidR="00A35610" w:rsidRDefault="00A35610" w:rsidP="00A35610">
            <w:r w:rsidRPr="00B879F8">
              <w:t>Грамматический материал:</w:t>
            </w:r>
          </w:p>
          <w:p w:rsidR="00A35610" w:rsidRPr="00F02C92" w:rsidRDefault="00A35610" w:rsidP="00A35610">
            <w:r w:rsidRPr="00F02C92">
              <w:t>-</w:t>
            </w:r>
            <w:r w:rsidRPr="00B879F8">
              <w:t>сложноподчиненныепредложенияспридаточнымитипа</w:t>
            </w:r>
            <w:r w:rsidRPr="00D758C2">
              <w:rPr>
                <w:lang w:val="en-US"/>
              </w:rPr>
              <w:t>IfIwereyou</w:t>
            </w:r>
            <w:r w:rsidRPr="00F02C92">
              <w:t xml:space="preserve">, </w:t>
            </w:r>
            <w:r w:rsidRPr="00D758C2">
              <w:rPr>
                <w:lang w:val="en-US"/>
              </w:rPr>
              <w:t>Iwould</w:t>
            </w:r>
            <w:r>
              <w:rPr>
                <w:lang w:val="en-US"/>
              </w:rPr>
              <w:t>doEnglish</w:t>
            </w:r>
            <w:r w:rsidRPr="00F02C92">
              <w:t xml:space="preserve">, </w:t>
            </w:r>
            <w:r>
              <w:rPr>
                <w:lang w:val="en-US"/>
              </w:rPr>
              <w:t>insteadofFrench</w:t>
            </w:r>
            <w:r w:rsidRPr="00F02C92">
              <w:t>;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244856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tcBorders>
              <w:top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71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№16</w:t>
            </w:r>
          </w:p>
          <w:p w:rsidR="00A35610" w:rsidRPr="00B879F8" w:rsidRDefault="00A35610" w:rsidP="00A35610">
            <w:r>
              <w:t>Подготовка сообщений \ презентаций по теме «</w:t>
            </w:r>
            <w:r w:rsidRPr="00B879F8">
              <w:t>Искусство и</w:t>
            </w:r>
          </w:p>
          <w:p w:rsidR="00A35610" w:rsidRPr="00060063" w:rsidRDefault="00A35610" w:rsidP="00A35610">
            <w:pPr>
              <w:rPr>
                <w:b/>
                <w:i/>
              </w:rPr>
            </w:pPr>
            <w:r w:rsidRPr="00B879F8">
              <w:t>развлечения</w:t>
            </w:r>
            <w:r>
              <w:t>».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1</w:t>
            </w:r>
          </w:p>
        </w:tc>
        <w:tc>
          <w:tcPr>
            <w:tcW w:w="371" w:type="pct"/>
            <w:vAlign w:val="center"/>
          </w:tcPr>
          <w:p w:rsidR="00A35610" w:rsidRPr="00244856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tcBorders>
              <w:top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71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26</w:t>
            </w:r>
          </w:p>
          <w:p w:rsidR="00A35610" w:rsidRPr="00CE157B" w:rsidRDefault="00A35610" w:rsidP="00A35610">
            <w:r>
              <w:t>Обобщение изученного материала.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244856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tcBorders>
              <w:top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1523"/>
        </w:trPr>
        <w:tc>
          <w:tcPr>
            <w:tcW w:w="1061" w:type="pct"/>
            <w:vMerge w:val="restart"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2.11</w:t>
            </w:r>
          </w:p>
          <w:p w:rsidR="00A35610" w:rsidRPr="00B879F8" w:rsidRDefault="00A35610" w:rsidP="00A35610">
            <w:pPr>
              <w:jc w:val="center"/>
            </w:pPr>
            <w:r w:rsidRPr="00B879F8">
              <w:t>Образование в</w:t>
            </w:r>
          </w:p>
          <w:p w:rsidR="00A35610" w:rsidRPr="00B879F8" w:rsidRDefault="00A35610" w:rsidP="00A35610">
            <w:pPr>
              <w:jc w:val="center"/>
            </w:pPr>
            <w:r w:rsidRPr="00B879F8">
              <w:t>России и зарубежом,</w:t>
            </w:r>
          </w:p>
          <w:p w:rsidR="00A35610" w:rsidRPr="00B879F8" w:rsidRDefault="00A35610" w:rsidP="00A35610">
            <w:pPr>
              <w:jc w:val="center"/>
            </w:pPr>
            <w:r w:rsidRPr="00B879F8">
              <w:t>среднее</w:t>
            </w:r>
          </w:p>
          <w:p w:rsidR="00A35610" w:rsidRPr="00B879F8" w:rsidRDefault="00A35610" w:rsidP="00A35610">
            <w:pPr>
              <w:jc w:val="center"/>
            </w:pPr>
            <w:r w:rsidRPr="00B879F8">
              <w:t>профессиональное</w:t>
            </w:r>
          </w:p>
          <w:p w:rsidR="00A35610" w:rsidRPr="00B879F8" w:rsidRDefault="00A35610" w:rsidP="00A35610">
            <w:pPr>
              <w:jc w:val="center"/>
            </w:pPr>
            <w:r w:rsidRPr="00B879F8">
              <w:t>образование</w:t>
            </w:r>
          </w:p>
          <w:p w:rsidR="00A35610" w:rsidRPr="00B879F8" w:rsidRDefault="00A35610" w:rsidP="00A35610">
            <w:pPr>
              <w:jc w:val="center"/>
            </w:pPr>
          </w:p>
          <w:p w:rsidR="00A35610" w:rsidRPr="00880458" w:rsidRDefault="00A35610" w:rsidP="00A35610">
            <w:pPr>
              <w:rPr>
                <w:lang w:val="en-US"/>
              </w:rPr>
            </w:pPr>
          </w:p>
          <w:p w:rsidR="00A35610" w:rsidRPr="00B879F8" w:rsidRDefault="00A35610" w:rsidP="00A35610"/>
        </w:tc>
        <w:tc>
          <w:tcPr>
            <w:tcW w:w="2461" w:type="pct"/>
          </w:tcPr>
          <w:p w:rsidR="00A35610" w:rsidRPr="00060063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27</w:t>
            </w:r>
          </w:p>
          <w:p w:rsidR="00A35610" w:rsidRDefault="00A35610" w:rsidP="00A35610">
            <w:r>
              <w:t>Образование в России, среднее профессиональное образование.</w:t>
            </w:r>
          </w:p>
          <w:p w:rsidR="00A35610" w:rsidRDefault="00A35610" w:rsidP="00A35610">
            <w:r>
              <w:t>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A35610" w:rsidRPr="00B879F8" w:rsidRDefault="00A35610" w:rsidP="00A35610">
            <w:r>
              <w:t>Грамматический материал</w:t>
            </w:r>
            <w:r w:rsidRPr="00B879F8">
              <w:t>:</w:t>
            </w:r>
          </w:p>
          <w:p w:rsidR="00A35610" w:rsidRPr="00B879F8" w:rsidRDefault="00A35610" w:rsidP="00A35610">
            <w:r w:rsidRPr="00B879F8">
              <w:t>систематизация знаний о сложносочиненных и сложноподчиненных предложениях</w:t>
            </w:r>
            <w: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277711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F16CC1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 w:val="restart"/>
            <w:shd w:val="clear" w:color="auto" w:fill="auto"/>
          </w:tcPr>
          <w:p w:rsidR="00A35610" w:rsidRDefault="00A35610" w:rsidP="00A35610">
            <w:pPr>
              <w:spacing w:after="200" w:line="276" w:lineRule="auto"/>
            </w:pPr>
          </w:p>
          <w:p w:rsidR="00A35610" w:rsidRDefault="00A35610" w:rsidP="00A35610">
            <w:pPr>
              <w:spacing w:after="200" w:line="276" w:lineRule="auto"/>
            </w:pPr>
          </w:p>
          <w:p w:rsidR="00A35610" w:rsidRDefault="00A35610" w:rsidP="00A35610">
            <w:pPr>
              <w:spacing w:after="200" w:line="276" w:lineRule="auto"/>
            </w:pPr>
          </w:p>
          <w:p w:rsidR="00A35610" w:rsidRDefault="00A35610" w:rsidP="00A35610">
            <w:pPr>
              <w:spacing w:after="200" w:line="276" w:lineRule="auto"/>
            </w:pPr>
          </w:p>
          <w:p w:rsidR="00A35610" w:rsidRPr="00C77414" w:rsidRDefault="00A35610" w:rsidP="00A35610">
            <w:pPr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A35610" w:rsidRPr="00B879F8" w:rsidRDefault="00A35610" w:rsidP="00A35610">
            <w:pPr>
              <w:spacing w:after="200" w:line="276" w:lineRule="auto"/>
              <w:jc w:val="center"/>
            </w:pPr>
          </w:p>
        </w:tc>
      </w:tr>
      <w:tr w:rsidR="00A35610" w:rsidRPr="00B879F8" w:rsidTr="00A35610">
        <w:trPr>
          <w:trHeight w:val="251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060063" w:rsidRDefault="00A3561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</w:t>
            </w:r>
            <w:r>
              <w:rPr>
                <w:b/>
                <w:i/>
              </w:rPr>
              <w:t>17</w:t>
            </w:r>
          </w:p>
          <w:p w:rsidR="00A35610" w:rsidRPr="00083654" w:rsidRDefault="00A35610" w:rsidP="00A35610">
            <w:r>
              <w:t>Работа со словарем.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277711" w:rsidRDefault="00A35610" w:rsidP="00A35610">
            <w:pPr>
              <w:jc w:val="center"/>
            </w:pPr>
            <w:r>
              <w:t>0,5</w:t>
            </w:r>
          </w:p>
        </w:tc>
        <w:tc>
          <w:tcPr>
            <w:tcW w:w="371" w:type="pct"/>
            <w:vAlign w:val="center"/>
          </w:tcPr>
          <w:p w:rsidR="00A35610" w:rsidRPr="000421A8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251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bookmarkStart w:id="0" w:name="_GoBack"/>
            <w:bookmarkEnd w:id="0"/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28</w:t>
            </w:r>
          </w:p>
          <w:p w:rsidR="00A35610" w:rsidRDefault="00A35610" w:rsidP="00A35610">
            <w:r>
              <w:t>Образование в Великобритании, среднее профессиональное образование.</w:t>
            </w:r>
          </w:p>
          <w:p w:rsidR="00A35610" w:rsidRPr="00CE157B" w:rsidRDefault="00A35610" w:rsidP="00A35610">
            <w:r>
              <w:t>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9B2C41" w:rsidRDefault="00A35610" w:rsidP="00A35610">
            <w:pPr>
              <w:jc w:val="center"/>
            </w:pPr>
          </w:p>
          <w:p w:rsidR="00A35610" w:rsidRPr="00277711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  <w:rPr>
                <w:lang w:val="en-US"/>
              </w:rPr>
            </w:pPr>
          </w:p>
          <w:p w:rsidR="00A35610" w:rsidRPr="000421A8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251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060063" w:rsidRDefault="00A3561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№18</w:t>
            </w:r>
          </w:p>
          <w:p w:rsidR="00A35610" w:rsidRPr="00083654" w:rsidRDefault="00A35610" w:rsidP="00A35610">
            <w:r>
              <w:t>Работа с грамматическим справочником по теме «Условные предложения</w:t>
            </w:r>
            <w:r w:rsidRPr="00B879F8">
              <w:t xml:space="preserve"> (Conditional I, II, III)</w:t>
            </w:r>
            <w:r>
              <w:t>»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277711" w:rsidRDefault="00A35610" w:rsidP="00A35610">
            <w:pPr>
              <w:jc w:val="center"/>
            </w:pPr>
            <w:r>
              <w:t>0,5</w:t>
            </w:r>
          </w:p>
        </w:tc>
        <w:tc>
          <w:tcPr>
            <w:tcW w:w="371" w:type="pct"/>
            <w:vAlign w:val="center"/>
          </w:tcPr>
          <w:p w:rsidR="00A35610" w:rsidRPr="000421A8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251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29</w:t>
            </w:r>
          </w:p>
          <w:p w:rsidR="00A35610" w:rsidRDefault="00A35610" w:rsidP="00A35610">
            <w:r>
              <w:t>Образование в США, среднее профессиональное образование.</w:t>
            </w:r>
          </w:p>
          <w:p w:rsidR="00A35610" w:rsidRPr="00060063" w:rsidRDefault="00A35610" w:rsidP="00A35610">
            <w:pPr>
              <w:rPr>
                <w:b/>
                <w:i/>
              </w:rPr>
            </w:pPr>
            <w:r>
              <w:t>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277711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0421A8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251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30</w:t>
            </w:r>
          </w:p>
          <w:p w:rsidR="00A35610" w:rsidRPr="00CE157B" w:rsidRDefault="00A35610" w:rsidP="00A35610">
            <w:r>
              <w:t>Обобщение изученного материала.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277711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0421A8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1295"/>
        </w:trPr>
        <w:tc>
          <w:tcPr>
            <w:tcW w:w="1061" w:type="pct"/>
            <w:vMerge w:val="restart"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2.12</w:t>
            </w:r>
          </w:p>
          <w:p w:rsidR="00A35610" w:rsidRPr="00B879F8" w:rsidRDefault="00A35610" w:rsidP="00A35610">
            <w:pPr>
              <w:jc w:val="center"/>
            </w:pPr>
            <w:r w:rsidRPr="00B879F8">
              <w:t>Отдых, каникулы,</w:t>
            </w:r>
          </w:p>
          <w:p w:rsidR="00A35610" w:rsidRPr="00B879F8" w:rsidRDefault="00A35610" w:rsidP="00A35610">
            <w:pPr>
              <w:jc w:val="center"/>
            </w:pPr>
            <w:r w:rsidRPr="00B879F8">
              <w:t>отпуск.</w:t>
            </w:r>
          </w:p>
          <w:p w:rsidR="00A35610" w:rsidRPr="00B879F8" w:rsidRDefault="00A35610" w:rsidP="00A35610">
            <w:pPr>
              <w:jc w:val="center"/>
            </w:pPr>
            <w:r w:rsidRPr="00B879F8">
              <w:t>Туризм</w:t>
            </w:r>
          </w:p>
          <w:p w:rsidR="00A35610" w:rsidRPr="00B879F8" w:rsidRDefault="00A35610" w:rsidP="00A35610">
            <w:pPr>
              <w:jc w:val="center"/>
            </w:pPr>
          </w:p>
          <w:p w:rsidR="00A35610" w:rsidRPr="00B879F8" w:rsidRDefault="00A35610" w:rsidP="00A35610"/>
          <w:p w:rsidR="00A35610" w:rsidRPr="00B879F8" w:rsidRDefault="00A35610" w:rsidP="00A35610"/>
        </w:tc>
        <w:tc>
          <w:tcPr>
            <w:tcW w:w="2461" w:type="pct"/>
          </w:tcPr>
          <w:p w:rsidR="00A35610" w:rsidRPr="00060063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№31</w:t>
            </w:r>
          </w:p>
          <w:p w:rsidR="00A35610" w:rsidRDefault="00A35610" w:rsidP="00A35610">
            <w:r w:rsidRPr="00B879F8">
              <w:t xml:space="preserve">Введение лексических единиц и речевых оборотов </w:t>
            </w:r>
            <w:r>
              <w:t xml:space="preserve">по теме.  </w:t>
            </w:r>
          </w:p>
          <w:p w:rsidR="00A35610" w:rsidRPr="00B879F8" w:rsidRDefault="00A35610" w:rsidP="00A35610">
            <w:r w:rsidRPr="00B879F8">
              <w:t>Грамматический материал:</w:t>
            </w:r>
          </w:p>
          <w:p w:rsidR="00A35610" w:rsidRPr="00B879F8" w:rsidRDefault="00A35610" w:rsidP="00A35610">
            <w:r w:rsidRPr="00B879F8">
              <w:t>- дифференциальные признаки глаголов в Past Continuous</w:t>
            </w:r>
            <w: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334D9C" w:rsidRDefault="00A35610" w:rsidP="00A35610">
            <w:pPr>
              <w:jc w:val="center"/>
            </w:pPr>
            <w:r>
              <w:t>2</w:t>
            </w:r>
          </w:p>
          <w:p w:rsidR="00A35610" w:rsidRDefault="00A35610" w:rsidP="00A35610">
            <w:pPr>
              <w:jc w:val="center"/>
            </w:pPr>
          </w:p>
          <w:p w:rsidR="00A35610" w:rsidRPr="00B879F8" w:rsidRDefault="00A35610" w:rsidP="00A35610">
            <w:pPr>
              <w:jc w:val="center"/>
            </w:pPr>
          </w:p>
        </w:tc>
        <w:tc>
          <w:tcPr>
            <w:tcW w:w="371" w:type="pct"/>
            <w:vAlign w:val="center"/>
          </w:tcPr>
          <w:p w:rsidR="00A35610" w:rsidRPr="00F16CC1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 w:val="restart"/>
            <w:shd w:val="clear" w:color="auto" w:fill="auto"/>
          </w:tcPr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Pr="00C77414" w:rsidRDefault="00A35610" w:rsidP="00A35610">
            <w:pPr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A35610" w:rsidRPr="00B879F8" w:rsidRDefault="00A35610" w:rsidP="00A35610">
            <w:pPr>
              <w:spacing w:after="200" w:line="276" w:lineRule="auto"/>
              <w:jc w:val="center"/>
            </w:pPr>
          </w:p>
        </w:tc>
      </w:tr>
      <w:tr w:rsidR="00A35610" w:rsidRPr="00B879F8" w:rsidTr="00A35610">
        <w:trPr>
          <w:trHeight w:val="90"/>
        </w:trPr>
        <w:tc>
          <w:tcPr>
            <w:tcW w:w="1061" w:type="pct"/>
            <w:vMerge/>
          </w:tcPr>
          <w:p w:rsidR="00A35610" w:rsidRPr="00B879F8" w:rsidRDefault="00A35610" w:rsidP="00A35610"/>
        </w:tc>
        <w:tc>
          <w:tcPr>
            <w:tcW w:w="2461" w:type="pct"/>
          </w:tcPr>
          <w:p w:rsidR="00A35610" w:rsidRPr="00060063" w:rsidRDefault="00A3561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№19</w:t>
            </w:r>
          </w:p>
          <w:p w:rsidR="00A35610" w:rsidRPr="002A0A1E" w:rsidRDefault="00A35610" w:rsidP="00A35610">
            <w:r>
              <w:t>Работа со словарем.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B879F8" w:rsidRDefault="00A35610" w:rsidP="00A35610">
            <w:pPr>
              <w:jc w:val="center"/>
            </w:pPr>
            <w:r>
              <w:t>0,5</w:t>
            </w:r>
          </w:p>
        </w:tc>
        <w:tc>
          <w:tcPr>
            <w:tcW w:w="371" w:type="pct"/>
            <w:vAlign w:val="center"/>
          </w:tcPr>
          <w:p w:rsidR="00A35610" w:rsidRPr="00B879F8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90"/>
        </w:trPr>
        <w:tc>
          <w:tcPr>
            <w:tcW w:w="1061" w:type="pct"/>
            <w:vMerge/>
          </w:tcPr>
          <w:p w:rsidR="00A35610" w:rsidRPr="00B879F8" w:rsidRDefault="00A35610" w:rsidP="00A35610"/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№32</w:t>
            </w:r>
          </w:p>
          <w:p w:rsidR="00A35610" w:rsidRPr="00060063" w:rsidRDefault="00A35610" w:rsidP="00A35610">
            <w:pPr>
              <w:rPr>
                <w:b/>
                <w:i/>
              </w:rPr>
            </w:pPr>
            <w:r>
              <w:t>А</w:t>
            </w:r>
            <w:r w:rsidRPr="00B879F8">
              <w:t xml:space="preserve">ктивизация лексических единиц и речевых оборотов </w:t>
            </w:r>
            <w:r>
              <w:t xml:space="preserve">по теме.  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B879F8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90"/>
        </w:trPr>
        <w:tc>
          <w:tcPr>
            <w:tcW w:w="1061" w:type="pct"/>
            <w:vMerge/>
          </w:tcPr>
          <w:p w:rsidR="00A35610" w:rsidRPr="00B879F8" w:rsidRDefault="00A35610" w:rsidP="00A35610"/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№33</w:t>
            </w:r>
          </w:p>
          <w:p w:rsidR="00A35610" w:rsidRPr="009A47F9" w:rsidRDefault="00A35610" w:rsidP="00A35610">
            <w:r>
              <w:t>Работа с текстом. Отработка техники чтения и перевода.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B879F8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90"/>
        </w:trPr>
        <w:tc>
          <w:tcPr>
            <w:tcW w:w="1061" w:type="pct"/>
            <w:vMerge/>
          </w:tcPr>
          <w:p w:rsidR="00A35610" w:rsidRPr="00B879F8" w:rsidRDefault="00A35610" w:rsidP="00A35610"/>
        </w:tc>
        <w:tc>
          <w:tcPr>
            <w:tcW w:w="2461" w:type="pct"/>
          </w:tcPr>
          <w:p w:rsidR="00A35610" w:rsidRPr="00060063" w:rsidRDefault="00A3561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</w:t>
            </w:r>
            <w:r>
              <w:rPr>
                <w:b/>
                <w:i/>
              </w:rPr>
              <w:t>ихся №20</w:t>
            </w:r>
          </w:p>
          <w:p w:rsidR="00A35610" w:rsidRPr="002A0A1E" w:rsidRDefault="00A35610" w:rsidP="00A35610">
            <w:r>
              <w:t>Работа с грамматическим справочником по теме «П</w:t>
            </w:r>
            <w:r w:rsidRPr="00B879F8">
              <w:t>ризнаки инфинитива и инфинитивных оборотов и способы передачи их значенийна родном языке</w:t>
            </w:r>
            <w:r>
              <w:t>»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0,5</w:t>
            </w:r>
          </w:p>
        </w:tc>
        <w:tc>
          <w:tcPr>
            <w:tcW w:w="371" w:type="pct"/>
            <w:vAlign w:val="center"/>
          </w:tcPr>
          <w:p w:rsidR="00A35610" w:rsidRPr="00B879F8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90"/>
        </w:trPr>
        <w:tc>
          <w:tcPr>
            <w:tcW w:w="1061" w:type="pct"/>
            <w:vMerge/>
          </w:tcPr>
          <w:p w:rsidR="00A35610" w:rsidRPr="00B879F8" w:rsidRDefault="00A35610" w:rsidP="00A35610"/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№34</w:t>
            </w:r>
          </w:p>
          <w:p w:rsidR="00A35610" w:rsidRPr="009A47F9" w:rsidRDefault="00A35610" w:rsidP="00A35610">
            <w:r w:rsidRPr="009A47F9">
              <w:t>Развитие навыков устной речи</w:t>
            </w:r>
            <w:r>
              <w:t xml:space="preserve"> по теме.</w:t>
            </w:r>
          </w:p>
          <w:p w:rsidR="00A35610" w:rsidRPr="00B879F8" w:rsidRDefault="00A35610" w:rsidP="00A35610">
            <w:r w:rsidRPr="00B879F8">
              <w:t>Грамматический материал:</w:t>
            </w:r>
          </w:p>
          <w:p w:rsidR="00A35610" w:rsidRDefault="00A35610" w:rsidP="00A35610">
            <w:pPr>
              <w:rPr>
                <w:b/>
                <w:i/>
              </w:rPr>
            </w:pPr>
            <w:r w:rsidRPr="00B879F8">
              <w:t>дифференциальные приз</w:t>
            </w:r>
            <w:r>
              <w:t>наки глаголов в Past Continuous.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B879F8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90"/>
        </w:trPr>
        <w:tc>
          <w:tcPr>
            <w:tcW w:w="1061" w:type="pct"/>
            <w:vMerge/>
          </w:tcPr>
          <w:p w:rsidR="00A35610" w:rsidRPr="00B879F8" w:rsidRDefault="00A35610" w:rsidP="00A35610"/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№35</w:t>
            </w:r>
          </w:p>
          <w:p w:rsidR="00A35610" w:rsidRPr="009A47F9" w:rsidRDefault="00A35610" w:rsidP="00A35610">
            <w:r w:rsidRPr="009A47F9">
              <w:lastRenderedPageBreak/>
              <w:t>Обобщение пройденного материала.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lastRenderedPageBreak/>
              <w:t>2</w:t>
            </w:r>
          </w:p>
        </w:tc>
        <w:tc>
          <w:tcPr>
            <w:tcW w:w="371" w:type="pct"/>
            <w:vAlign w:val="center"/>
          </w:tcPr>
          <w:p w:rsidR="00A35610" w:rsidRPr="00B879F8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90"/>
        </w:trPr>
        <w:tc>
          <w:tcPr>
            <w:tcW w:w="1061" w:type="pct"/>
            <w:vMerge/>
          </w:tcPr>
          <w:p w:rsidR="00A35610" w:rsidRPr="00B879F8" w:rsidRDefault="00A35610" w:rsidP="00A35610"/>
        </w:tc>
        <w:tc>
          <w:tcPr>
            <w:tcW w:w="2461" w:type="pct"/>
          </w:tcPr>
          <w:p w:rsidR="00A35610" w:rsidRPr="00060063" w:rsidRDefault="00A3561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</w:t>
            </w:r>
            <w:r>
              <w:rPr>
                <w:b/>
                <w:i/>
              </w:rPr>
              <w:t>тоятельная внеаудиторная работа обучающихся №21</w:t>
            </w:r>
          </w:p>
          <w:p w:rsidR="00A35610" w:rsidRPr="007D27C7" w:rsidRDefault="00A35610" w:rsidP="00A35610">
            <w:r>
              <w:t>Подготовка к контрольной работе.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B879F8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90"/>
        </w:trPr>
        <w:tc>
          <w:tcPr>
            <w:tcW w:w="1061" w:type="pct"/>
          </w:tcPr>
          <w:p w:rsidR="00A35610" w:rsidRPr="00B879F8" w:rsidRDefault="00A35610" w:rsidP="00A35610"/>
        </w:tc>
        <w:tc>
          <w:tcPr>
            <w:tcW w:w="2461" w:type="pct"/>
          </w:tcPr>
          <w:p w:rsidR="00A35610" w:rsidRPr="00060063" w:rsidRDefault="00A3561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36</w:t>
            </w:r>
          </w:p>
          <w:p w:rsidR="00A35610" w:rsidRPr="00060063" w:rsidRDefault="00A35610" w:rsidP="00A35610">
            <w:pPr>
              <w:rPr>
                <w:b/>
                <w:i/>
              </w:rPr>
            </w:pPr>
            <w:r w:rsidRPr="00855585">
              <w:t>Контрольная работа</w:t>
            </w:r>
            <w:r>
              <w:t xml:space="preserve"> за 4 семестр обучения.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B879F8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90"/>
        </w:trPr>
        <w:tc>
          <w:tcPr>
            <w:tcW w:w="1061" w:type="pct"/>
          </w:tcPr>
          <w:p w:rsidR="00A35610" w:rsidRPr="00B879F8" w:rsidRDefault="00A35610" w:rsidP="00A35610"/>
        </w:tc>
        <w:tc>
          <w:tcPr>
            <w:tcW w:w="2461" w:type="pct"/>
          </w:tcPr>
          <w:p w:rsidR="00A35610" w:rsidRPr="00060063" w:rsidRDefault="00A35610" w:rsidP="00A3561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Итого за семестр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C51B05" w:rsidRDefault="00A35610" w:rsidP="00A35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371" w:type="pct"/>
            <w:vAlign w:val="center"/>
          </w:tcPr>
          <w:p w:rsidR="00A35610" w:rsidRPr="00B879F8" w:rsidRDefault="00A35610" w:rsidP="00A35610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90"/>
        </w:trPr>
        <w:tc>
          <w:tcPr>
            <w:tcW w:w="1061" w:type="pct"/>
          </w:tcPr>
          <w:p w:rsidR="00A35610" w:rsidRPr="00B879F8" w:rsidRDefault="00A35610" w:rsidP="00A35610"/>
        </w:tc>
        <w:tc>
          <w:tcPr>
            <w:tcW w:w="2461" w:type="pct"/>
          </w:tcPr>
          <w:p w:rsidR="00A35610" w:rsidRDefault="00A35610" w:rsidP="00A35610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C51B05" w:rsidRDefault="00A35610" w:rsidP="00A35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371" w:type="pct"/>
            <w:vAlign w:val="center"/>
          </w:tcPr>
          <w:p w:rsidR="00A35610" w:rsidRPr="00B879F8" w:rsidRDefault="00A35610" w:rsidP="00A35610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90"/>
        </w:trPr>
        <w:tc>
          <w:tcPr>
            <w:tcW w:w="1061" w:type="pct"/>
          </w:tcPr>
          <w:p w:rsidR="00A35610" w:rsidRPr="00B879F8" w:rsidRDefault="00A35610" w:rsidP="00A35610"/>
        </w:tc>
        <w:tc>
          <w:tcPr>
            <w:tcW w:w="2461" w:type="pct"/>
          </w:tcPr>
          <w:p w:rsidR="00A35610" w:rsidRDefault="00A35610" w:rsidP="00A35610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C51B05" w:rsidRDefault="00A35610" w:rsidP="00A35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371" w:type="pct"/>
            <w:vAlign w:val="center"/>
          </w:tcPr>
          <w:p w:rsidR="00A35610" w:rsidRPr="00B879F8" w:rsidRDefault="00A35610" w:rsidP="00A35610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90"/>
        </w:trPr>
        <w:tc>
          <w:tcPr>
            <w:tcW w:w="1061" w:type="pct"/>
          </w:tcPr>
          <w:p w:rsidR="00A35610" w:rsidRPr="00B879F8" w:rsidRDefault="00A35610" w:rsidP="00A35610"/>
        </w:tc>
        <w:tc>
          <w:tcPr>
            <w:tcW w:w="2461" w:type="pct"/>
          </w:tcPr>
          <w:p w:rsidR="00A35610" w:rsidRPr="000916A1" w:rsidRDefault="00A35610" w:rsidP="00A35610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B879F8" w:rsidRDefault="00A35610" w:rsidP="00A35610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90"/>
        </w:trPr>
        <w:tc>
          <w:tcPr>
            <w:tcW w:w="1061" w:type="pct"/>
          </w:tcPr>
          <w:p w:rsidR="00A35610" w:rsidRPr="00B879F8" w:rsidRDefault="00A35610" w:rsidP="00A35610"/>
        </w:tc>
        <w:tc>
          <w:tcPr>
            <w:tcW w:w="2461" w:type="pct"/>
          </w:tcPr>
          <w:p w:rsidR="00A35610" w:rsidRDefault="00A35610" w:rsidP="00A35610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 w:rsidRPr="0096458A">
              <w:rPr>
                <w:b/>
              </w:rPr>
              <w:t>внеаудиторные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8</w:t>
            </w:r>
          </w:p>
        </w:tc>
        <w:tc>
          <w:tcPr>
            <w:tcW w:w="371" w:type="pct"/>
            <w:vAlign w:val="center"/>
          </w:tcPr>
          <w:p w:rsidR="00A35610" w:rsidRPr="00B879F8" w:rsidRDefault="00A35610" w:rsidP="00A35610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90"/>
        </w:trPr>
        <w:tc>
          <w:tcPr>
            <w:tcW w:w="1061" w:type="pct"/>
          </w:tcPr>
          <w:p w:rsidR="00A35610" w:rsidRPr="00B879F8" w:rsidRDefault="00A35610" w:rsidP="00A35610"/>
        </w:tc>
        <w:tc>
          <w:tcPr>
            <w:tcW w:w="2461" w:type="pct"/>
          </w:tcPr>
          <w:p w:rsidR="00A35610" w:rsidRPr="00893BC3" w:rsidRDefault="00A35610" w:rsidP="00A35610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371" w:type="pct"/>
            <w:vAlign w:val="center"/>
          </w:tcPr>
          <w:p w:rsidR="00A35610" w:rsidRPr="00B879F8" w:rsidRDefault="00A35610" w:rsidP="00A35610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988"/>
        </w:trPr>
        <w:tc>
          <w:tcPr>
            <w:tcW w:w="1061" w:type="pct"/>
            <w:vMerge w:val="restart"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2.13</w:t>
            </w:r>
          </w:p>
          <w:p w:rsidR="00A35610" w:rsidRDefault="00A35610" w:rsidP="00A35610">
            <w:pPr>
              <w:jc w:val="center"/>
            </w:pPr>
            <w:r w:rsidRPr="00B879F8">
              <w:t>Профессии, карьера</w:t>
            </w:r>
            <w:r>
              <w:t>.</w:t>
            </w:r>
          </w:p>
          <w:p w:rsidR="00A35610" w:rsidRPr="00FE6AFA" w:rsidRDefault="00A35610" w:rsidP="00A35610">
            <w:pPr>
              <w:jc w:val="center"/>
            </w:pPr>
            <w:r w:rsidRPr="00FE6AFA">
              <w:rPr>
                <w:rStyle w:val="FontStyle51"/>
              </w:rPr>
              <w:t>Планирование времени</w:t>
            </w:r>
            <w:r>
              <w:rPr>
                <w:rStyle w:val="FontStyle51"/>
              </w:rPr>
              <w:t>.</w:t>
            </w:r>
          </w:p>
          <w:p w:rsidR="00A35610" w:rsidRPr="00B879F8" w:rsidRDefault="00A35610" w:rsidP="00A35610">
            <w:pPr>
              <w:jc w:val="center"/>
            </w:pPr>
          </w:p>
        </w:tc>
        <w:tc>
          <w:tcPr>
            <w:tcW w:w="2461" w:type="pct"/>
          </w:tcPr>
          <w:p w:rsidR="00A35610" w:rsidRPr="00060063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№37</w:t>
            </w:r>
          </w:p>
          <w:p w:rsidR="00A35610" w:rsidRDefault="00A35610" w:rsidP="00A35610">
            <w:r w:rsidRPr="00C40DE4">
              <w:t>Введение лексических ед</w:t>
            </w:r>
            <w:r>
              <w:t>иниц и речевых оборотов по теме «</w:t>
            </w:r>
            <w:r w:rsidRPr="00C40DE4">
              <w:t>Обучение специалистов для железнодорожного транспорта</w:t>
            </w:r>
            <w:r>
              <w:t>».</w:t>
            </w:r>
          </w:p>
          <w:p w:rsidR="00A35610" w:rsidRPr="00B879F8" w:rsidRDefault="00A35610" w:rsidP="00A35610">
            <w:r w:rsidRPr="00B879F8">
              <w:t>Грамматический материал:</w:t>
            </w:r>
          </w:p>
          <w:p w:rsidR="00A35610" w:rsidRPr="00B879F8" w:rsidRDefault="00A35610" w:rsidP="00A35610">
            <w:r w:rsidRPr="00C40DE4">
              <w:t>Глаголы в страдательном залоге.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B879F8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F16CC1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 w:val="restart"/>
            <w:tcBorders>
              <w:bottom w:val="nil"/>
            </w:tcBorders>
            <w:shd w:val="clear" w:color="auto" w:fill="auto"/>
          </w:tcPr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Pr="00C77414" w:rsidRDefault="00A35610" w:rsidP="00A35610">
            <w:pPr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A35610" w:rsidRPr="00B879F8" w:rsidRDefault="00A35610" w:rsidP="00A35610">
            <w:pPr>
              <w:spacing w:after="200" w:line="276" w:lineRule="auto"/>
              <w:jc w:val="center"/>
            </w:pPr>
          </w:p>
        </w:tc>
      </w:tr>
      <w:tr w:rsidR="00A35610" w:rsidRPr="00B879F8" w:rsidTr="00A35610">
        <w:trPr>
          <w:trHeight w:val="317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№38</w:t>
            </w:r>
          </w:p>
          <w:p w:rsidR="00A35610" w:rsidRPr="00C40DE4" w:rsidRDefault="00A35610" w:rsidP="00A35610">
            <w:r w:rsidRPr="00C40DE4">
              <w:t>Активизация лексики по теме. Отработка техники чтения и перевода</w:t>
            </w:r>
            <w: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535D4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tcBorders>
              <w:bottom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17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№39</w:t>
            </w:r>
          </w:p>
          <w:p w:rsidR="00A35610" w:rsidRPr="00C40DE4" w:rsidRDefault="00A35610" w:rsidP="00A35610">
            <w:r w:rsidRPr="00C40DE4">
              <w:t>Развитие навыков устной и письменной речи по теме.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535D4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tcBorders>
              <w:bottom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17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№40</w:t>
            </w:r>
          </w:p>
          <w:p w:rsidR="00A35610" w:rsidRPr="00C40DE4" w:rsidRDefault="00A35610" w:rsidP="00A35610">
            <w:r w:rsidRPr="00C40DE4">
              <w:t>Обобщение пройденного материала.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535D4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1148"/>
        </w:trPr>
        <w:tc>
          <w:tcPr>
            <w:tcW w:w="1061" w:type="pct"/>
            <w:vMerge w:val="restart"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2.14</w:t>
            </w:r>
          </w:p>
          <w:p w:rsidR="00A35610" w:rsidRPr="00B879F8" w:rsidRDefault="00A35610" w:rsidP="00A35610">
            <w:pPr>
              <w:jc w:val="center"/>
            </w:pPr>
            <w:r w:rsidRPr="00B879F8">
              <w:t>Научно-технический</w:t>
            </w:r>
          </w:p>
          <w:p w:rsidR="00A35610" w:rsidRPr="00B879F8" w:rsidRDefault="00A35610" w:rsidP="00A35610">
            <w:pPr>
              <w:jc w:val="center"/>
            </w:pPr>
            <w:r w:rsidRPr="00B879F8">
              <w:t>прогресс</w:t>
            </w:r>
          </w:p>
          <w:p w:rsidR="00A35610" w:rsidRPr="00B879F8" w:rsidRDefault="00A35610" w:rsidP="00A35610">
            <w:pPr>
              <w:jc w:val="center"/>
            </w:pPr>
          </w:p>
          <w:p w:rsidR="00A35610" w:rsidRPr="00B879F8" w:rsidRDefault="00A35610" w:rsidP="00A35610"/>
        </w:tc>
        <w:tc>
          <w:tcPr>
            <w:tcW w:w="2461" w:type="pct"/>
          </w:tcPr>
          <w:p w:rsidR="00A35610" w:rsidRPr="00060063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41</w:t>
            </w:r>
          </w:p>
          <w:p w:rsidR="00A35610" w:rsidRDefault="00A35610" w:rsidP="00A35610">
            <w:r w:rsidRPr="00C40DE4">
              <w:t>Введение лексических единиц и ре</w:t>
            </w:r>
            <w:r>
              <w:t>ч</w:t>
            </w:r>
            <w:r w:rsidRPr="00C40DE4">
              <w:t xml:space="preserve">евых оборотов по теме "Из истории железных дорог". </w:t>
            </w:r>
          </w:p>
          <w:p w:rsidR="00A35610" w:rsidRPr="00B879F8" w:rsidRDefault="00A35610" w:rsidP="00A35610">
            <w:r w:rsidRPr="00B879F8">
              <w:t>Грамматический материал:</w:t>
            </w:r>
          </w:p>
          <w:p w:rsidR="00A35610" w:rsidRPr="00FB1F09" w:rsidRDefault="00A35610" w:rsidP="00A35610">
            <w:r w:rsidRPr="00C40DE4">
              <w:t>Дифференциальныепризнакиглаголовв</w:t>
            </w:r>
            <w:r w:rsidRPr="00C40DE4">
              <w:rPr>
                <w:lang w:val="en-US"/>
              </w:rPr>
              <w:t>PastPerfect</w:t>
            </w:r>
            <w:r w:rsidRPr="00FB1F09">
              <w:t xml:space="preserve">, </w:t>
            </w:r>
            <w:r w:rsidRPr="00C40DE4">
              <w:rPr>
                <w:lang w:val="en-US"/>
              </w:rPr>
              <w:t>PastContinuous</w:t>
            </w:r>
            <w:r w:rsidRPr="00FB1F09">
              <w:t xml:space="preserve">, </w:t>
            </w:r>
            <w:r w:rsidRPr="00C40DE4">
              <w:rPr>
                <w:lang w:val="en-US"/>
              </w:rPr>
              <w:t>FutureinthePast</w:t>
            </w:r>
            <w:r w:rsidRPr="00FB1F09"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  <w:p w:rsidR="00A35610" w:rsidRPr="00855585" w:rsidRDefault="00A35610" w:rsidP="00A35610">
            <w:pPr>
              <w:jc w:val="center"/>
            </w:pPr>
          </w:p>
          <w:p w:rsidR="00A35610" w:rsidRPr="00855585" w:rsidRDefault="00A35610" w:rsidP="00A35610">
            <w:pPr>
              <w:jc w:val="center"/>
            </w:pPr>
          </w:p>
          <w:p w:rsidR="00A35610" w:rsidRPr="00880458" w:rsidRDefault="00A35610" w:rsidP="00A35610">
            <w:pPr>
              <w:rPr>
                <w:lang w:val="en-US"/>
              </w:rPr>
            </w:pPr>
          </w:p>
        </w:tc>
        <w:tc>
          <w:tcPr>
            <w:tcW w:w="371" w:type="pct"/>
            <w:vAlign w:val="center"/>
          </w:tcPr>
          <w:p w:rsidR="00A35610" w:rsidRPr="00F16CC1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 w:val="restart"/>
            <w:shd w:val="clear" w:color="auto" w:fill="auto"/>
          </w:tcPr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Pr="00C77414" w:rsidRDefault="00A35610" w:rsidP="00A35610">
            <w:pPr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A35610" w:rsidRPr="00B879F8" w:rsidRDefault="00A35610" w:rsidP="00A35610">
            <w:pPr>
              <w:spacing w:after="200" w:line="276" w:lineRule="auto"/>
              <w:jc w:val="center"/>
            </w:pPr>
          </w:p>
        </w:tc>
      </w:tr>
      <w:tr w:rsidR="00A35610" w:rsidRPr="00B879F8" w:rsidTr="00A35610">
        <w:trPr>
          <w:trHeight w:val="267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42</w:t>
            </w:r>
          </w:p>
          <w:p w:rsidR="00A35610" w:rsidRDefault="00A35610" w:rsidP="00A35610">
            <w:r w:rsidRPr="00C40DE4">
              <w:t xml:space="preserve">Активизация лексики по теме. </w:t>
            </w:r>
          </w:p>
          <w:p w:rsidR="00A35610" w:rsidRPr="00B879F8" w:rsidRDefault="00A35610" w:rsidP="00A35610">
            <w:r w:rsidRPr="00B879F8">
              <w:t>Грамматический материал:</w:t>
            </w:r>
          </w:p>
          <w:p w:rsidR="00A35610" w:rsidRPr="00C40DE4" w:rsidRDefault="00A35610" w:rsidP="00A35610">
            <w:r w:rsidRPr="00C40DE4">
              <w:t>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535D40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267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43</w:t>
            </w:r>
          </w:p>
          <w:p w:rsidR="00A35610" w:rsidRPr="00C40DE4" w:rsidRDefault="00A35610" w:rsidP="00A35610">
            <w:r w:rsidRPr="00C40DE4">
              <w:t>Работа стекстом. Отработка техники чтения и перевода.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535D40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267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44</w:t>
            </w:r>
          </w:p>
          <w:p w:rsidR="00A35610" w:rsidRDefault="00A35610" w:rsidP="00A35610">
            <w:r w:rsidRPr="00C40DE4">
              <w:t>Развитие навыков устной речи по теме.</w:t>
            </w:r>
          </w:p>
          <w:p w:rsidR="00A35610" w:rsidRPr="00B879F8" w:rsidRDefault="00A35610" w:rsidP="00A35610">
            <w:r w:rsidRPr="00B879F8">
              <w:t>Грамматический материал:</w:t>
            </w:r>
          </w:p>
          <w:p w:rsidR="00A35610" w:rsidRPr="00C40DE4" w:rsidRDefault="00A35610" w:rsidP="00A35610">
            <w:r w:rsidRPr="00C40DE4">
              <w:t>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535D40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267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630EBF" w:rsidRDefault="00A35610" w:rsidP="00A35610"/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535D40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185"/>
        </w:trPr>
        <w:tc>
          <w:tcPr>
            <w:tcW w:w="1061" w:type="pct"/>
          </w:tcPr>
          <w:p w:rsidR="00A35610" w:rsidRPr="00060063" w:rsidRDefault="00A35610" w:rsidP="00A35610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3</w:t>
            </w:r>
          </w:p>
        </w:tc>
        <w:tc>
          <w:tcPr>
            <w:tcW w:w="2461" w:type="pct"/>
          </w:tcPr>
          <w:p w:rsidR="00A35610" w:rsidRPr="00060063" w:rsidRDefault="00A35610" w:rsidP="00A35610">
            <w:pPr>
              <w:jc w:val="center"/>
              <w:rPr>
                <w:b/>
              </w:rPr>
            </w:pPr>
            <w:r w:rsidRPr="00060063"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342" w:type="pct"/>
            <w:vAlign w:val="center"/>
          </w:tcPr>
          <w:p w:rsidR="00A35610" w:rsidRPr="00B879F8" w:rsidRDefault="00A35610" w:rsidP="00A35610">
            <w:pPr>
              <w:jc w:val="center"/>
            </w:pPr>
            <w:r>
              <w:t>74</w:t>
            </w:r>
          </w:p>
        </w:tc>
        <w:tc>
          <w:tcPr>
            <w:tcW w:w="371" w:type="pct"/>
            <w:vAlign w:val="center"/>
          </w:tcPr>
          <w:p w:rsidR="00A35610" w:rsidRPr="00B879F8" w:rsidRDefault="00A35610" w:rsidP="00A35610">
            <w:pPr>
              <w:jc w:val="center"/>
            </w:pP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692"/>
        </w:trPr>
        <w:tc>
          <w:tcPr>
            <w:tcW w:w="1061" w:type="pct"/>
            <w:vMerge w:val="restart"/>
          </w:tcPr>
          <w:p w:rsidR="00A35610" w:rsidRDefault="00A35610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3.1</w:t>
            </w:r>
          </w:p>
          <w:p w:rsidR="00A35610" w:rsidRPr="008E700A" w:rsidRDefault="00A35610" w:rsidP="00A35610">
            <w:pPr>
              <w:jc w:val="center"/>
              <w:rPr>
                <w:b/>
                <w:i/>
              </w:rPr>
            </w:pPr>
            <w:r w:rsidRPr="008E700A">
              <w:rPr>
                <w:rStyle w:val="FontStyle51"/>
                <w:sz w:val="24"/>
                <w:szCs w:val="24"/>
              </w:rPr>
              <w:t>Транспорт.Промышленность</w:t>
            </w:r>
          </w:p>
          <w:p w:rsidR="00A35610" w:rsidRPr="00B879F8" w:rsidRDefault="00A35610" w:rsidP="00A35610">
            <w:pPr>
              <w:jc w:val="center"/>
            </w:pPr>
            <w:r w:rsidRPr="00B879F8">
              <w:t>Российские железные дороги.</w:t>
            </w:r>
          </w:p>
        </w:tc>
        <w:tc>
          <w:tcPr>
            <w:tcW w:w="2461" w:type="pct"/>
          </w:tcPr>
          <w:p w:rsidR="00A35610" w:rsidRPr="000363ED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№46</w:t>
            </w:r>
          </w:p>
          <w:p w:rsidR="00A35610" w:rsidRPr="00C915F0" w:rsidRDefault="00A35610" w:rsidP="00A35610">
            <w:r w:rsidRPr="00630EBF">
              <w:t>Введение лексических единиц и речевых оборотов по теме</w:t>
            </w:r>
            <w: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8E700A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8E700A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 w:val="restart"/>
            <w:tcBorders>
              <w:bottom w:val="nil"/>
            </w:tcBorders>
            <w:shd w:val="clear" w:color="auto" w:fill="auto"/>
          </w:tcPr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Pr="00C77414" w:rsidRDefault="00A35610" w:rsidP="00A35610">
            <w:pPr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A35610" w:rsidRPr="00B879F8" w:rsidRDefault="00A35610" w:rsidP="00A35610">
            <w:pPr>
              <w:spacing w:after="200" w:line="276" w:lineRule="auto"/>
              <w:jc w:val="center"/>
            </w:pPr>
          </w:p>
        </w:tc>
      </w:tr>
      <w:tr w:rsidR="00A35610" w:rsidRPr="00B879F8" w:rsidTr="00A35610">
        <w:trPr>
          <w:trHeight w:val="367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№47</w:t>
            </w:r>
          </w:p>
          <w:p w:rsidR="00A35610" w:rsidRPr="00630EBF" w:rsidRDefault="00A35610" w:rsidP="00A35610">
            <w:r w:rsidRPr="00630EBF">
              <w:t>Активизация лексики по теме. Отработка техники чтения и перевода.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F16CC1" w:rsidRDefault="00A35610" w:rsidP="00A35610">
            <w:pPr>
              <w:jc w:val="center"/>
            </w:pPr>
            <w:r>
              <w:t>2-3</w:t>
            </w:r>
          </w:p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vMerge/>
            <w:tcBorders>
              <w:bottom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67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№48</w:t>
            </w:r>
          </w:p>
          <w:p w:rsidR="00A35610" w:rsidRPr="00630EBF" w:rsidRDefault="00A35610" w:rsidP="00A35610">
            <w:r w:rsidRPr="00630EBF">
              <w:t>Работа с  с текстом "Kyibushev Railway"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F16CC1" w:rsidRDefault="00A35610" w:rsidP="00A35610">
            <w:pPr>
              <w:jc w:val="center"/>
            </w:pPr>
            <w:r>
              <w:t>2-3</w:t>
            </w:r>
          </w:p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vMerge/>
            <w:tcBorders>
              <w:bottom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67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№49</w:t>
            </w:r>
          </w:p>
          <w:p w:rsidR="00A35610" w:rsidRPr="00630EBF" w:rsidRDefault="00A35610" w:rsidP="00A35610">
            <w:r w:rsidRPr="00630EBF">
              <w:t>Работа с текстом "The Trans-Siberian Mainline" Развитие навыков устной речи по теме.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F16CC1" w:rsidRDefault="00A35610" w:rsidP="00A35610">
            <w:pPr>
              <w:jc w:val="center"/>
            </w:pPr>
            <w:r>
              <w:t>2-3</w:t>
            </w:r>
          </w:p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vMerge/>
            <w:tcBorders>
              <w:bottom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67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№50</w:t>
            </w:r>
          </w:p>
          <w:p w:rsidR="00A35610" w:rsidRPr="00630EBF" w:rsidRDefault="00A35610" w:rsidP="00A35610">
            <w:r w:rsidRPr="00630EBF">
              <w:t>Обобщение пройденного материала.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F16CC1" w:rsidRDefault="00A35610" w:rsidP="00A35610">
            <w:pPr>
              <w:jc w:val="center"/>
            </w:pPr>
            <w:r>
              <w:t>2-3</w:t>
            </w:r>
          </w:p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vMerge/>
            <w:tcBorders>
              <w:bottom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67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C915F0" w:rsidRDefault="00A3561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51</w:t>
            </w:r>
          </w:p>
          <w:p w:rsidR="00A35610" w:rsidRDefault="00A35610" w:rsidP="00A35610">
            <w:pPr>
              <w:rPr>
                <w:b/>
                <w:i/>
              </w:rPr>
            </w:pPr>
            <w:r w:rsidRPr="00855585">
              <w:t xml:space="preserve">Контрольная работа за </w:t>
            </w:r>
            <w:r w:rsidRPr="00C915F0">
              <w:t>5</w:t>
            </w:r>
            <w:r w:rsidRPr="00855585">
              <w:t xml:space="preserve"> семестр обучени</w:t>
            </w:r>
            <w:r>
              <w:t>я.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F16CC1" w:rsidRDefault="00A35610" w:rsidP="00A35610">
            <w:pPr>
              <w:jc w:val="center"/>
            </w:pPr>
            <w:r>
              <w:t>2-3</w:t>
            </w:r>
          </w:p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278"/>
        </w:trPr>
        <w:tc>
          <w:tcPr>
            <w:tcW w:w="1061" w:type="pct"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060063" w:rsidRDefault="00A35610" w:rsidP="00A3561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C51B05" w:rsidRDefault="00A35610" w:rsidP="00A35610">
            <w:pPr>
              <w:jc w:val="center"/>
            </w:pPr>
            <w:r w:rsidRPr="00C51B05">
              <w:t>30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294"/>
        </w:trPr>
        <w:tc>
          <w:tcPr>
            <w:tcW w:w="1061" w:type="pct"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C51B05" w:rsidRDefault="00A35610" w:rsidP="00A35610">
            <w:pPr>
              <w:jc w:val="center"/>
            </w:pPr>
            <w:r w:rsidRPr="00C51B05">
              <w:t>30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09"/>
        </w:trPr>
        <w:tc>
          <w:tcPr>
            <w:tcW w:w="1061" w:type="pct"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C51B05" w:rsidRDefault="00A35610" w:rsidP="00A35610">
            <w:pPr>
              <w:jc w:val="center"/>
            </w:pPr>
            <w:r w:rsidRPr="00C51B05">
              <w:t>28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39"/>
        </w:trPr>
        <w:tc>
          <w:tcPr>
            <w:tcW w:w="1061" w:type="pct"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0916A1" w:rsidRDefault="00A35610" w:rsidP="00A35610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C51B05" w:rsidRDefault="00A35610" w:rsidP="00A35610">
            <w:pPr>
              <w:jc w:val="center"/>
            </w:pPr>
            <w:r w:rsidRPr="00C51B05">
              <w:t>2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520"/>
        </w:trPr>
        <w:tc>
          <w:tcPr>
            <w:tcW w:w="1061" w:type="pct"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781676" w:rsidRDefault="00A35610" w:rsidP="00A35610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781"/>
        </w:trPr>
        <w:tc>
          <w:tcPr>
            <w:tcW w:w="1061" w:type="pct"/>
            <w:vMerge w:val="restart"/>
          </w:tcPr>
          <w:p w:rsidR="00A35610" w:rsidRPr="009142BF" w:rsidRDefault="00A35610" w:rsidP="00A35610">
            <w:pPr>
              <w:jc w:val="center"/>
              <w:rPr>
                <w:b/>
                <w:i/>
              </w:rPr>
            </w:pPr>
            <w:r w:rsidRPr="009142BF">
              <w:rPr>
                <w:b/>
                <w:i/>
              </w:rPr>
              <w:t>Тема 3.2</w:t>
            </w:r>
          </w:p>
          <w:p w:rsidR="00A35610" w:rsidRPr="009142BF" w:rsidRDefault="00A35610" w:rsidP="00A35610">
            <w:pPr>
              <w:jc w:val="center"/>
              <w:rPr>
                <w:b/>
                <w:i/>
              </w:rPr>
            </w:pPr>
            <w:r w:rsidRPr="009142BF">
              <w:rPr>
                <w:rStyle w:val="FontStyle51"/>
                <w:sz w:val="24"/>
                <w:szCs w:val="24"/>
              </w:rPr>
              <w:t>Детали, механизмы.Оборудование, работа</w:t>
            </w:r>
          </w:p>
          <w:p w:rsidR="00A35610" w:rsidRPr="009142BF" w:rsidRDefault="00A35610" w:rsidP="00A35610">
            <w:pPr>
              <w:jc w:val="center"/>
            </w:pPr>
            <w:r w:rsidRPr="009142BF">
              <w:t>Подземные железные дороги.</w:t>
            </w:r>
          </w:p>
        </w:tc>
        <w:tc>
          <w:tcPr>
            <w:tcW w:w="2461" w:type="pct"/>
          </w:tcPr>
          <w:p w:rsidR="00A35610" w:rsidRPr="00FE6AFA" w:rsidRDefault="00A35610" w:rsidP="00A35610">
            <w:r>
              <w:rPr>
                <w:b/>
                <w:i/>
              </w:rPr>
              <w:t>Практическое занятие  №52</w:t>
            </w:r>
          </w:p>
          <w:p w:rsidR="00A35610" w:rsidRDefault="00A35610" w:rsidP="00A35610">
            <w:r w:rsidRPr="00074C1F">
              <w:t>Введение и активизация  лексических единиц и речевых оборотов по теме "Подземные железные дороги"</w:t>
            </w:r>
          </w:p>
          <w:p w:rsidR="00A35610" w:rsidRPr="00B879F8" w:rsidRDefault="00A35610" w:rsidP="00A35610"/>
        </w:tc>
        <w:tc>
          <w:tcPr>
            <w:tcW w:w="342" w:type="pct"/>
            <w:shd w:val="clear" w:color="auto" w:fill="auto"/>
            <w:vAlign w:val="center"/>
          </w:tcPr>
          <w:p w:rsidR="00A35610" w:rsidRPr="00B879F8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F16CC1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 w:val="restart"/>
            <w:tcBorders>
              <w:bottom w:val="nil"/>
            </w:tcBorders>
            <w:shd w:val="clear" w:color="auto" w:fill="auto"/>
          </w:tcPr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Pr="00C77414" w:rsidRDefault="00A35610" w:rsidP="00A35610">
            <w:pPr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A35610" w:rsidRPr="00B879F8" w:rsidRDefault="00A35610" w:rsidP="00A35610">
            <w:pPr>
              <w:spacing w:after="200" w:line="276" w:lineRule="auto"/>
              <w:jc w:val="center"/>
            </w:pPr>
          </w:p>
        </w:tc>
      </w:tr>
      <w:tr w:rsidR="00A35610" w:rsidRPr="00B879F8" w:rsidTr="00A35610">
        <w:trPr>
          <w:trHeight w:val="268"/>
        </w:trPr>
        <w:tc>
          <w:tcPr>
            <w:tcW w:w="1061" w:type="pct"/>
            <w:vMerge/>
          </w:tcPr>
          <w:p w:rsidR="00A35610" w:rsidRPr="009142BF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№53</w:t>
            </w:r>
          </w:p>
          <w:p w:rsidR="00A35610" w:rsidRPr="00074C1F" w:rsidRDefault="00A35610" w:rsidP="00A35610">
            <w:r w:rsidRPr="00074C1F">
              <w:t>Работа с текстом "Underground Railway".Отработка техники чтения и перевода</w:t>
            </w:r>
            <w: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244856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tcBorders>
              <w:bottom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268"/>
        </w:trPr>
        <w:tc>
          <w:tcPr>
            <w:tcW w:w="1061" w:type="pct"/>
            <w:vMerge/>
          </w:tcPr>
          <w:p w:rsidR="00A35610" w:rsidRPr="009142BF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№54</w:t>
            </w:r>
          </w:p>
          <w:p w:rsidR="00A35610" w:rsidRPr="00074C1F" w:rsidRDefault="00A35610" w:rsidP="00A35610">
            <w:r w:rsidRPr="00074C1F">
              <w:t>Работа с текстом "Moscow Underground Railway".Отработка техники чтения и перевода.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244856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tcBorders>
              <w:bottom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268"/>
        </w:trPr>
        <w:tc>
          <w:tcPr>
            <w:tcW w:w="1061" w:type="pct"/>
            <w:vMerge/>
          </w:tcPr>
          <w:p w:rsidR="00A35610" w:rsidRPr="009142BF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№55</w:t>
            </w:r>
          </w:p>
          <w:p w:rsidR="00A35610" w:rsidRPr="00074C1F" w:rsidRDefault="00A35610" w:rsidP="00A35610">
            <w:r w:rsidRPr="00074C1F">
              <w:t>Развитие навыков устной и письменной речи по теме.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244856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268"/>
        </w:trPr>
        <w:tc>
          <w:tcPr>
            <w:tcW w:w="1061" w:type="pct"/>
            <w:vMerge/>
          </w:tcPr>
          <w:p w:rsidR="00A35610" w:rsidRPr="009142BF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№56</w:t>
            </w:r>
          </w:p>
          <w:p w:rsidR="00A35610" w:rsidRPr="00074C1F" w:rsidRDefault="00A35610" w:rsidP="00A35610">
            <w:r w:rsidRPr="00074C1F">
              <w:t>Обобщение пройденного материала.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244856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tcBorders>
              <w:bottom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1365"/>
        </w:trPr>
        <w:tc>
          <w:tcPr>
            <w:tcW w:w="1061" w:type="pct"/>
            <w:vMerge w:val="restart"/>
          </w:tcPr>
          <w:p w:rsidR="00A35610" w:rsidRPr="009142BF" w:rsidRDefault="00A35610" w:rsidP="00A35610">
            <w:pPr>
              <w:jc w:val="center"/>
              <w:rPr>
                <w:b/>
                <w:i/>
              </w:rPr>
            </w:pPr>
            <w:r w:rsidRPr="009142BF">
              <w:rPr>
                <w:b/>
                <w:i/>
              </w:rPr>
              <w:t>Тема 3.3</w:t>
            </w:r>
          </w:p>
          <w:p w:rsidR="00A35610" w:rsidRPr="009142BF" w:rsidRDefault="00A35610" w:rsidP="00A35610">
            <w:pPr>
              <w:jc w:val="center"/>
              <w:rPr>
                <w:b/>
                <w:i/>
              </w:rPr>
            </w:pPr>
            <w:r w:rsidRPr="009142BF">
              <w:rPr>
                <w:rStyle w:val="FontStyle51"/>
                <w:sz w:val="24"/>
                <w:szCs w:val="24"/>
              </w:rPr>
              <w:t>Документы (письма, контракты).Инструкции, руководства</w:t>
            </w:r>
          </w:p>
          <w:p w:rsidR="00A35610" w:rsidRPr="009142BF" w:rsidRDefault="00A35610" w:rsidP="00A35610">
            <w:pPr>
              <w:jc w:val="center"/>
            </w:pPr>
            <w:r w:rsidRPr="009142BF">
              <w:t>Безопасность и высокие скорости.</w:t>
            </w:r>
          </w:p>
          <w:p w:rsidR="00A35610" w:rsidRPr="009142BF" w:rsidRDefault="00A35610" w:rsidP="00A35610"/>
        </w:tc>
        <w:tc>
          <w:tcPr>
            <w:tcW w:w="2461" w:type="pct"/>
          </w:tcPr>
          <w:p w:rsidR="00A35610" w:rsidRPr="00FE6AFA" w:rsidRDefault="00A35610" w:rsidP="00A35610">
            <w:r>
              <w:rPr>
                <w:b/>
                <w:i/>
              </w:rPr>
              <w:t xml:space="preserve">Практическое занятие  №57 </w:t>
            </w:r>
          </w:p>
          <w:p w:rsidR="00A35610" w:rsidRPr="00B879F8" w:rsidRDefault="00A35610" w:rsidP="00A35610">
            <w:r w:rsidRPr="00074C1F">
              <w:t>Введение   лексических единиц и речевых оборотов по теме "Безопасность и высокие скорости"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B879F8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244856" w:rsidRDefault="00A35610" w:rsidP="00A35610">
            <w:pPr>
              <w:jc w:val="center"/>
            </w:pPr>
          </w:p>
          <w:p w:rsidR="00A35610" w:rsidRPr="00F16CC1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 w:val="restart"/>
            <w:shd w:val="clear" w:color="auto" w:fill="auto"/>
          </w:tcPr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Pr="00C77414" w:rsidRDefault="00A35610" w:rsidP="00A35610">
            <w:pPr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A35610" w:rsidRPr="00B879F8" w:rsidRDefault="00A35610" w:rsidP="00A35610">
            <w:pPr>
              <w:spacing w:after="200" w:line="276" w:lineRule="auto"/>
              <w:jc w:val="center"/>
            </w:pPr>
          </w:p>
        </w:tc>
      </w:tr>
      <w:tr w:rsidR="00A35610" w:rsidRPr="00B879F8" w:rsidTr="00A35610">
        <w:trPr>
          <w:trHeight w:val="323"/>
        </w:trPr>
        <w:tc>
          <w:tcPr>
            <w:tcW w:w="1061" w:type="pct"/>
            <w:vMerge/>
          </w:tcPr>
          <w:p w:rsidR="00A35610" w:rsidRPr="009142BF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№58</w:t>
            </w:r>
          </w:p>
          <w:p w:rsidR="00A35610" w:rsidRPr="00074C1F" w:rsidRDefault="00A35610" w:rsidP="00A35610">
            <w:r w:rsidRPr="00074C1F">
              <w:t>Активизация лексических единиц и речевых оборотов по теме</w:t>
            </w:r>
            <w: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244856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23"/>
        </w:trPr>
        <w:tc>
          <w:tcPr>
            <w:tcW w:w="1061" w:type="pct"/>
            <w:vMerge/>
          </w:tcPr>
          <w:p w:rsidR="00A35610" w:rsidRPr="009142BF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№59</w:t>
            </w:r>
          </w:p>
          <w:p w:rsidR="00A35610" w:rsidRPr="00FB1F09" w:rsidRDefault="00A35610" w:rsidP="00A35610">
            <w:r w:rsidRPr="00074C1F">
              <w:t>Работастекстом</w:t>
            </w:r>
            <w:r w:rsidRPr="00FB1F09">
              <w:t xml:space="preserve"> "</w:t>
            </w:r>
            <w:r w:rsidRPr="00074C1F">
              <w:rPr>
                <w:lang w:val="en-US"/>
              </w:rPr>
              <w:t>SafetyandHighSpeeds</w:t>
            </w:r>
            <w:r w:rsidRPr="00FB1F09">
              <w:t>".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244856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23"/>
        </w:trPr>
        <w:tc>
          <w:tcPr>
            <w:tcW w:w="1061" w:type="pct"/>
            <w:vMerge/>
          </w:tcPr>
          <w:p w:rsidR="00A35610" w:rsidRPr="009142BF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№60</w:t>
            </w:r>
          </w:p>
          <w:p w:rsidR="00A35610" w:rsidRPr="00074C1F" w:rsidRDefault="00A35610" w:rsidP="00A35610">
            <w:r w:rsidRPr="00074C1F">
              <w:t>Развитие навыков устной и письменной речи по теме.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244856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23"/>
        </w:trPr>
        <w:tc>
          <w:tcPr>
            <w:tcW w:w="1061" w:type="pct"/>
            <w:vMerge/>
          </w:tcPr>
          <w:p w:rsidR="00A35610" w:rsidRPr="009142BF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№61</w:t>
            </w:r>
          </w:p>
          <w:p w:rsidR="00A35610" w:rsidRPr="00074C1F" w:rsidRDefault="00A35610" w:rsidP="00A35610">
            <w:r w:rsidRPr="00074C1F">
              <w:t>Обобщение пройденного материала.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244856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588"/>
        </w:trPr>
        <w:tc>
          <w:tcPr>
            <w:tcW w:w="1061" w:type="pct"/>
            <w:vMerge w:val="restart"/>
          </w:tcPr>
          <w:p w:rsidR="00A35610" w:rsidRPr="009142BF" w:rsidRDefault="00A35610" w:rsidP="00A35610">
            <w:pPr>
              <w:jc w:val="center"/>
              <w:rPr>
                <w:b/>
                <w:i/>
              </w:rPr>
            </w:pPr>
            <w:r w:rsidRPr="009142BF">
              <w:rPr>
                <w:b/>
                <w:i/>
              </w:rPr>
              <w:lastRenderedPageBreak/>
              <w:t>Тема 3.4</w:t>
            </w:r>
          </w:p>
          <w:p w:rsidR="00A35610" w:rsidRPr="009142BF" w:rsidRDefault="00A35610" w:rsidP="00A35610">
            <w:pPr>
              <w:jc w:val="center"/>
              <w:rPr>
                <w:b/>
                <w:i/>
              </w:rPr>
            </w:pPr>
            <w:r w:rsidRPr="009142BF">
              <w:rPr>
                <w:rStyle w:val="FontStyle51"/>
                <w:sz w:val="24"/>
                <w:szCs w:val="24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A35610" w:rsidRPr="009142BF" w:rsidRDefault="00A35610" w:rsidP="00A35610">
            <w:pPr>
              <w:jc w:val="center"/>
            </w:pPr>
            <w:r w:rsidRPr="009142BF">
              <w:t>Железнодорожный рельсовый путь</w:t>
            </w:r>
          </w:p>
          <w:p w:rsidR="00A35610" w:rsidRPr="009142BF" w:rsidRDefault="00A35610" w:rsidP="00A35610"/>
        </w:tc>
        <w:tc>
          <w:tcPr>
            <w:tcW w:w="2461" w:type="pct"/>
          </w:tcPr>
          <w:p w:rsidR="00A35610" w:rsidRDefault="00A35610" w:rsidP="00A35610">
            <w:r>
              <w:rPr>
                <w:b/>
                <w:i/>
              </w:rPr>
              <w:t>Практическое занятие  №62</w:t>
            </w:r>
          </w:p>
          <w:p w:rsidR="00A35610" w:rsidRPr="004D72BD" w:rsidRDefault="00A35610" w:rsidP="00A35610">
            <w:r w:rsidRPr="00B879F8">
              <w:t xml:space="preserve">Введение  лексических единиц и речевых оборотов по теме. 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  <w:rPr>
                <w:lang w:val="en-US"/>
              </w:rPr>
            </w:pPr>
            <w:r>
              <w:t>2</w:t>
            </w:r>
          </w:p>
          <w:p w:rsidR="00A35610" w:rsidRPr="00E6234A" w:rsidRDefault="00A35610" w:rsidP="00A35610">
            <w:pPr>
              <w:jc w:val="center"/>
            </w:pPr>
          </w:p>
        </w:tc>
        <w:tc>
          <w:tcPr>
            <w:tcW w:w="371" w:type="pct"/>
            <w:vAlign w:val="center"/>
          </w:tcPr>
          <w:p w:rsidR="00A35610" w:rsidRPr="00F16CC1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 w:val="restart"/>
            <w:tcBorders>
              <w:bottom w:val="nil"/>
            </w:tcBorders>
            <w:shd w:val="clear" w:color="auto" w:fill="auto"/>
          </w:tcPr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Pr="00C77414" w:rsidRDefault="00A35610" w:rsidP="00A35610">
            <w:pPr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A35610" w:rsidRPr="00B879F8" w:rsidRDefault="00A35610" w:rsidP="00A35610">
            <w:pPr>
              <w:spacing w:after="200" w:line="276" w:lineRule="auto"/>
              <w:jc w:val="center"/>
            </w:pPr>
          </w:p>
        </w:tc>
      </w:tr>
      <w:tr w:rsidR="00A35610" w:rsidRPr="00B879F8" w:rsidTr="00A35610">
        <w:trPr>
          <w:trHeight w:val="370"/>
        </w:trPr>
        <w:tc>
          <w:tcPr>
            <w:tcW w:w="1061" w:type="pct"/>
            <w:vMerge/>
          </w:tcPr>
          <w:p w:rsidR="00A35610" w:rsidRPr="009142BF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№63</w:t>
            </w:r>
          </w:p>
          <w:p w:rsidR="00A35610" w:rsidRPr="000537BD" w:rsidRDefault="00A35610" w:rsidP="00A35610">
            <w:r>
              <w:t>А</w:t>
            </w:r>
            <w:r w:rsidRPr="00B879F8">
              <w:t xml:space="preserve">ктивизация лексических единиц и речевых оборотов по теме. 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F16CC1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tcBorders>
              <w:bottom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70"/>
        </w:trPr>
        <w:tc>
          <w:tcPr>
            <w:tcW w:w="1061" w:type="pct"/>
            <w:vMerge/>
          </w:tcPr>
          <w:p w:rsidR="00A35610" w:rsidRPr="009142BF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№64</w:t>
            </w:r>
          </w:p>
          <w:p w:rsidR="00A35610" w:rsidRPr="000537BD" w:rsidRDefault="00A35610" w:rsidP="00A35610"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F16CC1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tcBorders>
              <w:bottom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70"/>
        </w:trPr>
        <w:tc>
          <w:tcPr>
            <w:tcW w:w="1061" w:type="pct"/>
            <w:vMerge/>
          </w:tcPr>
          <w:p w:rsidR="00A35610" w:rsidRPr="009142BF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№65</w:t>
            </w:r>
          </w:p>
          <w:p w:rsidR="00A35610" w:rsidRPr="000537BD" w:rsidRDefault="00A35610" w:rsidP="00A35610"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F16CC1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tcBorders>
              <w:bottom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70"/>
        </w:trPr>
        <w:tc>
          <w:tcPr>
            <w:tcW w:w="1061" w:type="pct"/>
            <w:vMerge/>
          </w:tcPr>
          <w:p w:rsidR="00A35610" w:rsidRPr="009142BF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№66</w:t>
            </w:r>
          </w:p>
          <w:p w:rsidR="00A35610" w:rsidRDefault="00A35610" w:rsidP="00A35610">
            <w:pPr>
              <w:rPr>
                <w:b/>
                <w:i/>
              </w:rPr>
            </w:pPr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F16CC1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tcBorders>
              <w:bottom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70"/>
        </w:trPr>
        <w:tc>
          <w:tcPr>
            <w:tcW w:w="1061" w:type="pct"/>
            <w:vMerge/>
          </w:tcPr>
          <w:p w:rsidR="00A35610" w:rsidRPr="009142BF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060063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№67</w:t>
            </w:r>
            <w:r>
              <w:rPr>
                <w:b/>
                <w:i/>
              </w:rPr>
              <w:br/>
            </w:r>
            <w:r w:rsidRPr="00074C1F">
              <w:t>Обобщение пройденного материала</w:t>
            </w:r>
            <w: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F16CC1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tcBorders>
              <w:bottom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370"/>
        </w:trPr>
        <w:tc>
          <w:tcPr>
            <w:tcW w:w="1061" w:type="pct"/>
            <w:vMerge/>
          </w:tcPr>
          <w:p w:rsidR="00A35610" w:rsidRPr="009142BF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4D72BD" w:rsidRDefault="00A3561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6</w:t>
            </w:r>
            <w:r w:rsidRPr="004D72BD">
              <w:rPr>
                <w:b/>
                <w:i/>
              </w:rPr>
              <w:t>8</w:t>
            </w:r>
          </w:p>
          <w:p w:rsidR="00A35610" w:rsidRDefault="00A35610" w:rsidP="00A35610">
            <w:pPr>
              <w:rPr>
                <w:b/>
                <w:i/>
              </w:rPr>
            </w:pPr>
            <w:r w:rsidRPr="00855585">
              <w:t xml:space="preserve">Контрольная работа за </w:t>
            </w:r>
            <w:r w:rsidRPr="004D72BD">
              <w:t>6</w:t>
            </w:r>
            <w:r w:rsidRPr="00855585">
              <w:t xml:space="preserve"> семестр обучения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F16CC1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215"/>
        </w:trPr>
        <w:tc>
          <w:tcPr>
            <w:tcW w:w="1061" w:type="pct"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060063" w:rsidRDefault="00A35610" w:rsidP="00A3561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34</w:t>
            </w:r>
          </w:p>
        </w:tc>
        <w:tc>
          <w:tcPr>
            <w:tcW w:w="371" w:type="pct"/>
            <w:vAlign w:val="center"/>
          </w:tcPr>
          <w:p w:rsidR="00A35610" w:rsidRPr="00244856" w:rsidRDefault="00A35610" w:rsidP="00A35610">
            <w:pPr>
              <w:jc w:val="center"/>
            </w:pP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277"/>
        </w:trPr>
        <w:tc>
          <w:tcPr>
            <w:tcW w:w="1061" w:type="pct"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34</w:t>
            </w:r>
          </w:p>
        </w:tc>
        <w:tc>
          <w:tcPr>
            <w:tcW w:w="371" w:type="pct"/>
            <w:vAlign w:val="center"/>
          </w:tcPr>
          <w:p w:rsidR="00A35610" w:rsidRPr="00244856" w:rsidRDefault="00A35610" w:rsidP="00A35610">
            <w:pPr>
              <w:jc w:val="center"/>
            </w:pP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270"/>
        </w:trPr>
        <w:tc>
          <w:tcPr>
            <w:tcW w:w="1061" w:type="pct"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32</w:t>
            </w:r>
          </w:p>
        </w:tc>
        <w:tc>
          <w:tcPr>
            <w:tcW w:w="371" w:type="pct"/>
            <w:vAlign w:val="center"/>
          </w:tcPr>
          <w:p w:rsidR="00A35610" w:rsidRPr="00244856" w:rsidRDefault="00A35610" w:rsidP="00A35610">
            <w:pPr>
              <w:jc w:val="center"/>
            </w:pPr>
          </w:p>
        </w:tc>
        <w:tc>
          <w:tcPr>
            <w:tcW w:w="765" w:type="pct"/>
            <w:tcBorders>
              <w:bottom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273"/>
        </w:trPr>
        <w:tc>
          <w:tcPr>
            <w:tcW w:w="1061" w:type="pct"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0916A1" w:rsidRDefault="00A35610" w:rsidP="00A35610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244856" w:rsidRDefault="00A35610" w:rsidP="00A35610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843"/>
        </w:trPr>
        <w:tc>
          <w:tcPr>
            <w:tcW w:w="1061" w:type="pct"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781676" w:rsidRDefault="00A35610" w:rsidP="00A35610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VII</w:t>
            </w:r>
            <w:r>
              <w:rPr>
                <w:b/>
                <w:i/>
              </w:rPr>
              <w:t xml:space="preserve"> семестр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371" w:type="pct"/>
            <w:vAlign w:val="center"/>
          </w:tcPr>
          <w:p w:rsidR="00A35610" w:rsidRPr="00244856" w:rsidRDefault="00A35610" w:rsidP="00A35610">
            <w:pPr>
              <w:jc w:val="center"/>
            </w:pP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707"/>
        </w:trPr>
        <w:tc>
          <w:tcPr>
            <w:tcW w:w="1061" w:type="pct"/>
            <w:vMerge w:val="restart"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3.5</w:t>
            </w:r>
          </w:p>
          <w:p w:rsidR="00A35610" w:rsidRPr="00B879F8" w:rsidRDefault="00A35610" w:rsidP="00A35610">
            <w:pPr>
              <w:jc w:val="center"/>
            </w:pPr>
            <w:r w:rsidRPr="00B879F8">
              <w:t>Монорельсы</w:t>
            </w:r>
          </w:p>
          <w:p w:rsidR="00A35610" w:rsidRPr="00B879F8" w:rsidRDefault="00A35610" w:rsidP="00A35610"/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</w:p>
          <w:p w:rsidR="00A35610" w:rsidRDefault="00A35610" w:rsidP="00A35610">
            <w:pPr>
              <w:rPr>
                <w:b/>
                <w:i/>
              </w:rPr>
            </w:pPr>
          </w:p>
          <w:p w:rsidR="00A35610" w:rsidRPr="000363ED" w:rsidRDefault="00A35610" w:rsidP="00A35610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69</w:t>
            </w:r>
          </w:p>
          <w:p w:rsidR="00A35610" w:rsidRPr="004D72BD" w:rsidRDefault="00A35610" w:rsidP="00A35610">
            <w:r w:rsidRPr="00B879F8">
              <w:t xml:space="preserve">Введение </w:t>
            </w:r>
            <w:r>
              <w:t xml:space="preserve">  и активизация</w:t>
            </w:r>
            <w:r w:rsidRPr="00B879F8">
              <w:t xml:space="preserve"> лексических единиц и речевых оборотов по теме.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</w:p>
          <w:p w:rsidR="00A35610" w:rsidRDefault="00A35610" w:rsidP="00A35610">
            <w:pPr>
              <w:jc w:val="center"/>
            </w:pPr>
          </w:p>
          <w:p w:rsidR="00A35610" w:rsidRDefault="00A35610" w:rsidP="00A35610">
            <w:pPr>
              <w:jc w:val="center"/>
            </w:pPr>
          </w:p>
          <w:p w:rsidR="00A35610" w:rsidRPr="00C94075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  <w:p w:rsidR="00A35610" w:rsidRDefault="00A35610" w:rsidP="00A35610">
            <w:pPr>
              <w:jc w:val="center"/>
            </w:pPr>
          </w:p>
          <w:p w:rsidR="00A35610" w:rsidRPr="00244856" w:rsidRDefault="00A35610" w:rsidP="00A35610">
            <w:pPr>
              <w:jc w:val="center"/>
            </w:pPr>
          </w:p>
          <w:p w:rsidR="00A35610" w:rsidRPr="00F16CC1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 w:val="restart"/>
            <w:tcBorders>
              <w:bottom w:val="nil"/>
            </w:tcBorders>
            <w:shd w:val="clear" w:color="auto" w:fill="auto"/>
          </w:tcPr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Pr="00C77414" w:rsidRDefault="00A35610" w:rsidP="00A35610">
            <w:pPr>
              <w:jc w:val="center"/>
            </w:pPr>
            <w:r w:rsidRPr="00C77414">
              <w:lastRenderedPageBreak/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A35610" w:rsidRPr="00B879F8" w:rsidRDefault="00A35610" w:rsidP="00A35610">
            <w:pPr>
              <w:spacing w:after="200" w:line="276" w:lineRule="auto"/>
              <w:jc w:val="center"/>
            </w:pPr>
          </w:p>
        </w:tc>
      </w:tr>
      <w:tr w:rsidR="00A35610" w:rsidRPr="00B879F8" w:rsidTr="00A35610">
        <w:trPr>
          <w:trHeight w:val="236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70</w:t>
            </w:r>
          </w:p>
          <w:p w:rsidR="00A35610" w:rsidRPr="00FE7E01" w:rsidRDefault="00A35610" w:rsidP="00A35610">
            <w:r w:rsidRPr="00B879F8">
              <w:lastRenderedPageBreak/>
              <w:t>Развитие навыков устной речи по теме.</w:t>
            </w:r>
            <w:r>
              <w:t xml:space="preserve"> Чтение и перевод текста </w:t>
            </w:r>
            <w:r w:rsidRPr="00FE7E01">
              <w:t>“</w:t>
            </w:r>
            <w:r>
              <w:rPr>
                <w:lang w:val="en-US"/>
              </w:rPr>
              <w:t>Monorails</w:t>
            </w:r>
            <w:r w:rsidRPr="00FE7E01">
              <w:t>”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lastRenderedPageBreak/>
              <w:t>2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tcBorders>
              <w:bottom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236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71</w:t>
            </w:r>
            <w:r>
              <w:t>.</w:t>
            </w:r>
          </w:p>
          <w:p w:rsidR="00A35610" w:rsidRPr="00B879F8" w:rsidRDefault="00A35610" w:rsidP="00A35610">
            <w:r>
              <w:t>Контрольная работа за 7 семестр обучения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tcBorders>
              <w:bottom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236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Итоги за семестр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6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vMerge/>
            <w:tcBorders>
              <w:bottom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236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6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vMerge/>
            <w:tcBorders>
              <w:bottom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236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bCs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4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vMerge/>
            <w:tcBorders>
              <w:bottom w:val="nil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236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bCs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B879F8" w:rsidTr="00A35610">
        <w:trPr>
          <w:trHeight w:val="236"/>
        </w:trPr>
        <w:tc>
          <w:tcPr>
            <w:tcW w:w="1061" w:type="pct"/>
            <w:vMerge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jc w:val="center"/>
              <w:rPr>
                <w:b/>
                <w:bCs/>
              </w:rPr>
            </w:pPr>
            <w:r>
              <w:rPr>
                <w:b/>
                <w:i/>
                <w:lang w:val="en-US"/>
              </w:rPr>
              <w:t xml:space="preserve">VIII 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</w:tcPr>
          <w:p w:rsidR="00A35610" w:rsidRPr="00B879F8" w:rsidRDefault="00A35610" w:rsidP="00A35610">
            <w:pPr>
              <w:spacing w:after="200" w:line="276" w:lineRule="auto"/>
            </w:pPr>
          </w:p>
        </w:tc>
      </w:tr>
      <w:tr w:rsidR="00A35610" w:rsidRPr="00060063" w:rsidTr="00A35610">
        <w:trPr>
          <w:trHeight w:val="54"/>
        </w:trPr>
        <w:tc>
          <w:tcPr>
            <w:tcW w:w="1061" w:type="pct"/>
          </w:tcPr>
          <w:p w:rsidR="00A35610" w:rsidRPr="00060063" w:rsidRDefault="00A35610" w:rsidP="00A35610">
            <w:pPr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0916A1" w:rsidRDefault="00A35610" w:rsidP="00A35610">
            <w:pPr>
              <w:tabs>
                <w:tab w:val="left" w:pos="3165"/>
              </w:tabs>
              <w:jc w:val="center"/>
              <w:rPr>
                <w:b/>
                <w:bCs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  <w:rPr>
                <w:lang w:val="en-US"/>
              </w:rPr>
            </w:pPr>
          </w:p>
        </w:tc>
        <w:tc>
          <w:tcPr>
            <w:tcW w:w="371" w:type="pct"/>
            <w:vAlign w:val="center"/>
          </w:tcPr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</w:tcPr>
          <w:p w:rsidR="00A35610" w:rsidRPr="00060063" w:rsidRDefault="00A35610" w:rsidP="00A35610">
            <w:pPr>
              <w:spacing w:after="200" w:line="276" w:lineRule="auto"/>
            </w:pPr>
          </w:p>
        </w:tc>
      </w:tr>
      <w:tr w:rsidR="00A35610" w:rsidRPr="00060063" w:rsidTr="00A35610">
        <w:trPr>
          <w:trHeight w:val="54"/>
        </w:trPr>
        <w:tc>
          <w:tcPr>
            <w:tcW w:w="1061" w:type="pct"/>
            <w:vMerge w:val="restart"/>
          </w:tcPr>
          <w:p w:rsidR="00A35610" w:rsidRDefault="00A35610" w:rsidP="00A3561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lang w:val="en-US"/>
              </w:rPr>
              <w:t>6</w:t>
            </w:r>
          </w:p>
          <w:p w:rsidR="00A35610" w:rsidRPr="00AE6F93" w:rsidRDefault="00A35610" w:rsidP="00A35610">
            <w:pPr>
              <w:jc w:val="center"/>
            </w:pPr>
            <w:r>
              <w:t>Дизельная тяга</w:t>
            </w:r>
          </w:p>
          <w:p w:rsidR="00A35610" w:rsidRPr="00060063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r>
              <w:rPr>
                <w:b/>
                <w:i/>
              </w:rPr>
              <w:t>Практическое занятие  №72</w:t>
            </w:r>
          </w:p>
          <w:p w:rsidR="00A35610" w:rsidRPr="004D72BD" w:rsidRDefault="00A35610" w:rsidP="00A35610">
            <w:r w:rsidRPr="00B879F8">
              <w:t xml:space="preserve">Введение  лексических единиц и речевых оборотов по теме. 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AE6F93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Pr="00AE6F93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 w:val="restart"/>
            <w:tcBorders>
              <w:bottom w:val="nil"/>
            </w:tcBorders>
            <w:shd w:val="clear" w:color="auto" w:fill="auto"/>
          </w:tcPr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Pr="00C77414" w:rsidRDefault="00A35610" w:rsidP="00A35610">
            <w:pPr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A35610" w:rsidRPr="00060063" w:rsidRDefault="00A35610" w:rsidP="00A35610">
            <w:pPr>
              <w:spacing w:after="200" w:line="276" w:lineRule="auto"/>
              <w:jc w:val="center"/>
            </w:pPr>
          </w:p>
        </w:tc>
      </w:tr>
      <w:tr w:rsidR="00A35610" w:rsidRPr="00060063" w:rsidTr="00A35610">
        <w:trPr>
          <w:trHeight w:val="54"/>
        </w:trPr>
        <w:tc>
          <w:tcPr>
            <w:tcW w:w="1061" w:type="pct"/>
            <w:vMerge/>
          </w:tcPr>
          <w:p w:rsidR="00A35610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№73</w:t>
            </w:r>
          </w:p>
          <w:p w:rsidR="00A35610" w:rsidRPr="000537BD" w:rsidRDefault="00A35610" w:rsidP="00A35610">
            <w:r>
              <w:t>А</w:t>
            </w:r>
            <w:r w:rsidRPr="00B879F8">
              <w:t xml:space="preserve">ктивизация лексических единиц и речевых оборотов по теме. 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tcBorders>
              <w:bottom w:val="nil"/>
            </w:tcBorders>
            <w:shd w:val="clear" w:color="auto" w:fill="auto"/>
          </w:tcPr>
          <w:p w:rsidR="00A35610" w:rsidRPr="00060063" w:rsidRDefault="00A35610" w:rsidP="00A35610">
            <w:pPr>
              <w:spacing w:after="200" w:line="276" w:lineRule="auto"/>
            </w:pPr>
          </w:p>
        </w:tc>
      </w:tr>
      <w:tr w:rsidR="00A35610" w:rsidRPr="00060063" w:rsidTr="00A35610">
        <w:trPr>
          <w:trHeight w:val="54"/>
        </w:trPr>
        <w:tc>
          <w:tcPr>
            <w:tcW w:w="1061" w:type="pct"/>
            <w:vMerge/>
          </w:tcPr>
          <w:p w:rsidR="00A35610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№74</w:t>
            </w:r>
          </w:p>
          <w:p w:rsidR="00A35610" w:rsidRPr="000537BD" w:rsidRDefault="00A35610" w:rsidP="00A35610"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tcBorders>
              <w:bottom w:val="nil"/>
            </w:tcBorders>
            <w:shd w:val="clear" w:color="auto" w:fill="auto"/>
          </w:tcPr>
          <w:p w:rsidR="00A35610" w:rsidRPr="00060063" w:rsidRDefault="00A35610" w:rsidP="00A35610">
            <w:pPr>
              <w:spacing w:after="200" w:line="276" w:lineRule="auto"/>
            </w:pPr>
          </w:p>
        </w:tc>
      </w:tr>
      <w:tr w:rsidR="00A35610" w:rsidRPr="00060063" w:rsidTr="00A35610">
        <w:trPr>
          <w:trHeight w:val="54"/>
        </w:trPr>
        <w:tc>
          <w:tcPr>
            <w:tcW w:w="1061" w:type="pct"/>
            <w:vMerge/>
          </w:tcPr>
          <w:p w:rsidR="00A35610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№75</w:t>
            </w:r>
          </w:p>
          <w:p w:rsidR="00A35610" w:rsidRPr="000537BD" w:rsidRDefault="00A35610" w:rsidP="00A35610"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35610" w:rsidRPr="00060063" w:rsidRDefault="00A35610" w:rsidP="00A35610">
            <w:pPr>
              <w:spacing w:after="200" w:line="276" w:lineRule="auto"/>
            </w:pPr>
          </w:p>
        </w:tc>
      </w:tr>
      <w:tr w:rsidR="00A35610" w:rsidRPr="00060063" w:rsidTr="00A35610">
        <w:trPr>
          <w:trHeight w:val="846"/>
        </w:trPr>
        <w:tc>
          <w:tcPr>
            <w:tcW w:w="1061" w:type="pct"/>
            <w:vMerge/>
          </w:tcPr>
          <w:p w:rsidR="00A35610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№76</w:t>
            </w:r>
            <w:r>
              <w:rPr>
                <w:b/>
                <w:i/>
              </w:rPr>
              <w:br/>
            </w:r>
            <w:r w:rsidRPr="00074C1F">
              <w:t>Обобщение пройденного материала</w:t>
            </w:r>
            <w: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shd w:val="clear" w:color="auto" w:fill="auto"/>
          </w:tcPr>
          <w:p w:rsidR="00A35610" w:rsidRPr="00060063" w:rsidRDefault="00A35610" w:rsidP="00A35610">
            <w:pPr>
              <w:spacing w:after="200" w:line="276" w:lineRule="auto"/>
            </w:pPr>
          </w:p>
        </w:tc>
      </w:tr>
      <w:tr w:rsidR="00A35610" w:rsidRPr="00060063" w:rsidTr="00A35610">
        <w:trPr>
          <w:trHeight w:val="750"/>
        </w:trPr>
        <w:tc>
          <w:tcPr>
            <w:tcW w:w="1061" w:type="pct"/>
            <w:vMerge w:val="restart"/>
          </w:tcPr>
          <w:p w:rsidR="00A35610" w:rsidRDefault="00A35610" w:rsidP="00A356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3.7</w:t>
            </w:r>
          </w:p>
          <w:p w:rsidR="00A35610" w:rsidRPr="00F445F4" w:rsidRDefault="00A35610" w:rsidP="00A35610">
            <w:pPr>
              <w:jc w:val="center"/>
            </w:pPr>
            <w:r>
              <w:t>Эксплуатация и ремонт локомотива.</w:t>
            </w:r>
          </w:p>
          <w:p w:rsidR="00A35610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0363ED" w:rsidRDefault="00A35610" w:rsidP="00A35610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77</w:t>
            </w:r>
          </w:p>
          <w:p w:rsidR="00A35610" w:rsidRPr="004D72BD" w:rsidRDefault="00A35610" w:rsidP="00A35610">
            <w:r w:rsidRPr="00B879F8">
              <w:t>Введение  лексических единиц и речевых оборотов по теме.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 w:val="restart"/>
            <w:shd w:val="clear" w:color="auto" w:fill="auto"/>
          </w:tcPr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Default="00A35610" w:rsidP="00A35610">
            <w:pPr>
              <w:spacing w:after="200" w:line="276" w:lineRule="auto"/>
              <w:jc w:val="center"/>
            </w:pPr>
          </w:p>
          <w:p w:rsidR="00A35610" w:rsidRPr="00C77414" w:rsidRDefault="00A35610" w:rsidP="00A35610">
            <w:pPr>
              <w:jc w:val="center"/>
            </w:pPr>
            <w:r w:rsidRPr="00C77414">
              <w:lastRenderedPageBreak/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A35610" w:rsidRPr="00C77414" w:rsidRDefault="00A35610" w:rsidP="00A35610">
            <w:pPr>
              <w:jc w:val="center"/>
            </w:pPr>
            <w:r w:rsidRPr="00C77414">
              <w:t>ЛР 18, 24</w:t>
            </w:r>
          </w:p>
          <w:p w:rsidR="00A35610" w:rsidRPr="00060063" w:rsidRDefault="00A35610" w:rsidP="00A35610">
            <w:pPr>
              <w:spacing w:after="200" w:line="276" w:lineRule="auto"/>
              <w:jc w:val="center"/>
            </w:pPr>
          </w:p>
        </w:tc>
      </w:tr>
      <w:tr w:rsidR="00A35610" w:rsidRPr="00060063" w:rsidTr="00A35610">
        <w:trPr>
          <w:trHeight w:val="54"/>
        </w:trPr>
        <w:tc>
          <w:tcPr>
            <w:tcW w:w="1061" w:type="pct"/>
            <w:vMerge/>
          </w:tcPr>
          <w:p w:rsidR="00A35610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78</w:t>
            </w:r>
          </w:p>
          <w:p w:rsidR="00A35610" w:rsidRPr="00B879F8" w:rsidRDefault="00A35610" w:rsidP="00A35610">
            <w:r>
              <w:t>А</w:t>
            </w:r>
            <w:r w:rsidRPr="00B879F8">
              <w:t xml:space="preserve">ктивизация лексических единиц и речевых оборотов по теме. 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060063" w:rsidRDefault="00A35610" w:rsidP="00A35610">
            <w:pPr>
              <w:spacing w:after="200" w:line="276" w:lineRule="auto"/>
            </w:pPr>
          </w:p>
        </w:tc>
      </w:tr>
      <w:tr w:rsidR="00A35610" w:rsidRPr="00060063" w:rsidTr="00A35610">
        <w:trPr>
          <w:trHeight w:val="54"/>
        </w:trPr>
        <w:tc>
          <w:tcPr>
            <w:tcW w:w="1061" w:type="pct"/>
            <w:vMerge/>
          </w:tcPr>
          <w:p w:rsidR="00A35610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79</w:t>
            </w:r>
          </w:p>
          <w:p w:rsidR="00A35610" w:rsidRPr="00B879F8" w:rsidRDefault="00A35610" w:rsidP="00A35610">
            <w:r w:rsidRPr="00B879F8">
              <w:t>Развитие навыков устной речи по теме. Чтение и перевод технических текстов</w:t>
            </w:r>
            <w: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060063" w:rsidRDefault="00A35610" w:rsidP="00A35610">
            <w:pPr>
              <w:spacing w:after="200" w:line="276" w:lineRule="auto"/>
            </w:pPr>
          </w:p>
        </w:tc>
      </w:tr>
      <w:tr w:rsidR="00A35610" w:rsidRPr="00060063" w:rsidTr="00A35610">
        <w:trPr>
          <w:trHeight w:val="54"/>
        </w:trPr>
        <w:tc>
          <w:tcPr>
            <w:tcW w:w="1061" w:type="pct"/>
            <w:vMerge/>
          </w:tcPr>
          <w:p w:rsidR="00A35610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80</w:t>
            </w:r>
          </w:p>
          <w:p w:rsidR="00A35610" w:rsidRDefault="00A35610" w:rsidP="00A35610">
            <w:pPr>
              <w:rPr>
                <w:b/>
                <w:i/>
              </w:rPr>
            </w:pPr>
            <w:r w:rsidRPr="00B879F8">
              <w:t>Развитие навыков устной речи по теме. Чтение и перевод технических текстов</w:t>
            </w:r>
            <w: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vMerge/>
            <w:shd w:val="clear" w:color="auto" w:fill="auto"/>
          </w:tcPr>
          <w:p w:rsidR="00A35610" w:rsidRPr="00060063" w:rsidRDefault="00A35610" w:rsidP="00A35610">
            <w:pPr>
              <w:spacing w:after="200" w:line="276" w:lineRule="auto"/>
            </w:pPr>
          </w:p>
        </w:tc>
      </w:tr>
      <w:tr w:rsidR="00A35610" w:rsidRPr="00060063" w:rsidTr="00A35610">
        <w:trPr>
          <w:trHeight w:val="54"/>
        </w:trPr>
        <w:tc>
          <w:tcPr>
            <w:tcW w:w="1061" w:type="pct"/>
            <w:vMerge/>
          </w:tcPr>
          <w:p w:rsidR="00A35610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81</w:t>
            </w:r>
          </w:p>
          <w:p w:rsidR="00A35610" w:rsidRDefault="00A35610" w:rsidP="00A35610">
            <w:pPr>
              <w:rPr>
                <w:b/>
                <w:i/>
              </w:rPr>
            </w:pPr>
            <w:r w:rsidRPr="00B879F8">
              <w:t>Развитие навыков устной речи по теме. Чтение и перевод технических текстов</w:t>
            </w:r>
            <w: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vMerge/>
            <w:shd w:val="clear" w:color="auto" w:fill="auto"/>
          </w:tcPr>
          <w:p w:rsidR="00A35610" w:rsidRPr="00060063" w:rsidRDefault="00A35610" w:rsidP="00A35610">
            <w:pPr>
              <w:spacing w:after="200" w:line="276" w:lineRule="auto"/>
            </w:pPr>
          </w:p>
        </w:tc>
      </w:tr>
      <w:tr w:rsidR="00A35610" w:rsidRPr="00060063" w:rsidTr="00A35610">
        <w:trPr>
          <w:trHeight w:val="54"/>
        </w:trPr>
        <w:tc>
          <w:tcPr>
            <w:tcW w:w="1061" w:type="pct"/>
            <w:vMerge/>
          </w:tcPr>
          <w:p w:rsidR="00A35610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82</w:t>
            </w:r>
          </w:p>
          <w:p w:rsidR="00A35610" w:rsidRDefault="00A35610" w:rsidP="00A35610">
            <w:pPr>
              <w:rPr>
                <w:b/>
                <w:i/>
              </w:rPr>
            </w:pPr>
            <w:r w:rsidRPr="00B879F8">
              <w:t>Развитие навыков устной речи по теме. Чтение и перевод технических текстов</w:t>
            </w:r>
            <w: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vMerge/>
            <w:shd w:val="clear" w:color="auto" w:fill="auto"/>
          </w:tcPr>
          <w:p w:rsidR="00A35610" w:rsidRPr="00060063" w:rsidRDefault="00A35610" w:rsidP="00A35610">
            <w:pPr>
              <w:spacing w:after="200" w:line="276" w:lineRule="auto"/>
            </w:pPr>
          </w:p>
        </w:tc>
      </w:tr>
      <w:tr w:rsidR="00A35610" w:rsidRPr="00060063" w:rsidTr="00A35610">
        <w:trPr>
          <w:trHeight w:val="54"/>
        </w:trPr>
        <w:tc>
          <w:tcPr>
            <w:tcW w:w="1061" w:type="pct"/>
            <w:vMerge/>
          </w:tcPr>
          <w:p w:rsidR="00A35610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83</w:t>
            </w:r>
          </w:p>
          <w:p w:rsidR="00A35610" w:rsidRPr="00B879F8" w:rsidRDefault="00A35610" w:rsidP="00A35610">
            <w:r w:rsidRPr="00074C1F">
              <w:t>Обобщение пройденного материала</w:t>
            </w:r>
            <w: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060063" w:rsidRDefault="00A35610" w:rsidP="00A35610">
            <w:pPr>
              <w:spacing w:after="200" w:line="276" w:lineRule="auto"/>
            </w:pPr>
          </w:p>
        </w:tc>
      </w:tr>
      <w:tr w:rsidR="00A35610" w:rsidRPr="00060063" w:rsidTr="00A35610">
        <w:trPr>
          <w:trHeight w:val="54"/>
        </w:trPr>
        <w:tc>
          <w:tcPr>
            <w:tcW w:w="1061" w:type="pct"/>
            <w:vMerge/>
          </w:tcPr>
          <w:p w:rsidR="00A35610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156DAD" w:rsidRDefault="00A3561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84</w:t>
            </w:r>
          </w:p>
          <w:p w:rsidR="00A35610" w:rsidRPr="00060063" w:rsidRDefault="00A35610" w:rsidP="00A35610">
            <w:pPr>
              <w:rPr>
                <w:b/>
                <w:i/>
              </w:rPr>
            </w:pPr>
            <w:r>
              <w:t>Дифференцированный зачет.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  <w:r>
              <w:t>2-3</w:t>
            </w:r>
          </w:p>
        </w:tc>
        <w:tc>
          <w:tcPr>
            <w:tcW w:w="765" w:type="pct"/>
            <w:vMerge/>
            <w:shd w:val="clear" w:color="auto" w:fill="auto"/>
          </w:tcPr>
          <w:p w:rsidR="00A35610" w:rsidRPr="00060063" w:rsidRDefault="00A35610" w:rsidP="00A35610">
            <w:pPr>
              <w:spacing w:after="200" w:line="276" w:lineRule="auto"/>
            </w:pPr>
          </w:p>
        </w:tc>
      </w:tr>
      <w:tr w:rsidR="00A35610" w:rsidRPr="00060063" w:rsidTr="00A35610">
        <w:trPr>
          <w:trHeight w:val="54"/>
        </w:trPr>
        <w:tc>
          <w:tcPr>
            <w:tcW w:w="1061" w:type="pct"/>
          </w:tcPr>
          <w:p w:rsidR="00A35610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B879F8" w:rsidRDefault="00A35610" w:rsidP="00A35610"/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A35610" w:rsidRPr="00060063" w:rsidRDefault="00A35610" w:rsidP="00A35610">
            <w:pPr>
              <w:spacing w:after="200" w:line="276" w:lineRule="auto"/>
            </w:pPr>
          </w:p>
        </w:tc>
      </w:tr>
      <w:tr w:rsidR="00A35610" w:rsidRPr="00060063" w:rsidTr="00A35610">
        <w:trPr>
          <w:trHeight w:val="54"/>
        </w:trPr>
        <w:tc>
          <w:tcPr>
            <w:tcW w:w="1061" w:type="pct"/>
          </w:tcPr>
          <w:p w:rsidR="00A35610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060063" w:rsidRDefault="00A35610" w:rsidP="00A3561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4D72BD" w:rsidRDefault="00A35610" w:rsidP="00A35610">
            <w:pPr>
              <w:jc w:val="center"/>
              <w:rPr>
                <w:lang w:val="en-US"/>
              </w:rPr>
            </w:pPr>
            <w:r>
              <w:t>26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A35610" w:rsidRPr="00060063" w:rsidRDefault="00A35610" w:rsidP="00A35610">
            <w:pPr>
              <w:spacing w:after="200" w:line="276" w:lineRule="auto"/>
            </w:pPr>
          </w:p>
        </w:tc>
      </w:tr>
      <w:tr w:rsidR="00A35610" w:rsidRPr="00060063" w:rsidTr="00A35610">
        <w:trPr>
          <w:trHeight w:val="54"/>
        </w:trPr>
        <w:tc>
          <w:tcPr>
            <w:tcW w:w="1061" w:type="pct"/>
          </w:tcPr>
          <w:p w:rsidR="00A35610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156DAD" w:rsidRDefault="00A35610" w:rsidP="00A35610">
            <w:pPr>
              <w:jc w:val="center"/>
            </w:pPr>
            <w:r>
              <w:t>26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A35610" w:rsidRPr="00060063" w:rsidRDefault="00A35610" w:rsidP="00A35610">
            <w:pPr>
              <w:spacing w:after="200" w:line="276" w:lineRule="auto"/>
            </w:pPr>
          </w:p>
        </w:tc>
      </w:tr>
      <w:tr w:rsidR="00A35610" w:rsidRPr="00060063" w:rsidTr="00A35610">
        <w:trPr>
          <w:trHeight w:val="54"/>
        </w:trPr>
        <w:tc>
          <w:tcPr>
            <w:tcW w:w="1061" w:type="pct"/>
          </w:tcPr>
          <w:p w:rsidR="00A35610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156DAD" w:rsidRDefault="00A35610" w:rsidP="00A35610">
            <w:pPr>
              <w:jc w:val="center"/>
            </w:pPr>
            <w:r>
              <w:t>24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A35610" w:rsidRPr="00060063" w:rsidRDefault="00A35610" w:rsidP="00A35610">
            <w:pPr>
              <w:spacing w:after="200" w:line="276" w:lineRule="auto"/>
            </w:pPr>
          </w:p>
        </w:tc>
      </w:tr>
      <w:tr w:rsidR="00A35610" w:rsidRPr="00060063" w:rsidTr="00A35610">
        <w:trPr>
          <w:trHeight w:val="54"/>
        </w:trPr>
        <w:tc>
          <w:tcPr>
            <w:tcW w:w="1061" w:type="pct"/>
          </w:tcPr>
          <w:p w:rsidR="00A35610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0916A1" w:rsidRDefault="00A35610" w:rsidP="00A35610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Default="00A35610" w:rsidP="00A35610">
            <w:pPr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A35610" w:rsidRPr="00060063" w:rsidRDefault="00A35610" w:rsidP="00A35610">
            <w:pPr>
              <w:spacing w:after="200" w:line="276" w:lineRule="auto"/>
            </w:pPr>
          </w:p>
        </w:tc>
      </w:tr>
      <w:tr w:rsidR="00A35610" w:rsidRPr="00060063" w:rsidTr="00A35610">
        <w:trPr>
          <w:trHeight w:val="54"/>
        </w:trPr>
        <w:tc>
          <w:tcPr>
            <w:tcW w:w="1061" w:type="pct"/>
          </w:tcPr>
          <w:p w:rsidR="00A35610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060063" w:rsidRDefault="00A35610" w:rsidP="00A3561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Итого за курс обучения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4D72BD" w:rsidRDefault="00A35610" w:rsidP="00A35610">
            <w:pPr>
              <w:jc w:val="center"/>
              <w:rPr>
                <w:lang w:val="en-US"/>
              </w:rPr>
            </w:pPr>
            <w:r>
              <w:t>184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A35610" w:rsidRPr="00060063" w:rsidRDefault="00A35610" w:rsidP="00A35610">
            <w:pPr>
              <w:spacing w:after="200" w:line="276" w:lineRule="auto"/>
            </w:pPr>
          </w:p>
        </w:tc>
      </w:tr>
      <w:tr w:rsidR="00A35610" w:rsidRPr="00060063" w:rsidTr="00A35610">
        <w:trPr>
          <w:trHeight w:val="54"/>
        </w:trPr>
        <w:tc>
          <w:tcPr>
            <w:tcW w:w="1061" w:type="pct"/>
          </w:tcPr>
          <w:p w:rsidR="00A35610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156DAD" w:rsidRDefault="00A35610" w:rsidP="00A35610">
            <w:pPr>
              <w:jc w:val="center"/>
            </w:pPr>
            <w:r>
              <w:t>168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A35610" w:rsidRPr="00060063" w:rsidRDefault="00A35610" w:rsidP="00A35610">
            <w:pPr>
              <w:spacing w:after="200" w:line="276" w:lineRule="auto"/>
            </w:pPr>
          </w:p>
        </w:tc>
      </w:tr>
      <w:tr w:rsidR="00A35610" w:rsidRPr="00060063" w:rsidTr="00A35610">
        <w:trPr>
          <w:trHeight w:val="54"/>
        </w:trPr>
        <w:tc>
          <w:tcPr>
            <w:tcW w:w="1061" w:type="pct"/>
          </w:tcPr>
          <w:p w:rsidR="00A35610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C51B05" w:rsidRDefault="00A35610" w:rsidP="00A35610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6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A35610" w:rsidRPr="00060063" w:rsidRDefault="00A35610" w:rsidP="00A35610">
            <w:pPr>
              <w:spacing w:after="200" w:line="276" w:lineRule="auto"/>
            </w:pPr>
          </w:p>
        </w:tc>
      </w:tr>
      <w:tr w:rsidR="00A35610" w:rsidRPr="00060063" w:rsidTr="00A35610">
        <w:trPr>
          <w:trHeight w:val="54"/>
        </w:trPr>
        <w:tc>
          <w:tcPr>
            <w:tcW w:w="1061" w:type="pct"/>
          </w:tcPr>
          <w:p w:rsidR="00A35610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Pr="000916A1" w:rsidRDefault="00A35610" w:rsidP="00A35610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C51B05" w:rsidRDefault="00A35610" w:rsidP="00A35610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A35610" w:rsidRPr="00060063" w:rsidRDefault="00A35610" w:rsidP="00A35610">
            <w:pPr>
              <w:spacing w:after="200" w:line="276" w:lineRule="auto"/>
            </w:pPr>
          </w:p>
        </w:tc>
      </w:tr>
      <w:tr w:rsidR="00A35610" w:rsidRPr="00060063" w:rsidTr="00A35610">
        <w:trPr>
          <w:trHeight w:val="54"/>
        </w:trPr>
        <w:tc>
          <w:tcPr>
            <w:tcW w:w="1061" w:type="pct"/>
          </w:tcPr>
          <w:p w:rsidR="00A35610" w:rsidRDefault="00A3561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461" w:type="pct"/>
          </w:tcPr>
          <w:p w:rsidR="00A35610" w:rsidRDefault="00A35610" w:rsidP="00A35610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самостоятельные </w:t>
            </w:r>
            <w:r w:rsidRPr="0096458A">
              <w:rPr>
                <w:b/>
              </w:rPr>
              <w:t xml:space="preserve">внеаудиторные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5610" w:rsidRPr="00156DAD" w:rsidRDefault="00A35610" w:rsidP="00A35610">
            <w:pPr>
              <w:jc w:val="center"/>
            </w:pPr>
            <w:r>
              <w:t>16</w:t>
            </w:r>
          </w:p>
        </w:tc>
        <w:tc>
          <w:tcPr>
            <w:tcW w:w="371" w:type="pct"/>
            <w:vAlign w:val="center"/>
          </w:tcPr>
          <w:p w:rsidR="00A35610" w:rsidRDefault="00A35610" w:rsidP="00A35610">
            <w:pPr>
              <w:jc w:val="center"/>
            </w:pPr>
          </w:p>
        </w:tc>
        <w:tc>
          <w:tcPr>
            <w:tcW w:w="765" w:type="pct"/>
            <w:shd w:val="clear" w:color="auto" w:fill="auto"/>
          </w:tcPr>
          <w:p w:rsidR="00A35610" w:rsidRPr="00060063" w:rsidRDefault="00A35610" w:rsidP="00A35610">
            <w:pPr>
              <w:spacing w:after="200" w:line="276" w:lineRule="auto"/>
            </w:pPr>
          </w:p>
        </w:tc>
      </w:tr>
    </w:tbl>
    <w:p w:rsidR="00C77414" w:rsidRDefault="00C77414" w:rsidP="00141B04">
      <w:pPr>
        <w:rPr>
          <w:b/>
          <w:sz w:val="28"/>
          <w:szCs w:val="28"/>
        </w:rPr>
      </w:pPr>
    </w:p>
    <w:p w:rsidR="00141B04" w:rsidRDefault="00141B04" w:rsidP="00141B04">
      <w:pPr>
        <w:rPr>
          <w:b/>
          <w:sz w:val="28"/>
          <w:szCs w:val="28"/>
        </w:rPr>
      </w:pPr>
    </w:p>
    <w:p w:rsidR="0053771D" w:rsidRDefault="0053771D" w:rsidP="0053771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2.2.2 Заочная форма обучения.</w:t>
      </w:r>
    </w:p>
    <w:tbl>
      <w:tblPr>
        <w:tblpPr w:leftFromText="180" w:rightFromText="180" w:vertAnchor="text" w:horzAnchor="margin" w:tblpX="-459" w:tblpY="194"/>
        <w:tblW w:w="52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622"/>
        <w:gridCol w:w="1132"/>
        <w:gridCol w:w="1136"/>
        <w:gridCol w:w="2410"/>
        <w:gridCol w:w="472"/>
      </w:tblGrid>
      <w:tr w:rsidR="00467F9C" w:rsidRPr="00B879F8" w:rsidTr="00A35610">
        <w:trPr>
          <w:gridAfter w:val="1"/>
          <w:wAfter w:w="146" w:type="pct"/>
        </w:trPr>
        <w:tc>
          <w:tcPr>
            <w:tcW w:w="1052" w:type="pct"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Наименование</w:t>
            </w:r>
          </w:p>
          <w:p w:rsidR="00467F9C" w:rsidRPr="00B879F8" w:rsidRDefault="00467F9C" w:rsidP="00A35610">
            <w:pPr>
              <w:jc w:val="center"/>
            </w:pPr>
            <w:r w:rsidRPr="00060063">
              <w:rPr>
                <w:b/>
                <w:i/>
              </w:rPr>
              <w:t>разделов и тем</w:t>
            </w:r>
          </w:p>
        </w:tc>
        <w:tc>
          <w:tcPr>
            <w:tcW w:w="2356" w:type="pct"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350" w:type="pct"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Объем часов</w:t>
            </w:r>
          </w:p>
        </w:tc>
        <w:tc>
          <w:tcPr>
            <w:tcW w:w="351" w:type="pct"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Уровень освоения</w:t>
            </w:r>
          </w:p>
        </w:tc>
        <w:tc>
          <w:tcPr>
            <w:tcW w:w="745" w:type="pct"/>
            <w:shd w:val="clear" w:color="auto" w:fill="auto"/>
          </w:tcPr>
          <w:p w:rsidR="00467F9C" w:rsidRPr="00B879F8" w:rsidRDefault="00467F9C" w:rsidP="00A35610">
            <w:pPr>
              <w:spacing w:after="200" w:line="276" w:lineRule="auto"/>
            </w:pPr>
            <w:r w:rsidRPr="00467F9C">
              <w:rPr>
                <w:b/>
                <w:bCs/>
                <w:i/>
              </w:rPr>
              <w:t>Коды компетенций, формированию которых способствует элемент</w:t>
            </w:r>
            <w:r w:rsidR="00A35610">
              <w:rPr>
                <w:b/>
                <w:bCs/>
                <w:i/>
              </w:rPr>
              <w:t xml:space="preserve"> </w:t>
            </w:r>
            <w:r w:rsidRPr="00467F9C">
              <w:rPr>
                <w:b/>
                <w:bCs/>
                <w:i/>
                <w:iCs/>
              </w:rPr>
              <w:t>программы</w:t>
            </w:r>
          </w:p>
        </w:tc>
      </w:tr>
      <w:tr w:rsidR="00467F9C" w:rsidRPr="00B879F8" w:rsidTr="00A35610">
        <w:trPr>
          <w:gridAfter w:val="1"/>
          <w:wAfter w:w="146" w:type="pct"/>
        </w:trPr>
        <w:tc>
          <w:tcPr>
            <w:tcW w:w="1052" w:type="pct"/>
          </w:tcPr>
          <w:p w:rsidR="00467F9C" w:rsidRPr="00B879F8" w:rsidRDefault="00467F9C" w:rsidP="00A35610">
            <w:pPr>
              <w:jc w:val="center"/>
            </w:pPr>
            <w:r w:rsidRPr="00B879F8">
              <w:t>1</w:t>
            </w:r>
          </w:p>
        </w:tc>
        <w:tc>
          <w:tcPr>
            <w:tcW w:w="2356" w:type="pct"/>
          </w:tcPr>
          <w:p w:rsidR="00467F9C" w:rsidRPr="00B879F8" w:rsidRDefault="00467F9C" w:rsidP="00A35610">
            <w:pPr>
              <w:jc w:val="center"/>
            </w:pPr>
            <w:r w:rsidRPr="00B879F8">
              <w:t>2</w:t>
            </w:r>
          </w:p>
        </w:tc>
        <w:tc>
          <w:tcPr>
            <w:tcW w:w="350" w:type="pct"/>
          </w:tcPr>
          <w:p w:rsidR="00467F9C" w:rsidRPr="008A381B" w:rsidRDefault="00467F9C" w:rsidP="00A35610">
            <w:pPr>
              <w:jc w:val="center"/>
            </w:pPr>
            <w:r w:rsidRPr="008A381B">
              <w:t>3</w:t>
            </w:r>
          </w:p>
        </w:tc>
        <w:tc>
          <w:tcPr>
            <w:tcW w:w="351" w:type="pct"/>
          </w:tcPr>
          <w:p w:rsidR="00467F9C" w:rsidRPr="00B879F8" w:rsidRDefault="00467F9C" w:rsidP="00A35610">
            <w:pPr>
              <w:jc w:val="center"/>
            </w:pPr>
            <w:r w:rsidRPr="00B879F8">
              <w:t>4</w:t>
            </w:r>
          </w:p>
        </w:tc>
        <w:tc>
          <w:tcPr>
            <w:tcW w:w="745" w:type="pct"/>
            <w:shd w:val="clear" w:color="auto" w:fill="auto"/>
          </w:tcPr>
          <w:p w:rsidR="00467F9C" w:rsidRPr="00B879F8" w:rsidRDefault="00467F9C" w:rsidP="00A35610">
            <w:pPr>
              <w:spacing w:after="200" w:line="276" w:lineRule="auto"/>
            </w:pPr>
            <w:r>
              <w:t xml:space="preserve">      4</w:t>
            </w:r>
          </w:p>
        </w:tc>
      </w:tr>
      <w:tr w:rsidR="00467F9C" w:rsidRPr="00B879F8" w:rsidTr="00A35610">
        <w:trPr>
          <w:gridAfter w:val="1"/>
          <w:wAfter w:w="146" w:type="pct"/>
        </w:trPr>
        <w:tc>
          <w:tcPr>
            <w:tcW w:w="1052" w:type="pct"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Раздел 1.</w:t>
            </w:r>
          </w:p>
          <w:p w:rsidR="00467F9C" w:rsidRPr="00B879F8" w:rsidRDefault="00467F9C" w:rsidP="00A35610"/>
        </w:tc>
        <w:tc>
          <w:tcPr>
            <w:tcW w:w="2356" w:type="pct"/>
          </w:tcPr>
          <w:p w:rsidR="00467F9C" w:rsidRPr="00060063" w:rsidRDefault="00467F9C" w:rsidP="00A35610">
            <w:pPr>
              <w:jc w:val="center"/>
              <w:rPr>
                <w:b/>
              </w:rPr>
            </w:pPr>
            <w:r w:rsidRPr="00060063">
              <w:rPr>
                <w:b/>
              </w:rPr>
              <w:t>Вводно-коррективный курс</w:t>
            </w:r>
          </w:p>
          <w:p w:rsidR="00467F9C" w:rsidRPr="00B879F8" w:rsidRDefault="00467F9C" w:rsidP="00A35610"/>
        </w:tc>
        <w:tc>
          <w:tcPr>
            <w:tcW w:w="350" w:type="pct"/>
          </w:tcPr>
          <w:p w:rsidR="00467F9C" w:rsidRPr="008A381B" w:rsidRDefault="00467F9C" w:rsidP="00A35610">
            <w:pPr>
              <w:jc w:val="center"/>
            </w:pPr>
            <w:r>
              <w:t>13</w:t>
            </w:r>
          </w:p>
        </w:tc>
        <w:tc>
          <w:tcPr>
            <w:tcW w:w="351" w:type="pct"/>
          </w:tcPr>
          <w:p w:rsidR="00467F9C" w:rsidRPr="00B879F8" w:rsidRDefault="00467F9C" w:rsidP="00A35610">
            <w:pPr>
              <w:jc w:val="center"/>
            </w:pPr>
          </w:p>
        </w:tc>
        <w:tc>
          <w:tcPr>
            <w:tcW w:w="745" w:type="pct"/>
            <w:shd w:val="clear" w:color="auto" w:fill="auto"/>
          </w:tcPr>
          <w:p w:rsidR="00467F9C" w:rsidRPr="00B879F8" w:rsidRDefault="00467F9C" w:rsidP="00A35610">
            <w:pPr>
              <w:spacing w:after="200" w:line="276" w:lineRule="auto"/>
            </w:pPr>
          </w:p>
        </w:tc>
      </w:tr>
      <w:tr w:rsidR="00467F9C" w:rsidRPr="00B879F8" w:rsidTr="00A35610">
        <w:trPr>
          <w:gridAfter w:val="1"/>
          <w:wAfter w:w="146" w:type="pct"/>
          <w:trHeight w:val="2484"/>
        </w:trPr>
        <w:tc>
          <w:tcPr>
            <w:tcW w:w="1052" w:type="pct"/>
            <w:vMerge w:val="restart"/>
          </w:tcPr>
          <w:p w:rsidR="00467F9C" w:rsidRPr="00B879F8" w:rsidRDefault="00467F9C" w:rsidP="00A35610"/>
          <w:p w:rsidR="00467F9C" w:rsidRPr="00060063" w:rsidRDefault="00467F9C" w:rsidP="00A35610">
            <w:pPr>
              <w:jc w:val="center"/>
              <w:rPr>
                <w:b/>
              </w:rPr>
            </w:pPr>
            <w:r w:rsidRPr="00060063">
              <w:rPr>
                <w:b/>
              </w:rPr>
              <w:t>Тема 1.1.</w:t>
            </w:r>
          </w:p>
          <w:p w:rsidR="00467F9C" w:rsidRPr="00060063" w:rsidRDefault="00467F9C" w:rsidP="00A35610">
            <w:pPr>
              <w:jc w:val="center"/>
              <w:rPr>
                <w:b/>
              </w:rPr>
            </w:pPr>
          </w:p>
          <w:p w:rsidR="00467F9C" w:rsidRPr="00B879F8" w:rsidRDefault="00467F9C" w:rsidP="00A35610">
            <w:pPr>
              <w:jc w:val="center"/>
            </w:pPr>
            <w:r w:rsidRPr="00B879F8">
              <w:t>Описание людей: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друзей, родных и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близких и т.д.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(внешность,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характер,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личностные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качества)</w:t>
            </w:r>
          </w:p>
          <w:p w:rsidR="00467F9C" w:rsidRPr="00B879F8" w:rsidRDefault="00467F9C" w:rsidP="00A35610">
            <w:pPr>
              <w:jc w:val="center"/>
            </w:pPr>
          </w:p>
          <w:p w:rsidR="00467F9C" w:rsidRPr="00B879F8" w:rsidRDefault="00467F9C" w:rsidP="00A35610"/>
        </w:tc>
        <w:tc>
          <w:tcPr>
            <w:tcW w:w="2356" w:type="pct"/>
          </w:tcPr>
          <w:p w:rsidR="00467F9C" w:rsidRPr="00F9726D" w:rsidRDefault="00467F9C" w:rsidP="00A35610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 1</w:t>
            </w:r>
          </w:p>
          <w:p w:rsidR="00467F9C" w:rsidRPr="00B879F8" w:rsidRDefault="00467F9C" w:rsidP="00A35610">
            <w:r w:rsidRPr="00B879F8">
              <w:t>Грамматический материал:</w:t>
            </w:r>
          </w:p>
          <w:p w:rsidR="00467F9C" w:rsidRPr="00B879F8" w:rsidRDefault="00467F9C" w:rsidP="00A35610">
            <w:r w:rsidRPr="00B879F8">
              <w:t>- имя существительное: его основные функции в предложении; имена</w:t>
            </w:r>
          </w:p>
          <w:p w:rsidR="00467F9C" w:rsidRPr="00B879F8" w:rsidRDefault="00467F9C" w:rsidP="00A35610">
            <w:r w:rsidRPr="00B879F8">
              <w:t>существительные во множественном числе, образованные по правилу, а такжеисключения.</w:t>
            </w:r>
          </w:p>
          <w:p w:rsidR="00467F9C" w:rsidRDefault="00467F9C" w:rsidP="00A35610">
            <w:r w:rsidRPr="00B879F8">
              <w:t>- артикль: определенный, неопределенный, нулевой. Основные случаи употребления.</w:t>
            </w:r>
          </w:p>
          <w:p w:rsidR="00467F9C" w:rsidRPr="008A381B" w:rsidRDefault="00467F9C" w:rsidP="00A35610">
            <w:r w:rsidRPr="00B879F8">
              <w:t>- числительные;</w:t>
            </w:r>
          </w:p>
        </w:tc>
        <w:tc>
          <w:tcPr>
            <w:tcW w:w="350" w:type="pct"/>
            <w:shd w:val="clear" w:color="auto" w:fill="auto"/>
          </w:tcPr>
          <w:p w:rsidR="00467F9C" w:rsidRPr="003D6E87" w:rsidRDefault="00467F9C" w:rsidP="00A35610">
            <w:r>
              <w:t xml:space="preserve">         2</w:t>
            </w:r>
          </w:p>
          <w:p w:rsidR="00467F9C" w:rsidRPr="003D6E87" w:rsidRDefault="00467F9C" w:rsidP="00A35610">
            <w:pPr>
              <w:jc w:val="center"/>
            </w:pPr>
          </w:p>
        </w:tc>
        <w:tc>
          <w:tcPr>
            <w:tcW w:w="351" w:type="pct"/>
            <w:vMerge w:val="restart"/>
          </w:tcPr>
          <w:p w:rsidR="00467F9C" w:rsidRPr="00E858D2" w:rsidRDefault="00467F9C" w:rsidP="00A35610">
            <w:pPr>
              <w:jc w:val="center"/>
            </w:pPr>
          </w:p>
          <w:p w:rsidR="00467F9C" w:rsidRPr="00E858D2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Pr="00244856" w:rsidRDefault="00467F9C" w:rsidP="00A35610">
            <w:pPr>
              <w:jc w:val="center"/>
            </w:pPr>
          </w:p>
          <w:p w:rsidR="00467F9C" w:rsidRPr="00E858D2" w:rsidRDefault="00467F9C" w:rsidP="00A35610">
            <w:pPr>
              <w:jc w:val="center"/>
            </w:pPr>
          </w:p>
          <w:p w:rsidR="00467F9C" w:rsidRPr="008C7894" w:rsidRDefault="00467F9C" w:rsidP="00A35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467F9C" w:rsidRDefault="00467F9C" w:rsidP="00A35610">
            <w:pPr>
              <w:spacing w:after="200" w:line="276" w:lineRule="auto"/>
              <w:jc w:val="center"/>
            </w:pPr>
          </w:p>
          <w:p w:rsidR="00467F9C" w:rsidRDefault="00467F9C" w:rsidP="00A35610">
            <w:pPr>
              <w:spacing w:after="200" w:line="276" w:lineRule="auto"/>
              <w:jc w:val="center"/>
            </w:pPr>
          </w:p>
          <w:p w:rsidR="00467F9C" w:rsidRDefault="00467F9C" w:rsidP="00A35610">
            <w:pPr>
              <w:spacing w:after="200" w:line="276" w:lineRule="auto"/>
              <w:jc w:val="center"/>
            </w:pPr>
          </w:p>
          <w:p w:rsidR="00AF5F04" w:rsidRPr="00C77414" w:rsidRDefault="00AF5F04" w:rsidP="00A35610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467F9C" w:rsidRPr="00B879F8" w:rsidRDefault="00467F9C" w:rsidP="00A35610">
            <w:pPr>
              <w:spacing w:after="200" w:line="276" w:lineRule="auto"/>
              <w:jc w:val="center"/>
            </w:pPr>
            <w:r>
              <w:t>ЛР 18,24</w:t>
            </w:r>
          </w:p>
        </w:tc>
      </w:tr>
      <w:tr w:rsidR="00467F9C" w:rsidRPr="00B879F8" w:rsidTr="00A35610">
        <w:trPr>
          <w:gridAfter w:val="1"/>
          <w:wAfter w:w="146" w:type="pct"/>
          <w:trHeight w:val="90"/>
        </w:trPr>
        <w:tc>
          <w:tcPr>
            <w:tcW w:w="1052" w:type="pct"/>
            <w:vMerge/>
          </w:tcPr>
          <w:p w:rsidR="00467F9C" w:rsidRPr="00B879F8" w:rsidRDefault="00467F9C" w:rsidP="00A35610"/>
        </w:tc>
        <w:tc>
          <w:tcPr>
            <w:tcW w:w="2356" w:type="pct"/>
          </w:tcPr>
          <w:p w:rsidR="00467F9C" w:rsidRDefault="00467F9C" w:rsidP="00A35610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>работа обучающихся № 1</w:t>
            </w:r>
          </w:p>
          <w:p w:rsidR="00467F9C" w:rsidRDefault="00467F9C" w:rsidP="00A35610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2 </w:t>
            </w:r>
          </w:p>
          <w:p w:rsidR="00467F9C" w:rsidRDefault="00467F9C" w:rsidP="00A35610">
            <w:r>
              <w:t>Чтение и перевод текста по теме. Выполнение задания к тексту.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3</w:t>
            </w:r>
          </w:p>
          <w:p w:rsidR="00467F9C" w:rsidRDefault="00467F9C" w:rsidP="00A35610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  Определенный  артикль».</w:t>
            </w:r>
          </w:p>
          <w:p w:rsidR="00467F9C" w:rsidRPr="00060063" w:rsidRDefault="00467F9C" w:rsidP="00A35610">
            <w:pPr>
              <w:rPr>
                <w:bCs/>
              </w:rPr>
            </w:pPr>
          </w:p>
        </w:tc>
        <w:tc>
          <w:tcPr>
            <w:tcW w:w="350" w:type="pct"/>
            <w:shd w:val="clear" w:color="auto" w:fill="auto"/>
          </w:tcPr>
          <w:p w:rsidR="00467F9C" w:rsidRDefault="00467F9C" w:rsidP="00A35610">
            <w:pPr>
              <w:jc w:val="center"/>
            </w:pPr>
            <w:r>
              <w:t>1</w:t>
            </w: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  <w:r>
              <w:t>3</w:t>
            </w:r>
          </w:p>
          <w:p w:rsidR="00467F9C" w:rsidRDefault="00467F9C" w:rsidP="00A35610">
            <w:pPr>
              <w:jc w:val="center"/>
            </w:pPr>
          </w:p>
          <w:p w:rsidR="00467F9C" w:rsidRPr="00B879F8" w:rsidRDefault="00467F9C" w:rsidP="00A35610">
            <w:pPr>
              <w:jc w:val="center"/>
            </w:pPr>
            <w:r>
              <w:t>2</w:t>
            </w:r>
          </w:p>
        </w:tc>
        <w:tc>
          <w:tcPr>
            <w:tcW w:w="351" w:type="pct"/>
            <w:vMerge/>
          </w:tcPr>
          <w:p w:rsidR="00467F9C" w:rsidRPr="00B879F8" w:rsidRDefault="00467F9C" w:rsidP="00A35610">
            <w:pPr>
              <w:jc w:val="center"/>
            </w:pPr>
          </w:p>
        </w:tc>
        <w:tc>
          <w:tcPr>
            <w:tcW w:w="745" w:type="pct"/>
            <w:vMerge/>
            <w:shd w:val="clear" w:color="auto" w:fill="auto"/>
          </w:tcPr>
          <w:p w:rsidR="00467F9C" w:rsidRPr="00B879F8" w:rsidRDefault="00467F9C" w:rsidP="00A35610">
            <w:pPr>
              <w:spacing w:after="200" w:line="276" w:lineRule="auto"/>
            </w:pPr>
          </w:p>
        </w:tc>
      </w:tr>
      <w:tr w:rsidR="00467F9C" w:rsidRPr="00B879F8" w:rsidTr="00A35610">
        <w:trPr>
          <w:gridAfter w:val="1"/>
          <w:wAfter w:w="146" w:type="pct"/>
          <w:trHeight w:val="2117"/>
        </w:trPr>
        <w:tc>
          <w:tcPr>
            <w:tcW w:w="1052" w:type="pct"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1.2.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Межличностные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отношения дома, в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учебном заведении,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на работе</w:t>
            </w:r>
            <w:r>
              <w:t>.</w:t>
            </w:r>
          </w:p>
          <w:p w:rsidR="00467F9C" w:rsidRPr="00B879F8" w:rsidRDefault="00467F9C" w:rsidP="00A35610">
            <w:pPr>
              <w:jc w:val="center"/>
            </w:pPr>
          </w:p>
          <w:p w:rsidR="00467F9C" w:rsidRPr="00B879F8" w:rsidRDefault="00467F9C" w:rsidP="00A35610"/>
          <w:p w:rsidR="00467F9C" w:rsidRPr="00B879F8" w:rsidRDefault="00467F9C" w:rsidP="00A35610"/>
        </w:tc>
        <w:tc>
          <w:tcPr>
            <w:tcW w:w="2356" w:type="pct"/>
          </w:tcPr>
          <w:p w:rsidR="00467F9C" w:rsidRDefault="00467F9C" w:rsidP="00A35610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4</w:t>
            </w:r>
          </w:p>
          <w:p w:rsidR="00467F9C" w:rsidRDefault="00467F9C" w:rsidP="00A35610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</w:t>
            </w:r>
          </w:p>
          <w:p w:rsidR="00467F9C" w:rsidRDefault="00467F9C" w:rsidP="00A35610">
            <w:r>
              <w:t>Чтение и перевод текста по теме. Выполнение задания к тексту.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6</w:t>
            </w:r>
          </w:p>
          <w:p w:rsidR="00467F9C" w:rsidRPr="008A381B" w:rsidRDefault="00467F9C" w:rsidP="00A35610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«Неопределенный артикль».</w:t>
            </w:r>
          </w:p>
        </w:tc>
        <w:tc>
          <w:tcPr>
            <w:tcW w:w="350" w:type="pct"/>
            <w:shd w:val="clear" w:color="auto" w:fill="auto"/>
          </w:tcPr>
          <w:p w:rsidR="00467F9C" w:rsidRDefault="00467F9C" w:rsidP="00A35610">
            <w:pPr>
              <w:jc w:val="center"/>
            </w:pPr>
            <w:r>
              <w:t>1</w:t>
            </w: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  <w:r>
              <w:t>2</w:t>
            </w:r>
          </w:p>
          <w:p w:rsidR="00467F9C" w:rsidRDefault="00467F9C" w:rsidP="00A35610"/>
          <w:p w:rsidR="00467F9C" w:rsidRPr="00B879F8" w:rsidRDefault="00467F9C" w:rsidP="00A35610">
            <w:pPr>
              <w:jc w:val="center"/>
            </w:pPr>
            <w:r>
              <w:t>2</w:t>
            </w:r>
          </w:p>
          <w:p w:rsidR="00467F9C" w:rsidRDefault="00467F9C" w:rsidP="00A35610">
            <w:pPr>
              <w:jc w:val="center"/>
            </w:pPr>
          </w:p>
          <w:p w:rsidR="00467F9C" w:rsidRPr="008A381B" w:rsidRDefault="00467F9C" w:rsidP="00A35610"/>
          <w:p w:rsidR="00467F9C" w:rsidRPr="00B879F8" w:rsidRDefault="00467F9C" w:rsidP="00A35610"/>
        </w:tc>
        <w:tc>
          <w:tcPr>
            <w:tcW w:w="351" w:type="pct"/>
          </w:tcPr>
          <w:p w:rsidR="00467F9C" w:rsidRPr="00244856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Pr="00244856" w:rsidRDefault="00467F9C" w:rsidP="00A35610">
            <w:pPr>
              <w:jc w:val="center"/>
            </w:pPr>
          </w:p>
          <w:p w:rsidR="00467F9C" w:rsidRPr="00244856" w:rsidRDefault="00467F9C" w:rsidP="00A35610">
            <w:pPr>
              <w:jc w:val="center"/>
            </w:pPr>
          </w:p>
          <w:p w:rsidR="00467F9C" w:rsidRPr="00244856" w:rsidRDefault="00467F9C" w:rsidP="00A35610">
            <w:pPr>
              <w:jc w:val="center"/>
            </w:pPr>
          </w:p>
          <w:p w:rsidR="00467F9C" w:rsidRPr="008C7894" w:rsidRDefault="00467F9C" w:rsidP="00A35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5" w:type="pct"/>
            <w:shd w:val="clear" w:color="auto" w:fill="auto"/>
          </w:tcPr>
          <w:p w:rsidR="00467F9C" w:rsidRDefault="00467F9C" w:rsidP="00A35610">
            <w:pPr>
              <w:spacing w:after="200" w:line="276" w:lineRule="auto"/>
              <w:jc w:val="center"/>
            </w:pPr>
          </w:p>
          <w:p w:rsidR="00AF5F04" w:rsidRPr="00C77414" w:rsidRDefault="00AF5F04" w:rsidP="00A35610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467F9C" w:rsidRPr="00B879F8" w:rsidRDefault="00467F9C" w:rsidP="00A35610">
            <w:pPr>
              <w:spacing w:after="200" w:line="276" w:lineRule="auto"/>
              <w:jc w:val="center"/>
            </w:pPr>
            <w:r>
              <w:t>ЛР 18,24</w:t>
            </w:r>
          </w:p>
        </w:tc>
      </w:tr>
      <w:tr w:rsidR="00467F9C" w:rsidRPr="00B879F8" w:rsidTr="00A35610">
        <w:trPr>
          <w:gridAfter w:val="1"/>
          <w:wAfter w:w="146" w:type="pct"/>
          <w:trHeight w:val="90"/>
        </w:trPr>
        <w:tc>
          <w:tcPr>
            <w:tcW w:w="1052" w:type="pct"/>
          </w:tcPr>
          <w:p w:rsidR="00467F9C" w:rsidRPr="00060063" w:rsidRDefault="00467F9C" w:rsidP="00A35610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2.</w:t>
            </w:r>
          </w:p>
          <w:p w:rsidR="00467F9C" w:rsidRPr="00B879F8" w:rsidRDefault="00467F9C" w:rsidP="00A35610"/>
        </w:tc>
        <w:tc>
          <w:tcPr>
            <w:tcW w:w="2356" w:type="pct"/>
          </w:tcPr>
          <w:p w:rsidR="00467F9C" w:rsidRPr="00060063" w:rsidRDefault="00467F9C" w:rsidP="00A35610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Развивающий курс</w:t>
            </w:r>
          </w:p>
          <w:p w:rsidR="00467F9C" w:rsidRPr="00B879F8" w:rsidRDefault="00467F9C" w:rsidP="00A35610"/>
        </w:tc>
        <w:tc>
          <w:tcPr>
            <w:tcW w:w="350" w:type="pct"/>
          </w:tcPr>
          <w:p w:rsidR="00467F9C" w:rsidRPr="00421B67" w:rsidRDefault="00467F9C" w:rsidP="00A35610">
            <w:pPr>
              <w:jc w:val="center"/>
            </w:pPr>
            <w:r>
              <w:t>95</w:t>
            </w:r>
          </w:p>
        </w:tc>
        <w:tc>
          <w:tcPr>
            <w:tcW w:w="351" w:type="pct"/>
          </w:tcPr>
          <w:p w:rsidR="00467F9C" w:rsidRPr="00B879F8" w:rsidRDefault="00467F9C" w:rsidP="00A35610">
            <w:pPr>
              <w:jc w:val="center"/>
            </w:pPr>
          </w:p>
        </w:tc>
        <w:tc>
          <w:tcPr>
            <w:tcW w:w="745" w:type="pct"/>
            <w:shd w:val="clear" w:color="auto" w:fill="auto"/>
          </w:tcPr>
          <w:p w:rsidR="00467F9C" w:rsidRPr="00B879F8" w:rsidRDefault="00467F9C" w:rsidP="00A35610">
            <w:pPr>
              <w:spacing w:after="200" w:line="276" w:lineRule="auto"/>
            </w:pPr>
          </w:p>
        </w:tc>
      </w:tr>
      <w:tr w:rsidR="00467F9C" w:rsidRPr="00B879F8" w:rsidTr="00A35610">
        <w:trPr>
          <w:gridAfter w:val="1"/>
          <w:wAfter w:w="146" w:type="pct"/>
          <w:trHeight w:val="2115"/>
        </w:trPr>
        <w:tc>
          <w:tcPr>
            <w:tcW w:w="1052" w:type="pct"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Повседневная жизнь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условия жизни,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учебный день,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выходной день</w:t>
            </w:r>
          </w:p>
          <w:p w:rsidR="00467F9C" w:rsidRPr="00B879F8" w:rsidRDefault="00467F9C" w:rsidP="00A35610"/>
          <w:p w:rsidR="00467F9C" w:rsidRPr="00B879F8" w:rsidRDefault="00467F9C" w:rsidP="00A35610"/>
        </w:tc>
        <w:tc>
          <w:tcPr>
            <w:tcW w:w="2356" w:type="pct"/>
          </w:tcPr>
          <w:p w:rsidR="00467F9C" w:rsidRDefault="00467F9C" w:rsidP="00A35610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7</w:t>
            </w:r>
          </w:p>
          <w:p w:rsidR="00467F9C" w:rsidRDefault="00467F9C" w:rsidP="00A35610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8</w:t>
            </w:r>
          </w:p>
          <w:p w:rsidR="00467F9C" w:rsidRDefault="00467F9C" w:rsidP="00A35610">
            <w:r>
              <w:t>Чтение и перевод текста по теме. Выполнение задания к тексту.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9</w:t>
            </w:r>
          </w:p>
          <w:p w:rsidR="00467F9C" w:rsidRPr="00B879F8" w:rsidRDefault="00467F9C" w:rsidP="00A35610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«Существительное».</w:t>
            </w:r>
          </w:p>
        </w:tc>
        <w:tc>
          <w:tcPr>
            <w:tcW w:w="350" w:type="pct"/>
            <w:shd w:val="clear" w:color="auto" w:fill="auto"/>
          </w:tcPr>
          <w:p w:rsidR="00467F9C" w:rsidRDefault="00467F9C" w:rsidP="00A35610">
            <w:pPr>
              <w:jc w:val="center"/>
            </w:pPr>
            <w:r>
              <w:t xml:space="preserve"> 1</w:t>
            </w: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  <w:r>
              <w:t>3</w:t>
            </w: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Pr="00B879F8" w:rsidRDefault="00467F9C" w:rsidP="00A35610">
            <w:r>
              <w:t xml:space="preserve">         2 </w:t>
            </w:r>
          </w:p>
        </w:tc>
        <w:tc>
          <w:tcPr>
            <w:tcW w:w="351" w:type="pct"/>
          </w:tcPr>
          <w:p w:rsidR="00467F9C" w:rsidRPr="008A381B" w:rsidRDefault="00467F9C" w:rsidP="00A35610">
            <w:pPr>
              <w:jc w:val="center"/>
            </w:pPr>
          </w:p>
          <w:p w:rsidR="00467F9C" w:rsidRPr="008A381B" w:rsidRDefault="00467F9C" w:rsidP="00A35610">
            <w:pPr>
              <w:jc w:val="center"/>
            </w:pPr>
          </w:p>
          <w:p w:rsidR="00467F9C" w:rsidRPr="008A381B" w:rsidRDefault="00467F9C" w:rsidP="00A35610">
            <w:pPr>
              <w:jc w:val="center"/>
            </w:pPr>
          </w:p>
          <w:p w:rsidR="00467F9C" w:rsidRPr="008A381B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Pr="00244856" w:rsidRDefault="00467F9C" w:rsidP="00A35610">
            <w:pPr>
              <w:jc w:val="center"/>
            </w:pPr>
          </w:p>
          <w:p w:rsidR="00467F9C" w:rsidRPr="008C7894" w:rsidRDefault="00467F9C" w:rsidP="00A35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5" w:type="pct"/>
            <w:shd w:val="clear" w:color="auto" w:fill="auto"/>
          </w:tcPr>
          <w:p w:rsidR="00467F9C" w:rsidRDefault="00467F9C" w:rsidP="00A35610">
            <w:pPr>
              <w:spacing w:after="200" w:line="276" w:lineRule="auto"/>
              <w:jc w:val="center"/>
            </w:pPr>
          </w:p>
          <w:p w:rsidR="00AF5F04" w:rsidRPr="00C77414" w:rsidRDefault="00AF5F04" w:rsidP="00A35610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467F9C" w:rsidRPr="00B879F8" w:rsidRDefault="00467F9C" w:rsidP="00A35610">
            <w:pPr>
              <w:spacing w:after="200" w:line="276" w:lineRule="auto"/>
              <w:jc w:val="center"/>
            </w:pPr>
            <w:r>
              <w:t>ЛР 18,24</w:t>
            </w:r>
          </w:p>
        </w:tc>
      </w:tr>
      <w:tr w:rsidR="00467F9C" w:rsidRPr="00B879F8" w:rsidTr="00A35610">
        <w:trPr>
          <w:gridAfter w:val="1"/>
          <w:wAfter w:w="146" w:type="pct"/>
          <w:trHeight w:val="1840"/>
        </w:trPr>
        <w:tc>
          <w:tcPr>
            <w:tcW w:w="1052" w:type="pct"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2.2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Здоровье, спорт,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правила здорового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образа жизни</w:t>
            </w:r>
            <w:r>
              <w:t>.</w:t>
            </w:r>
          </w:p>
          <w:p w:rsidR="00467F9C" w:rsidRPr="00B879F8" w:rsidRDefault="00467F9C" w:rsidP="00A35610">
            <w:pPr>
              <w:jc w:val="center"/>
            </w:pPr>
          </w:p>
          <w:p w:rsidR="00467F9C" w:rsidRPr="00B879F8" w:rsidRDefault="00467F9C" w:rsidP="00A35610"/>
        </w:tc>
        <w:tc>
          <w:tcPr>
            <w:tcW w:w="2356" w:type="pct"/>
          </w:tcPr>
          <w:p w:rsidR="00467F9C" w:rsidRDefault="00467F9C" w:rsidP="00A35610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10</w:t>
            </w:r>
          </w:p>
          <w:p w:rsidR="00467F9C" w:rsidRDefault="00467F9C" w:rsidP="00A35610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11</w:t>
            </w:r>
          </w:p>
          <w:p w:rsidR="00467F9C" w:rsidRDefault="00467F9C" w:rsidP="00A35610">
            <w:r>
              <w:t>Чтение и перевод текста по теме. Выполнение задания к тексту.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 xml:space="preserve"> работа №</w:t>
            </w:r>
            <w:r>
              <w:rPr>
                <w:b/>
                <w:i/>
              </w:rPr>
              <w:t>12</w:t>
            </w:r>
          </w:p>
          <w:p w:rsidR="00467F9C" w:rsidRPr="00B879F8" w:rsidRDefault="00467F9C" w:rsidP="00A35610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«Числительные».</w:t>
            </w:r>
          </w:p>
        </w:tc>
        <w:tc>
          <w:tcPr>
            <w:tcW w:w="350" w:type="pct"/>
            <w:shd w:val="clear" w:color="auto" w:fill="auto"/>
          </w:tcPr>
          <w:p w:rsidR="00467F9C" w:rsidRDefault="00467F9C" w:rsidP="00A35610">
            <w:pPr>
              <w:jc w:val="center"/>
            </w:pPr>
            <w:r>
              <w:t>1</w:t>
            </w: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  <w:r>
              <w:t>3</w:t>
            </w: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Pr="00B879F8" w:rsidRDefault="00467F9C" w:rsidP="00A35610">
            <w:pPr>
              <w:jc w:val="center"/>
            </w:pPr>
            <w:r>
              <w:t xml:space="preserve">2 </w:t>
            </w:r>
          </w:p>
        </w:tc>
        <w:tc>
          <w:tcPr>
            <w:tcW w:w="351" w:type="pct"/>
          </w:tcPr>
          <w:p w:rsidR="00467F9C" w:rsidRPr="000421A8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Pr="00244856" w:rsidRDefault="00467F9C" w:rsidP="00A35610">
            <w:pPr>
              <w:jc w:val="center"/>
            </w:pPr>
          </w:p>
          <w:p w:rsidR="00467F9C" w:rsidRPr="00D418D9" w:rsidRDefault="00467F9C" w:rsidP="00A35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5" w:type="pct"/>
            <w:shd w:val="clear" w:color="auto" w:fill="auto"/>
          </w:tcPr>
          <w:p w:rsidR="00467F9C" w:rsidRDefault="00467F9C" w:rsidP="00A35610">
            <w:pPr>
              <w:spacing w:after="200" w:line="276" w:lineRule="auto"/>
              <w:jc w:val="center"/>
            </w:pPr>
          </w:p>
          <w:p w:rsidR="00AF5F04" w:rsidRPr="00C77414" w:rsidRDefault="00AF5F04" w:rsidP="00A35610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4,7</w:t>
            </w:r>
            <w:r w:rsidR="00407F7F">
              <w:t>,8</w:t>
            </w:r>
          </w:p>
          <w:p w:rsidR="00467F9C" w:rsidRPr="00B879F8" w:rsidRDefault="00467F9C" w:rsidP="00A35610">
            <w:pPr>
              <w:spacing w:after="200" w:line="276" w:lineRule="auto"/>
              <w:jc w:val="center"/>
            </w:pPr>
            <w:r>
              <w:t>ЛР 17,24</w:t>
            </w:r>
          </w:p>
        </w:tc>
      </w:tr>
      <w:tr w:rsidR="00467F9C" w:rsidRPr="00B879F8" w:rsidTr="00A35610">
        <w:trPr>
          <w:gridAfter w:val="1"/>
          <w:wAfter w:w="146" w:type="pct"/>
          <w:trHeight w:val="990"/>
        </w:trPr>
        <w:tc>
          <w:tcPr>
            <w:tcW w:w="1052" w:type="pct"/>
            <w:vMerge w:val="restart"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2.3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Досуг</w:t>
            </w:r>
          </w:p>
          <w:p w:rsidR="00467F9C" w:rsidRPr="00B879F8" w:rsidRDefault="00467F9C" w:rsidP="00A35610"/>
          <w:p w:rsidR="00467F9C" w:rsidRPr="00B879F8" w:rsidRDefault="00467F9C" w:rsidP="00A35610"/>
        </w:tc>
        <w:tc>
          <w:tcPr>
            <w:tcW w:w="2356" w:type="pct"/>
          </w:tcPr>
          <w:p w:rsidR="00467F9C" w:rsidRPr="00F9726D" w:rsidRDefault="00467F9C" w:rsidP="00A35610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2 </w:t>
            </w:r>
          </w:p>
          <w:p w:rsidR="00467F9C" w:rsidRPr="00B879F8" w:rsidRDefault="00467F9C" w:rsidP="00A35610">
            <w:r w:rsidRPr="00B879F8">
              <w:t>Грамматический материал:</w:t>
            </w:r>
          </w:p>
          <w:p w:rsidR="00467F9C" w:rsidRDefault="00467F9C" w:rsidP="00A35610">
            <w:r w:rsidRPr="00B879F8">
              <w:t>- местоимения: указательные (this/these, that/those) с существительными и без них,личные, притяжательные, вопросительные, объектные;</w:t>
            </w:r>
          </w:p>
          <w:p w:rsidR="00467F9C" w:rsidRDefault="00467F9C" w:rsidP="00A35610">
            <w:r w:rsidRPr="00B879F8">
              <w:t>- имена прилагательные в положительной, сравнительной и превосходной степенях,образованные по правилу, а также исключения.</w:t>
            </w:r>
          </w:p>
          <w:p w:rsidR="00467F9C" w:rsidRDefault="00467F9C" w:rsidP="00A35610">
            <w:r>
              <w:t>- понятие глагола-связки</w:t>
            </w:r>
            <w:r w:rsidRPr="00B879F8">
              <w:t>.</w:t>
            </w:r>
          </w:p>
          <w:p w:rsidR="00467F9C" w:rsidRPr="00B879F8" w:rsidRDefault="00467F9C" w:rsidP="00A35610"/>
        </w:tc>
        <w:tc>
          <w:tcPr>
            <w:tcW w:w="350" w:type="pct"/>
            <w:vMerge w:val="restart"/>
            <w:shd w:val="clear" w:color="auto" w:fill="auto"/>
          </w:tcPr>
          <w:p w:rsidR="00467F9C" w:rsidRDefault="00467F9C" w:rsidP="00A35610">
            <w:pPr>
              <w:jc w:val="center"/>
            </w:pPr>
            <w:r>
              <w:t>2</w:t>
            </w:r>
          </w:p>
          <w:p w:rsidR="00467F9C" w:rsidRDefault="00467F9C" w:rsidP="00A35610">
            <w:pPr>
              <w:jc w:val="center"/>
            </w:pPr>
          </w:p>
          <w:p w:rsidR="00467F9C" w:rsidRPr="00B879F8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  <w:r>
              <w:lastRenderedPageBreak/>
              <w:t>1</w:t>
            </w: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  <w:r>
              <w:t>3</w:t>
            </w: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  <w:r>
              <w:t>2</w:t>
            </w:r>
          </w:p>
          <w:p w:rsidR="00467F9C" w:rsidRPr="00B879F8" w:rsidRDefault="00467F9C" w:rsidP="00A35610">
            <w:pPr>
              <w:jc w:val="center"/>
            </w:pPr>
          </w:p>
        </w:tc>
        <w:tc>
          <w:tcPr>
            <w:tcW w:w="351" w:type="pct"/>
            <w:vMerge w:val="restart"/>
          </w:tcPr>
          <w:p w:rsidR="00467F9C" w:rsidRPr="00244856" w:rsidRDefault="00467F9C" w:rsidP="00A35610">
            <w:pPr>
              <w:jc w:val="center"/>
            </w:pPr>
          </w:p>
          <w:p w:rsidR="00467F9C" w:rsidRPr="00244856" w:rsidRDefault="00467F9C" w:rsidP="00A35610">
            <w:pPr>
              <w:jc w:val="center"/>
            </w:pPr>
          </w:p>
          <w:p w:rsidR="00467F9C" w:rsidRPr="00244856" w:rsidRDefault="00467F9C" w:rsidP="00A35610">
            <w:pPr>
              <w:jc w:val="center"/>
            </w:pPr>
          </w:p>
          <w:p w:rsidR="00467F9C" w:rsidRPr="00D418D9" w:rsidRDefault="00467F9C" w:rsidP="00A35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467F9C" w:rsidRDefault="00467F9C" w:rsidP="00A35610">
            <w:pPr>
              <w:spacing w:after="200" w:line="276" w:lineRule="auto"/>
              <w:jc w:val="center"/>
            </w:pPr>
          </w:p>
          <w:p w:rsidR="00467F9C" w:rsidRDefault="00467F9C" w:rsidP="00A35610">
            <w:pPr>
              <w:spacing w:after="200" w:line="276" w:lineRule="auto"/>
              <w:jc w:val="center"/>
            </w:pPr>
          </w:p>
          <w:p w:rsidR="00467F9C" w:rsidRDefault="00467F9C" w:rsidP="00A35610">
            <w:pPr>
              <w:spacing w:after="200" w:line="276" w:lineRule="auto"/>
              <w:jc w:val="center"/>
            </w:pPr>
          </w:p>
          <w:p w:rsidR="00AF5F04" w:rsidRDefault="00AF5F04" w:rsidP="00A35610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</w:t>
            </w:r>
          </w:p>
          <w:p w:rsidR="00467F9C" w:rsidRPr="00B879F8" w:rsidRDefault="00467F9C" w:rsidP="00A35610">
            <w:pPr>
              <w:spacing w:after="200" w:line="276" w:lineRule="auto"/>
              <w:jc w:val="center"/>
            </w:pPr>
            <w:r>
              <w:lastRenderedPageBreak/>
              <w:t>ЛР 13,18</w:t>
            </w:r>
          </w:p>
        </w:tc>
      </w:tr>
      <w:tr w:rsidR="00467F9C" w:rsidRPr="00B879F8" w:rsidTr="00A35610">
        <w:trPr>
          <w:gridAfter w:val="1"/>
          <w:wAfter w:w="146" w:type="pct"/>
          <w:trHeight w:val="990"/>
        </w:trPr>
        <w:tc>
          <w:tcPr>
            <w:tcW w:w="1052" w:type="pct"/>
            <w:vMerge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356" w:type="pct"/>
          </w:tcPr>
          <w:p w:rsidR="00467F9C" w:rsidRDefault="00467F9C" w:rsidP="00A35610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13</w:t>
            </w:r>
          </w:p>
          <w:p w:rsidR="00467F9C" w:rsidRDefault="00467F9C" w:rsidP="00A35610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14</w:t>
            </w:r>
          </w:p>
          <w:p w:rsidR="00467F9C" w:rsidRDefault="00467F9C" w:rsidP="00A35610">
            <w:r>
              <w:t>Чтение и перевод текста по теме. Выполнение задания к тексту.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15</w:t>
            </w:r>
          </w:p>
          <w:p w:rsidR="00467F9C" w:rsidRPr="00AB3FAE" w:rsidRDefault="00467F9C" w:rsidP="00A35610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«Глагол связка».</w:t>
            </w:r>
          </w:p>
        </w:tc>
        <w:tc>
          <w:tcPr>
            <w:tcW w:w="350" w:type="pct"/>
            <w:vMerge/>
            <w:shd w:val="clear" w:color="auto" w:fill="auto"/>
          </w:tcPr>
          <w:p w:rsidR="00467F9C" w:rsidRDefault="00467F9C" w:rsidP="00A35610">
            <w:pPr>
              <w:jc w:val="center"/>
            </w:pPr>
          </w:p>
        </w:tc>
        <w:tc>
          <w:tcPr>
            <w:tcW w:w="351" w:type="pct"/>
            <w:vMerge/>
          </w:tcPr>
          <w:p w:rsidR="00467F9C" w:rsidRPr="00244856" w:rsidRDefault="00467F9C" w:rsidP="00A35610">
            <w:pPr>
              <w:jc w:val="center"/>
            </w:pPr>
          </w:p>
        </w:tc>
        <w:tc>
          <w:tcPr>
            <w:tcW w:w="745" w:type="pct"/>
            <w:vMerge/>
            <w:shd w:val="clear" w:color="auto" w:fill="auto"/>
          </w:tcPr>
          <w:p w:rsidR="00467F9C" w:rsidRPr="00B879F8" w:rsidRDefault="00467F9C" w:rsidP="00A35610">
            <w:pPr>
              <w:spacing w:after="200" w:line="276" w:lineRule="auto"/>
            </w:pPr>
          </w:p>
        </w:tc>
      </w:tr>
      <w:tr w:rsidR="00467F9C" w:rsidRPr="00B879F8" w:rsidTr="00A35610">
        <w:trPr>
          <w:gridAfter w:val="1"/>
          <w:wAfter w:w="146" w:type="pct"/>
          <w:trHeight w:val="416"/>
        </w:trPr>
        <w:tc>
          <w:tcPr>
            <w:tcW w:w="1052" w:type="pct"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2.4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Новости, средства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массовой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информации</w:t>
            </w:r>
          </w:p>
          <w:p w:rsidR="00467F9C" w:rsidRPr="00B879F8" w:rsidRDefault="00467F9C" w:rsidP="00A35610"/>
          <w:p w:rsidR="00467F9C" w:rsidRPr="00B879F8" w:rsidRDefault="00467F9C" w:rsidP="00A35610"/>
        </w:tc>
        <w:tc>
          <w:tcPr>
            <w:tcW w:w="2356" w:type="pct"/>
          </w:tcPr>
          <w:p w:rsidR="00467F9C" w:rsidRDefault="00467F9C" w:rsidP="00A35610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16</w:t>
            </w:r>
          </w:p>
          <w:p w:rsidR="00467F9C" w:rsidRDefault="00467F9C" w:rsidP="00A35610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17</w:t>
            </w:r>
          </w:p>
          <w:p w:rsidR="00467F9C" w:rsidRDefault="00467F9C" w:rsidP="00A35610">
            <w:r>
              <w:t>Чтение и перевод текста по теме. Выполнение задания к тексту.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18</w:t>
            </w:r>
          </w:p>
          <w:p w:rsidR="00467F9C" w:rsidRPr="00B879F8" w:rsidRDefault="00467F9C" w:rsidP="00A35610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«Н</w:t>
            </w:r>
            <w:r w:rsidRPr="00B879F8">
              <w:t>еопределенные местоимения, производные от some, any, no, every</w:t>
            </w:r>
            <w:r>
              <w:t>».</w:t>
            </w:r>
          </w:p>
        </w:tc>
        <w:tc>
          <w:tcPr>
            <w:tcW w:w="350" w:type="pct"/>
            <w:shd w:val="clear" w:color="auto" w:fill="auto"/>
          </w:tcPr>
          <w:p w:rsidR="00467F9C" w:rsidRDefault="00467F9C" w:rsidP="00A35610">
            <w:pPr>
              <w:jc w:val="center"/>
            </w:pPr>
            <w:r>
              <w:t>1</w:t>
            </w: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  <w:r>
              <w:t>3</w:t>
            </w: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Pr="00B879F8" w:rsidRDefault="00467F9C" w:rsidP="00A35610">
            <w:pPr>
              <w:jc w:val="center"/>
            </w:pPr>
            <w:r>
              <w:t xml:space="preserve">2 </w:t>
            </w:r>
          </w:p>
          <w:p w:rsidR="00467F9C" w:rsidRPr="00B879F8" w:rsidRDefault="00467F9C" w:rsidP="00A35610">
            <w:pPr>
              <w:jc w:val="center"/>
            </w:pPr>
          </w:p>
        </w:tc>
        <w:tc>
          <w:tcPr>
            <w:tcW w:w="351" w:type="pct"/>
          </w:tcPr>
          <w:p w:rsidR="00467F9C" w:rsidRPr="000421A8" w:rsidRDefault="00467F9C" w:rsidP="00A35610">
            <w:pPr>
              <w:jc w:val="center"/>
            </w:pPr>
          </w:p>
          <w:p w:rsidR="00467F9C" w:rsidRPr="000421A8" w:rsidRDefault="00467F9C" w:rsidP="00A35610">
            <w:pPr>
              <w:jc w:val="center"/>
            </w:pPr>
          </w:p>
          <w:p w:rsidR="00467F9C" w:rsidRPr="000421A8" w:rsidRDefault="00467F9C" w:rsidP="00A35610">
            <w:pPr>
              <w:jc w:val="center"/>
            </w:pPr>
          </w:p>
          <w:p w:rsidR="00467F9C" w:rsidRPr="000421A8" w:rsidRDefault="00467F9C" w:rsidP="00A35610">
            <w:pPr>
              <w:jc w:val="center"/>
            </w:pPr>
          </w:p>
          <w:p w:rsidR="00467F9C" w:rsidRPr="00D418D9" w:rsidRDefault="00467F9C" w:rsidP="00A35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5" w:type="pct"/>
            <w:shd w:val="clear" w:color="auto" w:fill="auto"/>
          </w:tcPr>
          <w:p w:rsidR="00AF5F04" w:rsidRDefault="00AF5F04" w:rsidP="00A35610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467F9C" w:rsidRPr="00B879F8" w:rsidRDefault="00467F9C" w:rsidP="00A35610">
            <w:pPr>
              <w:spacing w:after="200" w:line="276" w:lineRule="auto"/>
              <w:jc w:val="center"/>
            </w:pPr>
            <w:r>
              <w:t>ЛР 11,24</w:t>
            </w:r>
          </w:p>
        </w:tc>
      </w:tr>
      <w:tr w:rsidR="00467F9C" w:rsidRPr="00060063" w:rsidTr="00A35610">
        <w:trPr>
          <w:gridAfter w:val="1"/>
          <w:wAfter w:w="146" w:type="pct"/>
          <w:trHeight w:val="2067"/>
        </w:trPr>
        <w:tc>
          <w:tcPr>
            <w:tcW w:w="1052" w:type="pct"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2.5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Природа и человек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(климат, погода,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экология)</w:t>
            </w:r>
          </w:p>
          <w:p w:rsidR="00467F9C" w:rsidRPr="00B879F8" w:rsidRDefault="00467F9C" w:rsidP="00A35610">
            <w:pPr>
              <w:jc w:val="center"/>
            </w:pPr>
          </w:p>
          <w:p w:rsidR="00467F9C" w:rsidRPr="00B879F8" w:rsidRDefault="00467F9C" w:rsidP="00A35610"/>
        </w:tc>
        <w:tc>
          <w:tcPr>
            <w:tcW w:w="2356" w:type="pct"/>
          </w:tcPr>
          <w:p w:rsidR="00467F9C" w:rsidRDefault="00467F9C" w:rsidP="00A35610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19</w:t>
            </w:r>
          </w:p>
          <w:p w:rsidR="00467F9C" w:rsidRDefault="00467F9C" w:rsidP="00A35610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20</w:t>
            </w:r>
          </w:p>
          <w:p w:rsidR="00467F9C" w:rsidRDefault="00467F9C" w:rsidP="00A35610">
            <w:r>
              <w:t>Чтение и перевод текста по теме. Выполнение задания к тексту.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21</w:t>
            </w:r>
          </w:p>
          <w:p w:rsidR="00467F9C" w:rsidRPr="005269DB" w:rsidRDefault="00467F9C" w:rsidP="00A35610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 Степени сравнения наречий».</w:t>
            </w:r>
          </w:p>
        </w:tc>
        <w:tc>
          <w:tcPr>
            <w:tcW w:w="350" w:type="pct"/>
            <w:shd w:val="clear" w:color="auto" w:fill="auto"/>
          </w:tcPr>
          <w:p w:rsidR="00467F9C" w:rsidRDefault="00467F9C" w:rsidP="00A35610">
            <w:pPr>
              <w:jc w:val="center"/>
            </w:pPr>
            <w:r>
              <w:t>1</w:t>
            </w: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  <w:r>
              <w:t>2</w:t>
            </w:r>
          </w:p>
          <w:p w:rsidR="00467F9C" w:rsidRDefault="00467F9C" w:rsidP="00A35610">
            <w:pPr>
              <w:jc w:val="center"/>
            </w:pPr>
          </w:p>
          <w:p w:rsidR="00467F9C" w:rsidRPr="00060063" w:rsidRDefault="00467F9C" w:rsidP="00A35610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351" w:type="pct"/>
          </w:tcPr>
          <w:p w:rsidR="00467F9C" w:rsidRDefault="00467F9C" w:rsidP="00A35610">
            <w:pPr>
              <w:jc w:val="center"/>
              <w:rPr>
                <w:lang w:val="en-US"/>
              </w:rPr>
            </w:pPr>
          </w:p>
          <w:p w:rsidR="00467F9C" w:rsidRDefault="00467F9C" w:rsidP="00A35610">
            <w:pPr>
              <w:jc w:val="center"/>
              <w:rPr>
                <w:lang w:val="en-US"/>
              </w:rPr>
            </w:pP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Pr="00244856" w:rsidRDefault="00467F9C" w:rsidP="00A35610">
            <w:pPr>
              <w:jc w:val="center"/>
            </w:pPr>
          </w:p>
          <w:p w:rsidR="00467F9C" w:rsidRPr="00060063" w:rsidRDefault="00467F9C" w:rsidP="00A35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5" w:type="pct"/>
            <w:shd w:val="clear" w:color="auto" w:fill="auto"/>
          </w:tcPr>
          <w:p w:rsidR="00467F9C" w:rsidRDefault="00467F9C" w:rsidP="00A35610">
            <w:pPr>
              <w:spacing w:after="200" w:line="276" w:lineRule="auto"/>
              <w:jc w:val="center"/>
            </w:pPr>
          </w:p>
          <w:p w:rsidR="00AF5F04" w:rsidRDefault="00AF5F04" w:rsidP="00A35610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4,7</w:t>
            </w:r>
          </w:p>
          <w:p w:rsidR="00467F9C" w:rsidRPr="00060063" w:rsidRDefault="00467F9C" w:rsidP="00A35610">
            <w:pPr>
              <w:spacing w:after="200" w:line="276" w:lineRule="auto"/>
              <w:jc w:val="center"/>
            </w:pPr>
            <w:r>
              <w:t>ЛР 17,24</w:t>
            </w:r>
          </w:p>
        </w:tc>
      </w:tr>
      <w:tr w:rsidR="00467F9C" w:rsidRPr="00B879F8" w:rsidTr="00A35610">
        <w:trPr>
          <w:gridAfter w:val="1"/>
          <w:wAfter w:w="146" w:type="pct"/>
          <w:trHeight w:val="3588"/>
        </w:trPr>
        <w:tc>
          <w:tcPr>
            <w:tcW w:w="1052" w:type="pct"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2.6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Общественная жизнь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(повседневное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поведение,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профессиональные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навыки и умения.</w:t>
            </w:r>
          </w:p>
          <w:p w:rsidR="00467F9C" w:rsidRPr="00B879F8" w:rsidRDefault="00467F9C" w:rsidP="00A35610"/>
        </w:tc>
        <w:tc>
          <w:tcPr>
            <w:tcW w:w="2356" w:type="pct"/>
          </w:tcPr>
          <w:p w:rsidR="00467F9C" w:rsidRDefault="00467F9C" w:rsidP="00A35610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22</w:t>
            </w:r>
          </w:p>
          <w:p w:rsidR="00467F9C" w:rsidRDefault="00467F9C" w:rsidP="00A35610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23</w:t>
            </w:r>
          </w:p>
          <w:p w:rsidR="00467F9C" w:rsidRDefault="00467F9C" w:rsidP="00A35610">
            <w:r>
              <w:t>Чтение и перевод текста по теме. Выполнение задания к тексту.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24</w:t>
            </w:r>
          </w:p>
          <w:p w:rsidR="00467F9C" w:rsidRPr="00AB3FAE" w:rsidRDefault="00467F9C" w:rsidP="00A35610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ростые нераспространенные предложения с глагольным, составным именным и составным глагол</w:t>
            </w:r>
            <w:r>
              <w:t xml:space="preserve">ьным сказуемым (с инфинитивом); </w:t>
            </w:r>
            <w:r w:rsidRPr="00B879F8">
              <w:t xml:space="preserve"> простые предложения, распространенные за счет однородных членов предложения и/или вто</w:t>
            </w:r>
            <w:r>
              <w:t xml:space="preserve">ростепенных членов предложения; </w:t>
            </w:r>
            <w:r w:rsidRPr="00B879F8">
              <w:t>предложения утвердительные, вопросительные, отрицательные, побудительные и порядок слов в них;безличные предложения</w:t>
            </w:r>
            <w:r>
              <w:t>».</w:t>
            </w:r>
          </w:p>
        </w:tc>
        <w:tc>
          <w:tcPr>
            <w:tcW w:w="350" w:type="pct"/>
            <w:shd w:val="clear" w:color="auto" w:fill="auto"/>
          </w:tcPr>
          <w:p w:rsidR="00467F9C" w:rsidRDefault="00467F9C" w:rsidP="00A35610">
            <w:pPr>
              <w:jc w:val="center"/>
            </w:pPr>
            <w:r>
              <w:t>1</w:t>
            </w: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  <w:r>
              <w:t>2</w:t>
            </w:r>
          </w:p>
          <w:p w:rsidR="00467F9C" w:rsidRDefault="00467F9C" w:rsidP="00A35610">
            <w:pPr>
              <w:jc w:val="center"/>
            </w:pPr>
          </w:p>
          <w:p w:rsidR="00467F9C" w:rsidRPr="00B879F8" w:rsidRDefault="00467F9C" w:rsidP="00A35610">
            <w:pPr>
              <w:jc w:val="center"/>
            </w:pPr>
            <w:r>
              <w:t>2</w:t>
            </w:r>
          </w:p>
        </w:tc>
        <w:tc>
          <w:tcPr>
            <w:tcW w:w="351" w:type="pct"/>
          </w:tcPr>
          <w:p w:rsidR="00467F9C" w:rsidRPr="00244856" w:rsidRDefault="00467F9C" w:rsidP="00A35610">
            <w:pPr>
              <w:jc w:val="center"/>
            </w:pPr>
          </w:p>
          <w:p w:rsidR="00467F9C" w:rsidRPr="00244856" w:rsidRDefault="00467F9C" w:rsidP="00A35610">
            <w:pPr>
              <w:jc w:val="center"/>
            </w:pPr>
          </w:p>
          <w:p w:rsidR="00467F9C" w:rsidRPr="00244856" w:rsidRDefault="00467F9C" w:rsidP="00A35610">
            <w:pPr>
              <w:jc w:val="center"/>
            </w:pPr>
          </w:p>
          <w:p w:rsidR="00467F9C" w:rsidRPr="00244856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Pr="00244856" w:rsidRDefault="00467F9C" w:rsidP="00A35610">
            <w:pPr>
              <w:jc w:val="center"/>
            </w:pPr>
          </w:p>
          <w:p w:rsidR="00467F9C" w:rsidRPr="00D418D9" w:rsidRDefault="00467F9C" w:rsidP="00A35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5" w:type="pct"/>
            <w:shd w:val="clear" w:color="auto" w:fill="auto"/>
          </w:tcPr>
          <w:p w:rsidR="00467F9C" w:rsidRDefault="00467F9C" w:rsidP="00A35610">
            <w:pPr>
              <w:spacing w:after="200" w:line="276" w:lineRule="auto"/>
              <w:jc w:val="center"/>
            </w:pPr>
          </w:p>
          <w:p w:rsidR="00467F9C" w:rsidRDefault="00467F9C" w:rsidP="00A35610">
            <w:pPr>
              <w:spacing w:after="200" w:line="276" w:lineRule="auto"/>
              <w:jc w:val="center"/>
            </w:pPr>
          </w:p>
          <w:p w:rsidR="00AF5F04" w:rsidRDefault="00AF5F04" w:rsidP="00A35610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1-7</w:t>
            </w:r>
          </w:p>
          <w:p w:rsidR="00467F9C" w:rsidRPr="00B879F8" w:rsidRDefault="00467F9C" w:rsidP="00A35610">
            <w:pPr>
              <w:spacing w:after="200" w:line="276" w:lineRule="auto"/>
              <w:jc w:val="center"/>
            </w:pPr>
            <w:r>
              <w:t>ЛР 13</w:t>
            </w:r>
          </w:p>
        </w:tc>
      </w:tr>
      <w:tr w:rsidR="00467F9C" w:rsidRPr="00B879F8" w:rsidTr="00A35610">
        <w:trPr>
          <w:gridAfter w:val="1"/>
          <w:wAfter w:w="146" w:type="pct"/>
          <w:trHeight w:val="1483"/>
        </w:trPr>
        <w:tc>
          <w:tcPr>
            <w:tcW w:w="1052" w:type="pct"/>
            <w:vMerge w:val="restart"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2.7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Культурные и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национальные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традиции,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краеведение, обычаи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и праздники</w:t>
            </w:r>
          </w:p>
          <w:p w:rsidR="00467F9C" w:rsidRPr="00B879F8" w:rsidRDefault="00467F9C" w:rsidP="00A35610">
            <w:pPr>
              <w:jc w:val="center"/>
            </w:pPr>
          </w:p>
          <w:p w:rsidR="00467F9C" w:rsidRPr="00B879F8" w:rsidRDefault="00467F9C" w:rsidP="00A35610">
            <w:pPr>
              <w:jc w:val="center"/>
            </w:pPr>
          </w:p>
        </w:tc>
        <w:tc>
          <w:tcPr>
            <w:tcW w:w="2356" w:type="pct"/>
          </w:tcPr>
          <w:p w:rsidR="00467F9C" w:rsidRPr="00F9726D" w:rsidRDefault="00467F9C" w:rsidP="00A35610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3 </w:t>
            </w:r>
          </w:p>
          <w:p w:rsidR="00467F9C" w:rsidRDefault="00467F9C" w:rsidP="00A35610">
            <w:r w:rsidRPr="00B879F8">
              <w:t>Грамматический материал:</w:t>
            </w:r>
          </w:p>
          <w:p w:rsidR="00467F9C" w:rsidRPr="00B879F8" w:rsidRDefault="00467F9C" w:rsidP="00A35610">
            <w:r w:rsidRPr="00B879F8">
              <w:t>- предложения с оборотом there is/are;</w:t>
            </w:r>
          </w:p>
          <w:p w:rsidR="00467F9C" w:rsidRPr="00B879F8" w:rsidRDefault="00467F9C" w:rsidP="00A35610">
            <w:r>
              <w:t>- система модальности</w:t>
            </w:r>
            <w:r w:rsidRPr="00B879F8">
              <w:t>; модальные глаголы, их эквиваленты;</w:t>
            </w:r>
          </w:p>
          <w:p w:rsidR="00467F9C" w:rsidRPr="000E5373" w:rsidRDefault="00467F9C" w:rsidP="00A35610">
            <w:r w:rsidRPr="00B879F8">
              <w:t>- образование и употребление глаголов в Past, Future Simple/Indefinite</w:t>
            </w:r>
            <w:r>
              <w:t>.</w:t>
            </w:r>
          </w:p>
        </w:tc>
        <w:tc>
          <w:tcPr>
            <w:tcW w:w="350" w:type="pct"/>
            <w:shd w:val="clear" w:color="auto" w:fill="auto"/>
          </w:tcPr>
          <w:p w:rsidR="00467F9C" w:rsidRDefault="00467F9C" w:rsidP="00A35610">
            <w:pPr>
              <w:jc w:val="center"/>
            </w:pPr>
            <w:r>
              <w:t>2</w:t>
            </w:r>
          </w:p>
          <w:p w:rsidR="00467F9C" w:rsidRDefault="00467F9C" w:rsidP="00A35610">
            <w:pPr>
              <w:jc w:val="center"/>
            </w:pPr>
          </w:p>
          <w:p w:rsidR="00467F9C" w:rsidRPr="00B879F8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Pr="000E5373" w:rsidRDefault="00467F9C" w:rsidP="00A35610"/>
          <w:p w:rsidR="00467F9C" w:rsidRPr="001322B5" w:rsidRDefault="00467F9C" w:rsidP="00A35610"/>
        </w:tc>
        <w:tc>
          <w:tcPr>
            <w:tcW w:w="351" w:type="pct"/>
            <w:vMerge w:val="restart"/>
          </w:tcPr>
          <w:p w:rsidR="00467F9C" w:rsidRPr="000421A8" w:rsidRDefault="00467F9C" w:rsidP="00A35610">
            <w:pPr>
              <w:jc w:val="center"/>
            </w:pPr>
          </w:p>
          <w:p w:rsidR="00467F9C" w:rsidRPr="000421A8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Pr="00244856" w:rsidRDefault="00467F9C" w:rsidP="00A35610">
            <w:pPr>
              <w:jc w:val="center"/>
            </w:pPr>
          </w:p>
          <w:p w:rsidR="00467F9C" w:rsidRPr="000421A8" w:rsidRDefault="00467F9C" w:rsidP="00A35610">
            <w:pPr>
              <w:jc w:val="center"/>
            </w:pPr>
          </w:p>
          <w:p w:rsidR="00467F9C" w:rsidRPr="00BF7AD0" w:rsidRDefault="00467F9C" w:rsidP="00A35610">
            <w:pPr>
              <w:jc w:val="center"/>
            </w:pPr>
            <w:r>
              <w:t>2</w:t>
            </w:r>
          </w:p>
          <w:p w:rsidR="00467F9C" w:rsidRPr="000E5373" w:rsidRDefault="00467F9C" w:rsidP="00A35610">
            <w:pPr>
              <w:jc w:val="center"/>
              <w:rPr>
                <w:lang w:val="en-US"/>
              </w:rPr>
            </w:pPr>
          </w:p>
          <w:p w:rsidR="00467F9C" w:rsidRPr="001322B5" w:rsidRDefault="00467F9C" w:rsidP="00A35610">
            <w:pPr>
              <w:jc w:val="center"/>
            </w:pPr>
          </w:p>
        </w:tc>
        <w:tc>
          <w:tcPr>
            <w:tcW w:w="745" w:type="pct"/>
            <w:shd w:val="clear" w:color="auto" w:fill="auto"/>
          </w:tcPr>
          <w:p w:rsidR="00AF5F04" w:rsidRDefault="00AF5F04" w:rsidP="00A35610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8A162F" w:rsidRPr="00B879F8" w:rsidRDefault="008A162F" w:rsidP="00A35610">
            <w:pPr>
              <w:spacing w:after="200" w:line="276" w:lineRule="auto"/>
              <w:jc w:val="center"/>
            </w:pPr>
            <w:r>
              <w:t>ЛР 8,11,17,18,24</w:t>
            </w:r>
          </w:p>
        </w:tc>
      </w:tr>
      <w:tr w:rsidR="0053771D" w:rsidRPr="00B879F8" w:rsidTr="00A35610">
        <w:trPr>
          <w:gridAfter w:val="2"/>
          <w:wAfter w:w="891" w:type="pct"/>
          <w:trHeight w:val="1245"/>
        </w:trPr>
        <w:tc>
          <w:tcPr>
            <w:tcW w:w="1052" w:type="pct"/>
            <w:vMerge/>
          </w:tcPr>
          <w:p w:rsidR="0053771D" w:rsidRPr="00060063" w:rsidRDefault="0053771D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356" w:type="pct"/>
          </w:tcPr>
          <w:p w:rsidR="0053771D" w:rsidRDefault="0053771D" w:rsidP="00A35610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25</w:t>
            </w:r>
          </w:p>
          <w:p w:rsidR="0053771D" w:rsidRDefault="0053771D" w:rsidP="00A35610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26</w:t>
            </w:r>
          </w:p>
          <w:p w:rsidR="0053771D" w:rsidRDefault="0053771D" w:rsidP="00A35610">
            <w:r>
              <w:t>Чтение и перевод текста по теме. Выполнение задания к тексту.</w:t>
            </w:r>
          </w:p>
          <w:p w:rsidR="0053771D" w:rsidRDefault="0053771D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27</w:t>
            </w:r>
          </w:p>
          <w:p w:rsidR="0053771D" w:rsidRDefault="0053771D" w:rsidP="00A35610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Pr="00E46464">
              <w:rPr>
                <w:lang w:val="en-US"/>
              </w:rPr>
              <w:t>PresentContinuous</w:t>
            </w:r>
            <w:r w:rsidRPr="00EE0FCF">
              <w:t>/</w:t>
            </w:r>
            <w:r w:rsidRPr="00E46464">
              <w:rPr>
                <w:lang w:val="en-US"/>
              </w:rPr>
              <w:t>Progressive</w:t>
            </w:r>
            <w:r w:rsidRPr="00EE0FCF">
              <w:t xml:space="preserve">, </w:t>
            </w:r>
            <w:r w:rsidRPr="00E46464">
              <w:rPr>
                <w:lang w:val="en-US"/>
              </w:rPr>
              <w:t>Present</w:t>
            </w:r>
            <w:r>
              <w:rPr>
                <w:lang w:val="en-US"/>
              </w:rPr>
              <w:t>Simple</w:t>
            </w:r>
            <w:r>
              <w:t>»</w:t>
            </w:r>
            <w:r w:rsidRPr="00B879F8">
              <w:t>.</w:t>
            </w:r>
          </w:p>
          <w:p w:rsidR="0053771D" w:rsidRDefault="0053771D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28</w:t>
            </w:r>
          </w:p>
          <w:p w:rsidR="0053771D" w:rsidRPr="00C51B05" w:rsidRDefault="0053771D" w:rsidP="00A35610">
            <w:r>
              <w:t>Выполнение домашней контрольной работы № 1</w:t>
            </w:r>
          </w:p>
        </w:tc>
        <w:tc>
          <w:tcPr>
            <w:tcW w:w="350" w:type="pct"/>
            <w:shd w:val="clear" w:color="auto" w:fill="auto"/>
          </w:tcPr>
          <w:p w:rsidR="0053771D" w:rsidRDefault="0053771D" w:rsidP="00A35610">
            <w:pPr>
              <w:jc w:val="center"/>
            </w:pPr>
            <w:r>
              <w:t>1</w:t>
            </w:r>
          </w:p>
          <w:p w:rsidR="0053771D" w:rsidRDefault="0053771D" w:rsidP="00A35610">
            <w:pPr>
              <w:jc w:val="center"/>
            </w:pPr>
          </w:p>
          <w:p w:rsidR="0053771D" w:rsidRDefault="0053771D" w:rsidP="00A35610">
            <w:pPr>
              <w:jc w:val="center"/>
            </w:pPr>
            <w:r>
              <w:t>2</w:t>
            </w:r>
          </w:p>
          <w:p w:rsidR="0053771D" w:rsidRDefault="0053771D" w:rsidP="00A35610">
            <w:pPr>
              <w:jc w:val="center"/>
            </w:pPr>
          </w:p>
          <w:p w:rsidR="0053771D" w:rsidRDefault="0053771D" w:rsidP="00A35610">
            <w:pPr>
              <w:jc w:val="center"/>
            </w:pPr>
            <w:r>
              <w:t>2</w:t>
            </w:r>
          </w:p>
          <w:p w:rsidR="0053771D" w:rsidRDefault="0053771D" w:rsidP="00A35610">
            <w:pPr>
              <w:jc w:val="center"/>
            </w:pPr>
          </w:p>
          <w:p w:rsidR="0053771D" w:rsidRDefault="0053771D" w:rsidP="00A35610">
            <w:pPr>
              <w:jc w:val="center"/>
            </w:pPr>
          </w:p>
          <w:p w:rsidR="0053771D" w:rsidRDefault="0053771D" w:rsidP="00A35610">
            <w:pPr>
              <w:jc w:val="center"/>
            </w:pPr>
          </w:p>
          <w:p w:rsidR="0053771D" w:rsidRDefault="0053771D" w:rsidP="00A35610">
            <w:pPr>
              <w:jc w:val="center"/>
            </w:pPr>
            <w:r>
              <w:t>6</w:t>
            </w:r>
          </w:p>
        </w:tc>
        <w:tc>
          <w:tcPr>
            <w:tcW w:w="351" w:type="pct"/>
            <w:vMerge/>
          </w:tcPr>
          <w:p w:rsidR="0053771D" w:rsidRPr="000421A8" w:rsidRDefault="0053771D" w:rsidP="00A35610">
            <w:pPr>
              <w:jc w:val="center"/>
            </w:pPr>
          </w:p>
        </w:tc>
      </w:tr>
      <w:tr w:rsidR="00467F9C" w:rsidRPr="00B879F8" w:rsidTr="00A35610">
        <w:trPr>
          <w:gridAfter w:val="1"/>
          <w:wAfter w:w="146" w:type="pct"/>
          <w:trHeight w:val="202"/>
        </w:trPr>
        <w:tc>
          <w:tcPr>
            <w:tcW w:w="1052" w:type="pct"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356" w:type="pct"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Итого за год</w:t>
            </w:r>
          </w:p>
        </w:tc>
        <w:tc>
          <w:tcPr>
            <w:tcW w:w="350" w:type="pct"/>
            <w:shd w:val="clear" w:color="auto" w:fill="auto"/>
          </w:tcPr>
          <w:p w:rsidR="00467F9C" w:rsidRDefault="00467F9C" w:rsidP="00A35610">
            <w:pPr>
              <w:jc w:val="center"/>
            </w:pPr>
            <w:r>
              <w:t>62</w:t>
            </w:r>
          </w:p>
        </w:tc>
        <w:tc>
          <w:tcPr>
            <w:tcW w:w="351" w:type="pct"/>
          </w:tcPr>
          <w:p w:rsidR="00467F9C" w:rsidRPr="000421A8" w:rsidRDefault="00467F9C" w:rsidP="00A35610">
            <w:pPr>
              <w:jc w:val="center"/>
            </w:pPr>
          </w:p>
        </w:tc>
        <w:tc>
          <w:tcPr>
            <w:tcW w:w="745" w:type="pct"/>
            <w:tcBorders>
              <w:bottom w:val="single" w:sz="4" w:space="0" w:color="auto"/>
            </w:tcBorders>
            <w:shd w:val="clear" w:color="auto" w:fill="auto"/>
          </w:tcPr>
          <w:p w:rsidR="00467F9C" w:rsidRPr="00B879F8" w:rsidRDefault="00467F9C" w:rsidP="00A35610">
            <w:pPr>
              <w:spacing w:after="200" w:line="276" w:lineRule="auto"/>
            </w:pPr>
          </w:p>
        </w:tc>
      </w:tr>
      <w:tr w:rsidR="00467F9C" w:rsidRPr="00B879F8" w:rsidTr="00A35610">
        <w:trPr>
          <w:gridAfter w:val="1"/>
          <w:wAfter w:w="146" w:type="pct"/>
          <w:trHeight w:val="202"/>
        </w:trPr>
        <w:tc>
          <w:tcPr>
            <w:tcW w:w="1052" w:type="pct"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356" w:type="pct"/>
          </w:tcPr>
          <w:p w:rsidR="00467F9C" w:rsidRDefault="00467F9C" w:rsidP="00A35610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50" w:type="pct"/>
            <w:shd w:val="clear" w:color="auto" w:fill="auto"/>
          </w:tcPr>
          <w:p w:rsidR="00467F9C" w:rsidRDefault="00467F9C" w:rsidP="00A35610">
            <w:pPr>
              <w:jc w:val="center"/>
            </w:pPr>
            <w:r>
              <w:t>6</w:t>
            </w:r>
          </w:p>
        </w:tc>
        <w:tc>
          <w:tcPr>
            <w:tcW w:w="351" w:type="pct"/>
          </w:tcPr>
          <w:p w:rsidR="00467F9C" w:rsidRPr="000421A8" w:rsidRDefault="00467F9C" w:rsidP="00A35610">
            <w:pPr>
              <w:jc w:val="center"/>
            </w:pPr>
          </w:p>
        </w:tc>
        <w:tc>
          <w:tcPr>
            <w:tcW w:w="745" w:type="pct"/>
            <w:tcBorders>
              <w:bottom w:val="single" w:sz="4" w:space="0" w:color="auto"/>
            </w:tcBorders>
            <w:shd w:val="clear" w:color="auto" w:fill="auto"/>
          </w:tcPr>
          <w:p w:rsidR="00467F9C" w:rsidRPr="00B879F8" w:rsidRDefault="00467F9C" w:rsidP="00A35610">
            <w:pPr>
              <w:spacing w:after="200" w:line="276" w:lineRule="auto"/>
            </w:pPr>
          </w:p>
        </w:tc>
      </w:tr>
      <w:tr w:rsidR="00467F9C" w:rsidRPr="00B879F8" w:rsidTr="00A35610">
        <w:trPr>
          <w:gridAfter w:val="1"/>
          <w:wAfter w:w="146" w:type="pct"/>
          <w:trHeight w:val="202"/>
        </w:trPr>
        <w:tc>
          <w:tcPr>
            <w:tcW w:w="1052" w:type="pct"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356" w:type="pct"/>
          </w:tcPr>
          <w:p w:rsidR="00467F9C" w:rsidRDefault="00467F9C" w:rsidP="00A35610">
            <w:pPr>
              <w:tabs>
                <w:tab w:val="left" w:pos="3165"/>
              </w:tabs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50" w:type="pct"/>
            <w:shd w:val="clear" w:color="auto" w:fill="auto"/>
          </w:tcPr>
          <w:p w:rsidR="00467F9C" w:rsidRDefault="00467F9C" w:rsidP="00A35610">
            <w:pPr>
              <w:jc w:val="center"/>
            </w:pPr>
            <w:r>
              <w:t>6</w:t>
            </w:r>
          </w:p>
        </w:tc>
        <w:tc>
          <w:tcPr>
            <w:tcW w:w="351" w:type="pct"/>
          </w:tcPr>
          <w:p w:rsidR="00467F9C" w:rsidRPr="000421A8" w:rsidRDefault="00467F9C" w:rsidP="00A35610">
            <w:pPr>
              <w:jc w:val="center"/>
            </w:pPr>
          </w:p>
        </w:tc>
        <w:tc>
          <w:tcPr>
            <w:tcW w:w="745" w:type="pct"/>
            <w:tcBorders>
              <w:bottom w:val="single" w:sz="4" w:space="0" w:color="auto"/>
            </w:tcBorders>
            <w:shd w:val="clear" w:color="auto" w:fill="auto"/>
          </w:tcPr>
          <w:p w:rsidR="00467F9C" w:rsidRPr="00B879F8" w:rsidRDefault="00467F9C" w:rsidP="00A35610">
            <w:pPr>
              <w:spacing w:after="200" w:line="276" w:lineRule="auto"/>
            </w:pPr>
          </w:p>
        </w:tc>
      </w:tr>
      <w:tr w:rsidR="00467F9C" w:rsidRPr="00B879F8" w:rsidTr="00A35610">
        <w:trPr>
          <w:gridAfter w:val="1"/>
          <w:wAfter w:w="146" w:type="pct"/>
          <w:trHeight w:val="202"/>
        </w:trPr>
        <w:tc>
          <w:tcPr>
            <w:tcW w:w="1052" w:type="pct"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356" w:type="pct"/>
          </w:tcPr>
          <w:p w:rsidR="00467F9C" w:rsidRDefault="00467F9C" w:rsidP="00A35610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самостоятельные </w:t>
            </w:r>
            <w:r w:rsidRPr="00DD6F04">
              <w:rPr>
                <w:b/>
              </w:rPr>
              <w:t>внеаудиторн</w:t>
            </w:r>
            <w:r>
              <w:rPr>
                <w:b/>
              </w:rPr>
              <w:t>ые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350" w:type="pct"/>
            <w:shd w:val="clear" w:color="auto" w:fill="auto"/>
          </w:tcPr>
          <w:p w:rsidR="00467F9C" w:rsidRDefault="00467F9C" w:rsidP="00A35610">
            <w:pPr>
              <w:jc w:val="center"/>
            </w:pPr>
            <w:r>
              <w:t>56</w:t>
            </w:r>
          </w:p>
        </w:tc>
        <w:tc>
          <w:tcPr>
            <w:tcW w:w="351" w:type="pct"/>
          </w:tcPr>
          <w:p w:rsidR="00467F9C" w:rsidRPr="000421A8" w:rsidRDefault="00467F9C" w:rsidP="00A35610">
            <w:pPr>
              <w:jc w:val="center"/>
            </w:pPr>
          </w:p>
        </w:tc>
        <w:tc>
          <w:tcPr>
            <w:tcW w:w="745" w:type="pct"/>
            <w:tcBorders>
              <w:bottom w:val="single" w:sz="4" w:space="0" w:color="auto"/>
            </w:tcBorders>
            <w:shd w:val="clear" w:color="auto" w:fill="auto"/>
          </w:tcPr>
          <w:p w:rsidR="00467F9C" w:rsidRPr="00B879F8" w:rsidRDefault="00467F9C" w:rsidP="00A35610">
            <w:pPr>
              <w:spacing w:after="200" w:line="276" w:lineRule="auto"/>
            </w:pPr>
          </w:p>
        </w:tc>
      </w:tr>
      <w:tr w:rsidR="00467F9C" w:rsidRPr="00B879F8" w:rsidTr="00A35610">
        <w:trPr>
          <w:gridAfter w:val="1"/>
          <w:wAfter w:w="146" w:type="pct"/>
          <w:trHeight w:val="202"/>
        </w:trPr>
        <w:tc>
          <w:tcPr>
            <w:tcW w:w="1052" w:type="pct"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356" w:type="pct"/>
          </w:tcPr>
          <w:p w:rsidR="00467F9C" w:rsidRPr="005870A7" w:rsidRDefault="00467F9C" w:rsidP="00A35610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350" w:type="pct"/>
            <w:shd w:val="clear" w:color="auto" w:fill="auto"/>
          </w:tcPr>
          <w:p w:rsidR="00467F9C" w:rsidRDefault="00467F9C" w:rsidP="00A35610">
            <w:pPr>
              <w:jc w:val="center"/>
            </w:pPr>
          </w:p>
        </w:tc>
        <w:tc>
          <w:tcPr>
            <w:tcW w:w="351" w:type="pct"/>
          </w:tcPr>
          <w:p w:rsidR="00467F9C" w:rsidRPr="000421A8" w:rsidRDefault="00467F9C" w:rsidP="00A35610">
            <w:pPr>
              <w:jc w:val="center"/>
            </w:pPr>
          </w:p>
        </w:tc>
        <w:tc>
          <w:tcPr>
            <w:tcW w:w="745" w:type="pct"/>
            <w:tcBorders>
              <w:bottom w:val="single" w:sz="4" w:space="0" w:color="auto"/>
            </w:tcBorders>
            <w:shd w:val="clear" w:color="auto" w:fill="auto"/>
          </w:tcPr>
          <w:p w:rsidR="00467F9C" w:rsidRPr="00B879F8" w:rsidRDefault="00467F9C" w:rsidP="00A35610">
            <w:pPr>
              <w:spacing w:after="200" w:line="276" w:lineRule="auto"/>
            </w:pPr>
          </w:p>
        </w:tc>
      </w:tr>
      <w:tr w:rsidR="00467F9C" w:rsidRPr="00B879F8" w:rsidTr="00A35610">
        <w:trPr>
          <w:gridAfter w:val="1"/>
          <w:wAfter w:w="146" w:type="pct"/>
          <w:trHeight w:val="1270"/>
        </w:trPr>
        <w:tc>
          <w:tcPr>
            <w:tcW w:w="1052" w:type="pct"/>
            <w:vMerge w:val="restart"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2.8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Государственное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устройство,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правовые институты</w:t>
            </w:r>
          </w:p>
          <w:p w:rsidR="00467F9C" w:rsidRPr="00B879F8" w:rsidRDefault="00467F9C" w:rsidP="00A35610"/>
          <w:p w:rsidR="00467F9C" w:rsidRPr="00B879F8" w:rsidRDefault="00467F9C" w:rsidP="00A35610"/>
        </w:tc>
        <w:tc>
          <w:tcPr>
            <w:tcW w:w="2356" w:type="pct"/>
          </w:tcPr>
          <w:p w:rsidR="00467F9C" w:rsidRDefault="00467F9C" w:rsidP="00A35610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4</w:t>
            </w:r>
          </w:p>
          <w:p w:rsidR="00467F9C" w:rsidRDefault="00467F9C" w:rsidP="00A35610">
            <w:r w:rsidRPr="00B879F8">
              <w:t>Грамматический материал:</w:t>
            </w:r>
          </w:p>
          <w:p w:rsidR="00467F9C" w:rsidRPr="00B879F8" w:rsidRDefault="00467F9C" w:rsidP="00A35610">
            <w:r w:rsidRPr="00E46464">
              <w:t>образованиеиупотреблениеглаголовв</w:t>
            </w:r>
            <w:r w:rsidRPr="00E46464">
              <w:rPr>
                <w:lang w:val="en-US"/>
              </w:rPr>
              <w:t>PresentContinuous</w:t>
            </w:r>
            <w:r w:rsidRPr="00AB3FAE">
              <w:t>/</w:t>
            </w:r>
            <w:r w:rsidRPr="00E46464">
              <w:rPr>
                <w:lang w:val="en-US"/>
              </w:rPr>
              <w:t>Progressive</w:t>
            </w:r>
            <w:r w:rsidRPr="00AB3FAE">
              <w:t xml:space="preserve">, </w:t>
            </w:r>
            <w:r w:rsidRPr="00E46464">
              <w:rPr>
                <w:lang w:val="en-US"/>
              </w:rPr>
              <w:t>PresentPerfect</w:t>
            </w:r>
            <w:r w:rsidRPr="00AB3FAE">
              <w:t>.</w:t>
            </w:r>
          </w:p>
        </w:tc>
        <w:tc>
          <w:tcPr>
            <w:tcW w:w="350" w:type="pct"/>
            <w:shd w:val="clear" w:color="auto" w:fill="auto"/>
          </w:tcPr>
          <w:p w:rsidR="00467F9C" w:rsidRDefault="00467F9C" w:rsidP="00A35610">
            <w:pPr>
              <w:jc w:val="center"/>
            </w:pPr>
            <w:r>
              <w:t>2</w:t>
            </w:r>
          </w:p>
          <w:p w:rsidR="00467F9C" w:rsidRDefault="00467F9C" w:rsidP="00A35610">
            <w:pPr>
              <w:jc w:val="center"/>
            </w:pPr>
          </w:p>
          <w:p w:rsidR="00467F9C" w:rsidRPr="00B879F8" w:rsidRDefault="00467F9C" w:rsidP="00A35610"/>
        </w:tc>
        <w:tc>
          <w:tcPr>
            <w:tcW w:w="351" w:type="pct"/>
            <w:vMerge w:val="restart"/>
          </w:tcPr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Pr="00D418D9" w:rsidRDefault="00467F9C" w:rsidP="00A35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5" w:type="pct"/>
            <w:vMerge w:val="restart"/>
            <w:tcBorders>
              <w:bottom w:val="nil"/>
            </w:tcBorders>
            <w:shd w:val="clear" w:color="auto" w:fill="auto"/>
          </w:tcPr>
          <w:p w:rsidR="008A162F" w:rsidRDefault="008A162F" w:rsidP="00A35610">
            <w:pPr>
              <w:spacing w:after="200" w:line="276" w:lineRule="auto"/>
              <w:jc w:val="center"/>
            </w:pPr>
          </w:p>
          <w:p w:rsidR="00AF5F04" w:rsidRDefault="00AF5F04" w:rsidP="00A35610">
            <w:pPr>
              <w:spacing w:after="200" w:line="276" w:lineRule="auto"/>
              <w:jc w:val="center"/>
            </w:pPr>
          </w:p>
          <w:p w:rsidR="00AF5F04" w:rsidRDefault="00AF5F04" w:rsidP="00A35610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8A162F" w:rsidRPr="00B879F8" w:rsidRDefault="008A162F" w:rsidP="00A35610">
            <w:pPr>
              <w:spacing w:after="200" w:line="276" w:lineRule="auto"/>
              <w:jc w:val="center"/>
            </w:pPr>
            <w:r>
              <w:t>ЛР 8,11,17,18,24</w:t>
            </w:r>
          </w:p>
        </w:tc>
      </w:tr>
      <w:tr w:rsidR="00467F9C" w:rsidRPr="00B879F8" w:rsidTr="00A35610">
        <w:trPr>
          <w:gridAfter w:val="1"/>
          <w:wAfter w:w="146" w:type="pct"/>
          <w:trHeight w:val="1657"/>
        </w:trPr>
        <w:tc>
          <w:tcPr>
            <w:tcW w:w="1052" w:type="pct"/>
            <w:vMerge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356" w:type="pct"/>
          </w:tcPr>
          <w:p w:rsidR="00467F9C" w:rsidRDefault="00467F9C" w:rsidP="00A35610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29</w:t>
            </w:r>
          </w:p>
          <w:p w:rsidR="00467F9C" w:rsidRDefault="00467F9C" w:rsidP="00A35610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30</w:t>
            </w:r>
          </w:p>
          <w:p w:rsidR="00467F9C" w:rsidRDefault="00467F9C" w:rsidP="00A35610">
            <w:r>
              <w:t>Чтение и перевод текста по теме. Выполнение задания к тексту.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31</w:t>
            </w:r>
          </w:p>
          <w:p w:rsidR="00467F9C" w:rsidRPr="00F9726D" w:rsidRDefault="00467F9C" w:rsidP="00A35610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ложносочиненные предложения: бес</w:t>
            </w:r>
            <w:r>
              <w:t>союзные и с союзами and, but».</w:t>
            </w:r>
          </w:p>
        </w:tc>
        <w:tc>
          <w:tcPr>
            <w:tcW w:w="350" w:type="pct"/>
            <w:shd w:val="clear" w:color="auto" w:fill="auto"/>
          </w:tcPr>
          <w:p w:rsidR="00467F9C" w:rsidRDefault="00467F9C" w:rsidP="00A35610">
            <w:pPr>
              <w:jc w:val="center"/>
            </w:pPr>
            <w:r>
              <w:t>2</w:t>
            </w: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  <w:r>
              <w:t>2</w:t>
            </w: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  <w:r>
              <w:t>2</w:t>
            </w:r>
          </w:p>
        </w:tc>
        <w:tc>
          <w:tcPr>
            <w:tcW w:w="351" w:type="pct"/>
            <w:vMerge/>
          </w:tcPr>
          <w:p w:rsidR="00467F9C" w:rsidRDefault="00467F9C" w:rsidP="00A35610">
            <w:pPr>
              <w:jc w:val="center"/>
            </w:pPr>
          </w:p>
        </w:tc>
        <w:tc>
          <w:tcPr>
            <w:tcW w:w="745" w:type="pct"/>
            <w:vMerge/>
            <w:tcBorders>
              <w:bottom w:val="nil"/>
            </w:tcBorders>
            <w:shd w:val="clear" w:color="auto" w:fill="auto"/>
          </w:tcPr>
          <w:p w:rsidR="00467F9C" w:rsidRPr="00B879F8" w:rsidRDefault="00467F9C" w:rsidP="00A35610">
            <w:pPr>
              <w:spacing w:after="200" w:line="276" w:lineRule="auto"/>
            </w:pPr>
          </w:p>
        </w:tc>
      </w:tr>
      <w:tr w:rsidR="00467F9C" w:rsidRPr="00B879F8" w:rsidTr="00A35610">
        <w:trPr>
          <w:gridAfter w:val="1"/>
          <w:wAfter w:w="146" w:type="pct"/>
          <w:trHeight w:val="2254"/>
        </w:trPr>
        <w:tc>
          <w:tcPr>
            <w:tcW w:w="1052" w:type="pct"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2.9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Город, деревня,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инфраструктура</w:t>
            </w:r>
          </w:p>
          <w:p w:rsidR="00467F9C" w:rsidRPr="00B879F8" w:rsidRDefault="00467F9C" w:rsidP="00A35610">
            <w:pPr>
              <w:jc w:val="center"/>
            </w:pPr>
          </w:p>
        </w:tc>
        <w:tc>
          <w:tcPr>
            <w:tcW w:w="2356" w:type="pct"/>
          </w:tcPr>
          <w:p w:rsidR="00467F9C" w:rsidRDefault="00467F9C" w:rsidP="00A35610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32</w:t>
            </w:r>
          </w:p>
          <w:p w:rsidR="00467F9C" w:rsidRDefault="00467F9C" w:rsidP="00A35610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33</w:t>
            </w:r>
          </w:p>
          <w:p w:rsidR="00467F9C" w:rsidRDefault="00467F9C" w:rsidP="00A35610">
            <w:r>
              <w:t>Чтение и перевод текста по теме. Выполнение задания к тексту.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 работа обучающихся № 34</w:t>
            </w:r>
          </w:p>
          <w:p w:rsidR="00467F9C" w:rsidRPr="001322B5" w:rsidRDefault="00467F9C" w:rsidP="00A35610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ложноподчиненные предложения с союзами because, s</w:t>
            </w:r>
            <w:r>
              <w:t>o, if, when, that, that is why».</w:t>
            </w:r>
          </w:p>
        </w:tc>
        <w:tc>
          <w:tcPr>
            <w:tcW w:w="350" w:type="pct"/>
            <w:shd w:val="clear" w:color="auto" w:fill="auto"/>
          </w:tcPr>
          <w:p w:rsidR="00467F9C" w:rsidRPr="00EE0FCF" w:rsidRDefault="00467F9C" w:rsidP="00A35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  <w:r>
              <w:t>2</w:t>
            </w:r>
          </w:p>
          <w:p w:rsidR="00467F9C" w:rsidRDefault="00467F9C" w:rsidP="00A35610">
            <w:pPr>
              <w:jc w:val="center"/>
            </w:pPr>
          </w:p>
          <w:p w:rsidR="00467F9C" w:rsidRPr="00B879F8" w:rsidRDefault="00467F9C" w:rsidP="00A35610">
            <w:r>
              <w:t xml:space="preserve">         2</w:t>
            </w:r>
          </w:p>
        </w:tc>
        <w:tc>
          <w:tcPr>
            <w:tcW w:w="351" w:type="pct"/>
          </w:tcPr>
          <w:p w:rsidR="00467F9C" w:rsidRDefault="00467F9C" w:rsidP="00A35610">
            <w:pPr>
              <w:jc w:val="center"/>
              <w:rPr>
                <w:lang w:val="en-US"/>
              </w:rPr>
            </w:pPr>
          </w:p>
          <w:p w:rsidR="00467F9C" w:rsidRDefault="00467F9C" w:rsidP="00A35610">
            <w:pPr>
              <w:jc w:val="center"/>
            </w:pPr>
          </w:p>
          <w:p w:rsidR="00467F9C" w:rsidRPr="00244856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  <w:rPr>
                <w:lang w:val="en-US"/>
              </w:rPr>
            </w:pPr>
          </w:p>
          <w:p w:rsidR="00467F9C" w:rsidRPr="00D418D9" w:rsidRDefault="00467F9C" w:rsidP="00A35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5" w:type="pct"/>
            <w:shd w:val="clear" w:color="auto" w:fill="auto"/>
          </w:tcPr>
          <w:p w:rsidR="008A162F" w:rsidRDefault="008A162F" w:rsidP="00A35610">
            <w:pPr>
              <w:spacing w:after="200" w:line="276" w:lineRule="auto"/>
              <w:jc w:val="center"/>
            </w:pPr>
          </w:p>
          <w:p w:rsidR="00AF5F04" w:rsidRDefault="00AF5F04" w:rsidP="00A35610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8A162F" w:rsidRPr="00B879F8" w:rsidRDefault="008A162F" w:rsidP="00A35610">
            <w:pPr>
              <w:spacing w:after="200" w:line="276" w:lineRule="auto"/>
              <w:jc w:val="center"/>
            </w:pPr>
            <w:r>
              <w:t>ЛР 8,11,17, 18,24</w:t>
            </w:r>
          </w:p>
        </w:tc>
      </w:tr>
      <w:tr w:rsidR="00467F9C" w:rsidRPr="00B879F8" w:rsidTr="00A35610">
        <w:trPr>
          <w:gridAfter w:val="1"/>
          <w:wAfter w:w="146" w:type="pct"/>
          <w:trHeight w:val="136"/>
        </w:trPr>
        <w:tc>
          <w:tcPr>
            <w:tcW w:w="1052" w:type="pct"/>
          </w:tcPr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2.10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Искусство и</w:t>
            </w:r>
          </w:p>
          <w:p w:rsidR="00467F9C" w:rsidRDefault="00467F9C" w:rsidP="00A35610">
            <w:pPr>
              <w:jc w:val="center"/>
            </w:pPr>
            <w:r w:rsidRPr="00B879F8">
              <w:t>Развлечения</w:t>
            </w:r>
            <w:r>
              <w:t>.</w:t>
            </w:r>
          </w:p>
          <w:p w:rsidR="00467F9C" w:rsidRPr="00B879F8" w:rsidRDefault="00467F9C" w:rsidP="00A35610">
            <w:pPr>
              <w:jc w:val="center"/>
            </w:pPr>
          </w:p>
          <w:p w:rsidR="00467F9C" w:rsidRPr="00B879F8" w:rsidRDefault="00467F9C" w:rsidP="00A35610">
            <w:pPr>
              <w:jc w:val="center"/>
            </w:pPr>
          </w:p>
          <w:p w:rsidR="00467F9C" w:rsidRPr="00B879F8" w:rsidRDefault="00467F9C" w:rsidP="00A35610">
            <w:pPr>
              <w:jc w:val="center"/>
            </w:pPr>
          </w:p>
          <w:p w:rsidR="00467F9C" w:rsidRPr="00B879F8" w:rsidRDefault="00467F9C" w:rsidP="00A35610">
            <w:pPr>
              <w:jc w:val="center"/>
            </w:pPr>
          </w:p>
        </w:tc>
        <w:tc>
          <w:tcPr>
            <w:tcW w:w="2356" w:type="pct"/>
          </w:tcPr>
          <w:p w:rsidR="00467F9C" w:rsidRDefault="00467F9C" w:rsidP="00A35610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35</w:t>
            </w:r>
          </w:p>
          <w:p w:rsidR="00467F9C" w:rsidRDefault="00467F9C" w:rsidP="00A35610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36</w:t>
            </w:r>
          </w:p>
          <w:p w:rsidR="00467F9C" w:rsidRDefault="00467F9C" w:rsidP="00A35610">
            <w:r>
              <w:t>Чтение и перевод текста по теме. Выполнение задания к тексту.</w:t>
            </w:r>
          </w:p>
          <w:p w:rsidR="00467F9C" w:rsidRPr="00BF7AD0" w:rsidRDefault="00467F9C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37</w:t>
            </w:r>
          </w:p>
          <w:p w:rsidR="00467F9C" w:rsidRPr="00A065DD" w:rsidRDefault="00467F9C" w:rsidP="00A35610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«Г</w:t>
            </w:r>
            <w:r w:rsidRPr="00B879F8">
              <w:t>лаголы в страдательном залоге, преимущественно в Indefinite Passive.</w:t>
            </w:r>
            <w:r>
              <w:t>И</w:t>
            </w:r>
            <w:r w:rsidRPr="00B879F8">
              <w:t>нфинитив и инфинитивные обороты и способы передачи их значений на родномязыке.</w:t>
            </w:r>
            <w:r>
              <w:t>П</w:t>
            </w:r>
            <w:r w:rsidRPr="00B879F8">
              <w:t xml:space="preserve">ризнаки и </w:t>
            </w:r>
            <w:r w:rsidRPr="00B879F8">
              <w:lastRenderedPageBreak/>
              <w:t>значения слов и словосочетаний с формами на -ing без обязательногоразличения их функций</w:t>
            </w:r>
            <w:r>
              <w:t>»</w:t>
            </w:r>
            <w:r w:rsidRPr="00B879F8">
              <w:t>.</w:t>
            </w:r>
          </w:p>
        </w:tc>
        <w:tc>
          <w:tcPr>
            <w:tcW w:w="350" w:type="pct"/>
            <w:shd w:val="clear" w:color="auto" w:fill="auto"/>
          </w:tcPr>
          <w:p w:rsidR="00467F9C" w:rsidRPr="00EE0FCF" w:rsidRDefault="00467F9C" w:rsidP="00A35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  <w:r>
              <w:t>2</w:t>
            </w: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  <w:r>
              <w:t>2</w:t>
            </w: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Pr="00A065DD" w:rsidRDefault="00467F9C" w:rsidP="00A35610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</w:tcPr>
          <w:p w:rsidR="00467F9C" w:rsidRPr="00244856" w:rsidRDefault="00467F9C" w:rsidP="00A35610">
            <w:pPr>
              <w:jc w:val="center"/>
            </w:pPr>
          </w:p>
          <w:p w:rsidR="00467F9C" w:rsidRPr="00244856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Pr="00244856" w:rsidRDefault="00467F9C" w:rsidP="00A35610">
            <w:pPr>
              <w:jc w:val="center"/>
            </w:pPr>
          </w:p>
          <w:p w:rsidR="00467F9C" w:rsidRPr="005A3B5F" w:rsidRDefault="00467F9C" w:rsidP="00A35610">
            <w:pPr>
              <w:jc w:val="center"/>
            </w:pPr>
            <w:r>
              <w:t>2</w:t>
            </w:r>
          </w:p>
        </w:tc>
        <w:tc>
          <w:tcPr>
            <w:tcW w:w="745" w:type="pct"/>
            <w:shd w:val="clear" w:color="auto" w:fill="auto"/>
          </w:tcPr>
          <w:p w:rsidR="00AF5F04" w:rsidRDefault="00AF5F04" w:rsidP="00A35610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8A162F" w:rsidRPr="00B879F8" w:rsidRDefault="008A162F" w:rsidP="00A35610">
            <w:pPr>
              <w:spacing w:after="200" w:line="276" w:lineRule="auto"/>
              <w:jc w:val="center"/>
            </w:pPr>
            <w:r>
              <w:t>ЛР 8,11,17, 18,24</w:t>
            </w:r>
          </w:p>
        </w:tc>
      </w:tr>
      <w:tr w:rsidR="00467F9C" w:rsidRPr="00B879F8" w:rsidTr="00A35610">
        <w:trPr>
          <w:gridAfter w:val="1"/>
          <w:wAfter w:w="146" w:type="pct"/>
          <w:trHeight w:val="2121"/>
        </w:trPr>
        <w:tc>
          <w:tcPr>
            <w:tcW w:w="1052" w:type="pct"/>
          </w:tcPr>
          <w:p w:rsidR="00467F9C" w:rsidRDefault="00467F9C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2.11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Отдых, каникулы,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отпуск.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Туризм</w:t>
            </w:r>
          </w:p>
          <w:p w:rsidR="00467F9C" w:rsidRPr="00060063" w:rsidRDefault="00467F9C" w:rsidP="00A35610">
            <w:pPr>
              <w:jc w:val="center"/>
              <w:rPr>
                <w:b/>
                <w:i/>
              </w:rPr>
            </w:pPr>
          </w:p>
          <w:p w:rsidR="00467F9C" w:rsidRPr="00B879F8" w:rsidRDefault="00467F9C" w:rsidP="00A35610">
            <w:pPr>
              <w:jc w:val="center"/>
            </w:pPr>
          </w:p>
          <w:p w:rsidR="00467F9C" w:rsidRPr="00B879F8" w:rsidRDefault="00467F9C" w:rsidP="00A35610">
            <w:pPr>
              <w:jc w:val="center"/>
            </w:pPr>
          </w:p>
        </w:tc>
        <w:tc>
          <w:tcPr>
            <w:tcW w:w="2356" w:type="pct"/>
          </w:tcPr>
          <w:p w:rsidR="00467F9C" w:rsidRDefault="00467F9C" w:rsidP="00A35610">
            <w:r w:rsidRPr="00060063">
              <w:rPr>
                <w:b/>
                <w:i/>
              </w:rPr>
              <w:t xml:space="preserve">Самостоятельная работа обучающихся № </w:t>
            </w:r>
            <w:r>
              <w:rPr>
                <w:b/>
                <w:i/>
              </w:rPr>
              <w:t>38</w:t>
            </w:r>
          </w:p>
          <w:p w:rsidR="00467F9C" w:rsidRDefault="00467F9C" w:rsidP="00A35610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 работа обучающихся № 39</w:t>
            </w:r>
          </w:p>
          <w:p w:rsidR="00467F9C" w:rsidRDefault="00467F9C" w:rsidP="00A35610">
            <w:r>
              <w:t>Чтение и перевод текста по теме. Выполнение задания к тексту.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40</w:t>
            </w:r>
          </w:p>
          <w:p w:rsidR="00467F9C" w:rsidRDefault="00467F9C" w:rsidP="00A35610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онятие согласования времен и косвенная речь</w:t>
            </w:r>
            <w:r>
              <w:t>».</w:t>
            </w:r>
          </w:p>
          <w:p w:rsidR="00467F9C" w:rsidRPr="00B879F8" w:rsidRDefault="00467F9C" w:rsidP="00A35610"/>
        </w:tc>
        <w:tc>
          <w:tcPr>
            <w:tcW w:w="350" w:type="pct"/>
            <w:shd w:val="clear" w:color="auto" w:fill="auto"/>
          </w:tcPr>
          <w:p w:rsidR="00467F9C" w:rsidRDefault="00467F9C" w:rsidP="00A35610">
            <w:pPr>
              <w:jc w:val="center"/>
            </w:pPr>
            <w:r>
              <w:t>2</w:t>
            </w: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  <w:r>
              <w:t>2</w:t>
            </w:r>
          </w:p>
          <w:p w:rsidR="00467F9C" w:rsidRDefault="00467F9C" w:rsidP="00A35610"/>
          <w:p w:rsidR="00467F9C" w:rsidRPr="00B879F8" w:rsidRDefault="00467F9C" w:rsidP="00A35610">
            <w:r>
              <w:t xml:space="preserve">         2</w:t>
            </w:r>
          </w:p>
        </w:tc>
        <w:tc>
          <w:tcPr>
            <w:tcW w:w="351" w:type="pct"/>
          </w:tcPr>
          <w:p w:rsidR="00467F9C" w:rsidRPr="000421A8" w:rsidRDefault="00467F9C" w:rsidP="00A35610">
            <w:pPr>
              <w:jc w:val="center"/>
            </w:pPr>
          </w:p>
          <w:p w:rsidR="00467F9C" w:rsidRPr="000421A8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Pr="00244856" w:rsidRDefault="00467F9C" w:rsidP="00A35610">
            <w:pPr>
              <w:jc w:val="center"/>
            </w:pPr>
          </w:p>
          <w:p w:rsidR="00467F9C" w:rsidRPr="00D418D9" w:rsidRDefault="00467F9C" w:rsidP="00A35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5" w:type="pct"/>
            <w:shd w:val="clear" w:color="auto" w:fill="auto"/>
          </w:tcPr>
          <w:p w:rsidR="00AF5F04" w:rsidRDefault="00AF5F04" w:rsidP="00A35610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8A162F" w:rsidRDefault="008A162F" w:rsidP="00A35610">
            <w:pPr>
              <w:spacing w:after="200" w:line="276" w:lineRule="auto"/>
              <w:jc w:val="center"/>
            </w:pPr>
            <w:r>
              <w:t>ЛР 8,11,17,</w:t>
            </w:r>
          </w:p>
          <w:p w:rsidR="008A162F" w:rsidRPr="00B879F8" w:rsidRDefault="008A162F" w:rsidP="00A35610">
            <w:pPr>
              <w:spacing w:after="200" w:line="276" w:lineRule="auto"/>
              <w:jc w:val="center"/>
            </w:pPr>
            <w:r>
              <w:t>18,24</w:t>
            </w:r>
          </w:p>
        </w:tc>
      </w:tr>
      <w:tr w:rsidR="00467F9C" w:rsidRPr="00B879F8" w:rsidTr="00A35610">
        <w:trPr>
          <w:gridAfter w:val="1"/>
          <w:wAfter w:w="146" w:type="pct"/>
          <w:trHeight w:val="2216"/>
        </w:trPr>
        <w:tc>
          <w:tcPr>
            <w:tcW w:w="1052" w:type="pct"/>
          </w:tcPr>
          <w:p w:rsidR="00467F9C" w:rsidRDefault="00467F9C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2.12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Образование в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России и зарубежом,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среднее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профессиональное</w:t>
            </w:r>
          </w:p>
          <w:p w:rsidR="00467F9C" w:rsidRPr="00B879F8" w:rsidRDefault="00467F9C" w:rsidP="00A35610">
            <w:pPr>
              <w:jc w:val="center"/>
            </w:pPr>
            <w:r w:rsidRPr="00B879F8">
              <w:t>образование</w:t>
            </w:r>
          </w:p>
          <w:p w:rsidR="00467F9C" w:rsidRPr="00B879F8" w:rsidRDefault="00467F9C" w:rsidP="00A35610">
            <w:pPr>
              <w:jc w:val="center"/>
            </w:pPr>
          </w:p>
          <w:p w:rsidR="00467F9C" w:rsidRPr="00B879F8" w:rsidRDefault="00467F9C" w:rsidP="00A35610"/>
        </w:tc>
        <w:tc>
          <w:tcPr>
            <w:tcW w:w="2356" w:type="pct"/>
          </w:tcPr>
          <w:p w:rsidR="00467F9C" w:rsidRDefault="00467F9C" w:rsidP="00A35610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41</w:t>
            </w:r>
          </w:p>
          <w:p w:rsidR="00467F9C" w:rsidRDefault="00467F9C" w:rsidP="00A35610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42</w:t>
            </w:r>
          </w:p>
          <w:p w:rsidR="00467F9C" w:rsidRDefault="00467F9C" w:rsidP="00A35610">
            <w:r>
              <w:t>Чтение и перевод текста по теме. Выполнение задания к тексту.</w:t>
            </w:r>
          </w:p>
          <w:p w:rsidR="00467F9C" w:rsidRPr="00BF7AD0" w:rsidRDefault="00467F9C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43</w:t>
            </w:r>
          </w:p>
          <w:p w:rsidR="00467F9C" w:rsidRPr="00A065DD" w:rsidRDefault="00467F9C" w:rsidP="00A35610">
            <w:r w:rsidRPr="007218D4">
              <w:t>Работа с грамматическим справочником</w:t>
            </w:r>
            <w:r>
              <w:t xml:space="preserve">. Выполнение тренировочных упражнений по темам «Существительное. Местоимения. Степени сравнения прилагательных.Времена группы </w:t>
            </w:r>
            <w:r>
              <w:rPr>
                <w:lang w:val="en-US"/>
              </w:rPr>
              <w:t>Simple</w:t>
            </w:r>
            <w:r w:rsidRPr="005A3B5F">
              <w:t xml:space="preserve">, </w:t>
            </w:r>
            <w:r>
              <w:rPr>
                <w:lang w:val="en-US"/>
              </w:rPr>
              <w:t>Progressive</w:t>
            </w:r>
            <w:r w:rsidRPr="00A065DD">
              <w:t>,</w:t>
            </w:r>
            <w:r>
              <w:rPr>
                <w:lang w:val="en-US"/>
              </w:rPr>
              <w:t>Perfect</w:t>
            </w:r>
            <w:r>
              <w:t>».</w:t>
            </w:r>
          </w:p>
        </w:tc>
        <w:tc>
          <w:tcPr>
            <w:tcW w:w="350" w:type="pct"/>
            <w:shd w:val="clear" w:color="auto" w:fill="auto"/>
          </w:tcPr>
          <w:p w:rsidR="00467F9C" w:rsidRDefault="00467F9C" w:rsidP="00A35610">
            <w:pPr>
              <w:jc w:val="center"/>
            </w:pPr>
            <w:r>
              <w:t>2</w:t>
            </w: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  <w:r>
              <w:t>2</w:t>
            </w: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  <w:r>
              <w:t>2</w:t>
            </w:r>
          </w:p>
          <w:p w:rsidR="00467F9C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Pr="00B879F8" w:rsidRDefault="00467F9C" w:rsidP="00A35610">
            <w:pPr>
              <w:jc w:val="center"/>
            </w:pPr>
          </w:p>
        </w:tc>
        <w:tc>
          <w:tcPr>
            <w:tcW w:w="351" w:type="pct"/>
          </w:tcPr>
          <w:p w:rsidR="00467F9C" w:rsidRPr="00535D40" w:rsidRDefault="00467F9C" w:rsidP="00A35610">
            <w:pPr>
              <w:jc w:val="center"/>
            </w:pPr>
          </w:p>
          <w:p w:rsidR="00467F9C" w:rsidRPr="00535D40" w:rsidRDefault="00467F9C" w:rsidP="00A35610">
            <w:pPr>
              <w:jc w:val="center"/>
            </w:pPr>
          </w:p>
          <w:p w:rsidR="00467F9C" w:rsidRPr="00535D40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</w:pPr>
          </w:p>
          <w:p w:rsidR="00467F9C" w:rsidRPr="00244856" w:rsidRDefault="00467F9C" w:rsidP="00A35610">
            <w:pPr>
              <w:jc w:val="center"/>
            </w:pPr>
          </w:p>
          <w:p w:rsidR="00467F9C" w:rsidRDefault="00467F9C" w:rsidP="00A35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67F9C" w:rsidRPr="008D7C90" w:rsidRDefault="00467F9C" w:rsidP="00A35610">
            <w:pPr>
              <w:jc w:val="center"/>
            </w:pPr>
          </w:p>
        </w:tc>
        <w:tc>
          <w:tcPr>
            <w:tcW w:w="745" w:type="pct"/>
            <w:shd w:val="clear" w:color="auto" w:fill="auto"/>
          </w:tcPr>
          <w:p w:rsidR="00AF5F04" w:rsidRPr="00F8533E" w:rsidRDefault="00AF5F04" w:rsidP="00A35610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8A162F" w:rsidRDefault="008A162F" w:rsidP="00A35610">
            <w:pPr>
              <w:spacing w:after="200" w:line="276" w:lineRule="auto"/>
              <w:jc w:val="center"/>
            </w:pPr>
            <w:r>
              <w:t>ЛР 8,11,17,</w:t>
            </w:r>
          </w:p>
          <w:p w:rsidR="008A162F" w:rsidRPr="00B879F8" w:rsidRDefault="008A162F" w:rsidP="00A35610">
            <w:pPr>
              <w:spacing w:after="200" w:line="276" w:lineRule="auto"/>
              <w:jc w:val="center"/>
            </w:pPr>
            <w:r>
              <w:t>18,24</w:t>
            </w:r>
          </w:p>
        </w:tc>
      </w:tr>
      <w:tr w:rsidR="008A162F" w:rsidRPr="00B879F8" w:rsidTr="00A35610">
        <w:trPr>
          <w:gridAfter w:val="1"/>
          <w:wAfter w:w="146" w:type="pct"/>
          <w:trHeight w:val="2961"/>
        </w:trPr>
        <w:tc>
          <w:tcPr>
            <w:tcW w:w="1052" w:type="pct"/>
          </w:tcPr>
          <w:p w:rsidR="008A162F" w:rsidRDefault="008A162F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2.13</w:t>
            </w:r>
          </w:p>
          <w:p w:rsidR="008A162F" w:rsidRPr="00060063" w:rsidRDefault="008A162F" w:rsidP="00A35610">
            <w:pPr>
              <w:jc w:val="center"/>
              <w:rPr>
                <w:b/>
                <w:i/>
              </w:rPr>
            </w:pPr>
          </w:p>
          <w:p w:rsidR="008A162F" w:rsidRPr="00831A52" w:rsidRDefault="008A162F" w:rsidP="00A35610">
            <w:pPr>
              <w:jc w:val="center"/>
            </w:pPr>
            <w:r w:rsidRPr="00831A52">
              <w:t>Профессии, карьера.</w:t>
            </w:r>
          </w:p>
          <w:p w:rsidR="008A162F" w:rsidRPr="00831A52" w:rsidRDefault="008A162F" w:rsidP="00A35610">
            <w:pPr>
              <w:jc w:val="center"/>
            </w:pPr>
            <w:r w:rsidRPr="00831A52">
              <w:rPr>
                <w:rStyle w:val="FontStyle51"/>
              </w:rPr>
              <w:t>Планирование времени</w:t>
            </w:r>
          </w:p>
          <w:p w:rsidR="008A162F" w:rsidRPr="00B879F8" w:rsidRDefault="008A162F" w:rsidP="00A35610">
            <w:pPr>
              <w:jc w:val="center"/>
            </w:pPr>
          </w:p>
          <w:p w:rsidR="008A162F" w:rsidRDefault="008A162F" w:rsidP="00A35610">
            <w:pPr>
              <w:jc w:val="center"/>
              <w:rPr>
                <w:b/>
                <w:i/>
              </w:rPr>
            </w:pPr>
          </w:p>
          <w:p w:rsidR="008A162F" w:rsidRPr="00B879F8" w:rsidRDefault="008A162F" w:rsidP="00A35610">
            <w:pPr>
              <w:jc w:val="center"/>
            </w:pPr>
          </w:p>
          <w:p w:rsidR="008A162F" w:rsidRPr="00FE6AFA" w:rsidRDefault="008A162F" w:rsidP="00A35610">
            <w:pPr>
              <w:jc w:val="center"/>
            </w:pPr>
          </w:p>
          <w:p w:rsidR="008A162F" w:rsidRPr="00B879F8" w:rsidRDefault="008A162F" w:rsidP="00A35610">
            <w:pPr>
              <w:jc w:val="center"/>
            </w:pPr>
          </w:p>
        </w:tc>
        <w:tc>
          <w:tcPr>
            <w:tcW w:w="2356" w:type="pct"/>
          </w:tcPr>
          <w:p w:rsidR="008A162F" w:rsidRDefault="008A162F" w:rsidP="00A35610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44</w:t>
            </w:r>
          </w:p>
          <w:p w:rsidR="008A162F" w:rsidRDefault="008A162F" w:rsidP="00A35610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8A162F" w:rsidRDefault="008A162F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45</w:t>
            </w:r>
          </w:p>
          <w:p w:rsidR="008A162F" w:rsidRDefault="008A162F" w:rsidP="00A35610">
            <w:r>
              <w:t>Чтение и перевод текста по теме. Выполнение задания к тексту.</w:t>
            </w:r>
          </w:p>
          <w:p w:rsidR="008A162F" w:rsidRDefault="008A162F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46</w:t>
            </w:r>
          </w:p>
          <w:p w:rsidR="008A162F" w:rsidRPr="00421B67" w:rsidRDefault="008A162F" w:rsidP="00A35610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редложения со сложным дополнение</w:t>
            </w:r>
            <w:r>
              <w:t>м типа I want you to come here. С</w:t>
            </w:r>
            <w:r w:rsidRPr="00B879F8">
              <w:t>ложноподчиненные предложения с союзами for, as, till, until, (as) though</w:t>
            </w:r>
            <w:r>
              <w:t>. П</w:t>
            </w:r>
            <w:r w:rsidRPr="00B879F8">
              <w:t>редложенияссоюзами</w:t>
            </w:r>
            <w:r w:rsidRPr="00244856">
              <w:rPr>
                <w:lang w:val="en-US"/>
              </w:rPr>
              <w:t>neither</w:t>
            </w:r>
            <w:r w:rsidRPr="00421B67">
              <w:t>…</w:t>
            </w:r>
            <w:r w:rsidRPr="00244856">
              <w:rPr>
                <w:lang w:val="en-US"/>
              </w:rPr>
              <w:t>nor</w:t>
            </w:r>
            <w:r w:rsidRPr="00421B67">
              <w:t xml:space="preserve">, </w:t>
            </w:r>
            <w:r w:rsidRPr="00244856">
              <w:rPr>
                <w:lang w:val="en-US"/>
              </w:rPr>
              <w:t>either</w:t>
            </w:r>
            <w:r w:rsidRPr="00421B67">
              <w:t>…</w:t>
            </w:r>
            <w:r w:rsidRPr="00244856">
              <w:rPr>
                <w:lang w:val="en-US"/>
              </w:rPr>
              <w:t>or</w:t>
            </w:r>
            <w:r>
              <w:t>».</w:t>
            </w:r>
          </w:p>
        </w:tc>
        <w:tc>
          <w:tcPr>
            <w:tcW w:w="350" w:type="pct"/>
            <w:shd w:val="clear" w:color="auto" w:fill="auto"/>
          </w:tcPr>
          <w:p w:rsidR="008A162F" w:rsidRPr="00B879F8" w:rsidRDefault="008A162F" w:rsidP="00A35610">
            <w:pPr>
              <w:jc w:val="center"/>
            </w:pPr>
          </w:p>
          <w:p w:rsidR="008A162F" w:rsidRDefault="008A162F" w:rsidP="00A35610">
            <w:pPr>
              <w:jc w:val="center"/>
            </w:pPr>
            <w:r>
              <w:t>2</w:t>
            </w:r>
          </w:p>
          <w:p w:rsidR="008A162F" w:rsidRDefault="008A162F" w:rsidP="00A35610">
            <w:pPr>
              <w:jc w:val="center"/>
            </w:pPr>
          </w:p>
          <w:p w:rsidR="008A162F" w:rsidRDefault="008A162F" w:rsidP="00A35610">
            <w:pPr>
              <w:jc w:val="center"/>
            </w:pPr>
            <w:r>
              <w:t>2</w:t>
            </w:r>
          </w:p>
          <w:p w:rsidR="008A162F" w:rsidRDefault="008A162F" w:rsidP="00A35610">
            <w:pPr>
              <w:jc w:val="center"/>
            </w:pPr>
          </w:p>
          <w:p w:rsidR="008A162F" w:rsidRPr="00B879F8" w:rsidRDefault="008A162F" w:rsidP="00A35610">
            <w:pPr>
              <w:jc w:val="center"/>
            </w:pPr>
            <w:r>
              <w:t>2</w:t>
            </w:r>
          </w:p>
        </w:tc>
        <w:tc>
          <w:tcPr>
            <w:tcW w:w="351" w:type="pct"/>
          </w:tcPr>
          <w:p w:rsidR="008A162F" w:rsidRPr="00535D40" w:rsidRDefault="008A162F" w:rsidP="00A35610">
            <w:pPr>
              <w:jc w:val="center"/>
            </w:pPr>
          </w:p>
          <w:p w:rsidR="008A162F" w:rsidRDefault="008A162F" w:rsidP="00A35610">
            <w:pPr>
              <w:jc w:val="center"/>
            </w:pPr>
          </w:p>
          <w:p w:rsidR="008A162F" w:rsidRDefault="008A162F" w:rsidP="00A35610">
            <w:pPr>
              <w:jc w:val="center"/>
            </w:pPr>
          </w:p>
          <w:p w:rsidR="008A162F" w:rsidRPr="00244856" w:rsidRDefault="008A162F" w:rsidP="00A35610">
            <w:pPr>
              <w:jc w:val="center"/>
            </w:pPr>
          </w:p>
          <w:p w:rsidR="008A162F" w:rsidRPr="00535D40" w:rsidRDefault="008A162F" w:rsidP="00A35610">
            <w:pPr>
              <w:jc w:val="center"/>
            </w:pPr>
          </w:p>
          <w:p w:rsidR="008A162F" w:rsidRPr="00421B67" w:rsidRDefault="008A162F" w:rsidP="00A35610">
            <w:pPr>
              <w:jc w:val="center"/>
            </w:pPr>
            <w:r>
              <w:t>2</w:t>
            </w:r>
          </w:p>
        </w:tc>
        <w:tc>
          <w:tcPr>
            <w:tcW w:w="745" w:type="pct"/>
            <w:shd w:val="clear" w:color="auto" w:fill="auto"/>
          </w:tcPr>
          <w:p w:rsidR="001D511C" w:rsidRDefault="001D511C" w:rsidP="00A35610">
            <w:pPr>
              <w:spacing w:after="200" w:line="276" w:lineRule="auto"/>
              <w:jc w:val="center"/>
            </w:pPr>
          </w:p>
          <w:p w:rsidR="00AF5F04" w:rsidRPr="00F8533E" w:rsidRDefault="00AF5F04" w:rsidP="00A35610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D511C" w:rsidRDefault="001D511C" w:rsidP="00A35610">
            <w:pPr>
              <w:spacing w:after="200" w:line="276" w:lineRule="auto"/>
              <w:jc w:val="center"/>
            </w:pPr>
            <w:r>
              <w:t>ЛР 8,11,17,</w:t>
            </w:r>
          </w:p>
          <w:p w:rsidR="001D511C" w:rsidRPr="00B879F8" w:rsidRDefault="001D511C" w:rsidP="00A35610">
            <w:pPr>
              <w:spacing w:after="200" w:line="276" w:lineRule="auto"/>
              <w:jc w:val="center"/>
            </w:pPr>
            <w:r>
              <w:t>18,24</w:t>
            </w:r>
          </w:p>
        </w:tc>
      </w:tr>
      <w:tr w:rsidR="008A162F" w:rsidRPr="00B879F8" w:rsidTr="00A35610">
        <w:trPr>
          <w:gridAfter w:val="1"/>
          <w:wAfter w:w="146" w:type="pct"/>
          <w:trHeight w:val="1085"/>
        </w:trPr>
        <w:tc>
          <w:tcPr>
            <w:tcW w:w="1052" w:type="pct"/>
            <w:vMerge w:val="restart"/>
          </w:tcPr>
          <w:p w:rsidR="008A162F" w:rsidRDefault="008A162F" w:rsidP="00A356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2.14</w:t>
            </w:r>
          </w:p>
          <w:p w:rsidR="008A162F" w:rsidRPr="00B879F8" w:rsidRDefault="008A162F" w:rsidP="00A35610">
            <w:pPr>
              <w:jc w:val="center"/>
            </w:pPr>
            <w:r w:rsidRPr="00B879F8">
              <w:t>Научно-технический</w:t>
            </w:r>
          </w:p>
          <w:p w:rsidR="008A162F" w:rsidRPr="00B879F8" w:rsidRDefault="008A162F" w:rsidP="00A35610">
            <w:pPr>
              <w:jc w:val="center"/>
            </w:pPr>
            <w:r w:rsidRPr="00B879F8">
              <w:t>прогресс</w:t>
            </w:r>
          </w:p>
          <w:p w:rsidR="008A162F" w:rsidRDefault="008A162F" w:rsidP="00A35610">
            <w:pPr>
              <w:jc w:val="center"/>
              <w:rPr>
                <w:b/>
                <w:i/>
              </w:rPr>
            </w:pPr>
          </w:p>
          <w:p w:rsidR="008A162F" w:rsidRPr="00060063" w:rsidRDefault="008A162F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356" w:type="pct"/>
          </w:tcPr>
          <w:p w:rsidR="008A162F" w:rsidRPr="00BF7AD0" w:rsidRDefault="008A162F" w:rsidP="00A35610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5</w:t>
            </w:r>
          </w:p>
          <w:p w:rsidR="008A162F" w:rsidRPr="00060063" w:rsidRDefault="008A162F" w:rsidP="00A35610">
            <w:pPr>
              <w:rPr>
                <w:b/>
                <w:i/>
              </w:rPr>
            </w:pPr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350" w:type="pct"/>
            <w:shd w:val="clear" w:color="auto" w:fill="auto"/>
          </w:tcPr>
          <w:p w:rsidR="008A162F" w:rsidRDefault="008A162F" w:rsidP="00A35610">
            <w:pPr>
              <w:jc w:val="center"/>
            </w:pPr>
            <w:r>
              <w:t>2</w:t>
            </w:r>
          </w:p>
        </w:tc>
        <w:tc>
          <w:tcPr>
            <w:tcW w:w="351" w:type="pct"/>
          </w:tcPr>
          <w:p w:rsidR="008A162F" w:rsidRPr="00535D40" w:rsidRDefault="008A162F" w:rsidP="00A35610">
            <w:pPr>
              <w:jc w:val="center"/>
            </w:pPr>
            <w:r>
              <w:t>2</w:t>
            </w:r>
          </w:p>
        </w:tc>
        <w:tc>
          <w:tcPr>
            <w:tcW w:w="745" w:type="pct"/>
            <w:shd w:val="clear" w:color="auto" w:fill="auto"/>
          </w:tcPr>
          <w:p w:rsidR="008A162F" w:rsidRPr="00B879F8" w:rsidRDefault="008A162F" w:rsidP="00A35610">
            <w:pPr>
              <w:spacing w:after="200" w:line="276" w:lineRule="auto"/>
            </w:pPr>
          </w:p>
        </w:tc>
      </w:tr>
      <w:tr w:rsidR="008A162F" w:rsidRPr="00B879F8" w:rsidTr="00A35610">
        <w:trPr>
          <w:gridAfter w:val="1"/>
          <w:wAfter w:w="146" w:type="pct"/>
          <w:trHeight w:val="1425"/>
        </w:trPr>
        <w:tc>
          <w:tcPr>
            <w:tcW w:w="1052" w:type="pct"/>
            <w:vMerge/>
          </w:tcPr>
          <w:p w:rsidR="008A162F" w:rsidRDefault="008A162F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356" w:type="pct"/>
          </w:tcPr>
          <w:p w:rsidR="008A162F" w:rsidRDefault="008A162F" w:rsidP="00A35610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47</w:t>
            </w:r>
          </w:p>
          <w:p w:rsidR="008A162F" w:rsidRDefault="008A162F" w:rsidP="00A35610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8A162F" w:rsidRDefault="008A162F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48</w:t>
            </w:r>
          </w:p>
          <w:p w:rsidR="008A162F" w:rsidRDefault="008A162F" w:rsidP="00A35610">
            <w:r>
              <w:t>Чтение и перевод текста по теме. Выполнение задания к тексту.</w:t>
            </w:r>
          </w:p>
          <w:p w:rsidR="008A162F" w:rsidRDefault="008A162F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49</w:t>
            </w:r>
          </w:p>
          <w:p w:rsidR="008A162F" w:rsidRPr="007160AE" w:rsidRDefault="008A162F" w:rsidP="00A35610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Pr="007160AE">
              <w:t>Использование глаголов в Present Simple/Indefinite для выражения действий в будущем, придаточные предложения времени и условия (if, when)</w:t>
            </w:r>
            <w:r>
              <w:t>».</w:t>
            </w:r>
          </w:p>
        </w:tc>
        <w:tc>
          <w:tcPr>
            <w:tcW w:w="350" w:type="pct"/>
            <w:shd w:val="clear" w:color="auto" w:fill="auto"/>
          </w:tcPr>
          <w:p w:rsidR="008A162F" w:rsidRDefault="008A162F" w:rsidP="00A35610">
            <w:pPr>
              <w:jc w:val="center"/>
            </w:pPr>
            <w:r>
              <w:t>2</w:t>
            </w:r>
          </w:p>
          <w:p w:rsidR="008A162F" w:rsidRDefault="008A162F" w:rsidP="00A35610">
            <w:pPr>
              <w:jc w:val="center"/>
            </w:pPr>
          </w:p>
          <w:p w:rsidR="008A162F" w:rsidRDefault="008A162F" w:rsidP="00A35610">
            <w:pPr>
              <w:jc w:val="center"/>
            </w:pPr>
            <w:r>
              <w:t>2</w:t>
            </w:r>
          </w:p>
          <w:p w:rsidR="008A162F" w:rsidRDefault="008A162F" w:rsidP="00A35610">
            <w:pPr>
              <w:jc w:val="center"/>
            </w:pPr>
          </w:p>
          <w:p w:rsidR="008A162F" w:rsidRDefault="008A162F" w:rsidP="00A35610">
            <w:pPr>
              <w:jc w:val="center"/>
            </w:pPr>
            <w:r>
              <w:t>2</w:t>
            </w:r>
          </w:p>
        </w:tc>
        <w:tc>
          <w:tcPr>
            <w:tcW w:w="351" w:type="pct"/>
          </w:tcPr>
          <w:p w:rsidR="008A162F" w:rsidRPr="00535D40" w:rsidRDefault="008A162F" w:rsidP="00A35610">
            <w:pPr>
              <w:jc w:val="center"/>
            </w:pPr>
          </w:p>
        </w:tc>
        <w:tc>
          <w:tcPr>
            <w:tcW w:w="745" w:type="pct"/>
            <w:shd w:val="clear" w:color="auto" w:fill="auto"/>
          </w:tcPr>
          <w:p w:rsidR="008A162F" w:rsidRDefault="008A162F" w:rsidP="00A35610">
            <w:pPr>
              <w:spacing w:after="200" w:line="276" w:lineRule="auto"/>
              <w:jc w:val="center"/>
            </w:pPr>
          </w:p>
          <w:p w:rsidR="00AF5F04" w:rsidRPr="00F8533E" w:rsidRDefault="00AF5F04" w:rsidP="00A35610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8A162F" w:rsidRDefault="008A162F" w:rsidP="00A35610">
            <w:pPr>
              <w:spacing w:after="200" w:line="276" w:lineRule="auto"/>
              <w:jc w:val="center"/>
            </w:pPr>
            <w:r>
              <w:t>ЛР 8,11,13,</w:t>
            </w:r>
          </w:p>
          <w:p w:rsidR="008A162F" w:rsidRPr="00B879F8" w:rsidRDefault="008A162F" w:rsidP="00A35610">
            <w:pPr>
              <w:spacing w:after="200" w:line="276" w:lineRule="auto"/>
              <w:jc w:val="center"/>
            </w:pPr>
            <w:r>
              <w:t>17,18,24</w:t>
            </w:r>
          </w:p>
        </w:tc>
      </w:tr>
      <w:tr w:rsidR="008A162F" w:rsidRPr="00B879F8" w:rsidTr="00A35610">
        <w:trPr>
          <w:gridAfter w:val="1"/>
          <w:wAfter w:w="146" w:type="pct"/>
          <w:trHeight w:val="185"/>
        </w:trPr>
        <w:tc>
          <w:tcPr>
            <w:tcW w:w="1052" w:type="pct"/>
          </w:tcPr>
          <w:p w:rsidR="008A162F" w:rsidRPr="00060063" w:rsidRDefault="008A162F" w:rsidP="00A35610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3</w:t>
            </w:r>
          </w:p>
        </w:tc>
        <w:tc>
          <w:tcPr>
            <w:tcW w:w="2356" w:type="pct"/>
          </w:tcPr>
          <w:p w:rsidR="008A162F" w:rsidRPr="00060063" w:rsidRDefault="008A162F" w:rsidP="00A35610">
            <w:pPr>
              <w:jc w:val="center"/>
              <w:rPr>
                <w:b/>
              </w:rPr>
            </w:pPr>
            <w:r w:rsidRPr="00060063"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350" w:type="pct"/>
          </w:tcPr>
          <w:p w:rsidR="008A162F" w:rsidRPr="00B879F8" w:rsidRDefault="008A162F" w:rsidP="00A35610">
            <w:pPr>
              <w:jc w:val="center"/>
            </w:pPr>
            <w:r>
              <w:t>76</w:t>
            </w:r>
          </w:p>
        </w:tc>
        <w:tc>
          <w:tcPr>
            <w:tcW w:w="351" w:type="pct"/>
          </w:tcPr>
          <w:p w:rsidR="008A162F" w:rsidRPr="00B879F8" w:rsidRDefault="008A162F" w:rsidP="00A35610">
            <w:pPr>
              <w:jc w:val="center"/>
            </w:pPr>
          </w:p>
        </w:tc>
        <w:tc>
          <w:tcPr>
            <w:tcW w:w="745" w:type="pct"/>
            <w:shd w:val="clear" w:color="auto" w:fill="auto"/>
          </w:tcPr>
          <w:p w:rsidR="008A162F" w:rsidRPr="00B879F8" w:rsidRDefault="008A162F" w:rsidP="00A35610">
            <w:pPr>
              <w:spacing w:after="200" w:line="276" w:lineRule="auto"/>
            </w:pPr>
          </w:p>
        </w:tc>
      </w:tr>
      <w:tr w:rsidR="008A162F" w:rsidRPr="00B879F8" w:rsidTr="00A35610">
        <w:trPr>
          <w:gridAfter w:val="1"/>
          <w:wAfter w:w="146" w:type="pct"/>
          <w:trHeight w:val="1380"/>
        </w:trPr>
        <w:tc>
          <w:tcPr>
            <w:tcW w:w="1052" w:type="pct"/>
            <w:vMerge w:val="restart"/>
          </w:tcPr>
          <w:p w:rsidR="008A162F" w:rsidRDefault="008A162F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3.1</w:t>
            </w:r>
          </w:p>
          <w:p w:rsidR="008A162F" w:rsidRPr="000B3C75" w:rsidRDefault="008A162F" w:rsidP="00A35610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</w:rPr>
              <w:t>Транспорт.Промышленность</w:t>
            </w:r>
          </w:p>
          <w:p w:rsidR="008A162F" w:rsidRPr="00B879F8" w:rsidRDefault="008A162F" w:rsidP="00A35610">
            <w:pPr>
              <w:jc w:val="center"/>
            </w:pPr>
            <w:r w:rsidRPr="000B3C75">
              <w:t>Российские железные дороги.</w:t>
            </w:r>
          </w:p>
        </w:tc>
        <w:tc>
          <w:tcPr>
            <w:tcW w:w="2356" w:type="pct"/>
          </w:tcPr>
          <w:p w:rsidR="008A162F" w:rsidRPr="00BF7AD0" w:rsidRDefault="008A162F" w:rsidP="00A35610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6</w:t>
            </w:r>
          </w:p>
          <w:p w:rsidR="008A162F" w:rsidRPr="00B879F8" w:rsidRDefault="008A162F" w:rsidP="00A35610"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текств.</w:t>
            </w:r>
          </w:p>
        </w:tc>
        <w:tc>
          <w:tcPr>
            <w:tcW w:w="350" w:type="pct"/>
            <w:shd w:val="clear" w:color="auto" w:fill="auto"/>
          </w:tcPr>
          <w:p w:rsidR="008A162F" w:rsidRPr="00B879F8" w:rsidRDefault="008A162F" w:rsidP="00A35610">
            <w:pPr>
              <w:jc w:val="center"/>
            </w:pPr>
            <w:r>
              <w:t>2</w:t>
            </w:r>
          </w:p>
        </w:tc>
        <w:tc>
          <w:tcPr>
            <w:tcW w:w="351" w:type="pct"/>
            <w:vMerge w:val="restart"/>
          </w:tcPr>
          <w:p w:rsidR="008A162F" w:rsidRDefault="008A162F" w:rsidP="00A35610">
            <w:pPr>
              <w:jc w:val="center"/>
            </w:pPr>
          </w:p>
          <w:p w:rsidR="008A162F" w:rsidRDefault="008A162F" w:rsidP="00A35610">
            <w:pPr>
              <w:jc w:val="center"/>
            </w:pPr>
          </w:p>
          <w:p w:rsidR="008A162F" w:rsidRPr="00244856" w:rsidRDefault="008A162F" w:rsidP="00A35610">
            <w:pPr>
              <w:jc w:val="center"/>
            </w:pPr>
          </w:p>
          <w:p w:rsidR="008A162F" w:rsidRPr="00BF7AD0" w:rsidRDefault="008A162F" w:rsidP="00A35610">
            <w:pPr>
              <w:jc w:val="center"/>
            </w:pPr>
            <w:r>
              <w:t>2</w:t>
            </w:r>
          </w:p>
          <w:p w:rsidR="008A162F" w:rsidRDefault="008A162F" w:rsidP="00A35610">
            <w:pPr>
              <w:jc w:val="center"/>
              <w:rPr>
                <w:lang w:val="en-US"/>
              </w:rPr>
            </w:pPr>
          </w:p>
          <w:p w:rsidR="008A162F" w:rsidRDefault="008A162F" w:rsidP="00A35610">
            <w:pPr>
              <w:jc w:val="center"/>
              <w:rPr>
                <w:lang w:val="en-US"/>
              </w:rPr>
            </w:pPr>
          </w:p>
          <w:p w:rsidR="008A162F" w:rsidRPr="00D418D9" w:rsidRDefault="008A162F" w:rsidP="00A35610">
            <w:pPr>
              <w:jc w:val="center"/>
              <w:rPr>
                <w:lang w:val="en-US"/>
              </w:rPr>
            </w:pPr>
          </w:p>
        </w:tc>
        <w:tc>
          <w:tcPr>
            <w:tcW w:w="745" w:type="pct"/>
            <w:vMerge w:val="restart"/>
            <w:tcBorders>
              <w:bottom w:val="nil"/>
            </w:tcBorders>
            <w:shd w:val="clear" w:color="auto" w:fill="auto"/>
          </w:tcPr>
          <w:p w:rsidR="001C53D0" w:rsidRDefault="001C53D0" w:rsidP="00A35610">
            <w:pPr>
              <w:spacing w:after="200" w:line="276" w:lineRule="auto"/>
            </w:pPr>
          </w:p>
          <w:p w:rsidR="001C53D0" w:rsidRDefault="001C53D0" w:rsidP="00A35610">
            <w:pPr>
              <w:spacing w:after="200" w:line="276" w:lineRule="auto"/>
            </w:pPr>
          </w:p>
          <w:p w:rsidR="001C53D0" w:rsidRDefault="001C53D0" w:rsidP="00A35610">
            <w:pPr>
              <w:spacing w:after="200" w:line="276" w:lineRule="auto"/>
            </w:pPr>
          </w:p>
          <w:p w:rsidR="001C53D0" w:rsidRDefault="001C53D0" w:rsidP="00A35610">
            <w:pPr>
              <w:spacing w:after="200" w:line="276" w:lineRule="auto"/>
            </w:pPr>
          </w:p>
          <w:p w:rsidR="00AF5F04" w:rsidRPr="00F8533E" w:rsidRDefault="00AF5F04" w:rsidP="00A35610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8A162F" w:rsidRPr="00B879F8" w:rsidRDefault="008A162F" w:rsidP="00A35610">
            <w:pPr>
              <w:spacing w:after="200" w:line="276" w:lineRule="auto"/>
              <w:jc w:val="center"/>
            </w:pPr>
            <w:r>
              <w:t>ЛР 11,13,17,18,24</w:t>
            </w:r>
          </w:p>
        </w:tc>
      </w:tr>
      <w:tr w:rsidR="008A162F" w:rsidRPr="00B879F8" w:rsidTr="00A35610">
        <w:trPr>
          <w:gridAfter w:val="1"/>
          <w:wAfter w:w="146" w:type="pct"/>
          <w:trHeight w:val="1380"/>
        </w:trPr>
        <w:tc>
          <w:tcPr>
            <w:tcW w:w="1052" w:type="pct"/>
            <w:vMerge/>
          </w:tcPr>
          <w:p w:rsidR="008A162F" w:rsidRPr="00060063" w:rsidRDefault="008A162F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356" w:type="pct"/>
          </w:tcPr>
          <w:p w:rsidR="008A162F" w:rsidRDefault="008A162F" w:rsidP="00A35610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50</w:t>
            </w:r>
          </w:p>
          <w:p w:rsidR="008A162F" w:rsidRDefault="008A162F" w:rsidP="00A35610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8A162F" w:rsidRDefault="008A162F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51</w:t>
            </w:r>
          </w:p>
          <w:p w:rsidR="008A162F" w:rsidRDefault="008A162F" w:rsidP="00A35610">
            <w:r>
              <w:t>Чтение и перевод текста по теме. Выполнение задания к тексту.</w:t>
            </w:r>
          </w:p>
          <w:p w:rsidR="008A162F" w:rsidRDefault="008A162F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52</w:t>
            </w:r>
          </w:p>
          <w:p w:rsidR="008A162F" w:rsidRDefault="008A162F" w:rsidP="00A35610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«Д</w:t>
            </w:r>
            <w:r w:rsidRPr="00B879F8">
              <w:t>ифференциальныепризнакиглаголовв</w:t>
            </w:r>
            <w:r w:rsidRPr="00060063">
              <w:rPr>
                <w:lang w:val="en-US"/>
              </w:rPr>
              <w:t>PastPerfect</w:t>
            </w:r>
            <w:r w:rsidRPr="00837C3A">
              <w:t xml:space="preserve">, </w:t>
            </w:r>
            <w:r w:rsidRPr="00060063">
              <w:rPr>
                <w:lang w:val="en-US"/>
              </w:rPr>
              <w:t>PastContinuous</w:t>
            </w:r>
            <w:r w:rsidRPr="00837C3A">
              <w:t xml:space="preserve">, </w:t>
            </w:r>
            <w:r w:rsidRPr="00060063">
              <w:rPr>
                <w:lang w:val="en-US"/>
              </w:rPr>
              <w:t>FutureinthePast</w:t>
            </w:r>
            <w:r>
              <w:t>. П</w:t>
            </w:r>
            <w:r w:rsidRPr="00B879F8">
              <w:t>ризнаки инфинитива и инфинитивных оборотов и способы передачи их значенийна родном языке</w:t>
            </w:r>
            <w:r>
              <w:t>».</w:t>
            </w:r>
          </w:p>
          <w:p w:rsidR="008A162F" w:rsidRDefault="008A162F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53</w:t>
            </w:r>
          </w:p>
          <w:p w:rsidR="008A162F" w:rsidRDefault="008A162F" w:rsidP="00A35610">
            <w:pPr>
              <w:rPr>
                <w:b/>
                <w:i/>
              </w:rPr>
            </w:pPr>
            <w:r>
              <w:t>Выполнение домашней контрольной работы  №2.</w:t>
            </w:r>
          </w:p>
          <w:p w:rsidR="008A162F" w:rsidRPr="00060063" w:rsidRDefault="008A162F" w:rsidP="00A35610">
            <w:pPr>
              <w:rPr>
                <w:b/>
                <w:i/>
              </w:rPr>
            </w:pPr>
          </w:p>
        </w:tc>
        <w:tc>
          <w:tcPr>
            <w:tcW w:w="350" w:type="pct"/>
            <w:shd w:val="clear" w:color="auto" w:fill="auto"/>
          </w:tcPr>
          <w:p w:rsidR="008A162F" w:rsidRDefault="008A162F" w:rsidP="00A35610">
            <w:pPr>
              <w:jc w:val="center"/>
            </w:pPr>
            <w:r>
              <w:t>2</w:t>
            </w:r>
          </w:p>
          <w:p w:rsidR="008A162F" w:rsidRDefault="008A162F" w:rsidP="00A35610">
            <w:pPr>
              <w:jc w:val="center"/>
            </w:pPr>
          </w:p>
          <w:p w:rsidR="008A162F" w:rsidRDefault="008A162F" w:rsidP="00A35610">
            <w:pPr>
              <w:jc w:val="center"/>
            </w:pPr>
            <w:r>
              <w:t>2</w:t>
            </w:r>
          </w:p>
          <w:p w:rsidR="008A162F" w:rsidRDefault="008A162F" w:rsidP="00A35610">
            <w:pPr>
              <w:jc w:val="center"/>
            </w:pPr>
          </w:p>
          <w:p w:rsidR="008A162F" w:rsidRDefault="008A162F" w:rsidP="00A35610">
            <w:pPr>
              <w:jc w:val="center"/>
            </w:pPr>
            <w:r>
              <w:t>2</w:t>
            </w:r>
          </w:p>
          <w:p w:rsidR="008A162F" w:rsidRDefault="008A162F" w:rsidP="00A35610">
            <w:pPr>
              <w:jc w:val="center"/>
            </w:pPr>
          </w:p>
          <w:p w:rsidR="008A162F" w:rsidRDefault="008A162F" w:rsidP="00A35610">
            <w:pPr>
              <w:jc w:val="center"/>
            </w:pPr>
          </w:p>
          <w:p w:rsidR="008A162F" w:rsidRDefault="008A162F" w:rsidP="00A35610">
            <w:pPr>
              <w:jc w:val="center"/>
            </w:pPr>
          </w:p>
          <w:p w:rsidR="008A162F" w:rsidRDefault="008A162F" w:rsidP="00A35610">
            <w:pPr>
              <w:jc w:val="center"/>
            </w:pPr>
          </w:p>
          <w:p w:rsidR="008A162F" w:rsidRDefault="008A162F" w:rsidP="00A35610">
            <w:pPr>
              <w:jc w:val="center"/>
            </w:pPr>
          </w:p>
          <w:p w:rsidR="008A162F" w:rsidRPr="00831A52" w:rsidRDefault="008A162F" w:rsidP="00A35610">
            <w:pPr>
              <w:jc w:val="center"/>
            </w:pPr>
            <w:r w:rsidRPr="00831A52">
              <w:t xml:space="preserve">7  </w:t>
            </w:r>
          </w:p>
        </w:tc>
        <w:tc>
          <w:tcPr>
            <w:tcW w:w="351" w:type="pct"/>
            <w:vMerge/>
          </w:tcPr>
          <w:p w:rsidR="008A162F" w:rsidRDefault="008A162F" w:rsidP="00A35610">
            <w:pPr>
              <w:jc w:val="center"/>
            </w:pPr>
          </w:p>
        </w:tc>
        <w:tc>
          <w:tcPr>
            <w:tcW w:w="74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A35610">
            <w:pPr>
              <w:spacing w:after="200" w:line="276" w:lineRule="auto"/>
            </w:pPr>
          </w:p>
        </w:tc>
      </w:tr>
      <w:tr w:rsidR="008A162F" w:rsidRPr="00B879F8" w:rsidTr="00A35610">
        <w:trPr>
          <w:gridAfter w:val="1"/>
          <w:wAfter w:w="146" w:type="pct"/>
          <w:trHeight w:val="351"/>
        </w:trPr>
        <w:tc>
          <w:tcPr>
            <w:tcW w:w="1052" w:type="pct"/>
          </w:tcPr>
          <w:p w:rsidR="008A162F" w:rsidRPr="00060063" w:rsidRDefault="008A162F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356" w:type="pct"/>
          </w:tcPr>
          <w:p w:rsidR="008A162F" w:rsidRPr="00703799" w:rsidRDefault="008A162F" w:rsidP="00A35610">
            <w:pPr>
              <w:jc w:val="right"/>
              <w:rPr>
                <w:b/>
              </w:rPr>
            </w:pPr>
            <w:r w:rsidRPr="00703799">
              <w:rPr>
                <w:b/>
              </w:rPr>
              <w:t xml:space="preserve">      Итого за год</w:t>
            </w:r>
          </w:p>
        </w:tc>
        <w:tc>
          <w:tcPr>
            <w:tcW w:w="350" w:type="pct"/>
            <w:shd w:val="clear" w:color="auto" w:fill="auto"/>
          </w:tcPr>
          <w:p w:rsidR="008A162F" w:rsidRDefault="008A162F" w:rsidP="00A35610">
            <w:pPr>
              <w:jc w:val="center"/>
            </w:pPr>
            <w:r>
              <w:t>61</w:t>
            </w:r>
          </w:p>
        </w:tc>
        <w:tc>
          <w:tcPr>
            <w:tcW w:w="351" w:type="pct"/>
          </w:tcPr>
          <w:p w:rsidR="008A162F" w:rsidRDefault="008A162F" w:rsidP="00A35610">
            <w:pPr>
              <w:jc w:val="center"/>
            </w:pPr>
          </w:p>
        </w:tc>
        <w:tc>
          <w:tcPr>
            <w:tcW w:w="745" w:type="pct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A35610">
            <w:pPr>
              <w:spacing w:after="200" w:line="276" w:lineRule="auto"/>
            </w:pPr>
          </w:p>
        </w:tc>
      </w:tr>
      <w:tr w:rsidR="008A162F" w:rsidRPr="00B879F8" w:rsidTr="00A35610">
        <w:trPr>
          <w:gridAfter w:val="1"/>
          <w:wAfter w:w="146" w:type="pct"/>
          <w:trHeight w:val="351"/>
        </w:trPr>
        <w:tc>
          <w:tcPr>
            <w:tcW w:w="1052" w:type="pct"/>
          </w:tcPr>
          <w:p w:rsidR="008A162F" w:rsidRPr="00060063" w:rsidRDefault="008A162F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356" w:type="pct"/>
          </w:tcPr>
          <w:p w:rsidR="008A162F" w:rsidRDefault="008A162F" w:rsidP="00A35610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50" w:type="pct"/>
            <w:shd w:val="clear" w:color="auto" w:fill="auto"/>
          </w:tcPr>
          <w:p w:rsidR="008A162F" w:rsidRDefault="008A162F" w:rsidP="00A35610">
            <w:pPr>
              <w:jc w:val="center"/>
            </w:pPr>
            <w:r>
              <w:t>6</w:t>
            </w:r>
          </w:p>
        </w:tc>
        <w:tc>
          <w:tcPr>
            <w:tcW w:w="351" w:type="pct"/>
          </w:tcPr>
          <w:p w:rsidR="008A162F" w:rsidRDefault="008A162F" w:rsidP="00A35610">
            <w:pPr>
              <w:jc w:val="center"/>
            </w:pPr>
          </w:p>
        </w:tc>
        <w:tc>
          <w:tcPr>
            <w:tcW w:w="745" w:type="pct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A35610">
            <w:pPr>
              <w:spacing w:after="200" w:line="276" w:lineRule="auto"/>
            </w:pPr>
          </w:p>
        </w:tc>
      </w:tr>
      <w:tr w:rsidR="008A162F" w:rsidRPr="00B879F8" w:rsidTr="00A35610">
        <w:trPr>
          <w:gridAfter w:val="1"/>
          <w:wAfter w:w="146" w:type="pct"/>
          <w:trHeight w:val="351"/>
        </w:trPr>
        <w:tc>
          <w:tcPr>
            <w:tcW w:w="1052" w:type="pct"/>
          </w:tcPr>
          <w:p w:rsidR="008A162F" w:rsidRPr="00060063" w:rsidRDefault="008A162F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356" w:type="pct"/>
          </w:tcPr>
          <w:p w:rsidR="008A162F" w:rsidRDefault="008A162F" w:rsidP="00A35610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50" w:type="pct"/>
            <w:shd w:val="clear" w:color="auto" w:fill="auto"/>
          </w:tcPr>
          <w:p w:rsidR="008A162F" w:rsidRDefault="008A162F" w:rsidP="00A35610">
            <w:pPr>
              <w:jc w:val="center"/>
            </w:pPr>
            <w:r>
              <w:t>6</w:t>
            </w:r>
          </w:p>
        </w:tc>
        <w:tc>
          <w:tcPr>
            <w:tcW w:w="351" w:type="pct"/>
          </w:tcPr>
          <w:p w:rsidR="008A162F" w:rsidRDefault="008A162F" w:rsidP="00A35610">
            <w:pPr>
              <w:jc w:val="center"/>
            </w:pPr>
          </w:p>
        </w:tc>
        <w:tc>
          <w:tcPr>
            <w:tcW w:w="745" w:type="pct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A35610">
            <w:pPr>
              <w:spacing w:after="200" w:line="276" w:lineRule="auto"/>
            </w:pPr>
          </w:p>
        </w:tc>
      </w:tr>
      <w:tr w:rsidR="008A162F" w:rsidRPr="00B879F8" w:rsidTr="00A35610">
        <w:trPr>
          <w:gridAfter w:val="1"/>
          <w:wAfter w:w="146" w:type="pct"/>
          <w:trHeight w:val="351"/>
        </w:trPr>
        <w:tc>
          <w:tcPr>
            <w:tcW w:w="1052" w:type="pct"/>
          </w:tcPr>
          <w:p w:rsidR="008A162F" w:rsidRPr="00060063" w:rsidRDefault="008A162F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356" w:type="pct"/>
          </w:tcPr>
          <w:p w:rsidR="008A162F" w:rsidRDefault="008A162F" w:rsidP="00A35610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 w:rsidRPr="00912961">
              <w:rPr>
                <w:b/>
              </w:rPr>
              <w:t>внеаудиторн</w:t>
            </w:r>
            <w:r>
              <w:rPr>
                <w:b/>
              </w:rPr>
              <w:t>ые</w:t>
            </w:r>
            <w:r w:rsidRPr="000916A1">
              <w:rPr>
                <w:b/>
                <w:bCs/>
              </w:rPr>
              <w:t xml:space="preserve"> работы</w:t>
            </w:r>
          </w:p>
        </w:tc>
        <w:tc>
          <w:tcPr>
            <w:tcW w:w="350" w:type="pct"/>
            <w:shd w:val="clear" w:color="auto" w:fill="auto"/>
          </w:tcPr>
          <w:p w:rsidR="008A162F" w:rsidRDefault="008A162F" w:rsidP="00A35610">
            <w:pPr>
              <w:jc w:val="center"/>
            </w:pPr>
            <w:r>
              <w:t>55</w:t>
            </w:r>
          </w:p>
        </w:tc>
        <w:tc>
          <w:tcPr>
            <w:tcW w:w="351" w:type="pct"/>
          </w:tcPr>
          <w:p w:rsidR="008A162F" w:rsidRDefault="008A162F" w:rsidP="00A35610">
            <w:pPr>
              <w:jc w:val="center"/>
            </w:pPr>
          </w:p>
        </w:tc>
        <w:tc>
          <w:tcPr>
            <w:tcW w:w="745" w:type="pct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A35610">
            <w:pPr>
              <w:spacing w:after="200" w:line="276" w:lineRule="auto"/>
            </w:pPr>
          </w:p>
        </w:tc>
      </w:tr>
      <w:tr w:rsidR="008A162F" w:rsidRPr="00B879F8" w:rsidTr="00A35610">
        <w:trPr>
          <w:gridAfter w:val="1"/>
          <w:wAfter w:w="146" w:type="pct"/>
          <w:trHeight w:val="351"/>
        </w:trPr>
        <w:tc>
          <w:tcPr>
            <w:tcW w:w="1052" w:type="pct"/>
          </w:tcPr>
          <w:p w:rsidR="008A162F" w:rsidRPr="00060063" w:rsidRDefault="008A162F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356" w:type="pct"/>
          </w:tcPr>
          <w:p w:rsidR="008A162F" w:rsidRPr="000A1787" w:rsidRDefault="008A162F" w:rsidP="00A35610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>курс</w:t>
            </w:r>
          </w:p>
        </w:tc>
        <w:tc>
          <w:tcPr>
            <w:tcW w:w="350" w:type="pct"/>
            <w:shd w:val="clear" w:color="auto" w:fill="auto"/>
          </w:tcPr>
          <w:p w:rsidR="008A162F" w:rsidRDefault="008A162F" w:rsidP="00A35610">
            <w:pPr>
              <w:jc w:val="center"/>
            </w:pPr>
          </w:p>
        </w:tc>
        <w:tc>
          <w:tcPr>
            <w:tcW w:w="351" w:type="pct"/>
          </w:tcPr>
          <w:p w:rsidR="008A162F" w:rsidRDefault="008A162F" w:rsidP="00A35610">
            <w:pPr>
              <w:jc w:val="center"/>
            </w:pPr>
          </w:p>
        </w:tc>
        <w:tc>
          <w:tcPr>
            <w:tcW w:w="745" w:type="pct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A35610">
            <w:pPr>
              <w:spacing w:after="200" w:line="276" w:lineRule="auto"/>
            </w:pPr>
          </w:p>
        </w:tc>
      </w:tr>
      <w:tr w:rsidR="008A162F" w:rsidRPr="00B879F8" w:rsidTr="00A35610">
        <w:trPr>
          <w:gridAfter w:val="1"/>
          <w:wAfter w:w="146" w:type="pct"/>
          <w:trHeight w:val="4"/>
        </w:trPr>
        <w:tc>
          <w:tcPr>
            <w:tcW w:w="1052" w:type="pct"/>
            <w:vMerge w:val="restart"/>
          </w:tcPr>
          <w:p w:rsidR="008A162F" w:rsidRDefault="008A162F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3.2</w:t>
            </w:r>
          </w:p>
          <w:p w:rsidR="008A162F" w:rsidRPr="000B3C75" w:rsidRDefault="008A162F" w:rsidP="00A35610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</w:rPr>
              <w:t>Детали, механизмы.Оборудование, работа.</w:t>
            </w:r>
          </w:p>
          <w:p w:rsidR="008A162F" w:rsidRPr="00B879F8" w:rsidRDefault="008A162F" w:rsidP="00A35610">
            <w:pPr>
              <w:jc w:val="center"/>
            </w:pPr>
            <w:r w:rsidRPr="000B3C75">
              <w:t>Подземные железные дороги.</w:t>
            </w:r>
          </w:p>
        </w:tc>
        <w:tc>
          <w:tcPr>
            <w:tcW w:w="2356" w:type="pct"/>
            <w:vMerge w:val="restart"/>
          </w:tcPr>
          <w:p w:rsidR="008A162F" w:rsidRDefault="008A162F" w:rsidP="00A35610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54</w:t>
            </w:r>
          </w:p>
          <w:p w:rsidR="008A162F" w:rsidRDefault="008A162F" w:rsidP="00A35610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8A162F" w:rsidRDefault="008A162F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55</w:t>
            </w:r>
          </w:p>
          <w:p w:rsidR="008A162F" w:rsidRDefault="008A162F" w:rsidP="00A35610">
            <w:r>
              <w:t>Чтение и перевод текста по теме. Выполнение задания к тексту.</w:t>
            </w:r>
          </w:p>
          <w:p w:rsidR="008A162F" w:rsidRDefault="008A162F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56</w:t>
            </w:r>
          </w:p>
          <w:p w:rsidR="008A162F" w:rsidRPr="00915F31" w:rsidRDefault="008A162F" w:rsidP="00A35610">
            <w:pPr>
              <w:rPr>
                <w:lang w:val="en-US"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«Г</w:t>
            </w:r>
            <w:r w:rsidRPr="00B879F8">
              <w:t>лаголы в страдательном залоге, преиму</w:t>
            </w:r>
            <w:r>
              <w:t>щественно в Indefinite Passive. С</w:t>
            </w:r>
            <w:r w:rsidRPr="00B879F8">
              <w:t>ложноподчиненныепредложенияспридаточнымитипа</w:t>
            </w:r>
            <w:r w:rsidRPr="005269DB">
              <w:rPr>
                <w:lang w:val="en-US"/>
              </w:rPr>
              <w:t>IfIwereyou</w:t>
            </w:r>
            <w:r w:rsidRPr="00837C3A">
              <w:rPr>
                <w:lang w:val="en-US"/>
              </w:rPr>
              <w:t xml:space="preserve">, </w:t>
            </w:r>
            <w:r w:rsidRPr="005269DB">
              <w:rPr>
                <w:lang w:val="en-US"/>
              </w:rPr>
              <w:t>IwoulddoEnglish</w:t>
            </w:r>
            <w:r w:rsidRPr="00837C3A">
              <w:rPr>
                <w:lang w:val="en-US"/>
              </w:rPr>
              <w:t xml:space="preserve">, </w:t>
            </w:r>
            <w:r w:rsidRPr="005269DB">
              <w:rPr>
                <w:lang w:val="en-US"/>
              </w:rPr>
              <w:t>insteadofFrench</w:t>
            </w:r>
            <w:r w:rsidRPr="00837C3A">
              <w:rPr>
                <w:lang w:val="en-US"/>
              </w:rPr>
              <w:t>».</w:t>
            </w:r>
          </w:p>
        </w:tc>
        <w:tc>
          <w:tcPr>
            <w:tcW w:w="350" w:type="pct"/>
            <w:vMerge w:val="restart"/>
            <w:shd w:val="clear" w:color="auto" w:fill="auto"/>
          </w:tcPr>
          <w:p w:rsidR="008A162F" w:rsidRDefault="008A162F" w:rsidP="00A35610">
            <w:pPr>
              <w:jc w:val="center"/>
            </w:pPr>
            <w:r>
              <w:t>2</w:t>
            </w:r>
          </w:p>
          <w:p w:rsidR="008A162F" w:rsidRDefault="008A162F" w:rsidP="00A35610">
            <w:pPr>
              <w:jc w:val="center"/>
            </w:pPr>
          </w:p>
          <w:p w:rsidR="008A162F" w:rsidRDefault="008A162F" w:rsidP="00A35610">
            <w:pPr>
              <w:jc w:val="center"/>
            </w:pPr>
            <w:r>
              <w:t>3</w:t>
            </w:r>
          </w:p>
          <w:p w:rsidR="008A162F" w:rsidRDefault="008A162F" w:rsidP="00A35610">
            <w:pPr>
              <w:jc w:val="center"/>
            </w:pPr>
          </w:p>
          <w:p w:rsidR="008A162F" w:rsidRPr="00B879F8" w:rsidRDefault="008A162F" w:rsidP="00A35610">
            <w:pPr>
              <w:jc w:val="center"/>
            </w:pPr>
            <w:r>
              <w:t>2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8A162F" w:rsidRPr="00244856" w:rsidRDefault="008A162F" w:rsidP="00A35610">
            <w:pPr>
              <w:jc w:val="center"/>
            </w:pPr>
          </w:p>
          <w:p w:rsidR="008A162F" w:rsidRPr="00244856" w:rsidRDefault="008A162F" w:rsidP="00A35610">
            <w:pPr>
              <w:jc w:val="center"/>
            </w:pPr>
          </w:p>
          <w:p w:rsidR="008A162F" w:rsidRPr="00BF7AD0" w:rsidRDefault="008A162F" w:rsidP="00A35610">
            <w:pPr>
              <w:jc w:val="center"/>
            </w:pPr>
            <w:r>
              <w:t>2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A35610">
            <w:pPr>
              <w:spacing w:after="200" w:line="276" w:lineRule="auto"/>
            </w:pPr>
          </w:p>
        </w:tc>
      </w:tr>
      <w:tr w:rsidR="008A162F" w:rsidRPr="00B879F8" w:rsidTr="00A35610">
        <w:trPr>
          <w:gridAfter w:val="1"/>
          <w:wAfter w:w="146" w:type="pct"/>
          <w:trHeight w:val="2680"/>
        </w:trPr>
        <w:tc>
          <w:tcPr>
            <w:tcW w:w="1052" w:type="pct"/>
            <w:vMerge/>
          </w:tcPr>
          <w:p w:rsidR="008A162F" w:rsidRPr="00060063" w:rsidRDefault="008A162F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356" w:type="pct"/>
            <w:vMerge/>
          </w:tcPr>
          <w:p w:rsidR="008A162F" w:rsidRPr="00060063" w:rsidRDefault="008A162F" w:rsidP="00A35610">
            <w:pPr>
              <w:rPr>
                <w:b/>
                <w:i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:rsidR="008A162F" w:rsidRDefault="008A162F" w:rsidP="00A35610">
            <w:pPr>
              <w:jc w:val="center"/>
            </w:pPr>
          </w:p>
        </w:tc>
        <w:tc>
          <w:tcPr>
            <w:tcW w:w="351" w:type="pct"/>
          </w:tcPr>
          <w:p w:rsidR="008A162F" w:rsidRPr="00244856" w:rsidRDefault="008A162F" w:rsidP="00A35610">
            <w:pPr>
              <w:jc w:val="center"/>
            </w:pPr>
          </w:p>
        </w:tc>
        <w:tc>
          <w:tcPr>
            <w:tcW w:w="745" w:type="pct"/>
            <w:tcBorders>
              <w:bottom w:val="nil"/>
            </w:tcBorders>
            <w:shd w:val="clear" w:color="auto" w:fill="auto"/>
          </w:tcPr>
          <w:p w:rsidR="001C53D0" w:rsidRDefault="001C53D0" w:rsidP="00A35610">
            <w:pPr>
              <w:spacing w:after="200" w:line="276" w:lineRule="auto"/>
              <w:jc w:val="center"/>
            </w:pPr>
          </w:p>
          <w:p w:rsidR="00AF5F04" w:rsidRPr="00F8533E" w:rsidRDefault="00AF5F04" w:rsidP="00A35610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C53D0" w:rsidRDefault="001C53D0" w:rsidP="00A35610">
            <w:pPr>
              <w:spacing w:after="200" w:line="276" w:lineRule="auto"/>
              <w:jc w:val="center"/>
            </w:pPr>
            <w:r>
              <w:t>ЛР 8,11,13,17,18,24</w:t>
            </w:r>
          </w:p>
          <w:p w:rsidR="001C53D0" w:rsidRPr="00B879F8" w:rsidRDefault="001C53D0" w:rsidP="00A35610">
            <w:pPr>
              <w:spacing w:after="200" w:line="276" w:lineRule="auto"/>
            </w:pPr>
          </w:p>
        </w:tc>
      </w:tr>
      <w:tr w:rsidR="001C53D0" w:rsidRPr="00B879F8" w:rsidTr="00A35610">
        <w:trPr>
          <w:gridAfter w:val="1"/>
          <w:wAfter w:w="147" w:type="pct"/>
          <w:trHeight w:val="2557"/>
        </w:trPr>
        <w:tc>
          <w:tcPr>
            <w:tcW w:w="1052" w:type="pct"/>
          </w:tcPr>
          <w:p w:rsidR="001C53D0" w:rsidRDefault="001C53D0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3.3</w:t>
            </w:r>
          </w:p>
          <w:p w:rsidR="001C53D0" w:rsidRPr="000B3C75" w:rsidRDefault="001C53D0" w:rsidP="00A35610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</w:rPr>
              <w:t>Документы (письма, контракты).Инструкции, руководства</w:t>
            </w:r>
          </w:p>
          <w:p w:rsidR="001C53D0" w:rsidRPr="000B3C75" w:rsidRDefault="001C53D0" w:rsidP="00A35610">
            <w:pPr>
              <w:jc w:val="center"/>
            </w:pPr>
            <w:r w:rsidRPr="000B3C75">
              <w:t>Безопасность и высокие скорости.</w:t>
            </w:r>
          </w:p>
          <w:p w:rsidR="001C53D0" w:rsidRPr="00B879F8" w:rsidRDefault="001C53D0" w:rsidP="00A35610"/>
        </w:tc>
        <w:tc>
          <w:tcPr>
            <w:tcW w:w="2356" w:type="pct"/>
          </w:tcPr>
          <w:p w:rsidR="001C53D0" w:rsidRDefault="001C53D0" w:rsidP="00A35610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57</w:t>
            </w:r>
          </w:p>
          <w:p w:rsidR="001C53D0" w:rsidRDefault="001C53D0" w:rsidP="00A35610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1C53D0" w:rsidRDefault="001C53D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58</w:t>
            </w:r>
          </w:p>
          <w:p w:rsidR="001C53D0" w:rsidRDefault="001C53D0" w:rsidP="00A35610">
            <w:r>
              <w:t>Чтение и перевод текста по теме. Выполнение задания к тексту.</w:t>
            </w:r>
          </w:p>
          <w:p w:rsidR="001C53D0" w:rsidRDefault="001C53D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59</w:t>
            </w:r>
          </w:p>
          <w:p w:rsidR="001C53D0" w:rsidRPr="00837C3A" w:rsidRDefault="001C53D0" w:rsidP="00A35610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редложения со сложным дополнение</w:t>
            </w:r>
            <w:r>
              <w:t>м типа I want you to come here. С</w:t>
            </w:r>
            <w:r w:rsidRPr="00B879F8">
              <w:t>ложноподчиненные предложения с союзами for, as, till, until, (as) though</w:t>
            </w:r>
            <w:r w:rsidRPr="00837C3A">
              <w:t xml:space="preserve"> ».</w:t>
            </w:r>
          </w:p>
        </w:tc>
        <w:tc>
          <w:tcPr>
            <w:tcW w:w="350" w:type="pct"/>
            <w:shd w:val="clear" w:color="auto" w:fill="auto"/>
          </w:tcPr>
          <w:p w:rsidR="001C53D0" w:rsidRDefault="001C53D0" w:rsidP="00A35610">
            <w:pPr>
              <w:jc w:val="center"/>
            </w:pPr>
            <w:r>
              <w:t>3</w:t>
            </w:r>
          </w:p>
          <w:p w:rsidR="001C53D0" w:rsidRDefault="001C53D0" w:rsidP="00A35610">
            <w:pPr>
              <w:jc w:val="center"/>
            </w:pPr>
          </w:p>
          <w:p w:rsidR="001C53D0" w:rsidRDefault="001C53D0" w:rsidP="00A35610">
            <w:pPr>
              <w:jc w:val="center"/>
            </w:pPr>
            <w:r>
              <w:t>4</w:t>
            </w:r>
          </w:p>
          <w:p w:rsidR="001C53D0" w:rsidRDefault="001C53D0" w:rsidP="00A35610">
            <w:pPr>
              <w:jc w:val="center"/>
            </w:pPr>
          </w:p>
          <w:p w:rsidR="001C53D0" w:rsidRDefault="001C53D0" w:rsidP="00A35610">
            <w:pPr>
              <w:jc w:val="center"/>
            </w:pPr>
          </w:p>
          <w:p w:rsidR="001C53D0" w:rsidRPr="00837C3A" w:rsidRDefault="001C53D0" w:rsidP="00A35610">
            <w:pPr>
              <w:jc w:val="center"/>
            </w:pPr>
            <w:r>
              <w:t>3</w:t>
            </w:r>
          </w:p>
        </w:tc>
        <w:tc>
          <w:tcPr>
            <w:tcW w:w="351" w:type="pct"/>
          </w:tcPr>
          <w:p w:rsidR="001C53D0" w:rsidRPr="00837C3A" w:rsidRDefault="001C53D0" w:rsidP="00A35610">
            <w:pPr>
              <w:jc w:val="center"/>
            </w:pPr>
          </w:p>
          <w:p w:rsidR="001C53D0" w:rsidRPr="00837C3A" w:rsidRDefault="001C53D0" w:rsidP="00A35610">
            <w:pPr>
              <w:jc w:val="center"/>
            </w:pPr>
          </w:p>
          <w:p w:rsidR="001C53D0" w:rsidRPr="00BF7AD0" w:rsidRDefault="001C53D0" w:rsidP="00A35610">
            <w:pPr>
              <w:jc w:val="center"/>
            </w:pPr>
            <w:r>
              <w:t>2</w:t>
            </w:r>
          </w:p>
        </w:tc>
        <w:tc>
          <w:tcPr>
            <w:tcW w:w="744" w:type="pct"/>
            <w:shd w:val="clear" w:color="auto" w:fill="auto"/>
          </w:tcPr>
          <w:p w:rsidR="001C53D0" w:rsidRDefault="001C53D0" w:rsidP="00A35610">
            <w:pPr>
              <w:spacing w:after="200" w:line="276" w:lineRule="auto"/>
              <w:jc w:val="center"/>
            </w:pPr>
          </w:p>
          <w:p w:rsidR="00AF5F04" w:rsidRPr="00F8533E" w:rsidRDefault="00AF5F04" w:rsidP="00A35610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C53D0" w:rsidRPr="00B879F8" w:rsidRDefault="001C53D0" w:rsidP="00A35610">
            <w:pPr>
              <w:spacing w:after="200" w:line="276" w:lineRule="auto"/>
              <w:jc w:val="center"/>
            </w:pPr>
            <w:r>
              <w:t>ЛР 8,11,13,17,18,24</w:t>
            </w:r>
          </w:p>
        </w:tc>
      </w:tr>
      <w:tr w:rsidR="001C53D0" w:rsidRPr="00B879F8" w:rsidTr="00A35610">
        <w:trPr>
          <w:gridAfter w:val="1"/>
          <w:wAfter w:w="147" w:type="pct"/>
          <w:trHeight w:val="1030"/>
        </w:trPr>
        <w:tc>
          <w:tcPr>
            <w:tcW w:w="1052" w:type="pct"/>
            <w:vMerge w:val="restart"/>
          </w:tcPr>
          <w:p w:rsidR="001C53D0" w:rsidRDefault="001C53D0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3.4</w:t>
            </w:r>
          </w:p>
          <w:p w:rsidR="001C53D0" w:rsidRPr="000B3C75" w:rsidRDefault="001C53D0" w:rsidP="00A35610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1C53D0" w:rsidRPr="000B3C75" w:rsidRDefault="001C53D0" w:rsidP="00A35610">
            <w:pPr>
              <w:jc w:val="center"/>
            </w:pPr>
            <w:r w:rsidRPr="000B3C75">
              <w:t>Железнодорожный рельсовый путь</w:t>
            </w:r>
          </w:p>
          <w:p w:rsidR="001C53D0" w:rsidRPr="00B879F8" w:rsidRDefault="001C53D0" w:rsidP="00A35610"/>
        </w:tc>
        <w:tc>
          <w:tcPr>
            <w:tcW w:w="2356" w:type="pct"/>
          </w:tcPr>
          <w:p w:rsidR="001C53D0" w:rsidRDefault="001C53D0" w:rsidP="00A35610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7</w:t>
            </w:r>
          </w:p>
          <w:p w:rsidR="001C53D0" w:rsidRPr="00B879F8" w:rsidRDefault="001C53D0" w:rsidP="00A35610"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350" w:type="pct"/>
            <w:shd w:val="clear" w:color="auto" w:fill="auto"/>
          </w:tcPr>
          <w:p w:rsidR="001C53D0" w:rsidRPr="00B879F8" w:rsidRDefault="001C53D0" w:rsidP="00A35610">
            <w:pPr>
              <w:jc w:val="center"/>
            </w:pPr>
            <w:r>
              <w:t>2</w:t>
            </w:r>
          </w:p>
        </w:tc>
        <w:tc>
          <w:tcPr>
            <w:tcW w:w="351" w:type="pct"/>
            <w:vMerge w:val="restart"/>
          </w:tcPr>
          <w:p w:rsidR="001C53D0" w:rsidRPr="00244856" w:rsidRDefault="001C53D0" w:rsidP="00A35610">
            <w:pPr>
              <w:jc w:val="center"/>
            </w:pPr>
          </w:p>
          <w:p w:rsidR="001C53D0" w:rsidRPr="00244856" w:rsidRDefault="001C53D0" w:rsidP="00A35610">
            <w:pPr>
              <w:jc w:val="center"/>
            </w:pPr>
          </w:p>
          <w:p w:rsidR="001C53D0" w:rsidRPr="00BF7AD0" w:rsidRDefault="001C53D0" w:rsidP="00A35610">
            <w:pPr>
              <w:jc w:val="center"/>
            </w:pPr>
            <w:r>
              <w:t>2</w:t>
            </w:r>
          </w:p>
        </w:tc>
        <w:tc>
          <w:tcPr>
            <w:tcW w:w="744" w:type="pct"/>
            <w:vMerge w:val="restart"/>
            <w:shd w:val="clear" w:color="auto" w:fill="auto"/>
          </w:tcPr>
          <w:p w:rsidR="001C53D0" w:rsidRDefault="001C53D0" w:rsidP="00A35610">
            <w:pPr>
              <w:tabs>
                <w:tab w:val="left" w:pos="247"/>
              </w:tabs>
              <w:spacing w:after="200" w:line="276" w:lineRule="auto"/>
              <w:jc w:val="center"/>
            </w:pPr>
          </w:p>
          <w:p w:rsidR="00AF5F04" w:rsidRPr="00F8533E" w:rsidRDefault="00AF5F04" w:rsidP="00A35610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C53D0" w:rsidRPr="00B879F8" w:rsidRDefault="001C53D0" w:rsidP="00A35610">
            <w:pPr>
              <w:tabs>
                <w:tab w:val="left" w:pos="247"/>
              </w:tabs>
              <w:spacing w:after="200" w:line="276" w:lineRule="auto"/>
              <w:jc w:val="center"/>
            </w:pPr>
            <w:r>
              <w:t>ЛР 8,11,13,17,18,24</w:t>
            </w:r>
          </w:p>
        </w:tc>
      </w:tr>
      <w:tr w:rsidR="001C53D0" w:rsidRPr="00B879F8" w:rsidTr="00A35610">
        <w:trPr>
          <w:gridAfter w:val="1"/>
          <w:wAfter w:w="147" w:type="pct"/>
          <w:trHeight w:val="70"/>
        </w:trPr>
        <w:tc>
          <w:tcPr>
            <w:tcW w:w="1052" w:type="pct"/>
            <w:vMerge/>
          </w:tcPr>
          <w:p w:rsidR="001C53D0" w:rsidRPr="00B879F8" w:rsidRDefault="001C53D0" w:rsidP="00A35610"/>
        </w:tc>
        <w:tc>
          <w:tcPr>
            <w:tcW w:w="2356" w:type="pct"/>
          </w:tcPr>
          <w:p w:rsidR="001C53D0" w:rsidRDefault="001C53D0" w:rsidP="00A35610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60</w:t>
            </w:r>
          </w:p>
          <w:p w:rsidR="001C53D0" w:rsidRDefault="001C53D0" w:rsidP="00A35610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1C53D0" w:rsidRDefault="001C53D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61</w:t>
            </w:r>
          </w:p>
          <w:p w:rsidR="001C53D0" w:rsidRDefault="001C53D0" w:rsidP="00A35610">
            <w:r>
              <w:t>Чтение и перевод текста по теме. Выполнение задания к тексту.</w:t>
            </w:r>
          </w:p>
          <w:p w:rsidR="001C53D0" w:rsidRDefault="001C53D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62</w:t>
            </w:r>
          </w:p>
          <w:p w:rsidR="001C53D0" w:rsidRPr="00B879F8" w:rsidRDefault="001C53D0" w:rsidP="00A35610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ложноподчиненные предложения с придаточными типа If I were you, I would do</w:t>
            </w:r>
            <w:r>
              <w:t xml:space="preserve"> English, instead of French.</w:t>
            </w:r>
          </w:p>
          <w:p w:rsidR="001C53D0" w:rsidRPr="00B879F8" w:rsidRDefault="001C53D0" w:rsidP="00A35610">
            <w:r w:rsidRPr="00B879F8">
              <w:t>Глаголы в страдательном залоге, преимущественно в Indefinite Passive</w:t>
            </w:r>
            <w:r w:rsidRPr="00837C3A">
              <w:t>».</w:t>
            </w:r>
          </w:p>
        </w:tc>
        <w:tc>
          <w:tcPr>
            <w:tcW w:w="350" w:type="pct"/>
            <w:shd w:val="clear" w:color="auto" w:fill="auto"/>
          </w:tcPr>
          <w:p w:rsidR="001C53D0" w:rsidRDefault="001C53D0" w:rsidP="00A35610">
            <w:pPr>
              <w:jc w:val="center"/>
            </w:pPr>
            <w:r>
              <w:t>3</w:t>
            </w:r>
          </w:p>
          <w:p w:rsidR="001C53D0" w:rsidRDefault="001C53D0" w:rsidP="00A35610">
            <w:pPr>
              <w:jc w:val="center"/>
            </w:pPr>
          </w:p>
          <w:p w:rsidR="001C53D0" w:rsidRDefault="001C53D0" w:rsidP="00A35610">
            <w:pPr>
              <w:jc w:val="center"/>
            </w:pPr>
            <w:r>
              <w:t>4</w:t>
            </w:r>
          </w:p>
          <w:p w:rsidR="001C53D0" w:rsidRDefault="001C53D0" w:rsidP="00A35610">
            <w:pPr>
              <w:jc w:val="center"/>
            </w:pPr>
          </w:p>
          <w:p w:rsidR="001C53D0" w:rsidRDefault="001C53D0" w:rsidP="00A35610">
            <w:pPr>
              <w:jc w:val="center"/>
            </w:pPr>
            <w:r>
              <w:t>3</w:t>
            </w:r>
          </w:p>
          <w:p w:rsidR="001C53D0" w:rsidRDefault="001C53D0" w:rsidP="00A35610">
            <w:pPr>
              <w:jc w:val="center"/>
            </w:pPr>
          </w:p>
          <w:p w:rsidR="001C53D0" w:rsidRDefault="001C53D0" w:rsidP="00A35610">
            <w:pPr>
              <w:jc w:val="center"/>
            </w:pPr>
          </w:p>
          <w:p w:rsidR="001C53D0" w:rsidRDefault="001C53D0" w:rsidP="00A35610">
            <w:pPr>
              <w:jc w:val="center"/>
            </w:pPr>
          </w:p>
          <w:p w:rsidR="001C53D0" w:rsidRPr="00B879F8" w:rsidRDefault="001C53D0" w:rsidP="00A35610"/>
        </w:tc>
        <w:tc>
          <w:tcPr>
            <w:tcW w:w="351" w:type="pct"/>
            <w:vMerge/>
          </w:tcPr>
          <w:p w:rsidR="001C53D0" w:rsidRPr="00B879F8" w:rsidRDefault="001C53D0" w:rsidP="00A35610">
            <w:pPr>
              <w:jc w:val="center"/>
            </w:pPr>
          </w:p>
        </w:tc>
        <w:tc>
          <w:tcPr>
            <w:tcW w:w="744" w:type="pct"/>
            <w:vMerge/>
            <w:shd w:val="clear" w:color="auto" w:fill="auto"/>
          </w:tcPr>
          <w:p w:rsidR="001C53D0" w:rsidRPr="00B879F8" w:rsidRDefault="001C53D0" w:rsidP="00A35610">
            <w:pPr>
              <w:spacing w:after="200" w:line="276" w:lineRule="auto"/>
            </w:pPr>
          </w:p>
        </w:tc>
      </w:tr>
      <w:tr w:rsidR="001C53D0" w:rsidRPr="00B879F8" w:rsidTr="00A35610">
        <w:trPr>
          <w:gridAfter w:val="1"/>
          <w:wAfter w:w="146" w:type="pct"/>
          <w:trHeight w:val="1127"/>
        </w:trPr>
        <w:tc>
          <w:tcPr>
            <w:tcW w:w="1052" w:type="pct"/>
            <w:vMerge w:val="restart"/>
          </w:tcPr>
          <w:p w:rsidR="001C53D0" w:rsidRPr="00060063" w:rsidRDefault="001C53D0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Тема 3.5 </w:t>
            </w:r>
          </w:p>
          <w:p w:rsidR="001C53D0" w:rsidRPr="00B879F8" w:rsidRDefault="001C53D0" w:rsidP="00A35610">
            <w:pPr>
              <w:jc w:val="center"/>
            </w:pPr>
            <w:r w:rsidRPr="00B879F8">
              <w:t>Монорельсы</w:t>
            </w:r>
          </w:p>
          <w:p w:rsidR="001C53D0" w:rsidRPr="00B879F8" w:rsidRDefault="001C53D0" w:rsidP="00A35610"/>
        </w:tc>
        <w:tc>
          <w:tcPr>
            <w:tcW w:w="2356" w:type="pct"/>
          </w:tcPr>
          <w:p w:rsidR="001C53D0" w:rsidRPr="001D5BB4" w:rsidRDefault="001C53D0" w:rsidP="00A35610">
            <w:pPr>
              <w:rPr>
                <w:b/>
              </w:rPr>
            </w:pPr>
            <w:r w:rsidRPr="001D5BB4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8</w:t>
            </w:r>
          </w:p>
          <w:p w:rsidR="001C53D0" w:rsidRPr="000F6929" w:rsidRDefault="001C53D0" w:rsidP="00A35610">
            <w:pPr>
              <w:rPr>
                <w:i/>
              </w:rPr>
            </w:pPr>
            <w:r w:rsidRPr="001D5BB4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350" w:type="pct"/>
            <w:shd w:val="clear" w:color="auto" w:fill="auto"/>
          </w:tcPr>
          <w:p w:rsidR="001C53D0" w:rsidRPr="00B879F8" w:rsidRDefault="001C53D0" w:rsidP="00A35610">
            <w:pPr>
              <w:jc w:val="center"/>
            </w:pPr>
            <w:r>
              <w:t>2</w:t>
            </w:r>
          </w:p>
        </w:tc>
        <w:tc>
          <w:tcPr>
            <w:tcW w:w="351" w:type="pct"/>
            <w:vMerge w:val="restart"/>
          </w:tcPr>
          <w:p w:rsidR="001C53D0" w:rsidRDefault="001C53D0" w:rsidP="00A35610">
            <w:pPr>
              <w:jc w:val="center"/>
            </w:pPr>
          </w:p>
          <w:p w:rsidR="001C53D0" w:rsidRDefault="001C53D0" w:rsidP="00A35610">
            <w:pPr>
              <w:jc w:val="center"/>
            </w:pPr>
          </w:p>
          <w:p w:rsidR="001C53D0" w:rsidRPr="00244856" w:rsidRDefault="001C53D0" w:rsidP="00A35610">
            <w:pPr>
              <w:jc w:val="center"/>
            </w:pPr>
          </w:p>
          <w:p w:rsidR="001C53D0" w:rsidRPr="00BF7AD0" w:rsidRDefault="001C53D0" w:rsidP="00A35610">
            <w:pPr>
              <w:jc w:val="center"/>
            </w:pPr>
            <w:r>
              <w:t>2-3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1C53D0" w:rsidRDefault="001C53D0" w:rsidP="00A35610">
            <w:pPr>
              <w:spacing w:after="200" w:line="276" w:lineRule="auto"/>
              <w:jc w:val="center"/>
            </w:pPr>
          </w:p>
          <w:p w:rsidR="001C53D0" w:rsidRDefault="001C53D0" w:rsidP="00A35610">
            <w:pPr>
              <w:spacing w:after="200" w:line="276" w:lineRule="auto"/>
              <w:jc w:val="center"/>
            </w:pPr>
          </w:p>
          <w:p w:rsidR="00AF5F04" w:rsidRPr="00F8533E" w:rsidRDefault="00AF5F04" w:rsidP="00A35610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C53D0" w:rsidRPr="00B879F8" w:rsidRDefault="001C53D0" w:rsidP="00A35610">
            <w:pPr>
              <w:spacing w:after="200" w:line="276" w:lineRule="auto"/>
              <w:jc w:val="center"/>
            </w:pPr>
            <w:r>
              <w:t>ЛР 13</w:t>
            </w:r>
          </w:p>
        </w:tc>
      </w:tr>
      <w:tr w:rsidR="001C53D0" w:rsidRPr="00B879F8" w:rsidTr="00A35610">
        <w:trPr>
          <w:gridAfter w:val="1"/>
          <w:wAfter w:w="146" w:type="pct"/>
          <w:trHeight w:val="989"/>
        </w:trPr>
        <w:tc>
          <w:tcPr>
            <w:tcW w:w="1052" w:type="pct"/>
            <w:vMerge/>
          </w:tcPr>
          <w:p w:rsidR="001C53D0" w:rsidRPr="00060063" w:rsidRDefault="001C53D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356" w:type="pct"/>
          </w:tcPr>
          <w:p w:rsidR="001C53D0" w:rsidRDefault="001C53D0" w:rsidP="00A35610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63</w:t>
            </w:r>
          </w:p>
          <w:p w:rsidR="001C53D0" w:rsidRDefault="001C53D0" w:rsidP="00A35610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1C53D0" w:rsidRDefault="001C53D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64</w:t>
            </w:r>
          </w:p>
          <w:p w:rsidR="001C53D0" w:rsidRDefault="001C53D0" w:rsidP="00A35610">
            <w:r>
              <w:t>Чтение и перевод текста по теме. Выполнение задания к тексту.</w:t>
            </w:r>
          </w:p>
          <w:p w:rsidR="001C53D0" w:rsidRDefault="001C53D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65</w:t>
            </w:r>
          </w:p>
          <w:p w:rsidR="001C53D0" w:rsidRPr="00B879F8" w:rsidRDefault="001C53D0" w:rsidP="00A35610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истематизация знаний о сложносочиненных и сложноподчиненных предложениях,в том числе условных предложениях (Conditional I, II, III)</w:t>
            </w:r>
            <w:r w:rsidRPr="00837C3A">
              <w:t>».</w:t>
            </w:r>
          </w:p>
        </w:tc>
        <w:tc>
          <w:tcPr>
            <w:tcW w:w="350" w:type="pct"/>
            <w:shd w:val="clear" w:color="auto" w:fill="auto"/>
          </w:tcPr>
          <w:p w:rsidR="001C53D0" w:rsidRDefault="001C53D0" w:rsidP="00A35610">
            <w:pPr>
              <w:jc w:val="center"/>
            </w:pPr>
            <w:r>
              <w:t>3</w:t>
            </w:r>
          </w:p>
          <w:p w:rsidR="001C53D0" w:rsidRDefault="001C53D0" w:rsidP="00A35610">
            <w:pPr>
              <w:jc w:val="center"/>
            </w:pPr>
          </w:p>
          <w:p w:rsidR="001C53D0" w:rsidRDefault="001C53D0" w:rsidP="00A35610">
            <w:pPr>
              <w:jc w:val="center"/>
            </w:pPr>
            <w:r>
              <w:t>4</w:t>
            </w:r>
          </w:p>
          <w:p w:rsidR="001C53D0" w:rsidRDefault="001C53D0" w:rsidP="00A35610">
            <w:pPr>
              <w:jc w:val="center"/>
            </w:pPr>
          </w:p>
          <w:p w:rsidR="001C53D0" w:rsidRDefault="001C53D0" w:rsidP="00A35610">
            <w:pPr>
              <w:jc w:val="center"/>
            </w:pPr>
            <w:r>
              <w:t>3</w:t>
            </w:r>
          </w:p>
        </w:tc>
        <w:tc>
          <w:tcPr>
            <w:tcW w:w="351" w:type="pct"/>
            <w:vMerge/>
          </w:tcPr>
          <w:p w:rsidR="001C53D0" w:rsidRDefault="001C53D0" w:rsidP="00A35610">
            <w:pPr>
              <w:jc w:val="center"/>
            </w:pPr>
          </w:p>
        </w:tc>
        <w:tc>
          <w:tcPr>
            <w:tcW w:w="745" w:type="pct"/>
            <w:vMerge/>
            <w:shd w:val="clear" w:color="auto" w:fill="auto"/>
          </w:tcPr>
          <w:p w:rsidR="001C53D0" w:rsidRPr="00B879F8" w:rsidRDefault="001C53D0" w:rsidP="00A35610">
            <w:pPr>
              <w:spacing w:after="200" w:line="276" w:lineRule="auto"/>
            </w:pPr>
          </w:p>
        </w:tc>
      </w:tr>
      <w:tr w:rsidR="001C53D0" w:rsidRPr="00B879F8" w:rsidTr="00A35610">
        <w:trPr>
          <w:gridAfter w:val="1"/>
          <w:wAfter w:w="146" w:type="pct"/>
          <w:trHeight w:val="327"/>
        </w:trPr>
        <w:tc>
          <w:tcPr>
            <w:tcW w:w="1052" w:type="pct"/>
          </w:tcPr>
          <w:p w:rsidR="001C53D0" w:rsidRPr="00060063" w:rsidRDefault="001C53D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356" w:type="pct"/>
          </w:tcPr>
          <w:p w:rsidR="001C53D0" w:rsidRPr="00A67110" w:rsidRDefault="001C53D0" w:rsidP="00A3561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Итого за год</w:t>
            </w:r>
          </w:p>
        </w:tc>
        <w:tc>
          <w:tcPr>
            <w:tcW w:w="350" w:type="pct"/>
            <w:shd w:val="clear" w:color="auto" w:fill="auto"/>
          </w:tcPr>
          <w:p w:rsidR="001C53D0" w:rsidRDefault="001C53D0" w:rsidP="00A35610">
            <w:pPr>
              <w:jc w:val="center"/>
            </w:pPr>
            <w:r>
              <w:t>41</w:t>
            </w:r>
          </w:p>
        </w:tc>
        <w:tc>
          <w:tcPr>
            <w:tcW w:w="351" w:type="pct"/>
          </w:tcPr>
          <w:p w:rsidR="001C53D0" w:rsidRDefault="001C53D0" w:rsidP="00A35610">
            <w:pPr>
              <w:jc w:val="center"/>
            </w:pPr>
          </w:p>
        </w:tc>
        <w:tc>
          <w:tcPr>
            <w:tcW w:w="745" w:type="pct"/>
            <w:shd w:val="clear" w:color="auto" w:fill="auto"/>
          </w:tcPr>
          <w:p w:rsidR="001C53D0" w:rsidRPr="00B879F8" w:rsidRDefault="001C53D0" w:rsidP="00A35610">
            <w:pPr>
              <w:spacing w:after="200" w:line="276" w:lineRule="auto"/>
            </w:pPr>
          </w:p>
        </w:tc>
      </w:tr>
      <w:tr w:rsidR="001C53D0" w:rsidRPr="00B879F8" w:rsidTr="00A35610">
        <w:trPr>
          <w:gridAfter w:val="1"/>
          <w:wAfter w:w="146" w:type="pct"/>
          <w:trHeight w:val="327"/>
        </w:trPr>
        <w:tc>
          <w:tcPr>
            <w:tcW w:w="1052" w:type="pct"/>
          </w:tcPr>
          <w:p w:rsidR="001C53D0" w:rsidRPr="00060063" w:rsidRDefault="001C53D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356" w:type="pct"/>
          </w:tcPr>
          <w:p w:rsidR="001C53D0" w:rsidRPr="00A67110" w:rsidRDefault="001C53D0" w:rsidP="00A35610">
            <w:pPr>
              <w:jc w:val="right"/>
              <w:rPr>
                <w:b/>
                <w:i/>
              </w:rPr>
            </w:pPr>
            <w:r w:rsidRPr="00A67110">
              <w:rPr>
                <w:b/>
                <w:i/>
              </w:rPr>
              <w:t xml:space="preserve">Аудиторные занятия </w:t>
            </w:r>
          </w:p>
        </w:tc>
        <w:tc>
          <w:tcPr>
            <w:tcW w:w="350" w:type="pct"/>
            <w:shd w:val="clear" w:color="auto" w:fill="auto"/>
          </w:tcPr>
          <w:p w:rsidR="001C53D0" w:rsidRDefault="001C53D0" w:rsidP="00A35610">
            <w:pPr>
              <w:jc w:val="center"/>
            </w:pPr>
            <w:r>
              <w:t>4</w:t>
            </w:r>
          </w:p>
        </w:tc>
        <w:tc>
          <w:tcPr>
            <w:tcW w:w="351" w:type="pct"/>
          </w:tcPr>
          <w:p w:rsidR="001C53D0" w:rsidRDefault="001C53D0" w:rsidP="00A35610">
            <w:pPr>
              <w:jc w:val="center"/>
            </w:pPr>
          </w:p>
        </w:tc>
        <w:tc>
          <w:tcPr>
            <w:tcW w:w="745" w:type="pct"/>
            <w:shd w:val="clear" w:color="auto" w:fill="auto"/>
          </w:tcPr>
          <w:p w:rsidR="001C53D0" w:rsidRPr="00B879F8" w:rsidRDefault="001C53D0" w:rsidP="00A35610">
            <w:pPr>
              <w:spacing w:after="200" w:line="276" w:lineRule="auto"/>
            </w:pPr>
          </w:p>
        </w:tc>
      </w:tr>
      <w:tr w:rsidR="001C53D0" w:rsidRPr="00B879F8" w:rsidTr="00A35610">
        <w:trPr>
          <w:gridAfter w:val="1"/>
          <w:wAfter w:w="146" w:type="pct"/>
          <w:trHeight w:val="327"/>
        </w:trPr>
        <w:tc>
          <w:tcPr>
            <w:tcW w:w="1052" w:type="pct"/>
          </w:tcPr>
          <w:p w:rsidR="001C53D0" w:rsidRPr="00060063" w:rsidRDefault="001C53D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356" w:type="pct"/>
          </w:tcPr>
          <w:p w:rsidR="001C53D0" w:rsidRPr="00A67110" w:rsidRDefault="001C53D0" w:rsidP="00A35610">
            <w:pPr>
              <w:jc w:val="right"/>
              <w:rPr>
                <w:b/>
                <w:i/>
              </w:rPr>
            </w:pPr>
            <w:r w:rsidRPr="00A67110">
              <w:rPr>
                <w:b/>
                <w:i/>
              </w:rPr>
              <w:t>Практические работы</w:t>
            </w:r>
          </w:p>
        </w:tc>
        <w:tc>
          <w:tcPr>
            <w:tcW w:w="350" w:type="pct"/>
            <w:shd w:val="clear" w:color="auto" w:fill="auto"/>
          </w:tcPr>
          <w:p w:rsidR="001C53D0" w:rsidRDefault="001C53D0" w:rsidP="00A35610">
            <w:pPr>
              <w:jc w:val="center"/>
            </w:pPr>
            <w:r>
              <w:t>4</w:t>
            </w:r>
          </w:p>
        </w:tc>
        <w:tc>
          <w:tcPr>
            <w:tcW w:w="351" w:type="pct"/>
          </w:tcPr>
          <w:p w:rsidR="001C53D0" w:rsidRDefault="001C53D0" w:rsidP="00A35610">
            <w:pPr>
              <w:jc w:val="center"/>
            </w:pPr>
          </w:p>
        </w:tc>
        <w:tc>
          <w:tcPr>
            <w:tcW w:w="745" w:type="pct"/>
            <w:shd w:val="clear" w:color="auto" w:fill="auto"/>
          </w:tcPr>
          <w:p w:rsidR="001C53D0" w:rsidRPr="00B879F8" w:rsidRDefault="001C53D0" w:rsidP="00A35610">
            <w:pPr>
              <w:spacing w:after="200" w:line="276" w:lineRule="auto"/>
            </w:pPr>
          </w:p>
        </w:tc>
      </w:tr>
      <w:tr w:rsidR="001C53D0" w:rsidRPr="00B879F8" w:rsidTr="00A35610">
        <w:trPr>
          <w:gridAfter w:val="1"/>
          <w:wAfter w:w="146" w:type="pct"/>
          <w:trHeight w:val="327"/>
        </w:trPr>
        <w:tc>
          <w:tcPr>
            <w:tcW w:w="1052" w:type="pct"/>
          </w:tcPr>
          <w:p w:rsidR="001C53D0" w:rsidRPr="00060063" w:rsidRDefault="001C53D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356" w:type="pct"/>
          </w:tcPr>
          <w:p w:rsidR="001C53D0" w:rsidRPr="00A67110" w:rsidRDefault="001C53D0" w:rsidP="00A35610">
            <w:pPr>
              <w:jc w:val="right"/>
              <w:rPr>
                <w:b/>
                <w:i/>
              </w:rPr>
            </w:pPr>
            <w:r w:rsidRPr="00A67110">
              <w:rPr>
                <w:b/>
                <w:i/>
              </w:rPr>
              <w:t xml:space="preserve"> Самостоятельные</w:t>
            </w:r>
            <w:r>
              <w:rPr>
                <w:b/>
                <w:i/>
              </w:rPr>
              <w:t xml:space="preserve"> внеаудиторные</w:t>
            </w:r>
            <w:r w:rsidRPr="00A67110">
              <w:rPr>
                <w:b/>
                <w:i/>
              </w:rPr>
              <w:t xml:space="preserve"> работы</w:t>
            </w:r>
          </w:p>
        </w:tc>
        <w:tc>
          <w:tcPr>
            <w:tcW w:w="350" w:type="pct"/>
            <w:shd w:val="clear" w:color="auto" w:fill="auto"/>
          </w:tcPr>
          <w:p w:rsidR="001C53D0" w:rsidRDefault="001C53D0" w:rsidP="00A35610">
            <w:pPr>
              <w:jc w:val="center"/>
            </w:pPr>
            <w:r>
              <w:t>37</w:t>
            </w:r>
          </w:p>
        </w:tc>
        <w:tc>
          <w:tcPr>
            <w:tcW w:w="351" w:type="pct"/>
          </w:tcPr>
          <w:p w:rsidR="001C53D0" w:rsidRDefault="001C53D0" w:rsidP="00A35610">
            <w:pPr>
              <w:jc w:val="center"/>
            </w:pPr>
          </w:p>
        </w:tc>
        <w:tc>
          <w:tcPr>
            <w:tcW w:w="745" w:type="pct"/>
            <w:shd w:val="clear" w:color="auto" w:fill="auto"/>
          </w:tcPr>
          <w:p w:rsidR="001C53D0" w:rsidRPr="00B879F8" w:rsidRDefault="001C53D0" w:rsidP="00A35610">
            <w:pPr>
              <w:spacing w:after="200" w:line="276" w:lineRule="auto"/>
            </w:pPr>
          </w:p>
        </w:tc>
      </w:tr>
      <w:tr w:rsidR="001C53D0" w:rsidRPr="00B879F8" w:rsidTr="00A35610">
        <w:trPr>
          <w:gridAfter w:val="1"/>
          <w:wAfter w:w="146" w:type="pct"/>
          <w:trHeight w:val="327"/>
        </w:trPr>
        <w:tc>
          <w:tcPr>
            <w:tcW w:w="1052" w:type="pct"/>
          </w:tcPr>
          <w:p w:rsidR="001C53D0" w:rsidRPr="00060063" w:rsidRDefault="001C53D0" w:rsidP="00A35610">
            <w:pPr>
              <w:jc w:val="center"/>
              <w:rPr>
                <w:b/>
                <w:i/>
              </w:rPr>
            </w:pPr>
          </w:p>
        </w:tc>
        <w:tc>
          <w:tcPr>
            <w:tcW w:w="2356" w:type="pct"/>
          </w:tcPr>
          <w:p w:rsidR="001C53D0" w:rsidRPr="005E4CF5" w:rsidRDefault="001C53D0" w:rsidP="00A35610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350" w:type="pct"/>
            <w:shd w:val="clear" w:color="auto" w:fill="auto"/>
          </w:tcPr>
          <w:p w:rsidR="001C53D0" w:rsidRDefault="001C53D0" w:rsidP="00A35610">
            <w:pPr>
              <w:jc w:val="center"/>
            </w:pPr>
          </w:p>
        </w:tc>
        <w:tc>
          <w:tcPr>
            <w:tcW w:w="351" w:type="pct"/>
          </w:tcPr>
          <w:p w:rsidR="001C53D0" w:rsidRDefault="001C53D0" w:rsidP="00A35610">
            <w:pPr>
              <w:jc w:val="center"/>
            </w:pPr>
          </w:p>
        </w:tc>
        <w:tc>
          <w:tcPr>
            <w:tcW w:w="745" w:type="pct"/>
            <w:shd w:val="clear" w:color="auto" w:fill="auto"/>
          </w:tcPr>
          <w:p w:rsidR="001C53D0" w:rsidRPr="00B879F8" w:rsidRDefault="001C53D0" w:rsidP="00A35610">
            <w:pPr>
              <w:spacing w:after="200" w:line="276" w:lineRule="auto"/>
            </w:pPr>
          </w:p>
        </w:tc>
      </w:tr>
      <w:tr w:rsidR="001C53D0" w:rsidRPr="00B879F8" w:rsidTr="00A35610">
        <w:trPr>
          <w:gridAfter w:val="1"/>
          <w:wAfter w:w="146" w:type="pct"/>
          <w:trHeight w:val="610"/>
        </w:trPr>
        <w:tc>
          <w:tcPr>
            <w:tcW w:w="1052" w:type="pct"/>
            <w:vMerge w:val="restart"/>
          </w:tcPr>
          <w:p w:rsidR="001C53D0" w:rsidRPr="00060063" w:rsidRDefault="001C53D0" w:rsidP="00A35610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Тема 3.6 </w:t>
            </w:r>
          </w:p>
          <w:p w:rsidR="001C53D0" w:rsidRDefault="001C53D0" w:rsidP="00A35610">
            <w:pPr>
              <w:jc w:val="center"/>
            </w:pPr>
            <w:r w:rsidRPr="00B879F8">
              <w:t>Дизельная тяга</w:t>
            </w:r>
          </w:p>
          <w:p w:rsidR="001C53D0" w:rsidRPr="00B879F8" w:rsidRDefault="001C53D0" w:rsidP="00A35610">
            <w:pPr>
              <w:jc w:val="center"/>
            </w:pPr>
            <w:r>
              <w:t>Эксплуатация и ремонт локомотива.</w:t>
            </w:r>
          </w:p>
          <w:p w:rsidR="001C53D0" w:rsidRPr="00B879F8" w:rsidRDefault="001C53D0" w:rsidP="00A35610"/>
        </w:tc>
        <w:tc>
          <w:tcPr>
            <w:tcW w:w="2356" w:type="pct"/>
          </w:tcPr>
          <w:p w:rsidR="001C53D0" w:rsidRPr="001D5BB4" w:rsidRDefault="001C53D0" w:rsidP="00A35610">
            <w:pPr>
              <w:rPr>
                <w:b/>
              </w:rPr>
            </w:pPr>
            <w:r w:rsidRPr="001D5BB4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9</w:t>
            </w:r>
          </w:p>
          <w:p w:rsidR="001C53D0" w:rsidRPr="001D5BB4" w:rsidRDefault="001C53D0" w:rsidP="00A35610">
            <w:pPr>
              <w:rPr>
                <w:i/>
              </w:rPr>
            </w:pPr>
            <w:r>
              <w:t>Дифференцированный зачет.</w:t>
            </w:r>
          </w:p>
        </w:tc>
        <w:tc>
          <w:tcPr>
            <w:tcW w:w="350" w:type="pct"/>
            <w:shd w:val="clear" w:color="auto" w:fill="auto"/>
          </w:tcPr>
          <w:p w:rsidR="001C53D0" w:rsidRDefault="001C53D0" w:rsidP="00A35610">
            <w:r>
              <w:t xml:space="preserve">         2</w:t>
            </w:r>
          </w:p>
          <w:p w:rsidR="001C53D0" w:rsidRPr="001D5BB4" w:rsidRDefault="001C53D0" w:rsidP="00A35610"/>
        </w:tc>
        <w:tc>
          <w:tcPr>
            <w:tcW w:w="351" w:type="pct"/>
            <w:vMerge w:val="restart"/>
          </w:tcPr>
          <w:p w:rsidR="001C53D0" w:rsidRPr="00244856" w:rsidRDefault="001C53D0" w:rsidP="00A35610">
            <w:pPr>
              <w:jc w:val="center"/>
            </w:pPr>
          </w:p>
          <w:p w:rsidR="001C53D0" w:rsidRDefault="001C53D0" w:rsidP="00A35610">
            <w:pPr>
              <w:jc w:val="center"/>
            </w:pPr>
          </w:p>
          <w:p w:rsidR="001C53D0" w:rsidRPr="00244856" w:rsidRDefault="001C53D0" w:rsidP="00A35610">
            <w:pPr>
              <w:jc w:val="center"/>
            </w:pPr>
          </w:p>
          <w:p w:rsidR="001C53D0" w:rsidRPr="00A72591" w:rsidRDefault="001C53D0" w:rsidP="00A35610">
            <w:pPr>
              <w:jc w:val="center"/>
            </w:pPr>
            <w:r>
              <w:rPr>
                <w:lang w:val="en-US"/>
              </w:rPr>
              <w:t>2</w:t>
            </w:r>
            <w:r>
              <w:t>-3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1C53D0" w:rsidRDefault="001C53D0" w:rsidP="00A35610">
            <w:pPr>
              <w:spacing w:after="200" w:line="276" w:lineRule="auto"/>
              <w:jc w:val="center"/>
            </w:pPr>
          </w:p>
          <w:p w:rsidR="001C53D0" w:rsidRDefault="001C53D0" w:rsidP="00A35610">
            <w:pPr>
              <w:spacing w:after="200" w:line="276" w:lineRule="auto"/>
              <w:jc w:val="center"/>
            </w:pPr>
          </w:p>
          <w:p w:rsidR="00AF5F04" w:rsidRPr="00F8533E" w:rsidRDefault="00AF5F04" w:rsidP="00A35610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C53D0" w:rsidRPr="00B879F8" w:rsidRDefault="001C53D0" w:rsidP="00A35610">
            <w:pPr>
              <w:spacing w:after="200" w:line="276" w:lineRule="auto"/>
              <w:jc w:val="center"/>
            </w:pPr>
            <w:r>
              <w:t>ЛР 13</w:t>
            </w:r>
          </w:p>
        </w:tc>
      </w:tr>
      <w:tr w:rsidR="001C53D0" w:rsidRPr="00060063" w:rsidTr="00A35610">
        <w:trPr>
          <w:gridAfter w:val="1"/>
          <w:wAfter w:w="146" w:type="pct"/>
          <w:trHeight w:val="70"/>
        </w:trPr>
        <w:tc>
          <w:tcPr>
            <w:tcW w:w="1052" w:type="pct"/>
            <w:vMerge/>
          </w:tcPr>
          <w:p w:rsidR="001C53D0" w:rsidRPr="00060063" w:rsidRDefault="001C53D0" w:rsidP="00A35610">
            <w:pPr>
              <w:rPr>
                <w:b/>
                <w:i/>
              </w:rPr>
            </w:pPr>
          </w:p>
        </w:tc>
        <w:tc>
          <w:tcPr>
            <w:tcW w:w="2356" w:type="pct"/>
          </w:tcPr>
          <w:p w:rsidR="001C53D0" w:rsidRDefault="001C53D0" w:rsidP="00A35610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66</w:t>
            </w:r>
          </w:p>
          <w:p w:rsidR="001C53D0" w:rsidRDefault="001C53D0" w:rsidP="00A35610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1C53D0" w:rsidRDefault="001C53D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работа обучающихся № 67</w:t>
            </w:r>
          </w:p>
          <w:p w:rsidR="001C53D0" w:rsidRDefault="001C53D0" w:rsidP="00A35610">
            <w:r>
              <w:t>Чтение и перевод текста по теме. Выполнение задания к тексту.</w:t>
            </w:r>
          </w:p>
          <w:p w:rsidR="001C53D0" w:rsidRDefault="001C53D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работа обучающихся № 68</w:t>
            </w:r>
          </w:p>
          <w:p w:rsidR="001C53D0" w:rsidRDefault="001C53D0" w:rsidP="00A35610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ризнаки инфинитива и инфинитивных оборотов и способы передачи их значенийна родном языке</w:t>
            </w:r>
            <w:r w:rsidRPr="00837C3A">
              <w:t>».</w:t>
            </w:r>
          </w:p>
          <w:p w:rsidR="001C53D0" w:rsidRDefault="001C53D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69</w:t>
            </w:r>
          </w:p>
          <w:p w:rsidR="001C53D0" w:rsidRDefault="001C53D0" w:rsidP="00A35610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Pr="00B879F8">
              <w:t xml:space="preserve">Признаки и значения слов и словосочетаний с формами на -ing без обязательногоразличения </w:t>
            </w:r>
            <w:r>
              <w:t>их функций</w:t>
            </w:r>
            <w:r w:rsidRPr="00837C3A">
              <w:t>».</w:t>
            </w:r>
          </w:p>
          <w:p w:rsidR="001C53D0" w:rsidRDefault="001C53D0" w:rsidP="00A35610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70</w:t>
            </w:r>
          </w:p>
          <w:p w:rsidR="001C53D0" w:rsidRPr="00F945F2" w:rsidRDefault="001C53D0" w:rsidP="00A35610">
            <w:r>
              <w:t>Подготовка к зачету.</w:t>
            </w:r>
          </w:p>
        </w:tc>
        <w:tc>
          <w:tcPr>
            <w:tcW w:w="350" w:type="pct"/>
            <w:shd w:val="clear" w:color="auto" w:fill="auto"/>
          </w:tcPr>
          <w:p w:rsidR="001C53D0" w:rsidRDefault="001C53D0" w:rsidP="00A35610">
            <w:pPr>
              <w:jc w:val="center"/>
            </w:pPr>
            <w:r>
              <w:t>2</w:t>
            </w:r>
          </w:p>
          <w:p w:rsidR="001C53D0" w:rsidRDefault="001C53D0" w:rsidP="00A35610">
            <w:pPr>
              <w:jc w:val="center"/>
            </w:pPr>
          </w:p>
          <w:p w:rsidR="001C53D0" w:rsidRDefault="001C53D0" w:rsidP="00A35610">
            <w:pPr>
              <w:jc w:val="center"/>
            </w:pPr>
            <w:r>
              <w:t>2</w:t>
            </w:r>
          </w:p>
          <w:p w:rsidR="001C53D0" w:rsidRDefault="001C53D0" w:rsidP="00A35610">
            <w:pPr>
              <w:jc w:val="center"/>
            </w:pPr>
          </w:p>
          <w:p w:rsidR="001C53D0" w:rsidRDefault="001C53D0" w:rsidP="00A35610">
            <w:pPr>
              <w:jc w:val="center"/>
            </w:pPr>
            <w:r>
              <w:t>3</w:t>
            </w:r>
          </w:p>
          <w:p w:rsidR="001C53D0" w:rsidRDefault="001C53D0" w:rsidP="00A35610">
            <w:pPr>
              <w:jc w:val="center"/>
            </w:pPr>
          </w:p>
          <w:p w:rsidR="001C53D0" w:rsidRDefault="001C53D0" w:rsidP="00A35610">
            <w:pPr>
              <w:jc w:val="center"/>
            </w:pPr>
          </w:p>
          <w:p w:rsidR="001C53D0" w:rsidRDefault="001C53D0" w:rsidP="00A35610">
            <w:pPr>
              <w:jc w:val="center"/>
            </w:pPr>
          </w:p>
          <w:p w:rsidR="001C53D0" w:rsidRDefault="001C53D0" w:rsidP="00A35610">
            <w:pPr>
              <w:jc w:val="center"/>
            </w:pPr>
            <w:r>
              <w:t>3</w:t>
            </w:r>
          </w:p>
          <w:p w:rsidR="001C53D0" w:rsidRDefault="001C53D0" w:rsidP="00A35610">
            <w:pPr>
              <w:jc w:val="center"/>
            </w:pPr>
          </w:p>
          <w:p w:rsidR="001C53D0" w:rsidRDefault="001C53D0" w:rsidP="00A35610">
            <w:pPr>
              <w:jc w:val="center"/>
            </w:pPr>
          </w:p>
          <w:p w:rsidR="001C53D0" w:rsidRDefault="001C53D0" w:rsidP="00A35610">
            <w:pPr>
              <w:jc w:val="center"/>
            </w:pPr>
          </w:p>
          <w:p w:rsidR="001C53D0" w:rsidRDefault="001C53D0" w:rsidP="00A35610">
            <w:pPr>
              <w:jc w:val="center"/>
            </w:pPr>
          </w:p>
          <w:p w:rsidR="001C53D0" w:rsidRPr="00BC50C5" w:rsidRDefault="001C53D0" w:rsidP="00A35610">
            <w:pPr>
              <w:jc w:val="center"/>
            </w:pPr>
            <w:r>
              <w:t>8</w:t>
            </w:r>
          </w:p>
        </w:tc>
        <w:tc>
          <w:tcPr>
            <w:tcW w:w="351" w:type="pct"/>
            <w:vMerge/>
          </w:tcPr>
          <w:p w:rsidR="001C53D0" w:rsidRPr="00060063" w:rsidRDefault="001C53D0" w:rsidP="00A35610">
            <w:pPr>
              <w:rPr>
                <w:b/>
                <w:i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1C53D0" w:rsidRPr="00060063" w:rsidRDefault="001C53D0" w:rsidP="00A35610">
            <w:pPr>
              <w:spacing w:after="200" w:line="276" w:lineRule="auto"/>
            </w:pPr>
          </w:p>
        </w:tc>
      </w:tr>
      <w:tr w:rsidR="00EF14D4" w:rsidRPr="00060063" w:rsidTr="00A35610">
        <w:trPr>
          <w:trHeight w:val="54"/>
        </w:trPr>
        <w:tc>
          <w:tcPr>
            <w:tcW w:w="1052" w:type="pct"/>
            <w:vMerge/>
          </w:tcPr>
          <w:p w:rsidR="00EF14D4" w:rsidRPr="00060063" w:rsidRDefault="00EF14D4" w:rsidP="00A35610">
            <w:pPr>
              <w:rPr>
                <w:b/>
                <w:i/>
              </w:rPr>
            </w:pPr>
          </w:p>
        </w:tc>
        <w:tc>
          <w:tcPr>
            <w:tcW w:w="2356" w:type="pct"/>
          </w:tcPr>
          <w:p w:rsidR="00EF14D4" w:rsidRPr="00060063" w:rsidRDefault="00EF14D4" w:rsidP="00A3561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год</w:t>
            </w:r>
          </w:p>
        </w:tc>
        <w:tc>
          <w:tcPr>
            <w:tcW w:w="350" w:type="pct"/>
            <w:shd w:val="clear" w:color="auto" w:fill="auto"/>
          </w:tcPr>
          <w:p w:rsidR="00EF14D4" w:rsidRPr="00BC50C5" w:rsidRDefault="00EF14D4" w:rsidP="00A35610">
            <w:pPr>
              <w:jc w:val="center"/>
            </w:pPr>
            <w:r>
              <w:t>20</w:t>
            </w:r>
          </w:p>
        </w:tc>
        <w:tc>
          <w:tcPr>
            <w:tcW w:w="351" w:type="pct"/>
            <w:vMerge/>
          </w:tcPr>
          <w:p w:rsidR="00EF14D4" w:rsidRPr="00060063" w:rsidRDefault="00EF14D4" w:rsidP="00A35610">
            <w:pPr>
              <w:rPr>
                <w:b/>
                <w:i/>
              </w:rPr>
            </w:pPr>
          </w:p>
        </w:tc>
        <w:tc>
          <w:tcPr>
            <w:tcW w:w="891" w:type="pct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A35610">
            <w:pPr>
              <w:spacing w:after="200" w:line="276" w:lineRule="auto"/>
            </w:pPr>
          </w:p>
        </w:tc>
      </w:tr>
      <w:tr w:rsidR="00EF14D4" w:rsidRPr="00060063" w:rsidTr="00A35610">
        <w:tc>
          <w:tcPr>
            <w:tcW w:w="1052" w:type="pct"/>
            <w:vMerge/>
          </w:tcPr>
          <w:p w:rsidR="00EF14D4" w:rsidRPr="00060063" w:rsidRDefault="00EF14D4" w:rsidP="00A35610">
            <w:pPr>
              <w:rPr>
                <w:b/>
                <w:i/>
              </w:rPr>
            </w:pPr>
          </w:p>
        </w:tc>
        <w:tc>
          <w:tcPr>
            <w:tcW w:w="2356" w:type="pct"/>
            <w:vMerge w:val="restart"/>
          </w:tcPr>
          <w:p w:rsidR="00EF14D4" w:rsidRDefault="00EF14D4" w:rsidP="00A35610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50" w:type="pct"/>
            <w:shd w:val="clear" w:color="auto" w:fill="auto"/>
          </w:tcPr>
          <w:p w:rsidR="00EF14D4" w:rsidRDefault="00EF14D4" w:rsidP="00A35610">
            <w:pPr>
              <w:jc w:val="center"/>
            </w:pPr>
            <w:r>
              <w:t>2</w:t>
            </w:r>
          </w:p>
        </w:tc>
        <w:tc>
          <w:tcPr>
            <w:tcW w:w="351" w:type="pct"/>
            <w:vMerge/>
          </w:tcPr>
          <w:p w:rsidR="00EF14D4" w:rsidRPr="00060063" w:rsidRDefault="00EF14D4" w:rsidP="00A35610">
            <w:pPr>
              <w:rPr>
                <w:b/>
                <w:i/>
              </w:rPr>
            </w:pPr>
          </w:p>
        </w:tc>
        <w:tc>
          <w:tcPr>
            <w:tcW w:w="891" w:type="pct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A35610">
            <w:pPr>
              <w:spacing w:after="200" w:line="276" w:lineRule="auto"/>
            </w:pPr>
          </w:p>
        </w:tc>
      </w:tr>
      <w:tr w:rsidR="00EF14D4" w:rsidRPr="00060063" w:rsidTr="00A35610">
        <w:trPr>
          <w:trHeight w:val="263"/>
        </w:trPr>
        <w:tc>
          <w:tcPr>
            <w:tcW w:w="1052" w:type="pct"/>
            <w:vMerge/>
          </w:tcPr>
          <w:p w:rsidR="00EF14D4" w:rsidRPr="00060063" w:rsidRDefault="00EF14D4" w:rsidP="00A35610">
            <w:pPr>
              <w:rPr>
                <w:b/>
                <w:i/>
              </w:rPr>
            </w:pPr>
          </w:p>
        </w:tc>
        <w:tc>
          <w:tcPr>
            <w:tcW w:w="2356" w:type="pct"/>
            <w:vMerge/>
          </w:tcPr>
          <w:p w:rsidR="00EF14D4" w:rsidRDefault="00EF14D4" w:rsidP="00A35610">
            <w:pPr>
              <w:tabs>
                <w:tab w:val="left" w:pos="2775"/>
              </w:tabs>
              <w:jc w:val="right"/>
              <w:rPr>
                <w:b/>
                <w:i/>
              </w:rPr>
            </w:pPr>
          </w:p>
        </w:tc>
        <w:tc>
          <w:tcPr>
            <w:tcW w:w="350" w:type="pct"/>
            <w:shd w:val="clear" w:color="auto" w:fill="auto"/>
          </w:tcPr>
          <w:p w:rsidR="00EF14D4" w:rsidRDefault="00EF14D4" w:rsidP="00A35610">
            <w:pPr>
              <w:jc w:val="center"/>
            </w:pPr>
          </w:p>
        </w:tc>
        <w:tc>
          <w:tcPr>
            <w:tcW w:w="351" w:type="pct"/>
            <w:vMerge w:val="restart"/>
            <w:tcBorders>
              <w:top w:val="nil"/>
            </w:tcBorders>
          </w:tcPr>
          <w:p w:rsidR="00EF14D4" w:rsidRPr="00060063" w:rsidRDefault="00EF14D4" w:rsidP="00A35610">
            <w:pPr>
              <w:rPr>
                <w:b/>
                <w:i/>
              </w:rPr>
            </w:pPr>
          </w:p>
        </w:tc>
        <w:tc>
          <w:tcPr>
            <w:tcW w:w="891" w:type="pct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A35610">
            <w:pPr>
              <w:spacing w:after="200" w:line="276" w:lineRule="auto"/>
            </w:pPr>
          </w:p>
        </w:tc>
      </w:tr>
      <w:tr w:rsidR="00EF14D4" w:rsidRPr="00060063" w:rsidTr="00A35610">
        <w:trPr>
          <w:trHeight w:val="54"/>
        </w:trPr>
        <w:tc>
          <w:tcPr>
            <w:tcW w:w="1052" w:type="pct"/>
            <w:vMerge/>
          </w:tcPr>
          <w:p w:rsidR="00EF14D4" w:rsidRPr="00060063" w:rsidRDefault="00EF14D4" w:rsidP="00A35610">
            <w:pPr>
              <w:rPr>
                <w:b/>
                <w:i/>
              </w:rPr>
            </w:pPr>
          </w:p>
        </w:tc>
        <w:tc>
          <w:tcPr>
            <w:tcW w:w="2356" w:type="pct"/>
          </w:tcPr>
          <w:p w:rsidR="00EF14D4" w:rsidRDefault="00EF14D4" w:rsidP="00A35610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50" w:type="pct"/>
            <w:shd w:val="clear" w:color="auto" w:fill="auto"/>
          </w:tcPr>
          <w:p w:rsidR="00EF14D4" w:rsidRDefault="00EF14D4" w:rsidP="00A35610">
            <w:pPr>
              <w:jc w:val="center"/>
            </w:pPr>
            <w:r>
              <w:t>2</w:t>
            </w:r>
          </w:p>
        </w:tc>
        <w:tc>
          <w:tcPr>
            <w:tcW w:w="351" w:type="pct"/>
            <w:vMerge/>
            <w:tcBorders>
              <w:top w:val="nil"/>
            </w:tcBorders>
          </w:tcPr>
          <w:p w:rsidR="00EF14D4" w:rsidRPr="00060063" w:rsidRDefault="00EF14D4" w:rsidP="00A35610">
            <w:pPr>
              <w:rPr>
                <w:b/>
                <w:i/>
              </w:rPr>
            </w:pPr>
          </w:p>
        </w:tc>
        <w:tc>
          <w:tcPr>
            <w:tcW w:w="891" w:type="pct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A35610">
            <w:pPr>
              <w:spacing w:after="200" w:line="276" w:lineRule="auto"/>
            </w:pPr>
          </w:p>
        </w:tc>
      </w:tr>
      <w:tr w:rsidR="00EF14D4" w:rsidRPr="00060063" w:rsidTr="00A35610">
        <w:trPr>
          <w:trHeight w:val="54"/>
        </w:trPr>
        <w:tc>
          <w:tcPr>
            <w:tcW w:w="1052" w:type="pct"/>
            <w:vMerge/>
          </w:tcPr>
          <w:p w:rsidR="00EF14D4" w:rsidRPr="00060063" w:rsidRDefault="00EF14D4" w:rsidP="00A35610">
            <w:pPr>
              <w:rPr>
                <w:b/>
                <w:i/>
              </w:rPr>
            </w:pPr>
          </w:p>
        </w:tc>
        <w:tc>
          <w:tcPr>
            <w:tcW w:w="2356" w:type="pct"/>
          </w:tcPr>
          <w:p w:rsidR="00EF14D4" w:rsidRDefault="00EF14D4" w:rsidP="00A35610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 w:rsidRPr="006E69DB">
              <w:rPr>
                <w:b/>
              </w:rPr>
              <w:t xml:space="preserve">внеаудиторная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350" w:type="pct"/>
            <w:shd w:val="clear" w:color="auto" w:fill="auto"/>
          </w:tcPr>
          <w:p w:rsidR="00EF14D4" w:rsidRDefault="00EF14D4" w:rsidP="00A35610">
            <w:pPr>
              <w:jc w:val="center"/>
            </w:pPr>
            <w:r>
              <w:t>18</w:t>
            </w:r>
          </w:p>
        </w:tc>
        <w:tc>
          <w:tcPr>
            <w:tcW w:w="351" w:type="pct"/>
            <w:vMerge/>
            <w:tcBorders>
              <w:top w:val="nil"/>
            </w:tcBorders>
          </w:tcPr>
          <w:p w:rsidR="00EF14D4" w:rsidRPr="00060063" w:rsidRDefault="00EF14D4" w:rsidP="00A35610">
            <w:pPr>
              <w:rPr>
                <w:b/>
                <w:i/>
              </w:rPr>
            </w:pPr>
          </w:p>
        </w:tc>
        <w:tc>
          <w:tcPr>
            <w:tcW w:w="891" w:type="pct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A35610">
            <w:pPr>
              <w:spacing w:after="200" w:line="276" w:lineRule="auto"/>
            </w:pPr>
          </w:p>
        </w:tc>
      </w:tr>
      <w:tr w:rsidR="00EF14D4" w:rsidRPr="00060063" w:rsidTr="00A35610">
        <w:trPr>
          <w:trHeight w:val="54"/>
        </w:trPr>
        <w:tc>
          <w:tcPr>
            <w:tcW w:w="1052" w:type="pct"/>
            <w:vMerge/>
          </w:tcPr>
          <w:p w:rsidR="00EF14D4" w:rsidRPr="00060063" w:rsidRDefault="00EF14D4" w:rsidP="00A35610">
            <w:pPr>
              <w:rPr>
                <w:b/>
                <w:i/>
              </w:rPr>
            </w:pPr>
          </w:p>
        </w:tc>
        <w:tc>
          <w:tcPr>
            <w:tcW w:w="2356" w:type="pct"/>
          </w:tcPr>
          <w:p w:rsidR="00EF14D4" w:rsidRPr="00060063" w:rsidRDefault="00EF14D4" w:rsidP="00A3561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всего</w:t>
            </w:r>
          </w:p>
        </w:tc>
        <w:tc>
          <w:tcPr>
            <w:tcW w:w="350" w:type="pct"/>
            <w:shd w:val="clear" w:color="auto" w:fill="auto"/>
          </w:tcPr>
          <w:p w:rsidR="00EF14D4" w:rsidRDefault="00EF14D4" w:rsidP="00A35610">
            <w:pPr>
              <w:jc w:val="center"/>
            </w:pPr>
            <w:r>
              <w:t>184</w:t>
            </w:r>
          </w:p>
        </w:tc>
        <w:tc>
          <w:tcPr>
            <w:tcW w:w="351" w:type="pct"/>
            <w:vMerge/>
            <w:tcBorders>
              <w:top w:val="nil"/>
            </w:tcBorders>
          </w:tcPr>
          <w:p w:rsidR="00EF14D4" w:rsidRPr="00060063" w:rsidRDefault="00EF14D4" w:rsidP="00A35610">
            <w:pPr>
              <w:rPr>
                <w:b/>
                <w:i/>
              </w:rPr>
            </w:pPr>
          </w:p>
        </w:tc>
        <w:tc>
          <w:tcPr>
            <w:tcW w:w="891" w:type="pct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A35610">
            <w:pPr>
              <w:spacing w:after="200" w:line="276" w:lineRule="auto"/>
            </w:pPr>
          </w:p>
        </w:tc>
      </w:tr>
      <w:tr w:rsidR="00EF14D4" w:rsidRPr="00060063" w:rsidTr="00A35610">
        <w:trPr>
          <w:trHeight w:val="54"/>
        </w:trPr>
        <w:tc>
          <w:tcPr>
            <w:tcW w:w="1052" w:type="pct"/>
            <w:vMerge/>
          </w:tcPr>
          <w:p w:rsidR="00EF14D4" w:rsidRPr="00060063" w:rsidRDefault="00EF14D4" w:rsidP="00A35610">
            <w:pPr>
              <w:rPr>
                <w:b/>
                <w:i/>
              </w:rPr>
            </w:pPr>
          </w:p>
        </w:tc>
        <w:tc>
          <w:tcPr>
            <w:tcW w:w="2356" w:type="pct"/>
          </w:tcPr>
          <w:p w:rsidR="00EF14D4" w:rsidRDefault="00EF14D4" w:rsidP="00A35610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50" w:type="pct"/>
            <w:shd w:val="clear" w:color="auto" w:fill="auto"/>
          </w:tcPr>
          <w:p w:rsidR="00EF14D4" w:rsidRDefault="00EF14D4" w:rsidP="00A35610">
            <w:pPr>
              <w:jc w:val="center"/>
            </w:pPr>
            <w:r>
              <w:t>18</w:t>
            </w:r>
          </w:p>
        </w:tc>
        <w:tc>
          <w:tcPr>
            <w:tcW w:w="351" w:type="pct"/>
            <w:vMerge/>
            <w:tcBorders>
              <w:top w:val="nil"/>
            </w:tcBorders>
          </w:tcPr>
          <w:p w:rsidR="00EF14D4" w:rsidRPr="00060063" w:rsidRDefault="00EF14D4" w:rsidP="00A35610">
            <w:pPr>
              <w:rPr>
                <w:b/>
                <w:i/>
              </w:rPr>
            </w:pPr>
          </w:p>
        </w:tc>
        <w:tc>
          <w:tcPr>
            <w:tcW w:w="891" w:type="pct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A35610">
            <w:pPr>
              <w:spacing w:after="200" w:line="276" w:lineRule="auto"/>
            </w:pPr>
          </w:p>
        </w:tc>
      </w:tr>
      <w:tr w:rsidR="00EF14D4" w:rsidRPr="00060063" w:rsidTr="00A35610">
        <w:trPr>
          <w:trHeight w:val="54"/>
        </w:trPr>
        <w:tc>
          <w:tcPr>
            <w:tcW w:w="1052" w:type="pct"/>
            <w:vMerge/>
          </w:tcPr>
          <w:p w:rsidR="00EF14D4" w:rsidRPr="00060063" w:rsidRDefault="00EF14D4" w:rsidP="00A35610">
            <w:pPr>
              <w:rPr>
                <w:b/>
                <w:i/>
              </w:rPr>
            </w:pPr>
          </w:p>
        </w:tc>
        <w:tc>
          <w:tcPr>
            <w:tcW w:w="2356" w:type="pct"/>
          </w:tcPr>
          <w:p w:rsidR="00EF14D4" w:rsidRDefault="00EF14D4" w:rsidP="00A35610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50" w:type="pct"/>
            <w:shd w:val="clear" w:color="auto" w:fill="auto"/>
          </w:tcPr>
          <w:p w:rsidR="00EF14D4" w:rsidRDefault="00EF14D4" w:rsidP="00A35610">
            <w:pPr>
              <w:jc w:val="center"/>
            </w:pPr>
            <w:r>
              <w:t>18</w:t>
            </w:r>
          </w:p>
        </w:tc>
        <w:tc>
          <w:tcPr>
            <w:tcW w:w="351" w:type="pct"/>
            <w:vMerge/>
            <w:tcBorders>
              <w:top w:val="nil"/>
            </w:tcBorders>
          </w:tcPr>
          <w:p w:rsidR="00EF14D4" w:rsidRPr="00060063" w:rsidRDefault="00EF14D4" w:rsidP="00A35610">
            <w:pPr>
              <w:rPr>
                <w:b/>
                <w:i/>
              </w:rPr>
            </w:pPr>
          </w:p>
        </w:tc>
        <w:tc>
          <w:tcPr>
            <w:tcW w:w="891" w:type="pct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A35610">
            <w:pPr>
              <w:spacing w:after="200" w:line="276" w:lineRule="auto"/>
            </w:pPr>
          </w:p>
        </w:tc>
      </w:tr>
      <w:tr w:rsidR="00EF14D4" w:rsidRPr="00060063" w:rsidTr="00A35610">
        <w:trPr>
          <w:trHeight w:val="54"/>
        </w:trPr>
        <w:tc>
          <w:tcPr>
            <w:tcW w:w="1052" w:type="pct"/>
            <w:vMerge/>
          </w:tcPr>
          <w:p w:rsidR="00EF14D4" w:rsidRPr="00060063" w:rsidRDefault="00EF14D4" w:rsidP="00A35610">
            <w:pPr>
              <w:rPr>
                <w:b/>
                <w:i/>
              </w:rPr>
            </w:pPr>
          </w:p>
        </w:tc>
        <w:tc>
          <w:tcPr>
            <w:tcW w:w="2356" w:type="pct"/>
          </w:tcPr>
          <w:p w:rsidR="00EF14D4" w:rsidRDefault="00EF14D4" w:rsidP="00A35610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 w:rsidRPr="006E69DB">
              <w:rPr>
                <w:b/>
              </w:rPr>
              <w:t>внеаудиторная</w:t>
            </w:r>
            <w:r w:rsidRPr="000916A1">
              <w:rPr>
                <w:b/>
                <w:bCs/>
              </w:rPr>
              <w:t xml:space="preserve"> работы</w:t>
            </w:r>
          </w:p>
        </w:tc>
        <w:tc>
          <w:tcPr>
            <w:tcW w:w="350" w:type="pct"/>
            <w:shd w:val="clear" w:color="auto" w:fill="auto"/>
          </w:tcPr>
          <w:p w:rsidR="00EF14D4" w:rsidRDefault="00EF14D4" w:rsidP="00A35610">
            <w:pPr>
              <w:jc w:val="center"/>
            </w:pPr>
            <w:r>
              <w:t>166</w:t>
            </w:r>
          </w:p>
        </w:tc>
        <w:tc>
          <w:tcPr>
            <w:tcW w:w="351" w:type="pct"/>
            <w:vMerge/>
            <w:tcBorders>
              <w:top w:val="nil"/>
            </w:tcBorders>
          </w:tcPr>
          <w:p w:rsidR="00EF14D4" w:rsidRPr="00060063" w:rsidRDefault="00EF14D4" w:rsidP="00A35610">
            <w:pPr>
              <w:rPr>
                <w:b/>
                <w:i/>
              </w:rPr>
            </w:pPr>
          </w:p>
        </w:tc>
        <w:tc>
          <w:tcPr>
            <w:tcW w:w="891" w:type="pct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14D4" w:rsidRPr="00060063" w:rsidRDefault="00EF14D4" w:rsidP="00A35610">
            <w:pPr>
              <w:spacing w:after="200" w:line="276" w:lineRule="auto"/>
            </w:pPr>
          </w:p>
        </w:tc>
      </w:tr>
    </w:tbl>
    <w:p w:rsidR="00880458" w:rsidRDefault="00880458" w:rsidP="008804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</w:rPr>
        <w:sectPr w:rsidR="00880458" w:rsidSect="00880458">
          <w:pgSz w:w="16838" w:h="11906" w:orient="landscape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A35610" w:rsidRDefault="00A35610" w:rsidP="00A35610">
      <w:pPr>
        <w:jc w:val="center"/>
        <w:rPr>
          <w:b/>
          <w:sz w:val="28"/>
          <w:szCs w:val="28"/>
        </w:rPr>
      </w:pPr>
      <w:r w:rsidRPr="00205B7D">
        <w:rPr>
          <w:b/>
          <w:sz w:val="28"/>
          <w:szCs w:val="28"/>
        </w:rPr>
        <w:lastRenderedPageBreak/>
        <w:t xml:space="preserve">3. УСЛОВИЯ РЕАЛИЗАЦИИ РАБОЧЕЙ ПРОГРАММЫ УЧЕБНОЙ </w:t>
      </w:r>
    </w:p>
    <w:p w:rsidR="00A35610" w:rsidRPr="00205B7D" w:rsidRDefault="00A35610" w:rsidP="00A35610">
      <w:pPr>
        <w:jc w:val="center"/>
        <w:rPr>
          <w:b/>
          <w:sz w:val="28"/>
          <w:szCs w:val="28"/>
        </w:rPr>
      </w:pPr>
      <w:r w:rsidRPr="00205B7D">
        <w:rPr>
          <w:b/>
          <w:sz w:val="28"/>
          <w:szCs w:val="28"/>
        </w:rPr>
        <w:t>ДИ</w:t>
      </w:r>
      <w:r w:rsidRPr="00205B7D">
        <w:rPr>
          <w:b/>
          <w:sz w:val="28"/>
          <w:szCs w:val="28"/>
        </w:rPr>
        <w:t>С</w:t>
      </w:r>
      <w:r w:rsidRPr="00205B7D">
        <w:rPr>
          <w:b/>
          <w:sz w:val="28"/>
          <w:szCs w:val="28"/>
        </w:rPr>
        <w:t>ЦИПЛИНЫ</w:t>
      </w:r>
    </w:p>
    <w:p w:rsidR="00A35610" w:rsidRPr="00205B7D" w:rsidRDefault="00A35610" w:rsidP="00A35610">
      <w:pPr>
        <w:pStyle w:val="2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       </w:t>
      </w:r>
      <w:r w:rsidRPr="00205B7D">
        <w:rPr>
          <w:rFonts w:ascii="Times New Roman" w:hAnsi="Times New Roman"/>
        </w:rPr>
        <w:t>3.1 Требования к минимальному материально-техническому обеспеч</w:t>
      </w:r>
      <w:r>
        <w:rPr>
          <w:rFonts w:ascii="Times New Roman" w:hAnsi="Times New Roman"/>
        </w:rPr>
        <w:t>е</w:t>
      </w:r>
      <w:r w:rsidRPr="00205B7D">
        <w:rPr>
          <w:rFonts w:ascii="Times New Roman" w:hAnsi="Times New Roman"/>
        </w:rPr>
        <w:t>нию</w:t>
      </w:r>
    </w:p>
    <w:p w:rsidR="00A35610" w:rsidRPr="002A4CC2" w:rsidRDefault="00A35610" w:rsidP="00A35610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A4CC2">
        <w:rPr>
          <w:b/>
          <w:bCs/>
          <w:sz w:val="28"/>
          <w:szCs w:val="28"/>
        </w:rPr>
        <w:t>кабинет «Иностранного языка (лингафонный)»</w:t>
      </w:r>
      <w:r w:rsidRPr="002A4CC2">
        <w:rPr>
          <w:bCs/>
          <w:sz w:val="28"/>
          <w:szCs w:val="28"/>
        </w:rPr>
        <w:t xml:space="preserve"> </w:t>
      </w:r>
      <w:r w:rsidRPr="002A4CC2">
        <w:rPr>
          <w:b/>
          <w:bCs/>
          <w:sz w:val="28"/>
          <w:szCs w:val="28"/>
        </w:rPr>
        <w:t>(№ 2308)</w:t>
      </w:r>
    </w:p>
    <w:p w:rsidR="00A35610" w:rsidRPr="00D24BB9" w:rsidRDefault="00A35610" w:rsidP="00A35610">
      <w:pPr>
        <w:ind w:firstLine="708"/>
        <w:jc w:val="both"/>
        <w:rPr>
          <w:b/>
          <w:color w:val="000000"/>
          <w:sz w:val="28"/>
          <w:szCs w:val="28"/>
        </w:rPr>
      </w:pPr>
      <w:r w:rsidRPr="00D24BB9">
        <w:rPr>
          <w:rStyle w:val="FontStyle50"/>
          <w:sz w:val="28"/>
          <w:szCs w:val="28"/>
        </w:rPr>
        <w:t>Учебная аудитория</w:t>
      </w:r>
      <w:r w:rsidRPr="00D24BB9">
        <w:rPr>
          <w:rStyle w:val="FontStyle50"/>
          <w:b w:val="0"/>
          <w:sz w:val="28"/>
          <w:szCs w:val="28"/>
        </w:rPr>
        <w:t xml:space="preserve"> для проведения занятий всех видов, предусмотренных образовательной программой </w:t>
      </w:r>
      <w:r w:rsidRPr="00D24BB9">
        <w:rPr>
          <w:rStyle w:val="FontStyle50"/>
          <w:sz w:val="28"/>
          <w:szCs w:val="28"/>
        </w:rPr>
        <w:t xml:space="preserve"> </w:t>
      </w:r>
      <w:r w:rsidRPr="00D24BB9">
        <w:rPr>
          <w:b/>
          <w:color w:val="000000"/>
          <w:sz w:val="28"/>
          <w:szCs w:val="28"/>
        </w:rPr>
        <w:t>Кабинет «Иностранного языка №1» , №2</w:t>
      </w:r>
    </w:p>
    <w:p w:rsidR="00A35610" w:rsidRPr="00D24BB9" w:rsidRDefault="00A35610" w:rsidP="00A35610">
      <w:pPr>
        <w:pStyle w:val="Style23"/>
        <w:widowControl/>
        <w:spacing w:line="240" w:lineRule="auto"/>
        <w:ind w:right="137" w:firstLine="708"/>
        <w:jc w:val="both"/>
        <w:rPr>
          <w:rFonts w:ascii="Times New Roman" w:hAnsi="Times New Roman"/>
          <w:bCs/>
          <w:sz w:val="28"/>
          <w:szCs w:val="28"/>
        </w:rPr>
      </w:pPr>
      <w:r w:rsidRPr="00D24BB9">
        <w:rPr>
          <w:rStyle w:val="FontStyle113"/>
          <w:rFonts w:ascii="Times New Roman" w:hAnsi="Times New Roman"/>
          <w:b/>
          <w:bCs/>
          <w:sz w:val="28"/>
          <w:szCs w:val="28"/>
        </w:rPr>
        <w:t>Оборудование:</w:t>
      </w:r>
      <w:r w:rsidRPr="00D24BB9">
        <w:rPr>
          <w:rStyle w:val="FontStyle113"/>
          <w:rFonts w:ascii="Times New Roman" w:hAnsi="Times New Roman"/>
          <w:bCs/>
          <w:sz w:val="28"/>
          <w:szCs w:val="28"/>
        </w:rPr>
        <w:t xml:space="preserve"> </w:t>
      </w:r>
      <w:r w:rsidRPr="00D24BB9">
        <w:rPr>
          <w:rFonts w:ascii="Times New Roman" w:hAnsi="Times New Roman"/>
          <w:bCs/>
          <w:sz w:val="28"/>
          <w:szCs w:val="28"/>
        </w:rPr>
        <w:t>столы ученические – 12 шт.,  стулья ученические – 24 шт., доска  – 1 шт., стол преподавателя – 1 шт., стул преподавателя – 2 шт.</w:t>
      </w:r>
    </w:p>
    <w:p w:rsidR="00A35610" w:rsidRPr="00D24BB9" w:rsidRDefault="00A35610" w:rsidP="00A35610">
      <w:pPr>
        <w:pStyle w:val="Style23"/>
        <w:widowControl/>
        <w:spacing w:line="240" w:lineRule="auto"/>
        <w:ind w:right="137"/>
        <w:jc w:val="both"/>
        <w:rPr>
          <w:rFonts w:ascii="Times New Roman" w:hAnsi="Times New Roman"/>
          <w:sz w:val="28"/>
          <w:szCs w:val="28"/>
        </w:rPr>
      </w:pPr>
      <w:r w:rsidRPr="00D24BB9">
        <w:rPr>
          <w:rFonts w:ascii="Times New Roman" w:hAnsi="Times New Roman"/>
          <w:bCs/>
          <w:sz w:val="28"/>
          <w:szCs w:val="28"/>
        </w:rPr>
        <w:t>Учебно-наглядные пособия - комплект плак</w:t>
      </w:r>
      <w:r w:rsidRPr="00D24BB9">
        <w:rPr>
          <w:rFonts w:ascii="Times New Roman" w:hAnsi="Times New Roman"/>
          <w:bCs/>
          <w:sz w:val="28"/>
          <w:szCs w:val="28"/>
        </w:rPr>
        <w:t>а</w:t>
      </w:r>
      <w:r w:rsidRPr="00D24BB9">
        <w:rPr>
          <w:rFonts w:ascii="Times New Roman" w:hAnsi="Times New Roman"/>
          <w:bCs/>
          <w:sz w:val="28"/>
          <w:szCs w:val="28"/>
        </w:rPr>
        <w:t>тов</w:t>
      </w:r>
      <w:r w:rsidRPr="00D24BB9">
        <w:rPr>
          <w:rFonts w:ascii="Times New Roman" w:hAnsi="Times New Roman"/>
          <w:sz w:val="28"/>
          <w:szCs w:val="28"/>
        </w:rPr>
        <w:t>.</w:t>
      </w:r>
    </w:p>
    <w:p w:rsidR="00A35610" w:rsidRPr="00D24BB9" w:rsidRDefault="00A35610" w:rsidP="00A35610">
      <w:pPr>
        <w:pStyle w:val="Style23"/>
        <w:widowControl/>
        <w:spacing w:line="240" w:lineRule="auto"/>
        <w:ind w:right="137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D24BB9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Технические средства обучения: проектор переносной, экран перено</w:t>
      </w:r>
      <w:r w:rsidRPr="00D24BB9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с</w:t>
      </w:r>
      <w:r w:rsidRPr="00D24BB9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ной</w:t>
      </w:r>
    </w:p>
    <w:p w:rsidR="00A35610" w:rsidRPr="00D24BB9" w:rsidRDefault="00A35610" w:rsidP="00A35610">
      <w:pPr>
        <w:pStyle w:val="Style23"/>
        <w:widowControl/>
        <w:spacing w:line="240" w:lineRule="auto"/>
        <w:ind w:right="137"/>
        <w:jc w:val="both"/>
        <w:rPr>
          <w:rFonts w:ascii="Times New Roman" w:hAnsi="Times New Roman"/>
          <w:bCs/>
          <w:sz w:val="28"/>
          <w:szCs w:val="28"/>
        </w:rPr>
      </w:pPr>
      <w:r w:rsidRPr="00D24BB9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Т</w:t>
      </w:r>
      <w:r w:rsidRPr="00D24BB9">
        <w:rPr>
          <w:rFonts w:ascii="Times New Roman" w:hAnsi="Times New Roman"/>
          <w:bCs/>
          <w:sz w:val="28"/>
          <w:szCs w:val="28"/>
        </w:rPr>
        <w:t>ехнические средства обучения: лингафонный кабинет «Диалог - М.Верст -2.0» пер</w:t>
      </w:r>
      <w:r w:rsidRPr="00D24BB9">
        <w:rPr>
          <w:rFonts w:ascii="Times New Roman" w:hAnsi="Times New Roman"/>
          <w:bCs/>
          <w:sz w:val="28"/>
          <w:szCs w:val="28"/>
        </w:rPr>
        <w:t>е</w:t>
      </w:r>
      <w:r w:rsidRPr="00D24BB9">
        <w:rPr>
          <w:rFonts w:ascii="Times New Roman" w:hAnsi="Times New Roman"/>
          <w:bCs/>
          <w:sz w:val="28"/>
          <w:szCs w:val="28"/>
        </w:rPr>
        <w:t>носной на 16 мест.</w:t>
      </w:r>
    </w:p>
    <w:p w:rsidR="00A35610" w:rsidRDefault="00A35610" w:rsidP="00A35610">
      <w:pPr>
        <w:jc w:val="center"/>
        <w:rPr>
          <w:b/>
          <w:color w:val="000000"/>
          <w:sz w:val="20"/>
          <w:szCs w:val="20"/>
        </w:rPr>
      </w:pPr>
    </w:p>
    <w:p w:rsidR="00A35610" w:rsidRDefault="00A35610" w:rsidP="00A35610">
      <w:pPr>
        <w:jc w:val="center"/>
        <w:rPr>
          <w:b/>
          <w:color w:val="000000"/>
          <w:sz w:val="20"/>
          <w:szCs w:val="20"/>
        </w:rPr>
      </w:pPr>
    </w:p>
    <w:p w:rsidR="00A35610" w:rsidRDefault="00A35610" w:rsidP="00A35610">
      <w:pPr>
        <w:jc w:val="center"/>
        <w:rPr>
          <w:b/>
          <w:sz w:val="28"/>
          <w:szCs w:val="28"/>
        </w:rPr>
      </w:pPr>
      <w:r w:rsidRPr="00205B7D">
        <w:rPr>
          <w:b/>
          <w:sz w:val="28"/>
          <w:szCs w:val="28"/>
        </w:rPr>
        <w:t>3.2 Инфо</w:t>
      </w:r>
      <w:r>
        <w:rPr>
          <w:b/>
          <w:sz w:val="28"/>
          <w:szCs w:val="28"/>
        </w:rPr>
        <w:t>рмационное обеспечение обучения</w:t>
      </w:r>
    </w:p>
    <w:p w:rsidR="00A35610" w:rsidRDefault="00A35610" w:rsidP="00A35610">
      <w:pPr>
        <w:jc w:val="center"/>
        <w:rPr>
          <w:b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5"/>
        <w:gridCol w:w="3682"/>
        <w:gridCol w:w="2556"/>
        <w:gridCol w:w="1985"/>
      </w:tblGrid>
      <w:tr w:rsidR="00A35610" w:rsidRPr="00807933" w:rsidTr="008C29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610" w:rsidRPr="00807933" w:rsidRDefault="00A35610" w:rsidP="008C2986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07933">
              <w:rPr>
                <w:rFonts w:eastAsia="Andale Sans UI"/>
                <w:kern w:val="2"/>
              </w:rPr>
              <w:t>№</w:t>
            </w:r>
          </w:p>
          <w:p w:rsidR="00A35610" w:rsidRPr="00807933" w:rsidRDefault="00A35610" w:rsidP="008C2986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807933">
              <w:rPr>
                <w:rFonts w:eastAsia="Andale Sans UI"/>
                <w:kern w:val="2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610" w:rsidRPr="00807933" w:rsidRDefault="00A35610" w:rsidP="008C2986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807933">
              <w:rPr>
                <w:rFonts w:eastAsia="Andale Sans UI"/>
                <w:kern w:val="2"/>
              </w:rPr>
              <w:t>Авторы и составители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610" w:rsidRPr="00807933" w:rsidRDefault="00A35610" w:rsidP="008C2986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807933">
              <w:rPr>
                <w:rFonts w:eastAsia="Andale Sans UI"/>
                <w:kern w:val="2"/>
              </w:rPr>
              <w:t>Заглавие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610" w:rsidRPr="00807933" w:rsidRDefault="00A35610" w:rsidP="008C2986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807933">
              <w:rPr>
                <w:rFonts w:eastAsia="Andale Sans UI"/>
                <w:kern w:val="2"/>
              </w:rPr>
              <w:t>Издательство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610" w:rsidRPr="00807933" w:rsidRDefault="00A35610" w:rsidP="008C2986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07933">
              <w:rPr>
                <w:rFonts w:eastAsia="Andale Sans UI"/>
                <w:kern w:val="2"/>
              </w:rPr>
              <w:t>Кол</w:t>
            </w:r>
            <w:r w:rsidRPr="00807933">
              <w:rPr>
                <w:rFonts w:eastAsia="Andale Sans UI"/>
                <w:kern w:val="2"/>
                <w:lang w:val="en-US"/>
              </w:rPr>
              <w:t>-</w:t>
            </w:r>
          </w:p>
          <w:p w:rsidR="00A35610" w:rsidRPr="00807933" w:rsidRDefault="00A35610" w:rsidP="008C2986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807933">
              <w:rPr>
                <w:rFonts w:eastAsia="Andale Sans UI"/>
                <w:kern w:val="2"/>
              </w:rPr>
              <w:t>во</w:t>
            </w:r>
          </w:p>
        </w:tc>
      </w:tr>
      <w:tr w:rsidR="00A35610" w:rsidRPr="00807933" w:rsidTr="008C2986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610" w:rsidRPr="00807933" w:rsidRDefault="00A35610" w:rsidP="008C2986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807933">
              <w:rPr>
                <w:rFonts w:eastAsia="Andale Sans UI"/>
                <w:b/>
                <w:kern w:val="2"/>
              </w:rPr>
              <w:t>Основная литература</w:t>
            </w:r>
          </w:p>
        </w:tc>
      </w:tr>
      <w:tr w:rsidR="00A35610" w:rsidRPr="00807933" w:rsidTr="008C29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10" w:rsidRPr="00807933" w:rsidRDefault="00A35610" w:rsidP="00A35610">
            <w:pPr>
              <w:pStyle w:val="af"/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10" w:rsidRPr="00807933" w:rsidRDefault="00A35610" w:rsidP="008C2986">
            <w:pPr>
              <w:widowControl w:val="0"/>
              <w:suppressAutoHyphens/>
              <w:autoSpaceDN w:val="0"/>
            </w:pPr>
            <w:r w:rsidRPr="00807933">
              <w:rPr>
                <w:shd w:val="clear" w:color="auto" w:fill="FFFFFF"/>
              </w:rPr>
              <w:t>Голубев А.П., Балюк Н.В., Смирнова И.Б.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10" w:rsidRPr="00807933" w:rsidRDefault="00A35610" w:rsidP="008C2986">
            <w:pPr>
              <w:pStyle w:val="3"/>
              <w:shd w:val="clear" w:color="auto" w:fill="FFFFFF"/>
              <w:spacing w:before="300" w:after="15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0793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Английский язык для всех сп</w:t>
            </w:r>
            <w:r w:rsidRPr="0080793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е</w:t>
            </w:r>
            <w:r w:rsidRPr="0080793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циал</w:t>
            </w:r>
            <w:r w:rsidRPr="0080793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ь</w:t>
            </w:r>
            <w:r w:rsidRPr="0080793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ностей. (СПО)</w:t>
            </w:r>
          </w:p>
          <w:p w:rsidR="00A35610" w:rsidRPr="00807933" w:rsidRDefault="00A35610" w:rsidP="008C2986">
            <w:pPr>
              <w:widowControl w:val="0"/>
              <w:suppressAutoHyphens/>
              <w:autoSpaceDN w:val="0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10" w:rsidRPr="00807933" w:rsidRDefault="00A35610" w:rsidP="008C2986">
            <w:pPr>
              <w:widowControl w:val="0"/>
              <w:suppressAutoHyphens/>
              <w:autoSpaceDN w:val="0"/>
            </w:pPr>
            <w:r w:rsidRPr="00807933">
              <w:rPr>
                <w:shd w:val="clear" w:color="auto" w:fill="FFFFFF"/>
              </w:rPr>
              <w:t xml:space="preserve">Москва : КноРус, 2022. – 385 - режим доступа </w:t>
            </w:r>
            <w:hyperlink r:id="rId12" w:history="1">
              <w:r w:rsidRPr="00807933">
                <w:rPr>
                  <w:rStyle w:val="a6"/>
                  <w:shd w:val="clear" w:color="auto" w:fill="FFFFFF"/>
                </w:rPr>
                <w:t>https://book.ru/books/933691</w:t>
              </w:r>
            </w:hyperlink>
            <w:r w:rsidRPr="00807933">
              <w:rPr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10" w:rsidRPr="00807933" w:rsidRDefault="00A35610" w:rsidP="008C2986">
            <w:pPr>
              <w:widowControl w:val="0"/>
              <w:suppressAutoHyphens/>
              <w:autoSpaceDN w:val="0"/>
            </w:pPr>
            <w:r w:rsidRPr="00807933">
              <w:rPr>
                <w:lang w:eastAsia="en-US"/>
              </w:rPr>
              <w:t>[Электронный ресурс]</w:t>
            </w:r>
          </w:p>
        </w:tc>
      </w:tr>
      <w:tr w:rsidR="00A35610" w:rsidRPr="00807933" w:rsidTr="008C29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10" w:rsidRPr="00807933" w:rsidRDefault="00A35610" w:rsidP="00A35610">
            <w:pPr>
              <w:pStyle w:val="af"/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10" w:rsidRPr="00807933" w:rsidRDefault="00A35610" w:rsidP="008C2986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807933">
              <w:rPr>
                <w:color w:val="000000"/>
                <w:shd w:val="clear" w:color="auto" w:fill="FFFFFF"/>
              </w:rPr>
              <w:t>Байдикова Н. Л., Давиденко Е. С.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10" w:rsidRPr="00807933" w:rsidRDefault="00A35610" w:rsidP="008C2986">
            <w:pPr>
              <w:pStyle w:val="3"/>
              <w:shd w:val="clear" w:color="auto" w:fill="FFFFFF"/>
              <w:spacing w:before="300" w:after="15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07933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Английский язык для технич</w:t>
            </w:r>
            <w:r w:rsidRPr="00807933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07933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ских направлений (B1–B2) : учебное пособие для среднего профессионального образов</w:t>
            </w:r>
            <w:r w:rsidRPr="00807933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07933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ния 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10" w:rsidRPr="00807933" w:rsidRDefault="00A35610" w:rsidP="008C2986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807933">
              <w:rPr>
                <w:color w:val="000000"/>
                <w:shd w:val="clear" w:color="auto" w:fill="FFFFFF"/>
              </w:rPr>
              <w:t>Москва : Издательство Юрайт, 2022. — 171 с. – режим доступа:  </w:t>
            </w:r>
            <w:hyperlink r:id="rId13" w:tgtFrame="_blank" w:history="1">
              <w:r w:rsidRPr="00807933">
                <w:rPr>
                  <w:rStyle w:val="a6"/>
                  <w:color w:val="F28C00"/>
                  <w:shd w:val="clear" w:color="auto" w:fill="FFFFFF"/>
                </w:rPr>
                <w:t>https://urait.ru/bcode/494605</w:t>
              </w:r>
            </w:hyperlink>
            <w:r w:rsidRPr="00807933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10" w:rsidRPr="00807933" w:rsidRDefault="00A35610" w:rsidP="008C2986">
            <w:pPr>
              <w:widowControl w:val="0"/>
              <w:suppressAutoHyphens/>
              <w:autoSpaceDN w:val="0"/>
              <w:rPr>
                <w:lang w:eastAsia="en-US"/>
              </w:rPr>
            </w:pPr>
            <w:r w:rsidRPr="00807933">
              <w:rPr>
                <w:lang w:eastAsia="en-US"/>
              </w:rPr>
              <w:t>[Электронный ресурс]</w:t>
            </w:r>
          </w:p>
        </w:tc>
      </w:tr>
      <w:tr w:rsidR="00A35610" w:rsidRPr="00807933" w:rsidTr="008C29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10" w:rsidRPr="00807933" w:rsidRDefault="00A35610" w:rsidP="008C298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807933">
              <w:rPr>
                <w:rFonts w:eastAsia="Andale Sans UI"/>
                <w:kern w:val="2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10" w:rsidRPr="00807933" w:rsidRDefault="00A35610" w:rsidP="008C2986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807933">
              <w:t>Карпова Т.А.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10" w:rsidRPr="00807933" w:rsidRDefault="00A35610" w:rsidP="008C2986">
            <w:r w:rsidRPr="00807933">
              <w:rPr>
                <w:bCs/>
              </w:rPr>
              <w:t>English for Colleges=Английский язык для колледжей</w:t>
            </w:r>
            <w:r w:rsidRPr="00807933">
              <w:t>: учебное п</w:t>
            </w:r>
            <w:r w:rsidRPr="00807933">
              <w:t>о</w:t>
            </w:r>
            <w:r w:rsidRPr="00807933">
              <w:t>собие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10" w:rsidRPr="00807933" w:rsidRDefault="00A35610" w:rsidP="008C2986">
            <w:pPr>
              <w:widowControl w:val="0"/>
              <w:suppressAutoHyphens/>
              <w:autoSpaceDN w:val="0"/>
            </w:pPr>
            <w:r w:rsidRPr="00807933">
              <w:t xml:space="preserve">М.: КноРус, 2022. - 281 с.- режим доступа </w:t>
            </w:r>
            <w:hyperlink r:id="rId14" w:history="1">
              <w:r w:rsidRPr="00807933">
                <w:rPr>
                  <w:rStyle w:val="a6"/>
                </w:rPr>
                <w:t>https://book.ru/books/943008</w:t>
              </w:r>
            </w:hyperlink>
            <w:r w:rsidRPr="00807933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10" w:rsidRPr="00807933" w:rsidRDefault="00A35610" w:rsidP="008C2986">
            <w:pPr>
              <w:widowControl w:val="0"/>
              <w:suppressAutoHyphens/>
              <w:autoSpaceDN w:val="0"/>
              <w:rPr>
                <w:lang w:eastAsia="en-US"/>
              </w:rPr>
            </w:pPr>
            <w:r w:rsidRPr="00807933">
              <w:rPr>
                <w:lang w:eastAsia="en-US"/>
              </w:rPr>
              <w:t xml:space="preserve">[Электронный ресурс] </w:t>
            </w:r>
          </w:p>
          <w:p w:rsidR="00A35610" w:rsidRPr="00807933" w:rsidRDefault="00A35610" w:rsidP="008C2986">
            <w:pPr>
              <w:widowControl w:val="0"/>
              <w:suppressAutoHyphens/>
              <w:autoSpaceDN w:val="0"/>
              <w:rPr>
                <w:lang w:eastAsia="en-US"/>
              </w:rPr>
            </w:pPr>
          </w:p>
        </w:tc>
      </w:tr>
      <w:tr w:rsidR="00A35610" w:rsidRPr="00807933" w:rsidTr="008C2986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10" w:rsidRPr="00807933" w:rsidRDefault="00A35610" w:rsidP="008C2986">
            <w:pPr>
              <w:widowControl w:val="0"/>
              <w:suppressAutoHyphens/>
              <w:autoSpaceDN w:val="0"/>
              <w:jc w:val="center"/>
              <w:rPr>
                <w:lang w:eastAsia="en-US"/>
              </w:rPr>
            </w:pPr>
            <w:r w:rsidRPr="00807933">
              <w:rPr>
                <w:rStyle w:val="FontStyle50"/>
              </w:rPr>
              <w:t>Дополнительная</w:t>
            </w:r>
            <w:r w:rsidRPr="00807933">
              <w:t xml:space="preserve"> </w:t>
            </w:r>
            <w:r w:rsidRPr="00807933">
              <w:rPr>
                <w:rStyle w:val="FontStyle50"/>
              </w:rPr>
              <w:t>литература</w:t>
            </w:r>
          </w:p>
        </w:tc>
      </w:tr>
      <w:tr w:rsidR="00A35610" w:rsidRPr="00807933" w:rsidTr="008C29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610" w:rsidRPr="00807933" w:rsidRDefault="00A35610" w:rsidP="008C298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807933">
              <w:rPr>
                <w:rFonts w:eastAsia="Andale Sans UI"/>
                <w:kern w:val="2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0" w:rsidRPr="00807933" w:rsidRDefault="00A35610" w:rsidP="008C2986">
            <w:r w:rsidRPr="00807933">
              <w:rPr>
                <w:color w:val="000000"/>
                <w:shd w:val="clear" w:color="auto" w:fill="FFFFFF"/>
              </w:rPr>
              <w:t>Кохан О. В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0" w:rsidRPr="00807933" w:rsidRDefault="00A35610" w:rsidP="008C2986">
            <w:pPr>
              <w:pStyle w:val="1"/>
              <w:shd w:val="clear" w:color="auto" w:fill="FFFFFF"/>
              <w:spacing w:before="161" w:after="161"/>
              <w:rPr>
                <w:rFonts w:ascii="Times New Roman" w:hAnsi="Times New Roman"/>
                <w:b/>
                <w:bCs/>
                <w:color w:val="000000"/>
              </w:rPr>
            </w:pPr>
            <w:r w:rsidRPr="00807933">
              <w:rPr>
                <w:rFonts w:ascii="Times New Roman" w:hAnsi="Times New Roman"/>
                <w:b/>
                <w:bCs/>
                <w:color w:val="000000"/>
              </w:rPr>
              <w:t>Английский язык для технич</w:t>
            </w:r>
            <w:r w:rsidRPr="00807933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Pr="00807933">
              <w:rPr>
                <w:rFonts w:ascii="Times New Roman" w:hAnsi="Times New Roman"/>
                <w:b/>
                <w:bCs/>
                <w:color w:val="000000"/>
              </w:rPr>
              <w:t>ских специальн</w:t>
            </w:r>
            <w:r w:rsidRPr="00807933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Pr="00807933">
              <w:rPr>
                <w:rFonts w:ascii="Times New Roman" w:hAnsi="Times New Roman"/>
                <w:b/>
                <w:bCs/>
                <w:color w:val="000000"/>
              </w:rPr>
              <w:t>стей</w:t>
            </w:r>
          </w:p>
          <w:p w:rsidR="00A35610" w:rsidRPr="00807933" w:rsidRDefault="00A35610" w:rsidP="008C2986"/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0" w:rsidRPr="00807933" w:rsidRDefault="00A35610" w:rsidP="008C2986">
            <w:pPr>
              <w:suppressAutoHyphens/>
              <w:autoSpaceDN w:val="0"/>
            </w:pPr>
            <w:r w:rsidRPr="00807933">
              <w:t>Москва: Издательство Юрайт, 2022- 226 с.</w:t>
            </w:r>
          </w:p>
          <w:p w:rsidR="00A35610" w:rsidRPr="00807933" w:rsidRDefault="00A35610" w:rsidP="008C2986">
            <w:pPr>
              <w:suppressAutoHyphens/>
              <w:autoSpaceDN w:val="0"/>
            </w:pPr>
            <w:hyperlink r:id="rId15" w:tgtFrame="_blank" w:history="1">
              <w:r w:rsidRPr="00807933">
                <w:rPr>
                  <w:rStyle w:val="a6"/>
                  <w:color w:val="F28C00"/>
                  <w:shd w:val="clear" w:color="auto" w:fill="FFFFFF"/>
                </w:rPr>
                <w:t>https://urait.ru/bcode/491219</w:t>
              </w:r>
            </w:hyperlink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10" w:rsidRPr="00807933" w:rsidRDefault="00A35610" w:rsidP="008C2986">
            <w:pPr>
              <w:widowControl w:val="0"/>
              <w:suppressAutoHyphens/>
              <w:autoSpaceDN w:val="0"/>
              <w:rPr>
                <w:lang w:eastAsia="en-US"/>
              </w:rPr>
            </w:pPr>
            <w:r w:rsidRPr="00807933">
              <w:rPr>
                <w:lang w:eastAsia="en-US"/>
              </w:rPr>
              <w:t xml:space="preserve">[Электронный ресурс] </w:t>
            </w:r>
          </w:p>
          <w:p w:rsidR="00A35610" w:rsidRPr="00807933" w:rsidRDefault="00A35610" w:rsidP="008C2986">
            <w:pPr>
              <w:widowControl w:val="0"/>
              <w:suppressAutoHyphens/>
              <w:autoSpaceDN w:val="0"/>
              <w:rPr>
                <w:rFonts w:eastAsia="Andale Sans UI"/>
                <w:kern w:val="2"/>
              </w:rPr>
            </w:pPr>
          </w:p>
        </w:tc>
      </w:tr>
      <w:tr w:rsidR="00A35610" w:rsidRPr="00807933" w:rsidTr="008C29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10" w:rsidRPr="00807933" w:rsidRDefault="00A35610" w:rsidP="008C298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807933">
              <w:rPr>
                <w:rFonts w:eastAsia="Andale Sans UI"/>
                <w:kern w:val="2"/>
              </w:rPr>
              <w:t>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0" w:rsidRPr="00807933" w:rsidRDefault="00A35610" w:rsidP="008C2986">
            <w:pPr>
              <w:rPr>
                <w:color w:val="000000"/>
                <w:shd w:val="clear" w:color="auto" w:fill="FFFFFF"/>
              </w:rPr>
            </w:pPr>
            <w:r w:rsidRPr="00807933">
              <w:rPr>
                <w:color w:val="000000"/>
                <w:shd w:val="clear" w:color="auto" w:fill="FFFFFF"/>
              </w:rPr>
              <w:t>Изволенская А. С., Кожарская Е. Э. ; Под ред. П</w:t>
            </w:r>
            <w:r w:rsidRPr="00807933">
              <w:rPr>
                <w:color w:val="000000"/>
                <w:shd w:val="clear" w:color="auto" w:fill="FFFFFF"/>
              </w:rPr>
              <w:t>о</w:t>
            </w:r>
            <w:r w:rsidRPr="00807933">
              <w:rPr>
                <w:color w:val="000000"/>
                <w:shd w:val="clear" w:color="auto" w:fill="FFFFFF"/>
              </w:rPr>
              <w:t>луб</w:t>
            </w:r>
            <w:r w:rsidRPr="00807933">
              <w:rPr>
                <w:color w:val="000000"/>
                <w:shd w:val="clear" w:color="auto" w:fill="FFFFFF"/>
              </w:rPr>
              <w:t>и</w:t>
            </w:r>
            <w:r w:rsidRPr="00807933">
              <w:rPr>
                <w:color w:val="000000"/>
                <w:shd w:val="clear" w:color="auto" w:fill="FFFFFF"/>
              </w:rPr>
              <w:t>ченко Л.В.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0" w:rsidRPr="00A35610" w:rsidRDefault="00A35610" w:rsidP="008C2986">
            <w:pPr>
              <w:pStyle w:val="1"/>
              <w:shd w:val="clear" w:color="auto" w:fill="FFFFFF"/>
              <w:spacing w:before="161" w:after="161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A35610"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  <w:t>Английский язык для колледжей (</w:t>
            </w:r>
            <w:r w:rsidRPr="0080793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A</w:t>
            </w:r>
            <w:r w:rsidRPr="00A35610"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  <w:t>2-</w:t>
            </w:r>
            <w:r w:rsidRPr="0080793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B</w:t>
            </w:r>
            <w:r w:rsidRPr="00A35610"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  <w:t>2)</w:t>
            </w:r>
            <w:r w:rsidRPr="0080793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 w:rsidRPr="00A35610"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  <w:t>: учебное пособие для среднего профессионального о</w:t>
            </w:r>
            <w:r w:rsidRPr="00A35610"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  <w:t>б</w:t>
            </w:r>
            <w:r w:rsidRPr="00A35610"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  <w:t>разования</w:t>
            </w:r>
            <w:r w:rsidRPr="0080793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0" w:rsidRPr="00807933" w:rsidRDefault="00A35610" w:rsidP="008C2986">
            <w:pPr>
              <w:suppressAutoHyphens/>
              <w:autoSpaceDN w:val="0"/>
            </w:pPr>
            <w:r w:rsidRPr="00807933">
              <w:rPr>
                <w:color w:val="000000"/>
                <w:shd w:val="clear" w:color="auto" w:fill="FFFFFF"/>
              </w:rPr>
              <w:t xml:space="preserve">Москва : Издательство Юрайт, 2022. — 184 с. режим доступа - </w:t>
            </w:r>
            <w:hyperlink r:id="rId16" w:tgtFrame="_blank" w:history="1">
              <w:r w:rsidRPr="00807933">
                <w:rPr>
                  <w:rStyle w:val="a6"/>
                  <w:color w:val="F28C00"/>
                  <w:shd w:val="clear" w:color="auto" w:fill="FFFFFF"/>
                </w:rPr>
                <w:t>https://urait.ru/bcode/494160</w:t>
              </w:r>
            </w:hyperlink>
            <w:r w:rsidRPr="00807933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10" w:rsidRPr="00807933" w:rsidRDefault="00A35610" w:rsidP="008C2986">
            <w:pPr>
              <w:widowControl w:val="0"/>
              <w:suppressAutoHyphens/>
              <w:autoSpaceDN w:val="0"/>
              <w:rPr>
                <w:lang w:eastAsia="en-US"/>
              </w:rPr>
            </w:pPr>
            <w:r w:rsidRPr="00807933">
              <w:rPr>
                <w:lang w:eastAsia="en-US"/>
              </w:rPr>
              <w:t xml:space="preserve">[Электронный ресурс] </w:t>
            </w:r>
          </w:p>
          <w:p w:rsidR="00A35610" w:rsidRPr="00807933" w:rsidRDefault="00A35610" w:rsidP="008C2986">
            <w:pPr>
              <w:widowControl w:val="0"/>
              <w:suppressAutoHyphens/>
              <w:autoSpaceDN w:val="0"/>
              <w:rPr>
                <w:rFonts w:eastAsia="Andale Sans UI"/>
                <w:kern w:val="2"/>
              </w:rPr>
            </w:pPr>
          </w:p>
        </w:tc>
      </w:tr>
    </w:tbl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i w:val="0"/>
          <w:iCs w:val="0"/>
          <w:lang w:val="ru-RU"/>
        </w:rPr>
      </w:pPr>
      <w:r w:rsidRPr="008E3619">
        <w:rPr>
          <w:rFonts w:ascii="Times New Roman" w:hAnsi="Times New Roman"/>
          <w:b/>
          <w:i w:val="0"/>
          <w:iCs w:val="0"/>
          <w:lang w:val="ru-RU"/>
        </w:rPr>
        <w:t>3.3  Программа обеспечена необходимым комплектом лицензионного программного обеспечения.</w:t>
      </w:r>
    </w:p>
    <w:p w:rsidR="00880458" w:rsidRPr="00C97592" w:rsidRDefault="00880458" w:rsidP="008804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A547DA" w:rsidRPr="008A606E" w:rsidRDefault="00A547DA" w:rsidP="00A547DA">
      <w:pPr>
        <w:pStyle w:val="url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8A606E">
        <w:rPr>
          <w:b/>
          <w:caps/>
        </w:rPr>
        <w:t>4. 1 Контроль и оценка результатов освоения УЧЕБНОЙ</w:t>
      </w:r>
    </w:p>
    <w:p w:rsidR="00A547DA" w:rsidRPr="008A606E" w:rsidRDefault="00A547DA" w:rsidP="00A547DA">
      <w:pPr>
        <w:jc w:val="center"/>
        <w:rPr>
          <w:b/>
          <w:caps/>
        </w:rPr>
      </w:pPr>
      <w:r w:rsidRPr="008A606E">
        <w:rPr>
          <w:b/>
          <w:caps/>
        </w:rPr>
        <w:t>дисциплины оГСЭ.03 иностранный язык</w:t>
      </w:r>
    </w:p>
    <w:p w:rsidR="00A547DA" w:rsidRPr="008A606E" w:rsidRDefault="00A547DA" w:rsidP="00A547DA">
      <w:pPr>
        <w:jc w:val="center"/>
      </w:pPr>
      <w:r w:rsidRPr="008A606E">
        <w:rPr>
          <w:b/>
          <w:caps/>
        </w:rPr>
        <w:t>(английский язык)</w:t>
      </w:r>
    </w:p>
    <w:p w:rsidR="00A547DA" w:rsidRPr="008A606E" w:rsidRDefault="00A547DA" w:rsidP="00A547DA">
      <w:pPr>
        <w:jc w:val="both"/>
      </w:pPr>
      <w:r w:rsidRPr="008A606E"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A547DA" w:rsidRPr="008A606E" w:rsidRDefault="00A547DA" w:rsidP="00A547D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2463"/>
        <w:gridCol w:w="2139"/>
        <w:gridCol w:w="2435"/>
      </w:tblGrid>
      <w:tr w:rsidR="00A547DA" w:rsidRPr="008A606E" w:rsidTr="00880458">
        <w:trPr>
          <w:trHeight w:val="413"/>
        </w:trPr>
        <w:tc>
          <w:tcPr>
            <w:tcW w:w="2744" w:type="pct"/>
            <w:gridSpan w:val="2"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  <w:r w:rsidRPr="008A606E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1055" w:type="pct"/>
            <w:vMerge w:val="restart"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  <w:r w:rsidRPr="008A606E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201" w:type="pct"/>
            <w:vMerge w:val="restart"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  <w:r w:rsidRPr="008A606E">
              <w:rPr>
                <w:b/>
              </w:rPr>
              <w:t>Нумерация</w:t>
            </w:r>
          </w:p>
          <w:p w:rsidR="00A547DA" w:rsidRPr="008A606E" w:rsidRDefault="00A547DA" w:rsidP="00880458">
            <w:pPr>
              <w:jc w:val="center"/>
              <w:rPr>
                <w:i/>
              </w:rPr>
            </w:pPr>
            <w:r w:rsidRPr="008A606E">
              <w:rPr>
                <w:b/>
              </w:rPr>
              <w:t>тем в соответствии с тематическим планом</w:t>
            </w:r>
          </w:p>
        </w:tc>
      </w:tr>
      <w:tr w:rsidR="00A547DA" w:rsidRPr="008A606E" w:rsidTr="00880458">
        <w:trPr>
          <w:trHeight w:val="412"/>
        </w:trPr>
        <w:tc>
          <w:tcPr>
            <w:tcW w:w="1529" w:type="pct"/>
          </w:tcPr>
          <w:p w:rsidR="00A547DA" w:rsidRPr="008A606E" w:rsidRDefault="00A547DA" w:rsidP="00880458">
            <w:pPr>
              <w:spacing w:line="360" w:lineRule="auto"/>
              <w:jc w:val="center"/>
              <w:rPr>
                <w:b/>
              </w:rPr>
            </w:pPr>
            <w:r w:rsidRPr="008A606E"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1214" w:type="pct"/>
          </w:tcPr>
          <w:p w:rsidR="00A547DA" w:rsidRPr="008A606E" w:rsidRDefault="00A547DA" w:rsidP="008E3619">
            <w:pPr>
              <w:spacing w:line="360" w:lineRule="auto"/>
              <w:jc w:val="center"/>
              <w:rPr>
                <w:b/>
              </w:rPr>
            </w:pPr>
            <w:r w:rsidRPr="008A606E">
              <w:rPr>
                <w:b/>
                <w:bCs/>
                <w:i/>
              </w:rPr>
              <w:t xml:space="preserve">ОК, </w:t>
            </w:r>
            <w:r w:rsidR="00DF7FF9">
              <w:rPr>
                <w:b/>
                <w:bCs/>
                <w:i/>
              </w:rPr>
              <w:t>ЛР</w:t>
            </w:r>
          </w:p>
        </w:tc>
        <w:tc>
          <w:tcPr>
            <w:tcW w:w="1055" w:type="pct"/>
            <w:vMerge/>
          </w:tcPr>
          <w:p w:rsidR="00A547DA" w:rsidRPr="008A606E" w:rsidRDefault="00A547DA" w:rsidP="0088045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01" w:type="pct"/>
            <w:vMerge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</w:p>
        </w:tc>
      </w:tr>
      <w:tr w:rsidR="00A547DA" w:rsidRPr="008A606E" w:rsidTr="00880458">
        <w:tc>
          <w:tcPr>
            <w:tcW w:w="1529" w:type="pct"/>
          </w:tcPr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У.1 общаться (устно и письменно) на иностранном языке на профессиональные и повседневные темы;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У.2  переводить (со словарем) иностранные тексты профессиональной направленности;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 xml:space="preserve">У.3 самостоятельно совершенствовать устную и письменную речь, 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 xml:space="preserve">У.4 пополнять словарный запас;  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214" w:type="pct"/>
          </w:tcPr>
          <w:p w:rsidR="008E3619" w:rsidRDefault="008E361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8E3619" w:rsidRDefault="008E361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8E3619" w:rsidRDefault="008E361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5F5AD1" w:rsidRPr="00C77414" w:rsidRDefault="005F5AD1" w:rsidP="005F5AD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1,2</w:t>
            </w:r>
            <w:r w:rsidRPr="00C77414">
              <w:t>,</w:t>
            </w:r>
            <w:r>
              <w:t>3,4,5,6,7</w:t>
            </w:r>
            <w:r w:rsidR="00407F7F">
              <w:t>,8</w:t>
            </w:r>
          </w:p>
          <w:p w:rsidR="00DF7FF9" w:rsidRPr="008A606E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8,11,13,17,18,24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DF7FF9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A547DA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</w:t>
            </w:r>
            <w:r w:rsidR="005F5AD1">
              <w:t>7,9</w:t>
            </w:r>
          </w:p>
          <w:p w:rsidR="00DF7FF9" w:rsidRPr="008A606E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8,11,13,17,18.24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E3619" w:rsidRDefault="008E361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E3619" w:rsidRPr="008A606E" w:rsidRDefault="008E361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5F5AD1" w:rsidRDefault="005F5AD1" w:rsidP="005F5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DF7FF9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lastRenderedPageBreak/>
              <w:t>ЛР 8,11,13,17,18,24</w:t>
            </w: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5F5AD1" w:rsidRDefault="005F5AD1" w:rsidP="005F5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DF7FF9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ЛК 8,11,13,17,18,24</w:t>
            </w: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47DA" w:rsidRPr="008A606E" w:rsidRDefault="00A547DA" w:rsidP="00BD0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</w:tc>
        <w:tc>
          <w:tcPr>
            <w:tcW w:w="1055" w:type="pct"/>
          </w:tcPr>
          <w:p w:rsidR="00A547DA" w:rsidRPr="008A606E" w:rsidRDefault="00A547DA" w:rsidP="00880458">
            <w:r w:rsidRPr="008A606E">
              <w:lastRenderedPageBreak/>
              <w:t xml:space="preserve">-фронтальный и индивидуальный опрос во время аудиторных занятий, </w:t>
            </w:r>
          </w:p>
          <w:p w:rsidR="00A547DA" w:rsidRPr="008A606E" w:rsidRDefault="00A547DA" w:rsidP="00880458">
            <w:r w:rsidRPr="008A606E">
              <w:t xml:space="preserve">- проверка качества выполнения практических заданий, </w:t>
            </w:r>
          </w:p>
          <w:p w:rsidR="00A547DA" w:rsidRPr="008A606E" w:rsidRDefault="00A547DA" w:rsidP="00880458">
            <w:r w:rsidRPr="008A606E">
              <w:t>- контроль  качества чтения дополнительной литературы,</w:t>
            </w:r>
          </w:p>
          <w:p w:rsidR="00A547DA" w:rsidRPr="008A606E" w:rsidRDefault="00A547DA" w:rsidP="00880458">
            <w:r w:rsidRPr="008A606E">
              <w:t xml:space="preserve"> -оценка качества сообщений,</w:t>
            </w:r>
          </w:p>
          <w:p w:rsidR="00A547DA" w:rsidRPr="008A606E" w:rsidRDefault="00A547DA" w:rsidP="00880458">
            <w:r w:rsidRPr="008A606E">
              <w:t xml:space="preserve"> -оценка качества подготовленных презентаций. </w:t>
            </w:r>
          </w:p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>
            <w:r w:rsidRPr="008A606E">
              <w:t>-тестирование,</w:t>
            </w:r>
          </w:p>
          <w:p w:rsidR="00A547DA" w:rsidRPr="008A606E" w:rsidRDefault="00A547DA" w:rsidP="00880458">
            <w:r w:rsidRPr="008A606E">
              <w:t xml:space="preserve"> -проверка  качества работы с грамматичес-</w:t>
            </w:r>
          </w:p>
          <w:p w:rsidR="00A547DA" w:rsidRPr="008A606E" w:rsidRDefault="00A547DA" w:rsidP="00880458">
            <w:r w:rsidRPr="008A606E">
              <w:t xml:space="preserve">кими справочниками, </w:t>
            </w:r>
          </w:p>
          <w:p w:rsidR="00A547DA" w:rsidRPr="008A606E" w:rsidRDefault="00A547DA" w:rsidP="00880458">
            <w:r w:rsidRPr="008A606E">
              <w:t xml:space="preserve">-оценка  качества составления схем и таблиц, </w:t>
            </w:r>
          </w:p>
          <w:p w:rsidR="00A547DA" w:rsidRPr="008A606E" w:rsidRDefault="00A547DA" w:rsidP="00880458">
            <w:r w:rsidRPr="008A606E">
              <w:t xml:space="preserve">-контроль работы со словарем,  </w:t>
            </w:r>
          </w:p>
          <w:p w:rsidR="00A547DA" w:rsidRPr="008A606E" w:rsidRDefault="00A547DA" w:rsidP="00880458">
            <w:r w:rsidRPr="008A606E">
              <w:t xml:space="preserve">-оценка качества выполнения </w:t>
            </w:r>
            <w:r w:rsidRPr="008A606E">
              <w:lastRenderedPageBreak/>
              <w:t>тренировочных лексических и грамматических упражнений,</w:t>
            </w:r>
          </w:p>
          <w:p w:rsidR="00A547DA" w:rsidRPr="008A606E" w:rsidRDefault="00A547DA" w:rsidP="00880458">
            <w:r w:rsidRPr="008A606E">
              <w:t>-контроль чтения дополнительной литературы,</w:t>
            </w:r>
          </w:p>
          <w:p w:rsidR="00A547DA" w:rsidRPr="008A606E" w:rsidRDefault="00A547DA" w:rsidP="00880458">
            <w:r w:rsidRPr="008A606E">
              <w:t xml:space="preserve"> - оценка качества сообщений,</w:t>
            </w:r>
          </w:p>
          <w:p w:rsidR="00A547DA" w:rsidRPr="008A606E" w:rsidRDefault="00A547DA" w:rsidP="00880458">
            <w:r w:rsidRPr="008A606E">
              <w:t xml:space="preserve"> - оценка качества презентаций. </w:t>
            </w:r>
          </w:p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>
            <w:r w:rsidRPr="008A606E">
              <w:t xml:space="preserve">-фронтальный и индивидуальный опрос во время аудиторных занятий, </w:t>
            </w:r>
          </w:p>
          <w:p w:rsidR="00A547DA" w:rsidRPr="008A606E" w:rsidRDefault="00A547DA" w:rsidP="00880458">
            <w:r w:rsidRPr="008A606E">
              <w:t xml:space="preserve">-оценка качества выполнения практических заданий, </w:t>
            </w:r>
          </w:p>
          <w:p w:rsidR="00A547DA" w:rsidRPr="008A606E" w:rsidRDefault="00A547DA" w:rsidP="00880458">
            <w:r w:rsidRPr="008A606E">
              <w:t>-контроль качества чтения дополнительной литературы,</w:t>
            </w:r>
          </w:p>
          <w:p w:rsidR="00A547DA" w:rsidRPr="008A606E" w:rsidRDefault="00A547DA" w:rsidP="00880458">
            <w:r w:rsidRPr="008A606E">
              <w:t xml:space="preserve"> - оценка качества сообщений,</w:t>
            </w:r>
          </w:p>
          <w:p w:rsidR="00A547DA" w:rsidRPr="008A606E" w:rsidRDefault="00A547DA" w:rsidP="00880458">
            <w:r w:rsidRPr="008A606E">
              <w:t xml:space="preserve"> - оценка качества презентаций. </w:t>
            </w:r>
          </w:p>
          <w:p w:rsidR="00A547DA" w:rsidRPr="008A606E" w:rsidRDefault="00A547DA" w:rsidP="00880458">
            <w:r w:rsidRPr="008A606E">
              <w:t>-тестирование,</w:t>
            </w:r>
          </w:p>
          <w:p w:rsidR="00A547DA" w:rsidRPr="008A606E" w:rsidRDefault="00A547DA" w:rsidP="00880458">
            <w:r w:rsidRPr="008A606E">
              <w:t>-проверка качества работы с грамматичес-</w:t>
            </w:r>
          </w:p>
          <w:p w:rsidR="00A547DA" w:rsidRPr="008A606E" w:rsidRDefault="00A547DA" w:rsidP="00880458">
            <w:r w:rsidRPr="008A606E">
              <w:t xml:space="preserve">кими справочниками, </w:t>
            </w:r>
          </w:p>
          <w:p w:rsidR="00A547DA" w:rsidRPr="008A606E" w:rsidRDefault="00A547DA" w:rsidP="00880458">
            <w:r w:rsidRPr="008A606E">
              <w:t xml:space="preserve">- оценка качества составления схем и таблиц, </w:t>
            </w:r>
          </w:p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>
            <w:r w:rsidRPr="008A606E">
              <w:t>-проверка качества работы со словарем</w:t>
            </w:r>
          </w:p>
          <w:p w:rsidR="00A547DA" w:rsidRPr="008A606E" w:rsidRDefault="00A547DA" w:rsidP="00880458">
            <w:r w:rsidRPr="008A606E">
              <w:t>- тестирование</w:t>
            </w:r>
          </w:p>
          <w:p w:rsidR="00A547DA" w:rsidRPr="008A606E" w:rsidRDefault="00A547DA" w:rsidP="00880458">
            <w:r w:rsidRPr="008A606E">
              <w:t xml:space="preserve">- -фронтальный и индивидуальный опрос во время аудиторных занятий, </w:t>
            </w:r>
          </w:p>
          <w:p w:rsidR="00A547DA" w:rsidRPr="008A606E" w:rsidRDefault="00A547DA" w:rsidP="00880458"/>
        </w:tc>
        <w:tc>
          <w:tcPr>
            <w:tcW w:w="1201" w:type="pct"/>
          </w:tcPr>
          <w:p w:rsidR="00A547DA" w:rsidRPr="008A606E" w:rsidRDefault="00A547DA" w:rsidP="00880458">
            <w:pPr>
              <w:jc w:val="center"/>
            </w:pPr>
            <w:r w:rsidRPr="008A606E">
              <w:lastRenderedPageBreak/>
              <w:t>Вводно-коррективный курс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  <w:r w:rsidRPr="008A606E">
              <w:t>Темы 1.1-3.1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  <w:r w:rsidRPr="008A606E">
              <w:t>Темы 3.1-3.7.,2.12</w:t>
            </w: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  <w:r w:rsidRPr="008A606E">
              <w:t>Вводно-коррективный курс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  <w:r w:rsidRPr="008A606E">
              <w:t>Темы 2.13.-3.7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  <w:r w:rsidRPr="008A606E">
              <w:t>Темы 1.1-3.7</w:t>
            </w:r>
          </w:p>
          <w:p w:rsidR="00A547DA" w:rsidRDefault="00A547DA" w:rsidP="00880458">
            <w:pPr>
              <w:spacing w:line="360" w:lineRule="auto"/>
            </w:pPr>
          </w:p>
          <w:p w:rsidR="00CE2A39" w:rsidRDefault="00CE2A39" w:rsidP="00880458">
            <w:pPr>
              <w:spacing w:line="360" w:lineRule="auto"/>
            </w:pPr>
          </w:p>
          <w:p w:rsidR="00CE2A39" w:rsidRPr="008A606E" w:rsidRDefault="00CE2A39" w:rsidP="00880458">
            <w:pPr>
              <w:spacing w:line="360" w:lineRule="auto"/>
            </w:pPr>
          </w:p>
        </w:tc>
      </w:tr>
    </w:tbl>
    <w:p w:rsidR="00A547DA" w:rsidRDefault="00A547DA" w:rsidP="00A547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32AE4" w:rsidRPr="00E5338C" w:rsidRDefault="00832AE4" w:rsidP="00832AE4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E5338C">
        <w:rPr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E5338C">
        <w:rPr>
          <w:rStyle w:val="af2"/>
          <w:sz w:val="28"/>
          <w:szCs w:val="28"/>
        </w:rPr>
        <w:t xml:space="preserve"> </w:t>
      </w:r>
      <w:r w:rsidRPr="00E5338C">
        <w:rPr>
          <w:sz w:val="28"/>
          <w:szCs w:val="28"/>
        </w:rPr>
        <w:t>(дескриптеров):</w:t>
      </w:r>
    </w:p>
    <w:p w:rsidR="00CE2A39" w:rsidRPr="00CE2A39" w:rsidRDefault="00CE2A39" w:rsidP="00CE2A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2620"/>
        <w:gridCol w:w="2388"/>
      </w:tblGrid>
      <w:tr w:rsidR="00646787" w:rsidRPr="00E5338C" w:rsidTr="000A7227">
        <w:trPr>
          <w:trHeight w:val="92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87" w:rsidRPr="00E5338C" w:rsidRDefault="00646787" w:rsidP="000A7227">
            <w:pPr>
              <w:jc w:val="center"/>
              <w:rPr>
                <w:b/>
              </w:rPr>
            </w:pPr>
            <w:r w:rsidRPr="00E5338C">
              <w:rPr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87" w:rsidRPr="00E5338C" w:rsidRDefault="00646787" w:rsidP="000A7227">
            <w:pPr>
              <w:jc w:val="center"/>
              <w:rPr>
                <w:b/>
                <w:bCs/>
              </w:rPr>
            </w:pPr>
            <w:r w:rsidRPr="00E5338C">
              <w:rPr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jc w:val="center"/>
              <w:rPr>
                <w:b/>
              </w:rPr>
            </w:pPr>
            <w:r w:rsidRPr="00E5338C">
              <w:rPr>
                <w:b/>
              </w:rPr>
              <w:t>Нумерация тем в соответствии с тематическим планом</w:t>
            </w:r>
          </w:p>
          <w:p w:rsidR="00646787" w:rsidRPr="00E5338C" w:rsidRDefault="00646787" w:rsidP="000A7227">
            <w:pPr>
              <w:jc w:val="center"/>
              <w:rPr>
                <w:b/>
              </w:rPr>
            </w:pPr>
          </w:p>
        </w:tc>
      </w:tr>
      <w:tr w:rsidR="00646787" w:rsidRPr="00E5338C" w:rsidTr="005242A6">
        <w:trPr>
          <w:trHeight w:val="2156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A6" w:rsidRPr="00E5338C" w:rsidRDefault="00CE2A39" w:rsidP="00524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  <w:r w:rsidRPr="00E5338C">
      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="005242A6" w:rsidRPr="00E5338C">
              <w:t>.</w:t>
            </w:r>
          </w:p>
          <w:p w:rsidR="00CE2A39" w:rsidRPr="00E5338C" w:rsidRDefault="00CE2A39" w:rsidP="00524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</w:p>
          <w:p w:rsidR="00646787" w:rsidRPr="00E5338C" w:rsidRDefault="00646787" w:rsidP="000A7227">
            <w:pPr>
              <w:ind w:firstLine="33"/>
              <w:jc w:val="both"/>
            </w:pPr>
          </w:p>
          <w:p w:rsidR="00646787" w:rsidRPr="00E5338C" w:rsidRDefault="00646787" w:rsidP="000A7227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pPr>
              <w:jc w:val="both"/>
              <w:rPr>
                <w:bCs/>
                <w:sz w:val="28"/>
                <w:szCs w:val="28"/>
              </w:rPr>
            </w:pPr>
            <w:r w:rsidRPr="00E5338C">
              <w:rPr>
                <w:bCs/>
                <w:sz w:val="28"/>
                <w:szCs w:val="28"/>
              </w:rPr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  <w:p w:rsidR="00646787" w:rsidRPr="00E5338C" w:rsidRDefault="00646787" w:rsidP="000A7227">
            <w:pPr>
              <w:rPr>
                <w:sz w:val="28"/>
                <w:szCs w:val="28"/>
              </w:rPr>
            </w:pPr>
          </w:p>
          <w:p w:rsidR="00646787" w:rsidRPr="00E5338C" w:rsidRDefault="00646787" w:rsidP="000A7227">
            <w:pPr>
              <w:rPr>
                <w:sz w:val="28"/>
                <w:szCs w:val="28"/>
              </w:rPr>
            </w:pPr>
          </w:p>
          <w:p w:rsidR="00646787" w:rsidRPr="00E5338C" w:rsidRDefault="00646787" w:rsidP="000A7227">
            <w:pPr>
              <w:rPr>
                <w:sz w:val="28"/>
                <w:szCs w:val="28"/>
              </w:rPr>
            </w:pPr>
          </w:p>
          <w:p w:rsidR="00646787" w:rsidRPr="00E5338C" w:rsidRDefault="00646787" w:rsidP="000A7227">
            <w:pPr>
              <w:rPr>
                <w:i/>
                <w:sz w:val="28"/>
                <w:szCs w:val="28"/>
              </w:rPr>
            </w:pPr>
          </w:p>
        </w:tc>
      </w:tr>
      <w:tr w:rsidR="0064678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jc w:val="both"/>
            </w:pPr>
            <w:r w:rsidRPr="00E5338C">
              <w:t>Лр 11 Проявляющий уважение к эстетическим ценностям, обладающий основами эстетической культуры.</w:t>
            </w:r>
          </w:p>
          <w:p w:rsidR="00646787" w:rsidRPr="00E5338C" w:rsidRDefault="00646787" w:rsidP="000A7227">
            <w:pPr>
              <w:jc w:val="both"/>
            </w:pPr>
            <w:r w:rsidRPr="00E5338C">
              <w:t xml:space="preserve">  </w:t>
            </w:r>
          </w:p>
          <w:p w:rsidR="00646787" w:rsidRPr="00E5338C" w:rsidRDefault="00646787" w:rsidP="000A7227">
            <w:pPr>
              <w:jc w:val="both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646787" w:rsidRPr="00E5338C" w:rsidRDefault="00287DF5" w:rsidP="000A7227">
            <w:pPr>
              <w:jc w:val="both"/>
              <w:rPr>
                <w:sz w:val="28"/>
                <w:szCs w:val="28"/>
              </w:rPr>
            </w:pPr>
            <w:r w:rsidRPr="00E5338C">
              <w:rPr>
                <w:bCs/>
                <w:sz w:val="28"/>
                <w:szCs w:val="28"/>
              </w:rPr>
              <w:t>Темы 1.1 – 3.6</w:t>
            </w:r>
          </w:p>
          <w:p w:rsidR="00646787" w:rsidRPr="00E5338C" w:rsidRDefault="00646787" w:rsidP="000A7227">
            <w:pPr>
              <w:ind w:firstLine="54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A722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27" w:rsidRPr="00E5338C" w:rsidRDefault="000A7227" w:rsidP="000A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  <w:r w:rsidRPr="00E5338C">
      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0A7227" w:rsidRPr="00E5338C" w:rsidRDefault="000A7227" w:rsidP="000A7227">
            <w:pPr>
              <w:jc w:val="both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27" w:rsidRPr="00E5338C" w:rsidRDefault="00287DF5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5" w:rsidRPr="00E5338C" w:rsidRDefault="00287DF5" w:rsidP="00287DF5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287DF5">
            <w:pPr>
              <w:jc w:val="both"/>
              <w:rPr>
                <w:sz w:val="28"/>
                <w:szCs w:val="28"/>
              </w:rPr>
            </w:pPr>
            <w:r w:rsidRPr="00E5338C">
              <w:rPr>
                <w:bCs/>
                <w:sz w:val="28"/>
                <w:szCs w:val="28"/>
              </w:rPr>
              <w:t>Темы 1.1 – 3.6</w:t>
            </w:r>
          </w:p>
          <w:p w:rsidR="000A7227" w:rsidRPr="00E5338C" w:rsidRDefault="000A7227" w:rsidP="000A722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4678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r w:rsidRPr="00E5338C">
      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  <w:p w:rsidR="00646787" w:rsidRPr="00E5338C" w:rsidRDefault="00646787" w:rsidP="000A7227"/>
          <w:p w:rsidR="00646787" w:rsidRPr="00E5338C" w:rsidRDefault="00646787" w:rsidP="000A7227">
            <w:pPr>
              <w:rPr>
                <w:bCs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r w:rsidRPr="00E5338C">
              <w:rPr>
                <w:bCs/>
                <w:sz w:val="28"/>
                <w:szCs w:val="28"/>
              </w:rPr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</w:tc>
      </w:tr>
      <w:tr w:rsidR="0064678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r w:rsidRPr="00E5338C">
              <w:t>ЛР 18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646787" w:rsidRPr="00E5338C" w:rsidRDefault="00646787" w:rsidP="000A722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r w:rsidRPr="00E5338C">
              <w:rPr>
                <w:bCs/>
                <w:sz w:val="28"/>
                <w:szCs w:val="28"/>
              </w:rPr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</w:tc>
      </w:tr>
      <w:tr w:rsidR="00646787" w:rsidRPr="00B37398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27" w:rsidRPr="00E5338C" w:rsidRDefault="000A7227" w:rsidP="000A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  <w:r w:rsidRPr="00E5338C">
              <w:t>ЛР 24.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646787" w:rsidRPr="00E5338C" w:rsidRDefault="00646787" w:rsidP="000A722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r w:rsidRPr="00E5338C">
              <w:rPr>
                <w:bCs/>
                <w:sz w:val="28"/>
                <w:szCs w:val="28"/>
              </w:rPr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</w:tc>
      </w:tr>
    </w:tbl>
    <w:p w:rsidR="00646787" w:rsidRPr="00B37398" w:rsidRDefault="00646787" w:rsidP="00646787">
      <w:pPr>
        <w:rPr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C321C4" w:rsidRDefault="00C321C4" w:rsidP="00C321C4">
      <w:pPr>
        <w:pStyle w:val="a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:rsidR="00C321C4" w:rsidRDefault="00C321C4" w:rsidP="00C321C4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C321C4" w:rsidRDefault="00C321C4" w:rsidP="00C321C4">
      <w:pPr>
        <w:rPr>
          <w:i/>
          <w:sz w:val="28"/>
          <w:szCs w:val="28"/>
        </w:rPr>
      </w:pPr>
    </w:p>
    <w:p w:rsidR="00C321C4" w:rsidRDefault="00C321C4" w:rsidP="00C321C4">
      <w:pPr>
        <w:pStyle w:val="af"/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Активные и интерактивные: 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C321C4" w:rsidRDefault="00C321C4" w:rsidP="00C321C4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C321C4" w:rsidRDefault="00C321C4" w:rsidP="00C321C4">
      <w:pPr>
        <w:suppressAutoHyphens/>
        <w:rPr>
          <w:i/>
          <w:sz w:val="28"/>
          <w:lang w:eastAsia="zh-CN"/>
        </w:rPr>
      </w:pPr>
    </w:p>
    <w:p w:rsidR="00C321C4" w:rsidRDefault="00C321C4" w:rsidP="00C321C4">
      <w:pPr>
        <w:rPr>
          <w:caps/>
          <w:sz w:val="28"/>
          <w:szCs w:val="28"/>
          <w:u w:val="dotted" w:color="FFFFFF"/>
          <w:lang w:eastAsia="zh-CN"/>
        </w:rPr>
      </w:pPr>
    </w:p>
    <w:p w:rsidR="00C321C4" w:rsidRDefault="00C321C4" w:rsidP="00C321C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646787" w:rsidRDefault="00646787" w:rsidP="00646787">
      <w:pPr>
        <w:pStyle w:val="af0"/>
        <w:spacing w:line="360" w:lineRule="auto"/>
        <w:jc w:val="center"/>
        <w:rPr>
          <w:sz w:val="28"/>
          <w:szCs w:val="28"/>
        </w:rPr>
      </w:pPr>
    </w:p>
    <w:p w:rsidR="00C321C4" w:rsidRDefault="00C321C4" w:rsidP="00646787">
      <w:pPr>
        <w:pStyle w:val="af0"/>
        <w:spacing w:line="360" w:lineRule="auto"/>
        <w:jc w:val="center"/>
        <w:rPr>
          <w:sz w:val="28"/>
          <w:szCs w:val="28"/>
        </w:rPr>
      </w:pPr>
    </w:p>
    <w:p w:rsidR="00141B04" w:rsidRDefault="00141B04" w:rsidP="00141B04"/>
    <w:sectPr w:rsidR="00141B04" w:rsidSect="00880458"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F3C" w:rsidRDefault="00774F3C" w:rsidP="005F13CB">
      <w:r>
        <w:separator/>
      </w:r>
    </w:p>
  </w:endnote>
  <w:endnote w:type="continuationSeparator" w:id="0">
    <w:p w:rsidR="00774F3C" w:rsidRDefault="00774F3C" w:rsidP="005F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F3C" w:rsidRDefault="00774F3C" w:rsidP="00E036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4F3C" w:rsidRDefault="00774F3C" w:rsidP="00E036F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F3C" w:rsidRDefault="00774F3C" w:rsidP="00E036F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4321"/>
      <w:docPartObj>
        <w:docPartGallery w:val="Page Numbers (Bottom of Page)"/>
        <w:docPartUnique/>
      </w:docPartObj>
    </w:sdtPr>
    <w:sdtContent>
      <w:p w:rsidR="00774F3C" w:rsidRDefault="00774F3C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0A2B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774F3C" w:rsidRDefault="00774F3C" w:rsidP="00E036F6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4319"/>
      <w:docPartObj>
        <w:docPartGallery w:val="Page Numbers (Bottom of Page)"/>
        <w:docPartUnique/>
      </w:docPartObj>
    </w:sdtPr>
    <w:sdtContent>
      <w:p w:rsidR="00774F3C" w:rsidRDefault="00774F3C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0A2B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774F3C" w:rsidRDefault="00774F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F3C" w:rsidRDefault="00774F3C" w:rsidP="005F13CB">
      <w:r>
        <w:separator/>
      </w:r>
    </w:p>
  </w:footnote>
  <w:footnote w:type="continuationSeparator" w:id="0">
    <w:p w:rsidR="00774F3C" w:rsidRDefault="00774F3C" w:rsidP="005F1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 w15:restartNumberingAfterBreak="0">
    <w:nsid w:val="0A9E71FC"/>
    <w:multiLevelType w:val="singleLevel"/>
    <w:tmpl w:val="7B4A5A6A"/>
    <w:lvl w:ilvl="0">
      <w:start w:val="1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F806716"/>
    <w:multiLevelType w:val="singleLevel"/>
    <w:tmpl w:val="2092ECCC"/>
    <w:lvl w:ilvl="0">
      <w:start w:val="6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413DA9"/>
    <w:multiLevelType w:val="singleLevel"/>
    <w:tmpl w:val="9F0E7C70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E255CAD"/>
    <w:multiLevelType w:val="hybridMultilevel"/>
    <w:tmpl w:val="51EE823A"/>
    <w:lvl w:ilvl="0" w:tplc="10BEA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E227BC"/>
    <w:multiLevelType w:val="hybridMultilevel"/>
    <w:tmpl w:val="0A38425A"/>
    <w:lvl w:ilvl="0" w:tplc="53B84D1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 w15:restartNumberingAfterBreak="0">
    <w:nsid w:val="76ED3C0A"/>
    <w:multiLevelType w:val="hybridMultilevel"/>
    <w:tmpl w:val="A694F42A"/>
    <w:lvl w:ilvl="0" w:tplc="2514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3"/>
    <w:lvlOverride w:ilvl="0">
      <w:lvl w:ilvl="0">
        <w:start w:val="11"/>
        <w:numFmt w:val="decimal"/>
        <w:lvlText w:val="%1."/>
        <w:legacy w:legacy="1" w:legacySpace="0" w:legacyIndent="14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B04"/>
    <w:rsid w:val="00006064"/>
    <w:rsid w:val="00023063"/>
    <w:rsid w:val="00027925"/>
    <w:rsid w:val="00055DFF"/>
    <w:rsid w:val="000561DD"/>
    <w:rsid w:val="0008125F"/>
    <w:rsid w:val="000947B0"/>
    <w:rsid w:val="000951BB"/>
    <w:rsid w:val="000A7227"/>
    <w:rsid w:val="000C7225"/>
    <w:rsid w:val="000E2CD0"/>
    <w:rsid w:val="00105900"/>
    <w:rsid w:val="00107F66"/>
    <w:rsid w:val="00141B04"/>
    <w:rsid w:val="001446A4"/>
    <w:rsid w:val="00156ECF"/>
    <w:rsid w:val="00177199"/>
    <w:rsid w:val="00183B4F"/>
    <w:rsid w:val="00190959"/>
    <w:rsid w:val="001A343F"/>
    <w:rsid w:val="001C53D0"/>
    <w:rsid w:val="001D511C"/>
    <w:rsid w:val="001F1D92"/>
    <w:rsid w:val="00225E4F"/>
    <w:rsid w:val="00231DCD"/>
    <w:rsid w:val="00242FFF"/>
    <w:rsid w:val="0024497A"/>
    <w:rsid w:val="00257276"/>
    <w:rsid w:val="00270099"/>
    <w:rsid w:val="00277711"/>
    <w:rsid w:val="00287DF5"/>
    <w:rsid w:val="002D11D5"/>
    <w:rsid w:val="002D4960"/>
    <w:rsid w:val="003107DF"/>
    <w:rsid w:val="00322280"/>
    <w:rsid w:val="00334D9C"/>
    <w:rsid w:val="00340075"/>
    <w:rsid w:val="00351E00"/>
    <w:rsid w:val="00360AB0"/>
    <w:rsid w:val="003A784A"/>
    <w:rsid w:val="003B1B81"/>
    <w:rsid w:val="003C0E83"/>
    <w:rsid w:val="003D48AC"/>
    <w:rsid w:val="00407F7F"/>
    <w:rsid w:val="00427035"/>
    <w:rsid w:val="004421ED"/>
    <w:rsid w:val="004470AF"/>
    <w:rsid w:val="004550E9"/>
    <w:rsid w:val="004654A4"/>
    <w:rsid w:val="00467F9C"/>
    <w:rsid w:val="00475D21"/>
    <w:rsid w:val="004A3388"/>
    <w:rsid w:val="004B2C78"/>
    <w:rsid w:val="004E4869"/>
    <w:rsid w:val="004F5646"/>
    <w:rsid w:val="004F683C"/>
    <w:rsid w:val="005074F2"/>
    <w:rsid w:val="005134EC"/>
    <w:rsid w:val="005173C5"/>
    <w:rsid w:val="005242A6"/>
    <w:rsid w:val="0052431A"/>
    <w:rsid w:val="00526787"/>
    <w:rsid w:val="0053771D"/>
    <w:rsid w:val="00566AD7"/>
    <w:rsid w:val="00584A8F"/>
    <w:rsid w:val="00587FF6"/>
    <w:rsid w:val="0059085D"/>
    <w:rsid w:val="0059229D"/>
    <w:rsid w:val="00596D37"/>
    <w:rsid w:val="005F13CB"/>
    <w:rsid w:val="005F5AD1"/>
    <w:rsid w:val="00627D0F"/>
    <w:rsid w:val="00636892"/>
    <w:rsid w:val="00643079"/>
    <w:rsid w:val="00646787"/>
    <w:rsid w:val="006657FD"/>
    <w:rsid w:val="00676849"/>
    <w:rsid w:val="00682B7D"/>
    <w:rsid w:val="006D2E61"/>
    <w:rsid w:val="006D32DE"/>
    <w:rsid w:val="006E4FED"/>
    <w:rsid w:val="00730F9A"/>
    <w:rsid w:val="00734932"/>
    <w:rsid w:val="00774F3C"/>
    <w:rsid w:val="007B7BA0"/>
    <w:rsid w:val="007D7648"/>
    <w:rsid w:val="00832472"/>
    <w:rsid w:val="00832AE4"/>
    <w:rsid w:val="00875F8C"/>
    <w:rsid w:val="00880458"/>
    <w:rsid w:val="008A162F"/>
    <w:rsid w:val="008A606E"/>
    <w:rsid w:val="008D4FDE"/>
    <w:rsid w:val="008E3619"/>
    <w:rsid w:val="008E700A"/>
    <w:rsid w:val="00901C55"/>
    <w:rsid w:val="009142BF"/>
    <w:rsid w:val="009155DB"/>
    <w:rsid w:val="0092549F"/>
    <w:rsid w:val="00925CF3"/>
    <w:rsid w:val="009330D1"/>
    <w:rsid w:val="00933A0F"/>
    <w:rsid w:val="00942152"/>
    <w:rsid w:val="00946E0E"/>
    <w:rsid w:val="009675A7"/>
    <w:rsid w:val="009B2C41"/>
    <w:rsid w:val="009F112D"/>
    <w:rsid w:val="00A07F28"/>
    <w:rsid w:val="00A35610"/>
    <w:rsid w:val="00A4029C"/>
    <w:rsid w:val="00A547DA"/>
    <w:rsid w:val="00A54F1C"/>
    <w:rsid w:val="00A572E2"/>
    <w:rsid w:val="00A93AA6"/>
    <w:rsid w:val="00AA1943"/>
    <w:rsid w:val="00AB50E7"/>
    <w:rsid w:val="00AC0D81"/>
    <w:rsid w:val="00AC151C"/>
    <w:rsid w:val="00AF53BC"/>
    <w:rsid w:val="00AF5F04"/>
    <w:rsid w:val="00B155B7"/>
    <w:rsid w:val="00B17A71"/>
    <w:rsid w:val="00B234F9"/>
    <w:rsid w:val="00B24676"/>
    <w:rsid w:val="00B328EE"/>
    <w:rsid w:val="00B4023C"/>
    <w:rsid w:val="00B510DC"/>
    <w:rsid w:val="00B56AD4"/>
    <w:rsid w:val="00B61773"/>
    <w:rsid w:val="00B83C8E"/>
    <w:rsid w:val="00BB4098"/>
    <w:rsid w:val="00BD0A2B"/>
    <w:rsid w:val="00BD6501"/>
    <w:rsid w:val="00BE547C"/>
    <w:rsid w:val="00BF041A"/>
    <w:rsid w:val="00C321C4"/>
    <w:rsid w:val="00C74675"/>
    <w:rsid w:val="00C77414"/>
    <w:rsid w:val="00C823A7"/>
    <w:rsid w:val="00C97592"/>
    <w:rsid w:val="00CB7F67"/>
    <w:rsid w:val="00CD0AF5"/>
    <w:rsid w:val="00CE2A39"/>
    <w:rsid w:val="00D17929"/>
    <w:rsid w:val="00D2401B"/>
    <w:rsid w:val="00D2516C"/>
    <w:rsid w:val="00D35D3A"/>
    <w:rsid w:val="00D44195"/>
    <w:rsid w:val="00D6129F"/>
    <w:rsid w:val="00D61AFA"/>
    <w:rsid w:val="00D74B38"/>
    <w:rsid w:val="00D74E9C"/>
    <w:rsid w:val="00DB5B6C"/>
    <w:rsid w:val="00DB793D"/>
    <w:rsid w:val="00DB7A38"/>
    <w:rsid w:val="00DC7DEB"/>
    <w:rsid w:val="00DD3435"/>
    <w:rsid w:val="00DE1EC4"/>
    <w:rsid w:val="00DF5CA4"/>
    <w:rsid w:val="00DF7FF9"/>
    <w:rsid w:val="00E036F6"/>
    <w:rsid w:val="00E5338C"/>
    <w:rsid w:val="00E6234A"/>
    <w:rsid w:val="00E6390C"/>
    <w:rsid w:val="00E910C0"/>
    <w:rsid w:val="00E91571"/>
    <w:rsid w:val="00E91B57"/>
    <w:rsid w:val="00E954B1"/>
    <w:rsid w:val="00E97CFA"/>
    <w:rsid w:val="00EC0944"/>
    <w:rsid w:val="00EE4532"/>
    <w:rsid w:val="00EF14D4"/>
    <w:rsid w:val="00F02C92"/>
    <w:rsid w:val="00F32134"/>
    <w:rsid w:val="00F40E38"/>
    <w:rsid w:val="00F63FCF"/>
    <w:rsid w:val="00F8533E"/>
    <w:rsid w:val="00FB1D3B"/>
    <w:rsid w:val="00FB25D9"/>
    <w:rsid w:val="00FE5C02"/>
    <w:rsid w:val="00FE7E01"/>
    <w:rsid w:val="00FF3059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28DD5F74"/>
  <w15:docId w15:val="{4776F3AC-77A5-4D16-9805-50898F32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B04"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rsid w:val="00141B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6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B04"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141B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141B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1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141B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41B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1B04"/>
  </w:style>
  <w:style w:type="character" w:styleId="a6">
    <w:name w:val="Hyperlink"/>
    <w:basedOn w:val="a0"/>
    <w:rsid w:val="00141B04"/>
    <w:rPr>
      <w:color w:val="000000"/>
      <w:u w:val="single"/>
    </w:rPr>
  </w:style>
  <w:style w:type="character" w:customStyle="1" w:styleId="FontStyle51">
    <w:name w:val="Font Style51"/>
    <w:basedOn w:val="a0"/>
    <w:rsid w:val="00141B04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141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41B0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141B04"/>
    <w:rPr>
      <w:b/>
      <w:bCs/>
    </w:rPr>
  </w:style>
  <w:style w:type="paragraph" w:customStyle="1" w:styleId="url">
    <w:name w:val="url"/>
    <w:basedOn w:val="a"/>
    <w:rsid w:val="00141B04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5922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Plain Text"/>
    <w:basedOn w:val="a"/>
    <w:link w:val="ac"/>
    <w:uiPriority w:val="99"/>
    <w:unhideWhenUsed/>
    <w:rsid w:val="00596D3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6D37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uiPriority w:val="99"/>
    <w:semiHidden/>
    <w:unhideWhenUsed/>
    <w:rsid w:val="00DC7D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C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B7A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4F683C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4F683C"/>
    <w:pPr>
      <w:widowControl w:val="0"/>
      <w:autoSpaceDE w:val="0"/>
      <w:autoSpaceDN w:val="0"/>
      <w:adjustRightInd w:val="0"/>
      <w:spacing w:line="197" w:lineRule="exact"/>
    </w:pPr>
  </w:style>
  <w:style w:type="paragraph" w:styleId="af0">
    <w:name w:val="No Spacing"/>
    <w:link w:val="af1"/>
    <w:uiPriority w:val="1"/>
    <w:qFormat/>
    <w:rsid w:val="0064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6467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имвол сноски"/>
    <w:rsid w:val="00832AE4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3561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FontStyle50">
    <w:name w:val="Font Style50"/>
    <w:uiPriority w:val="99"/>
    <w:rsid w:val="00A3561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A35610"/>
    <w:rPr>
      <w:rFonts w:ascii="Arial" w:hAnsi="Arial" w:cs="Arial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A35610"/>
    <w:pPr>
      <w:widowControl w:val="0"/>
      <w:autoSpaceDE w:val="0"/>
      <w:autoSpaceDN w:val="0"/>
      <w:adjustRightInd w:val="0"/>
      <w:spacing w:line="274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460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s/93369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41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1219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s/943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E7A8-B65C-4EE8-8446-B9C066C5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35</Pages>
  <Words>7824</Words>
  <Characters>44597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Зам. директора УМО</cp:lastModifiedBy>
  <cp:revision>31</cp:revision>
  <cp:lastPrinted>2002-01-01T01:57:00Z</cp:lastPrinted>
  <dcterms:created xsi:type="dcterms:W3CDTF">2022-01-17T21:19:00Z</dcterms:created>
  <dcterms:modified xsi:type="dcterms:W3CDTF">2025-01-09T08:23:00Z</dcterms:modified>
</cp:coreProperties>
</file>