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5B" w:rsidRPr="00AC2E83" w:rsidRDefault="007A015B" w:rsidP="007A0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4410392"/>
      <w:r w:rsidRPr="00AC2E8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A015B" w:rsidRPr="00AC2E83" w:rsidRDefault="007A015B" w:rsidP="007A015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E83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7A015B" w:rsidRDefault="007A015B" w:rsidP="007A015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08.02.10 Строительство железных дорог,</w:t>
      </w:r>
    </w:p>
    <w:p w:rsidR="007A015B" w:rsidRDefault="007A015B" w:rsidP="007A015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путь и путевое хозяйство</w:t>
      </w:r>
      <w:r w:rsidRPr="00AC2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015B" w:rsidRPr="00AC2E83" w:rsidRDefault="007A015B" w:rsidP="007A015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015B" w:rsidRPr="00AC2E83" w:rsidRDefault="007A015B" w:rsidP="007A0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015B" w:rsidRDefault="007A015B" w:rsidP="007A015B">
      <w:pPr>
        <w:ind w:left="113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A015B" w:rsidRDefault="007A015B" w:rsidP="007A015B">
      <w:pPr>
        <w:rPr>
          <w:rFonts w:ascii="Times New Roman" w:hAnsi="Times New Roman" w:cs="Times New Roman"/>
          <w:b/>
          <w:sz w:val="32"/>
          <w:szCs w:val="32"/>
        </w:rPr>
      </w:pPr>
    </w:p>
    <w:p w:rsidR="007A015B" w:rsidRDefault="007A015B" w:rsidP="007A015B">
      <w:pPr>
        <w:rPr>
          <w:rFonts w:ascii="Times New Roman" w:hAnsi="Times New Roman" w:cs="Times New Roman"/>
          <w:b/>
          <w:sz w:val="32"/>
          <w:szCs w:val="32"/>
        </w:rPr>
      </w:pPr>
    </w:p>
    <w:p w:rsidR="007A015B" w:rsidRDefault="007A015B" w:rsidP="007A015B">
      <w:pPr>
        <w:rPr>
          <w:rFonts w:ascii="Times New Roman" w:hAnsi="Times New Roman" w:cs="Times New Roman"/>
          <w:b/>
          <w:sz w:val="32"/>
          <w:szCs w:val="32"/>
        </w:rPr>
      </w:pPr>
    </w:p>
    <w:p w:rsidR="007A015B" w:rsidRDefault="007A015B" w:rsidP="007A015B">
      <w:pPr>
        <w:rPr>
          <w:rFonts w:ascii="Times New Roman" w:hAnsi="Times New Roman" w:cs="Times New Roman"/>
          <w:b/>
          <w:sz w:val="32"/>
          <w:szCs w:val="32"/>
        </w:rPr>
      </w:pPr>
    </w:p>
    <w:p w:rsidR="007A015B" w:rsidRPr="00B245C7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C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A015B" w:rsidRPr="00B245C7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C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A015B" w:rsidRPr="00B245C7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C7">
        <w:rPr>
          <w:rFonts w:ascii="Times New Roman" w:hAnsi="Times New Roman" w:cs="Times New Roman"/>
          <w:b/>
          <w:sz w:val="28"/>
          <w:szCs w:val="28"/>
        </w:rPr>
        <w:t xml:space="preserve">ОП.01 ИНЖЕНЕРНАЯ ГРАФИКА </w:t>
      </w:r>
    </w:p>
    <w:p w:rsidR="007A015B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A015B" w:rsidTr="00F47534">
        <w:tc>
          <w:tcPr>
            <w:tcW w:w="1668" w:type="dxa"/>
            <w:hideMark/>
          </w:tcPr>
          <w:p w:rsidR="007A015B" w:rsidRPr="00AC2E83" w:rsidRDefault="007A015B" w:rsidP="00CA7822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AC2E83"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 w:rsidRPr="00AC2E83">
              <w:rPr>
                <w:rFonts w:ascii="Times New Roman" w:hAnsi="Times New Roman" w:cs="Times New Roman"/>
                <w:b/>
                <w:sz w:val="32"/>
                <w:szCs w:val="44"/>
              </w:rPr>
              <w:t>10</w:t>
            </w:r>
          </w:p>
        </w:tc>
        <w:tc>
          <w:tcPr>
            <w:tcW w:w="8930" w:type="dxa"/>
            <w:hideMark/>
          </w:tcPr>
          <w:p w:rsidR="007A015B" w:rsidRDefault="007A015B" w:rsidP="00CA7822">
            <w:pPr>
              <w:spacing w:after="120"/>
              <w:ind w:left="-30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bookmarkStart w:id="1" w:name="_GoBack"/>
            <w:bookmarkEnd w:id="1"/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A015B" w:rsidRDefault="007A015B" w:rsidP="00CA7822">
            <w:pPr>
              <w:spacing w:after="120"/>
              <w:ind w:left="-30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A015B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A015B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A015B" w:rsidRDefault="007A015B" w:rsidP="007A015B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>(год начала подготовки:2022</w:t>
      </w:r>
    </w:p>
    <w:p w:rsidR="007A015B" w:rsidRDefault="007A015B" w:rsidP="007A015B">
      <w:pPr>
        <w:rPr>
          <w:rFonts w:ascii="Times New Roman" w:hAnsi="Times New Roman" w:cs="Times New Roman"/>
          <w:b/>
          <w:sz w:val="32"/>
          <w:szCs w:val="44"/>
        </w:rPr>
      </w:pPr>
    </w:p>
    <w:p w:rsidR="007A015B" w:rsidRDefault="007A015B" w:rsidP="007A015B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3E6251" w:rsidRDefault="003E6251" w:rsidP="007A015B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3E6251" w:rsidRDefault="003E6251" w:rsidP="007A015B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3E6251" w:rsidRDefault="003E6251" w:rsidP="007A015B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3E6251" w:rsidRDefault="003E6251" w:rsidP="007A015B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A015B" w:rsidRDefault="007A015B" w:rsidP="007A015B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584616">
        <w:rPr>
          <w:rFonts w:ascii="Times New Roman" w:hAnsi="Times New Roman" w:cs="Times New Roman"/>
          <w:sz w:val="28"/>
          <w:szCs w:val="28"/>
        </w:rPr>
        <w:t>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4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02. Использовать современные средства поиска, анализа и </w:t>
      </w:r>
      <w:r w:rsidR="00627A2E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1300"/>
      </w:tblGrid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3545FA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3545FA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:rsidTr="003545FA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:rsidTr="003545FA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:rsidTr="00393C70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:rsidR="00DD16BD" w:rsidRDefault="00DD16BD"/>
    <w:p w:rsidR="00584616" w:rsidRPr="0020334E" w:rsidRDefault="00584616" w:rsidP="00584616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616" w:rsidRPr="00584616" w:rsidRDefault="00584616" w:rsidP="005846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84616" w:rsidRPr="00584616" w:rsidTr="00CC643C">
        <w:trPr>
          <w:trHeight w:val="460"/>
        </w:trPr>
        <w:tc>
          <w:tcPr>
            <w:tcW w:w="7690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84616" w:rsidRPr="00584616" w:rsidTr="00CC643C">
        <w:trPr>
          <w:trHeight w:val="285"/>
        </w:trPr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84616" w:rsidRPr="00584616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616" w:rsidRPr="00584616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584616" w:rsidRPr="00584616" w:rsidTr="00CC643C">
        <w:tc>
          <w:tcPr>
            <w:tcW w:w="9923" w:type="dxa"/>
            <w:gridSpan w:val="2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:rsidR="00584616" w:rsidRPr="0020334E" w:rsidRDefault="00584616" w:rsidP="005846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584616">
          <w:footerReference w:type="default" r:id="rId7"/>
          <w:pgSz w:w="11906" w:h="16838"/>
          <w:pgMar w:top="1134" w:right="991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части.Сопряжение. 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геометрических построений контура детали.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ОК.2, ОК.3, ОК.5,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609" w:rsidRPr="00C94B57" w:rsidTr="00DD16BD">
        <w:tc>
          <w:tcPr>
            <w:tcW w:w="3403" w:type="dxa"/>
            <w:vMerge w:val="restart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(деталирование сборочного чертежа)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10803" w:type="dxa"/>
            <w:gridSpan w:val="2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№403 «Инженерная графика»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>Сорокин Н. П., Ольшевский Е. Д., Заикина А. Н., Шибанова Е. И.,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8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 : электронный</w:t>
      </w:r>
    </w:p>
    <w:p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Серга Г. В., Табачук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>2-е изд., испр.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профессиональных баз данных и информационных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справочных систем: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графике – </w:t>
      </w:r>
      <w:hyperlink r:id="rId10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ЛР4, ЛР13, ЛР27, 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проекции; представление изображения 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контрольной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чертежа; изложение правил выполнения электрических 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9A" w:rsidRDefault="009D6D9A" w:rsidP="009403DF">
      <w:pPr>
        <w:spacing w:after="0" w:line="240" w:lineRule="auto"/>
      </w:pPr>
      <w:r>
        <w:separator/>
      </w:r>
    </w:p>
  </w:endnote>
  <w:end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846692"/>
      <w:docPartObj>
        <w:docPartGallery w:val="Page Numbers (Bottom of Page)"/>
        <w:docPartUnique/>
      </w:docPartObj>
    </w:sdtPr>
    <w:sdtEndPr/>
    <w:sdtContent>
      <w:p w:rsidR="009403DF" w:rsidRDefault="003B699A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B245C7">
          <w:rPr>
            <w:noProof/>
          </w:rPr>
          <w:t>3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9A" w:rsidRDefault="009D6D9A" w:rsidP="009403DF">
      <w:pPr>
        <w:spacing w:after="0" w:line="240" w:lineRule="auto"/>
      </w:pPr>
      <w:r>
        <w:separator/>
      </w:r>
    </w:p>
  </w:footnote>
  <w:foot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 w15:restartNumberingAfterBreak="0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75EC"/>
    <w:rsid w:val="000606AC"/>
    <w:rsid w:val="000930B6"/>
    <w:rsid w:val="000D6F27"/>
    <w:rsid w:val="00263648"/>
    <w:rsid w:val="002E4FF5"/>
    <w:rsid w:val="00371191"/>
    <w:rsid w:val="00371DDF"/>
    <w:rsid w:val="003B699A"/>
    <w:rsid w:val="003E6251"/>
    <w:rsid w:val="00456D2F"/>
    <w:rsid w:val="004A7013"/>
    <w:rsid w:val="004F3161"/>
    <w:rsid w:val="0053605B"/>
    <w:rsid w:val="00584616"/>
    <w:rsid w:val="005D04E4"/>
    <w:rsid w:val="005F7E1A"/>
    <w:rsid w:val="00627A2E"/>
    <w:rsid w:val="00645E3C"/>
    <w:rsid w:val="007A015B"/>
    <w:rsid w:val="007D2EF3"/>
    <w:rsid w:val="007D6111"/>
    <w:rsid w:val="00803BC6"/>
    <w:rsid w:val="00845DC0"/>
    <w:rsid w:val="008A2350"/>
    <w:rsid w:val="00930668"/>
    <w:rsid w:val="00936B74"/>
    <w:rsid w:val="009403DF"/>
    <w:rsid w:val="00941609"/>
    <w:rsid w:val="00952992"/>
    <w:rsid w:val="009860D4"/>
    <w:rsid w:val="0098744F"/>
    <w:rsid w:val="009A1208"/>
    <w:rsid w:val="009D6D9A"/>
    <w:rsid w:val="00A733E3"/>
    <w:rsid w:val="00AC77DE"/>
    <w:rsid w:val="00AE6C31"/>
    <w:rsid w:val="00B245C7"/>
    <w:rsid w:val="00B43A24"/>
    <w:rsid w:val="00B87477"/>
    <w:rsid w:val="00BA27CC"/>
    <w:rsid w:val="00BC4D23"/>
    <w:rsid w:val="00C91071"/>
    <w:rsid w:val="00C94B57"/>
    <w:rsid w:val="00CA7822"/>
    <w:rsid w:val="00D25C01"/>
    <w:rsid w:val="00D9136E"/>
    <w:rsid w:val="00DB6722"/>
    <w:rsid w:val="00DD16BD"/>
    <w:rsid w:val="00EE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8D2C"/>
  <w15:docId w15:val="{85B0F8F5-B8C9-4530-BEF6-0D4EE59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23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s/machinery/ni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УМО</cp:lastModifiedBy>
  <cp:revision>8</cp:revision>
  <cp:lastPrinted>2023-09-04T15:29:00Z</cp:lastPrinted>
  <dcterms:created xsi:type="dcterms:W3CDTF">2023-12-14T17:05:00Z</dcterms:created>
  <dcterms:modified xsi:type="dcterms:W3CDTF">2024-12-12T11:22:00Z</dcterms:modified>
</cp:coreProperties>
</file>