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A3B73" w14:textId="77777777" w:rsidR="00634353" w:rsidRPr="004359F8" w:rsidRDefault="00634353" w:rsidP="00634353">
      <w:pPr>
        <w:jc w:val="right"/>
        <w:rPr>
          <w:sz w:val="24"/>
          <w:szCs w:val="24"/>
        </w:rPr>
      </w:pPr>
      <w:r w:rsidRPr="004359F8">
        <w:rPr>
          <w:sz w:val="24"/>
          <w:szCs w:val="24"/>
        </w:rPr>
        <w:t xml:space="preserve">Приложение </w:t>
      </w:r>
    </w:p>
    <w:p w14:paraId="31E79241" w14:textId="77777777" w:rsidR="00634353" w:rsidRPr="004359F8" w:rsidRDefault="00634353" w:rsidP="00634353">
      <w:pPr>
        <w:ind w:left="426" w:hanging="1135"/>
        <w:jc w:val="right"/>
        <w:rPr>
          <w:sz w:val="24"/>
          <w:szCs w:val="24"/>
        </w:rPr>
      </w:pPr>
      <w:r w:rsidRPr="004359F8">
        <w:rPr>
          <w:sz w:val="24"/>
          <w:szCs w:val="24"/>
        </w:rPr>
        <w:t xml:space="preserve"> к ППССЗ по специальности </w:t>
      </w:r>
    </w:p>
    <w:p w14:paraId="1BE29B89" w14:textId="77777777" w:rsidR="00634353" w:rsidRPr="004359F8" w:rsidRDefault="00634353" w:rsidP="00634353">
      <w:pPr>
        <w:ind w:left="426" w:hanging="1135"/>
        <w:jc w:val="right"/>
        <w:rPr>
          <w:bCs/>
          <w:sz w:val="24"/>
          <w:szCs w:val="24"/>
        </w:rPr>
      </w:pPr>
      <w:r w:rsidRPr="004359F8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5F759B07" w14:textId="77777777" w:rsidR="00634353" w:rsidRPr="004359F8" w:rsidRDefault="00634353" w:rsidP="00634353">
      <w:pPr>
        <w:ind w:left="426" w:hanging="1135"/>
        <w:jc w:val="right"/>
        <w:rPr>
          <w:bCs/>
          <w:sz w:val="24"/>
          <w:szCs w:val="24"/>
        </w:rPr>
      </w:pPr>
      <w:r w:rsidRPr="004359F8">
        <w:rPr>
          <w:bCs/>
          <w:sz w:val="24"/>
          <w:szCs w:val="24"/>
        </w:rPr>
        <w:t xml:space="preserve">(железнодорожном </w:t>
      </w:r>
      <w:proofErr w:type="gramStart"/>
      <w:r w:rsidRPr="004359F8">
        <w:rPr>
          <w:bCs/>
          <w:sz w:val="24"/>
          <w:szCs w:val="24"/>
        </w:rPr>
        <w:t>транспорте</w:t>
      </w:r>
      <w:proofErr w:type="gramEnd"/>
      <w:r w:rsidRPr="004359F8">
        <w:rPr>
          <w:bCs/>
          <w:sz w:val="24"/>
          <w:szCs w:val="24"/>
        </w:rPr>
        <w:t>)</w:t>
      </w:r>
    </w:p>
    <w:p w14:paraId="3DC94797" w14:textId="77777777" w:rsidR="00634353" w:rsidRPr="004359F8" w:rsidRDefault="00634353" w:rsidP="00634353">
      <w:pPr>
        <w:jc w:val="right"/>
        <w:rPr>
          <w:sz w:val="24"/>
          <w:szCs w:val="24"/>
        </w:rPr>
      </w:pPr>
    </w:p>
    <w:p w14:paraId="6DCC42D8" w14:textId="77777777" w:rsidR="00634353" w:rsidRPr="004359F8" w:rsidRDefault="00634353" w:rsidP="00634353">
      <w:pPr>
        <w:jc w:val="right"/>
        <w:rPr>
          <w:rFonts w:ascii="Arial" w:hAnsi="Arial"/>
          <w:sz w:val="24"/>
          <w:szCs w:val="24"/>
        </w:rPr>
      </w:pPr>
    </w:p>
    <w:p w14:paraId="502D5440" w14:textId="77777777" w:rsidR="00634353" w:rsidRPr="004359F8" w:rsidRDefault="00634353" w:rsidP="00634353">
      <w:pPr>
        <w:jc w:val="right"/>
        <w:rPr>
          <w:sz w:val="24"/>
          <w:szCs w:val="24"/>
        </w:rPr>
      </w:pPr>
    </w:p>
    <w:p w14:paraId="7605F7C9" w14:textId="77777777" w:rsidR="00634353" w:rsidRPr="004359F8" w:rsidRDefault="00634353" w:rsidP="00634353">
      <w:pPr>
        <w:jc w:val="right"/>
        <w:rPr>
          <w:sz w:val="24"/>
          <w:szCs w:val="24"/>
        </w:rPr>
      </w:pPr>
    </w:p>
    <w:p w14:paraId="5DFFC05F" w14:textId="77777777" w:rsidR="00634353" w:rsidRPr="004359F8" w:rsidRDefault="00634353" w:rsidP="00634353">
      <w:pPr>
        <w:rPr>
          <w:sz w:val="24"/>
          <w:szCs w:val="24"/>
        </w:rPr>
      </w:pPr>
    </w:p>
    <w:p w14:paraId="3783DB26" w14:textId="77777777" w:rsidR="00634353" w:rsidRPr="004359F8" w:rsidRDefault="00634353" w:rsidP="00634353">
      <w:pPr>
        <w:rPr>
          <w:sz w:val="24"/>
          <w:szCs w:val="24"/>
        </w:rPr>
      </w:pPr>
    </w:p>
    <w:p w14:paraId="587B0417" w14:textId="77777777" w:rsidR="00634353" w:rsidRPr="004359F8" w:rsidRDefault="00634353" w:rsidP="00634353">
      <w:pPr>
        <w:jc w:val="center"/>
        <w:rPr>
          <w:b/>
          <w:bCs/>
          <w:sz w:val="28"/>
          <w:szCs w:val="28"/>
        </w:rPr>
      </w:pPr>
    </w:p>
    <w:p w14:paraId="0258C48B" w14:textId="77777777" w:rsidR="00634353" w:rsidRPr="004359F8" w:rsidRDefault="00634353" w:rsidP="00634353">
      <w:pPr>
        <w:jc w:val="center"/>
        <w:rPr>
          <w:b/>
          <w:bCs/>
          <w:sz w:val="28"/>
          <w:szCs w:val="28"/>
        </w:rPr>
      </w:pPr>
    </w:p>
    <w:p w14:paraId="2278C856" w14:textId="77777777" w:rsidR="00634353" w:rsidRPr="004359F8" w:rsidRDefault="00634353" w:rsidP="00634353">
      <w:pPr>
        <w:jc w:val="center"/>
        <w:rPr>
          <w:b/>
          <w:bCs/>
          <w:sz w:val="28"/>
          <w:szCs w:val="28"/>
        </w:rPr>
      </w:pPr>
    </w:p>
    <w:p w14:paraId="0EAA5BCC" w14:textId="77777777" w:rsidR="00634353" w:rsidRPr="004359F8" w:rsidRDefault="00634353" w:rsidP="00634353">
      <w:pPr>
        <w:jc w:val="center"/>
        <w:rPr>
          <w:b/>
          <w:bCs/>
          <w:sz w:val="28"/>
          <w:szCs w:val="28"/>
        </w:rPr>
      </w:pPr>
    </w:p>
    <w:p w14:paraId="38904F57" w14:textId="77777777" w:rsidR="00634353" w:rsidRPr="004359F8" w:rsidRDefault="00634353" w:rsidP="00634353">
      <w:pPr>
        <w:jc w:val="center"/>
        <w:rPr>
          <w:b/>
          <w:bCs/>
          <w:sz w:val="24"/>
          <w:szCs w:val="24"/>
        </w:rPr>
      </w:pPr>
    </w:p>
    <w:p w14:paraId="13409938" w14:textId="77777777" w:rsidR="00634353" w:rsidRPr="004359F8" w:rsidRDefault="00634353" w:rsidP="00634353">
      <w:pPr>
        <w:jc w:val="center"/>
        <w:rPr>
          <w:b/>
          <w:bCs/>
          <w:sz w:val="28"/>
          <w:szCs w:val="28"/>
        </w:rPr>
      </w:pPr>
      <w:r w:rsidRPr="004359F8">
        <w:rPr>
          <w:b/>
          <w:bCs/>
          <w:sz w:val="28"/>
          <w:szCs w:val="28"/>
        </w:rPr>
        <w:t>РАБОЧАЯ ПРОГРАММА УЧЕБНОЙ ДИСЦИПЛИНЫ</w:t>
      </w:r>
    </w:p>
    <w:p w14:paraId="3042C04D" w14:textId="77777777" w:rsidR="00634353" w:rsidRPr="004359F8" w:rsidRDefault="00634353" w:rsidP="00634353">
      <w:pPr>
        <w:jc w:val="center"/>
        <w:rPr>
          <w:b/>
          <w:bCs/>
          <w:sz w:val="28"/>
          <w:szCs w:val="28"/>
        </w:rPr>
      </w:pPr>
    </w:p>
    <w:p w14:paraId="0BD82457" w14:textId="77777777" w:rsidR="00634353" w:rsidRPr="004359F8" w:rsidRDefault="00EF57B6" w:rsidP="00634353">
      <w:pPr>
        <w:ind w:firstLine="540"/>
        <w:jc w:val="center"/>
        <w:rPr>
          <w:b/>
          <w:sz w:val="28"/>
          <w:szCs w:val="28"/>
        </w:rPr>
      </w:pPr>
      <w:r w:rsidRPr="004359F8">
        <w:rPr>
          <w:b/>
          <w:bCs/>
          <w:sz w:val="28"/>
          <w:szCs w:val="28"/>
        </w:rPr>
        <w:t>ОУД. 04 Математика</w:t>
      </w:r>
    </w:p>
    <w:p w14:paraId="7DF6D353" w14:textId="77777777" w:rsidR="00634353" w:rsidRPr="004359F8" w:rsidRDefault="00634353" w:rsidP="00634353">
      <w:pPr>
        <w:ind w:firstLine="540"/>
        <w:jc w:val="center"/>
        <w:rPr>
          <w:b/>
          <w:sz w:val="28"/>
          <w:szCs w:val="28"/>
        </w:rPr>
      </w:pPr>
    </w:p>
    <w:p w14:paraId="0116206D" w14:textId="77777777" w:rsidR="00634353" w:rsidRPr="004359F8" w:rsidRDefault="00634353" w:rsidP="00634353">
      <w:pPr>
        <w:jc w:val="center"/>
        <w:rPr>
          <w:sz w:val="24"/>
          <w:szCs w:val="24"/>
        </w:rPr>
      </w:pPr>
      <w:r w:rsidRPr="004359F8">
        <w:rPr>
          <w:sz w:val="24"/>
          <w:szCs w:val="24"/>
        </w:rPr>
        <w:t xml:space="preserve">     для специальности</w:t>
      </w:r>
    </w:p>
    <w:p w14:paraId="48E6A015" w14:textId="77777777" w:rsidR="00634353" w:rsidRPr="004359F8" w:rsidRDefault="00634353" w:rsidP="00634353">
      <w:pPr>
        <w:ind w:firstLine="540"/>
        <w:jc w:val="center"/>
        <w:rPr>
          <w:b/>
          <w:sz w:val="28"/>
          <w:szCs w:val="28"/>
        </w:rPr>
      </w:pPr>
    </w:p>
    <w:p w14:paraId="52981F18" w14:textId="77777777" w:rsidR="00634353" w:rsidRPr="004359F8" w:rsidRDefault="00634353" w:rsidP="00634353">
      <w:pPr>
        <w:ind w:hanging="709"/>
        <w:jc w:val="center"/>
        <w:rPr>
          <w:bCs/>
          <w:sz w:val="28"/>
          <w:szCs w:val="28"/>
        </w:rPr>
      </w:pPr>
      <w:r w:rsidRPr="004359F8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30EDBC61" w14:textId="77777777" w:rsidR="00634353" w:rsidRPr="004359F8" w:rsidRDefault="00634353" w:rsidP="00634353">
      <w:pPr>
        <w:ind w:hanging="709"/>
        <w:jc w:val="center"/>
        <w:rPr>
          <w:bCs/>
          <w:sz w:val="28"/>
          <w:szCs w:val="28"/>
        </w:rPr>
      </w:pPr>
      <w:r w:rsidRPr="004359F8">
        <w:rPr>
          <w:bCs/>
          <w:sz w:val="28"/>
          <w:szCs w:val="28"/>
        </w:rPr>
        <w:t>(железнодорожном транспорте)</w:t>
      </w:r>
    </w:p>
    <w:p w14:paraId="2B6094DB" w14:textId="77777777" w:rsidR="00634353" w:rsidRPr="004359F8" w:rsidRDefault="00634353" w:rsidP="00634353">
      <w:pPr>
        <w:ind w:hanging="709"/>
        <w:jc w:val="center"/>
        <w:rPr>
          <w:bCs/>
          <w:sz w:val="28"/>
          <w:szCs w:val="28"/>
        </w:rPr>
      </w:pPr>
    </w:p>
    <w:p w14:paraId="333B5134" w14:textId="77777777" w:rsidR="00634353" w:rsidRPr="004359F8" w:rsidRDefault="00634353" w:rsidP="00634353">
      <w:pPr>
        <w:jc w:val="center"/>
        <w:rPr>
          <w:sz w:val="24"/>
          <w:szCs w:val="24"/>
        </w:rPr>
      </w:pPr>
      <w:r w:rsidRPr="004359F8">
        <w:rPr>
          <w:sz w:val="24"/>
          <w:szCs w:val="24"/>
        </w:rPr>
        <w:t xml:space="preserve">      (квалификация техник) </w:t>
      </w:r>
    </w:p>
    <w:p w14:paraId="05A701D9" w14:textId="77777777" w:rsidR="00634353" w:rsidRPr="004359F8" w:rsidRDefault="00634353" w:rsidP="00634353">
      <w:pPr>
        <w:jc w:val="center"/>
        <w:rPr>
          <w:sz w:val="28"/>
          <w:szCs w:val="28"/>
        </w:rPr>
      </w:pPr>
    </w:p>
    <w:p w14:paraId="72FEA005" w14:textId="77777777" w:rsidR="00634353" w:rsidRPr="004359F8" w:rsidRDefault="00634353" w:rsidP="00634353">
      <w:pPr>
        <w:jc w:val="center"/>
        <w:rPr>
          <w:sz w:val="28"/>
          <w:szCs w:val="28"/>
        </w:rPr>
      </w:pPr>
      <w:r w:rsidRPr="004359F8">
        <w:rPr>
          <w:sz w:val="28"/>
          <w:szCs w:val="28"/>
        </w:rPr>
        <w:t xml:space="preserve">     год начала подготовки 2022</w:t>
      </w:r>
    </w:p>
    <w:p w14:paraId="2D4DD6E1" w14:textId="77777777" w:rsidR="00634353" w:rsidRPr="004359F8" w:rsidRDefault="00634353" w:rsidP="00634353">
      <w:pPr>
        <w:rPr>
          <w:sz w:val="28"/>
          <w:szCs w:val="28"/>
        </w:rPr>
      </w:pPr>
    </w:p>
    <w:p w14:paraId="1E394158" w14:textId="77777777" w:rsidR="00634353" w:rsidRPr="004359F8" w:rsidRDefault="00634353" w:rsidP="00634353">
      <w:pPr>
        <w:rPr>
          <w:sz w:val="28"/>
          <w:szCs w:val="28"/>
        </w:rPr>
      </w:pPr>
    </w:p>
    <w:p w14:paraId="158C8B03" w14:textId="77777777" w:rsidR="00634353" w:rsidRPr="004359F8" w:rsidRDefault="00634353" w:rsidP="00634353">
      <w:pPr>
        <w:rPr>
          <w:sz w:val="28"/>
          <w:szCs w:val="28"/>
        </w:rPr>
      </w:pPr>
    </w:p>
    <w:p w14:paraId="4BBDB4DA" w14:textId="77777777" w:rsidR="00634353" w:rsidRPr="004359F8" w:rsidRDefault="00634353" w:rsidP="00634353">
      <w:pPr>
        <w:rPr>
          <w:sz w:val="28"/>
          <w:szCs w:val="28"/>
        </w:rPr>
      </w:pPr>
    </w:p>
    <w:p w14:paraId="47CFE2F7" w14:textId="77777777" w:rsidR="00634353" w:rsidRPr="004359F8" w:rsidRDefault="00634353" w:rsidP="00634353">
      <w:pPr>
        <w:rPr>
          <w:sz w:val="28"/>
          <w:szCs w:val="28"/>
        </w:rPr>
      </w:pPr>
    </w:p>
    <w:p w14:paraId="0D42FA6C" w14:textId="77777777" w:rsidR="00634353" w:rsidRPr="004359F8" w:rsidRDefault="00634353" w:rsidP="00634353">
      <w:pPr>
        <w:rPr>
          <w:sz w:val="28"/>
          <w:szCs w:val="28"/>
        </w:rPr>
      </w:pPr>
    </w:p>
    <w:p w14:paraId="5D8DA8CC" w14:textId="77777777" w:rsidR="00634353" w:rsidRPr="004359F8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1E91705B" w14:textId="77777777" w:rsidR="00634353" w:rsidRPr="004359F8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C900928" w14:textId="77777777" w:rsidR="00634353" w:rsidRPr="004359F8" w:rsidRDefault="00634353" w:rsidP="00634353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4CBC22EA" w14:textId="77777777" w:rsidR="00634353" w:rsidRPr="004359F8" w:rsidRDefault="00634353" w:rsidP="00634353">
      <w:pPr>
        <w:rPr>
          <w:sz w:val="24"/>
          <w:szCs w:val="24"/>
          <w:lang w:eastAsia="x-none"/>
        </w:rPr>
      </w:pPr>
    </w:p>
    <w:p w14:paraId="68944D9C" w14:textId="77777777" w:rsidR="00634353" w:rsidRPr="004359F8" w:rsidRDefault="00634353" w:rsidP="00634353">
      <w:pPr>
        <w:rPr>
          <w:sz w:val="24"/>
          <w:szCs w:val="24"/>
          <w:lang w:eastAsia="x-none"/>
        </w:rPr>
      </w:pPr>
    </w:p>
    <w:p w14:paraId="1C725B60" w14:textId="77777777" w:rsidR="00634353" w:rsidRPr="004359F8" w:rsidRDefault="00634353" w:rsidP="00634353">
      <w:pPr>
        <w:rPr>
          <w:sz w:val="24"/>
          <w:szCs w:val="24"/>
          <w:lang w:eastAsia="x-none"/>
        </w:rPr>
      </w:pPr>
    </w:p>
    <w:p w14:paraId="6A283575" w14:textId="77777777" w:rsidR="00634353" w:rsidRPr="004359F8" w:rsidRDefault="00634353" w:rsidP="00634353">
      <w:pPr>
        <w:rPr>
          <w:sz w:val="24"/>
          <w:szCs w:val="24"/>
          <w:lang w:eastAsia="x-none"/>
        </w:rPr>
      </w:pPr>
    </w:p>
    <w:p w14:paraId="2397C390" w14:textId="77777777" w:rsidR="00634353" w:rsidRPr="004359F8" w:rsidRDefault="00634353" w:rsidP="00634353">
      <w:pPr>
        <w:rPr>
          <w:sz w:val="24"/>
          <w:szCs w:val="24"/>
          <w:lang w:eastAsia="x-none"/>
        </w:rPr>
      </w:pPr>
    </w:p>
    <w:p w14:paraId="10364109" w14:textId="77777777" w:rsidR="00634353" w:rsidRPr="004359F8" w:rsidRDefault="00634353" w:rsidP="00634353">
      <w:pPr>
        <w:rPr>
          <w:sz w:val="24"/>
          <w:szCs w:val="24"/>
          <w:lang w:eastAsia="x-none"/>
        </w:rPr>
      </w:pPr>
    </w:p>
    <w:p w14:paraId="0C69A1F5" w14:textId="77777777" w:rsidR="00634353" w:rsidRPr="004359F8" w:rsidRDefault="00634353" w:rsidP="00634353">
      <w:pPr>
        <w:rPr>
          <w:sz w:val="24"/>
          <w:szCs w:val="24"/>
          <w:lang w:eastAsia="x-none"/>
        </w:rPr>
      </w:pPr>
    </w:p>
    <w:p w14:paraId="4B76E382" w14:textId="577D8A2F" w:rsidR="00634353" w:rsidRPr="004359F8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2B02D236" w14:textId="77777777" w:rsidR="00634353" w:rsidRPr="004359F8" w:rsidRDefault="00634353" w:rsidP="0063435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359F8">
        <w:rPr>
          <w:b/>
          <w:bCs/>
          <w:sz w:val="28"/>
          <w:szCs w:val="28"/>
          <w:lang w:val="x-none" w:eastAsia="x-none"/>
        </w:rPr>
        <w:t xml:space="preserve"> 20</w:t>
      </w:r>
      <w:r w:rsidRPr="004359F8">
        <w:rPr>
          <w:b/>
          <w:bCs/>
          <w:sz w:val="28"/>
          <w:szCs w:val="28"/>
          <w:lang w:eastAsia="x-none"/>
        </w:rPr>
        <w:t>22</w:t>
      </w:r>
    </w:p>
    <w:p w14:paraId="26472F3F" w14:textId="77777777" w:rsidR="004011BD" w:rsidRPr="004359F8" w:rsidRDefault="004011BD" w:rsidP="00634353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  <w:sectPr w:rsidR="004011BD" w:rsidRPr="004359F8" w:rsidSect="00055558">
          <w:footerReference w:type="default" r:id="rId9"/>
          <w:pgSz w:w="11909" w:h="16834"/>
          <w:pgMar w:top="1134" w:right="567" w:bottom="1134" w:left="1134" w:header="720" w:footer="720" w:gutter="0"/>
          <w:pgNumType w:start="1"/>
          <w:cols w:space="60"/>
          <w:noEndnote/>
          <w:titlePg/>
          <w:docGrid w:linePitch="272"/>
        </w:sectPr>
      </w:pPr>
    </w:p>
    <w:p w14:paraId="13EC3E42" w14:textId="77777777" w:rsidR="00634353" w:rsidRPr="004359F8" w:rsidRDefault="00634353" w:rsidP="00634353">
      <w:pPr>
        <w:widowControl/>
        <w:numPr>
          <w:ilvl w:val="0"/>
          <w:numId w:val="28"/>
        </w:numPr>
        <w:tabs>
          <w:tab w:val="left" w:pos="426"/>
          <w:tab w:val="left" w:pos="1420"/>
        </w:tabs>
        <w:autoSpaceDE/>
        <w:autoSpaceDN/>
        <w:adjustRightInd/>
        <w:spacing w:after="240"/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14:paraId="691D308F" w14:textId="77777777" w:rsidR="00786E70" w:rsidRPr="004359F8" w:rsidRDefault="00786E70" w:rsidP="00786E70">
      <w:pPr>
        <w:jc w:val="center"/>
        <w:rPr>
          <w:b/>
          <w:sz w:val="24"/>
          <w:szCs w:val="24"/>
        </w:rPr>
      </w:pPr>
      <w:r w:rsidRPr="004359F8">
        <w:rPr>
          <w:b/>
          <w:bCs/>
          <w:sz w:val="24"/>
          <w:szCs w:val="24"/>
        </w:rPr>
        <w:t>ОУД. 04 Математика</w:t>
      </w:r>
    </w:p>
    <w:p w14:paraId="1FDCBBD6" w14:textId="77777777" w:rsidR="00C37162" w:rsidRPr="004359F8" w:rsidRDefault="00C37162" w:rsidP="00786E70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  <w:sz w:val="24"/>
          <w:szCs w:val="24"/>
        </w:rPr>
      </w:pPr>
    </w:p>
    <w:p w14:paraId="721ECB11" w14:textId="77777777" w:rsidR="00634353" w:rsidRPr="004359F8" w:rsidRDefault="00634353" w:rsidP="00893B90">
      <w:pPr>
        <w:spacing w:before="240" w:line="360" w:lineRule="auto"/>
        <w:ind w:left="119" w:right="119" w:firstLine="709"/>
        <w:jc w:val="both"/>
        <w:rPr>
          <w:sz w:val="24"/>
          <w:szCs w:val="24"/>
        </w:rPr>
      </w:pPr>
      <w:r w:rsidRPr="004359F8">
        <w:rPr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22615293" w14:textId="6186F16E" w:rsidR="00893B90" w:rsidRPr="004359F8" w:rsidRDefault="00893B90" w:rsidP="00893B90">
      <w:pPr>
        <w:spacing w:line="360" w:lineRule="auto"/>
        <w:ind w:left="120" w:right="120" w:firstLine="589"/>
        <w:jc w:val="both"/>
        <w:rPr>
          <w:rStyle w:val="23"/>
          <w:sz w:val="24"/>
          <w:szCs w:val="24"/>
        </w:rPr>
      </w:pPr>
      <w:proofErr w:type="gramStart"/>
      <w:r w:rsidRPr="004359F8">
        <w:rPr>
          <w:rStyle w:val="23"/>
          <w:rFonts w:eastAsia="Tahoma"/>
          <w:sz w:val="24"/>
          <w:szCs w:val="24"/>
        </w:rPr>
        <w:t>Рабочая программа общеобразовательной учебной дисциплины «Математика» предназначена для изучения математики на базе основного общего образования при подготовке специалистов среднего звена и</w:t>
      </w:r>
      <w:r w:rsidRPr="004359F8">
        <w:rPr>
          <w:sz w:val="24"/>
          <w:szCs w:val="24"/>
        </w:rPr>
        <w:t xml:space="preserve">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  <w:proofErr w:type="gramEnd"/>
    </w:p>
    <w:p w14:paraId="0AA98D93" w14:textId="77777777" w:rsidR="00893B90" w:rsidRPr="004359F8" w:rsidRDefault="00893B90" w:rsidP="00893B90">
      <w:pPr>
        <w:spacing w:line="360" w:lineRule="auto"/>
        <w:ind w:firstLine="708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25A8EE69" w14:textId="77777777" w:rsidR="00634353" w:rsidRPr="004359F8" w:rsidRDefault="00634353" w:rsidP="00A3550F">
      <w:pPr>
        <w:spacing w:before="240" w:line="360" w:lineRule="auto"/>
        <w:ind w:firstLine="709"/>
        <w:jc w:val="both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1.2. Цель и планируемые результаты освоения дисциплины:</w:t>
      </w:r>
    </w:p>
    <w:p w14:paraId="5CCEF9D9" w14:textId="118A9E67" w:rsidR="00E71C4E" w:rsidRPr="004359F8" w:rsidRDefault="00AC48D6" w:rsidP="00E71C4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4359F8">
        <w:rPr>
          <w:bCs/>
          <w:sz w:val="24"/>
          <w:szCs w:val="24"/>
        </w:rPr>
        <w:t xml:space="preserve">Основной </w:t>
      </w:r>
      <w:r w:rsidRPr="004359F8">
        <w:rPr>
          <w:b/>
          <w:bCs/>
          <w:sz w:val="24"/>
          <w:szCs w:val="24"/>
        </w:rPr>
        <w:t>целью</w:t>
      </w:r>
      <w:r w:rsidRPr="004359F8">
        <w:rPr>
          <w:bCs/>
          <w:sz w:val="24"/>
          <w:szCs w:val="24"/>
        </w:rPr>
        <w:t xml:space="preserve"> освоения </w:t>
      </w:r>
      <w:r w:rsidRPr="004359F8">
        <w:rPr>
          <w:sz w:val="24"/>
          <w:szCs w:val="24"/>
        </w:rPr>
        <w:t>общеобразовательной учебной дисциплины «Математика» является успешное продолжение образования по специальности, связанной с прикладным использованием математики.</w:t>
      </w:r>
    </w:p>
    <w:p w14:paraId="0B53F385" w14:textId="77777777" w:rsidR="00E71C4E" w:rsidRPr="004359F8" w:rsidRDefault="00E71C4E" w:rsidP="00A3550F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i/>
          <w:sz w:val="24"/>
          <w:szCs w:val="24"/>
        </w:rPr>
      </w:pPr>
    </w:p>
    <w:p w14:paraId="2EB1E832" w14:textId="77777777" w:rsidR="00E71C4E" w:rsidRPr="004359F8" w:rsidRDefault="00E71C4E" w:rsidP="00E71C4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1.3. Требования к результатам освоения учебной дисциплины.</w:t>
      </w:r>
    </w:p>
    <w:p w14:paraId="7A258673" w14:textId="77777777" w:rsidR="00E71C4E" w:rsidRPr="004359F8" w:rsidRDefault="00E71C4E" w:rsidP="00E71C4E">
      <w:pPr>
        <w:spacing w:line="360" w:lineRule="auto"/>
        <w:ind w:firstLine="709"/>
        <w:jc w:val="both"/>
        <w:rPr>
          <w:b/>
          <w:i/>
          <w:sz w:val="24"/>
          <w:szCs w:val="24"/>
        </w:rPr>
      </w:pPr>
      <w:r w:rsidRPr="004359F8">
        <w:rPr>
          <w:i/>
          <w:sz w:val="24"/>
          <w:szCs w:val="24"/>
        </w:rPr>
        <w:t xml:space="preserve">Содержание дисциплины «Математика» обеспечивает достижение обучающимся следующих </w:t>
      </w:r>
      <w:r w:rsidRPr="004359F8">
        <w:rPr>
          <w:b/>
          <w:i/>
          <w:sz w:val="24"/>
          <w:szCs w:val="24"/>
        </w:rPr>
        <w:t xml:space="preserve">результатов: </w:t>
      </w:r>
    </w:p>
    <w:p w14:paraId="0CA3E424" w14:textId="77777777" w:rsidR="0091444F" w:rsidRPr="004359F8" w:rsidRDefault="0091444F" w:rsidP="00A3550F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4359F8">
        <w:rPr>
          <w:rFonts w:eastAsia="Arial"/>
          <w:b/>
          <w:sz w:val="24"/>
          <w:szCs w:val="24"/>
        </w:rPr>
        <w:t>л</w:t>
      </w:r>
      <w:r w:rsidR="00BF768D" w:rsidRPr="004359F8">
        <w:rPr>
          <w:rFonts w:eastAsia="Arial"/>
          <w:b/>
          <w:sz w:val="24"/>
          <w:szCs w:val="24"/>
        </w:rPr>
        <w:t>ичностных</w:t>
      </w:r>
      <w:r w:rsidRPr="004359F8">
        <w:rPr>
          <w:rFonts w:eastAsia="Arial"/>
          <w:b/>
          <w:sz w:val="24"/>
          <w:szCs w:val="24"/>
        </w:rPr>
        <w:t>:</w:t>
      </w:r>
    </w:p>
    <w:p w14:paraId="6EF5C5A7" w14:textId="150D5AE9" w:rsidR="00775494" w:rsidRPr="004359F8" w:rsidRDefault="00775494" w:rsidP="00775494">
      <w:pPr>
        <w:spacing w:line="360" w:lineRule="auto"/>
        <w:ind w:right="4" w:firstLine="709"/>
        <w:jc w:val="both"/>
        <w:rPr>
          <w:color w:val="000000"/>
          <w:spacing w:val="-2"/>
          <w:sz w:val="24"/>
          <w:szCs w:val="24"/>
        </w:rPr>
      </w:pPr>
      <w:r w:rsidRPr="004359F8">
        <w:rPr>
          <w:color w:val="000000"/>
          <w:sz w:val="24"/>
          <w:szCs w:val="24"/>
        </w:rPr>
        <w:t xml:space="preserve">Л.01 </w:t>
      </w:r>
      <w:proofErr w:type="spellStart"/>
      <w:r w:rsidRPr="004359F8">
        <w:rPr>
          <w:color w:val="000000"/>
          <w:sz w:val="24"/>
          <w:szCs w:val="24"/>
        </w:rPr>
        <w:t>сформированность</w:t>
      </w:r>
      <w:proofErr w:type="spellEnd"/>
      <w:r w:rsidRPr="004359F8">
        <w:rPr>
          <w:color w:val="000000"/>
          <w:sz w:val="24"/>
          <w:szCs w:val="24"/>
        </w:rPr>
        <w:t xml:space="preserve"> представлений о математике как универсальном языке науки, средстве моделировании явлений и процессов, идеях и методах математики</w:t>
      </w:r>
      <w:r w:rsidRPr="004359F8">
        <w:rPr>
          <w:color w:val="000000"/>
          <w:spacing w:val="-2"/>
          <w:sz w:val="24"/>
          <w:szCs w:val="24"/>
        </w:rPr>
        <w:t xml:space="preserve">; </w:t>
      </w:r>
    </w:p>
    <w:p w14:paraId="65AC93BF" w14:textId="1F084B82" w:rsidR="00775494" w:rsidRPr="004359F8" w:rsidRDefault="00775494" w:rsidP="00775494">
      <w:pPr>
        <w:spacing w:line="360" w:lineRule="auto"/>
        <w:ind w:right="4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-2"/>
          <w:sz w:val="24"/>
          <w:szCs w:val="24"/>
        </w:rPr>
        <w:t xml:space="preserve">Л.02 понимание значимости математики для научно-технического прогресса, </w:t>
      </w:r>
      <w:proofErr w:type="spellStart"/>
      <w:r w:rsidRPr="004359F8">
        <w:rPr>
          <w:color w:val="000000"/>
          <w:spacing w:val="-2"/>
          <w:sz w:val="24"/>
          <w:szCs w:val="24"/>
        </w:rPr>
        <w:t>сформированность</w:t>
      </w:r>
      <w:proofErr w:type="spellEnd"/>
      <w:r w:rsidRPr="004359F8">
        <w:rPr>
          <w:color w:val="000000"/>
          <w:spacing w:val="-2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Pr="004359F8">
        <w:rPr>
          <w:color w:val="000000"/>
          <w:spacing w:val="1"/>
          <w:sz w:val="24"/>
          <w:szCs w:val="24"/>
        </w:rPr>
        <w:t>;</w:t>
      </w:r>
    </w:p>
    <w:p w14:paraId="28ACFECC" w14:textId="26ADA22F" w:rsidR="00775494" w:rsidRPr="004359F8" w:rsidRDefault="00775494" w:rsidP="00775494">
      <w:pPr>
        <w:spacing w:line="360" w:lineRule="auto"/>
        <w:ind w:right="4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 xml:space="preserve">Л.03 развитие логического мышления, пространственного воображения, алгоритмической культуры, критичности мышления на уровне, необходимой для </w:t>
      </w:r>
      <w:r w:rsidRPr="004359F8">
        <w:rPr>
          <w:color w:val="000000"/>
          <w:spacing w:val="1"/>
          <w:sz w:val="24"/>
          <w:szCs w:val="24"/>
        </w:rPr>
        <w:lastRenderedPageBreak/>
        <w:t>будущей профессиональной деятельности, для продолжения образования и самообразования;</w:t>
      </w:r>
    </w:p>
    <w:p w14:paraId="0FB7ADFB" w14:textId="4DA69CED" w:rsidR="00775494" w:rsidRPr="004359F8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>Л.04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49A2FCE" w14:textId="55BA95D7" w:rsidR="00775494" w:rsidRPr="004359F8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>Л.05 готовность и способность к самостоятельной творческой и ответственной деятельности;</w:t>
      </w:r>
    </w:p>
    <w:p w14:paraId="7A28BF75" w14:textId="3391E675" w:rsidR="00775494" w:rsidRPr="004359F8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>Л.06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</w:r>
    </w:p>
    <w:p w14:paraId="0845F29A" w14:textId="7A9B204D" w:rsidR="00775494" w:rsidRPr="004359F8" w:rsidRDefault="00775494" w:rsidP="00775494">
      <w:pPr>
        <w:spacing w:line="360" w:lineRule="auto"/>
        <w:ind w:right="6" w:firstLine="709"/>
        <w:jc w:val="both"/>
        <w:rPr>
          <w:color w:val="000000"/>
          <w:spacing w:val="1"/>
          <w:sz w:val="24"/>
          <w:szCs w:val="24"/>
        </w:rPr>
      </w:pPr>
      <w:r w:rsidRPr="004359F8">
        <w:rPr>
          <w:color w:val="000000"/>
          <w:spacing w:val="1"/>
          <w:sz w:val="24"/>
          <w:szCs w:val="24"/>
        </w:rPr>
        <w:t xml:space="preserve">Л.07 отношение к профессиональной деятельности, как возможности участия в решении личных, общественных, государственных, общенациональных проблем; </w:t>
      </w:r>
    </w:p>
    <w:p w14:paraId="3A0CCD29" w14:textId="77777777" w:rsidR="00877F72" w:rsidRPr="004359F8" w:rsidRDefault="00877F72" w:rsidP="00877F72">
      <w:pPr>
        <w:ind w:right="4" w:firstLine="709"/>
        <w:jc w:val="both"/>
        <w:rPr>
          <w:sz w:val="28"/>
          <w:szCs w:val="28"/>
        </w:rPr>
      </w:pPr>
    </w:p>
    <w:p w14:paraId="7E78C499" w14:textId="77777777" w:rsidR="00775494" w:rsidRPr="004359F8" w:rsidRDefault="00775494" w:rsidP="00775494">
      <w:pPr>
        <w:spacing w:line="360" w:lineRule="auto"/>
        <w:ind w:right="6" w:firstLine="709"/>
        <w:jc w:val="both"/>
        <w:rPr>
          <w:b/>
          <w:sz w:val="24"/>
          <w:szCs w:val="24"/>
        </w:rPr>
      </w:pPr>
      <w:proofErr w:type="spellStart"/>
      <w:r w:rsidRPr="004359F8">
        <w:rPr>
          <w:b/>
          <w:sz w:val="24"/>
          <w:szCs w:val="24"/>
        </w:rPr>
        <w:t>метапредметных</w:t>
      </w:r>
      <w:proofErr w:type="spellEnd"/>
      <w:r w:rsidRPr="004359F8">
        <w:rPr>
          <w:b/>
          <w:sz w:val="24"/>
          <w:szCs w:val="24"/>
        </w:rPr>
        <w:t>:</w:t>
      </w:r>
    </w:p>
    <w:p w14:paraId="7A1B2CCC" w14:textId="41F71152" w:rsidR="00775494" w:rsidRPr="004359F8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 xml:space="preserve">М.01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7F927AD4" w14:textId="0D478197" w:rsidR="00775494" w:rsidRPr="004359F8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М.02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</w:r>
      <w:r w:rsidRPr="004359F8">
        <w:rPr>
          <w:sz w:val="24"/>
          <w:szCs w:val="24"/>
        </w:rPr>
        <w:t xml:space="preserve">, эффективно разрешать конфликтные ситуации; </w:t>
      </w:r>
    </w:p>
    <w:p w14:paraId="317F066F" w14:textId="4D1953CA" w:rsidR="00775494" w:rsidRPr="004359F8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>М.03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126AE0F" w14:textId="155983F8" w:rsidR="00775494" w:rsidRPr="004359F8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М.04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14:paraId="73F05834" w14:textId="6C9C4E8B" w:rsidR="00775494" w:rsidRPr="004359F8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М.05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6674AC50" w14:textId="648E4E15" w:rsidR="00775494" w:rsidRPr="004359F8" w:rsidRDefault="00775494" w:rsidP="00775494">
      <w:pPr>
        <w:spacing w:line="360" w:lineRule="auto"/>
        <w:ind w:right="6" w:firstLine="709"/>
        <w:jc w:val="both"/>
        <w:rPr>
          <w:rStyle w:val="FontStyle70"/>
          <w:rFonts w:ascii="Times New Roman" w:hAnsi="Times New Roman" w:cs="Times New Roman"/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М.06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359F8">
        <w:rPr>
          <w:rStyle w:val="FontStyle70"/>
          <w:rFonts w:ascii="Times New Roman" w:hAnsi="Times New Roman" w:cs="Times New Roman"/>
          <w:sz w:val="24"/>
          <w:szCs w:val="24"/>
        </w:rPr>
        <w:t>я их достижения;</w:t>
      </w:r>
    </w:p>
    <w:p w14:paraId="0ED793D4" w14:textId="46A649B7" w:rsidR="00775494" w:rsidRPr="004359F8" w:rsidRDefault="00775494" w:rsidP="00F62C0D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rStyle w:val="FontStyle70"/>
          <w:rFonts w:ascii="Times New Roman" w:hAnsi="Times New Roman" w:cs="Times New Roman"/>
          <w:sz w:val="24"/>
          <w:szCs w:val="24"/>
        </w:rPr>
        <w:t xml:space="preserve">М.07 целеустремленность в поисках и принятии решений, сообразительность и интуиция, развитость пространственных представлений; способность воспринимать </w:t>
      </w:r>
      <w:r w:rsidRPr="004359F8">
        <w:rPr>
          <w:rStyle w:val="FontStyle70"/>
          <w:rFonts w:ascii="Times New Roman" w:hAnsi="Times New Roman" w:cs="Times New Roman"/>
          <w:sz w:val="24"/>
          <w:szCs w:val="24"/>
        </w:rPr>
        <w:lastRenderedPageBreak/>
        <w:t>красоту и гармонию мира;</w:t>
      </w:r>
    </w:p>
    <w:p w14:paraId="7F4EF751" w14:textId="77777777" w:rsidR="00775494" w:rsidRPr="004359F8" w:rsidRDefault="00775494" w:rsidP="00775494">
      <w:pPr>
        <w:spacing w:line="360" w:lineRule="auto"/>
        <w:ind w:right="6" w:firstLine="709"/>
        <w:jc w:val="both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предметных:</w:t>
      </w:r>
    </w:p>
    <w:p w14:paraId="1372CD53" w14:textId="18B1384D" w:rsidR="00775494" w:rsidRPr="004359F8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П.01 </w:t>
      </w:r>
      <w:proofErr w:type="spellStart"/>
      <w:r w:rsidRPr="004359F8">
        <w:rPr>
          <w:sz w:val="24"/>
          <w:szCs w:val="24"/>
        </w:rPr>
        <w:t>сформированность</w:t>
      </w:r>
      <w:proofErr w:type="spellEnd"/>
      <w:r w:rsidRPr="004359F8">
        <w:rPr>
          <w:sz w:val="24"/>
          <w:szCs w:val="24"/>
        </w:rPr>
        <w:t xml:space="preserve">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</w:r>
    </w:p>
    <w:p w14:paraId="363B9609" w14:textId="1D4482F6" w:rsidR="00775494" w:rsidRPr="004359F8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П.02 </w:t>
      </w:r>
      <w:proofErr w:type="spellStart"/>
      <w:r w:rsidRPr="004359F8">
        <w:rPr>
          <w:sz w:val="24"/>
          <w:szCs w:val="24"/>
        </w:rPr>
        <w:t>сформированность</w:t>
      </w:r>
      <w:proofErr w:type="spellEnd"/>
      <w:r w:rsidRPr="004359F8">
        <w:rPr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26F7A98B" w14:textId="13D48614" w:rsidR="00775494" w:rsidRPr="004359F8" w:rsidRDefault="00775494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П.03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14:paraId="062FFDE9" w14:textId="74C2A882" w:rsidR="00775494" w:rsidRPr="004359F8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П.04 </w:t>
      </w:r>
      <w:r w:rsidR="00775494" w:rsidRPr="004359F8">
        <w:rPr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7A2C80E6" w14:textId="7038781A" w:rsidR="00775494" w:rsidRPr="004359F8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П.05 </w:t>
      </w:r>
      <w:proofErr w:type="spellStart"/>
      <w:r w:rsidR="00775494" w:rsidRPr="004359F8">
        <w:rPr>
          <w:sz w:val="24"/>
          <w:szCs w:val="24"/>
        </w:rPr>
        <w:t>сформированность</w:t>
      </w:r>
      <w:proofErr w:type="spellEnd"/>
      <w:r w:rsidR="00775494" w:rsidRPr="004359F8">
        <w:rPr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1859ECAC" w14:textId="42569F84" w:rsidR="00775494" w:rsidRPr="004359F8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П.06 </w:t>
      </w:r>
      <w:r w:rsidR="00775494" w:rsidRPr="004359F8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r w:rsidR="00877F72" w:rsidRPr="004359F8">
        <w:rPr>
          <w:sz w:val="24"/>
          <w:szCs w:val="24"/>
        </w:rPr>
        <w:t xml:space="preserve"> </w:t>
      </w:r>
      <w:proofErr w:type="spellStart"/>
      <w:r w:rsidR="00775494" w:rsidRPr="004359F8">
        <w:rPr>
          <w:sz w:val="24"/>
          <w:szCs w:val="24"/>
        </w:rPr>
        <w:t>сформированность</w:t>
      </w:r>
      <w:proofErr w:type="spellEnd"/>
      <w:r w:rsidR="00775494" w:rsidRPr="004359F8">
        <w:rPr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4CD9325D" w14:textId="6DF9E076" w:rsidR="00775494" w:rsidRPr="004359F8" w:rsidRDefault="00273B21" w:rsidP="00775494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П.07 </w:t>
      </w:r>
      <w:proofErr w:type="spellStart"/>
      <w:r w:rsidR="00775494" w:rsidRPr="004359F8">
        <w:rPr>
          <w:sz w:val="24"/>
          <w:szCs w:val="24"/>
        </w:rPr>
        <w:t>сформированность</w:t>
      </w:r>
      <w:proofErr w:type="spellEnd"/>
      <w:r w:rsidR="00775494" w:rsidRPr="004359F8">
        <w:rPr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14:paraId="5906EDD1" w14:textId="7466DE93" w:rsidR="00634353" w:rsidRPr="004359F8" w:rsidRDefault="00273B21" w:rsidP="00F62C0D">
      <w:pPr>
        <w:spacing w:line="360" w:lineRule="auto"/>
        <w:ind w:right="6"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П.08 </w:t>
      </w:r>
      <w:r w:rsidR="00775494" w:rsidRPr="004359F8"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14:paraId="2975993A" w14:textId="77777777" w:rsidR="00F62C0D" w:rsidRPr="004359F8" w:rsidRDefault="00F62C0D" w:rsidP="00F62C0D">
      <w:pPr>
        <w:spacing w:line="360" w:lineRule="auto"/>
        <w:ind w:right="6" w:firstLine="709"/>
        <w:jc w:val="both"/>
        <w:rPr>
          <w:sz w:val="24"/>
          <w:szCs w:val="24"/>
        </w:rPr>
      </w:pPr>
    </w:p>
    <w:p w14:paraId="79DE4570" w14:textId="77777777" w:rsidR="00634353" w:rsidRPr="004359F8" w:rsidRDefault="00634353" w:rsidP="00A3550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1.4. Личностные результаты реализации программы воспитания</w:t>
      </w:r>
    </w:p>
    <w:p w14:paraId="5F1AC3B6" w14:textId="77777777" w:rsidR="000B587A" w:rsidRPr="004359F8" w:rsidRDefault="00580594" w:rsidP="00A355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4359F8">
        <w:rPr>
          <w:i/>
          <w:sz w:val="24"/>
          <w:szCs w:val="24"/>
        </w:rPr>
        <w:t>В рамках программы общеобразоват</w:t>
      </w:r>
      <w:r w:rsidR="0011702F" w:rsidRPr="004359F8">
        <w:rPr>
          <w:i/>
          <w:sz w:val="24"/>
          <w:szCs w:val="24"/>
        </w:rPr>
        <w:t xml:space="preserve">ельной учебной дисциплины </w:t>
      </w:r>
      <w:r w:rsidRPr="004359F8">
        <w:rPr>
          <w:i/>
          <w:sz w:val="24"/>
          <w:szCs w:val="24"/>
        </w:rPr>
        <w:t xml:space="preserve"> «Математика» реализуется программа воспитания</w:t>
      </w:r>
      <w:r w:rsidR="004340F0" w:rsidRPr="004359F8">
        <w:rPr>
          <w:i/>
          <w:sz w:val="24"/>
          <w:szCs w:val="24"/>
        </w:rPr>
        <w:t xml:space="preserve">, направленная на формирование </w:t>
      </w:r>
      <w:r w:rsidRPr="004359F8">
        <w:rPr>
          <w:i/>
          <w:sz w:val="24"/>
          <w:szCs w:val="24"/>
        </w:rPr>
        <w:t xml:space="preserve">следующих </w:t>
      </w:r>
      <w:r w:rsidRPr="004359F8">
        <w:rPr>
          <w:b/>
          <w:i/>
          <w:sz w:val="24"/>
          <w:szCs w:val="24"/>
        </w:rPr>
        <w:t>личностных результатов (</w:t>
      </w:r>
      <w:proofErr w:type="spellStart"/>
      <w:r w:rsidRPr="004359F8">
        <w:rPr>
          <w:b/>
          <w:i/>
          <w:sz w:val="24"/>
          <w:szCs w:val="24"/>
        </w:rPr>
        <w:t>дескриптеров</w:t>
      </w:r>
      <w:proofErr w:type="spellEnd"/>
      <w:r w:rsidRPr="004359F8">
        <w:rPr>
          <w:b/>
          <w:i/>
          <w:sz w:val="24"/>
          <w:szCs w:val="24"/>
        </w:rPr>
        <w:t>):</w:t>
      </w:r>
    </w:p>
    <w:p w14:paraId="20D2F7DC" w14:textId="3197C27A" w:rsidR="00580594" w:rsidRPr="004359F8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4359F8">
        <w:rPr>
          <w:b/>
          <w:sz w:val="24"/>
          <w:szCs w:val="24"/>
        </w:rPr>
        <w:t>ЛР.2</w:t>
      </w:r>
      <w:r w:rsidR="00692594" w:rsidRPr="004359F8">
        <w:rPr>
          <w:sz w:val="24"/>
          <w:szCs w:val="24"/>
        </w:rPr>
        <w:t xml:space="preserve"> п</w:t>
      </w:r>
      <w:r w:rsidRPr="004359F8">
        <w:rPr>
          <w:sz w:val="24"/>
          <w:szCs w:val="24"/>
        </w:rPr>
        <w:t>роявл</w:t>
      </w:r>
      <w:r w:rsidR="004340F0" w:rsidRPr="004359F8">
        <w:rPr>
          <w:sz w:val="24"/>
          <w:szCs w:val="24"/>
        </w:rPr>
        <w:t>ение</w:t>
      </w:r>
      <w:r w:rsidRPr="004359F8">
        <w:rPr>
          <w:sz w:val="24"/>
          <w:szCs w:val="24"/>
        </w:rPr>
        <w:t xml:space="preserve"> активн</w:t>
      </w:r>
      <w:r w:rsidR="004340F0" w:rsidRPr="004359F8">
        <w:rPr>
          <w:sz w:val="24"/>
          <w:szCs w:val="24"/>
        </w:rPr>
        <w:t>ой</w:t>
      </w:r>
      <w:r w:rsidRPr="004359F8">
        <w:rPr>
          <w:sz w:val="24"/>
          <w:szCs w:val="24"/>
        </w:rPr>
        <w:t xml:space="preserve"> гражданск</w:t>
      </w:r>
      <w:r w:rsidR="004340F0" w:rsidRPr="004359F8">
        <w:rPr>
          <w:sz w:val="24"/>
          <w:szCs w:val="24"/>
        </w:rPr>
        <w:t>ой</w:t>
      </w:r>
      <w:r w:rsidRPr="004359F8">
        <w:rPr>
          <w:sz w:val="24"/>
          <w:szCs w:val="24"/>
        </w:rPr>
        <w:t xml:space="preserve"> позици</w:t>
      </w:r>
      <w:r w:rsidR="004340F0" w:rsidRPr="004359F8">
        <w:rPr>
          <w:sz w:val="24"/>
          <w:szCs w:val="24"/>
        </w:rPr>
        <w:t>и</w:t>
      </w:r>
      <w:r w:rsidRPr="004359F8">
        <w:rPr>
          <w:sz w:val="24"/>
          <w:szCs w:val="24"/>
        </w:rPr>
        <w:t>, демонстр</w:t>
      </w:r>
      <w:r w:rsidR="004340F0" w:rsidRPr="004359F8">
        <w:rPr>
          <w:sz w:val="24"/>
          <w:szCs w:val="24"/>
        </w:rPr>
        <w:t>ация</w:t>
      </w:r>
      <w:r w:rsidRPr="004359F8">
        <w:rPr>
          <w:sz w:val="24"/>
          <w:szCs w:val="24"/>
        </w:rPr>
        <w:t xml:space="preserve"> приверженност</w:t>
      </w:r>
      <w:r w:rsidR="004340F0" w:rsidRPr="004359F8">
        <w:rPr>
          <w:sz w:val="24"/>
          <w:szCs w:val="24"/>
        </w:rPr>
        <w:t>и</w:t>
      </w:r>
      <w:r w:rsidRPr="004359F8">
        <w:rPr>
          <w:sz w:val="24"/>
          <w:szCs w:val="24"/>
        </w:rPr>
        <w:t xml:space="preserve"> </w:t>
      </w:r>
      <w:r w:rsidRPr="004359F8">
        <w:rPr>
          <w:sz w:val="24"/>
          <w:szCs w:val="24"/>
        </w:rPr>
        <w:lastRenderedPageBreak/>
        <w:t xml:space="preserve">принципам честности, порядочности, открытости, </w:t>
      </w:r>
      <w:r w:rsidRPr="004359F8">
        <w:rPr>
          <w:i/>
          <w:sz w:val="24"/>
          <w:szCs w:val="24"/>
        </w:rPr>
        <w:t>экономическ</w:t>
      </w:r>
      <w:r w:rsidR="004340F0" w:rsidRPr="004359F8">
        <w:rPr>
          <w:i/>
          <w:sz w:val="24"/>
          <w:szCs w:val="24"/>
        </w:rPr>
        <w:t>ой</w:t>
      </w:r>
      <w:r w:rsidRPr="004359F8">
        <w:rPr>
          <w:sz w:val="24"/>
          <w:szCs w:val="24"/>
        </w:rPr>
        <w:t xml:space="preserve"> активн</w:t>
      </w:r>
      <w:r w:rsidR="004340F0" w:rsidRPr="004359F8">
        <w:rPr>
          <w:sz w:val="24"/>
          <w:szCs w:val="24"/>
        </w:rPr>
        <w:t>ости</w:t>
      </w:r>
      <w:r w:rsidRPr="004359F8">
        <w:rPr>
          <w:sz w:val="24"/>
          <w:szCs w:val="24"/>
        </w:rPr>
        <w:t xml:space="preserve"> и участ</w:t>
      </w:r>
      <w:r w:rsidR="004340F0" w:rsidRPr="004359F8">
        <w:rPr>
          <w:sz w:val="24"/>
          <w:szCs w:val="24"/>
        </w:rPr>
        <w:t>ия</w:t>
      </w:r>
      <w:r w:rsidRPr="004359F8">
        <w:rPr>
          <w:sz w:val="24"/>
          <w:szCs w:val="24"/>
        </w:rPr>
        <w:t xml:space="preserve"> в студенческом и территориальном самоуправлении, в том числе на условиях добровольчества, продуктивно</w:t>
      </w:r>
      <w:r w:rsidR="004340F0" w:rsidRPr="004359F8">
        <w:rPr>
          <w:sz w:val="24"/>
          <w:szCs w:val="24"/>
        </w:rPr>
        <w:t>сть</w:t>
      </w:r>
      <w:r w:rsidRPr="004359F8">
        <w:rPr>
          <w:sz w:val="24"/>
          <w:szCs w:val="24"/>
        </w:rPr>
        <w:t xml:space="preserve"> взаимодейств</w:t>
      </w:r>
      <w:r w:rsidR="004340F0" w:rsidRPr="004359F8">
        <w:rPr>
          <w:sz w:val="24"/>
          <w:szCs w:val="24"/>
        </w:rPr>
        <w:t>ия</w:t>
      </w:r>
      <w:r w:rsidRPr="004359F8">
        <w:rPr>
          <w:sz w:val="24"/>
          <w:szCs w:val="24"/>
        </w:rPr>
        <w:t xml:space="preserve"> и участ</w:t>
      </w:r>
      <w:r w:rsidR="004340F0" w:rsidRPr="004359F8">
        <w:rPr>
          <w:sz w:val="24"/>
          <w:szCs w:val="24"/>
        </w:rPr>
        <w:t>ия</w:t>
      </w:r>
      <w:r w:rsidRPr="004359F8">
        <w:rPr>
          <w:sz w:val="24"/>
          <w:szCs w:val="24"/>
        </w:rPr>
        <w:t xml:space="preserve"> в деятел</w:t>
      </w:r>
      <w:r w:rsidR="00692594" w:rsidRPr="004359F8">
        <w:rPr>
          <w:sz w:val="24"/>
          <w:szCs w:val="24"/>
        </w:rPr>
        <w:t>ьности общественных организаций;</w:t>
      </w:r>
    </w:p>
    <w:p w14:paraId="587B651F" w14:textId="4787FB0C" w:rsidR="00580594" w:rsidRPr="004359F8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4359F8">
        <w:rPr>
          <w:b/>
          <w:sz w:val="24"/>
          <w:szCs w:val="24"/>
        </w:rPr>
        <w:t>ЛР.4</w:t>
      </w:r>
      <w:r w:rsidR="00692594" w:rsidRPr="004359F8">
        <w:rPr>
          <w:sz w:val="24"/>
          <w:szCs w:val="24"/>
        </w:rPr>
        <w:t xml:space="preserve"> п</w:t>
      </w:r>
      <w:r w:rsidRPr="004359F8">
        <w:rPr>
          <w:sz w:val="24"/>
          <w:szCs w:val="24"/>
        </w:rPr>
        <w:t>роявл</w:t>
      </w:r>
      <w:r w:rsidR="004340F0" w:rsidRPr="004359F8">
        <w:rPr>
          <w:sz w:val="24"/>
          <w:szCs w:val="24"/>
        </w:rPr>
        <w:t>ение</w:t>
      </w:r>
      <w:r w:rsidRPr="004359F8">
        <w:rPr>
          <w:sz w:val="24"/>
          <w:szCs w:val="24"/>
        </w:rPr>
        <w:t xml:space="preserve"> и демонстр</w:t>
      </w:r>
      <w:r w:rsidR="004340F0" w:rsidRPr="004359F8">
        <w:rPr>
          <w:sz w:val="24"/>
          <w:szCs w:val="24"/>
        </w:rPr>
        <w:t>ация</w:t>
      </w:r>
      <w:r w:rsidRPr="004359F8">
        <w:rPr>
          <w:sz w:val="24"/>
          <w:szCs w:val="24"/>
        </w:rPr>
        <w:t xml:space="preserve"> уважени</w:t>
      </w:r>
      <w:r w:rsidR="004340F0" w:rsidRPr="004359F8">
        <w:rPr>
          <w:sz w:val="24"/>
          <w:szCs w:val="24"/>
        </w:rPr>
        <w:t>я</w:t>
      </w:r>
      <w:r w:rsidRPr="004359F8">
        <w:rPr>
          <w:sz w:val="24"/>
          <w:szCs w:val="24"/>
        </w:rPr>
        <w:t xml:space="preserve"> к людям труда, осозна</w:t>
      </w:r>
      <w:r w:rsidR="004340F0" w:rsidRPr="004359F8">
        <w:rPr>
          <w:sz w:val="24"/>
          <w:szCs w:val="24"/>
        </w:rPr>
        <w:t>ние</w:t>
      </w:r>
      <w:r w:rsidRPr="004359F8">
        <w:rPr>
          <w:sz w:val="24"/>
          <w:szCs w:val="24"/>
        </w:rPr>
        <w:t xml:space="preserve"> ценност</w:t>
      </w:r>
      <w:r w:rsidR="004340F0" w:rsidRPr="004359F8">
        <w:rPr>
          <w:sz w:val="24"/>
          <w:szCs w:val="24"/>
        </w:rPr>
        <w:t>и</w:t>
      </w:r>
      <w:r w:rsidRPr="004359F8">
        <w:rPr>
          <w:sz w:val="24"/>
          <w:szCs w:val="24"/>
        </w:rPr>
        <w:t xml:space="preserve"> собственного труда. Стрем</w:t>
      </w:r>
      <w:r w:rsidR="004340F0" w:rsidRPr="004359F8">
        <w:rPr>
          <w:sz w:val="24"/>
          <w:szCs w:val="24"/>
        </w:rPr>
        <w:t>ление</w:t>
      </w:r>
      <w:r w:rsidRPr="004359F8">
        <w:rPr>
          <w:sz w:val="24"/>
          <w:szCs w:val="24"/>
        </w:rPr>
        <w:t xml:space="preserve"> к формированию в сетевой среде личностно</w:t>
      </w:r>
      <w:r w:rsidR="004340F0" w:rsidRPr="004359F8">
        <w:rPr>
          <w:sz w:val="24"/>
          <w:szCs w:val="24"/>
        </w:rPr>
        <w:t>го</w:t>
      </w:r>
      <w:r w:rsidRPr="004359F8">
        <w:rPr>
          <w:sz w:val="24"/>
          <w:szCs w:val="24"/>
        </w:rPr>
        <w:t xml:space="preserve"> и профессионального конструктивного «цифр</w:t>
      </w:r>
      <w:r w:rsidR="00692594" w:rsidRPr="004359F8">
        <w:rPr>
          <w:sz w:val="24"/>
          <w:szCs w:val="24"/>
        </w:rPr>
        <w:t>ового следа»;</w:t>
      </w:r>
    </w:p>
    <w:p w14:paraId="10E34AEE" w14:textId="13458268" w:rsidR="00580594" w:rsidRPr="004359F8" w:rsidRDefault="00580594" w:rsidP="00A3550F">
      <w:pPr>
        <w:spacing w:line="360" w:lineRule="auto"/>
        <w:ind w:firstLine="709"/>
        <w:jc w:val="both"/>
        <w:rPr>
          <w:sz w:val="24"/>
          <w:szCs w:val="24"/>
        </w:rPr>
      </w:pPr>
      <w:r w:rsidRPr="004359F8">
        <w:rPr>
          <w:b/>
          <w:bCs/>
          <w:sz w:val="24"/>
          <w:szCs w:val="24"/>
        </w:rPr>
        <w:t>ЛР.23</w:t>
      </w:r>
      <w:r w:rsidR="00692594" w:rsidRPr="004359F8">
        <w:rPr>
          <w:sz w:val="24"/>
          <w:szCs w:val="24"/>
        </w:rPr>
        <w:t xml:space="preserve"> п</w:t>
      </w:r>
      <w:r w:rsidRPr="004359F8">
        <w:rPr>
          <w:sz w:val="24"/>
          <w:szCs w:val="24"/>
        </w:rPr>
        <w:t xml:space="preserve">олучение </w:t>
      </w:r>
      <w:proofErr w:type="gramStart"/>
      <w:r w:rsidRPr="004359F8">
        <w:rPr>
          <w:sz w:val="24"/>
          <w:szCs w:val="24"/>
        </w:rPr>
        <w:t>обучающимися</w:t>
      </w:r>
      <w:proofErr w:type="gramEnd"/>
      <w:r w:rsidRPr="004359F8">
        <w:rPr>
          <w:sz w:val="24"/>
          <w:szCs w:val="24"/>
        </w:rPr>
        <w:t xml:space="preserve"> возможности самораск</w:t>
      </w:r>
      <w:r w:rsidR="00692594" w:rsidRPr="004359F8">
        <w:rPr>
          <w:sz w:val="24"/>
          <w:szCs w:val="24"/>
        </w:rPr>
        <w:t>рытия и самореализация личности;</w:t>
      </w:r>
    </w:p>
    <w:p w14:paraId="7ABE38D1" w14:textId="14037782" w:rsidR="00AD634E" w:rsidRPr="004359F8" w:rsidRDefault="00580594" w:rsidP="00A3550F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4359F8">
        <w:rPr>
          <w:b/>
          <w:sz w:val="24"/>
          <w:szCs w:val="24"/>
        </w:rPr>
        <w:t>ЛР.30</w:t>
      </w:r>
      <w:r w:rsidR="00692594" w:rsidRPr="004359F8">
        <w:rPr>
          <w:sz w:val="24"/>
          <w:szCs w:val="24"/>
        </w:rPr>
        <w:t xml:space="preserve"> о</w:t>
      </w:r>
      <w:r w:rsidRPr="004359F8">
        <w:rPr>
          <w:sz w:val="24"/>
          <w:szCs w:val="24"/>
        </w:rPr>
        <w:t>существл</w:t>
      </w:r>
      <w:r w:rsidR="00C11460" w:rsidRPr="004359F8">
        <w:rPr>
          <w:sz w:val="24"/>
          <w:szCs w:val="24"/>
        </w:rPr>
        <w:t>ение</w:t>
      </w:r>
      <w:r w:rsidRPr="004359F8">
        <w:rPr>
          <w:sz w:val="24"/>
          <w:szCs w:val="24"/>
        </w:rPr>
        <w:t xml:space="preserve"> поиск</w:t>
      </w:r>
      <w:r w:rsidR="00C11460" w:rsidRPr="004359F8">
        <w:rPr>
          <w:sz w:val="24"/>
          <w:szCs w:val="24"/>
        </w:rPr>
        <w:t>а</w:t>
      </w:r>
      <w:r w:rsidRPr="004359F8">
        <w:rPr>
          <w:sz w:val="24"/>
          <w:szCs w:val="24"/>
        </w:rPr>
        <w:t xml:space="preserve"> и использовани</w:t>
      </w:r>
      <w:r w:rsidR="00C11460" w:rsidRPr="004359F8">
        <w:rPr>
          <w:sz w:val="24"/>
          <w:szCs w:val="24"/>
        </w:rPr>
        <w:t>я</w:t>
      </w:r>
      <w:r w:rsidRPr="004359F8">
        <w:rPr>
          <w:sz w:val="24"/>
          <w:szCs w:val="24"/>
        </w:rPr>
        <w:t xml:space="preserve"> информации, необходимой для эффективного выполнения различных задач, профессионального и личностного развития.</w:t>
      </w:r>
    </w:p>
    <w:p w14:paraId="6E969825" w14:textId="77777777" w:rsidR="00AD634E" w:rsidRPr="004359F8" w:rsidRDefault="00AD634E" w:rsidP="00AD634E">
      <w:pPr>
        <w:shd w:val="clear" w:color="auto" w:fill="FFFFFF"/>
        <w:tabs>
          <w:tab w:val="left" w:pos="581"/>
        </w:tabs>
        <w:ind w:firstLine="709"/>
        <w:jc w:val="both"/>
        <w:rPr>
          <w:bCs/>
          <w:sz w:val="24"/>
          <w:szCs w:val="24"/>
        </w:rPr>
      </w:pPr>
    </w:p>
    <w:p w14:paraId="2257A4C7" w14:textId="77777777" w:rsidR="00E71C4E" w:rsidRPr="004359F8" w:rsidRDefault="00E71C4E" w:rsidP="00E71C4E">
      <w:pPr>
        <w:contextualSpacing/>
        <w:jc w:val="center"/>
        <w:rPr>
          <w:rStyle w:val="FontStyle50"/>
          <w:sz w:val="24"/>
          <w:szCs w:val="24"/>
        </w:rPr>
      </w:pPr>
      <w:r w:rsidRPr="004359F8">
        <w:rPr>
          <w:rStyle w:val="FontStyle49"/>
          <w:sz w:val="24"/>
          <w:szCs w:val="24"/>
        </w:rPr>
        <w:t xml:space="preserve">1.5. </w:t>
      </w:r>
      <w:r w:rsidRPr="004359F8">
        <w:rPr>
          <w:rStyle w:val="FontStyle50"/>
          <w:sz w:val="24"/>
          <w:szCs w:val="24"/>
        </w:rPr>
        <w:t xml:space="preserve">Количество часов на освоение </w:t>
      </w:r>
      <w:r w:rsidRPr="004359F8">
        <w:rPr>
          <w:rStyle w:val="FontStyle51"/>
          <w:b/>
          <w:sz w:val="24"/>
          <w:szCs w:val="24"/>
        </w:rPr>
        <w:t>рабочей</w:t>
      </w:r>
      <w:r w:rsidRPr="004359F8">
        <w:rPr>
          <w:rStyle w:val="FontStyle50"/>
          <w:sz w:val="24"/>
          <w:szCs w:val="24"/>
        </w:rPr>
        <w:t xml:space="preserve"> программы </w:t>
      </w:r>
    </w:p>
    <w:p w14:paraId="175917F9" w14:textId="485A567B" w:rsidR="00E71C4E" w:rsidRPr="004359F8" w:rsidRDefault="00E71C4E" w:rsidP="00E71C4E">
      <w:pPr>
        <w:contextualSpacing/>
        <w:jc w:val="center"/>
        <w:rPr>
          <w:rStyle w:val="FontStyle50"/>
          <w:sz w:val="24"/>
          <w:szCs w:val="24"/>
        </w:rPr>
      </w:pPr>
      <w:r w:rsidRPr="004359F8">
        <w:rPr>
          <w:rStyle w:val="FontStyle50"/>
          <w:sz w:val="24"/>
          <w:szCs w:val="24"/>
        </w:rPr>
        <w:t>учебной дисциплины:</w:t>
      </w:r>
    </w:p>
    <w:p w14:paraId="4CB477B0" w14:textId="77777777" w:rsidR="00797AD5" w:rsidRPr="004359F8" w:rsidRDefault="00797AD5" w:rsidP="00E71C4E">
      <w:pPr>
        <w:contextualSpacing/>
        <w:jc w:val="center"/>
        <w:rPr>
          <w:rStyle w:val="FontStyle50"/>
          <w:b w:val="0"/>
          <w:bCs w:val="0"/>
          <w:sz w:val="24"/>
          <w:szCs w:val="24"/>
        </w:rPr>
      </w:pPr>
    </w:p>
    <w:p w14:paraId="4FF96F57" w14:textId="77777777" w:rsidR="00E71C4E" w:rsidRPr="004359F8" w:rsidRDefault="00E71C4E" w:rsidP="00797AD5">
      <w:pPr>
        <w:spacing w:line="360" w:lineRule="auto"/>
        <w:ind w:firstLine="709"/>
        <w:contextualSpacing/>
        <w:jc w:val="both"/>
        <w:rPr>
          <w:rStyle w:val="FontStyle51"/>
          <w:sz w:val="24"/>
          <w:szCs w:val="24"/>
        </w:rPr>
      </w:pPr>
      <w:r w:rsidRPr="004359F8">
        <w:rPr>
          <w:rStyle w:val="FontStyle51"/>
          <w:sz w:val="24"/>
          <w:szCs w:val="24"/>
        </w:rPr>
        <w:t>максимальная учебная нагрузка обучающегося  - 260  часов, в том числе: обязательная аудиторная учебная нагрузка обучающегося  - 236 часов, промежуточная аттестация – 24 часа.</w:t>
      </w:r>
    </w:p>
    <w:p w14:paraId="2DDD98EE" w14:textId="77777777" w:rsidR="00E71C4E" w:rsidRPr="004359F8" w:rsidRDefault="00E71C4E" w:rsidP="00797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29409F28" w14:textId="77777777" w:rsidR="00E71C4E" w:rsidRPr="004359F8" w:rsidRDefault="00E71C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2F2679F4" w14:textId="77777777" w:rsidR="00E71C4E" w:rsidRPr="004359F8" w:rsidRDefault="00E71C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22156DC" w14:textId="77777777" w:rsidR="00383C49" w:rsidRPr="004359F8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4359F8">
        <w:rPr>
          <w:b/>
          <w:sz w:val="24"/>
          <w:szCs w:val="24"/>
        </w:rPr>
        <w:t>2. СТРУКТУРА И СОДЕРЖАНИЕ УЧЕБНОЙ ДИСЦИПЛИНЫ</w:t>
      </w:r>
    </w:p>
    <w:p w14:paraId="040E323B" w14:textId="77777777" w:rsidR="00AD634E" w:rsidRPr="004359F8" w:rsidRDefault="00AD634E" w:rsidP="00AD634E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634E" w:rsidRPr="004359F8" w14:paraId="2655EFD7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C219" w14:textId="77777777" w:rsidR="00AD634E" w:rsidRPr="004359F8" w:rsidRDefault="00AD634E" w:rsidP="0011702F">
            <w:pPr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98F" w14:textId="77777777" w:rsidR="00AD634E" w:rsidRPr="004359F8" w:rsidRDefault="00AD634E" w:rsidP="0011702F">
            <w:pPr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Объем</w:t>
            </w:r>
          </w:p>
          <w:p w14:paraId="63E36992" w14:textId="77777777" w:rsidR="00AD634E" w:rsidRPr="004359F8" w:rsidRDefault="00AD634E" w:rsidP="0011702F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AD634E" w:rsidRPr="004359F8" w14:paraId="7DB41E2E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0DD" w14:textId="77777777" w:rsidR="00AD634E" w:rsidRPr="004359F8" w:rsidRDefault="00AD634E" w:rsidP="0011702F">
            <w:pPr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8C40" w14:textId="77777777" w:rsidR="00AD634E" w:rsidRPr="004359F8" w:rsidRDefault="00AD634E" w:rsidP="0011702F">
            <w:pPr>
              <w:jc w:val="center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260</w:t>
            </w:r>
          </w:p>
        </w:tc>
      </w:tr>
      <w:tr w:rsidR="00AD634E" w:rsidRPr="004359F8" w14:paraId="3445961F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DFD" w14:textId="77777777" w:rsidR="00AD634E" w:rsidRPr="004359F8" w:rsidRDefault="00AD634E" w:rsidP="0011702F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F60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236</w:t>
            </w:r>
          </w:p>
        </w:tc>
      </w:tr>
      <w:tr w:rsidR="00AD634E" w:rsidRPr="004359F8" w14:paraId="19D2D81A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F18F" w14:textId="77777777" w:rsidR="00AD634E" w:rsidRPr="004359F8" w:rsidRDefault="00AD634E" w:rsidP="0011702F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В том числе:</w:t>
            </w:r>
          </w:p>
          <w:p w14:paraId="5BEBF408" w14:textId="77777777" w:rsidR="00AD634E" w:rsidRPr="004359F8" w:rsidRDefault="00AD634E" w:rsidP="0011702F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521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</w:p>
          <w:p w14:paraId="73803DE1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-</w:t>
            </w:r>
          </w:p>
        </w:tc>
      </w:tr>
      <w:tr w:rsidR="00AD634E" w:rsidRPr="004359F8" w14:paraId="32C45A46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1E8F" w14:textId="77777777" w:rsidR="00AD634E" w:rsidRPr="004359F8" w:rsidRDefault="00AD634E" w:rsidP="0011702F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7E0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236</w:t>
            </w:r>
          </w:p>
        </w:tc>
      </w:tr>
      <w:tr w:rsidR="00AD634E" w:rsidRPr="004359F8" w14:paraId="7FF2BC9B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51E" w14:textId="77777777" w:rsidR="00AD634E" w:rsidRPr="004359F8" w:rsidRDefault="00AD634E" w:rsidP="0011702F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C07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-</w:t>
            </w:r>
          </w:p>
        </w:tc>
      </w:tr>
      <w:tr w:rsidR="00AD634E" w:rsidRPr="004359F8" w14:paraId="2F9A0C79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996" w14:textId="77777777" w:rsidR="00AD634E" w:rsidRPr="004359F8" w:rsidRDefault="00AD634E" w:rsidP="00AD634E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Промежуточная аттестация в форме экзамена (1 семестр)</w:t>
            </w:r>
          </w:p>
          <w:p w14:paraId="46BCFBF6" w14:textId="77777777" w:rsidR="00AD634E" w:rsidRPr="004359F8" w:rsidRDefault="00AD634E" w:rsidP="001170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63F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12</w:t>
            </w:r>
          </w:p>
        </w:tc>
      </w:tr>
      <w:tr w:rsidR="00AD634E" w:rsidRPr="004359F8" w14:paraId="26425500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2C7" w14:textId="77777777" w:rsidR="00AD634E" w:rsidRPr="004359F8" w:rsidRDefault="00AD634E" w:rsidP="00AD634E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Промежуточная аттестация в форме экзамена (2 семестр)</w:t>
            </w:r>
          </w:p>
          <w:p w14:paraId="1CBD6773" w14:textId="77777777" w:rsidR="00AD634E" w:rsidRPr="004359F8" w:rsidRDefault="00AD634E" w:rsidP="001170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15F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12</w:t>
            </w:r>
          </w:p>
        </w:tc>
      </w:tr>
      <w:tr w:rsidR="00AD634E" w:rsidRPr="004359F8" w14:paraId="1A5410D2" w14:textId="77777777" w:rsidTr="0011702F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B285" w14:textId="77777777" w:rsidR="00AD634E" w:rsidRPr="004359F8" w:rsidRDefault="00AD634E" w:rsidP="001170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8A22" w14:textId="77777777" w:rsidR="00AD634E" w:rsidRPr="004359F8" w:rsidRDefault="00AD634E" w:rsidP="0011702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16134B" w14:textId="77777777" w:rsidR="00AD634E" w:rsidRPr="004359F8" w:rsidRDefault="00AD634E" w:rsidP="00AD634E">
      <w:pPr>
        <w:tabs>
          <w:tab w:val="left" w:pos="4287"/>
        </w:tabs>
        <w:spacing w:before="120" w:after="120" w:line="324" w:lineRule="auto"/>
        <w:ind w:right="-6"/>
        <w:jc w:val="center"/>
        <w:rPr>
          <w:b/>
          <w:bCs/>
          <w:sz w:val="24"/>
          <w:szCs w:val="24"/>
        </w:rPr>
      </w:pPr>
    </w:p>
    <w:p w14:paraId="37EEF744" w14:textId="77777777" w:rsidR="00AD634E" w:rsidRPr="004359F8" w:rsidRDefault="00AD634E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590CF6E" w14:textId="77777777" w:rsidR="00383C49" w:rsidRPr="004359F8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7F72A618" w14:textId="77777777" w:rsidR="00383C49" w:rsidRPr="004359F8" w:rsidRDefault="00383C49" w:rsidP="00383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p w14:paraId="6C5ADF93" w14:textId="77777777" w:rsidR="008126E2" w:rsidRPr="004359F8" w:rsidRDefault="008126E2" w:rsidP="00C37162">
      <w:pPr>
        <w:sectPr w:rsidR="008126E2" w:rsidRPr="004359F8" w:rsidSect="00634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695658" w14:textId="77777777" w:rsidR="00CB2B6D" w:rsidRPr="004359F8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6F8974AB" w14:textId="77777777" w:rsidR="00CB2B6D" w:rsidRPr="004359F8" w:rsidRDefault="00CB2B6D" w:rsidP="00CB2B6D">
      <w:pPr>
        <w:jc w:val="center"/>
        <w:rPr>
          <w:b/>
          <w:color w:val="000000"/>
          <w:sz w:val="28"/>
          <w:szCs w:val="28"/>
        </w:rPr>
      </w:pPr>
      <w:r w:rsidRPr="004359F8">
        <w:rPr>
          <w:b/>
          <w:color w:val="000000"/>
          <w:sz w:val="28"/>
          <w:szCs w:val="28"/>
        </w:rPr>
        <w:t>2.2. Рабочий тематический план и содержание учебной дисциплины ОУД.04 Математика</w:t>
      </w:r>
    </w:p>
    <w:tbl>
      <w:tblPr>
        <w:tblW w:w="149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8363"/>
        <w:gridCol w:w="1418"/>
        <w:gridCol w:w="2662"/>
      </w:tblGrid>
      <w:tr w:rsidR="00CB2B6D" w:rsidRPr="004359F8" w14:paraId="71A36A09" w14:textId="77777777" w:rsidTr="00775494">
        <w:trPr>
          <w:trHeight w:hRule="exact" w:val="22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DC0A8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</w:pPr>
            <w:r w:rsidRPr="004359F8">
              <w:rPr>
                <w:b/>
                <w:bCs/>
                <w:color w:val="000000"/>
                <w:spacing w:val="-2"/>
              </w:rPr>
              <w:t>Наименование            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49C4F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</w:pPr>
            <w:r w:rsidRPr="004359F8">
              <w:rPr>
                <w:b/>
                <w:bCs/>
                <w:color w:val="000000"/>
                <w:spacing w:val="-1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423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</w:pPr>
            <w:r w:rsidRPr="004359F8">
              <w:rPr>
                <w:b/>
                <w:bCs/>
                <w:color w:val="000000"/>
                <w:spacing w:val="-2"/>
              </w:rPr>
              <w:t>Объем    часов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6D6312" w14:textId="77777777" w:rsidR="00CB2B6D" w:rsidRPr="004359F8" w:rsidRDefault="00CB2B6D" w:rsidP="00775494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4359F8">
              <w:rPr>
                <w:b/>
                <w:bCs/>
              </w:rPr>
              <w:t>Коды</w:t>
            </w:r>
          </w:p>
          <w:p w14:paraId="1E7E62DD" w14:textId="77777777" w:rsidR="00CB2B6D" w:rsidRPr="004359F8" w:rsidRDefault="00CB2B6D" w:rsidP="00775494">
            <w:pPr>
              <w:jc w:val="center"/>
              <w:rPr>
                <w:b/>
                <w:bCs/>
              </w:rPr>
            </w:pPr>
            <w:r w:rsidRPr="004359F8">
              <w:rPr>
                <w:b/>
                <w:bCs/>
              </w:rPr>
              <w:t xml:space="preserve">личностных </w:t>
            </w:r>
            <w:proofErr w:type="spellStart"/>
            <w:r w:rsidRPr="004359F8">
              <w:rPr>
                <w:b/>
                <w:bCs/>
              </w:rPr>
              <w:t>метапредметных</w:t>
            </w:r>
            <w:proofErr w:type="spellEnd"/>
            <w:r w:rsidRPr="004359F8">
              <w:rPr>
                <w:b/>
                <w:bCs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CB2B6D" w:rsidRPr="004359F8" w14:paraId="587050E3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27CC7D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DC9C93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F599D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DCE4E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B2B6D" w:rsidRPr="004359F8" w14:paraId="5E1EB9C0" w14:textId="77777777" w:rsidTr="00775494">
        <w:trPr>
          <w:trHeight w:hRule="exact" w:val="3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C0A66" w14:textId="77777777" w:rsidR="00CB2B6D" w:rsidRPr="004359F8" w:rsidRDefault="00CB2B6D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7E782" w14:textId="78A29C7E" w:rsidR="00CB2B6D" w:rsidRPr="004359F8" w:rsidRDefault="00CB2B6D" w:rsidP="002F69C5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 xml:space="preserve">1 семестр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95B1E" w14:textId="07C38925" w:rsidR="00CB2B6D" w:rsidRPr="004359F8" w:rsidRDefault="00DD79C0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9F8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94F2A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B6D" w:rsidRPr="004359F8" w14:paraId="4BA011AA" w14:textId="77777777" w:rsidTr="00775494">
        <w:trPr>
          <w:trHeight w:hRule="exact" w:val="396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8DD21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Раздел 1. АЛГЕБРА И НАЧАЛА АНАЛИЗА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827C9" w14:textId="57BCFB61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B19F8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sz w:val="24"/>
                <w:szCs w:val="24"/>
              </w:rPr>
            </w:pPr>
          </w:p>
        </w:tc>
      </w:tr>
      <w:tr w:rsidR="00EE2AF6" w:rsidRPr="004359F8" w14:paraId="256BA858" w14:textId="77777777" w:rsidTr="00FF3959">
        <w:trPr>
          <w:trHeight w:hRule="exact" w:val="15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2870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Тема 1.1.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7421" w14:textId="77777777" w:rsidR="00EE2AF6" w:rsidRPr="004359F8" w:rsidRDefault="00EE2AF6" w:rsidP="00CB2B6D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64DB0C99" w14:textId="77777777" w:rsidR="00EE2AF6" w:rsidRPr="004359F8" w:rsidRDefault="00EE2AF6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      </w:r>
            <w:proofErr w:type="gramStart"/>
            <w:r w:rsidRPr="004359F8">
              <w:rPr>
                <w:sz w:val="22"/>
                <w:szCs w:val="22"/>
              </w:rPr>
              <w:t>ств ст</w:t>
            </w:r>
            <w:proofErr w:type="gramEnd"/>
            <w:r w:rsidRPr="004359F8">
              <w:rPr>
                <w:sz w:val="22"/>
                <w:szCs w:val="22"/>
              </w:rPr>
              <w:t>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F3807" w14:textId="3E5F90B1" w:rsidR="00EE2AF6" w:rsidRPr="004359F8" w:rsidRDefault="008F7D9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4359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84CC8B" w14:textId="77777777" w:rsidR="00EE2AF6" w:rsidRPr="004359F8" w:rsidRDefault="00EE2AF6" w:rsidP="00775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25953458" w14:textId="7D70F467" w:rsidR="00EE2AF6" w:rsidRPr="004359F8" w:rsidRDefault="00EE2AF6" w:rsidP="00775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6805D89A" w14:textId="715D0B3A" w:rsidR="00EE2AF6" w:rsidRPr="004359F8" w:rsidRDefault="00EE2AF6" w:rsidP="00775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43537478" w14:textId="614608C1" w:rsidR="00EE2AF6" w:rsidRPr="004359F8" w:rsidRDefault="00EE2AF6" w:rsidP="00775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М.01-М.07,</w:t>
            </w:r>
          </w:p>
          <w:p w14:paraId="73A80857" w14:textId="77777777" w:rsidR="00EE2AF6" w:rsidRPr="004359F8" w:rsidRDefault="00EE2AF6" w:rsidP="00775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1054EF4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427C0C89" w14:textId="77777777" w:rsidTr="00FF3959">
        <w:trPr>
          <w:trHeight w:hRule="exact" w:val="22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60AFE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Тема 1.2.Развитие понятия о числе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06FA5" w14:textId="77777777" w:rsidR="00EE2AF6" w:rsidRPr="004359F8" w:rsidRDefault="00EE2AF6" w:rsidP="00CB2B6D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E47B75A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Целые и рациональные числа. Действительные числа. Приближенные вычисления. Комплексные числа. Корни, степени и логарифмы.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Выполнение арифметических действий над числами, сочетая устные и письменные приемы.</w:t>
            </w:r>
          </w:p>
          <w:p w14:paraId="3051CA31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14:paraId="4CC6931D" w14:textId="77777777" w:rsidR="00EE2AF6" w:rsidRPr="004359F8" w:rsidRDefault="00EE2AF6" w:rsidP="00CB2B6D">
            <w:pPr>
              <w:shd w:val="clear" w:color="auto" w:fill="FFFFFF"/>
              <w:ind w:right="4"/>
              <w:jc w:val="both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ошибок в преобразованиях и вычислениях (отно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сится ко всем пунктам программы)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6AD27" w14:textId="049A7AE5" w:rsidR="00EE2AF6" w:rsidRPr="004359F8" w:rsidRDefault="002F69C5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4"/>
                <w:szCs w:val="24"/>
              </w:rPr>
            </w:pPr>
            <w:r w:rsidRPr="004359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2DA76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4"/>
                <w:szCs w:val="24"/>
              </w:rPr>
            </w:pPr>
          </w:p>
        </w:tc>
      </w:tr>
      <w:tr w:rsidR="00EE2AF6" w:rsidRPr="004359F8" w14:paraId="023092F1" w14:textId="77777777" w:rsidTr="00FF3959">
        <w:trPr>
          <w:trHeight w:hRule="exact" w:val="2424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9AFC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lastRenderedPageBreak/>
              <w:t>Тема 1.3.Корни и степени.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81345" w14:textId="77777777" w:rsidR="00EE2AF6" w:rsidRPr="004359F8" w:rsidRDefault="00EE2AF6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0681297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корня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n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-й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степени, свойствами ради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калов и правилами сравнения корней.</w:t>
            </w:r>
          </w:p>
          <w:p w14:paraId="039DDA24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определения корня и свойств корней. Вычисле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 сравнение корней, выполнение прикидки значения корня. Преобразование числовых и буквенных выражений, содержа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радикалы.</w:t>
            </w:r>
          </w:p>
          <w:p w14:paraId="24F0B4BD" w14:textId="4D0AD3A8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расчетов по формулам, содержащим радикалы, осу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ществляя необходимые подстановки и преобразования. Определение равносильности выражений с радикалами. Реше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ние иррациональных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26FE8" w14:textId="242EDB4E" w:rsidR="00EE2AF6" w:rsidRPr="004359F8" w:rsidRDefault="002F69C5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9BE86F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D65EE50" w14:textId="77777777" w:rsidTr="00FF3959">
        <w:trPr>
          <w:trHeight w:hRule="exact" w:val="282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81C5E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1D1B0" w14:textId="77777777" w:rsidR="00EE2AF6" w:rsidRPr="004359F8" w:rsidRDefault="00EE2AF6" w:rsidP="00CB2B6D">
            <w:pPr>
              <w:shd w:val="clear" w:color="auto" w:fill="FFFFFF"/>
              <w:ind w:right="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A262235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степени с действительным показате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лем.</w:t>
            </w:r>
          </w:p>
          <w:p w14:paraId="13FB19DB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значений степени, используя при необходимости инструментальные средства.</w:t>
            </w:r>
          </w:p>
          <w:p w14:paraId="231BAECB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Записывание корня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-й степени в виде степени с дробным пока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зателем и наоборот.</w:t>
            </w:r>
          </w:p>
          <w:p w14:paraId="780D591D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свой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ств ст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епеней. Вычисление степеней с 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циональным показателем, выполнение прикидки значения сте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пени, сравнение степеней.</w:t>
            </w:r>
          </w:p>
          <w:p w14:paraId="3320B6A8" w14:textId="77777777" w:rsidR="00EE2AF6" w:rsidRPr="004359F8" w:rsidRDefault="00EE2AF6" w:rsidP="00CB2B6D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Преобразование числовых и буквенных выражений, содержа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щих степени, применяя свойства. Решение показательных урав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</w:t>
            </w:r>
          </w:p>
          <w:p w14:paraId="090C0E1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применением корней и степеней при вычисле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нии средних, делении отрезка в «золотом сечении».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57800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59643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7B0149C" w14:textId="77777777" w:rsidTr="00FF3959">
        <w:trPr>
          <w:trHeight w:hRule="exact" w:val="5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46194" w14:textId="03576AA3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1.4. Логарифм. Логарифм числа.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067F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1F318304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Логарифм. Логарифм числа. Основное логарифмическое тождество.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BF5D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92F43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A04E0AC" w14:textId="77777777" w:rsidTr="00FF3959">
        <w:trPr>
          <w:trHeight w:hRule="exact" w:val="85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137FB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73731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1AD36FB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Десятичные и натуральные логарифмы. Правила действий с логарифмами. Переход к новому основанию.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30F79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5A26C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913A029" w14:textId="77777777" w:rsidTr="00FF3959">
        <w:trPr>
          <w:trHeight w:hRule="exact" w:val="9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C25B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1.5. Преобразование логарифмических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FA14B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CCB7C7B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преобразований выражений, применение формул, связанных со свойствами степеней и логарифмов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36A6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C5C49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DFCED98" w14:textId="77777777" w:rsidTr="00FF3959">
        <w:trPr>
          <w:trHeight w:hRule="exact" w:val="98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F40D6D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E1D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28EBEDBE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5694" w14:textId="0B3D0F80" w:rsidR="00EE2AF6" w:rsidRPr="004359F8" w:rsidRDefault="002F69C5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6273B0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E0E52E0" w14:textId="77777777" w:rsidTr="00FF3959">
        <w:trPr>
          <w:trHeight w:hRule="exact" w:val="86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3C513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C3043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5074435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7777C" w14:textId="4B2D959A" w:rsidR="00EE2AF6" w:rsidRPr="004359F8" w:rsidRDefault="002F69C5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899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23B1F43" w14:textId="77777777" w:rsidTr="00FF3959">
        <w:trPr>
          <w:trHeight w:hRule="exact" w:val="290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8E403B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2</w:t>
            </w:r>
            <w:r w:rsidRPr="004359F8">
              <w:rPr>
                <w:b/>
                <w:bCs/>
                <w:color w:val="000000"/>
                <w:sz w:val="22"/>
                <w:szCs w:val="22"/>
              </w:rPr>
              <w:tab/>
              <w:t>Основы тригонометрии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42DDCB" w14:textId="0804917B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38A7A9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0B580D90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4C0D01D6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2A0C553F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М.01-М.07,</w:t>
            </w:r>
          </w:p>
          <w:p w14:paraId="362F17F2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42437DBA" w14:textId="47B67262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7AB42E02" w14:textId="77777777" w:rsidTr="00FF3959">
        <w:trPr>
          <w:trHeight w:hRule="exact" w:val="126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B2D40" w14:textId="77777777" w:rsidR="00EE2AF6" w:rsidRPr="004359F8" w:rsidRDefault="00EE2AF6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Тема 2.1</w:t>
            </w:r>
            <w:r w:rsidRPr="004359F8">
              <w:rPr>
                <w:b/>
                <w:bCs/>
                <w:color w:val="000000"/>
                <w:sz w:val="22"/>
                <w:szCs w:val="22"/>
              </w:rPr>
              <w:tab/>
              <w:t>Основные понятия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3B6E9" w14:textId="77777777" w:rsidR="00EE2AF6" w:rsidRPr="004359F8" w:rsidRDefault="00EE2AF6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14:paraId="423CC723" w14:textId="77777777" w:rsidR="00EE2AF6" w:rsidRPr="004359F8" w:rsidRDefault="00EE2AF6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B04FE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F6F22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2976C2E" w14:textId="77777777" w:rsidTr="00FF3959">
        <w:trPr>
          <w:trHeight w:hRule="exact" w:val="86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D560852" w14:textId="77777777" w:rsidR="00EE2AF6" w:rsidRPr="004359F8" w:rsidRDefault="00EE2AF6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2CE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Содержание учебного материала</w:t>
            </w:r>
          </w:p>
          <w:p w14:paraId="07E937D1" w14:textId="77777777" w:rsidR="00EE2AF6" w:rsidRPr="004359F8" w:rsidRDefault="00EE2AF6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0F129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49C1A9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5CE0E27" w14:textId="77777777" w:rsidTr="00FF3959">
        <w:trPr>
          <w:trHeight w:hRule="exact" w:val="99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DD6E2" w14:textId="77777777" w:rsidR="00EE2AF6" w:rsidRPr="004359F8" w:rsidRDefault="00EE2AF6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98274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9E7AA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327D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AC232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74A80D8" w14:textId="77777777" w:rsidTr="00FF3959">
        <w:trPr>
          <w:trHeight w:hRule="exact" w:val="849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1A671" w14:textId="77777777" w:rsidR="00EE2AF6" w:rsidRPr="004359F8" w:rsidRDefault="00EE2AF6" w:rsidP="00775494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B005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8C16E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ка и объяснение их взаимосвязи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158CC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08810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ACF33A9" w14:textId="77777777" w:rsidTr="00FF3959">
        <w:trPr>
          <w:trHeight w:hRule="exact" w:val="98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DCB1E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2.2</w:t>
            </w:r>
            <w:r w:rsidRPr="004359F8">
              <w:rPr>
                <w:b/>
                <w:sz w:val="22"/>
                <w:szCs w:val="22"/>
              </w:rPr>
              <w:tab/>
              <w:t>Основные тригонометрические тождества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FFE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576875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Применение основных тригонометрических тожде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ств дл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я 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F300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F2B9D0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FBADE67" w14:textId="77777777" w:rsidTr="00FF3959">
        <w:trPr>
          <w:trHeight w:hRule="exact" w:val="87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FD9EBB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389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EAA55D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 Применение основных тригонометрических тожде</w:t>
            </w:r>
            <w:proofErr w:type="gramStart"/>
            <w:r w:rsidRPr="004359F8">
              <w:rPr>
                <w:bCs/>
                <w:sz w:val="22"/>
                <w:szCs w:val="22"/>
              </w:rPr>
              <w:t>ств дл</w:t>
            </w:r>
            <w:proofErr w:type="gramEnd"/>
            <w:r w:rsidRPr="004359F8">
              <w:rPr>
                <w:bCs/>
                <w:sz w:val="22"/>
                <w:szCs w:val="22"/>
              </w:rPr>
              <w:t>я вычис</w:t>
            </w:r>
            <w:r w:rsidRPr="004359F8">
              <w:rPr>
                <w:bCs/>
                <w:sz w:val="22"/>
                <w:szCs w:val="22"/>
              </w:rPr>
              <w:softHyphen/>
              <w:t>ления значений тригонометрических функций по одной 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6B69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724C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6938D48" w14:textId="77777777" w:rsidTr="00FF3959">
        <w:trPr>
          <w:trHeight w:hRule="exact" w:val="57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2F5D9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E7D44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A8883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Формулы приведения. Формулы сложения.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EC97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040DD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D2ABAC3" w14:textId="77777777" w:rsidTr="00FF3959">
        <w:trPr>
          <w:trHeight w:hRule="exact" w:val="56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9FC20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22DE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0BD6B73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Формулы удвоения. Формулы половинного угла.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FB9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F3770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A335E58" w14:textId="77777777" w:rsidTr="00FF3959">
        <w:trPr>
          <w:trHeight w:hRule="exact" w:val="14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B95B2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2.3. Преобразования простейших тригонометрических выражений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92BF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99C955B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671ABA71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80F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2ECC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C6AD783" w14:textId="77777777" w:rsidTr="00FF3959">
        <w:trPr>
          <w:trHeight w:hRule="exact" w:val="14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B7491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A9E4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C174E8E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числении значения тригонометрического выражения и упроще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его.</w:t>
            </w:r>
          </w:p>
          <w:p w14:paraId="052D76FB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A230C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5F4F1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C23696A" w14:textId="77777777" w:rsidTr="00FF3959">
        <w:trPr>
          <w:trHeight w:hRule="exact" w:val="97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DA9D79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7FF8D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73A0D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DF8B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AC56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A042CA1" w14:textId="77777777" w:rsidTr="00FF3959">
        <w:trPr>
          <w:trHeight w:hRule="exact" w:val="8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FEA6A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2.4.Тригонометрические уравнения и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0B55C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ADA3D86" w14:textId="77777777" w:rsidR="00EE2AF6" w:rsidRPr="004359F8" w:rsidRDefault="00EE2AF6" w:rsidP="00775494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Простейшие тригонометрические уравнения. </w:t>
            </w:r>
            <w:r w:rsidRPr="004359F8">
              <w:rPr>
                <w:iCs/>
                <w:sz w:val="22"/>
                <w:szCs w:val="22"/>
              </w:rPr>
              <w:t>Простейшие тригонометрические неравенства.</w:t>
            </w:r>
          </w:p>
          <w:p w14:paraId="617712DF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BE302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79081A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5F464EB5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27464ED8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4F4B8D2F" w14:textId="22A79D46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0742050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38E09014" w14:textId="2208678B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6D5A80E0" w14:textId="77777777" w:rsidTr="00FF3959">
        <w:trPr>
          <w:trHeight w:hRule="exact" w:val="98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0DC67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432EF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A2DAA8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по формулам и тригонометрическому кругу простей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ших тригонометрических уравнений.</w:t>
            </w:r>
          </w:p>
          <w:p w14:paraId="7AAB4515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61F9B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77433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3F63759" w14:textId="77777777" w:rsidTr="00FF3959">
        <w:trPr>
          <w:trHeight w:hRule="exact" w:val="113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F00CB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E497C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75D67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Применение общих методов решения уравнений (приведение к 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линейному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, квадратному, метод разложения на множители,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06FF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C4121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91C2BA1" w14:textId="77777777" w:rsidTr="00FF3959">
        <w:trPr>
          <w:trHeight w:hRule="exact" w:val="1155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B62002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6BBED" w14:textId="77777777" w:rsidR="00EE2AF6" w:rsidRPr="004359F8" w:rsidRDefault="00EE2AF6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4944CB6" w14:textId="77777777" w:rsidR="00EE2AF6" w:rsidRPr="004359F8" w:rsidRDefault="00EE2AF6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Применение общих методов решения уравнений (приведение к 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линейному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, квадратному, метод разложения на множители,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мены переменной) при решении тригонометрических уравнений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FC53F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4EE7B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ED130FB" w14:textId="77777777" w:rsidTr="00FF3959">
        <w:trPr>
          <w:trHeight w:hRule="exact" w:val="562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2724A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76092" w14:textId="77777777" w:rsidR="00EE2AF6" w:rsidRPr="004359F8" w:rsidRDefault="00EE2AF6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3072CA" w14:textId="77777777" w:rsidR="00EE2AF6" w:rsidRPr="004359F8" w:rsidRDefault="00EE2AF6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Умение отмечать на круге решения простейших тригонометри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неравенств</w:t>
            </w:r>
          </w:p>
          <w:p w14:paraId="03B0A09A" w14:textId="77777777" w:rsidR="00EE2AF6" w:rsidRPr="004359F8" w:rsidRDefault="00EE2AF6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DF90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176D8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1B92821" w14:textId="77777777" w:rsidTr="00FF3959">
        <w:trPr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0C05C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2.5</w:t>
            </w:r>
            <w:r w:rsidRPr="004359F8">
              <w:rPr>
                <w:b/>
                <w:sz w:val="22"/>
                <w:szCs w:val="22"/>
              </w:rPr>
              <w:tab/>
              <w:t>Обратные тригонометрические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6595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F75EF01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обратных тригонометрических функ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ций.</w:t>
            </w:r>
          </w:p>
          <w:p w14:paraId="5A5EC61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23A3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F61D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DB0CEE2" w14:textId="77777777" w:rsidTr="00FF3959">
        <w:trPr>
          <w:trHeight w:hRule="exact" w:val="71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57A13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14C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4EE305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Арксинус, арккосинус, арктангенс числа.</w:t>
            </w:r>
          </w:p>
          <w:p w14:paraId="466810A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3CEB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2DA8C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42DE7F3" w14:textId="77777777" w:rsidTr="00FF3959">
        <w:trPr>
          <w:trHeight w:hRule="exact" w:val="55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D7FDB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EC08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0CD28A7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определений арксинуса, арккосинуса, арктангенса числа.</w:t>
            </w:r>
          </w:p>
          <w:p w14:paraId="799D6342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5DDF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50A099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903A2F4" w14:textId="77777777" w:rsidTr="00FF3959">
        <w:trPr>
          <w:trHeight w:hRule="exact" w:val="56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80B0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AE1E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CF95221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арксинуса, арккосинуса, арктангенса на единичной окруж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0957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2585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82EDC02" w14:textId="77777777" w:rsidTr="00FF3959">
        <w:trPr>
          <w:trHeight w:hRule="exact" w:val="991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F1798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921D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6E35C05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9F8">
              <w:rPr>
                <w:rFonts w:ascii="Times New Roman" w:hAnsi="Times New Roman"/>
                <w:bCs/>
                <w:sz w:val="22"/>
                <w:szCs w:val="22"/>
              </w:rPr>
              <w:t>Решение тригонометрических уравнение с применением обратных тригонометрических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DE07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A0FD9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31DC90B" w14:textId="77777777" w:rsidTr="00FF3959">
        <w:trPr>
          <w:trHeight w:hRule="exact" w:val="57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BB334F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3.Функции, их свойства и графики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3DD6" w14:textId="324DDBF9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AEF841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5D17AFF6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70C65F69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05472055" w14:textId="25550AE6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14B0009F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6ACCEFF0" w14:textId="3F149FE4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0B44F80A" w14:textId="77777777" w:rsidTr="00FF3959">
        <w:trPr>
          <w:trHeight w:hRule="exact" w:val="14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67DF1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3.1. Функции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635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90C8F5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переменной, примерами зависимостей между переменными.</w:t>
            </w:r>
          </w:p>
          <w:p w14:paraId="5E7A3120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графика, определение принадлеж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ности точки графику функции. Определение по формуле про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стейшей зависимости, вида ее графика. Выражение по формуле одной переменной через другие.</w:t>
            </w:r>
          </w:p>
          <w:p w14:paraId="10BB757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60BBC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CD2EF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F5D61AD" w14:textId="77777777" w:rsidTr="00FF3959">
        <w:trPr>
          <w:trHeight w:hRule="exact" w:val="143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C609C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33DB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0A3E88D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определением функции, формулирование его. Нахождение области определения и области значений функции. Построение графиков степенных и логарифмических функций. Ознакомление с понятием непрерывной периодической функ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ции, формулирование свойств синуса и косинуса, построение их графиков.</w:t>
            </w:r>
          </w:p>
          <w:p w14:paraId="0B1D5D3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DC15B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3F604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42AE3ED" w14:textId="77777777" w:rsidTr="00FF3959">
        <w:trPr>
          <w:trHeight w:hRule="exact" w:val="1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9260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3.2.Свойства функции.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CD73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DDB3EE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bCs/>
                <w:sz w:val="22"/>
                <w:szCs w:val="22"/>
              </w:rPr>
              <w:t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примерами функциональных зависимостей в ре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альных процессах из смежных дисциплин. Ознакомление с доказательными рассуждениями некоторых свойств линейной и квадратичной функций, проведение исследо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вания линейной, кусочно-линейной, дробно-линейной и квадра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тичной функций, построение их графиков. </w:t>
            </w:r>
          </w:p>
          <w:p w14:paraId="1E4C94BE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7AF30A5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0E38E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8695B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D214841" w14:textId="77777777" w:rsidTr="00FF3959">
        <w:trPr>
          <w:trHeight w:hRule="exact" w:val="115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6CF64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F166E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0C516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Сложная функция (композиция). </w:t>
            </w:r>
            <w:r w:rsidRPr="004359F8">
              <w:rPr>
                <w:iCs/>
                <w:sz w:val="22"/>
                <w:szCs w:val="22"/>
              </w:rPr>
              <w:t xml:space="preserve">Понятие о непрерывности функции. </w:t>
            </w:r>
            <w:r w:rsidRPr="004359F8">
              <w:rPr>
                <w:sz w:val="22"/>
                <w:szCs w:val="22"/>
              </w:rPr>
              <w:t>Степенные, показательные, логарифмические и тригонометрические функции.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Построение и чтение графиков функций. Исследование функции.</w:t>
            </w:r>
          </w:p>
          <w:p w14:paraId="189BB54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6755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0001E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A162CD4" w14:textId="77777777" w:rsidTr="00FF3959">
        <w:trPr>
          <w:trHeight w:hRule="exact" w:val="226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DDB8C9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C25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F59B2AF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 xml:space="preserve">Обратные тригонометрические функции.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4359F8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y</w:t>
            </w:r>
            <w:r w:rsidRPr="004359F8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Pr="004359F8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4359F8">
              <w:rPr>
                <w:rFonts w:ascii="Times New Roman" w:hAnsi="Times New Roman"/>
                <w:sz w:val="22"/>
                <w:szCs w:val="22"/>
              </w:rPr>
              <w:t>, растяжение и сжатие вдоль осей координат.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Составление видов функций по данному условию, решение задач на экстремум. Выполнение преобразований графика функции. 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14:paraId="4F28B6D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688F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8A20B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F87F5F2" w14:textId="77777777" w:rsidTr="00FF3959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28FC4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3.3. Обратные функции.</w:t>
            </w:r>
          </w:p>
          <w:p w14:paraId="5612285F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  <w:p w14:paraId="11A39A02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7FBDE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6655E1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понятия обратной функции,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определение вида и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строение графика обратной функции, нахождение ее области определения и области значений.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  <w:p w14:paraId="7EF9779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E00C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207DD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D890EF5" w14:textId="77777777" w:rsidTr="00FF3959">
        <w:trPr>
          <w:trHeight w:hRule="exact" w:val="141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32D24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78B0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33D7A4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функций для сравнения значений тригономе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трических функций, решения тригонометрических уравнений.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Построение графиков обратных тригонометрических функ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ций и определение по графикам их свойств.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преобразования графиков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92E32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DE86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9BE74E6" w14:textId="77777777" w:rsidTr="00FF3959">
        <w:trPr>
          <w:trHeight w:hRule="exact" w:val="57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FA38C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4. Начала математического анализа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203D4" w14:textId="6FFCB373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34BC7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5E2E7279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36EA7EF9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D15E954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CA5114F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3D59D147" w14:textId="5395DCB7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0F861D30" w14:textId="77777777" w:rsidTr="00FF3959">
        <w:trPr>
          <w:trHeight w:hRule="exact" w:val="8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768CE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4.1.</w:t>
            </w:r>
          </w:p>
          <w:p w14:paraId="7D9C8B1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Последовательности</w:t>
            </w:r>
          </w:p>
          <w:p w14:paraId="7990CC8A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CC95" w14:textId="77777777" w:rsidR="00EE2AF6" w:rsidRPr="004359F8" w:rsidRDefault="00EE2AF6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3CC531D" w14:textId="77777777" w:rsidR="00EE2AF6" w:rsidRPr="004359F8" w:rsidRDefault="00EE2AF6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Ознакомление с понятием числовой последовательности, спосо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бами ее задания, вычислениями ее членов</w:t>
            </w:r>
          </w:p>
          <w:p w14:paraId="509D30FD" w14:textId="77777777" w:rsidR="00EE2AF6" w:rsidRPr="004359F8" w:rsidRDefault="00EE2AF6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D2F41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BAA62F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75C744E" w14:textId="77777777" w:rsidTr="00FF3959">
        <w:trPr>
          <w:trHeight w:hRule="exact" w:val="56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723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B544F" w14:textId="77777777" w:rsidR="00EE2AF6" w:rsidRPr="004359F8" w:rsidRDefault="00EE2AF6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FE2F5F" w14:textId="77777777" w:rsidR="00EE2AF6" w:rsidRPr="004359F8" w:rsidRDefault="00EE2AF6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 xml:space="preserve"> Ознакомление с понятием предела последовательности.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C0CBB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3124C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EEC1F75" w14:textId="77777777" w:rsidTr="00FF3959">
        <w:trPr>
          <w:trHeight w:hRule="exact" w:val="85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6ACE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3E837" w14:textId="77777777" w:rsidR="00EE2AF6" w:rsidRPr="004359F8" w:rsidRDefault="00EE2AF6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B707F24" w14:textId="77777777" w:rsidR="00EE2AF6" w:rsidRPr="004359F8" w:rsidRDefault="00EE2AF6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вычислением суммы бесконечного числового 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ряда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на примере вычисления суммы бесконечно убывающей гео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метрической прогрессии.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56E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74B90E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7516CAE" w14:textId="77777777" w:rsidTr="00FF3959">
        <w:trPr>
          <w:trHeight w:hRule="exact" w:val="83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7FAF62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214F" w14:textId="77777777" w:rsidR="00EE2AF6" w:rsidRPr="004359F8" w:rsidRDefault="00EE2AF6" w:rsidP="00775494">
            <w:pPr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FA2C450" w14:textId="77777777" w:rsidR="00EE2AF6" w:rsidRPr="004359F8" w:rsidRDefault="00EE2AF6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формулы суммы бесконечно убы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вающей геометрической прогрессии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2317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16F2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49272B6E" w14:textId="77777777" w:rsidTr="00775494">
        <w:trPr>
          <w:trHeight w:hRule="exact" w:val="851"/>
        </w:trPr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31651" w14:textId="77777777" w:rsidR="00CB2B6D" w:rsidRPr="004359F8" w:rsidRDefault="00CB2B6D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C09BA" w14:textId="77777777" w:rsidR="00CB2B6D" w:rsidRPr="004359F8" w:rsidRDefault="00CB2B6D" w:rsidP="00775494">
            <w:pPr>
              <w:rPr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4DF86B" w14:textId="77777777" w:rsidR="00CB2B6D" w:rsidRPr="004359F8" w:rsidRDefault="00CB2B6D" w:rsidP="00775494">
            <w:pPr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Способы задания и свойства числовых последовательностей. </w:t>
            </w:r>
            <w:r w:rsidRPr="004359F8">
              <w:rPr>
                <w:iCs/>
                <w:sz w:val="22"/>
                <w:szCs w:val="22"/>
              </w:rPr>
              <w:t xml:space="preserve">Существование предела монотонной ограниченной последовательности. </w:t>
            </w:r>
            <w:r w:rsidRPr="004359F8">
              <w:rPr>
                <w:sz w:val="22"/>
                <w:szCs w:val="22"/>
              </w:rPr>
              <w:t>Суммирование последовательностей.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FDE2A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ABB10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5AC2D26" w14:textId="77777777" w:rsidTr="00FF3959">
        <w:trPr>
          <w:trHeight w:hRule="exact" w:val="7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9F3E6" w14:textId="48B4B0FB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4.2. Производная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EAFB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37244C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производной.</w:t>
            </w:r>
          </w:p>
          <w:p w14:paraId="507828E9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6606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3285C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  <w:p w14:paraId="60438905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19EC8193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2133A870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55D1A7D4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516DA051" w14:textId="6720535E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5DDE497E" w14:textId="77777777" w:rsidTr="00FF3959">
        <w:trPr>
          <w:trHeight w:hRule="exact" w:val="12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EFF5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6C3C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B18A8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и формулирование ее механического и геометрическо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 смысла, изучение алгоритма вычисления производной на при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мере вычисления мгновенной скорости и углового коэффициента касательной.</w:t>
            </w:r>
          </w:p>
          <w:p w14:paraId="75DDBD3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1058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2DF35E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FF0C6FF" w14:textId="77777777" w:rsidTr="00FF3959">
        <w:trPr>
          <w:trHeight w:hRule="exact" w:val="71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59A4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9AD8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A258A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Производные суммы, разности, произведения, частные.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ECA7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1A16F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094C1B7" w14:textId="77777777" w:rsidTr="00FF3959">
        <w:trPr>
          <w:trHeight w:hRule="exact" w:val="5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EB72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B40D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3A35C6F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Производные основных элементарных функций.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F07C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9F769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69EDA65" w14:textId="77777777" w:rsidTr="00FF3959">
        <w:trPr>
          <w:trHeight w:hRule="exact" w:val="99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85AEE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520F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6DBE81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2257E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52951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15EA9FD8" w14:textId="77777777" w:rsidTr="00FF3959">
        <w:trPr>
          <w:trHeight w:hRule="exact" w:val="70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49F5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AF9C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BCBE1A2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Составление уравнения касательной в общем виде. </w:t>
            </w:r>
          </w:p>
          <w:p w14:paraId="579C0E7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3ECEF" w14:textId="6868D231" w:rsidR="00EE2AF6" w:rsidRPr="004359F8" w:rsidRDefault="00DD79C0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5506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E46B418" w14:textId="77777777" w:rsidTr="00FF3959">
        <w:trPr>
          <w:trHeight w:hRule="exact" w:val="7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D0E5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4E09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F812C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Примене</w:t>
            </w:r>
            <w:r w:rsidRPr="004359F8">
              <w:rPr>
                <w:sz w:val="22"/>
                <w:szCs w:val="22"/>
              </w:rPr>
              <w:softHyphen/>
              <w:t>ние производной к исследованию функций и построению графиков.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8961" w14:textId="6909F999" w:rsidR="00EE2AF6" w:rsidRPr="004359F8" w:rsidRDefault="00DD79C0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4185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6E9C933" w14:textId="77777777" w:rsidTr="00FF3959">
        <w:trPr>
          <w:trHeight w:hRule="exact" w:val="71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EB89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D96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B08678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>Производные обратной функции и композиции функции.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8DD2B" w14:textId="331875B7" w:rsidR="00EE2AF6" w:rsidRPr="004359F8" w:rsidRDefault="00DD79C0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C991C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F5BDDBE" w14:textId="77777777" w:rsidTr="00FF3959">
        <w:trPr>
          <w:trHeight w:hRule="exact" w:val="82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5775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00A9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DC3B3C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связи свойств функции и производной, фор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мулировка 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3A5B1" w14:textId="214E1FDB" w:rsidR="00EE2AF6" w:rsidRPr="004359F8" w:rsidRDefault="00DD79C0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8421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37EBCE03" w14:textId="77777777" w:rsidTr="00775494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B21F" w14:textId="77777777" w:rsidR="00CB2B6D" w:rsidRPr="004359F8" w:rsidRDefault="00CB2B6D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F88C" w14:textId="77777777" w:rsidR="00CB2B6D" w:rsidRPr="004359F8" w:rsidRDefault="00CB2B6D" w:rsidP="00775494">
            <w:pPr>
              <w:shd w:val="clear" w:color="auto" w:fill="FFFFFF"/>
              <w:ind w:right="4"/>
              <w:rPr>
                <w:b/>
                <w:bCs/>
                <w:i/>
                <w:sz w:val="22"/>
                <w:szCs w:val="22"/>
              </w:rPr>
            </w:pPr>
            <w:r w:rsidRPr="004359F8">
              <w:rPr>
                <w:b/>
                <w:bCs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AEFED" w14:textId="7BD9A6B3" w:rsidR="00CB2B6D" w:rsidRPr="004359F8" w:rsidRDefault="00A47205" w:rsidP="00A47205">
            <w:pPr>
              <w:shd w:val="clear" w:color="auto" w:fill="FFFFFF"/>
              <w:ind w:right="4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1224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2E5BBA18" w14:textId="77777777" w:rsidTr="00872BD2">
        <w:trPr>
          <w:trHeight w:hRule="exact" w:val="122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F0899" w14:textId="77777777" w:rsidR="00872BD2" w:rsidRPr="004359F8" w:rsidRDefault="00872BD2" w:rsidP="00872BD2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lastRenderedPageBreak/>
              <w:t>Итого за первый семестр:</w:t>
            </w:r>
          </w:p>
          <w:p w14:paraId="17A99E6A" w14:textId="77777777" w:rsidR="00872BD2" w:rsidRPr="004359F8" w:rsidRDefault="00872BD2" w:rsidP="00872BD2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Максимальная: 108</w:t>
            </w:r>
          </w:p>
          <w:p w14:paraId="612F1143" w14:textId="16D75005" w:rsidR="00872BD2" w:rsidRPr="004359F8" w:rsidRDefault="00872BD2" w:rsidP="00872BD2">
            <w:pPr>
              <w:rPr>
                <w:bCs/>
                <w:sz w:val="24"/>
                <w:szCs w:val="24"/>
              </w:rPr>
            </w:pPr>
            <w:proofErr w:type="gramStart"/>
            <w:r w:rsidRPr="004359F8">
              <w:rPr>
                <w:bCs/>
                <w:sz w:val="24"/>
                <w:szCs w:val="24"/>
              </w:rPr>
              <w:t>Обязательная</w:t>
            </w:r>
            <w:proofErr w:type="gramEnd"/>
            <w:r w:rsidRPr="004359F8">
              <w:rPr>
                <w:bCs/>
                <w:sz w:val="24"/>
                <w:szCs w:val="24"/>
              </w:rPr>
              <w:t>: 96  (в т. ч.  лекции - 96)</w:t>
            </w:r>
          </w:p>
          <w:p w14:paraId="65B61F7D" w14:textId="77777777" w:rsidR="00872BD2" w:rsidRPr="004359F8" w:rsidRDefault="00872BD2" w:rsidP="00872BD2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Промежуточная аттестация: 12</w:t>
            </w:r>
          </w:p>
          <w:p w14:paraId="23812B83" w14:textId="77777777" w:rsidR="00872BD2" w:rsidRPr="004359F8" w:rsidRDefault="00872BD2" w:rsidP="00775494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  <w:p w14:paraId="1A53ECF4" w14:textId="77777777" w:rsidR="00CB2B6D" w:rsidRPr="004359F8" w:rsidRDefault="00CB2B6D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60E0E" w14:textId="77777777" w:rsidR="00CB2B6D" w:rsidRPr="004359F8" w:rsidRDefault="00CB2B6D" w:rsidP="00775494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5F885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CB2B6D" w:rsidRPr="004359F8" w14:paraId="0DCF43D1" w14:textId="77777777" w:rsidTr="00775494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1E8" w14:textId="77777777" w:rsidR="00CB2B6D" w:rsidRPr="004359F8" w:rsidRDefault="00CB2B6D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30AD4" w14:textId="41D463C6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2 семестр</w:t>
            </w:r>
            <w:r w:rsidR="007A07FB" w:rsidRPr="004359F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32DAD" w14:textId="77777777" w:rsidR="00CB2B6D" w:rsidRPr="004359F8" w:rsidRDefault="00CB2B6D" w:rsidP="00775494">
            <w:pPr>
              <w:shd w:val="clear" w:color="auto" w:fill="FFFFFF"/>
              <w:ind w:right="4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C0456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4C7C416" w14:textId="77777777" w:rsidTr="00FF3959">
        <w:trPr>
          <w:trHeight w:hRule="exact" w:val="10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963F8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000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66EBB4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Проведение с помощью производной исследования функции,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данной формулой.</w:t>
            </w:r>
          </w:p>
          <w:p w14:paraId="616D2617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Установление связи свойств функции и производной по их гра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фикам.</w:t>
            </w:r>
          </w:p>
          <w:p w14:paraId="335B280F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C89E9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A79A9C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  <w:p w14:paraId="4FE2FF8E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5272BCDB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16C40856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7980787F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20E38DE8" w14:textId="509B9540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2AA4930B" w14:textId="77777777" w:rsidTr="00FF3959">
        <w:trPr>
          <w:trHeight w:hRule="exact" w:val="101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72C9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246FD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FA13B5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2B849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F47E7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FC754C9" w14:textId="77777777" w:rsidTr="00FF3959">
        <w:trPr>
          <w:trHeight w:hRule="exact" w:val="94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17C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364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3ECE60F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2A3FE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9A193E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26BBEA4" w14:textId="77777777" w:rsidTr="00FF3959">
        <w:trPr>
          <w:trHeight w:hRule="exact" w:val="5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C872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8A3E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4A3ACA2" w14:textId="77777777" w:rsidR="00EE2AF6" w:rsidRPr="004359F8" w:rsidRDefault="00EE2AF6" w:rsidP="00775494">
            <w:pPr>
              <w:ind w:right="4"/>
              <w:jc w:val="both"/>
              <w:rPr>
                <w:i/>
                <w:i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Вторая производная, ее геометрический и физический смысл.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277D4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5BC39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4040336" w14:textId="77777777" w:rsidTr="00FF3959">
        <w:trPr>
          <w:trHeight w:hRule="exact" w:val="5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6F4B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388A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33E6AE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7D989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150C2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44303FA" w14:textId="77777777" w:rsidTr="00FF3959">
        <w:trPr>
          <w:trHeight w:hRule="exact" w:val="7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BF533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4.3.Первообразная и интеграл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A836B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99043D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интеграла и 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первообразной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E8749C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61363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60468B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  <w:p w14:paraId="457F2D32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3AF5A3D1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7C9A5BCB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48C076E7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4AC28A5E" w14:textId="1A9E5503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6B7FB057" w14:textId="77777777" w:rsidTr="00FF3959">
        <w:trPr>
          <w:trHeight w:hRule="exact" w:val="695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C60C4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1BF7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852A7A0" w14:textId="77777777" w:rsidR="00EE2AF6" w:rsidRPr="004359F8" w:rsidRDefault="00EE2AF6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Изучение правила вычисления первообразной и теоремы Ньютона— 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йбница.</w:t>
            </w:r>
          </w:p>
          <w:p w14:paraId="55F5773F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44EC88B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5FD12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0A698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B29A97D" w14:textId="77777777" w:rsidTr="00FF3959">
        <w:trPr>
          <w:trHeight w:hRule="exact" w:val="576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9CF85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ECE8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761D7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связь первообразной и ее производной.</w:t>
            </w:r>
          </w:p>
          <w:p w14:paraId="4E54FA7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A068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78E65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4BF2720D" w14:textId="77777777" w:rsidTr="00FF3959">
        <w:trPr>
          <w:trHeight w:hRule="exact" w:val="702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58135A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B2FC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939A3D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  <w:proofErr w:type="gramEnd"/>
          </w:p>
          <w:p w14:paraId="1B90E69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9D1F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28DEA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739FEC10" w14:textId="77777777" w:rsidTr="00FF3959">
        <w:trPr>
          <w:trHeight w:hRule="exact" w:val="56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E3E35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36CB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C3E4C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первообразной для данной функции.</w:t>
            </w:r>
            <w:proofErr w:type="gramEnd"/>
          </w:p>
          <w:p w14:paraId="652CC118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99E7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34E0C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B076983" w14:textId="77777777" w:rsidTr="00FF3959">
        <w:trPr>
          <w:trHeight w:hRule="exact" w:val="72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008D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FF0A8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E501AA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color w:val="000000"/>
                <w:sz w:val="22"/>
                <w:szCs w:val="22"/>
              </w:rPr>
              <w:t>Определенный интеграл. Вычисление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A2B72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01542F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045877B" w14:textId="77777777" w:rsidTr="00FF3959">
        <w:trPr>
          <w:trHeight w:hRule="exact" w:val="69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7C0A7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67619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FD761A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Геометрический смысл определенного интеграла.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86ED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09B60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685415D7" w14:textId="77777777" w:rsidTr="00FF3959">
        <w:trPr>
          <w:trHeight w:hRule="exact" w:val="56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B5480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56BAC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506FA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Замена переменной в определенном интеграле.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89FDA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C9348C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41F186A6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69C75316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1ECB74EC" w14:textId="77777777" w:rsidR="00EE2AF6" w:rsidRPr="004359F8" w:rsidRDefault="00EE2AF6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367958E5" w14:textId="7E5133DC" w:rsidR="00EE2AF6" w:rsidRPr="004359F8" w:rsidRDefault="00EE2AF6" w:rsidP="00EE2AF6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EE2AF6" w:rsidRPr="004359F8" w14:paraId="30B1290C" w14:textId="77777777" w:rsidTr="00FF3959">
        <w:trPr>
          <w:trHeight w:hRule="exact" w:val="85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6D256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0296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651072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Применение определенного интеграла для нахождения площади криволинейной трапеции.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BEF28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62ADC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0965EA7C" w14:textId="77777777" w:rsidTr="00FF3959">
        <w:trPr>
          <w:trHeight w:hRule="exact" w:val="55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8079F8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3D2F2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7505C1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физи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ческих величин.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8BCF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A5F99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29355599" w14:textId="77777777" w:rsidTr="00FF3959">
        <w:trPr>
          <w:trHeight w:hRule="exact" w:val="58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E1407C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99AE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6DB90BC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площадей.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C650D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CD54A6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CB4BA9C" w14:textId="77777777" w:rsidTr="00FF3959">
        <w:trPr>
          <w:trHeight w:hRule="exact" w:val="70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19AA1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620B3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99169F0" w14:textId="77777777" w:rsidR="00EE2AF6" w:rsidRPr="004359F8" w:rsidRDefault="00EE2AF6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Объем тела вращения.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A0025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044AC2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32172103" w14:textId="77777777" w:rsidTr="00FF3959">
        <w:trPr>
          <w:trHeight w:hRule="exact" w:val="70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7CD1B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8E3A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C412601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Примеры при</w:t>
            </w:r>
            <w:r w:rsidRPr="004359F8">
              <w:rPr>
                <w:sz w:val="22"/>
                <w:szCs w:val="22"/>
              </w:rPr>
              <w:softHyphen/>
              <w:t>менения интеграла в геометрии.</w:t>
            </w:r>
          </w:p>
          <w:p w14:paraId="2A5BD38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E8962" w14:textId="62C092CE" w:rsidR="00EE2AF6" w:rsidRPr="004359F8" w:rsidRDefault="0038724D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7935F0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EE2AF6" w:rsidRPr="004359F8" w14:paraId="5B23E999" w14:textId="77777777" w:rsidTr="00FF3959">
        <w:trPr>
          <w:trHeight w:hRule="exact" w:val="70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5A4E5A" w14:textId="77777777" w:rsidR="00EE2AF6" w:rsidRPr="004359F8" w:rsidRDefault="00EE2AF6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C9980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A19B64B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Примеры при</w:t>
            </w:r>
            <w:r w:rsidRPr="004359F8">
              <w:rPr>
                <w:sz w:val="22"/>
                <w:szCs w:val="22"/>
              </w:rPr>
              <w:softHyphen/>
              <w:t>менения интеграла в физике.</w:t>
            </w:r>
          </w:p>
          <w:p w14:paraId="67731936" w14:textId="77777777" w:rsidR="00EE2AF6" w:rsidRPr="004359F8" w:rsidRDefault="00EE2AF6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B0EC6" w14:textId="1E012E3B" w:rsidR="00EE2AF6" w:rsidRPr="004359F8" w:rsidRDefault="0038724D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299D2" w14:textId="77777777" w:rsidR="00EE2AF6" w:rsidRPr="004359F8" w:rsidRDefault="00EE2AF6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61FE0AD0" w14:textId="77777777" w:rsidTr="00FF3959">
        <w:trPr>
          <w:trHeight w:hRule="exact" w:val="42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58A65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5</w:t>
            </w:r>
            <w:r w:rsidRPr="004359F8">
              <w:rPr>
                <w:b/>
                <w:sz w:val="22"/>
                <w:szCs w:val="22"/>
              </w:rPr>
              <w:tab/>
              <w:t>Уравнения и неравенства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B092D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26EB6C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5F226B85" w14:textId="77777777" w:rsidR="00F668CC" w:rsidRPr="004359F8" w:rsidRDefault="00F668CC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4683ACA0" w14:textId="77777777" w:rsidR="00F668CC" w:rsidRPr="004359F8" w:rsidRDefault="00F668CC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448251C3" w14:textId="77777777" w:rsidR="00F668CC" w:rsidRPr="004359F8" w:rsidRDefault="00F668CC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5687854C" w14:textId="77777777" w:rsidR="00F668CC" w:rsidRPr="004359F8" w:rsidRDefault="00F668CC" w:rsidP="00EE2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237BDDF0" w14:textId="28119E2F" w:rsidR="00F668CC" w:rsidRPr="004359F8" w:rsidRDefault="00F668CC" w:rsidP="00EE2AF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F668CC" w:rsidRPr="004359F8" w14:paraId="21412D57" w14:textId="77777777" w:rsidTr="00FF3959">
        <w:trPr>
          <w:trHeight w:hRule="exact" w:val="11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F1CA77" w14:textId="4401B813" w:rsidR="00F668CC" w:rsidRPr="004359F8" w:rsidRDefault="00F668CC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5.1. Уравнения и системы уравнений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12F90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EBA9C93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простейшими сведениями о корнях алгебраиче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ских уравнений, понятиями исследования уравнений и систем уравнений. Изучение теории равносильности уравнений и ее применения.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59796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65036C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3C767571" w14:textId="77777777" w:rsidTr="00FF3959">
        <w:trPr>
          <w:trHeight w:hRule="exact" w:val="11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7513AF" w14:textId="77777777" w:rsidR="00F668CC" w:rsidRPr="004359F8" w:rsidRDefault="00F668C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F971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EE27DC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вторение записи решения стандартных уравнений, приемов преоб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разования уравнений для сведения к стандартному уравнению. </w:t>
            </w:r>
            <w:r w:rsidRPr="004359F8">
              <w:rPr>
                <w:color w:val="000000"/>
                <w:spacing w:val="-4"/>
                <w:sz w:val="22"/>
                <w:szCs w:val="22"/>
              </w:rPr>
              <w:t>Определители второго и третьего порядков.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C0B85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2DD09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5181E18C" w14:textId="77777777" w:rsidTr="00FF3959">
        <w:trPr>
          <w:trHeight w:hRule="exact" w:val="110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43B5B" w14:textId="77777777" w:rsidR="00F668CC" w:rsidRPr="004359F8" w:rsidRDefault="00F668C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5DA98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AFFA61B" w14:textId="77777777" w:rsidR="00F668CC" w:rsidRPr="004359F8" w:rsidRDefault="00F668CC" w:rsidP="00775494">
            <w:pPr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iCs/>
                <w:color w:val="000000"/>
                <w:spacing w:val="-4"/>
                <w:sz w:val="22"/>
                <w:szCs w:val="22"/>
              </w:rPr>
              <w:t xml:space="preserve">Решение систем линейных уравнений с двумя и тремя неизвестными с помощью определителей второго и третьего порядка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рациональных, иррациональных, показательных и тригонометрических уравнений и систем.</w:t>
            </w:r>
          </w:p>
          <w:p w14:paraId="0C9405B8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C2841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91193B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2FAFC287" w14:textId="77777777" w:rsidTr="00F1774C">
        <w:trPr>
          <w:trHeight w:hRule="exact" w:val="5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8E06" w14:textId="10FF9802" w:rsidR="00F668CC" w:rsidRPr="004359F8" w:rsidRDefault="00F668CC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5.2. Неравенства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37809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4D0D4DA" w14:textId="77777777" w:rsidR="00F668CC" w:rsidRPr="004359F8" w:rsidRDefault="00F668C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неравенств и систем неравен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ств с пр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именением различ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способов.</w:t>
            </w:r>
          </w:p>
          <w:p w14:paraId="4A827208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77A6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C3CD81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1E054DB8" w14:textId="77777777" w:rsidTr="00F1774C">
        <w:trPr>
          <w:trHeight w:hRule="exact" w:val="14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687C5" w14:textId="77777777" w:rsidR="00F668CC" w:rsidRPr="004359F8" w:rsidRDefault="00F668C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3320F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B44AB5" w14:textId="77777777" w:rsidR="00F668CC" w:rsidRPr="004359F8" w:rsidRDefault="00F668CC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математических методов для решения содержатель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ных задач из различных областей науки и практики. Интерпре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тирование результатов с учетом реальных ограничений. Решение показательных и логарифмических уравнений и нера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венств по известным алгоритмам.</w:t>
            </w:r>
          </w:p>
          <w:p w14:paraId="30A2D2C1" w14:textId="77777777" w:rsidR="00F668CC" w:rsidRPr="004359F8" w:rsidRDefault="00F668CC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BF726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601F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29854A61" w14:textId="77777777" w:rsidTr="00FF3959">
        <w:trPr>
          <w:trHeight w:hRule="exact" w:val="16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81F" w14:textId="77777777" w:rsidR="00F668CC" w:rsidRPr="004359F8" w:rsidRDefault="00F668CC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5.3. Использование свойств и графиков функций при решении уравнений и неравенств.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73A7" w14:textId="77777777" w:rsidR="00F668CC" w:rsidRPr="004359F8" w:rsidRDefault="00F668C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BD9B811" w14:textId="77777777" w:rsidR="00F668CC" w:rsidRPr="004359F8" w:rsidRDefault="00F668CC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Использование свойств и графиков функций для решения урав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нений. Повторение основных приемов решения систем. Решение уравнений с применением всех приемов (разложения на множители, введения новых неизвестных, подстановки, графи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ческого метода).</w:t>
            </w:r>
            <w:r w:rsidRPr="004359F8">
              <w:rPr>
                <w:rFonts w:ascii="Times New Roman" w:hAnsi="Times New Roman"/>
                <w:sz w:val="22"/>
                <w:szCs w:val="22"/>
              </w:rPr>
              <w:t xml:space="preserve"> Применение математических методов для решения содержательных задач из раз</w:t>
            </w:r>
            <w:r w:rsidRPr="004359F8">
              <w:rPr>
                <w:rFonts w:ascii="Times New Roman" w:hAnsi="Times New Roman"/>
                <w:sz w:val="22"/>
                <w:szCs w:val="22"/>
              </w:rPr>
              <w:softHyphen/>
              <w:t>личных областей науки и практики.</w:t>
            </w:r>
          </w:p>
          <w:p w14:paraId="2A773B52" w14:textId="77777777" w:rsidR="00F668CC" w:rsidRPr="004359F8" w:rsidRDefault="00F668C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B75C8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524DF4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F668CC" w:rsidRPr="004359F8" w14:paraId="40DCEC52" w14:textId="77777777" w:rsidTr="00FF3959">
        <w:trPr>
          <w:trHeight w:hRule="exact" w:val="16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342AD" w14:textId="77777777" w:rsidR="00F668CC" w:rsidRPr="004359F8" w:rsidRDefault="00F668CC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1E614" w14:textId="77777777" w:rsidR="00F668CC" w:rsidRPr="004359F8" w:rsidRDefault="00F668C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D04513A" w14:textId="77777777" w:rsidR="00F668CC" w:rsidRPr="004359F8" w:rsidRDefault="00F668CC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систем уравнений с применением различных способов. Ознакомление с общими вопросами решения неравенств и исполь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 xml:space="preserve">зование свойств и графиков функций при решении неравенств </w:t>
            </w:r>
            <w:r w:rsidRPr="004359F8">
              <w:rPr>
                <w:sz w:val="22"/>
                <w:szCs w:val="22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4359F8">
              <w:rPr>
                <w:sz w:val="22"/>
                <w:szCs w:val="22"/>
              </w:rPr>
              <w:t>ств с дв</w:t>
            </w:r>
            <w:proofErr w:type="gramEnd"/>
            <w:r w:rsidRPr="004359F8">
              <w:rPr>
                <w:sz w:val="22"/>
                <w:szCs w:val="22"/>
              </w:rPr>
              <w:t xml:space="preserve">умя переменными и их систем. </w:t>
            </w:r>
          </w:p>
          <w:p w14:paraId="39ACEE3F" w14:textId="77777777" w:rsidR="00F668CC" w:rsidRPr="004359F8" w:rsidRDefault="00F668CC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Интерпретация результата, учет реальных ограничений.</w:t>
            </w:r>
          </w:p>
          <w:p w14:paraId="3A3CA800" w14:textId="77777777" w:rsidR="00F668CC" w:rsidRPr="004359F8" w:rsidRDefault="00F668CC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5DBEB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2B0FF" w14:textId="77777777" w:rsidR="00F668CC" w:rsidRPr="004359F8" w:rsidRDefault="00F668CC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45307A0A" w14:textId="77777777" w:rsidTr="00FF3959">
        <w:trPr>
          <w:trHeight w:hRule="exact" w:val="42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2DCC7" w14:textId="7BCD1F4A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6. Вероятность и статистика,  работа с данными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CBA13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F68842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44D6109C" w14:textId="77777777" w:rsidR="00062FA3" w:rsidRPr="004359F8" w:rsidRDefault="00062FA3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63481932" w14:textId="77777777" w:rsidR="00062FA3" w:rsidRPr="004359F8" w:rsidRDefault="00062FA3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FFB7BEA" w14:textId="77777777" w:rsidR="00062FA3" w:rsidRPr="004359F8" w:rsidRDefault="00062FA3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4DCD974C" w14:textId="77777777" w:rsidR="00062FA3" w:rsidRPr="004359F8" w:rsidRDefault="00062FA3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683B4770" w14:textId="63322FE6" w:rsidR="00062FA3" w:rsidRPr="004359F8" w:rsidRDefault="00062FA3" w:rsidP="003347B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062FA3" w:rsidRPr="004359F8" w14:paraId="526FA0A3" w14:textId="77777777" w:rsidTr="00FF3959">
        <w:trPr>
          <w:trHeight w:hRule="exact" w:val="25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6B01D" w14:textId="77777777" w:rsidR="00062FA3" w:rsidRPr="004359F8" w:rsidRDefault="00062FA3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6.1.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F4A9D" w14:textId="77777777" w:rsidR="00062FA3" w:rsidRPr="004359F8" w:rsidRDefault="00062FA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BE2919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      </w:r>
            <w:r w:rsidRPr="004359F8">
              <w:rPr>
                <w:i/>
                <w:iCs/>
                <w:sz w:val="22"/>
                <w:szCs w:val="22"/>
              </w:rPr>
              <w:t>дисперсии</w:t>
            </w:r>
            <w:r w:rsidRPr="004359F8">
              <w:rPr>
                <w:sz w:val="22"/>
                <w:szCs w:val="22"/>
              </w:rPr>
              <w:t xml:space="preserve">. </w:t>
            </w:r>
            <w:r w:rsidRPr="004359F8">
              <w:rPr>
                <w:i/>
                <w:iCs/>
                <w:sz w:val="22"/>
                <w:szCs w:val="22"/>
              </w:rPr>
      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B898A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F18245C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37C43A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32CCC6A3" w14:textId="77777777" w:rsidTr="00E01FC9">
        <w:trPr>
          <w:trHeight w:hRule="exact" w:val="14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727691" w14:textId="77777777" w:rsidR="00062FA3" w:rsidRPr="004359F8" w:rsidRDefault="00062FA3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lastRenderedPageBreak/>
              <w:t>Тема 6.2. Элементы комбинаторики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B5AFE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11E6C3C" w14:textId="77777777" w:rsidR="00062FA3" w:rsidRPr="004359F8" w:rsidRDefault="00062FA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>Основные понятия комбинаторики. Задачи на подсчет числа размещений, переста</w:t>
            </w:r>
            <w:r w:rsidRPr="004359F8">
              <w:rPr>
                <w:rFonts w:ascii="Times New Roman" w:hAnsi="Times New Roman"/>
                <w:sz w:val="22"/>
                <w:szCs w:val="22"/>
              </w:rPr>
              <w:softHyphen/>
              <w:t xml:space="preserve">новок, сочетаний.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правила комбинаторики и применение при решении комбинаторных задач.</w:t>
            </w:r>
          </w:p>
          <w:p w14:paraId="172B08D9" w14:textId="77777777" w:rsidR="00062FA3" w:rsidRPr="004359F8" w:rsidRDefault="00062FA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комбинаторных задач методом перебора и по правилу умножения.</w:t>
            </w:r>
          </w:p>
          <w:p w14:paraId="68FF3882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7BE9A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7D895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0E9E0828" w14:textId="77777777" w:rsidTr="00E01FC9">
        <w:trPr>
          <w:trHeight w:hRule="exact" w:val="170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D3460" w14:textId="77777777" w:rsidR="00062FA3" w:rsidRPr="004359F8" w:rsidRDefault="00062FA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4CEC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F36D1ED" w14:textId="77777777" w:rsidR="00062FA3" w:rsidRPr="004359F8" w:rsidRDefault="00062FA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 xml:space="preserve">Решение задач на перебор вариантов. Формула бинома Ньютона. Свойства биноминальных коэффициентов. Треугольник Паскаля.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 Решение практических задач с использованием понятий и пра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вил комбинаторики</w:t>
            </w:r>
          </w:p>
          <w:p w14:paraId="352042EC" w14:textId="77777777" w:rsidR="00062FA3" w:rsidRPr="004359F8" w:rsidRDefault="00062FA3" w:rsidP="00775494">
            <w:pPr>
              <w:ind w:right="4"/>
              <w:jc w:val="both"/>
              <w:rPr>
                <w:sz w:val="22"/>
                <w:szCs w:val="22"/>
              </w:rPr>
            </w:pPr>
          </w:p>
          <w:p w14:paraId="31B418B3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45102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44AC98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204DBC0A" w14:textId="77777777" w:rsidTr="00FF3959">
        <w:trPr>
          <w:trHeight w:hRule="exact" w:val="270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B9E34" w14:textId="77777777" w:rsidR="00062FA3" w:rsidRPr="004359F8" w:rsidRDefault="00062FA3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6.3. Элементы теории вероятностей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10928" w14:textId="77777777" w:rsidR="00062FA3" w:rsidRPr="004359F8" w:rsidRDefault="00062FA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35291C52" w14:textId="77777777" w:rsidR="00062FA3" w:rsidRPr="004359F8" w:rsidRDefault="00062FA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Условная вероятность. Правило умножения вероятностей. Формула полной вероятности. </w:t>
            </w:r>
          </w:p>
          <w:p w14:paraId="053058FF" w14:textId="77777777" w:rsidR="00062FA3" w:rsidRPr="004359F8" w:rsidRDefault="00062FA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Дискретные случайные величины и распределения. Независимые случайные величины. Распределение суммы и произведения независимых случайных величин. </w:t>
            </w:r>
          </w:p>
          <w:p w14:paraId="2AD2F4FF" w14:textId="77777777" w:rsidR="00062FA3" w:rsidRPr="004359F8" w:rsidRDefault="00062FA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 </w:t>
            </w:r>
          </w:p>
          <w:p w14:paraId="784ABB16" w14:textId="56F6599C" w:rsidR="00062FA3" w:rsidRPr="004359F8" w:rsidRDefault="00062FA3" w:rsidP="00CB2B6D">
            <w:pPr>
              <w:ind w:right="4"/>
              <w:jc w:val="both"/>
              <w:rPr>
                <w:iCs/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>Непрерывные случайные величины. Понятие о плотности вероятности. Равномерное распределение.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84156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EF744D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49407BD7" w14:textId="77777777" w:rsidTr="00FF3959">
        <w:trPr>
          <w:trHeight w:val="2668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38E18" w14:textId="77777777" w:rsidR="00062FA3" w:rsidRPr="004359F8" w:rsidRDefault="00062FA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rFonts w:eastAsia="Times New Roman"/>
                <w:b/>
                <w:sz w:val="22"/>
                <w:szCs w:val="22"/>
              </w:rPr>
              <w:t xml:space="preserve">Тема 6.4. </w:t>
            </w:r>
            <w:r w:rsidRPr="004359F8">
              <w:rPr>
                <w:b/>
                <w:iCs/>
                <w:color w:val="auto"/>
                <w:sz w:val="22"/>
                <w:szCs w:val="22"/>
              </w:rPr>
              <w:t>Показательное распределение, его параметры</w:t>
            </w:r>
            <w:r w:rsidRPr="004359F8">
              <w:rPr>
                <w:iCs/>
                <w:color w:val="auto"/>
                <w:sz w:val="22"/>
                <w:szCs w:val="22"/>
              </w:rPr>
              <w:t xml:space="preserve">. </w:t>
            </w:r>
          </w:p>
          <w:p w14:paraId="11DF0CFB" w14:textId="77777777" w:rsidR="00062FA3" w:rsidRPr="004359F8" w:rsidRDefault="00062FA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01BFFE" w14:textId="77777777" w:rsidR="00062FA3" w:rsidRPr="004359F8" w:rsidRDefault="00062FA3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F2F3FB4" w14:textId="77777777" w:rsidR="00062FA3" w:rsidRPr="004359F8" w:rsidRDefault="00062FA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Показательное распределение, его параметры. </w:t>
            </w:r>
          </w:p>
          <w:p w14:paraId="72AB9A5B" w14:textId="77777777" w:rsidR="00062FA3" w:rsidRPr="004359F8" w:rsidRDefault="00062FA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 xml:space="preserve"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 </w:t>
            </w:r>
          </w:p>
          <w:p w14:paraId="3C4D7737" w14:textId="77777777" w:rsidR="00062FA3" w:rsidRPr="004359F8" w:rsidRDefault="00062FA3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iCs/>
                <w:color w:val="auto"/>
                <w:sz w:val="22"/>
                <w:szCs w:val="22"/>
              </w:rPr>
              <w:t>Неравенство Чебышева. Теорема Бернулли</w:t>
            </w:r>
            <w:r w:rsidRPr="004359F8">
              <w:rPr>
                <w:color w:val="auto"/>
                <w:sz w:val="22"/>
                <w:szCs w:val="22"/>
              </w:rPr>
              <w:t xml:space="preserve">. </w:t>
            </w:r>
            <w:r w:rsidRPr="004359F8">
              <w:rPr>
                <w:iCs/>
                <w:color w:val="auto"/>
                <w:sz w:val="22"/>
                <w:szCs w:val="22"/>
              </w:rPr>
              <w:t xml:space="preserve">Закон больших чисел. Выборочный метод измерения вероятностей. Роль закона больших чисел в науке, природе и обществе. </w:t>
            </w:r>
          </w:p>
          <w:p w14:paraId="02E35106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A81710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89B061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703E605E" w14:textId="77777777" w:rsidTr="00FF3959">
        <w:trPr>
          <w:trHeight w:hRule="exact" w:val="12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BB1A9" w14:textId="77777777" w:rsidR="00062FA3" w:rsidRPr="004359F8" w:rsidRDefault="00062FA3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lastRenderedPageBreak/>
              <w:t>Тема 6.5.Элементы математической статистики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B6FF9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F43532F" w14:textId="77777777" w:rsidR="00062FA3" w:rsidRPr="004359F8" w:rsidRDefault="00062FA3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представлением числовых данных и их характе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ристиками.</w:t>
            </w:r>
          </w:p>
          <w:p w14:paraId="34DB26F7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Решение практических задач на обработку числовых данных, вычисление их характеристик, </w:t>
            </w:r>
            <w:r w:rsidRPr="004359F8">
              <w:rPr>
                <w:sz w:val="22"/>
                <w:szCs w:val="22"/>
              </w:rPr>
              <w:t>генеральная совокуп</w:t>
            </w:r>
            <w:r w:rsidRPr="004359F8">
              <w:rPr>
                <w:sz w:val="22"/>
                <w:szCs w:val="22"/>
              </w:rPr>
              <w:softHyphen/>
              <w:t>ность, выборка, среднее арифметическое, медиана.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292FE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7DFC22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062FA3" w:rsidRPr="004359F8" w14:paraId="1722CF08" w14:textId="77777777" w:rsidTr="00FF3959">
        <w:trPr>
          <w:trHeight w:hRule="exact" w:val="99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03E2F2" w14:textId="77777777" w:rsidR="00062FA3" w:rsidRPr="004359F8" w:rsidRDefault="00062FA3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2DDD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7BA49DC" w14:textId="77777777" w:rsidR="00062FA3" w:rsidRPr="004359F8" w:rsidRDefault="00062FA3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Понятие о задачах матема</w:t>
            </w:r>
            <w:r w:rsidRPr="004359F8">
              <w:rPr>
                <w:sz w:val="22"/>
                <w:szCs w:val="22"/>
              </w:rPr>
              <w:softHyphen/>
              <w:t>тической статистики. Решение практических задач с применением вероятностных методов.</w:t>
            </w:r>
          </w:p>
          <w:p w14:paraId="10B036D8" w14:textId="77777777" w:rsidR="00062FA3" w:rsidRPr="004359F8" w:rsidRDefault="00062FA3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4BF9B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76D8F" w14:textId="77777777" w:rsidR="00062FA3" w:rsidRPr="004359F8" w:rsidRDefault="00062FA3" w:rsidP="00775494">
            <w:p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</w:tr>
      <w:tr w:rsidR="003347B1" w:rsidRPr="004359F8" w14:paraId="5797B729" w14:textId="77777777" w:rsidTr="00FF3959">
        <w:trPr>
          <w:trHeight w:hRule="exact" w:val="43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D35B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Раздел 7.</w:t>
            </w:r>
            <w:r w:rsidRPr="004359F8">
              <w:rPr>
                <w:b/>
                <w:sz w:val="22"/>
                <w:szCs w:val="22"/>
              </w:rPr>
              <w:tab/>
              <w:t>Геометрия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22563" w14:textId="4BDD7679" w:rsidR="003347B1" w:rsidRPr="004359F8" w:rsidRDefault="000E0B0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AAC12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3DC09011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1F63BE1C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080FB28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7F301634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3A512F7E" w14:textId="72D0BF93" w:rsidR="003347B1" w:rsidRPr="004359F8" w:rsidRDefault="003347B1" w:rsidP="003347B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08B7D550" w14:textId="77777777" w:rsidTr="00FF3959">
        <w:trPr>
          <w:trHeight w:hRule="exact" w:val="241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A772F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7.1. Повторение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B375E" w14:textId="77777777" w:rsidR="003347B1" w:rsidRPr="004359F8" w:rsidRDefault="003347B1" w:rsidP="00775494">
            <w:pPr>
              <w:shd w:val="clear" w:color="auto" w:fill="FFFFFF"/>
              <w:spacing w:line="276" w:lineRule="auto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A7DD33" w14:textId="77777777" w:rsidR="003347B1" w:rsidRPr="004359F8" w:rsidRDefault="003347B1" w:rsidP="00775494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color w:val="auto"/>
                <w:sz w:val="22"/>
                <w:szCs w:val="22"/>
              </w:rPr>
              <w:t xml:space="preserve">Решение задач с применением свойств фигур на плоскости. Задачи на доказательство и построение </w:t>
            </w:r>
            <w:proofErr w:type="spellStart"/>
            <w:r w:rsidRPr="004359F8">
              <w:rPr>
                <w:color w:val="auto"/>
                <w:sz w:val="22"/>
                <w:szCs w:val="22"/>
              </w:rPr>
              <w:t>контрпримеров</w:t>
            </w:r>
            <w:proofErr w:type="spellEnd"/>
            <w:r w:rsidRPr="004359F8">
              <w:rPr>
                <w:color w:val="auto"/>
                <w:sz w:val="22"/>
                <w:szCs w:val="22"/>
              </w:rPr>
      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      </w:r>
            <w:r w:rsidRPr="004359F8">
              <w:rPr>
                <w:i/>
                <w:iCs/>
                <w:color w:val="auto"/>
                <w:sz w:val="22"/>
                <w:szCs w:val="22"/>
              </w:rPr>
              <w:t>Решение задач с помощью векторов и координат.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D560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4FBAA3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485B12E4" w14:textId="77777777" w:rsidTr="00FF3959">
        <w:trPr>
          <w:trHeight w:hRule="exact" w:val="11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F063A" w14:textId="6D0FDA6B" w:rsidR="003347B1" w:rsidRPr="004359F8" w:rsidRDefault="003347B1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7.2. Наглядная стереометрия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EA056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CF9BEBD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iCs/>
                <w:sz w:val="22"/>
                <w:szCs w:val="22"/>
              </w:rPr>
              <w:t xml:space="preserve">Основные понятия стереометрии и их свойства.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Формулировка и приведение доказатель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ств пр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изнаков взаимного расположения прямых и плоскостей. </w:t>
            </w:r>
            <w:r w:rsidRPr="004359F8">
              <w:rPr>
                <w:sz w:val="22"/>
                <w:szCs w:val="22"/>
              </w:rPr>
              <w:t>Точка, прямая и плоскость в пространстве, аксиомы стереометрии и следствия из них.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714AD" w14:textId="4D73CCC7" w:rsidR="003347B1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811DA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1504364" w14:textId="77777777" w:rsidTr="00FF3959">
        <w:trPr>
          <w:trHeight w:hRule="exact" w:val="141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F08766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73456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EFB0BE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Распознавание на черте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жах и моделях различных случаев взаимного расположения пря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мых и плоскостей, аргументирование своих суждений.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C3946" w14:textId="525C3E1B" w:rsidR="003347B1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0DFA83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D6D16F0" w14:textId="77777777" w:rsidTr="00FF3959">
        <w:trPr>
          <w:trHeight w:hRule="exact" w:val="8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617F7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220E4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8F4B393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Перпендикулярность прямых и плоскостей.  Признаки </w:t>
            </w:r>
            <w:proofErr w:type="spell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препендикулярности</w:t>
            </w:r>
            <w:proofErr w:type="spell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прямыхи</w:t>
            </w:r>
            <w:proofErr w:type="spell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плоскостей в пространстве. Теорема о  трех перпендикулярах.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A0C3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D32631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53617D9" w14:textId="77777777" w:rsidTr="00FF3959">
        <w:trPr>
          <w:trHeight w:hRule="exact" w:val="98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60007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FCB6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6EAA8BC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Углы в пространстве. 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Выполнение построения углов между прямыми, прямой и пло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скостью, между плоскостями по описанию и распознавание их на моделях.</w:t>
            </w:r>
            <w:proofErr w:type="gramEnd"/>
          </w:p>
          <w:p w14:paraId="03580D3E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0A7F0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3786AC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7FE9C6A" w14:textId="77777777" w:rsidTr="00FF3959">
        <w:trPr>
          <w:trHeight w:hRule="exact" w:val="85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DD5D9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19C88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21ED7D0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признаков и свойств расположения прямых и пло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скостей при решении задач.</w:t>
            </w:r>
          </w:p>
          <w:p w14:paraId="744A0832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96ADD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58510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B92A109" w14:textId="77777777" w:rsidTr="00FF3959">
        <w:trPr>
          <w:trHeight w:hRule="exact" w:val="98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37409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75BD4" w14:textId="77777777" w:rsidR="003347B1" w:rsidRPr="004359F8" w:rsidRDefault="003347B1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AB6B2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пер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пендикуляров и наклонных к плоскости, прямых, параллельных плоскостей.</w:t>
            </w:r>
          </w:p>
          <w:p w14:paraId="145FACF9" w14:textId="77777777" w:rsidR="003347B1" w:rsidRPr="004359F8" w:rsidRDefault="003347B1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B8BEC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B0CD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465E350A" w14:textId="77777777" w:rsidTr="00FF3959">
        <w:trPr>
          <w:trHeight w:hRule="exact" w:val="87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893B7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784DB" w14:textId="77777777" w:rsidR="003347B1" w:rsidRPr="004359F8" w:rsidRDefault="003347B1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00BA4B" w14:textId="77777777" w:rsidR="003347B1" w:rsidRPr="004359F8" w:rsidRDefault="003347B1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углов между прямой и плоскостью и обоснование построения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7CF7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E4087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EDA4553" w14:textId="77777777" w:rsidTr="00FF3959">
        <w:trPr>
          <w:trHeight w:hRule="exact" w:val="113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58ABE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57CA" w14:textId="77777777" w:rsidR="003347B1" w:rsidRPr="004359F8" w:rsidRDefault="003347B1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5CC624" w14:textId="77777777" w:rsidR="003347B1" w:rsidRPr="004359F8" w:rsidRDefault="003347B1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Решение задач на вычисление геометрических величин. Описывание расстояния от точки до плоскости, </w:t>
            </w:r>
            <w:proofErr w:type="gram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прямой до плоско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между 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9F9D2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619D3F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D3F14F1" w14:textId="77777777" w:rsidTr="00FF3959">
        <w:trPr>
          <w:trHeight w:hRule="exact" w:val="142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A27E19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C4764" w14:textId="77777777" w:rsidR="003347B1" w:rsidRPr="004359F8" w:rsidRDefault="003347B1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DBBE04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и доказывание основных теорем о расстояниях (теорем существования, свойства).</w:t>
            </w:r>
          </w:p>
          <w:p w14:paraId="06156E82" w14:textId="77777777" w:rsidR="003347B1" w:rsidRPr="004359F8" w:rsidRDefault="003347B1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на чертежах и моделях расстояния и обоснование своих суждений. Определение и вычисление расстояний в про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странстве.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D168A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969781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EB0E6F9" w14:textId="77777777" w:rsidTr="00FF3959">
        <w:trPr>
          <w:trHeight w:hRule="exact" w:val="113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33CAA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B1ACC" w14:textId="77777777" w:rsidR="003347B1" w:rsidRPr="004359F8" w:rsidRDefault="003347B1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6100A88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формул и теорем планиметрии для реше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ния задач.</w:t>
            </w:r>
          </w:p>
          <w:p w14:paraId="7070D826" w14:textId="77777777" w:rsidR="003347B1" w:rsidRPr="004359F8" w:rsidRDefault="003347B1" w:rsidP="00775494">
            <w:pPr>
              <w:pStyle w:val="Style36"/>
              <w:widowControl/>
              <w:spacing w:line="240" w:lineRule="auto"/>
              <w:ind w:right="4"/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понятием параллельного проектирования и его свойствами.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Формулирование теоремы о площади ортогональ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ной проекции многоугольника.</w:t>
            </w:r>
          </w:p>
          <w:p w14:paraId="3421145B" w14:textId="77777777" w:rsidR="003347B1" w:rsidRPr="004359F8" w:rsidRDefault="003347B1" w:rsidP="007754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A5EC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E837C9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40987E50" w14:textId="77777777" w:rsidTr="00FF3959">
        <w:trPr>
          <w:trHeight w:hRule="exact" w:val="83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99A6D7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24B6A" w14:textId="77777777" w:rsidR="003347B1" w:rsidRPr="004359F8" w:rsidRDefault="003347B1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533FC05" w14:textId="77777777" w:rsidR="003347B1" w:rsidRPr="004359F8" w:rsidRDefault="003347B1" w:rsidP="00775494">
            <w:pPr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835D6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653C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F3397B9" w14:textId="77777777" w:rsidTr="00FF3959">
        <w:trPr>
          <w:trHeight w:hRule="exact" w:val="11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32A36C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7.3. Многогранники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43056" w14:textId="77777777" w:rsidR="003347B1" w:rsidRPr="004359F8" w:rsidRDefault="003347B1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5AF45BD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359F8">
              <w:rPr>
                <w:rFonts w:ascii="Times New Roman" w:hAnsi="Times New Roman"/>
                <w:sz w:val="22"/>
                <w:szCs w:val="22"/>
              </w:rPr>
              <w:t>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05C1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233698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14:paraId="1C227941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7192700D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19E1A0D4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lastRenderedPageBreak/>
              <w:t>М01-М07,</w:t>
            </w:r>
          </w:p>
          <w:p w14:paraId="7FE3B376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64D08963" w14:textId="5D68BCE3" w:rsidR="003347B1" w:rsidRPr="004359F8" w:rsidRDefault="003347B1" w:rsidP="003347B1">
            <w:pPr>
              <w:shd w:val="clear" w:color="auto" w:fill="FFFFFF"/>
              <w:spacing w:line="276" w:lineRule="auto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21BD1A79" w14:textId="77777777" w:rsidTr="00FF3959">
        <w:trPr>
          <w:trHeight w:hRule="exact" w:val="199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0583D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619AA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23721C" w14:textId="77777777" w:rsidR="003347B1" w:rsidRPr="004359F8" w:rsidRDefault="003347B1" w:rsidP="0077549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Вычисчление</w:t>
            </w:r>
            <w:proofErr w:type="spell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 элементов пространственных фигур (ребра, </w:t>
            </w:r>
            <w:proofErr w:type="spellStart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лиагонали</w:t>
            </w:r>
            <w:proofErr w:type="spellEnd"/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, углы). Вычисление линейных элементов и углов в пространственных конфигурациях, аргументирование своих суждений. </w:t>
            </w:r>
          </w:p>
          <w:p w14:paraId="3EDD96D4" w14:textId="77777777" w:rsidR="003347B1" w:rsidRPr="004359F8" w:rsidRDefault="003347B1" w:rsidP="0077549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59F8">
              <w:rPr>
                <w:color w:val="auto"/>
                <w:sz w:val="22"/>
                <w:szCs w:val="22"/>
              </w:rPr>
              <w:t>Площадь поверхности правильной пирамиды и прямой призмы. Площадь поверхности прямого кругового цилиндра, прямого кругового конуса и шара. Понятие об объеме. Объем пирамиды и конуса, призмы и цилиндра. Объем шара.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7CBB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  <w:p w14:paraId="7B08F37D" w14:textId="77777777" w:rsidR="0087672E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171EF48" w14:textId="77777777" w:rsidR="0087672E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AF57426" w14:textId="77777777" w:rsidR="0087672E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5F02A1E" w14:textId="2575AB3A" w:rsidR="0087672E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8C9856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F28BA98" w14:textId="77777777" w:rsidTr="00FF3959">
        <w:trPr>
          <w:trHeight w:hRule="exact" w:val="98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AD57EA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A28C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4F2961F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051E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AF3247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09B75B4" w14:textId="77777777" w:rsidTr="0087672E">
        <w:trPr>
          <w:trHeight w:hRule="exact" w:val="184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B02CE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76B67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9E05510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Характеристика и изображение сечения, 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t>развертки многогран</w:t>
            </w:r>
            <w:r w:rsidRPr="004359F8">
              <w:rPr>
                <w:rStyle w:val="FontStyle7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ников, 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вычисление площадей поверхностей. </w:t>
            </w:r>
          </w:p>
          <w:p w14:paraId="5E2C3063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Построение простейших сечений куба, призмы, пирамиды. При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менение фактов и сведений из планиметрии.</w:t>
            </w:r>
          </w:p>
          <w:p w14:paraId="60491D2E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симметрий в пространстве, формулиро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вание определений и свойств. Характеристика симметрии тел вращения и многогранников.</w:t>
            </w:r>
          </w:p>
          <w:p w14:paraId="6FF15808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74B5" w14:textId="77777777" w:rsidR="0087672E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E36863F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  <w:p w14:paraId="7CC8DEDF" w14:textId="77777777" w:rsidR="0087672E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8CB2172" w14:textId="411B15DC" w:rsidR="0087672E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CED3AD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BC3706A" w14:textId="77777777" w:rsidTr="00FF3959">
        <w:trPr>
          <w:trHeight w:hRule="exact" w:val="84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F5CC6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6DE70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FE0459A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задач. Использование приобретенных знаний для исследования и моде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лирования несложных задач.</w:t>
            </w:r>
          </w:p>
          <w:p w14:paraId="59DB19C2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8083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FC63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855ED1C" w14:textId="77777777" w:rsidTr="00FF3959">
        <w:trPr>
          <w:trHeight w:hRule="exact" w:val="57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C5CD7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25EC6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93AB463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Изображение основных многогранников и выполнение рисунков по условиям задач</w:t>
            </w:r>
          </w:p>
          <w:p w14:paraId="6C270783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82CB8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859B3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EF07A31" w14:textId="77777777" w:rsidTr="00FF3959">
        <w:trPr>
          <w:trHeight w:hRule="exact" w:val="12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763724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7.4. Тела и поверхности вращения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E5678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1B7ECC6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видами тел вращения, формулирование их опре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делений и свойств.</w:t>
            </w:r>
          </w:p>
          <w:p w14:paraId="28031DBB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Формулирование теорем о сечении шара плоскостью и плоско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сти, касательной к сфере. Характеристика и изображение тел вращения, их развертки, се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чения.</w:t>
            </w:r>
          </w:p>
          <w:p w14:paraId="1A985272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</w:p>
          <w:p w14:paraId="609FAC24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89BBAEA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E9B0B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D037D3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34FA566C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02D22CA1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5406C33A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27C5E64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7D6ECE62" w14:textId="183DF667" w:rsidR="003347B1" w:rsidRPr="004359F8" w:rsidRDefault="003347B1" w:rsidP="003347B1">
            <w:pPr>
              <w:shd w:val="clear" w:color="auto" w:fill="FFFFFF"/>
              <w:spacing w:line="276" w:lineRule="auto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447D216C" w14:textId="77777777" w:rsidTr="00FF3959">
        <w:trPr>
          <w:trHeight w:hRule="exact" w:val="9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C758F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9490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AFE3932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507B0" w14:textId="4F058960" w:rsidR="003347B1" w:rsidRPr="004359F8" w:rsidRDefault="0087672E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649A38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75839068" w14:textId="77777777" w:rsidTr="00FF3959">
        <w:trPr>
          <w:trHeight w:hRule="exact" w:val="994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78063A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39852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B472C92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построение сечений, вычисление длин, рассто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яний, углов, площадей. Проведение доказательных рассуждений при решении задач.</w:t>
            </w:r>
          </w:p>
          <w:p w14:paraId="5485D260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497F3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60E68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AC509C0" w14:textId="77777777" w:rsidTr="00FF3959">
        <w:trPr>
          <w:trHeight w:hRule="exact" w:val="999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7E3CF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A1F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322ECA5" w14:textId="143B3D8D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 на тела вра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щения, комбинацию тел. Изображение основных круглых тел и выполнение рисунка по условию задачи.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D576B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6FB023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3085131A" w14:textId="77777777" w:rsidTr="00FF3959">
        <w:trPr>
          <w:trHeight w:hRule="exact" w:val="5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3FF31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7.5. Измерения в геометрии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B8C5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48A195C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понятиями площади и объема, аксиомами и свойствами.</w:t>
            </w:r>
          </w:p>
          <w:p w14:paraId="00FBB651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DF760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7EF5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BA5EDF6" w14:textId="77777777" w:rsidTr="00FF3959">
        <w:trPr>
          <w:trHeight w:hRule="exact" w:val="847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A9F03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3CBC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6DE1DE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плоских фигур с приме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нением соответствующих формул и фактов из планиметрии.</w:t>
            </w:r>
          </w:p>
          <w:p w14:paraId="4F7EFF4D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51E43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36E2C2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9CDAA1D" w14:textId="77777777" w:rsidTr="00FF3959">
        <w:trPr>
          <w:trHeight w:hRule="exact" w:val="1001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6ED21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3F802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9AE4994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99F57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7287B9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6F98701" w14:textId="77777777" w:rsidTr="00FF3959">
        <w:trPr>
          <w:trHeight w:hRule="exact" w:val="846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03CF37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118B1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618D227B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формул для вычисления площадей поверхностей мно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гогранников и тел вращения.</w:t>
            </w:r>
          </w:p>
          <w:p w14:paraId="7E70B3E7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2A259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0B0CDF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72FE840" w14:textId="77777777" w:rsidTr="00FF3959">
        <w:trPr>
          <w:trHeight w:hRule="exact" w:val="560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BCE97C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615C2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88D99E7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методом вычисления площади поверхности сферы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6185F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F1CC1A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5E406FD" w14:textId="77777777" w:rsidTr="00FF3959">
        <w:trPr>
          <w:trHeight w:hRule="exact" w:val="568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D9AD2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92D46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112ABF1C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Решение задач на вычисление площадей поверхности простран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ственных тел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23F3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FAA4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5E1C0655" w14:textId="77777777" w:rsidTr="00FF3959">
        <w:trPr>
          <w:trHeight w:hRule="exact" w:val="718"/>
        </w:trPr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ECDD5F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54798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00C89A5E" w14:textId="77777777" w:rsidR="003347B1" w:rsidRPr="004359F8" w:rsidRDefault="003347B1" w:rsidP="00775494">
            <w:pPr>
              <w:ind w:right="4"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Подобие тел. Отношения площадей поверхностей и объемов подобных тел.</w:t>
            </w:r>
          </w:p>
          <w:p w14:paraId="2AD6BD46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7F7F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02299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2D6C982" w14:textId="77777777" w:rsidTr="00FF3959">
        <w:trPr>
          <w:trHeight w:hRule="exact" w:val="11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BDCA8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  <w:r w:rsidRPr="004359F8">
              <w:rPr>
                <w:b/>
                <w:sz w:val="22"/>
                <w:szCs w:val="22"/>
              </w:rPr>
              <w:t>Тема 7.6. Координаты и векторы</w:t>
            </w:r>
          </w:p>
          <w:p w14:paraId="51BCFF3C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  <w:p w14:paraId="5A987158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120ED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E98E369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понятием вектора. Изучение декартовой систе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мы координат в пространстве, построение по заданным коорди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натам точек и плоскостей, нахождение координат точек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91FA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3BF2A9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  <w:p w14:paraId="4ED8EFAC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 xml:space="preserve">П01-П08, </w:t>
            </w:r>
          </w:p>
          <w:p w14:paraId="736F6EC0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Л01-07</w:t>
            </w:r>
          </w:p>
          <w:p w14:paraId="14F8B0B7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М01-М07,</w:t>
            </w:r>
          </w:p>
          <w:p w14:paraId="23A024CA" w14:textId="77777777" w:rsidR="003347B1" w:rsidRPr="004359F8" w:rsidRDefault="003347B1" w:rsidP="00334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</w:t>
            </w:r>
            <w:proofErr w:type="gramStart"/>
            <w:r w:rsidRPr="004359F8">
              <w:rPr>
                <w:bCs/>
                <w:sz w:val="22"/>
                <w:szCs w:val="22"/>
              </w:rPr>
              <w:t>2</w:t>
            </w:r>
            <w:proofErr w:type="gramEnd"/>
            <w:r w:rsidRPr="004359F8">
              <w:rPr>
                <w:bCs/>
                <w:sz w:val="22"/>
                <w:szCs w:val="22"/>
              </w:rPr>
              <w:t>, ЛР4,</w:t>
            </w:r>
          </w:p>
          <w:p w14:paraId="281FB105" w14:textId="51B017B9" w:rsidR="003347B1" w:rsidRPr="004359F8" w:rsidRDefault="003347B1" w:rsidP="003347B1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ЛР23, ЛР30</w:t>
            </w:r>
          </w:p>
        </w:tc>
      </w:tr>
      <w:tr w:rsidR="003347B1" w:rsidRPr="004359F8" w14:paraId="73ED2E19" w14:textId="77777777" w:rsidTr="00FF3959">
        <w:trPr>
          <w:trHeight w:hRule="exact" w:val="84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D5F02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2C74F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2151E02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Нахождение уравнений окружности, сферы, плоскости. Вычис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ление расстояний между точками.</w:t>
            </w:r>
          </w:p>
          <w:p w14:paraId="1F2CF351" w14:textId="77777777" w:rsidR="003347B1" w:rsidRPr="004359F8" w:rsidRDefault="003347B1" w:rsidP="00775494">
            <w:pPr>
              <w:shd w:val="clear" w:color="auto" w:fill="FFFFFF"/>
              <w:ind w:right="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F33EF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F81292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2F8476D" w14:textId="77777777" w:rsidTr="00FF3959">
        <w:trPr>
          <w:trHeight w:hRule="exact" w:val="85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E64B9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AFFEC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E78DE2B" w14:textId="77777777" w:rsidR="003347B1" w:rsidRPr="004359F8" w:rsidRDefault="003347B1" w:rsidP="00775494">
            <w:pPr>
              <w:pStyle w:val="Style33"/>
              <w:widowControl/>
              <w:spacing w:line="240" w:lineRule="auto"/>
              <w:ind w:right="4"/>
              <w:jc w:val="both"/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свойств векторных величин, правил разложения век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торов в трехмерном пространстве.</w:t>
            </w:r>
          </w:p>
          <w:p w14:paraId="5DF004DD" w14:textId="77777777" w:rsidR="003347B1" w:rsidRPr="004359F8" w:rsidRDefault="003347B1" w:rsidP="00775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78C0B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C4623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045766F1" w14:textId="77777777" w:rsidTr="00FF3959">
        <w:trPr>
          <w:trHeight w:hRule="exact" w:val="85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8CE9B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AD804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CBDFBC4" w14:textId="77777777" w:rsidR="003347B1" w:rsidRPr="004359F8" w:rsidRDefault="003347B1" w:rsidP="00775494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Правило нахождения коорди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нат вектора в пространстве, правило действий с векторами, задан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ными координатами.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07575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56C886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254D2928" w14:textId="77777777" w:rsidTr="00FF3959">
        <w:trPr>
          <w:trHeight w:hRule="exact" w:val="568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4F01D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43BA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76CF2370" w14:textId="77777777" w:rsidR="003347B1" w:rsidRPr="004359F8" w:rsidRDefault="003347B1" w:rsidP="00775494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 xml:space="preserve">Применение теории при решении задач на действия с векторами.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F7CF9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BA048B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1B4F90C7" w14:textId="77777777" w:rsidTr="00FF3959">
        <w:trPr>
          <w:trHeight w:hRule="exact" w:val="845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0A326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A473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48499BB" w14:textId="77777777" w:rsidR="003347B1" w:rsidRPr="004359F8" w:rsidRDefault="003347B1" w:rsidP="00775494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Изучение скалярного произведения векторов, векторного урав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нения прямой и плоскости.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A7F7C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C9AF1B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6B7C8E6A" w14:textId="77777777" w:rsidTr="00FF3959">
        <w:trPr>
          <w:trHeight w:hRule="exact" w:val="85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1E068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AE5DF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42119206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на действия с векторами, координатный метод, применение векторов для вычисления величин углов и расстояний.</w:t>
            </w:r>
          </w:p>
          <w:p w14:paraId="371BCD3E" w14:textId="77777777" w:rsidR="003347B1" w:rsidRPr="004359F8" w:rsidRDefault="003347B1" w:rsidP="00775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D8DED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5AA518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3347B1" w:rsidRPr="004359F8" w14:paraId="3A8C63D6" w14:textId="77777777" w:rsidTr="00FF3959">
        <w:trPr>
          <w:trHeight w:hRule="exact" w:val="8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06CB9" w14:textId="77777777" w:rsidR="003347B1" w:rsidRPr="004359F8" w:rsidRDefault="003347B1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7C48F" w14:textId="77777777" w:rsidR="003347B1" w:rsidRPr="004359F8" w:rsidRDefault="003347B1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2D0C6323" w14:textId="77777777" w:rsidR="003347B1" w:rsidRPr="004359F8" w:rsidRDefault="003347B1" w:rsidP="00775494">
            <w:pPr>
              <w:jc w:val="both"/>
              <w:rPr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Ознакомление с доказательствами теорем стереометрии о вза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4109A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DCA74" w14:textId="77777777" w:rsidR="003347B1" w:rsidRPr="004359F8" w:rsidRDefault="003347B1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B2B6D" w:rsidRPr="004359F8" w14:paraId="1A8BA55C" w14:textId="77777777" w:rsidTr="00775494">
        <w:trPr>
          <w:trHeight w:hRule="exact" w:val="84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DEDC37" w14:textId="77777777" w:rsidR="00CB2B6D" w:rsidRPr="004359F8" w:rsidRDefault="00CB2B6D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2F643" w14:textId="77777777" w:rsidR="00CB2B6D" w:rsidRPr="004359F8" w:rsidRDefault="00CB2B6D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  <w:p w14:paraId="529E185E" w14:textId="77777777" w:rsidR="00CB2B6D" w:rsidRPr="004359F8" w:rsidRDefault="00CB2B6D" w:rsidP="00775494">
            <w:pPr>
              <w:jc w:val="both"/>
              <w:rPr>
                <w:b/>
                <w:bCs/>
                <w:sz w:val="22"/>
                <w:szCs w:val="22"/>
              </w:rPr>
            </w:pP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t>Применение теории при решении 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дач о вза</w:t>
            </w:r>
            <w:r w:rsidRPr="004359F8">
              <w:rPr>
                <w:rStyle w:val="FontStyle72"/>
                <w:rFonts w:ascii="Times New Roman" w:hAnsi="Times New Roman" w:cs="Times New Roman"/>
                <w:sz w:val="22"/>
                <w:szCs w:val="22"/>
              </w:rPr>
              <w:softHyphen/>
              <w:t>имном расположении прямых и плоскостей с использованием векторов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9B88D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Cs/>
                <w:color w:val="000000"/>
                <w:sz w:val="22"/>
                <w:szCs w:val="22"/>
              </w:rPr>
            </w:pPr>
            <w:r w:rsidRPr="004359F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9AA00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B2B6D" w:rsidRPr="004359F8" w14:paraId="4EBBB2A1" w14:textId="77777777" w:rsidTr="00775494">
        <w:trPr>
          <w:trHeight w:hRule="exact" w:val="326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36880" w14:textId="77777777" w:rsidR="00CB2B6D" w:rsidRPr="004359F8" w:rsidRDefault="00CB2B6D" w:rsidP="00775494">
            <w:pPr>
              <w:rPr>
                <w:b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CEB89" w14:textId="77777777" w:rsidR="00CB2B6D" w:rsidRPr="004359F8" w:rsidRDefault="00CB2B6D" w:rsidP="00775494">
            <w:pPr>
              <w:rPr>
                <w:b/>
                <w:bCs/>
                <w:i/>
                <w:sz w:val="22"/>
                <w:szCs w:val="22"/>
              </w:rPr>
            </w:pPr>
            <w:r w:rsidRPr="004359F8">
              <w:rPr>
                <w:b/>
                <w:i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4DC7B" w14:textId="60D32359" w:rsidR="00CB2B6D" w:rsidRPr="004359F8" w:rsidRDefault="00941D4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B424F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CB2B6D" w:rsidRPr="004359F8" w14:paraId="4292B46C" w14:textId="77777777" w:rsidTr="00970221">
        <w:trPr>
          <w:trHeight w:hRule="exact" w:val="127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3D7" w14:textId="77777777" w:rsidR="00CB2B6D" w:rsidRPr="004359F8" w:rsidRDefault="00CB2B6D" w:rsidP="00775494">
            <w:pPr>
              <w:shd w:val="clear" w:color="auto" w:fill="FFFFFF"/>
              <w:ind w:right="4"/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Итого за второй семестр:</w:t>
            </w:r>
          </w:p>
          <w:p w14:paraId="3E9A70EF" w14:textId="77777777" w:rsidR="00970221" w:rsidRPr="004359F8" w:rsidRDefault="00970221" w:rsidP="0097022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Максимальная: 152</w:t>
            </w:r>
          </w:p>
          <w:p w14:paraId="45EB5FD5" w14:textId="6F1706AA" w:rsidR="00970221" w:rsidRPr="004359F8" w:rsidRDefault="00970221" w:rsidP="00970221">
            <w:pPr>
              <w:rPr>
                <w:bCs/>
                <w:sz w:val="24"/>
                <w:szCs w:val="24"/>
              </w:rPr>
            </w:pPr>
            <w:proofErr w:type="gramStart"/>
            <w:r w:rsidRPr="004359F8">
              <w:rPr>
                <w:bCs/>
                <w:sz w:val="24"/>
                <w:szCs w:val="24"/>
              </w:rPr>
              <w:t>Обязательная</w:t>
            </w:r>
            <w:proofErr w:type="gramEnd"/>
            <w:r w:rsidRPr="004359F8">
              <w:rPr>
                <w:bCs/>
                <w:sz w:val="24"/>
                <w:szCs w:val="24"/>
              </w:rPr>
              <w:t xml:space="preserve">: 140 (в </w:t>
            </w:r>
            <w:proofErr w:type="spellStart"/>
            <w:r w:rsidRPr="004359F8">
              <w:rPr>
                <w:bCs/>
                <w:sz w:val="24"/>
                <w:szCs w:val="24"/>
              </w:rPr>
              <w:t>т.ч</w:t>
            </w:r>
            <w:proofErr w:type="spellEnd"/>
            <w:r w:rsidRPr="004359F8">
              <w:rPr>
                <w:bCs/>
                <w:sz w:val="24"/>
                <w:szCs w:val="24"/>
              </w:rPr>
              <w:t>. лекции – 140)</w:t>
            </w:r>
          </w:p>
          <w:p w14:paraId="71C85481" w14:textId="77777777" w:rsidR="00970221" w:rsidRPr="004359F8" w:rsidRDefault="00970221" w:rsidP="00970221">
            <w:pPr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Промежуточная аттестация: 12</w:t>
            </w:r>
          </w:p>
          <w:p w14:paraId="7A3E759C" w14:textId="77777777" w:rsidR="00970221" w:rsidRPr="004359F8" w:rsidRDefault="00970221" w:rsidP="00775494">
            <w:pPr>
              <w:shd w:val="clear" w:color="auto" w:fill="FFFFFF"/>
              <w:ind w:right="4"/>
              <w:rPr>
                <w:bCs/>
                <w:sz w:val="22"/>
                <w:szCs w:val="22"/>
              </w:rPr>
            </w:pPr>
          </w:p>
          <w:p w14:paraId="28C0016B" w14:textId="77777777" w:rsidR="00CB2B6D" w:rsidRPr="004359F8" w:rsidRDefault="00CB2B6D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69033631" w14:textId="77777777" w:rsidR="00CB2B6D" w:rsidRPr="004359F8" w:rsidRDefault="00CB2B6D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  <w:p w14:paraId="3B42EB37" w14:textId="77777777" w:rsidR="00CB2B6D" w:rsidRPr="004359F8" w:rsidRDefault="00CB2B6D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68A9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E067" w14:textId="77777777" w:rsidR="00CB2B6D" w:rsidRPr="004359F8" w:rsidRDefault="00CB2B6D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  <w:tr w:rsidR="00A724D8" w:rsidRPr="004359F8" w14:paraId="7553135C" w14:textId="77777777" w:rsidTr="00860D9F">
        <w:trPr>
          <w:trHeight w:hRule="exact" w:val="28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EF1" w14:textId="77777777" w:rsidR="00A724D8" w:rsidRPr="004359F8" w:rsidRDefault="00A724D8" w:rsidP="00775494">
            <w:pPr>
              <w:rPr>
                <w:b/>
                <w:bCs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Всего:</w:t>
            </w:r>
          </w:p>
          <w:p w14:paraId="3C16C81A" w14:textId="77777777" w:rsidR="00A724D8" w:rsidRPr="004359F8" w:rsidRDefault="00A724D8" w:rsidP="00775494">
            <w:pPr>
              <w:shd w:val="clear" w:color="auto" w:fill="FFFFFF"/>
              <w:ind w:right="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658F" w14:textId="4DCB9E12" w:rsidR="00A724D8" w:rsidRPr="004359F8" w:rsidRDefault="00A724D8" w:rsidP="008156C7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59F8">
              <w:rPr>
                <w:b/>
                <w:bCs/>
                <w:color w:val="000000"/>
                <w:sz w:val="22"/>
                <w:szCs w:val="22"/>
              </w:rPr>
              <w:t>260</w:t>
            </w:r>
          </w:p>
          <w:p w14:paraId="23D0102B" w14:textId="77777777" w:rsidR="00A724D8" w:rsidRPr="004359F8" w:rsidRDefault="00A724D8" w:rsidP="00775494">
            <w:pPr>
              <w:shd w:val="clear" w:color="auto" w:fill="FFFFFF"/>
              <w:ind w:right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06B6" w14:textId="77777777" w:rsidR="00A724D8" w:rsidRPr="004359F8" w:rsidRDefault="00A724D8" w:rsidP="00775494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F1AA6D0" w14:textId="77777777" w:rsidR="00CB2B6D" w:rsidRPr="004359F8" w:rsidRDefault="00CB2B6D" w:rsidP="00CB2B6D">
      <w:pPr>
        <w:spacing w:after="264" w:line="1" w:lineRule="exact"/>
        <w:ind w:right="4"/>
        <w:rPr>
          <w:sz w:val="22"/>
          <w:szCs w:val="22"/>
        </w:rPr>
      </w:pPr>
    </w:p>
    <w:p w14:paraId="24223261" w14:textId="77777777" w:rsidR="00CB2B6D" w:rsidRPr="004359F8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F386DC" w14:textId="77777777" w:rsidR="00CB2B6D" w:rsidRPr="004359F8" w:rsidRDefault="00CB2B6D" w:rsidP="0081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55351644" w14:textId="77777777" w:rsidR="008126E2" w:rsidRPr="004359F8" w:rsidRDefault="008126E2" w:rsidP="00C37162">
      <w:pPr>
        <w:sectPr w:rsidR="008126E2" w:rsidRPr="004359F8" w:rsidSect="008126E2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70A419C6" w14:textId="77777777" w:rsidR="00301FD5" w:rsidRPr="004359F8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627DB06C" w14:textId="77777777" w:rsidR="00CE2B33" w:rsidRPr="004359F8" w:rsidRDefault="00CE2B33" w:rsidP="00CE2B33">
      <w:pPr>
        <w:jc w:val="center"/>
        <w:rPr>
          <w:sz w:val="24"/>
          <w:szCs w:val="24"/>
        </w:rPr>
      </w:pPr>
      <w:r w:rsidRPr="004359F8">
        <w:rPr>
          <w:b/>
          <w:bCs/>
          <w:sz w:val="24"/>
          <w:szCs w:val="24"/>
        </w:rPr>
        <w:t>3. УСЛОВИЯ РЕАЛИЗАЦИИ РАБОЧЕЙ ПРОГРАММЫ УЧЕБНОЙ ДИСЦИПЛИНЫ</w:t>
      </w:r>
    </w:p>
    <w:p w14:paraId="0AE603DE" w14:textId="77777777" w:rsidR="00CE2B33" w:rsidRPr="004359F8" w:rsidRDefault="00CE2B33" w:rsidP="00CE2B33">
      <w:pPr>
        <w:jc w:val="center"/>
        <w:rPr>
          <w:b/>
          <w:bCs/>
          <w:sz w:val="24"/>
          <w:szCs w:val="24"/>
        </w:rPr>
      </w:pPr>
    </w:p>
    <w:p w14:paraId="352F0CF4" w14:textId="77777777" w:rsidR="00CE2B33" w:rsidRPr="004359F8" w:rsidRDefault="00CE2B33" w:rsidP="00CE2B33">
      <w:pPr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3.1.</w:t>
      </w:r>
      <w:r w:rsidRPr="004359F8">
        <w:rPr>
          <w:b/>
          <w:bCs/>
          <w:sz w:val="24"/>
          <w:szCs w:val="24"/>
        </w:rPr>
        <w:tab/>
        <w:t xml:space="preserve">Требования к </w:t>
      </w:r>
      <w:proofErr w:type="gramStart"/>
      <w:r w:rsidRPr="004359F8">
        <w:rPr>
          <w:b/>
          <w:bCs/>
          <w:sz w:val="24"/>
          <w:szCs w:val="24"/>
        </w:rPr>
        <w:t>минимальному</w:t>
      </w:r>
      <w:proofErr w:type="gramEnd"/>
      <w:r w:rsidRPr="004359F8">
        <w:rPr>
          <w:b/>
          <w:bCs/>
          <w:sz w:val="24"/>
          <w:szCs w:val="24"/>
        </w:rPr>
        <w:t xml:space="preserve"> материально-техническому </w:t>
      </w:r>
    </w:p>
    <w:p w14:paraId="6910B40C" w14:textId="77777777" w:rsidR="00CE2B33" w:rsidRPr="004359F8" w:rsidRDefault="00CE2B33" w:rsidP="00CE2B33">
      <w:pPr>
        <w:jc w:val="center"/>
        <w:rPr>
          <w:b/>
          <w:bCs/>
          <w:sz w:val="24"/>
          <w:szCs w:val="24"/>
        </w:rPr>
      </w:pPr>
      <w:r w:rsidRPr="004359F8">
        <w:rPr>
          <w:b/>
          <w:bCs/>
          <w:sz w:val="24"/>
          <w:szCs w:val="24"/>
        </w:rPr>
        <w:t>обеспечению</w:t>
      </w:r>
    </w:p>
    <w:p w14:paraId="40D80E2B" w14:textId="77777777" w:rsidR="00CE2B33" w:rsidRPr="004359F8" w:rsidRDefault="00CE2B33" w:rsidP="00CE2B33">
      <w:pPr>
        <w:jc w:val="center"/>
        <w:rPr>
          <w:sz w:val="24"/>
          <w:szCs w:val="24"/>
        </w:rPr>
      </w:pPr>
    </w:p>
    <w:p w14:paraId="3BA47158" w14:textId="59949FE6" w:rsidR="00AC6D34" w:rsidRPr="004359F8" w:rsidRDefault="00CE2B33" w:rsidP="00AC6D34">
      <w:pPr>
        <w:ind w:firstLine="709"/>
        <w:jc w:val="both"/>
        <w:rPr>
          <w:sz w:val="24"/>
          <w:szCs w:val="24"/>
        </w:rPr>
      </w:pPr>
      <w:r w:rsidRPr="004359F8">
        <w:rPr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</w:t>
      </w:r>
      <w:r w:rsidR="00AC6D34" w:rsidRPr="004359F8">
        <w:rPr>
          <w:sz w:val="24"/>
          <w:szCs w:val="24"/>
        </w:rPr>
        <w:t xml:space="preserve">программой  </w:t>
      </w:r>
      <w:r w:rsidR="00321597" w:rsidRPr="004359F8">
        <w:rPr>
          <w:sz w:val="24"/>
          <w:szCs w:val="24"/>
        </w:rPr>
        <w:t xml:space="preserve">                </w:t>
      </w:r>
      <w:r w:rsidR="00AC6D34" w:rsidRPr="004359F8">
        <w:rPr>
          <w:sz w:val="24"/>
          <w:szCs w:val="24"/>
        </w:rPr>
        <w:t xml:space="preserve">- </w:t>
      </w:r>
      <w:r w:rsidR="00C34F6C" w:rsidRPr="004359F8">
        <w:rPr>
          <w:b/>
          <w:sz w:val="24"/>
          <w:szCs w:val="24"/>
        </w:rPr>
        <w:t>к</w:t>
      </w:r>
      <w:r w:rsidR="00AC6D34" w:rsidRPr="004359F8">
        <w:rPr>
          <w:b/>
          <w:sz w:val="24"/>
          <w:szCs w:val="24"/>
        </w:rPr>
        <w:t xml:space="preserve">абинет </w:t>
      </w:r>
      <w:r w:rsidR="00AC6D34" w:rsidRPr="004359F8">
        <w:rPr>
          <w:b/>
          <w:bCs/>
          <w:sz w:val="24"/>
          <w:szCs w:val="24"/>
        </w:rPr>
        <w:t xml:space="preserve"> №2313</w:t>
      </w:r>
      <w:r w:rsidR="00AC6D34" w:rsidRPr="004359F8">
        <w:rPr>
          <w:bCs/>
          <w:sz w:val="24"/>
          <w:szCs w:val="24"/>
        </w:rPr>
        <w:t>,</w:t>
      </w:r>
      <w:r w:rsidR="00AC6D34" w:rsidRPr="004359F8">
        <w:rPr>
          <w:sz w:val="24"/>
          <w:szCs w:val="24"/>
        </w:rPr>
        <w:t xml:space="preserve"> 603002, г. Нижний Новгород, ул. Чкалова, д.5а.</w:t>
      </w:r>
    </w:p>
    <w:p w14:paraId="2E9D2220" w14:textId="77777777" w:rsidR="00AC6D34" w:rsidRPr="004359F8" w:rsidRDefault="00AC6D34" w:rsidP="00AC6D34">
      <w:pPr>
        <w:ind w:firstLine="709"/>
        <w:jc w:val="both"/>
        <w:rPr>
          <w:sz w:val="24"/>
          <w:szCs w:val="24"/>
        </w:rPr>
      </w:pPr>
    </w:p>
    <w:p w14:paraId="5D32E157" w14:textId="77777777" w:rsidR="00AC6D34" w:rsidRPr="004359F8" w:rsidRDefault="00AC6D34" w:rsidP="00AC6D34">
      <w:pPr>
        <w:tabs>
          <w:tab w:val="left" w:pos="0"/>
        </w:tabs>
        <w:ind w:right="138" w:firstLine="709"/>
        <w:jc w:val="both"/>
        <w:rPr>
          <w:sz w:val="24"/>
          <w:szCs w:val="24"/>
        </w:rPr>
      </w:pPr>
      <w:r w:rsidRPr="004359F8">
        <w:rPr>
          <w:rStyle w:val="FontStyle113"/>
          <w:rFonts w:ascii="Times New Roman" w:hAnsi="Times New Roman"/>
          <w:bCs/>
          <w:sz w:val="24"/>
          <w:szCs w:val="24"/>
        </w:rPr>
        <w:t xml:space="preserve">Оборудование: </w:t>
      </w:r>
      <w:proofErr w:type="gramStart"/>
      <w:r w:rsidRPr="004359F8">
        <w:rPr>
          <w:sz w:val="24"/>
          <w:szCs w:val="24"/>
          <w:lang w:val="en-US"/>
        </w:rPr>
        <w:t>c</w:t>
      </w:r>
      <w:proofErr w:type="gramEnd"/>
      <w:r w:rsidRPr="004359F8">
        <w:rPr>
          <w:sz w:val="24"/>
          <w:szCs w:val="24"/>
        </w:rPr>
        <w:t xml:space="preserve">тол преподавателя - 1 шт., </w:t>
      </w:r>
      <w:r w:rsidRPr="004359F8">
        <w:rPr>
          <w:sz w:val="24"/>
          <w:szCs w:val="24"/>
          <w:lang w:val="en-US"/>
        </w:rPr>
        <w:t>c</w:t>
      </w:r>
      <w:r w:rsidRPr="004359F8">
        <w:rPr>
          <w:sz w:val="24"/>
          <w:szCs w:val="24"/>
        </w:rPr>
        <w:t xml:space="preserve">тол ученический - 18 шт., </w:t>
      </w:r>
      <w:r w:rsidRPr="004359F8">
        <w:rPr>
          <w:sz w:val="24"/>
          <w:szCs w:val="24"/>
          <w:lang w:val="en-US"/>
        </w:rPr>
        <w:t>c</w:t>
      </w:r>
      <w:proofErr w:type="spellStart"/>
      <w:r w:rsidRPr="004359F8">
        <w:rPr>
          <w:sz w:val="24"/>
          <w:szCs w:val="24"/>
        </w:rPr>
        <w:t>тул</w:t>
      </w:r>
      <w:proofErr w:type="spellEnd"/>
      <w:r w:rsidRPr="004359F8">
        <w:rPr>
          <w:sz w:val="24"/>
          <w:szCs w:val="24"/>
        </w:rPr>
        <w:t xml:space="preserve"> преподавателя-1 шт., </w:t>
      </w:r>
      <w:r w:rsidRPr="004359F8">
        <w:rPr>
          <w:sz w:val="24"/>
          <w:szCs w:val="24"/>
          <w:lang w:val="en-US"/>
        </w:rPr>
        <w:t>c</w:t>
      </w:r>
      <w:r w:rsidRPr="004359F8">
        <w:rPr>
          <w:sz w:val="24"/>
          <w:szCs w:val="24"/>
        </w:rPr>
        <w:t>тулья ученические - 35 шт., шкаф - 4 шт., доска - 2 шт., тумбочка - 2 шт., компьютер - 1 шт., принтер -1 шт., плакаты –26 шт., стенд – 3 шт.,  комплект портретов великих математиков.</w:t>
      </w:r>
    </w:p>
    <w:p w14:paraId="03FBBDE5" w14:textId="77777777" w:rsidR="00AC6D34" w:rsidRPr="004359F8" w:rsidRDefault="00AC6D34" w:rsidP="00AC6D34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  <w:bCs/>
        </w:rPr>
      </w:pPr>
      <w:r w:rsidRPr="004359F8">
        <w:rPr>
          <w:rFonts w:ascii="Times New Roman" w:hAnsi="Times New Roman" w:cs="Times New Roman"/>
          <w:bCs/>
        </w:rPr>
        <w:t xml:space="preserve">Демонстрационные материалы - </w:t>
      </w:r>
      <w:r w:rsidRPr="004359F8">
        <w:rPr>
          <w:rFonts w:ascii="Times New Roman" w:hAnsi="Times New Roman" w:cs="Times New Roman"/>
        </w:rPr>
        <w:t>набор моделей геометрических тел</w:t>
      </w:r>
    </w:p>
    <w:p w14:paraId="6BB0B442" w14:textId="77777777" w:rsidR="00AC6D34" w:rsidRPr="004359F8" w:rsidRDefault="00AC6D34" w:rsidP="00AC6D34">
      <w:pPr>
        <w:pStyle w:val="Style23"/>
        <w:widowControl/>
        <w:tabs>
          <w:tab w:val="left" w:pos="0"/>
        </w:tabs>
        <w:spacing w:line="240" w:lineRule="auto"/>
        <w:ind w:right="138"/>
        <w:jc w:val="both"/>
        <w:rPr>
          <w:rFonts w:ascii="Times New Roman" w:hAnsi="Times New Roman" w:cs="Times New Roman"/>
        </w:rPr>
      </w:pPr>
      <w:r w:rsidRPr="004359F8">
        <w:rPr>
          <w:rFonts w:ascii="Times New Roman" w:hAnsi="Times New Roman" w:cs="Times New Roman"/>
          <w:bCs/>
        </w:rPr>
        <w:t>Учебно-наглядные пособия - комплект плакатов</w:t>
      </w:r>
      <w:r w:rsidRPr="004359F8">
        <w:rPr>
          <w:rFonts w:ascii="Times New Roman" w:hAnsi="Times New Roman" w:cs="Times New Roman"/>
        </w:rPr>
        <w:t>.</w:t>
      </w:r>
    </w:p>
    <w:p w14:paraId="75003F69" w14:textId="77777777" w:rsidR="00AC6D34" w:rsidRPr="004359F8" w:rsidRDefault="00AC6D34" w:rsidP="00AC6D34">
      <w:pPr>
        <w:tabs>
          <w:tab w:val="left" w:pos="0"/>
        </w:tabs>
        <w:ind w:right="138"/>
        <w:jc w:val="both"/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</w:pPr>
      <w:r w:rsidRPr="004359F8">
        <w:rPr>
          <w:rStyle w:val="FontStyle113"/>
          <w:rFonts w:ascii="Times New Roman" w:hAnsi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(стационарный).</w:t>
      </w:r>
    </w:p>
    <w:p w14:paraId="258D8DAA" w14:textId="77777777" w:rsidR="00AC6D34" w:rsidRPr="004359F8" w:rsidRDefault="00AC6D34" w:rsidP="00AC6D34">
      <w:pPr>
        <w:tabs>
          <w:tab w:val="left" w:pos="0"/>
        </w:tabs>
        <w:ind w:right="138"/>
        <w:jc w:val="both"/>
        <w:rPr>
          <w:color w:val="000000"/>
          <w:sz w:val="24"/>
          <w:szCs w:val="24"/>
        </w:rPr>
      </w:pPr>
      <w:r w:rsidRPr="004359F8">
        <w:rPr>
          <w:color w:val="000000"/>
          <w:sz w:val="24"/>
          <w:szCs w:val="24"/>
        </w:rPr>
        <w:t>Набор математических инструментов: метр школьный – 1 шт., треугольник школьный – 1 шт., транспортир – 1 шт.</w:t>
      </w:r>
    </w:p>
    <w:p w14:paraId="4280899A" w14:textId="77777777" w:rsidR="00AC6D34" w:rsidRPr="004359F8" w:rsidRDefault="00AC6D34" w:rsidP="00AC6D34">
      <w:pPr>
        <w:ind w:firstLine="709"/>
        <w:jc w:val="both"/>
        <w:rPr>
          <w:sz w:val="24"/>
          <w:szCs w:val="24"/>
        </w:rPr>
      </w:pPr>
    </w:p>
    <w:p w14:paraId="5235CE71" w14:textId="77777777" w:rsidR="00321597" w:rsidRPr="004359F8" w:rsidRDefault="00321597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</w:p>
    <w:p w14:paraId="582BA06D" w14:textId="77777777" w:rsidR="00AC6D34" w:rsidRPr="004359F8" w:rsidRDefault="00AC6D34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4"/>
          <w:szCs w:val="24"/>
        </w:rPr>
      </w:pPr>
      <w:r w:rsidRPr="004359F8">
        <w:rPr>
          <w:b/>
          <w:bCs/>
          <w:color w:val="000000"/>
          <w:sz w:val="24"/>
          <w:szCs w:val="24"/>
        </w:rPr>
        <w:t>3.2.</w:t>
      </w:r>
      <w:r w:rsidRPr="004359F8">
        <w:rPr>
          <w:b/>
          <w:bCs/>
          <w:color w:val="000000"/>
          <w:sz w:val="24"/>
          <w:szCs w:val="24"/>
        </w:rPr>
        <w:tab/>
        <w:t>Информационное обеспечение обучения</w:t>
      </w:r>
    </w:p>
    <w:p w14:paraId="1CB65A61" w14:textId="77777777" w:rsidR="00AC6D34" w:rsidRPr="004359F8" w:rsidRDefault="00AC6D34" w:rsidP="00AC6D34">
      <w:pPr>
        <w:shd w:val="clear" w:color="auto" w:fill="FFFFFF"/>
        <w:tabs>
          <w:tab w:val="left" w:pos="475"/>
        </w:tabs>
        <w:ind w:right="4"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693"/>
        <w:gridCol w:w="3119"/>
        <w:gridCol w:w="1276"/>
      </w:tblGrid>
      <w:tr w:rsidR="00AC6D34" w:rsidRPr="004359F8" w14:paraId="5C9F4A41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A7B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№</w:t>
            </w:r>
          </w:p>
          <w:p w14:paraId="5256FFD9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proofErr w:type="gramStart"/>
            <w:r w:rsidRPr="004359F8">
              <w:rPr>
                <w:rFonts w:eastAsia="Andale Sans UI"/>
                <w:kern w:val="2"/>
                <w:sz w:val="22"/>
                <w:szCs w:val="22"/>
              </w:rPr>
              <w:t>п</w:t>
            </w:r>
            <w:proofErr w:type="gramEnd"/>
            <w:r w:rsidRPr="004359F8">
              <w:rPr>
                <w:rFonts w:eastAsia="Andale Sans UI"/>
                <w:kern w:val="2"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0664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D02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E81C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409B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Кол</w:t>
            </w:r>
            <w:r w:rsidRPr="004359F8">
              <w:rPr>
                <w:rFonts w:eastAsia="Andale Sans UI"/>
                <w:kern w:val="2"/>
                <w:sz w:val="22"/>
                <w:szCs w:val="22"/>
                <w:lang w:val="en-US"/>
              </w:rPr>
              <w:t>-</w:t>
            </w:r>
            <w:r w:rsidRPr="004359F8">
              <w:rPr>
                <w:rFonts w:eastAsia="Andale Sans UI"/>
                <w:kern w:val="2"/>
                <w:sz w:val="22"/>
                <w:szCs w:val="22"/>
              </w:rPr>
              <w:t>во</w:t>
            </w:r>
          </w:p>
        </w:tc>
      </w:tr>
      <w:tr w:rsidR="00AC6D34" w:rsidRPr="004359F8" w14:paraId="5A191324" w14:textId="77777777" w:rsidTr="00747BF6">
        <w:trPr>
          <w:trHeight w:val="43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88C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b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b/>
                <w:kern w:val="2"/>
                <w:sz w:val="22"/>
                <w:szCs w:val="22"/>
              </w:rPr>
              <w:t>Основная литература</w:t>
            </w:r>
          </w:p>
        </w:tc>
      </w:tr>
      <w:tr w:rsidR="00AC6D34" w:rsidRPr="004359F8" w14:paraId="688E4302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595" w14:textId="77777777" w:rsidR="00AC6D34" w:rsidRPr="004359F8" w:rsidRDefault="00AC6D34" w:rsidP="00AC6D34">
            <w:pPr>
              <w:numPr>
                <w:ilvl w:val="0"/>
                <w:numId w:val="38"/>
              </w:numPr>
              <w:suppressAutoHyphens/>
              <w:contextualSpacing/>
              <w:rPr>
                <w:rFonts w:eastAsia="Andale Sans U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C7D" w14:textId="77777777" w:rsidR="00AC6D34" w:rsidRPr="004359F8" w:rsidRDefault="00AC6D34" w:rsidP="0011702F">
            <w:pPr>
              <w:suppressAutoHyphens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59F8">
              <w:rPr>
                <w:iCs/>
                <w:color w:val="333333"/>
                <w:sz w:val="22"/>
                <w:szCs w:val="22"/>
                <w:shd w:val="clear" w:color="auto" w:fill="FFFFFF"/>
              </w:rPr>
              <w:t>Богомолов Н. В. </w:t>
            </w: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14:paraId="16143F04" w14:textId="59384E59" w:rsidR="00310C4C" w:rsidRPr="004359F8" w:rsidRDefault="00310C4C" w:rsidP="0011702F">
            <w:pPr>
              <w:suppressAutoHyphens/>
              <w:rPr>
                <w:spacing w:val="-8"/>
                <w:sz w:val="22"/>
                <w:szCs w:val="22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Самойленко П.И.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489" w14:textId="64DBEB34" w:rsidR="00AC6D34" w:rsidRPr="004359F8" w:rsidRDefault="00AC6D34" w:rsidP="0011702F">
            <w:pPr>
              <w:shd w:val="clear" w:color="auto" w:fill="FFFFFF"/>
              <w:spacing w:after="150"/>
              <w:outlineLvl w:val="0"/>
              <w:rPr>
                <w:spacing w:val="-8"/>
                <w:sz w:val="24"/>
                <w:szCs w:val="24"/>
              </w:rPr>
            </w:pPr>
            <w:r w:rsidRPr="004359F8">
              <w:rPr>
                <w:color w:val="333333"/>
                <w:sz w:val="24"/>
                <w:szCs w:val="24"/>
                <w:shd w:val="clear" w:color="auto" w:fill="FFFFFF"/>
              </w:rPr>
              <w:t>Математика: учебник для среднего профессионального образования</w:t>
            </w:r>
            <w:r w:rsidR="00310C4C" w:rsidRPr="004359F8">
              <w:rPr>
                <w:color w:val="000000"/>
                <w:sz w:val="24"/>
                <w:szCs w:val="24"/>
                <w:shd w:val="clear" w:color="auto" w:fill="FFFFFF"/>
              </w:rPr>
              <w:t xml:space="preserve"> — 5-е изд., </w:t>
            </w:r>
            <w:proofErr w:type="spellStart"/>
            <w:r w:rsidR="00310C4C" w:rsidRPr="004359F8">
              <w:rPr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310C4C" w:rsidRPr="004359F8">
              <w:rPr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A8F7" w14:textId="0D1A07B8" w:rsidR="00310C4C" w:rsidRPr="004359F8" w:rsidRDefault="00310C4C" w:rsidP="00310C4C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 xml:space="preserve">Москва: Издательство </w:t>
            </w:r>
            <w:proofErr w:type="spellStart"/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, 2022</w:t>
            </w:r>
            <w:r w:rsidR="00AC6D34" w:rsidRPr="004359F8">
              <w:rPr>
                <w:color w:val="333333"/>
                <w:sz w:val="22"/>
                <w:szCs w:val="22"/>
                <w:shd w:val="clear" w:color="auto" w:fill="FFFFFF"/>
              </w:rPr>
              <w:t>. - 401 с.</w:t>
            </w:r>
            <w:r w:rsidR="00AC6D34" w:rsidRPr="004359F8">
              <w:rPr>
                <w:sz w:val="22"/>
                <w:szCs w:val="22"/>
              </w:rPr>
              <w:t xml:space="preserve"> - Режим доступа:</w:t>
            </w:r>
          </w:p>
          <w:p w14:paraId="26DB5F29" w14:textId="17682674" w:rsidR="00AC6D34" w:rsidRPr="004359F8" w:rsidRDefault="00AC6D34" w:rsidP="00310C4C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 </w:t>
            </w:r>
            <w:hyperlink r:id="rId10" w:history="1">
              <w:r w:rsidR="00310C4C" w:rsidRPr="004359F8">
                <w:rPr>
                  <w:rStyle w:val="ad"/>
                  <w:sz w:val="22"/>
                  <w:szCs w:val="22"/>
                </w:rPr>
                <w:t>https://urait.ru/bcode/489612</w:t>
              </w:r>
            </w:hyperlink>
          </w:p>
          <w:p w14:paraId="1DB00919" w14:textId="77777777" w:rsidR="00310C4C" w:rsidRPr="004359F8" w:rsidRDefault="00310C4C" w:rsidP="00310C4C">
            <w:pPr>
              <w:suppressAutoHyphens/>
              <w:rPr>
                <w:sz w:val="22"/>
                <w:szCs w:val="22"/>
              </w:rPr>
            </w:pPr>
          </w:p>
          <w:p w14:paraId="34CC0B92" w14:textId="7B8EC137" w:rsidR="00310C4C" w:rsidRPr="004359F8" w:rsidRDefault="00310C4C" w:rsidP="00310C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4AD" w14:textId="77777777" w:rsidR="00AC6D34" w:rsidRPr="004359F8" w:rsidRDefault="00AC6D34" w:rsidP="0011702F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4359F8" w14:paraId="7CF4C0CD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C7A" w14:textId="77777777" w:rsidR="00AC6D34" w:rsidRPr="004359F8" w:rsidRDefault="00AC6D3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B9E" w14:textId="77777777" w:rsidR="00AC6D34" w:rsidRPr="004359F8" w:rsidRDefault="00AC6D34" w:rsidP="0011702F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Башмаков М.И.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0F8" w14:textId="77777777" w:rsidR="00AC6D34" w:rsidRPr="004359F8" w:rsidRDefault="00AC6D34" w:rsidP="0011702F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bCs/>
                <w:sz w:val="22"/>
                <w:szCs w:val="22"/>
              </w:rPr>
              <w:t>Математика (СПО)</w:t>
            </w:r>
            <w:r w:rsidRPr="004359F8">
              <w:rPr>
                <w:sz w:val="22"/>
                <w:szCs w:val="22"/>
              </w:rPr>
              <w:t xml:space="preserve">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2D9" w14:textId="38B3CB6C" w:rsidR="00D057D4" w:rsidRPr="004359F8" w:rsidRDefault="00AC6D34" w:rsidP="0011702F">
            <w:pPr>
              <w:suppressAutoHyphens/>
              <w:jc w:val="both"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 xml:space="preserve">М.: </w:t>
            </w:r>
            <w:proofErr w:type="spellStart"/>
            <w:r w:rsidRPr="004359F8">
              <w:rPr>
                <w:sz w:val="22"/>
                <w:szCs w:val="22"/>
              </w:rPr>
              <w:t>КноРус</w:t>
            </w:r>
            <w:proofErr w:type="spellEnd"/>
            <w:r w:rsidR="00D057D4" w:rsidRPr="004359F8">
              <w:rPr>
                <w:sz w:val="22"/>
                <w:szCs w:val="22"/>
              </w:rPr>
              <w:t>, 2022</w:t>
            </w:r>
            <w:r w:rsidRPr="004359F8">
              <w:rPr>
                <w:sz w:val="22"/>
                <w:szCs w:val="22"/>
              </w:rPr>
              <w:t>. – 394 с.– Режим доступа:</w:t>
            </w:r>
          </w:p>
          <w:p w14:paraId="7474CE8B" w14:textId="681CE735" w:rsidR="00D057D4" w:rsidRPr="004359F8" w:rsidRDefault="00824C6B" w:rsidP="0011702F">
            <w:pPr>
              <w:suppressAutoHyphens/>
              <w:jc w:val="both"/>
              <w:rPr>
                <w:sz w:val="22"/>
                <w:szCs w:val="22"/>
              </w:rPr>
            </w:pPr>
            <w:hyperlink r:id="rId11" w:history="1">
              <w:r w:rsidR="00D057D4" w:rsidRPr="004359F8">
                <w:rPr>
                  <w:rStyle w:val="ad"/>
                  <w:sz w:val="22"/>
                  <w:szCs w:val="22"/>
                </w:rPr>
                <w:t>https://book.ru/books/943210</w:t>
              </w:r>
            </w:hyperlink>
          </w:p>
          <w:p w14:paraId="427F4FC9" w14:textId="37DEB9C4" w:rsidR="00AC6D34" w:rsidRPr="004359F8" w:rsidRDefault="00AC6D34" w:rsidP="0011702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F01" w14:textId="77777777" w:rsidR="00AC6D34" w:rsidRPr="004359F8" w:rsidRDefault="00AC6D34" w:rsidP="0011702F">
            <w:pPr>
              <w:suppressAutoHyphens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AC6D34" w:rsidRPr="004359F8" w14:paraId="051DF85B" w14:textId="77777777" w:rsidTr="00747BF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77B3" w14:textId="77777777" w:rsidR="00AC6D34" w:rsidRPr="004359F8" w:rsidRDefault="00AC6D34" w:rsidP="0011702F">
            <w:pPr>
              <w:suppressAutoHyphens/>
              <w:jc w:val="center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b/>
                <w:bCs/>
                <w:sz w:val="22"/>
                <w:szCs w:val="22"/>
              </w:rPr>
              <w:t>Дополнительная</w:t>
            </w:r>
            <w:r w:rsidRPr="004359F8">
              <w:rPr>
                <w:sz w:val="22"/>
                <w:szCs w:val="22"/>
              </w:rPr>
              <w:t xml:space="preserve"> </w:t>
            </w:r>
            <w:r w:rsidRPr="004359F8">
              <w:rPr>
                <w:b/>
                <w:bCs/>
                <w:sz w:val="22"/>
                <w:szCs w:val="22"/>
              </w:rPr>
              <w:t>литература</w:t>
            </w:r>
          </w:p>
        </w:tc>
      </w:tr>
      <w:tr w:rsidR="00AC6D34" w:rsidRPr="004359F8" w14:paraId="1C4E2EE9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4DE" w14:textId="77777777" w:rsidR="00AC6D34" w:rsidRPr="004359F8" w:rsidRDefault="00AC6D3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021" w14:textId="63243667" w:rsidR="00AC6D34" w:rsidRPr="004359F8" w:rsidRDefault="00246A94" w:rsidP="0011702F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В.М. Гончаренко, Л.В. </w:t>
            </w:r>
            <w:proofErr w:type="spellStart"/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Липагина</w:t>
            </w:r>
            <w:proofErr w:type="spellEnd"/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 xml:space="preserve">, А.А. Рылов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F8C" w14:textId="77777777" w:rsidR="00AC6D34" w:rsidRPr="004359F8" w:rsidRDefault="00AC6D34" w:rsidP="0011702F">
            <w:pPr>
              <w:suppressAutoHyphens/>
              <w:rPr>
                <w:b/>
                <w:bCs/>
                <w:sz w:val="22"/>
                <w:szCs w:val="22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Элементы высшей математики: 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7E9" w14:textId="7F480094" w:rsidR="00AC6D34" w:rsidRPr="004359F8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 xml:space="preserve">Москва: </w:t>
            </w:r>
            <w:proofErr w:type="spellStart"/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КноРус</w:t>
            </w:r>
            <w:proofErr w:type="spellEnd"/>
            <w:r w:rsidRPr="004359F8">
              <w:rPr>
                <w:color w:val="333333"/>
                <w:sz w:val="22"/>
                <w:szCs w:val="22"/>
                <w:shd w:val="clear" w:color="auto" w:fill="FFFFFF"/>
              </w:rPr>
              <w:t>, 2022</w:t>
            </w:r>
            <w:r w:rsidR="00AC6D34" w:rsidRPr="004359F8">
              <w:rPr>
                <w:color w:val="333333"/>
                <w:sz w:val="22"/>
                <w:szCs w:val="22"/>
                <w:shd w:val="clear" w:color="auto" w:fill="FFFFFF"/>
              </w:rPr>
              <w:t>. -— 363 с. -</w:t>
            </w:r>
            <w:r w:rsidR="00AC6D34" w:rsidRPr="004359F8">
              <w:rPr>
                <w:sz w:val="22"/>
                <w:szCs w:val="22"/>
              </w:rPr>
              <w:t xml:space="preserve"> Режим доступа: </w:t>
            </w:r>
          </w:p>
          <w:p w14:paraId="228956B0" w14:textId="7DDDC0B2" w:rsidR="00246A94" w:rsidRPr="004359F8" w:rsidRDefault="00246A94" w:rsidP="0011702F">
            <w:pPr>
              <w:suppressAutoHyphens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4359F8">
              <w:rPr>
                <w:color w:val="0000FF"/>
                <w:sz w:val="22"/>
                <w:szCs w:val="22"/>
                <w:u w:val="single"/>
              </w:rPr>
              <w:t>https://book.ru/books/943679</w:t>
            </w:r>
          </w:p>
          <w:p w14:paraId="4302021F" w14:textId="77777777" w:rsidR="00246A94" w:rsidRPr="004359F8" w:rsidRDefault="00246A94" w:rsidP="0011702F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24F2" w14:textId="77777777" w:rsidR="00AC6D34" w:rsidRPr="004359F8" w:rsidRDefault="00AC6D34" w:rsidP="0011702F">
            <w:pPr>
              <w:suppressAutoHyphens/>
              <w:rPr>
                <w:sz w:val="22"/>
                <w:szCs w:val="22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581CE4" w:rsidRPr="004359F8" w14:paraId="5B5F7E6D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FB2" w14:textId="77777777" w:rsidR="00581CE4" w:rsidRPr="004359F8" w:rsidRDefault="00581CE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90" w14:textId="2934AB48" w:rsidR="00581CE4" w:rsidRPr="004359F8" w:rsidRDefault="00581CE4" w:rsidP="0011702F">
            <w:pPr>
              <w:suppressAutoHyphens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Гисин</w:t>
            </w:r>
            <w:proofErr w:type="spell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В. Б., Кремер Н. </w:t>
            </w:r>
            <w:proofErr w:type="gram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4BE" w14:textId="649BB32F" w:rsidR="00581CE4" w:rsidRPr="004359F8" w:rsidRDefault="00581CE4" w:rsidP="0011702F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Практикум</w:t>
            </w:r>
            <w:proofErr w:type="gram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D99" w14:textId="58C5D7D9" w:rsidR="00581CE4" w:rsidRPr="004359F8" w:rsidRDefault="00581CE4" w:rsidP="00F62C0D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2021. — 202 с.</w:t>
            </w:r>
            <w:r w:rsidR="00DE3DB3"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– Режим доступа:</w:t>
            </w:r>
          </w:p>
          <w:p w14:paraId="38F68702" w14:textId="64A63622" w:rsidR="00DE3DB3" w:rsidRPr="004359F8" w:rsidRDefault="00581CE4" w:rsidP="0011702F">
            <w:pPr>
              <w:suppressAutoHyphens/>
              <w:jc w:val="both"/>
              <w:rPr>
                <w:sz w:val="24"/>
                <w:szCs w:val="24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4359F8">
                <w:rPr>
                  <w:rStyle w:val="ad"/>
                  <w:rFonts w:ascii="Roboto" w:eastAsia="Calibri" w:hAnsi="Roboto"/>
                  <w:color w:val="F28C00"/>
                  <w:sz w:val="24"/>
                  <w:szCs w:val="24"/>
                  <w:shd w:val="clear" w:color="auto" w:fill="FFFFFF"/>
                </w:rPr>
                <w:t>https://urait.ru/bcode/471477</w:t>
              </w:r>
            </w:hyperlink>
          </w:p>
          <w:p w14:paraId="66F27C1C" w14:textId="664EA328" w:rsidR="00581CE4" w:rsidRPr="004359F8" w:rsidRDefault="00581CE4" w:rsidP="0011702F">
            <w:pPr>
              <w:suppressAutoHyphens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C1F" w14:textId="3A82EF34" w:rsidR="00581CE4" w:rsidRPr="004359F8" w:rsidRDefault="00581CE4" w:rsidP="0011702F">
            <w:pPr>
              <w:suppressAutoHyphens/>
              <w:rPr>
                <w:sz w:val="24"/>
                <w:szCs w:val="24"/>
              </w:rPr>
            </w:pPr>
            <w:r w:rsidRPr="004359F8">
              <w:rPr>
                <w:sz w:val="22"/>
                <w:szCs w:val="22"/>
              </w:rPr>
              <w:t>[Электронный ресурс]</w:t>
            </w:r>
          </w:p>
        </w:tc>
      </w:tr>
      <w:tr w:rsidR="00581CE4" w:rsidRPr="004359F8" w14:paraId="330CB9B9" w14:textId="77777777" w:rsidTr="00747BF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D7C" w14:textId="0A3DCA73" w:rsidR="00581CE4" w:rsidRPr="004359F8" w:rsidRDefault="00581CE4" w:rsidP="0011702F">
            <w:pPr>
              <w:suppressAutoHyphens/>
              <w:ind w:right="-108"/>
              <w:rPr>
                <w:rFonts w:eastAsia="Andale Sans UI"/>
                <w:kern w:val="2"/>
                <w:sz w:val="22"/>
                <w:szCs w:val="22"/>
              </w:rPr>
            </w:pPr>
            <w:r w:rsidRPr="004359F8">
              <w:rPr>
                <w:rFonts w:eastAsia="Andale Sans UI"/>
                <w:kern w:val="2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A0F" w14:textId="3F56C32E" w:rsidR="00581CE4" w:rsidRPr="004359F8" w:rsidRDefault="00581CE4" w:rsidP="0011702F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Шипачев</w:t>
            </w:r>
            <w:proofErr w:type="spell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В. С.</w:t>
            </w:r>
            <w:proofErr w:type="gram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Под ред. Тихонова А. Н.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382" w14:textId="77777777" w:rsidR="00581CE4" w:rsidRPr="004359F8" w:rsidRDefault="00581CE4" w:rsidP="0011702F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  <w:proofErr w:type="gram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  <w:p w14:paraId="5E0AFD62" w14:textId="7E8A9E8A" w:rsidR="00581CE4" w:rsidRPr="004359F8" w:rsidRDefault="00581CE4" w:rsidP="0011702F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461" w14:textId="77777777" w:rsidR="00581CE4" w:rsidRPr="004359F8" w:rsidRDefault="00581CE4" w:rsidP="00FF3959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359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2021. — 447 с.</w:t>
            </w:r>
          </w:p>
          <w:p w14:paraId="282EFCA9" w14:textId="2D9FA9CD" w:rsidR="00581CE4" w:rsidRPr="004359F8" w:rsidRDefault="00581CE4" w:rsidP="00FF3959">
            <w:pPr>
              <w:suppressAutoHyphens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359F8">
              <w:rPr>
                <w:sz w:val="24"/>
                <w:szCs w:val="24"/>
              </w:rPr>
              <w:t>Режим доступа:</w:t>
            </w:r>
          </w:p>
          <w:p w14:paraId="66A793EE" w14:textId="50C419C8" w:rsidR="00581CE4" w:rsidRPr="004359F8" w:rsidRDefault="00824C6B" w:rsidP="0011702F">
            <w:pPr>
              <w:suppressAutoHyphens/>
              <w:jc w:val="both"/>
              <w:rPr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hyperlink r:id="rId13" w:tgtFrame="_blank" w:history="1">
              <w:r w:rsidR="00581CE4" w:rsidRPr="004359F8">
                <w:rPr>
                  <w:rStyle w:val="ad"/>
                  <w:rFonts w:ascii="Roboto" w:eastAsia="Calibri" w:hAnsi="Roboto"/>
                  <w:color w:val="F28C00"/>
                  <w:sz w:val="24"/>
                  <w:szCs w:val="24"/>
                  <w:u w:val="single"/>
                  <w:shd w:val="clear" w:color="auto" w:fill="FFFFFF"/>
                </w:rPr>
                <w:t>https://urait.ru/bcode/469417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0EA" w14:textId="7EBAA76D" w:rsidR="00581CE4" w:rsidRPr="004359F8" w:rsidRDefault="00581CE4" w:rsidP="0011702F">
            <w:pPr>
              <w:suppressAutoHyphens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0AE80D65" w14:textId="77777777" w:rsidR="006251A5" w:rsidRPr="004359F8" w:rsidRDefault="006251A5" w:rsidP="00801DDE">
      <w:pPr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03569E28" w14:textId="77777777" w:rsidR="00AC6D34" w:rsidRPr="004359F8" w:rsidRDefault="00AC6D34" w:rsidP="00AC6D34">
      <w:pPr>
        <w:spacing w:after="200" w:line="276" w:lineRule="auto"/>
        <w:jc w:val="center"/>
        <w:rPr>
          <w:sz w:val="24"/>
          <w:szCs w:val="24"/>
        </w:rPr>
      </w:pPr>
      <w:r w:rsidRPr="004359F8">
        <w:rPr>
          <w:b/>
          <w:bCs/>
          <w:color w:val="000000"/>
          <w:sz w:val="24"/>
          <w:szCs w:val="24"/>
        </w:rPr>
        <w:t>4. КОНТРОЛЬ И ОЦЕНКА РЕЗУЛЬТАТОВ ОСВОЕНИЯ УЧЕБНОЙ</w:t>
      </w:r>
      <w:r w:rsidRPr="004359F8">
        <w:rPr>
          <w:b/>
          <w:bCs/>
          <w:color w:val="000000"/>
          <w:spacing w:val="-1"/>
          <w:sz w:val="24"/>
          <w:szCs w:val="24"/>
        </w:rPr>
        <w:t xml:space="preserve"> ДИСЦИПЛИНЫ</w:t>
      </w:r>
    </w:p>
    <w:p w14:paraId="2CFE1C6E" w14:textId="77777777" w:rsidR="00A3550F" w:rsidRPr="004359F8" w:rsidRDefault="00AC6D34" w:rsidP="00FB6278">
      <w:pPr>
        <w:shd w:val="clear" w:color="auto" w:fill="FFFFFF"/>
        <w:spacing w:before="312" w:line="360" w:lineRule="auto"/>
        <w:ind w:right="4" w:firstLine="709"/>
        <w:jc w:val="both"/>
        <w:rPr>
          <w:color w:val="000000"/>
          <w:sz w:val="24"/>
          <w:szCs w:val="24"/>
        </w:rPr>
      </w:pPr>
      <w:r w:rsidRPr="004359F8">
        <w:rPr>
          <w:b/>
          <w:bCs/>
          <w:color w:val="000000"/>
          <w:spacing w:val="17"/>
          <w:sz w:val="24"/>
          <w:szCs w:val="24"/>
        </w:rPr>
        <w:t xml:space="preserve">Контроль и оценка </w:t>
      </w:r>
      <w:r w:rsidRPr="004359F8">
        <w:rPr>
          <w:color w:val="000000"/>
          <w:spacing w:val="17"/>
          <w:sz w:val="24"/>
          <w:szCs w:val="24"/>
        </w:rPr>
        <w:t xml:space="preserve">результатов освоения учебной дисциплины </w:t>
      </w:r>
      <w:r w:rsidRPr="004359F8">
        <w:rPr>
          <w:color w:val="000000"/>
          <w:spacing w:val="5"/>
          <w:sz w:val="24"/>
          <w:szCs w:val="24"/>
        </w:rPr>
        <w:t xml:space="preserve">осуществляется преподавателем в процессе проведения различных форм и </w:t>
      </w:r>
      <w:r w:rsidRPr="004359F8">
        <w:rPr>
          <w:color w:val="000000"/>
          <w:spacing w:val="2"/>
          <w:sz w:val="24"/>
          <w:szCs w:val="24"/>
        </w:rPr>
        <w:t xml:space="preserve">видов текущего контроля, а также по результатам </w:t>
      </w:r>
      <w:r w:rsidRPr="004359F8">
        <w:rPr>
          <w:color w:val="000000"/>
          <w:sz w:val="24"/>
          <w:szCs w:val="24"/>
        </w:rPr>
        <w:t>выполнения студентами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F31FED" w:rsidRPr="004359F8" w14:paraId="4FC0591A" w14:textId="77777777" w:rsidTr="0011702F">
        <w:tc>
          <w:tcPr>
            <w:tcW w:w="3794" w:type="dxa"/>
            <w:shd w:val="clear" w:color="auto" w:fill="auto"/>
          </w:tcPr>
          <w:p w14:paraId="2B956EC5" w14:textId="77777777" w:rsidR="00F31FED" w:rsidRPr="004359F8" w:rsidRDefault="00F31FED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1EC747FF" w14:textId="77777777" w:rsidR="00F31FED" w:rsidRPr="004359F8" w:rsidRDefault="00F31FED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E21BF9A" w14:textId="77777777" w:rsidR="00F31FED" w:rsidRPr="004359F8" w:rsidRDefault="00F31FED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31FED" w:rsidRPr="004359F8" w14:paraId="523483D4" w14:textId="77777777" w:rsidTr="0011702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1257" w14:textId="77777777" w:rsidR="00F31FED" w:rsidRPr="004359F8" w:rsidRDefault="00F31FED" w:rsidP="0011702F">
            <w:pPr>
              <w:jc w:val="center"/>
              <w:rPr>
                <w:bCs/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498D" w14:textId="77777777" w:rsidR="00F31FED" w:rsidRPr="004359F8" w:rsidRDefault="00F31FED" w:rsidP="0011702F">
            <w:pPr>
              <w:jc w:val="center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E09" w14:textId="77777777" w:rsidR="00F31FED" w:rsidRPr="004359F8" w:rsidRDefault="00F31FED" w:rsidP="0011702F">
            <w:pPr>
              <w:jc w:val="center"/>
              <w:rPr>
                <w:sz w:val="24"/>
                <w:szCs w:val="24"/>
              </w:rPr>
            </w:pPr>
          </w:p>
        </w:tc>
      </w:tr>
      <w:tr w:rsidR="00F31FED" w:rsidRPr="004359F8" w14:paraId="00A83636" w14:textId="77777777" w:rsidTr="00692594">
        <w:trPr>
          <w:trHeight w:val="42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D93" w14:textId="77777777" w:rsidR="00F31FED" w:rsidRPr="004359F8" w:rsidRDefault="00BF768D" w:rsidP="0011702F">
            <w:pPr>
              <w:tabs>
                <w:tab w:val="left" w:pos="0"/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личностные</w:t>
            </w:r>
            <w:r w:rsidR="00F31FED" w:rsidRPr="004359F8">
              <w:rPr>
                <w:b/>
                <w:sz w:val="24"/>
                <w:szCs w:val="24"/>
              </w:rPr>
              <w:t>:</w:t>
            </w:r>
          </w:p>
          <w:p w14:paraId="49262F1B" w14:textId="77777777" w:rsidR="00692594" w:rsidRPr="004359F8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359F8">
              <w:rPr>
                <w:b/>
                <w:color w:val="000000"/>
                <w:sz w:val="24"/>
                <w:szCs w:val="24"/>
              </w:rPr>
              <w:t>Л.01</w:t>
            </w:r>
            <w:r w:rsidRPr="004359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9F8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359F8">
              <w:rPr>
                <w:color w:val="000000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моделировании явлений и процессов, идеях и методах математики</w:t>
            </w:r>
            <w:r w:rsidRPr="004359F8">
              <w:rPr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14:paraId="58E9EBAF" w14:textId="77777777" w:rsidR="00692594" w:rsidRPr="004359F8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-2"/>
                <w:sz w:val="24"/>
                <w:szCs w:val="24"/>
              </w:rPr>
              <w:t>Л.02</w:t>
            </w:r>
            <w:r w:rsidRPr="004359F8">
              <w:rPr>
                <w:color w:val="000000"/>
                <w:spacing w:val="-2"/>
                <w:sz w:val="24"/>
                <w:szCs w:val="24"/>
              </w:rPr>
              <w:t xml:space="preserve"> понимание значимости математики для научно-технического прогресса, </w:t>
            </w:r>
            <w:proofErr w:type="spellStart"/>
            <w:r w:rsidRPr="004359F8">
              <w:rPr>
                <w:color w:val="000000"/>
                <w:spacing w:val="-2"/>
                <w:sz w:val="24"/>
                <w:szCs w:val="24"/>
              </w:rPr>
              <w:t>сформированность</w:t>
            </w:r>
            <w:proofErr w:type="spellEnd"/>
            <w:r w:rsidRPr="004359F8">
              <w:rPr>
                <w:color w:val="000000"/>
                <w:spacing w:val="-2"/>
                <w:sz w:val="24"/>
                <w:szCs w:val="24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>;</w:t>
            </w:r>
          </w:p>
          <w:p w14:paraId="2103805A" w14:textId="77777777" w:rsidR="00692594" w:rsidRPr="004359F8" w:rsidRDefault="00692594" w:rsidP="00692594">
            <w:pPr>
              <w:spacing w:line="276" w:lineRule="auto"/>
              <w:ind w:right="4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Л.03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необходимой для будущей профессиональной деятельности, для продолжения образования и самообразования;</w:t>
            </w:r>
          </w:p>
          <w:p w14:paraId="1E5FC621" w14:textId="77777777" w:rsidR="00692594" w:rsidRPr="004359F8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Л.04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14:paraId="5B4093C3" w14:textId="77777777" w:rsidR="00692594" w:rsidRPr="004359F8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Л.05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готовность и способность к самостоятельной творческой и ответственной деятельности;</w:t>
            </w:r>
          </w:p>
          <w:p w14:paraId="57718D62" w14:textId="77777777" w:rsidR="00692594" w:rsidRPr="004359F8" w:rsidRDefault="00692594" w:rsidP="00692594">
            <w:pPr>
              <w:spacing w:line="276" w:lineRule="auto"/>
              <w:ind w:right="6" w:firstLine="709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Л.06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готовность к коллективной работе, сотрудничеству со сверстниками в общеобразовательной, общественно полезной, учебно-исследовательской, проектной и других видах деятельности;</w:t>
            </w:r>
          </w:p>
          <w:p w14:paraId="798C65CA" w14:textId="3A7CB2DC" w:rsidR="006251A5" w:rsidRPr="004359F8" w:rsidRDefault="00692594" w:rsidP="00692594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color w:val="000000"/>
                <w:spacing w:val="1"/>
                <w:sz w:val="24"/>
                <w:szCs w:val="24"/>
              </w:rPr>
              <w:t>Л.07</w:t>
            </w:r>
            <w:r w:rsidRPr="004359F8">
              <w:rPr>
                <w:color w:val="000000"/>
                <w:spacing w:val="1"/>
                <w:sz w:val="24"/>
                <w:szCs w:val="24"/>
              </w:rPr>
              <w:t xml:space="preserve"> отношение к профессиональной деятельности, как возможности участия в решении личных, общественных, государственных, общенациональных проблем;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FC48" w14:textId="77777777" w:rsidR="00F31FED" w:rsidRPr="004359F8" w:rsidRDefault="00086747" w:rsidP="00CC75BB">
            <w:pPr>
              <w:ind w:left="-71"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lastRenderedPageBreak/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2069" w14:textId="7EC63F71" w:rsidR="00F31FED" w:rsidRPr="004359F8" w:rsidRDefault="00CC75BB" w:rsidP="00CC75BB">
            <w:pPr>
              <w:jc w:val="both"/>
              <w:rPr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>Наблюдение, анкетирование</w:t>
            </w:r>
            <w:r w:rsidRPr="004359F8">
              <w:rPr>
                <w:b/>
                <w:bCs/>
                <w:sz w:val="24"/>
                <w:szCs w:val="24"/>
              </w:rPr>
              <w:t xml:space="preserve">, </w:t>
            </w:r>
            <w:r w:rsidRPr="004359F8">
              <w:rPr>
                <w:bCs/>
                <w:sz w:val="24"/>
                <w:szCs w:val="24"/>
              </w:rPr>
              <w:t>тестирование</w:t>
            </w:r>
            <w:r w:rsidRPr="004359F8">
              <w:rPr>
                <w:b/>
                <w:bCs/>
                <w:sz w:val="24"/>
                <w:szCs w:val="24"/>
              </w:rPr>
              <w:t xml:space="preserve">, </w:t>
            </w:r>
            <w:r w:rsidRPr="004359F8">
              <w:rPr>
                <w:bCs/>
                <w:sz w:val="24"/>
                <w:szCs w:val="24"/>
              </w:rPr>
              <w:t>экспертная оценка</w:t>
            </w:r>
          </w:p>
        </w:tc>
      </w:tr>
      <w:tr w:rsidR="00F31FED" w:rsidRPr="004359F8" w14:paraId="21109CA5" w14:textId="77777777" w:rsidTr="0011702F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75D4" w14:textId="18063F19" w:rsidR="00F31FED" w:rsidRPr="004359F8" w:rsidRDefault="00692594" w:rsidP="0011702F">
            <w:pPr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359F8">
              <w:rPr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Pr="004359F8">
              <w:rPr>
                <w:b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14:paraId="18F1F158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14:paraId="14C4758B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совместной деятельности</w:t>
            </w:r>
            <w:r w:rsidRPr="004359F8">
              <w:rPr>
                <w:sz w:val="24"/>
                <w:szCs w:val="24"/>
              </w:rPr>
              <w:t xml:space="preserve">, эффективно разрешать конфликтные ситуации; </w:t>
            </w:r>
          </w:p>
          <w:p w14:paraId="4FDE0E4B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М.03</w:t>
            </w:r>
            <w:r w:rsidRPr="004359F8">
              <w:rPr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</w:t>
            </w:r>
            <w:r w:rsidRPr="004359F8">
              <w:rPr>
                <w:sz w:val="24"/>
                <w:szCs w:val="24"/>
              </w:rPr>
              <w:lastRenderedPageBreak/>
              <w:t>практических задач, применению различных методов познания;</w:t>
            </w:r>
          </w:p>
          <w:p w14:paraId="14D720F3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      </w:r>
          </w:p>
          <w:p w14:paraId="1C17CB9E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14:paraId="57EB2EDC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>я их достижения;</w:t>
            </w:r>
          </w:p>
          <w:p w14:paraId="31D5EF76" w14:textId="1AC7963F" w:rsidR="00F31FED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rStyle w:val="FontStyle70"/>
                <w:rFonts w:ascii="Times New Roman" w:hAnsi="Times New Roman" w:cs="Times New Roman"/>
                <w:b/>
                <w:sz w:val="24"/>
                <w:szCs w:val="24"/>
              </w:rPr>
              <w:t>М.07</w:t>
            </w:r>
            <w:r w:rsidRPr="004359F8">
              <w:rPr>
                <w:rStyle w:val="FontStyle70"/>
                <w:rFonts w:ascii="Times New Roman" w:hAnsi="Times New Roman" w:cs="Times New Roman"/>
                <w:sz w:val="24"/>
                <w:szCs w:val="24"/>
              </w:rPr>
      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3FD4" w14:textId="77777777" w:rsidR="00FB116A" w:rsidRPr="004359F8" w:rsidRDefault="00F31FED" w:rsidP="0011702F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lastRenderedPageBreak/>
              <w:t xml:space="preserve">Четкая организация </w:t>
            </w:r>
            <w:r w:rsidR="00FB116A" w:rsidRPr="004359F8">
              <w:rPr>
                <w:sz w:val="24"/>
                <w:szCs w:val="24"/>
              </w:rPr>
              <w:t>устного ответа.</w:t>
            </w:r>
            <w:r w:rsidRPr="004359F8">
              <w:rPr>
                <w:sz w:val="24"/>
                <w:szCs w:val="24"/>
              </w:rPr>
              <w:t xml:space="preserve"> </w:t>
            </w:r>
          </w:p>
          <w:p w14:paraId="5CADB089" w14:textId="77777777" w:rsidR="00F31FED" w:rsidRPr="004359F8" w:rsidRDefault="00F31FED" w:rsidP="0011702F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Умение анализировать </w:t>
            </w:r>
            <w:r w:rsidR="00FB116A" w:rsidRPr="004359F8">
              <w:rPr>
                <w:sz w:val="24"/>
                <w:szCs w:val="24"/>
              </w:rPr>
              <w:t>учебные задания, выбирать оптимальный способ решения задач.</w:t>
            </w:r>
          </w:p>
          <w:p w14:paraId="0E5A4FD0" w14:textId="77777777" w:rsidR="00F31FED" w:rsidRPr="004359F8" w:rsidRDefault="00F31FED" w:rsidP="0011702F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Научная корректность (точность в исполь</w:t>
            </w:r>
            <w:r w:rsidR="00FB116A" w:rsidRPr="004359F8">
              <w:rPr>
                <w:sz w:val="24"/>
                <w:szCs w:val="24"/>
              </w:rPr>
              <w:t>зовании теоретического материала).</w:t>
            </w:r>
          </w:p>
          <w:p w14:paraId="39B4A273" w14:textId="77777777" w:rsidR="00F31FED" w:rsidRPr="004359F8" w:rsidRDefault="00F31FED" w:rsidP="0011702F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Теоретические положения подкреп</w:t>
            </w:r>
            <w:r w:rsidR="00FB116A" w:rsidRPr="004359F8">
              <w:rPr>
                <w:sz w:val="24"/>
                <w:szCs w:val="24"/>
              </w:rPr>
              <w:t>ляются практическими умениями при выполнении заданий.</w:t>
            </w:r>
          </w:p>
          <w:p w14:paraId="61C8DEFB" w14:textId="77777777" w:rsidR="00F31FED" w:rsidRPr="004359F8" w:rsidRDefault="00F31FED" w:rsidP="0011702F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Умение наход</w:t>
            </w:r>
            <w:r w:rsidR="00FB116A" w:rsidRPr="004359F8">
              <w:rPr>
                <w:sz w:val="24"/>
                <w:szCs w:val="24"/>
              </w:rPr>
              <w:t>ить причинно-следственные связи.</w:t>
            </w:r>
          </w:p>
          <w:p w14:paraId="721F2EC7" w14:textId="77777777" w:rsidR="00F31FED" w:rsidRPr="004359F8" w:rsidRDefault="00F31FED" w:rsidP="0011702F">
            <w:pPr>
              <w:ind w:right="-73"/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Способность </w:t>
            </w:r>
            <w:r w:rsidR="00FB116A" w:rsidRPr="004359F8">
              <w:rPr>
                <w:sz w:val="24"/>
                <w:szCs w:val="24"/>
              </w:rPr>
              <w:t xml:space="preserve">четко </w:t>
            </w:r>
            <w:r w:rsidRPr="004359F8">
              <w:rPr>
                <w:sz w:val="24"/>
                <w:szCs w:val="24"/>
              </w:rPr>
              <w:t>отвечать на поставленные вопросы.</w:t>
            </w:r>
          </w:p>
          <w:p w14:paraId="31528234" w14:textId="77777777" w:rsidR="00F31FED" w:rsidRPr="004359F8" w:rsidRDefault="00F31FED" w:rsidP="0011702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CBF" w14:textId="77777777" w:rsidR="00F31FED" w:rsidRPr="004359F8" w:rsidRDefault="00093CE7" w:rsidP="00FB6278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Устный и письменный опрос, оценка  выполнения практических заданий, </w:t>
            </w:r>
            <w:r w:rsidR="00FB6278" w:rsidRPr="004359F8">
              <w:rPr>
                <w:sz w:val="24"/>
                <w:szCs w:val="24"/>
              </w:rPr>
              <w:t>экзаменационных заданий.</w:t>
            </w:r>
          </w:p>
        </w:tc>
      </w:tr>
      <w:tr w:rsidR="00F31FED" w:rsidRPr="004359F8" w14:paraId="742E7F0B" w14:textId="77777777" w:rsidTr="0011702F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36F1" w14:textId="77777777" w:rsidR="00901A33" w:rsidRPr="004359F8" w:rsidRDefault="00F31FED" w:rsidP="00BF768D">
            <w:pPr>
              <w:tabs>
                <w:tab w:val="left" w:pos="0"/>
                <w:tab w:val="left" w:pos="993"/>
              </w:tabs>
              <w:jc w:val="both"/>
              <w:rPr>
                <w:b/>
                <w:iCs/>
                <w:sz w:val="24"/>
                <w:szCs w:val="24"/>
              </w:rPr>
            </w:pPr>
            <w:r w:rsidRPr="004359F8">
              <w:rPr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14:paraId="5DFB1DE6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П.01</w:t>
            </w:r>
            <w:r w:rsidRPr="004359F8">
              <w:rPr>
                <w:sz w:val="24"/>
                <w:szCs w:val="24"/>
              </w:rPr>
              <w:t xml:space="preserve"> </w:t>
            </w:r>
            <w:proofErr w:type="spellStart"/>
            <w:r w:rsidRPr="004359F8">
              <w:rPr>
                <w:sz w:val="24"/>
                <w:szCs w:val="24"/>
              </w:rPr>
              <w:t>сформированность</w:t>
            </w:r>
            <w:proofErr w:type="spellEnd"/>
            <w:r w:rsidRPr="004359F8">
              <w:rPr>
                <w:sz w:val="24"/>
                <w:szCs w:val="24"/>
              </w:rPr>
              <w:t xml:space="preserve"> представлений о математике как части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  <w:p w14:paraId="05B6E88F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П.02</w:t>
            </w:r>
            <w:r w:rsidRPr="004359F8">
              <w:rPr>
                <w:sz w:val="24"/>
                <w:szCs w:val="24"/>
              </w:rPr>
              <w:t xml:space="preserve"> </w:t>
            </w:r>
            <w:proofErr w:type="spellStart"/>
            <w:r w:rsidRPr="004359F8">
              <w:rPr>
                <w:sz w:val="24"/>
                <w:szCs w:val="24"/>
              </w:rPr>
              <w:t>сформированность</w:t>
            </w:r>
            <w:proofErr w:type="spellEnd"/>
            <w:r w:rsidRPr="004359F8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</w:t>
            </w:r>
            <w:r w:rsidRPr="004359F8">
              <w:rPr>
                <w:sz w:val="24"/>
                <w:szCs w:val="24"/>
              </w:rPr>
              <w:lastRenderedPageBreak/>
              <w:t>математических теорий;</w:t>
            </w:r>
          </w:p>
          <w:p w14:paraId="55046DEB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П.03</w:t>
            </w:r>
            <w:r w:rsidRPr="004359F8">
              <w:rPr>
                <w:sz w:val="24"/>
                <w:szCs w:val="24"/>
              </w:rPr>
              <w:t xml:space="preserve"> владение методами доказательств и алгоритмов решения, умение их применять, проводить доказательные рассуждения в ходе решения задач; </w:t>
            </w:r>
          </w:p>
          <w:p w14:paraId="25F9C483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П.04</w:t>
            </w:r>
            <w:r w:rsidRPr="004359F8">
              <w:rPr>
                <w:sz w:val="24"/>
                <w:szCs w:val="24"/>
              </w:rPr>
      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14:paraId="79F49DE4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П.05</w:t>
            </w:r>
            <w:r w:rsidRPr="004359F8">
              <w:rPr>
                <w:sz w:val="24"/>
                <w:szCs w:val="24"/>
              </w:rPr>
              <w:t xml:space="preserve"> </w:t>
            </w:r>
            <w:proofErr w:type="spellStart"/>
            <w:r w:rsidRPr="004359F8">
              <w:rPr>
                <w:sz w:val="24"/>
                <w:szCs w:val="24"/>
              </w:rPr>
              <w:t>сформированность</w:t>
            </w:r>
            <w:proofErr w:type="spellEnd"/>
            <w:r w:rsidRPr="004359F8">
              <w:rPr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14:paraId="385A3EE5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П.06</w:t>
            </w:r>
            <w:r w:rsidRPr="004359F8">
              <w:rPr>
                <w:sz w:val="24"/>
                <w:szCs w:val="24"/>
              </w:rPr>
              <w:t xml:space="preserve">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4359F8">
              <w:rPr>
                <w:sz w:val="24"/>
                <w:szCs w:val="24"/>
              </w:rPr>
              <w:t>сформированность</w:t>
            </w:r>
            <w:proofErr w:type="spellEnd"/>
            <w:r w:rsidRPr="004359F8">
              <w:rPr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14:paraId="792BB5D3" w14:textId="77777777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П.07</w:t>
            </w:r>
            <w:r w:rsidRPr="004359F8">
              <w:rPr>
                <w:sz w:val="24"/>
                <w:szCs w:val="24"/>
              </w:rPr>
              <w:t xml:space="preserve"> </w:t>
            </w:r>
            <w:proofErr w:type="spellStart"/>
            <w:r w:rsidRPr="004359F8">
              <w:rPr>
                <w:sz w:val="24"/>
                <w:szCs w:val="24"/>
              </w:rPr>
              <w:t>сформированность</w:t>
            </w:r>
            <w:proofErr w:type="spellEnd"/>
            <w:r w:rsidRPr="004359F8">
              <w:rPr>
                <w:sz w:val="24"/>
                <w:szCs w:val="24"/>
              </w:rPr>
              <w:t xml:space="preserve"> представлений о процессах и явлениях, имеющих вероятностный характер, </w:t>
            </w:r>
            <w:r w:rsidRPr="004359F8">
              <w:rPr>
                <w:sz w:val="24"/>
                <w:szCs w:val="24"/>
              </w:rPr>
              <w:lastRenderedPageBreak/>
              <w:t xml:space="preserve">статистических закономерностях в реальном мире, основных понятиях элементарной теории вероятности, умение находить и оценивать вероятности наступления событий в простейших практических ситуациях и основные характеристики случайных величин; </w:t>
            </w:r>
          </w:p>
          <w:p w14:paraId="1CEB494E" w14:textId="40D7C171" w:rsidR="00640063" w:rsidRPr="004359F8" w:rsidRDefault="00640063" w:rsidP="00640063">
            <w:pPr>
              <w:spacing w:line="276" w:lineRule="auto"/>
              <w:ind w:right="6"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П.08</w:t>
            </w:r>
            <w:r w:rsidRPr="004359F8">
              <w:rPr>
                <w:sz w:val="24"/>
                <w:szCs w:val="24"/>
              </w:rPr>
              <w:t xml:space="preserve"> владение навыками использования готовых компьютерных программ при решении задач;</w:t>
            </w:r>
          </w:p>
          <w:p w14:paraId="78F60454" w14:textId="77777777" w:rsidR="00F31FED" w:rsidRPr="004359F8" w:rsidRDefault="00F31FED" w:rsidP="00692594">
            <w:pPr>
              <w:shd w:val="clear" w:color="auto" w:fill="FFFFFF" w:themeFill="background1"/>
              <w:suppressAutoHyphens/>
              <w:ind w:firstLine="709"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0C4B" w14:textId="77777777" w:rsidR="00F31FED" w:rsidRPr="004359F8" w:rsidRDefault="000F4EB7" w:rsidP="0011702F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lastRenderedPageBreak/>
              <w:t xml:space="preserve">Знание теоретического учебного  материала, умение применять его для решения практических заданий. Демонстрация логического и алгоритмического мышления  при решении задач.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3CC" w14:textId="77777777" w:rsidR="00FB116A" w:rsidRPr="004359F8" w:rsidRDefault="00FB116A" w:rsidP="00FB6278">
            <w:pPr>
              <w:rPr>
                <w:sz w:val="24"/>
                <w:szCs w:val="24"/>
              </w:rPr>
            </w:pPr>
            <w:r w:rsidRPr="004359F8">
              <w:rPr>
                <w:bCs/>
                <w:sz w:val="24"/>
                <w:szCs w:val="24"/>
              </w:rPr>
              <w:t xml:space="preserve">Оценка результатов устных и письменных ответов, тестирования, выполнения практических заданий, </w:t>
            </w:r>
            <w:r w:rsidRPr="004359F8">
              <w:rPr>
                <w:sz w:val="24"/>
                <w:szCs w:val="24"/>
              </w:rPr>
              <w:t xml:space="preserve">самостоятельных работ, </w:t>
            </w:r>
            <w:r w:rsidRPr="004359F8">
              <w:rPr>
                <w:bCs/>
                <w:sz w:val="24"/>
                <w:szCs w:val="24"/>
              </w:rPr>
              <w:t>экзаменационных заданий</w:t>
            </w:r>
            <w:r w:rsidR="00FB6278" w:rsidRPr="004359F8">
              <w:rPr>
                <w:bCs/>
                <w:sz w:val="24"/>
                <w:szCs w:val="24"/>
              </w:rPr>
              <w:t>.</w:t>
            </w:r>
          </w:p>
        </w:tc>
      </w:tr>
      <w:tr w:rsidR="00F31FED" w:rsidRPr="004359F8" w14:paraId="68BFC1BD" w14:textId="77777777" w:rsidTr="0011702F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C574" w14:textId="77777777" w:rsidR="00F31FED" w:rsidRPr="004359F8" w:rsidRDefault="00F31FED" w:rsidP="0011702F">
            <w:pPr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4359F8">
              <w:t xml:space="preserve">: </w:t>
            </w:r>
          </w:p>
        </w:tc>
      </w:tr>
      <w:tr w:rsidR="00F31FED" w:rsidRPr="00C0702D" w14:paraId="386964D1" w14:textId="77777777" w:rsidTr="0011702F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5E42" w14:textId="77777777" w:rsidR="00901A33" w:rsidRPr="004359F8" w:rsidRDefault="00901A33" w:rsidP="00901A33">
            <w:pPr>
              <w:ind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ЛР.2</w:t>
            </w:r>
            <w:r w:rsidRPr="004359F8">
              <w:rPr>
                <w:sz w:val="24"/>
                <w:szCs w:val="24"/>
              </w:rPr>
              <w:t xml:space="preserve"> Проявление активной гражданской позиции, демонстрация приверженности принципам честности, порядочности, открытости, </w:t>
            </w:r>
            <w:r w:rsidRPr="004359F8">
              <w:rPr>
                <w:i/>
                <w:sz w:val="24"/>
                <w:szCs w:val="24"/>
              </w:rPr>
              <w:t>экономической</w:t>
            </w:r>
            <w:r w:rsidRPr="004359F8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67C4C159" w14:textId="77777777" w:rsidR="00901A33" w:rsidRPr="004359F8" w:rsidRDefault="00901A33" w:rsidP="00901A3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023A5617" w14:textId="77777777" w:rsidR="00901A33" w:rsidRPr="004359F8" w:rsidRDefault="00901A33" w:rsidP="00901A3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13057345" w14:textId="77777777" w:rsidR="00901A33" w:rsidRPr="004359F8" w:rsidRDefault="00901A33" w:rsidP="00901A3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5323D969" w14:textId="77777777" w:rsidR="00901A33" w:rsidRPr="004359F8" w:rsidRDefault="00901A33" w:rsidP="00901A33">
            <w:pPr>
              <w:ind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ЛР.4</w:t>
            </w:r>
            <w:r w:rsidRPr="004359F8">
              <w:rPr>
                <w:sz w:val="24"/>
                <w:szCs w:val="24"/>
              </w:rPr>
              <w:t xml:space="preserve"> Проявление и демонстрация уважения к людям труда, осознание ценности собственного труда. Стремление к формированию в сетевой среде личностного и профессионального конструктивного «цифрового следа».</w:t>
            </w:r>
          </w:p>
          <w:p w14:paraId="21587C98" w14:textId="77777777" w:rsidR="00991AD9" w:rsidRPr="004359F8" w:rsidRDefault="00991AD9" w:rsidP="00901A33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5AB098D3" w14:textId="77777777" w:rsidR="00991AD9" w:rsidRPr="004359F8" w:rsidRDefault="00991AD9" w:rsidP="00901A33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43E3CD0A" w14:textId="77777777" w:rsidR="00901A33" w:rsidRPr="004359F8" w:rsidRDefault="00901A33" w:rsidP="00901A33">
            <w:pPr>
              <w:ind w:firstLine="709"/>
              <w:jc w:val="both"/>
              <w:rPr>
                <w:sz w:val="24"/>
                <w:szCs w:val="24"/>
              </w:rPr>
            </w:pPr>
            <w:r w:rsidRPr="004359F8">
              <w:rPr>
                <w:b/>
                <w:bCs/>
                <w:sz w:val="24"/>
                <w:szCs w:val="24"/>
              </w:rPr>
              <w:t>ЛР.23</w:t>
            </w:r>
            <w:r w:rsidRPr="004359F8">
              <w:rPr>
                <w:sz w:val="24"/>
                <w:szCs w:val="24"/>
              </w:rPr>
              <w:t xml:space="preserve"> Получение </w:t>
            </w:r>
            <w:proofErr w:type="gramStart"/>
            <w:r w:rsidRPr="004359F8">
              <w:rPr>
                <w:sz w:val="24"/>
                <w:szCs w:val="24"/>
              </w:rPr>
              <w:t>обучающимися</w:t>
            </w:r>
            <w:proofErr w:type="gramEnd"/>
            <w:r w:rsidRPr="004359F8">
              <w:rPr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  <w:p w14:paraId="209B54E1" w14:textId="2BB9944D" w:rsidR="00901A33" w:rsidRPr="004359F8" w:rsidRDefault="00901A33" w:rsidP="0057689A">
            <w:pPr>
              <w:shd w:val="clear" w:color="auto" w:fill="FFFFFF"/>
              <w:tabs>
                <w:tab w:val="left" w:pos="581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4359F8">
              <w:rPr>
                <w:b/>
                <w:sz w:val="24"/>
                <w:szCs w:val="24"/>
              </w:rPr>
              <w:t>ЛР.30</w:t>
            </w:r>
            <w:r w:rsidRPr="004359F8">
              <w:rPr>
                <w:sz w:val="24"/>
                <w:szCs w:val="24"/>
              </w:rPr>
              <w:t xml:space="preserve"> Осуществление поиска и использования </w:t>
            </w:r>
            <w:r w:rsidRPr="004359F8">
              <w:rPr>
                <w:sz w:val="24"/>
                <w:szCs w:val="24"/>
              </w:rPr>
              <w:lastRenderedPageBreak/>
              <w:t>информации, необходимой для эффективного выполнения различных задач, профессионального и личностного развития.</w:t>
            </w:r>
          </w:p>
          <w:p w14:paraId="0214094B" w14:textId="77777777" w:rsidR="00901A33" w:rsidRPr="004359F8" w:rsidRDefault="00901A33" w:rsidP="00901A33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35A5" w14:textId="77777777" w:rsidR="00901A33" w:rsidRPr="004359F8" w:rsidRDefault="00901A33" w:rsidP="00901A33">
            <w:pPr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lastRenderedPageBreak/>
              <w:t xml:space="preserve">Проявляет активную гражданскую позицию, демонстрирует приверженность принципам честности, порядочности, открытости, </w:t>
            </w:r>
            <w:r w:rsidRPr="004359F8">
              <w:rPr>
                <w:i/>
                <w:sz w:val="24"/>
                <w:szCs w:val="24"/>
              </w:rPr>
              <w:t>экономической</w:t>
            </w:r>
            <w:r w:rsidRPr="004359F8">
              <w:rPr>
                <w:sz w:val="24"/>
                <w:szCs w:val="24"/>
              </w:rPr>
              <w:t xml:space="preserve">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организаций.</w:t>
            </w:r>
          </w:p>
          <w:p w14:paraId="23D7EC03" w14:textId="77777777" w:rsidR="00901A33" w:rsidRPr="004359F8" w:rsidRDefault="00901A33" w:rsidP="00901A33">
            <w:pPr>
              <w:jc w:val="both"/>
              <w:rPr>
                <w:sz w:val="24"/>
                <w:szCs w:val="24"/>
              </w:rPr>
            </w:pPr>
          </w:p>
          <w:p w14:paraId="2D85FD3E" w14:textId="77777777" w:rsidR="00901A33" w:rsidRPr="004359F8" w:rsidRDefault="00901A33" w:rsidP="00901A33">
            <w:pPr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Проявл</w:t>
            </w:r>
            <w:r w:rsidR="00991AD9" w:rsidRPr="004359F8">
              <w:rPr>
                <w:sz w:val="24"/>
                <w:szCs w:val="24"/>
              </w:rPr>
              <w:t>яет</w:t>
            </w:r>
            <w:r w:rsidRPr="004359F8">
              <w:rPr>
                <w:sz w:val="24"/>
                <w:szCs w:val="24"/>
              </w:rPr>
              <w:t xml:space="preserve"> и демонстр</w:t>
            </w:r>
            <w:r w:rsidR="00991AD9" w:rsidRPr="004359F8">
              <w:rPr>
                <w:sz w:val="24"/>
                <w:szCs w:val="24"/>
              </w:rPr>
              <w:t>ирует</w:t>
            </w:r>
            <w:r w:rsidRPr="004359F8">
              <w:rPr>
                <w:sz w:val="24"/>
                <w:szCs w:val="24"/>
              </w:rPr>
              <w:t xml:space="preserve"> уважения к людям труда, осозна</w:t>
            </w:r>
            <w:r w:rsidR="00991AD9" w:rsidRPr="004359F8">
              <w:rPr>
                <w:sz w:val="24"/>
                <w:szCs w:val="24"/>
              </w:rPr>
              <w:t>ет</w:t>
            </w:r>
            <w:r w:rsidRPr="004359F8">
              <w:rPr>
                <w:sz w:val="24"/>
                <w:szCs w:val="24"/>
              </w:rPr>
              <w:t xml:space="preserve"> ценност</w:t>
            </w:r>
            <w:r w:rsidR="00991AD9" w:rsidRPr="004359F8">
              <w:rPr>
                <w:sz w:val="24"/>
                <w:szCs w:val="24"/>
              </w:rPr>
              <w:t>ь</w:t>
            </w:r>
            <w:r w:rsidRPr="004359F8">
              <w:rPr>
                <w:sz w:val="24"/>
                <w:szCs w:val="24"/>
              </w:rPr>
              <w:t xml:space="preserve"> собственного труда. Стрем</w:t>
            </w:r>
            <w:r w:rsidR="00991AD9" w:rsidRPr="004359F8">
              <w:rPr>
                <w:sz w:val="24"/>
                <w:szCs w:val="24"/>
              </w:rPr>
              <w:t>ится</w:t>
            </w:r>
            <w:r w:rsidRPr="004359F8">
              <w:rPr>
                <w:sz w:val="24"/>
                <w:szCs w:val="24"/>
              </w:rPr>
              <w:t xml:space="preserve"> к формированию в сетевой среде личностного и профессионального конструктивного «цифрового следа».</w:t>
            </w:r>
          </w:p>
          <w:p w14:paraId="0850F850" w14:textId="77777777" w:rsidR="00C14336" w:rsidRPr="004359F8" w:rsidRDefault="00C14336" w:rsidP="0011702F">
            <w:pPr>
              <w:jc w:val="both"/>
              <w:rPr>
                <w:sz w:val="24"/>
                <w:szCs w:val="24"/>
              </w:rPr>
            </w:pPr>
          </w:p>
          <w:p w14:paraId="2552BECD" w14:textId="77777777" w:rsidR="00F31FED" w:rsidRPr="004359F8" w:rsidRDefault="00C14336" w:rsidP="0011702F">
            <w:pPr>
              <w:jc w:val="both"/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>Реализует</w:t>
            </w:r>
            <w:r w:rsidR="00991AD9" w:rsidRPr="004359F8">
              <w:rPr>
                <w:sz w:val="24"/>
                <w:szCs w:val="24"/>
              </w:rPr>
              <w:t xml:space="preserve"> полученную возможность самораскрытия и самореализации личности</w:t>
            </w:r>
          </w:p>
          <w:p w14:paraId="726E789D" w14:textId="77777777" w:rsidR="00C14336" w:rsidRPr="004359F8" w:rsidRDefault="00C14336" w:rsidP="0011702F">
            <w:pPr>
              <w:jc w:val="both"/>
              <w:rPr>
                <w:sz w:val="24"/>
                <w:szCs w:val="24"/>
              </w:rPr>
            </w:pPr>
          </w:p>
          <w:p w14:paraId="13161D71" w14:textId="77777777" w:rsidR="00C14336" w:rsidRPr="004359F8" w:rsidRDefault="00C14336" w:rsidP="00C14336">
            <w:pPr>
              <w:shd w:val="clear" w:color="auto" w:fill="FFFFFF"/>
              <w:tabs>
                <w:tab w:val="left" w:pos="581"/>
              </w:tabs>
              <w:jc w:val="both"/>
              <w:rPr>
                <w:bCs/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t xml:space="preserve">Осуществляет поиск и использование информации, </w:t>
            </w:r>
            <w:r w:rsidRPr="004359F8">
              <w:rPr>
                <w:sz w:val="24"/>
                <w:szCs w:val="24"/>
              </w:rPr>
              <w:lastRenderedPageBreak/>
              <w:t>необходимой для эффективного выполнения различных задач, профессионального и личностного развития.</w:t>
            </w:r>
          </w:p>
          <w:p w14:paraId="52743C03" w14:textId="77777777" w:rsidR="00C14336" w:rsidRPr="004359F8" w:rsidRDefault="00C14336" w:rsidP="001170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F0F43" w14:textId="77777777" w:rsidR="00F31FED" w:rsidRPr="00C0702D" w:rsidRDefault="00F31FED" w:rsidP="0011702F">
            <w:pPr>
              <w:rPr>
                <w:sz w:val="24"/>
                <w:szCs w:val="24"/>
              </w:rPr>
            </w:pPr>
            <w:r w:rsidRPr="004359F8">
              <w:rPr>
                <w:sz w:val="24"/>
                <w:szCs w:val="24"/>
              </w:rPr>
              <w:lastRenderedPageBreak/>
              <w:t xml:space="preserve"> Наблюдение</w:t>
            </w:r>
          </w:p>
        </w:tc>
      </w:tr>
    </w:tbl>
    <w:p w14:paraId="3E4D79D9" w14:textId="77777777" w:rsidR="00AC6D34" w:rsidRDefault="00AC6D34" w:rsidP="00AC6D34">
      <w:pPr>
        <w:shd w:val="clear" w:color="auto" w:fill="FFFFFF"/>
        <w:tabs>
          <w:tab w:val="left" w:pos="706"/>
        </w:tabs>
        <w:jc w:val="both"/>
        <w:rPr>
          <w:b/>
          <w:bCs/>
          <w:sz w:val="24"/>
          <w:szCs w:val="24"/>
        </w:rPr>
      </w:pPr>
    </w:p>
    <w:p w14:paraId="3D483E18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82E468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3811A6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DF0390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389887D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4EA0762F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CE2C78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30E94AA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0169FDD3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5A3B46B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F15BE9E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703E7F4C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28A686E3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14:paraId="17918B1C" w14:textId="77777777" w:rsidR="00301FD5" w:rsidRDefault="00301FD5" w:rsidP="00055558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sectPr w:rsidR="00301FD5" w:rsidSect="00CE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51C60" w14:textId="77777777" w:rsidR="001045E5" w:rsidRDefault="001045E5" w:rsidP="002B2EA6">
      <w:r>
        <w:separator/>
      </w:r>
    </w:p>
  </w:endnote>
  <w:endnote w:type="continuationSeparator" w:id="0">
    <w:p w14:paraId="41CB920D" w14:textId="77777777" w:rsidR="001045E5" w:rsidRDefault="001045E5" w:rsidP="002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6298D" w14:textId="77777777" w:rsidR="00F62C0D" w:rsidRDefault="00F62C0D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4C6B">
      <w:rPr>
        <w:noProof/>
      </w:rPr>
      <w:t>28</w:t>
    </w:r>
    <w:r>
      <w:rPr>
        <w:noProof/>
      </w:rPr>
      <w:fldChar w:fldCharType="end"/>
    </w:r>
  </w:p>
  <w:p w14:paraId="3DD4FA10" w14:textId="77777777" w:rsidR="00F62C0D" w:rsidRDefault="00F62C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CA495" w14:textId="77777777" w:rsidR="001045E5" w:rsidRDefault="001045E5" w:rsidP="002B2EA6">
      <w:r>
        <w:separator/>
      </w:r>
    </w:p>
  </w:footnote>
  <w:footnote w:type="continuationSeparator" w:id="0">
    <w:p w14:paraId="072688AD" w14:textId="77777777" w:rsidR="001045E5" w:rsidRDefault="001045E5" w:rsidP="002B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CC604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3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4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3F62D62"/>
    <w:multiLevelType w:val="hybridMultilevel"/>
    <w:tmpl w:val="6FF463A4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223EA7"/>
    <w:multiLevelType w:val="multilevel"/>
    <w:tmpl w:val="F126D3F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5076F00"/>
    <w:multiLevelType w:val="hybridMultilevel"/>
    <w:tmpl w:val="580297FC"/>
    <w:lvl w:ilvl="0" w:tplc="2CE806B8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766122"/>
    <w:multiLevelType w:val="hybridMultilevel"/>
    <w:tmpl w:val="5FA82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544AC"/>
    <w:multiLevelType w:val="hybridMultilevel"/>
    <w:tmpl w:val="716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D2AF4"/>
    <w:multiLevelType w:val="hybridMultilevel"/>
    <w:tmpl w:val="E31C52BA"/>
    <w:lvl w:ilvl="0" w:tplc="33441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2F45D0"/>
    <w:multiLevelType w:val="hybridMultilevel"/>
    <w:tmpl w:val="219E2AA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E760A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216ED"/>
    <w:multiLevelType w:val="hybridMultilevel"/>
    <w:tmpl w:val="821E3E6C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6033EA"/>
    <w:multiLevelType w:val="hybridMultilevel"/>
    <w:tmpl w:val="919C7756"/>
    <w:lvl w:ilvl="0" w:tplc="5130F06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711CCD"/>
    <w:multiLevelType w:val="hybridMultilevel"/>
    <w:tmpl w:val="242AD152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2504CE"/>
    <w:multiLevelType w:val="hybridMultilevel"/>
    <w:tmpl w:val="20CCBB8E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D1852"/>
    <w:multiLevelType w:val="hybridMultilevel"/>
    <w:tmpl w:val="4F3AB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1E7668"/>
    <w:multiLevelType w:val="hybridMultilevel"/>
    <w:tmpl w:val="AEF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132FE"/>
    <w:multiLevelType w:val="hybridMultilevel"/>
    <w:tmpl w:val="09CC3E1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FB238D"/>
    <w:multiLevelType w:val="hybridMultilevel"/>
    <w:tmpl w:val="F06E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0307F"/>
    <w:multiLevelType w:val="hybridMultilevel"/>
    <w:tmpl w:val="8BACD97A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085664"/>
    <w:multiLevelType w:val="multilevel"/>
    <w:tmpl w:val="13E0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4">
    <w:nsid w:val="64931AAF"/>
    <w:multiLevelType w:val="hybridMultilevel"/>
    <w:tmpl w:val="C314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93314"/>
    <w:multiLevelType w:val="hybridMultilevel"/>
    <w:tmpl w:val="CF2204C0"/>
    <w:lvl w:ilvl="0" w:tplc="E246406E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6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31FFE"/>
    <w:multiLevelType w:val="hybridMultilevel"/>
    <w:tmpl w:val="037C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A11E5"/>
    <w:multiLevelType w:val="multilevel"/>
    <w:tmpl w:val="76E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C01D8"/>
    <w:multiLevelType w:val="hybridMultilevel"/>
    <w:tmpl w:val="DDD248A4"/>
    <w:lvl w:ilvl="0" w:tplc="5130F0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29"/>
  </w:num>
  <w:num w:numId="5">
    <w:abstractNumId w:val="7"/>
  </w:num>
  <w:num w:numId="6">
    <w:abstractNumId w:val="36"/>
  </w:num>
  <w:num w:numId="7">
    <w:abstractNumId w:val="10"/>
  </w:num>
  <w:num w:numId="8">
    <w:abstractNumId w:val="28"/>
  </w:num>
  <w:num w:numId="9">
    <w:abstractNumId w:val="37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5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4"/>
  </w:num>
  <w:num w:numId="23">
    <w:abstractNumId w:val="11"/>
  </w:num>
  <w:num w:numId="24">
    <w:abstractNumId w:val="34"/>
  </w:num>
  <w:num w:numId="25">
    <w:abstractNumId w:val="12"/>
  </w:num>
  <w:num w:numId="26">
    <w:abstractNumId w:val="25"/>
  </w:num>
  <w:num w:numId="27">
    <w:abstractNumId w:val="3"/>
  </w:num>
  <w:num w:numId="28">
    <w:abstractNumId w:val="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5"/>
  </w:num>
  <w:num w:numId="32">
    <w:abstractNumId w:val="8"/>
  </w:num>
  <w:num w:numId="33">
    <w:abstractNumId w:val="40"/>
  </w:num>
  <w:num w:numId="34">
    <w:abstractNumId w:val="13"/>
  </w:num>
  <w:num w:numId="35">
    <w:abstractNumId w:val="19"/>
  </w:num>
  <w:num w:numId="36">
    <w:abstractNumId w:val="18"/>
  </w:num>
  <w:num w:numId="37">
    <w:abstractNumId w:val="1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9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BD"/>
    <w:rsid w:val="0000124A"/>
    <w:rsid w:val="00006707"/>
    <w:rsid w:val="00031362"/>
    <w:rsid w:val="00035512"/>
    <w:rsid w:val="00055558"/>
    <w:rsid w:val="00057F0C"/>
    <w:rsid w:val="00062FA3"/>
    <w:rsid w:val="00086747"/>
    <w:rsid w:val="00093CE7"/>
    <w:rsid w:val="000A093F"/>
    <w:rsid w:val="000B587A"/>
    <w:rsid w:val="000E0B0D"/>
    <w:rsid w:val="000F4EB7"/>
    <w:rsid w:val="001026B3"/>
    <w:rsid w:val="001045E5"/>
    <w:rsid w:val="0011702F"/>
    <w:rsid w:val="001443EB"/>
    <w:rsid w:val="001B2C6C"/>
    <w:rsid w:val="001B399D"/>
    <w:rsid w:val="001C4968"/>
    <w:rsid w:val="001D7C7E"/>
    <w:rsid w:val="001E3B61"/>
    <w:rsid w:val="00203682"/>
    <w:rsid w:val="00211238"/>
    <w:rsid w:val="00230EC6"/>
    <w:rsid w:val="00243E92"/>
    <w:rsid w:val="00245288"/>
    <w:rsid w:val="00246A94"/>
    <w:rsid w:val="0026040C"/>
    <w:rsid w:val="00262A95"/>
    <w:rsid w:val="002725C1"/>
    <w:rsid w:val="00273B21"/>
    <w:rsid w:val="002A60A7"/>
    <w:rsid w:val="002B2EA6"/>
    <w:rsid w:val="002C1004"/>
    <w:rsid w:val="002E74AA"/>
    <w:rsid w:val="002F69C5"/>
    <w:rsid w:val="00301FD5"/>
    <w:rsid w:val="00310C4C"/>
    <w:rsid w:val="00311522"/>
    <w:rsid w:val="00321597"/>
    <w:rsid w:val="003347B1"/>
    <w:rsid w:val="00341D57"/>
    <w:rsid w:val="00383C49"/>
    <w:rsid w:val="0038724D"/>
    <w:rsid w:val="003917C4"/>
    <w:rsid w:val="00395159"/>
    <w:rsid w:val="003C17C2"/>
    <w:rsid w:val="004011BD"/>
    <w:rsid w:val="004052E4"/>
    <w:rsid w:val="00425C96"/>
    <w:rsid w:val="004340F0"/>
    <w:rsid w:val="004359F8"/>
    <w:rsid w:val="004428E3"/>
    <w:rsid w:val="00457CEA"/>
    <w:rsid w:val="00473CA0"/>
    <w:rsid w:val="00482B6F"/>
    <w:rsid w:val="00491DDD"/>
    <w:rsid w:val="004A0CA7"/>
    <w:rsid w:val="004C397F"/>
    <w:rsid w:val="004C5962"/>
    <w:rsid w:val="004E02BC"/>
    <w:rsid w:val="0050328B"/>
    <w:rsid w:val="00512721"/>
    <w:rsid w:val="0052535E"/>
    <w:rsid w:val="005425DF"/>
    <w:rsid w:val="00562292"/>
    <w:rsid w:val="00570339"/>
    <w:rsid w:val="0057689A"/>
    <w:rsid w:val="00580594"/>
    <w:rsid w:val="00581CE4"/>
    <w:rsid w:val="005943A2"/>
    <w:rsid w:val="005A104C"/>
    <w:rsid w:val="005A6DB3"/>
    <w:rsid w:val="005C28E5"/>
    <w:rsid w:val="005F7DA0"/>
    <w:rsid w:val="00604AC5"/>
    <w:rsid w:val="006251A5"/>
    <w:rsid w:val="00634093"/>
    <w:rsid w:val="00634353"/>
    <w:rsid w:val="00637597"/>
    <w:rsid w:val="00637F18"/>
    <w:rsid w:val="00640063"/>
    <w:rsid w:val="00664BB8"/>
    <w:rsid w:val="00692594"/>
    <w:rsid w:val="00693ABB"/>
    <w:rsid w:val="0069730A"/>
    <w:rsid w:val="006C701B"/>
    <w:rsid w:val="007266F8"/>
    <w:rsid w:val="00747BF6"/>
    <w:rsid w:val="00752437"/>
    <w:rsid w:val="00774ADA"/>
    <w:rsid w:val="00775494"/>
    <w:rsid w:val="00786E70"/>
    <w:rsid w:val="00797AD5"/>
    <w:rsid w:val="007A07FB"/>
    <w:rsid w:val="007A291D"/>
    <w:rsid w:val="007C7A4D"/>
    <w:rsid w:val="007F6204"/>
    <w:rsid w:val="00801DDE"/>
    <w:rsid w:val="00807DCF"/>
    <w:rsid w:val="008126E2"/>
    <w:rsid w:val="0081334F"/>
    <w:rsid w:val="008156C7"/>
    <w:rsid w:val="00824C6B"/>
    <w:rsid w:val="00872BD2"/>
    <w:rsid w:val="0087523D"/>
    <w:rsid w:val="0087672E"/>
    <w:rsid w:val="00877F72"/>
    <w:rsid w:val="0089289A"/>
    <w:rsid w:val="00893B90"/>
    <w:rsid w:val="008C5489"/>
    <w:rsid w:val="008D584E"/>
    <w:rsid w:val="008F7D96"/>
    <w:rsid w:val="00901429"/>
    <w:rsid w:val="00901A33"/>
    <w:rsid w:val="0090460E"/>
    <w:rsid w:val="0091444F"/>
    <w:rsid w:val="00941D4D"/>
    <w:rsid w:val="00951D5D"/>
    <w:rsid w:val="00954CE1"/>
    <w:rsid w:val="00957796"/>
    <w:rsid w:val="0096706F"/>
    <w:rsid w:val="00970221"/>
    <w:rsid w:val="00991AD9"/>
    <w:rsid w:val="009A7D24"/>
    <w:rsid w:val="00A14C65"/>
    <w:rsid w:val="00A268B6"/>
    <w:rsid w:val="00A3550F"/>
    <w:rsid w:val="00A47205"/>
    <w:rsid w:val="00A62249"/>
    <w:rsid w:val="00A7109E"/>
    <w:rsid w:val="00A724D8"/>
    <w:rsid w:val="00A916A9"/>
    <w:rsid w:val="00AB680F"/>
    <w:rsid w:val="00AC400B"/>
    <w:rsid w:val="00AC48D6"/>
    <w:rsid w:val="00AC6D34"/>
    <w:rsid w:val="00AD634E"/>
    <w:rsid w:val="00AF0E22"/>
    <w:rsid w:val="00AF2AE9"/>
    <w:rsid w:val="00AF6E0F"/>
    <w:rsid w:val="00B41E1F"/>
    <w:rsid w:val="00B60175"/>
    <w:rsid w:val="00B63C45"/>
    <w:rsid w:val="00B7258F"/>
    <w:rsid w:val="00B86CEC"/>
    <w:rsid w:val="00B9734E"/>
    <w:rsid w:val="00BF768D"/>
    <w:rsid w:val="00C03538"/>
    <w:rsid w:val="00C05C63"/>
    <w:rsid w:val="00C10094"/>
    <w:rsid w:val="00C11460"/>
    <w:rsid w:val="00C14336"/>
    <w:rsid w:val="00C14A8F"/>
    <w:rsid w:val="00C22D83"/>
    <w:rsid w:val="00C241D3"/>
    <w:rsid w:val="00C33D1E"/>
    <w:rsid w:val="00C34F6C"/>
    <w:rsid w:val="00C37162"/>
    <w:rsid w:val="00C44270"/>
    <w:rsid w:val="00C938B1"/>
    <w:rsid w:val="00CB2B6D"/>
    <w:rsid w:val="00CB7426"/>
    <w:rsid w:val="00CC75BB"/>
    <w:rsid w:val="00CC7735"/>
    <w:rsid w:val="00CD6344"/>
    <w:rsid w:val="00CE2B33"/>
    <w:rsid w:val="00D057D4"/>
    <w:rsid w:val="00D066BE"/>
    <w:rsid w:val="00D17C77"/>
    <w:rsid w:val="00D55423"/>
    <w:rsid w:val="00D85E4E"/>
    <w:rsid w:val="00DA3F31"/>
    <w:rsid w:val="00DC7B47"/>
    <w:rsid w:val="00DD5290"/>
    <w:rsid w:val="00DD79C0"/>
    <w:rsid w:val="00DE3DB3"/>
    <w:rsid w:val="00DE7C42"/>
    <w:rsid w:val="00DF01DC"/>
    <w:rsid w:val="00E2248D"/>
    <w:rsid w:val="00E323F8"/>
    <w:rsid w:val="00E472F5"/>
    <w:rsid w:val="00E71204"/>
    <w:rsid w:val="00E71C4E"/>
    <w:rsid w:val="00E87AE1"/>
    <w:rsid w:val="00EE2AF6"/>
    <w:rsid w:val="00EE7AAB"/>
    <w:rsid w:val="00EF57B6"/>
    <w:rsid w:val="00F073B5"/>
    <w:rsid w:val="00F31FED"/>
    <w:rsid w:val="00F53803"/>
    <w:rsid w:val="00F62C0D"/>
    <w:rsid w:val="00F668CC"/>
    <w:rsid w:val="00F6785F"/>
    <w:rsid w:val="00F85D6C"/>
    <w:rsid w:val="00FB116A"/>
    <w:rsid w:val="00FB6278"/>
    <w:rsid w:val="00FC1B3F"/>
    <w:rsid w:val="00FD093E"/>
    <w:rsid w:val="00FD7980"/>
    <w:rsid w:val="00FE47C0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6E2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26E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26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011BD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073B5"/>
    <w:rPr>
      <w:rFonts w:ascii="Cambria" w:eastAsia="Calibri" w:hAnsi="Cambria" w:cs="Times New Roman"/>
    </w:rPr>
  </w:style>
  <w:style w:type="paragraph" w:styleId="a5">
    <w:name w:val="footer"/>
    <w:basedOn w:val="a"/>
    <w:link w:val="a6"/>
    <w:uiPriority w:val="99"/>
    <w:unhideWhenUsed/>
    <w:rsid w:val="0040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126E2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a"/>
    <w:link w:val="ab"/>
    <w:uiPriority w:val="99"/>
    <w:qFormat/>
    <w:rsid w:val="008126E2"/>
    <w:pPr>
      <w:widowControl/>
      <w:autoSpaceDE/>
      <w:autoSpaceDN/>
      <w:adjustRightInd/>
      <w:spacing w:line="360" w:lineRule="auto"/>
      <w:jc w:val="center"/>
    </w:pPr>
    <w:rPr>
      <w:rFonts w:eastAsia="Calibri"/>
      <w:b/>
      <w:lang w:eastAsia="ar-SA"/>
    </w:rPr>
  </w:style>
  <w:style w:type="paragraph" w:styleId="aa">
    <w:name w:val="Body Text"/>
    <w:basedOn w:val="a"/>
    <w:link w:val="ac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8126E2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8126E2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12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126E2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8126E2"/>
    <w:rPr>
      <w:rFonts w:ascii="Times New Roman" w:hAnsi="Times New Roman" w:cs="Times New Roman"/>
      <w:color w:val="004D00"/>
      <w:u w:val="none"/>
      <w:effect w:val="none"/>
    </w:rPr>
  </w:style>
  <w:style w:type="paragraph" w:styleId="ae">
    <w:name w:val="Normal (Web)"/>
    <w:basedOn w:val="a"/>
    <w:uiPriority w:val="99"/>
    <w:rsid w:val="008126E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126E2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NR">
    <w:name w:val="NR"/>
    <w:basedOn w:val="a"/>
    <w:uiPriority w:val="99"/>
    <w:rsid w:val="008126E2"/>
    <w:pPr>
      <w:widowControl/>
      <w:autoSpaceDE/>
      <w:autoSpaceDN/>
      <w:adjustRightInd/>
    </w:pPr>
    <w:rPr>
      <w:sz w:val="24"/>
    </w:rPr>
  </w:style>
  <w:style w:type="paragraph" w:styleId="3">
    <w:name w:val="Body Text 3"/>
    <w:basedOn w:val="a"/>
    <w:link w:val="30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26E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">
    <w:name w:val="Символ сноски"/>
    <w:uiPriority w:val="99"/>
    <w:rsid w:val="008126E2"/>
    <w:rPr>
      <w:sz w:val="20"/>
      <w:vertAlign w:val="superscript"/>
    </w:rPr>
  </w:style>
  <w:style w:type="paragraph" w:customStyle="1" w:styleId="31">
    <w:name w:val="Основной текст с отступом 31"/>
    <w:basedOn w:val="a"/>
    <w:uiPriority w:val="99"/>
    <w:rsid w:val="008126E2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8126E2"/>
    <w:pPr>
      <w:autoSpaceDE/>
      <w:autoSpaceDN/>
      <w:adjustRightInd/>
      <w:ind w:firstLine="720"/>
    </w:pPr>
    <w:rPr>
      <w:rFonts w:eastAsia="Calibri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8126E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Title"/>
    <w:basedOn w:val="a"/>
    <w:link w:val="af3"/>
    <w:uiPriority w:val="99"/>
    <w:qFormat/>
    <w:rsid w:val="008126E2"/>
    <w:pPr>
      <w:widowControl/>
      <w:autoSpaceDE/>
      <w:autoSpaceDN/>
      <w:adjustRightInd/>
      <w:jc w:val="center"/>
    </w:pPr>
    <w:rPr>
      <w:rFonts w:eastAsia="Calibri"/>
      <w:b/>
      <w:color w:val="000000"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8126E2"/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8126E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styleId="af6">
    <w:name w:val="page number"/>
    <w:uiPriority w:val="99"/>
    <w:rsid w:val="008126E2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rsid w:val="008126E2"/>
    <w:rPr>
      <w:rFonts w:ascii="Tahoma" w:eastAsia="Times New Roman" w:hAnsi="Tahoma" w:cs="Times New Roman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8126E2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8126E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126E2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8126E2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8126E2"/>
    <w:pPr>
      <w:widowControl/>
      <w:autoSpaceDE/>
      <w:autoSpaceDN/>
      <w:adjustRightInd/>
    </w:pPr>
  </w:style>
  <w:style w:type="character" w:customStyle="1" w:styleId="apple-converted-space">
    <w:name w:val="apple-converted-space"/>
    <w:basedOn w:val="a0"/>
    <w:rsid w:val="008126E2"/>
  </w:style>
  <w:style w:type="character" w:customStyle="1" w:styleId="serp-urlitem">
    <w:name w:val="serp-url__item"/>
    <w:basedOn w:val="a0"/>
    <w:rsid w:val="008126E2"/>
  </w:style>
  <w:style w:type="character" w:customStyle="1" w:styleId="newstitle">
    <w:name w:val="newstitle"/>
    <w:basedOn w:val="a0"/>
    <w:rsid w:val="008126E2"/>
  </w:style>
  <w:style w:type="paragraph" w:styleId="afb">
    <w:name w:val="No Spacing"/>
    <w:link w:val="afc"/>
    <w:uiPriority w:val="1"/>
    <w:qFormat/>
    <w:rsid w:val="008126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c">
    <w:name w:val="Без интервала Знак"/>
    <w:link w:val="afb"/>
    <w:locked/>
    <w:rsid w:val="008126E2"/>
    <w:rPr>
      <w:rFonts w:ascii="Calibri" w:eastAsia="Calibri" w:hAnsi="Calibri" w:cs="Times New Roman"/>
      <w:lang w:eastAsia="ar-SA"/>
    </w:rPr>
  </w:style>
  <w:style w:type="paragraph" w:styleId="32">
    <w:name w:val="toc 3"/>
    <w:basedOn w:val="a"/>
    <w:next w:val="a"/>
    <w:autoRedefine/>
    <w:uiPriority w:val="39"/>
    <w:unhideWhenUsed/>
    <w:qFormat/>
    <w:rsid w:val="008126E2"/>
    <w:pPr>
      <w:widowControl/>
      <w:tabs>
        <w:tab w:val="right" w:leader="dot" w:pos="9628"/>
      </w:tabs>
      <w:suppressAutoHyphens/>
      <w:autoSpaceDE/>
      <w:autoSpaceDN/>
      <w:adjustRightInd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c3">
    <w:name w:val="c3"/>
    <w:basedOn w:val="a0"/>
    <w:uiPriority w:val="99"/>
    <w:rsid w:val="00F073B5"/>
  </w:style>
  <w:style w:type="paragraph" w:customStyle="1" w:styleId="210">
    <w:name w:val="Основной текст 21"/>
    <w:basedOn w:val="a"/>
    <w:rsid w:val="00F073B5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zh-CN"/>
    </w:rPr>
  </w:style>
  <w:style w:type="character" w:customStyle="1" w:styleId="23">
    <w:name w:val="Основной текст (2)"/>
    <w:rsid w:val="0063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634353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34353"/>
    <w:pPr>
      <w:shd w:val="clear" w:color="auto" w:fill="FFFFFF"/>
      <w:autoSpaceDE/>
      <w:autoSpaceDN/>
      <w:adjustRightInd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  <w:lang w:eastAsia="en-US"/>
    </w:rPr>
  </w:style>
  <w:style w:type="character" w:customStyle="1" w:styleId="FontStyle113">
    <w:name w:val="Font Style113"/>
    <w:uiPriority w:val="99"/>
    <w:rsid w:val="00AC6D34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C6D34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uiPriority w:val="99"/>
    <w:rsid w:val="00E71C4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d">
    <w:name w:val="Стиль"/>
    <w:rsid w:val="00CB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B2B6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70">
    <w:name w:val="Font Style70"/>
    <w:uiPriority w:val="99"/>
    <w:rsid w:val="00CB2B6D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uiPriority w:val="99"/>
    <w:rsid w:val="00CB2B6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CB2B6D"/>
    <w:rPr>
      <w:rFonts w:ascii="Franklin Gothic Medium" w:hAnsi="Franklin Gothic Medium" w:cs="Franklin Gothic Medium"/>
      <w:sz w:val="28"/>
      <w:szCs w:val="28"/>
    </w:rPr>
  </w:style>
  <w:style w:type="paragraph" w:customStyle="1" w:styleId="Style24">
    <w:name w:val="Style2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28">
    <w:name w:val="Style28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34">
    <w:name w:val="Style3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50">
    <w:name w:val="Style50"/>
    <w:basedOn w:val="a"/>
    <w:uiPriority w:val="99"/>
    <w:rsid w:val="00CB2B6D"/>
    <w:pPr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51">
    <w:name w:val="Style51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CB2B6D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CB2B6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7">
    <w:name w:val="Font Style67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uiPriority w:val="99"/>
    <w:rsid w:val="00CB2B6D"/>
    <w:rPr>
      <w:rFonts w:ascii="Franklin Gothic Medium" w:hAnsi="Franklin Gothic Medium" w:cs="Franklin Gothic Medium"/>
      <w:b/>
      <w:bCs/>
      <w:smallCaps/>
      <w:sz w:val="36"/>
      <w:szCs w:val="36"/>
    </w:rPr>
  </w:style>
  <w:style w:type="character" w:customStyle="1" w:styleId="FontStyle72">
    <w:name w:val="Font Style72"/>
    <w:uiPriority w:val="99"/>
    <w:rsid w:val="00CB2B6D"/>
    <w:rPr>
      <w:rFonts w:ascii="Century Schoolbook" w:hAnsi="Century Schoolbook" w:cs="Century Schoolbook"/>
      <w:sz w:val="16"/>
      <w:szCs w:val="16"/>
    </w:rPr>
  </w:style>
  <w:style w:type="character" w:customStyle="1" w:styleId="FontStyle73">
    <w:name w:val="Font Style73"/>
    <w:uiPriority w:val="99"/>
    <w:rsid w:val="00CB2B6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74">
    <w:name w:val="Font Style74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rsid w:val="00CB2B6D"/>
    <w:pPr>
      <w:spacing w:line="322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CB2B6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rsid w:val="00CB2B6D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CB2B6D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Название объекта1"/>
    <w:rsid w:val="00CB2B6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CB2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801D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26E2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126E2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26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011BD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F073B5"/>
    <w:rPr>
      <w:rFonts w:ascii="Cambria" w:eastAsia="Calibri" w:hAnsi="Cambria" w:cs="Times New Roman"/>
    </w:rPr>
  </w:style>
  <w:style w:type="paragraph" w:styleId="a5">
    <w:name w:val="footer"/>
    <w:basedOn w:val="a"/>
    <w:link w:val="a6"/>
    <w:uiPriority w:val="99"/>
    <w:unhideWhenUsed/>
    <w:rsid w:val="0040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8126E2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a"/>
    <w:link w:val="ab"/>
    <w:uiPriority w:val="99"/>
    <w:qFormat/>
    <w:rsid w:val="008126E2"/>
    <w:pPr>
      <w:widowControl/>
      <w:autoSpaceDE/>
      <w:autoSpaceDN/>
      <w:adjustRightInd/>
      <w:spacing w:line="360" w:lineRule="auto"/>
      <w:jc w:val="center"/>
    </w:pPr>
    <w:rPr>
      <w:rFonts w:eastAsia="Calibri"/>
      <w:b/>
      <w:lang w:eastAsia="ar-SA"/>
    </w:rPr>
  </w:style>
  <w:style w:type="paragraph" w:styleId="aa">
    <w:name w:val="Body Text"/>
    <w:basedOn w:val="a"/>
    <w:link w:val="ac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8126E2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8126E2"/>
    <w:pPr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812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8126E2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8126E2"/>
    <w:rPr>
      <w:rFonts w:ascii="Times New Roman" w:hAnsi="Times New Roman" w:cs="Times New Roman"/>
      <w:color w:val="004D00"/>
      <w:u w:val="none"/>
      <w:effect w:val="none"/>
    </w:rPr>
  </w:style>
  <w:style w:type="paragraph" w:styleId="ae">
    <w:name w:val="Normal (Web)"/>
    <w:basedOn w:val="a"/>
    <w:uiPriority w:val="99"/>
    <w:rsid w:val="008126E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126E2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NR">
    <w:name w:val="NR"/>
    <w:basedOn w:val="a"/>
    <w:uiPriority w:val="99"/>
    <w:rsid w:val="008126E2"/>
    <w:pPr>
      <w:widowControl/>
      <w:autoSpaceDE/>
      <w:autoSpaceDN/>
      <w:adjustRightInd/>
    </w:pPr>
    <w:rPr>
      <w:sz w:val="24"/>
    </w:rPr>
  </w:style>
  <w:style w:type="paragraph" w:styleId="3">
    <w:name w:val="Body Text 3"/>
    <w:basedOn w:val="a"/>
    <w:link w:val="30"/>
    <w:uiPriority w:val="99"/>
    <w:rsid w:val="008126E2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26E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">
    <w:name w:val="Символ сноски"/>
    <w:uiPriority w:val="99"/>
    <w:rsid w:val="008126E2"/>
    <w:rPr>
      <w:sz w:val="20"/>
      <w:vertAlign w:val="superscript"/>
    </w:rPr>
  </w:style>
  <w:style w:type="paragraph" w:customStyle="1" w:styleId="31">
    <w:name w:val="Основной текст с отступом 31"/>
    <w:basedOn w:val="a"/>
    <w:uiPriority w:val="99"/>
    <w:rsid w:val="008126E2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rsid w:val="008126E2"/>
    <w:pPr>
      <w:autoSpaceDE/>
      <w:autoSpaceDN/>
      <w:adjustRightInd/>
      <w:ind w:firstLine="720"/>
    </w:pPr>
    <w:rPr>
      <w:rFonts w:eastAsia="Calibri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8126E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Title"/>
    <w:basedOn w:val="a"/>
    <w:link w:val="af3"/>
    <w:uiPriority w:val="99"/>
    <w:qFormat/>
    <w:rsid w:val="008126E2"/>
    <w:pPr>
      <w:widowControl/>
      <w:autoSpaceDE/>
      <w:autoSpaceDN/>
      <w:adjustRightInd/>
      <w:jc w:val="center"/>
    </w:pPr>
    <w:rPr>
      <w:rFonts w:eastAsia="Calibri"/>
      <w:b/>
      <w:color w:val="000000"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8126E2"/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8126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8126E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styleId="af6">
    <w:name w:val="page number"/>
    <w:uiPriority w:val="99"/>
    <w:rsid w:val="008126E2"/>
    <w:rPr>
      <w:rFonts w:cs="Times New Roman"/>
    </w:rPr>
  </w:style>
  <w:style w:type="character" w:customStyle="1" w:styleId="af7">
    <w:name w:val="Текст выноски Знак"/>
    <w:basedOn w:val="a0"/>
    <w:link w:val="af8"/>
    <w:uiPriority w:val="99"/>
    <w:semiHidden/>
    <w:rsid w:val="008126E2"/>
    <w:rPr>
      <w:rFonts w:ascii="Tahoma" w:eastAsia="Times New Roman" w:hAnsi="Tahoma" w:cs="Times New Roman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8126E2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8126E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126E2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8126E2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endnote text"/>
    <w:basedOn w:val="a"/>
    <w:link w:val="af9"/>
    <w:uiPriority w:val="99"/>
    <w:semiHidden/>
    <w:rsid w:val="008126E2"/>
    <w:pPr>
      <w:widowControl/>
      <w:autoSpaceDE/>
      <w:autoSpaceDN/>
      <w:adjustRightInd/>
    </w:pPr>
  </w:style>
  <w:style w:type="character" w:customStyle="1" w:styleId="apple-converted-space">
    <w:name w:val="apple-converted-space"/>
    <w:basedOn w:val="a0"/>
    <w:rsid w:val="008126E2"/>
  </w:style>
  <w:style w:type="character" w:customStyle="1" w:styleId="serp-urlitem">
    <w:name w:val="serp-url__item"/>
    <w:basedOn w:val="a0"/>
    <w:rsid w:val="008126E2"/>
  </w:style>
  <w:style w:type="character" w:customStyle="1" w:styleId="newstitle">
    <w:name w:val="newstitle"/>
    <w:basedOn w:val="a0"/>
    <w:rsid w:val="008126E2"/>
  </w:style>
  <w:style w:type="paragraph" w:styleId="afb">
    <w:name w:val="No Spacing"/>
    <w:link w:val="afc"/>
    <w:uiPriority w:val="1"/>
    <w:qFormat/>
    <w:rsid w:val="008126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c">
    <w:name w:val="Без интервала Знак"/>
    <w:link w:val="afb"/>
    <w:locked/>
    <w:rsid w:val="008126E2"/>
    <w:rPr>
      <w:rFonts w:ascii="Calibri" w:eastAsia="Calibri" w:hAnsi="Calibri" w:cs="Times New Roman"/>
      <w:lang w:eastAsia="ar-SA"/>
    </w:rPr>
  </w:style>
  <w:style w:type="paragraph" w:styleId="32">
    <w:name w:val="toc 3"/>
    <w:basedOn w:val="a"/>
    <w:next w:val="a"/>
    <w:autoRedefine/>
    <w:uiPriority w:val="39"/>
    <w:unhideWhenUsed/>
    <w:qFormat/>
    <w:rsid w:val="008126E2"/>
    <w:pPr>
      <w:widowControl/>
      <w:tabs>
        <w:tab w:val="right" w:leader="dot" w:pos="9628"/>
      </w:tabs>
      <w:suppressAutoHyphens/>
      <w:autoSpaceDE/>
      <w:autoSpaceDN/>
      <w:adjustRightInd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character" w:customStyle="1" w:styleId="c3">
    <w:name w:val="c3"/>
    <w:basedOn w:val="a0"/>
    <w:uiPriority w:val="99"/>
    <w:rsid w:val="00F073B5"/>
  </w:style>
  <w:style w:type="paragraph" w:customStyle="1" w:styleId="210">
    <w:name w:val="Основной текст 21"/>
    <w:basedOn w:val="a"/>
    <w:rsid w:val="00F073B5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zh-CN"/>
    </w:rPr>
  </w:style>
  <w:style w:type="character" w:customStyle="1" w:styleId="23">
    <w:name w:val="Основной текст (2)"/>
    <w:rsid w:val="00634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link w:val="13"/>
    <w:rsid w:val="00634353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634353"/>
    <w:pPr>
      <w:shd w:val="clear" w:color="auto" w:fill="FFFFFF"/>
      <w:autoSpaceDE/>
      <w:autoSpaceDN/>
      <w:adjustRightInd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sz w:val="32"/>
      <w:szCs w:val="32"/>
      <w:lang w:eastAsia="en-US"/>
    </w:rPr>
  </w:style>
  <w:style w:type="character" w:customStyle="1" w:styleId="FontStyle113">
    <w:name w:val="Font Style113"/>
    <w:uiPriority w:val="99"/>
    <w:rsid w:val="00AC6D34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AC6D34"/>
    <w:pPr>
      <w:spacing w:line="274" w:lineRule="exact"/>
    </w:pPr>
    <w:rPr>
      <w:rFonts w:ascii="Arial" w:hAnsi="Arial" w:cs="Arial"/>
      <w:sz w:val="24"/>
      <w:szCs w:val="24"/>
    </w:rPr>
  </w:style>
  <w:style w:type="character" w:customStyle="1" w:styleId="FontStyle51">
    <w:name w:val="Font Style51"/>
    <w:uiPriority w:val="99"/>
    <w:rsid w:val="00E71C4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E71C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d">
    <w:name w:val="Стиль"/>
    <w:rsid w:val="00CB2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CB2B6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70">
    <w:name w:val="Font Style70"/>
    <w:uiPriority w:val="99"/>
    <w:rsid w:val="00CB2B6D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uiPriority w:val="99"/>
    <w:rsid w:val="00CB2B6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3">
    <w:name w:val="Font Style63"/>
    <w:uiPriority w:val="99"/>
    <w:rsid w:val="00CB2B6D"/>
    <w:rPr>
      <w:rFonts w:ascii="Franklin Gothic Medium" w:hAnsi="Franklin Gothic Medium" w:cs="Franklin Gothic Medium"/>
      <w:sz w:val="28"/>
      <w:szCs w:val="28"/>
    </w:rPr>
  </w:style>
  <w:style w:type="paragraph" w:customStyle="1" w:styleId="Style24">
    <w:name w:val="Style2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28">
    <w:name w:val="Style28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34">
    <w:name w:val="Style34"/>
    <w:basedOn w:val="a"/>
    <w:uiPriority w:val="99"/>
    <w:rsid w:val="00CB2B6D"/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"/>
    <w:uiPriority w:val="99"/>
    <w:rsid w:val="00CB2B6D"/>
    <w:pPr>
      <w:spacing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50">
    <w:name w:val="Style50"/>
    <w:basedOn w:val="a"/>
    <w:uiPriority w:val="99"/>
    <w:rsid w:val="00CB2B6D"/>
    <w:pPr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51">
    <w:name w:val="Style51"/>
    <w:basedOn w:val="a"/>
    <w:uiPriority w:val="99"/>
    <w:rsid w:val="00CB2B6D"/>
    <w:pPr>
      <w:spacing w:line="202" w:lineRule="exact"/>
    </w:pPr>
    <w:rPr>
      <w:rFonts w:ascii="Franklin Gothic Medium" w:hAnsi="Franklin Gothic Medium"/>
      <w:sz w:val="24"/>
      <w:szCs w:val="24"/>
    </w:rPr>
  </w:style>
  <w:style w:type="character" w:customStyle="1" w:styleId="FontStyle64">
    <w:name w:val="Font Style64"/>
    <w:uiPriority w:val="99"/>
    <w:rsid w:val="00CB2B6D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66">
    <w:name w:val="Font Style66"/>
    <w:uiPriority w:val="99"/>
    <w:rsid w:val="00CB2B6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67">
    <w:name w:val="Font Style67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uiPriority w:val="99"/>
    <w:rsid w:val="00CB2B6D"/>
    <w:rPr>
      <w:rFonts w:ascii="Franklin Gothic Medium" w:hAnsi="Franklin Gothic Medium" w:cs="Franklin Gothic Medium"/>
      <w:b/>
      <w:bCs/>
      <w:smallCaps/>
      <w:sz w:val="36"/>
      <w:szCs w:val="36"/>
    </w:rPr>
  </w:style>
  <w:style w:type="character" w:customStyle="1" w:styleId="FontStyle72">
    <w:name w:val="Font Style72"/>
    <w:uiPriority w:val="99"/>
    <w:rsid w:val="00CB2B6D"/>
    <w:rPr>
      <w:rFonts w:ascii="Century Schoolbook" w:hAnsi="Century Schoolbook" w:cs="Century Schoolbook"/>
      <w:sz w:val="16"/>
      <w:szCs w:val="16"/>
    </w:rPr>
  </w:style>
  <w:style w:type="character" w:customStyle="1" w:styleId="FontStyle73">
    <w:name w:val="Font Style73"/>
    <w:uiPriority w:val="99"/>
    <w:rsid w:val="00CB2B6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74">
    <w:name w:val="Font Style74"/>
    <w:uiPriority w:val="99"/>
    <w:rsid w:val="00CB2B6D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rsid w:val="00CB2B6D"/>
    <w:pPr>
      <w:spacing w:line="322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CB2B6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rsid w:val="00CB2B6D"/>
    <w:pPr>
      <w:spacing w:line="418" w:lineRule="exact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CB2B6D"/>
    <w:rPr>
      <w:rFonts w:ascii="Times New Roman" w:hAnsi="Times New Roman" w:cs="Times New Roman" w:hint="default"/>
      <w:sz w:val="22"/>
      <w:szCs w:val="22"/>
    </w:rPr>
  </w:style>
  <w:style w:type="paragraph" w:customStyle="1" w:styleId="14">
    <w:name w:val="Название объекта1"/>
    <w:rsid w:val="00CB2B6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CB2B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801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4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4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s/9432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8961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B79B-D5CB-4034-B879-D2D45840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Методист</cp:lastModifiedBy>
  <cp:revision>27</cp:revision>
  <cp:lastPrinted>2024-11-15T08:07:00Z</cp:lastPrinted>
  <dcterms:created xsi:type="dcterms:W3CDTF">2022-08-30T12:30:00Z</dcterms:created>
  <dcterms:modified xsi:type="dcterms:W3CDTF">2024-11-15T08:08:00Z</dcterms:modified>
</cp:coreProperties>
</file>