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6A" w:rsidRPr="003F1FAA" w:rsidRDefault="0009056A" w:rsidP="0009056A">
      <w:pPr>
        <w:jc w:val="right"/>
      </w:pPr>
      <w:r w:rsidRPr="003F1FAA">
        <w:t xml:space="preserve">Приложение </w:t>
      </w:r>
    </w:p>
    <w:p w:rsidR="0009056A" w:rsidRPr="00843F94" w:rsidRDefault="0009056A" w:rsidP="0009056A">
      <w:pPr>
        <w:jc w:val="right"/>
      </w:pPr>
      <w:r w:rsidRPr="00843F94">
        <w:t xml:space="preserve">  к ОПОП-ППССЗ по специальностям</w:t>
      </w:r>
    </w:p>
    <w:p w:rsidR="00AE0D84" w:rsidRPr="006D2C0F" w:rsidRDefault="00AE0D84" w:rsidP="00AE0D84">
      <w:pPr>
        <w:pStyle w:val="a3"/>
        <w:ind w:left="426" w:hanging="1135"/>
        <w:jc w:val="right"/>
      </w:pPr>
      <w:r w:rsidRPr="006D2C0F">
        <w:t xml:space="preserve">23.02.01 Организация перевозок и управление </w:t>
      </w:r>
    </w:p>
    <w:p w:rsidR="00AE0D84" w:rsidRPr="006D2C0F" w:rsidRDefault="00AE0D84" w:rsidP="00AE0D84">
      <w:pPr>
        <w:pStyle w:val="a3"/>
        <w:ind w:left="426" w:hanging="1135"/>
        <w:jc w:val="right"/>
        <w:rPr>
          <w:bCs/>
          <w:sz w:val="28"/>
          <w:szCs w:val="28"/>
        </w:rPr>
      </w:pPr>
      <w:r w:rsidRPr="006D2C0F">
        <w:t>на транспорте (по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AE0D84" w:rsidRPr="008D2607" w:rsidRDefault="00AE0D84" w:rsidP="008D2607">
      <w:pPr>
        <w:jc w:val="center"/>
        <w:rPr>
          <w:b/>
        </w:rPr>
      </w:pPr>
      <w:r w:rsidRPr="008D2607">
        <w:rPr>
          <w:b/>
        </w:rPr>
        <w:t>23.02.01 Организация перевозок и управление</w:t>
      </w:r>
      <w:r w:rsidR="008D2607">
        <w:rPr>
          <w:b/>
        </w:rPr>
        <w:t xml:space="preserve"> </w:t>
      </w:r>
      <w:r w:rsidRPr="008D2607">
        <w:rPr>
          <w:b/>
        </w:rPr>
        <w:t>на транспорте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 xml:space="preserve">(год начала подготовки: 2023)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eastAsia="x-none"/>
        </w:rPr>
      </w:pPr>
    </w:p>
    <w:p w:rsidR="006E2662" w:rsidRDefault="006E2662" w:rsidP="006E2662">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882F49" w:rsidRPr="006D2C0F">
        <w:rPr>
          <w:rFonts w:ascii="Times New Roman" w:hAnsi="Times New Roman"/>
          <w:lang w:val="ru-RU"/>
        </w:rPr>
        <w:t>3</w:t>
      </w:r>
      <w:r w:rsidR="006A3F3D">
        <w:rPr>
          <w:rFonts w:ascii="Times New Roman" w:hAnsi="Times New Roman"/>
          <w:lang w:val="ru-RU"/>
        </w:rPr>
        <w:t>г</w:t>
      </w:r>
      <w:bookmarkStart w:id="0" w:name="_GoBack"/>
      <w:bookmarkEnd w:id="0"/>
    </w:p>
    <w:p w:rsidR="00016EA8" w:rsidRPr="006D2C0F" w:rsidRDefault="00016EA8" w:rsidP="00016EA8">
      <w:pPr>
        <w:spacing w:after="200" w:line="276" w:lineRule="auto"/>
        <w:rPr>
          <w:b/>
          <w:bCs/>
          <w:sz w:val="28"/>
          <w:szCs w:val="28"/>
        </w:rPr>
      </w:pPr>
    </w:p>
    <w:p w:rsidR="006E2662" w:rsidRPr="00CE4CAE" w:rsidRDefault="00AE0D84" w:rsidP="006E2662">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6E2662" w:rsidRPr="00CE4CAE">
        <w:rPr>
          <w:rFonts w:ascii="Times New Roman" w:hAnsi="Times New Roman"/>
          <w:b/>
          <w:sz w:val="24"/>
          <w:szCs w:val="24"/>
        </w:rPr>
        <w:t xml:space="preserve">СОДЕРЖАНИЕ          </w:t>
      </w:r>
      <w:r>
        <w:rPr>
          <w:rFonts w:ascii="Times New Roman" w:hAnsi="Times New Roman"/>
          <w:b/>
          <w:sz w:val="24"/>
          <w:szCs w:val="24"/>
        </w:rPr>
        <w:t xml:space="preserve">                                                   СТР</w:t>
      </w:r>
      <w:r w:rsidR="006E2662" w:rsidRPr="00CE4CAE">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6E2662" w:rsidP="00256EFF">
            <w:pPr>
              <w:pStyle w:val="11"/>
              <w:tabs>
                <w:tab w:val="left" w:pos="644"/>
              </w:tabs>
              <w:spacing w:after="0" w:line="240" w:lineRule="auto"/>
              <w:jc w:val="both"/>
              <w:rPr>
                <w:rFonts w:ascii="Times New Roman" w:hAnsi="Times New Roman"/>
                <w:b/>
                <w:sz w:val="24"/>
                <w:szCs w:val="24"/>
              </w:rPr>
            </w:pPr>
            <w:r w:rsidRPr="00CE4CAE">
              <w:rPr>
                <w:rFonts w:ascii="Times New Roman" w:hAnsi="Times New Roman"/>
                <w:b/>
                <w:sz w:val="24"/>
                <w:szCs w:val="24"/>
              </w:rPr>
              <w:t xml:space="preserve">            </w:t>
            </w:r>
            <w:r w:rsidR="008255FA">
              <w:rPr>
                <w:rFonts w:ascii="Times New Roman" w:hAnsi="Times New Roman"/>
                <w:b/>
                <w:sz w:val="24"/>
                <w:szCs w:val="24"/>
              </w:rPr>
              <w:t>3</w:t>
            </w:r>
            <w:r w:rsidR="009D2BD9">
              <w:rPr>
                <w:rFonts w:ascii="Times New Roman" w:hAnsi="Times New Roman"/>
                <w:b/>
                <w:sz w:val="24"/>
                <w:szCs w:val="24"/>
              </w:rPr>
              <w:t>9</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Pr="006D2C0F">
        <w:rPr>
          <w:rFonts w:ascii="Times New Roman" w:hAnsi="Times New Roman"/>
          <w:sz w:val="28"/>
          <w:szCs w:val="28"/>
        </w:rPr>
        <w:t>23.02.01 Организация перевозок и управление на транспорте (по видам).</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0D84" w:rsidRPr="006D2C0F" w:rsidRDefault="00AE0D84" w:rsidP="00AE0D84">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 обработке перевозочных документов;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поста централизации;</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сигналист;</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составитель поездов;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приемосдатчик груза и багажа;</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сортировочной горки;</w:t>
      </w:r>
    </w:p>
    <w:p w:rsidR="00AE0D84"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при дежурном по станции.</w:t>
      </w:r>
    </w:p>
    <w:p w:rsidR="008D2607" w:rsidRPr="006D2C0F" w:rsidRDefault="008D2607" w:rsidP="00AE0D84">
      <w:pPr>
        <w:shd w:val="clear" w:color="auto" w:fill="FFFFFF"/>
        <w:tabs>
          <w:tab w:val="left" w:pos="1276"/>
        </w:tabs>
        <w:spacing w:line="20" w:lineRule="atLeast"/>
        <w:ind w:firstLine="709"/>
        <w:jc w:val="both"/>
        <w:rPr>
          <w:color w:val="000000"/>
          <w:spacing w:val="-1"/>
          <w:sz w:val="28"/>
          <w:szCs w:val="28"/>
        </w:rPr>
      </w:pP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1.3.1</w:t>
      </w:r>
      <w:r w:rsidRPr="006D2C0F">
        <w:rPr>
          <w:b/>
          <w:sz w:val="28"/>
          <w:szCs w:val="28"/>
        </w:rPr>
        <w:t xml:space="preserve"> </w:t>
      </w:r>
      <w:r w:rsidRPr="006D2C0F">
        <w:rPr>
          <w:sz w:val="28"/>
          <w:szCs w:val="28"/>
        </w:rPr>
        <w:t xml:space="preserve">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w:t>
      </w:r>
      <w:r w:rsidRPr="006D2C0F">
        <w:rPr>
          <w:sz w:val="28"/>
          <w:szCs w:val="28"/>
        </w:rPr>
        <w:t>о</w:t>
      </w:r>
      <w:r w:rsidRPr="006D2C0F">
        <w:rPr>
          <w:sz w:val="28"/>
          <w:szCs w:val="28"/>
        </w:rPr>
        <w:t>циального поведения, основанного на уважении закона и правопорядка; сп</w:t>
      </w:r>
      <w:r w:rsidRPr="006D2C0F">
        <w:rPr>
          <w:sz w:val="28"/>
          <w:szCs w:val="28"/>
        </w:rPr>
        <w:t>о</w:t>
      </w:r>
      <w:r w:rsidRPr="006D2C0F">
        <w:rPr>
          <w:sz w:val="28"/>
          <w:szCs w:val="28"/>
        </w:rPr>
        <w:t>собности к личному самоопределению и самореализации; интереса к изуч</w:t>
      </w:r>
      <w:r w:rsidRPr="006D2C0F">
        <w:rPr>
          <w:sz w:val="28"/>
          <w:szCs w:val="28"/>
        </w:rPr>
        <w:t>е</w:t>
      </w:r>
      <w:r w:rsidRPr="006D2C0F">
        <w:rPr>
          <w:sz w:val="28"/>
          <w:szCs w:val="28"/>
        </w:rPr>
        <w:t>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w:t>
      </w:r>
      <w:r w:rsidRPr="006D2C0F">
        <w:rPr>
          <w:sz w:val="28"/>
          <w:szCs w:val="28"/>
        </w:rPr>
        <w:t>н</w:t>
      </w:r>
      <w:r w:rsidRPr="006D2C0F">
        <w:rPr>
          <w:sz w:val="28"/>
          <w:szCs w:val="28"/>
        </w:rPr>
        <w:t>ности, правового самосознания, толерантности, приверженности к гуман</w:t>
      </w:r>
      <w:r w:rsidRPr="006D2C0F">
        <w:rPr>
          <w:sz w:val="28"/>
          <w:szCs w:val="28"/>
        </w:rPr>
        <w:t>и</w:t>
      </w:r>
      <w:r w:rsidRPr="006D2C0F">
        <w:rPr>
          <w:sz w:val="28"/>
          <w:szCs w:val="28"/>
        </w:rPr>
        <w:t>стическим и демократическим ценностям, закрепленным в Конституции Ро</w:t>
      </w:r>
      <w:r w:rsidRPr="006D2C0F">
        <w:rPr>
          <w:sz w:val="28"/>
          <w:szCs w:val="28"/>
        </w:rPr>
        <w:t>с</w:t>
      </w:r>
      <w:r w:rsidRPr="006D2C0F">
        <w:rPr>
          <w:sz w:val="28"/>
          <w:szCs w:val="28"/>
        </w:rPr>
        <w:t>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освоение системы знаний об экономической и иных видах деятельн</w:t>
      </w:r>
      <w:r w:rsidRPr="006D2C0F">
        <w:rPr>
          <w:sz w:val="28"/>
          <w:szCs w:val="28"/>
        </w:rPr>
        <w:t>о</w:t>
      </w:r>
      <w:r w:rsidRPr="006D2C0F">
        <w:rPr>
          <w:sz w:val="28"/>
          <w:szCs w:val="28"/>
        </w:rPr>
        <w:t>сти людей, об обществе, его сферах, правовом регулировании общественных отношений, необходимых для взаимодействия с социальной средой и выпо</w:t>
      </w:r>
      <w:r w:rsidRPr="006D2C0F">
        <w:rPr>
          <w:sz w:val="28"/>
          <w:szCs w:val="28"/>
        </w:rPr>
        <w:t>л</w:t>
      </w:r>
      <w:r w:rsidRPr="006D2C0F">
        <w:rPr>
          <w:sz w:val="28"/>
          <w:szCs w:val="28"/>
        </w:rPr>
        <w:t>нения типичных социальных ролей человека и гражданина, для последующ</w:t>
      </w:r>
      <w:r w:rsidRPr="006D2C0F">
        <w:rPr>
          <w:sz w:val="28"/>
          <w:szCs w:val="28"/>
        </w:rPr>
        <w:t>е</w:t>
      </w:r>
      <w:r w:rsidRPr="006D2C0F">
        <w:rPr>
          <w:sz w:val="28"/>
          <w:szCs w:val="28"/>
        </w:rPr>
        <w:t>го изучения социально-экономических и гуманитарных дисциплин в учр</w:t>
      </w:r>
      <w:r w:rsidRPr="006D2C0F">
        <w:rPr>
          <w:sz w:val="28"/>
          <w:szCs w:val="28"/>
        </w:rPr>
        <w:t>е</w:t>
      </w:r>
      <w:r w:rsidRPr="006D2C0F">
        <w:rPr>
          <w:sz w:val="28"/>
          <w:szCs w:val="28"/>
        </w:rPr>
        <w:lastRenderedPageBreak/>
        <w:t>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w:t>
      </w:r>
      <w:r w:rsidRPr="006D2C0F">
        <w:rPr>
          <w:sz w:val="28"/>
          <w:szCs w:val="28"/>
        </w:rPr>
        <w:t>и</w:t>
      </w:r>
      <w:r w:rsidRPr="006D2C0F">
        <w:rPr>
          <w:sz w:val="28"/>
          <w:szCs w:val="28"/>
        </w:rPr>
        <w:t>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w:t>
      </w:r>
      <w:r w:rsidRPr="006D2C0F">
        <w:rPr>
          <w:sz w:val="28"/>
          <w:szCs w:val="28"/>
        </w:rPr>
        <w:t>е</w:t>
      </w:r>
      <w:r w:rsidRPr="006D2C0F">
        <w:rPr>
          <w:sz w:val="28"/>
          <w:szCs w:val="28"/>
        </w:rPr>
        <w:t>ния между людьми различных национальностей и вероисповеданий, в семе</w:t>
      </w:r>
      <w:r w:rsidRPr="006D2C0F">
        <w:rPr>
          <w:sz w:val="28"/>
          <w:szCs w:val="28"/>
        </w:rPr>
        <w:t>й</w:t>
      </w:r>
      <w:r w:rsidRPr="006D2C0F">
        <w:rPr>
          <w:sz w:val="28"/>
          <w:szCs w:val="28"/>
        </w:rPr>
        <w:t>но-бытовой сфере; для соотнесения своих действий и действий других людей с нормами поведения, установленными законом; содействия правовыми сп</w:t>
      </w:r>
      <w:r w:rsidRPr="006D2C0F">
        <w:rPr>
          <w:sz w:val="28"/>
          <w:szCs w:val="28"/>
        </w:rPr>
        <w:t>о</w:t>
      </w:r>
      <w:r w:rsidRPr="006D2C0F">
        <w:rPr>
          <w:sz w:val="28"/>
          <w:szCs w:val="28"/>
        </w:rPr>
        <w:t>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w:t>
      </w:r>
      <w:r w:rsidRPr="006D2C0F">
        <w:rPr>
          <w:sz w:val="28"/>
          <w:szCs w:val="28"/>
        </w:rPr>
        <w:t>е</w:t>
      </w:r>
      <w:r w:rsidRPr="006D2C0F">
        <w:rPr>
          <w:sz w:val="28"/>
          <w:szCs w:val="28"/>
        </w:rPr>
        <w:t>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w:t>
      </w:r>
      <w:r w:rsidRPr="006D2C0F">
        <w:rPr>
          <w:sz w:val="28"/>
          <w:szCs w:val="28"/>
        </w:rPr>
        <w:t>ы</w:t>
      </w:r>
      <w:r w:rsidRPr="006D2C0F">
        <w:rPr>
          <w:sz w:val="28"/>
          <w:szCs w:val="28"/>
        </w:rPr>
        <w:t>являя их общие черты и различия; устанавливать соответствия между сущ</w:t>
      </w:r>
      <w:r w:rsidRPr="006D2C0F">
        <w:rPr>
          <w:sz w:val="28"/>
          <w:szCs w:val="28"/>
        </w:rPr>
        <w:t>е</w:t>
      </w:r>
      <w:r w:rsidRPr="006D2C0F">
        <w:rPr>
          <w:sz w:val="28"/>
          <w:szCs w:val="28"/>
        </w:rPr>
        <w:t>ственными чертами и признаками изученных социальных явлений, и общ</w:t>
      </w:r>
      <w:r w:rsidRPr="006D2C0F">
        <w:rPr>
          <w:sz w:val="28"/>
          <w:szCs w:val="28"/>
        </w:rPr>
        <w:t>е</w:t>
      </w:r>
      <w:r w:rsidRPr="006D2C0F">
        <w:rPr>
          <w:sz w:val="28"/>
          <w:szCs w:val="28"/>
        </w:rPr>
        <w:t>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w:t>
      </w:r>
      <w:r w:rsidRPr="006D2C0F">
        <w:rPr>
          <w:sz w:val="28"/>
          <w:szCs w:val="28"/>
        </w:rPr>
        <w:t>н</w:t>
      </w:r>
      <w:r w:rsidRPr="006D2C0F">
        <w:rPr>
          <w:sz w:val="28"/>
          <w:szCs w:val="28"/>
        </w:rPr>
        <w:t>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w:t>
      </w:r>
      <w:r w:rsidRPr="006D2C0F">
        <w:rPr>
          <w:sz w:val="28"/>
          <w:szCs w:val="28"/>
        </w:rPr>
        <w:t>я</w:t>
      </w:r>
      <w:r w:rsidRPr="006D2C0F">
        <w:rPr>
          <w:sz w:val="28"/>
          <w:szCs w:val="28"/>
        </w:rPr>
        <w:t>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w:t>
      </w:r>
      <w:r w:rsidRPr="006D2C0F">
        <w:rPr>
          <w:sz w:val="28"/>
          <w:szCs w:val="28"/>
        </w:rPr>
        <w:t>з</w:t>
      </w:r>
      <w:r w:rsidRPr="006D2C0F">
        <w:rPr>
          <w:sz w:val="28"/>
          <w:szCs w:val="28"/>
        </w:rPr>
        <w:t>личных знаковых системах (текст, схема, таблица, диаграмма, аудиовизуал</w:t>
      </w:r>
      <w:r w:rsidRPr="006D2C0F">
        <w:rPr>
          <w:sz w:val="28"/>
          <w:szCs w:val="28"/>
        </w:rPr>
        <w:t>ь</w:t>
      </w:r>
      <w:r w:rsidRPr="006D2C0F">
        <w:rPr>
          <w:sz w:val="28"/>
          <w:szCs w:val="28"/>
        </w:rPr>
        <w:t>ный ряд); извлекать из неадаптированных оригинальных текстов (правовых, научно-популярных, публицистических и др.) знания по заданным темам; с</w:t>
      </w:r>
      <w:r w:rsidRPr="006D2C0F">
        <w:rPr>
          <w:sz w:val="28"/>
          <w:szCs w:val="28"/>
        </w:rPr>
        <w:t>и</w:t>
      </w:r>
      <w:r w:rsidRPr="006D2C0F">
        <w:rPr>
          <w:sz w:val="28"/>
          <w:szCs w:val="28"/>
        </w:rPr>
        <w:t>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w:t>
      </w:r>
      <w:r w:rsidRPr="006D2C0F">
        <w:rPr>
          <w:sz w:val="28"/>
          <w:szCs w:val="28"/>
        </w:rPr>
        <w:t>и</w:t>
      </w:r>
      <w:r w:rsidRPr="006D2C0F">
        <w:rPr>
          <w:sz w:val="28"/>
          <w:szCs w:val="28"/>
        </w:rPr>
        <w:t>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w:t>
      </w:r>
      <w:r w:rsidRPr="006D2C0F">
        <w:rPr>
          <w:sz w:val="28"/>
          <w:szCs w:val="28"/>
        </w:rPr>
        <w:t>ь</w:t>
      </w:r>
      <w:r w:rsidRPr="006D2C0F">
        <w:rPr>
          <w:sz w:val="28"/>
          <w:szCs w:val="28"/>
        </w:rPr>
        <w:t>ной проблематике;</w:t>
      </w:r>
    </w:p>
    <w:p w:rsidR="005D11BE" w:rsidRPr="006D2C0F" w:rsidRDefault="005D11BE" w:rsidP="005D11BE">
      <w:pPr>
        <w:ind w:firstLine="709"/>
        <w:jc w:val="both"/>
        <w:rPr>
          <w:sz w:val="28"/>
          <w:szCs w:val="28"/>
        </w:rPr>
      </w:pPr>
      <w:r w:rsidRPr="006D2C0F">
        <w:rPr>
          <w:sz w:val="28"/>
          <w:szCs w:val="28"/>
        </w:rPr>
        <w:t>- применять социально-экономические и гуманитарные знания в пр</w:t>
      </w:r>
      <w:r w:rsidRPr="006D2C0F">
        <w:rPr>
          <w:sz w:val="28"/>
          <w:szCs w:val="28"/>
        </w:rPr>
        <w:t>о</w:t>
      </w:r>
      <w:r w:rsidRPr="006D2C0F">
        <w:rPr>
          <w:sz w:val="28"/>
          <w:szCs w:val="28"/>
        </w:rPr>
        <w:t>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lastRenderedPageBreak/>
        <w:t>- использовать приобретенные знания и умения в практической де</w:t>
      </w:r>
      <w:r w:rsidRPr="006D2C0F">
        <w:rPr>
          <w:sz w:val="28"/>
          <w:szCs w:val="28"/>
        </w:rPr>
        <w:t>я</w:t>
      </w:r>
      <w:r w:rsidRPr="006D2C0F">
        <w:rPr>
          <w:sz w:val="28"/>
          <w:szCs w:val="28"/>
        </w:rPr>
        <w:t>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t>- критического восприятия информации, получаемой в межличностном общении и массовой коммуникации; осуществления самостоятельного пои</w:t>
      </w:r>
      <w:r w:rsidRPr="006D2C0F">
        <w:rPr>
          <w:sz w:val="28"/>
          <w:szCs w:val="28"/>
        </w:rPr>
        <w:t>с</w:t>
      </w:r>
      <w:r w:rsidRPr="006D2C0F">
        <w:rPr>
          <w:sz w:val="28"/>
          <w:szCs w:val="28"/>
        </w:rPr>
        <w:t>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w:t>
      </w:r>
      <w:r w:rsidRPr="006D2C0F">
        <w:rPr>
          <w:sz w:val="28"/>
          <w:szCs w:val="28"/>
        </w:rPr>
        <w:t>ь</w:t>
      </w:r>
      <w:r w:rsidRPr="006D2C0F">
        <w:rPr>
          <w:sz w:val="28"/>
          <w:szCs w:val="28"/>
        </w:rPr>
        <w:t>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w:t>
      </w:r>
      <w:r w:rsidRPr="006D2C0F">
        <w:rPr>
          <w:sz w:val="28"/>
          <w:szCs w:val="28"/>
        </w:rPr>
        <w:t>й</w:t>
      </w:r>
      <w:r w:rsidRPr="006D2C0F">
        <w:rPr>
          <w:sz w:val="28"/>
          <w:szCs w:val="28"/>
        </w:rPr>
        <w:t>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w:t>
      </w:r>
      <w:r w:rsidRPr="006D2C0F">
        <w:rPr>
          <w:sz w:val="28"/>
          <w:szCs w:val="28"/>
        </w:rPr>
        <w:t>ы</w:t>
      </w:r>
      <w:r w:rsidRPr="006D2C0F">
        <w:rPr>
          <w:sz w:val="28"/>
          <w:szCs w:val="28"/>
        </w:rPr>
        <w:t>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w:t>
      </w:r>
      <w:r w:rsidRPr="006D2C0F">
        <w:rPr>
          <w:sz w:val="28"/>
          <w:szCs w:val="28"/>
        </w:rPr>
        <w:t>с</w:t>
      </w:r>
      <w:r w:rsidRPr="006D2C0F">
        <w:rPr>
          <w:sz w:val="28"/>
          <w:szCs w:val="28"/>
        </w:rPr>
        <w:t>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r w:rsidR="005D11BE" w:rsidRPr="006D2C0F">
        <w:rPr>
          <w:sz w:val="28"/>
          <w:szCs w:val="28"/>
        </w:rPr>
        <w:t xml:space="preserve"> </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w:t>
      </w:r>
      <w:r w:rsidRPr="006D2C0F">
        <w:rPr>
          <w:sz w:val="28"/>
          <w:szCs w:val="28"/>
        </w:rPr>
        <w:t>и</w:t>
      </w:r>
      <w:r w:rsidRPr="006D2C0F">
        <w:rPr>
          <w:sz w:val="28"/>
          <w:szCs w:val="28"/>
        </w:rPr>
        <w:t>ализации личности, место и роль человека в системе общественных отнош</w:t>
      </w:r>
      <w:r w:rsidRPr="006D2C0F">
        <w:rPr>
          <w:sz w:val="28"/>
          <w:szCs w:val="28"/>
        </w:rPr>
        <w:t>е</w:t>
      </w:r>
      <w:r w:rsidRPr="006D2C0F">
        <w:rPr>
          <w:sz w:val="28"/>
          <w:szCs w:val="28"/>
        </w:rPr>
        <w:t>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w:t>
      </w:r>
      <w:r w:rsidRPr="006D2C0F">
        <w:rPr>
          <w:sz w:val="28"/>
          <w:szCs w:val="28"/>
        </w:rPr>
        <w:t>и</w:t>
      </w:r>
      <w:r w:rsidRPr="006D2C0F">
        <w:rPr>
          <w:sz w:val="28"/>
          <w:szCs w:val="28"/>
        </w:rPr>
        <w:t>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Особое значение учебный предмет имеет</w:t>
      </w:r>
      <w:r w:rsidR="001E49EA">
        <w:rPr>
          <w:sz w:val="28"/>
          <w:szCs w:val="28"/>
        </w:rPr>
        <w:t xml:space="preserve"> при формировании и разв</w:t>
      </w:r>
      <w:r w:rsidR="001E49EA">
        <w:rPr>
          <w:sz w:val="28"/>
          <w:szCs w:val="28"/>
        </w:rPr>
        <w:t>и</w:t>
      </w:r>
      <w:r w:rsidR="001E49EA">
        <w:rPr>
          <w:sz w:val="28"/>
          <w:szCs w:val="28"/>
        </w:rPr>
        <w:t xml:space="preserve">тии </w:t>
      </w:r>
      <w:r w:rsidR="00F96FD2">
        <w:rPr>
          <w:sz w:val="28"/>
          <w:szCs w:val="28"/>
        </w:rPr>
        <w:t>ОК 01</w:t>
      </w:r>
      <w:r w:rsidR="004E4F2B">
        <w:rPr>
          <w:sz w:val="28"/>
          <w:szCs w:val="28"/>
        </w:rPr>
        <w:t>,</w:t>
      </w:r>
      <w:r w:rsidR="00F96FD2">
        <w:rPr>
          <w:sz w:val="28"/>
          <w:szCs w:val="28"/>
        </w:rPr>
        <w:t>ОК 07,</w:t>
      </w:r>
      <w:r w:rsidR="001E49EA">
        <w:rPr>
          <w:sz w:val="28"/>
          <w:szCs w:val="28"/>
        </w:rPr>
        <w:t>ОК 09,ПК 3.3</w:t>
      </w:r>
      <w:r w:rsidRPr="006D2C0F">
        <w:rPr>
          <w:sz w:val="28"/>
          <w:szCs w:val="28"/>
        </w:rPr>
        <w:t xml:space="preserve"> </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firstRow="1" w:lastRow="0" w:firstColumn="1" w:lastColumn="0" w:noHBand="0" w:noVBand="1"/>
      </w:tblPr>
      <w:tblGrid>
        <w:gridCol w:w="2552"/>
        <w:gridCol w:w="3969"/>
        <w:gridCol w:w="3685"/>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Выбирать способы решения задач пр</w:t>
            </w:r>
            <w:r w:rsidRPr="006D2C0F">
              <w:t>о</w:t>
            </w:r>
            <w:r w:rsidRPr="006D2C0F">
              <w:t>фессиональной де</w:t>
            </w:r>
            <w:r w:rsidRPr="006D2C0F">
              <w:t>я</w:t>
            </w:r>
            <w:r w:rsidRPr="006D2C0F">
              <w:t>тельности примен</w:t>
            </w:r>
            <w:r w:rsidRPr="006D2C0F">
              <w:t>и</w:t>
            </w:r>
            <w:r w:rsidRPr="006D2C0F">
              <w:t xml:space="preserve">тельно </w:t>
            </w:r>
          </w:p>
          <w:p w:rsidR="00587B66" w:rsidRPr="006D2C0F" w:rsidRDefault="00587B66" w:rsidP="00587B66">
            <w:pPr>
              <w:tabs>
                <w:tab w:val="left" w:pos="1276"/>
              </w:tabs>
              <w:spacing w:line="20" w:lineRule="atLeast"/>
              <w:jc w:val="both"/>
            </w:pPr>
            <w:r w:rsidRPr="006D2C0F">
              <w:t>к различным конте</w:t>
            </w:r>
            <w:r w:rsidRPr="006D2C0F">
              <w:t>к</w:t>
            </w:r>
            <w:r w:rsidRPr="006D2C0F">
              <w:lastRenderedPageBreak/>
              <w:t>стам</w:t>
            </w:r>
          </w:p>
        </w:tc>
        <w:tc>
          <w:tcPr>
            <w:tcW w:w="3969" w:type="dxa"/>
          </w:tcPr>
          <w:p w:rsidR="0097651E" w:rsidRPr="006D2C0F" w:rsidRDefault="0097651E" w:rsidP="0097651E">
            <w:pPr>
              <w:tabs>
                <w:tab w:val="left" w:pos="1276"/>
              </w:tabs>
              <w:spacing w:line="20" w:lineRule="atLeast"/>
              <w:jc w:val="both"/>
            </w:pPr>
            <w:r w:rsidRPr="006D2C0F">
              <w:lastRenderedPageBreak/>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готовность к активной деятельн</w:t>
            </w:r>
            <w:r w:rsidRPr="006D2C0F">
              <w:t>о</w:t>
            </w:r>
            <w:r w:rsidRPr="006D2C0F">
              <w:t>сти технологической и социальной направленности, способность ин</w:t>
            </w:r>
            <w:r w:rsidRPr="006D2C0F">
              <w:t>и</w:t>
            </w:r>
            <w:r w:rsidRPr="006D2C0F">
              <w:t>циировать, планировать и самосто</w:t>
            </w:r>
            <w:r w:rsidRPr="006D2C0F">
              <w:t>я</w:t>
            </w:r>
            <w:r w:rsidRPr="006D2C0F">
              <w:lastRenderedPageBreak/>
              <w:t>тельно выполнять такую деятел</w:t>
            </w:r>
            <w:r w:rsidRPr="006D2C0F">
              <w:t>ь</w:t>
            </w:r>
            <w:r w:rsidRPr="006D2C0F">
              <w:t xml:space="preserve">ность; </w:t>
            </w:r>
          </w:p>
          <w:p w:rsidR="0097651E" w:rsidRPr="006D2C0F" w:rsidRDefault="0097651E" w:rsidP="0097651E">
            <w:pPr>
              <w:tabs>
                <w:tab w:val="left" w:pos="1276"/>
              </w:tabs>
              <w:spacing w:line="20" w:lineRule="atLeast"/>
              <w:jc w:val="both"/>
            </w:pPr>
            <w:r w:rsidRPr="006D2C0F">
              <w:t>- интерес к различным сферам пр</w:t>
            </w:r>
            <w:r w:rsidRPr="006D2C0F">
              <w:t>о</w:t>
            </w:r>
            <w:r w:rsidRPr="006D2C0F">
              <w:t xml:space="preserve">фессиональной деятельности, </w:t>
            </w:r>
          </w:p>
          <w:p w:rsidR="0097651E" w:rsidRPr="006D2C0F" w:rsidRDefault="0097651E" w:rsidP="0097651E">
            <w:pPr>
              <w:tabs>
                <w:tab w:val="left" w:pos="1276"/>
              </w:tabs>
              <w:spacing w:line="20" w:lineRule="atLeast"/>
              <w:jc w:val="both"/>
            </w:pPr>
            <w:r w:rsidRPr="006D2C0F">
              <w:t>Овладение универсальными уче</w:t>
            </w:r>
            <w:r w:rsidRPr="006D2C0F">
              <w:t>б</w:t>
            </w:r>
            <w:r w:rsidRPr="006D2C0F">
              <w:t>ными познавательными действи</w:t>
            </w:r>
            <w:r w:rsidRPr="006D2C0F">
              <w:t>я</w:t>
            </w:r>
            <w:r w:rsidRPr="006D2C0F">
              <w:t>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самостоятельно формулировать и актуализировать проблему, ра</w:t>
            </w:r>
            <w:r w:rsidRPr="006D2C0F">
              <w:t>с</w:t>
            </w:r>
            <w:r w:rsidRPr="006D2C0F">
              <w:t xml:space="preserve">сматривать ее всесторонне;  </w:t>
            </w:r>
          </w:p>
          <w:p w:rsidR="0097651E" w:rsidRPr="006D2C0F" w:rsidRDefault="0097651E" w:rsidP="0097651E">
            <w:pPr>
              <w:tabs>
                <w:tab w:val="left" w:pos="1276"/>
              </w:tabs>
              <w:spacing w:line="20" w:lineRule="atLeast"/>
              <w:jc w:val="both"/>
            </w:pPr>
            <w:r w:rsidRPr="006D2C0F">
              <w:t>- устанавливать существенный пр</w:t>
            </w:r>
            <w:r w:rsidRPr="006D2C0F">
              <w:t>и</w:t>
            </w:r>
            <w:r w:rsidRPr="006D2C0F">
              <w:t xml:space="preserve">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w:t>
            </w:r>
            <w:r w:rsidRPr="006D2C0F">
              <w:t>а</w:t>
            </w:r>
            <w:r w:rsidRPr="006D2C0F">
              <w:t>давать параметры и критерии их достижения;</w:t>
            </w:r>
          </w:p>
          <w:p w:rsidR="0097651E" w:rsidRPr="006D2C0F" w:rsidRDefault="0097651E" w:rsidP="0097651E">
            <w:pPr>
              <w:tabs>
                <w:tab w:val="left" w:pos="1276"/>
              </w:tabs>
              <w:spacing w:line="20" w:lineRule="atLeast"/>
              <w:jc w:val="both"/>
            </w:pPr>
            <w:r w:rsidRPr="006D2C0F">
              <w:t>- выявлять закономерности и пр</w:t>
            </w:r>
            <w:r w:rsidRPr="006D2C0F">
              <w:t>о</w:t>
            </w:r>
            <w:r w:rsidRPr="006D2C0F">
              <w:t>тиворечия в рассматриваемых явл</w:t>
            </w:r>
            <w:r w:rsidRPr="006D2C0F">
              <w:t>е</w:t>
            </w:r>
            <w:r w:rsidRPr="006D2C0F">
              <w:t xml:space="preserve">ниях;  </w:t>
            </w:r>
          </w:p>
          <w:p w:rsidR="0097651E" w:rsidRPr="006D2C0F" w:rsidRDefault="0097651E" w:rsidP="0097651E">
            <w:pPr>
              <w:tabs>
                <w:tab w:val="left" w:pos="1276"/>
              </w:tabs>
              <w:spacing w:line="20" w:lineRule="atLeast"/>
              <w:jc w:val="both"/>
            </w:pPr>
            <w:r w:rsidRPr="006D2C0F">
              <w:t>- вносить коррективы в деятел</w:t>
            </w:r>
            <w:r w:rsidRPr="006D2C0F">
              <w:t>ь</w:t>
            </w:r>
            <w:r w:rsidRPr="006D2C0F">
              <w:t>ность, оценивать соответствие р</w:t>
            </w:r>
            <w:r w:rsidRPr="006D2C0F">
              <w:t>е</w:t>
            </w:r>
            <w:r w:rsidRPr="006D2C0F">
              <w:t xml:space="preserve">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w:t>
            </w:r>
            <w:r w:rsidRPr="006D2C0F">
              <w:t>й</w:t>
            </w:r>
            <w:r w:rsidRPr="006D2C0F">
              <w:t>ствия:</w:t>
            </w:r>
          </w:p>
          <w:p w:rsidR="0097651E" w:rsidRPr="006D2C0F" w:rsidRDefault="0097651E" w:rsidP="0097651E">
            <w:pPr>
              <w:tabs>
                <w:tab w:val="left" w:pos="1276"/>
              </w:tabs>
              <w:spacing w:line="20" w:lineRule="atLeast"/>
              <w:jc w:val="both"/>
            </w:pPr>
            <w:r w:rsidRPr="006D2C0F">
              <w:t>- владеть навыками учебно-исследовательской и проектной д</w:t>
            </w:r>
            <w:r w:rsidRPr="006D2C0F">
              <w:t>е</w:t>
            </w:r>
            <w:r w:rsidRPr="006D2C0F">
              <w:t xml:space="preserve">ятельности, навыками разрешения проблем; </w:t>
            </w:r>
          </w:p>
          <w:p w:rsidR="0097651E" w:rsidRPr="006D2C0F" w:rsidRDefault="0097651E" w:rsidP="0097651E">
            <w:pPr>
              <w:tabs>
                <w:tab w:val="left" w:pos="1276"/>
              </w:tabs>
              <w:spacing w:line="20" w:lineRule="atLeast"/>
              <w:jc w:val="both"/>
            </w:pPr>
            <w:r w:rsidRPr="006D2C0F">
              <w:t>- выявлять причинно-следственные связи и актуализировать задачу, в</w:t>
            </w:r>
            <w:r w:rsidRPr="006D2C0F">
              <w:t>ы</w:t>
            </w:r>
            <w:r w:rsidRPr="006D2C0F">
              <w:t>двигать гипотезу ее решения, нах</w:t>
            </w:r>
            <w:r w:rsidRPr="006D2C0F">
              <w:t>о</w:t>
            </w:r>
            <w:r w:rsidRPr="006D2C0F">
              <w:t>дить аргументы для доказательства своих утверждений, задавать пар</w:t>
            </w:r>
            <w:r w:rsidRPr="006D2C0F">
              <w:t>а</w:t>
            </w:r>
            <w:r w:rsidRPr="006D2C0F">
              <w:t xml:space="preserve">метры и критерии решения; </w:t>
            </w:r>
          </w:p>
          <w:p w:rsidR="0097651E" w:rsidRPr="006D2C0F" w:rsidRDefault="0097651E" w:rsidP="0097651E">
            <w:pPr>
              <w:tabs>
                <w:tab w:val="left" w:pos="1276"/>
              </w:tabs>
              <w:spacing w:line="20" w:lineRule="atLeast"/>
              <w:jc w:val="both"/>
            </w:pPr>
            <w:r w:rsidRPr="006D2C0F">
              <w:t>- анализировать полученные в ходе решения задачи результаты, крит</w:t>
            </w:r>
            <w:r w:rsidRPr="006D2C0F">
              <w:t>и</w:t>
            </w:r>
            <w:r w:rsidRPr="006D2C0F">
              <w:t xml:space="preserve">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w:t>
            </w:r>
            <w:r w:rsidRPr="006D2C0F">
              <w:t>а</w:t>
            </w:r>
            <w:r w:rsidRPr="006D2C0F">
              <w:t>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и способность их использования в познавательной и социальной пра</w:t>
            </w:r>
            <w:r w:rsidRPr="006D2C0F">
              <w:t>к</w:t>
            </w:r>
            <w:r w:rsidRPr="006D2C0F">
              <w:lastRenderedPageBreak/>
              <w:t>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обществе как целостной разв</w:t>
            </w:r>
            <w:r w:rsidRPr="006D2C0F">
              <w:t>и</w:t>
            </w:r>
            <w:r w:rsidRPr="006D2C0F">
              <w:t>вающейся системе в единстве и взаимодействии основных сфер и институтов; основах социальной динамики; глобальных пробл</w:t>
            </w:r>
            <w:r w:rsidRPr="006D2C0F">
              <w:t>е</w:t>
            </w:r>
            <w:r w:rsidRPr="006D2C0F">
              <w:t xml:space="preserve">мах и вызовах современности; </w:t>
            </w:r>
            <w:r w:rsidRPr="006D2C0F">
              <w:lastRenderedPageBreak/>
              <w:t>перспективах развития совр</w:t>
            </w:r>
            <w:r w:rsidRPr="006D2C0F">
              <w:t>е</w:t>
            </w:r>
            <w:r w:rsidRPr="006D2C0F">
              <w:t>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человеке как субъекте общ</w:t>
            </w:r>
            <w:r w:rsidRPr="006D2C0F">
              <w:t>е</w:t>
            </w:r>
            <w:r w:rsidRPr="006D2C0F">
              <w:t>ственных отношений и созн</w:t>
            </w:r>
            <w:r w:rsidRPr="006D2C0F">
              <w:t>а</w:t>
            </w:r>
            <w:r w:rsidRPr="006D2C0F">
              <w:t>тельной деятельности; особенн</w:t>
            </w:r>
            <w:r w:rsidRPr="006D2C0F">
              <w:t>о</w:t>
            </w:r>
            <w:r w:rsidRPr="006D2C0F">
              <w:t>стях социализации личности в современных условиях, созн</w:t>
            </w:r>
            <w:r w:rsidRPr="006D2C0F">
              <w:t>а</w:t>
            </w:r>
            <w:r w:rsidRPr="006D2C0F">
              <w:t>нии, познании и самосознании человека; особенностях профе</w:t>
            </w:r>
            <w:r w:rsidRPr="006D2C0F">
              <w:t>с</w:t>
            </w:r>
            <w:r w:rsidRPr="006D2C0F">
              <w:t>сиональной деятельности в обл</w:t>
            </w:r>
            <w:r w:rsidRPr="006D2C0F">
              <w:t>а</w:t>
            </w:r>
            <w:r w:rsidRPr="006D2C0F">
              <w:t>сти науки, культуры, экономич</w:t>
            </w:r>
            <w:r w:rsidRPr="006D2C0F">
              <w:t>е</w:t>
            </w:r>
            <w:r w:rsidRPr="006D2C0F">
              <w:t>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w:t>
            </w:r>
            <w:r w:rsidRPr="006D2C0F">
              <w:t>й</w:t>
            </w:r>
            <w:r w:rsidRPr="006D2C0F">
              <w:t>стве, роли государства в экон</w:t>
            </w:r>
            <w:r w:rsidRPr="006D2C0F">
              <w:t>о</w:t>
            </w:r>
            <w:r w:rsidRPr="006D2C0F">
              <w:t>мике, в том числе государстве</w:t>
            </w:r>
            <w:r w:rsidRPr="006D2C0F">
              <w:t>н</w:t>
            </w:r>
            <w:r w:rsidRPr="006D2C0F">
              <w:t>ной политики поддержки конк</w:t>
            </w:r>
            <w:r w:rsidRPr="006D2C0F">
              <w:t>у</w:t>
            </w:r>
            <w:r w:rsidRPr="006D2C0F">
              <w:t>ренции и импортозамещения, особенностях рыночных отнош</w:t>
            </w:r>
            <w:r w:rsidRPr="006D2C0F">
              <w:t>е</w:t>
            </w:r>
            <w:r w:rsidRPr="006D2C0F">
              <w:t>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w:t>
            </w:r>
            <w:r w:rsidRPr="006D2C0F">
              <w:t>ь</w:t>
            </w:r>
            <w:r w:rsidRPr="006D2C0F">
              <w:t>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w:t>
            </w:r>
            <w:r w:rsidRPr="006D2C0F">
              <w:t>я</w:t>
            </w:r>
            <w:r w:rsidRPr="006D2C0F">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6D2C0F">
              <w:t>й</w:t>
            </w:r>
            <w:r w:rsidRPr="006D2C0F">
              <w:t>ный аппарат при анализе и оце</w:t>
            </w:r>
            <w:r w:rsidRPr="006D2C0F">
              <w:t>н</w:t>
            </w:r>
            <w:r w:rsidRPr="006D2C0F">
              <w:t>ке социальных явлений, для ор</w:t>
            </w:r>
            <w:r w:rsidRPr="006D2C0F">
              <w:t>и</w:t>
            </w:r>
            <w:r w:rsidRPr="006D2C0F">
              <w:t>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 xml:space="preserve">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конкретизировать теоретич</w:t>
            </w:r>
            <w:r w:rsidRPr="006D2C0F">
              <w:t>е</w:t>
            </w:r>
            <w:r w:rsidRPr="006D2C0F">
              <w:t>ские положения фактами соц</w:t>
            </w:r>
            <w:r w:rsidRPr="006D2C0F">
              <w:t>и</w:t>
            </w:r>
            <w:r w:rsidRPr="006D2C0F">
              <w:t>альной действительности, м</w:t>
            </w:r>
            <w:r w:rsidRPr="006D2C0F">
              <w:t>о</w:t>
            </w:r>
            <w:r w:rsidRPr="006D2C0F">
              <w:lastRenderedPageBreak/>
              <w:t>дельными ситуациями, пример</w:t>
            </w:r>
            <w:r w:rsidRPr="006D2C0F">
              <w:t>а</w:t>
            </w:r>
            <w:r w:rsidRPr="006D2C0F">
              <w:t>ми из личного социального оп</w:t>
            </w:r>
            <w:r w:rsidRPr="006D2C0F">
              <w:t>ы</w:t>
            </w:r>
            <w:r w:rsidRPr="006D2C0F">
              <w:t>та и фактами социальной де</w:t>
            </w:r>
            <w:r w:rsidRPr="006D2C0F">
              <w:t>й</w:t>
            </w:r>
            <w:r w:rsidRPr="006D2C0F">
              <w:t>ствительности, в том числе по соблюдению правил здорового образа жизни; умение создавать типологии социальных проце</w:t>
            </w:r>
            <w:r w:rsidRPr="006D2C0F">
              <w:t>с</w:t>
            </w:r>
            <w:r w:rsidRPr="006D2C0F">
              <w:t>сов и явлений на основе предл</w:t>
            </w:r>
            <w:r w:rsidRPr="006D2C0F">
              <w:t>о</w:t>
            </w:r>
            <w:r w:rsidRPr="006D2C0F">
              <w:t>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w:t>
            </w:r>
            <w:r w:rsidRPr="006D2C0F">
              <w:t>н</w:t>
            </w:r>
            <w:r w:rsidRPr="006D2C0F">
              <w:t>терпретации инфо</w:t>
            </w:r>
            <w:r w:rsidRPr="006D2C0F">
              <w:t>р</w:t>
            </w:r>
            <w:r w:rsidRPr="006D2C0F">
              <w:t>мации, и информац</w:t>
            </w:r>
            <w:r w:rsidRPr="006D2C0F">
              <w:t>и</w:t>
            </w:r>
            <w:r w:rsidRPr="006D2C0F">
              <w:t>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w:t>
            </w:r>
            <w:r w:rsidRPr="00595AE0">
              <w:t>о</w:t>
            </w:r>
            <w:r w:rsidRPr="00595AE0">
              <w:t>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w:t>
            </w:r>
            <w:r w:rsidRPr="00595AE0">
              <w:t>е</w:t>
            </w:r>
            <w:r w:rsidRPr="00595AE0">
              <w:t>ственной практики, основанного на диалоге культур, способствующего осознанию своего места в пол</w:t>
            </w:r>
            <w:r w:rsidRPr="00595AE0">
              <w:t>и</w:t>
            </w:r>
            <w:r w:rsidRPr="00595AE0">
              <w:t>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w:t>
            </w:r>
            <w:r w:rsidRPr="00595AE0">
              <w:t>и</w:t>
            </w:r>
            <w:r w:rsidRPr="00595AE0">
              <w:t>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w:t>
            </w:r>
            <w:r w:rsidRPr="00595AE0">
              <w:t>я</w:t>
            </w:r>
            <w:r w:rsidRPr="00595AE0">
              <w:t>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w:t>
            </w:r>
            <w:r w:rsidRPr="00595AE0">
              <w:t>б</w:t>
            </w:r>
            <w:r w:rsidRPr="00595AE0">
              <w:t>ными познавательными действи</w:t>
            </w:r>
            <w:r w:rsidRPr="00595AE0">
              <w:t>я</w:t>
            </w:r>
            <w:r w:rsidRPr="00595AE0">
              <w:t>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w:t>
            </w:r>
            <w:r w:rsidRPr="00595AE0">
              <w:t>н</w:t>
            </w:r>
            <w:r w:rsidRPr="00595AE0">
              <w:t>формации из источников разных типов, самостоятельно осущест</w:t>
            </w:r>
            <w:r w:rsidRPr="00595AE0">
              <w:t>в</w:t>
            </w:r>
            <w:r w:rsidRPr="00595AE0">
              <w:t>лять поиск, анализ, систематизацию и интерпретацию информации ра</w:t>
            </w:r>
            <w:r w:rsidRPr="00595AE0">
              <w:t>з</w:t>
            </w:r>
            <w:r w:rsidRPr="00595AE0">
              <w:t>личных видов и форм представл</w:t>
            </w:r>
            <w:r w:rsidRPr="00595AE0">
              <w:t>е</w:t>
            </w:r>
            <w:r w:rsidRPr="00595AE0">
              <w:t>ния;</w:t>
            </w:r>
          </w:p>
          <w:p w:rsidR="00595AE0" w:rsidRPr="00595AE0" w:rsidRDefault="00595AE0" w:rsidP="00595AE0">
            <w:pPr>
              <w:tabs>
                <w:tab w:val="left" w:pos="1276"/>
              </w:tabs>
              <w:spacing w:line="20" w:lineRule="atLeast"/>
              <w:jc w:val="both"/>
            </w:pPr>
            <w:r w:rsidRPr="00595AE0">
              <w:t>создавать тексты в различных фо</w:t>
            </w:r>
            <w:r w:rsidRPr="00595AE0">
              <w:t>р</w:t>
            </w:r>
            <w:r w:rsidRPr="00595AE0">
              <w:t>матах с учетом назначения инфо</w:t>
            </w:r>
            <w:r w:rsidRPr="00595AE0">
              <w:t>р</w:t>
            </w:r>
            <w:r w:rsidRPr="00595AE0">
              <w:t>мации и целевой аудитории, выб</w:t>
            </w:r>
            <w:r w:rsidRPr="00595AE0">
              <w:t>и</w:t>
            </w:r>
            <w:r w:rsidRPr="00595AE0">
              <w:t>рая оптимальную форму предста</w:t>
            </w:r>
            <w:r w:rsidRPr="00595AE0">
              <w:t>в</w:t>
            </w:r>
            <w:r w:rsidRPr="00595AE0">
              <w:t>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w:t>
            </w:r>
            <w:r w:rsidRPr="00595AE0">
              <w:t>м</w:t>
            </w:r>
            <w:r w:rsidRPr="00595AE0">
              <w:t>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w:t>
            </w:r>
            <w:r w:rsidRPr="00595AE0">
              <w:t>и</w:t>
            </w:r>
            <w:r w:rsidRPr="00595AE0">
              <w:t>онных и коммуникационных техн</w:t>
            </w:r>
            <w:r w:rsidRPr="00595AE0">
              <w:t>о</w:t>
            </w:r>
            <w:r w:rsidRPr="00595AE0">
              <w:t>логий в решении когнитивных, коммуникативных и организацио</w:t>
            </w:r>
            <w:r w:rsidRPr="00595AE0">
              <w:t>н</w:t>
            </w:r>
            <w:r w:rsidRPr="00595AE0">
              <w:t>ных задач с соблюдением требов</w:t>
            </w:r>
            <w:r w:rsidRPr="00595AE0">
              <w:t>а</w:t>
            </w:r>
            <w:r w:rsidRPr="00595AE0">
              <w:lastRenderedPageBreak/>
              <w:t>ний эргономики, техники безопа</w:t>
            </w:r>
            <w:r w:rsidRPr="00595AE0">
              <w:t>с</w:t>
            </w:r>
            <w:r w:rsidRPr="00595AE0">
              <w:t>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владеть навыками распознавания и защиты информации, информац</w:t>
            </w:r>
            <w:r w:rsidRPr="00595AE0">
              <w:t>и</w:t>
            </w:r>
            <w:r w:rsidRPr="00595AE0">
              <w:t>онной безопасности личности;</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w:t>
            </w:r>
            <w:r w:rsidRPr="006D2C0F">
              <w:t>о</w:t>
            </w:r>
            <w:r w:rsidRPr="006D2C0F">
              <w:t>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 осуществлять поиск соц</w:t>
            </w:r>
            <w:r w:rsidRPr="006D2C0F">
              <w:t>и</w:t>
            </w:r>
            <w:r w:rsidRPr="006D2C0F">
              <w:t>альной информации, предста</w:t>
            </w:r>
            <w:r w:rsidRPr="006D2C0F">
              <w:t>в</w:t>
            </w:r>
            <w:r w:rsidRPr="006D2C0F">
              <w:t>ленной в различных знаковых системах, извлекать информацию из неадаптированных источн</w:t>
            </w:r>
            <w:r w:rsidRPr="006D2C0F">
              <w:t>и</w:t>
            </w:r>
            <w:r w:rsidRPr="006D2C0F">
              <w:t>ков, вести целенаправленный п</w:t>
            </w:r>
            <w:r w:rsidRPr="006D2C0F">
              <w:t>о</w:t>
            </w:r>
            <w:r w:rsidRPr="006D2C0F">
              <w:t>иск необходимых сведений, для восполнения недостающих зв</w:t>
            </w:r>
            <w:r w:rsidRPr="006D2C0F">
              <w:t>е</w:t>
            </w:r>
            <w:r w:rsidRPr="006D2C0F">
              <w:t>ньев, делать обоснованные выв</w:t>
            </w:r>
            <w:r w:rsidRPr="006D2C0F">
              <w:t>о</w:t>
            </w:r>
            <w:r w:rsidRPr="006D2C0F">
              <w:t>ды, различать отдельные комп</w:t>
            </w:r>
            <w:r w:rsidRPr="006D2C0F">
              <w:t>о</w:t>
            </w:r>
            <w:r w:rsidRPr="006D2C0F">
              <w:t>ненты в информационном соо</w:t>
            </w:r>
            <w:r w:rsidRPr="006D2C0F">
              <w:t>б</w:t>
            </w:r>
            <w:r w:rsidRPr="006D2C0F">
              <w:t>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сформированность навыков оценивания социальной инфо</w:t>
            </w:r>
            <w:r w:rsidRPr="006D2C0F">
              <w:t>р</w:t>
            </w:r>
            <w:r w:rsidRPr="006D2C0F">
              <w:t>мации, в том числе поступающей по каналам сетевых коммуник</w:t>
            </w:r>
            <w:r w:rsidRPr="006D2C0F">
              <w:t>а</w:t>
            </w:r>
            <w:r w:rsidRPr="006D2C0F">
              <w:t>ций, владение умением опред</w:t>
            </w:r>
            <w:r w:rsidRPr="006D2C0F">
              <w:t>е</w:t>
            </w:r>
            <w:r w:rsidRPr="006D2C0F">
              <w:t>лять степень достоверности и</w:t>
            </w:r>
            <w:r w:rsidRPr="006D2C0F">
              <w:t>н</w:t>
            </w:r>
            <w:r w:rsidRPr="006D2C0F">
              <w:t>формации; владение умением соотносить различные оценки социальных явлений, содерж</w:t>
            </w:r>
            <w:r w:rsidRPr="006D2C0F">
              <w:t>а</w:t>
            </w:r>
            <w:r w:rsidRPr="006D2C0F">
              <w:t>щиеся в источниках информации, давать на основе полученных знаний правовую оценку де</w:t>
            </w:r>
            <w:r w:rsidRPr="006D2C0F">
              <w:t>й</w:t>
            </w:r>
            <w:r w:rsidRPr="006D2C0F">
              <w:t>ствиям людей в модельных сит</w:t>
            </w:r>
            <w:r w:rsidRPr="006D2C0F">
              <w:t>у</w:t>
            </w:r>
            <w:r w:rsidRPr="006D2C0F">
              <w:t>ациях;</w:t>
            </w:r>
          </w:p>
          <w:p w:rsidR="00587B66" w:rsidRPr="006D2C0F" w:rsidRDefault="0097651E" w:rsidP="0097651E">
            <w:pPr>
              <w:tabs>
                <w:tab w:val="left" w:pos="1276"/>
              </w:tabs>
              <w:spacing w:line="20" w:lineRule="atLeast"/>
              <w:jc w:val="both"/>
            </w:pPr>
            <w:r w:rsidRPr="006D2C0F">
              <w:lastRenderedPageBreak/>
              <w:t>- уметь определять связи соц</w:t>
            </w:r>
            <w:r w:rsidRPr="006D2C0F">
              <w:t>и</w:t>
            </w:r>
            <w:r w:rsidRPr="006D2C0F">
              <w:t>альных объектов и явлений с п</w:t>
            </w:r>
            <w:r w:rsidRPr="006D2C0F">
              <w:t>о</w:t>
            </w:r>
            <w:r w:rsidRPr="006D2C0F">
              <w:t>мощью различных знаковых с</w:t>
            </w:r>
            <w:r w:rsidRPr="006D2C0F">
              <w:t>и</w:t>
            </w:r>
            <w:r w:rsidRPr="006D2C0F">
              <w:t>стем; сформированность пре</w:t>
            </w:r>
            <w:r w:rsidRPr="006D2C0F">
              <w:t>д</w:t>
            </w:r>
            <w:r w:rsidRPr="006D2C0F">
              <w:t>ставлений о методах изучения социальных явлений и проце</w:t>
            </w:r>
            <w:r w:rsidRPr="006D2C0F">
              <w:t>с</w:t>
            </w:r>
            <w:r w:rsidRPr="006D2C0F">
              <w:t>сов, включая универсальные м</w:t>
            </w:r>
            <w:r w:rsidRPr="006D2C0F">
              <w:t>е</w:t>
            </w:r>
            <w:r w:rsidRPr="006D2C0F">
              <w:t>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03. Планировать и реализовывать со</w:t>
            </w:r>
            <w:r w:rsidRPr="006D2C0F">
              <w:t>б</w:t>
            </w:r>
            <w:r w:rsidRPr="006D2C0F">
              <w:t>ственное професси</w:t>
            </w:r>
            <w:r w:rsidRPr="006D2C0F">
              <w:t>о</w:t>
            </w:r>
            <w:r w:rsidRPr="006D2C0F">
              <w:t>нальное и личностное развитие, предприн</w:t>
            </w:r>
            <w:r w:rsidRPr="006D2C0F">
              <w:t>и</w:t>
            </w:r>
            <w:r w:rsidRPr="006D2C0F">
              <w:t>мательскую деятел</w:t>
            </w:r>
            <w:r w:rsidRPr="006D2C0F">
              <w:t>ь</w:t>
            </w:r>
            <w:r w:rsidRPr="006D2C0F">
              <w:t>ность в професси</w:t>
            </w:r>
            <w:r w:rsidRPr="006D2C0F">
              <w:t>о</w:t>
            </w:r>
            <w:r w:rsidRPr="006D2C0F">
              <w:t>нальной сфере, и</w:t>
            </w:r>
            <w:r w:rsidRPr="006D2C0F">
              <w:t>с</w:t>
            </w:r>
            <w:r w:rsidRPr="006D2C0F">
              <w:t>пользовать знания по финансовой грамо</w:t>
            </w:r>
            <w:r w:rsidRPr="006D2C0F">
              <w:t>т</w:t>
            </w:r>
            <w:r w:rsidRPr="006D2C0F">
              <w:t>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w:t>
            </w:r>
            <w:r w:rsidRPr="006D2C0F">
              <w:t>о</w:t>
            </w:r>
            <w:r w:rsidRPr="006D2C0F">
              <w:t>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w:t>
            </w:r>
            <w:r w:rsidRPr="006D2C0F">
              <w:t>я</w:t>
            </w:r>
            <w:r w:rsidRPr="006D2C0F">
              <w:t>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w:t>
            </w:r>
            <w:r w:rsidRPr="006D2C0F">
              <w:t>о</w:t>
            </w:r>
            <w:r w:rsidRPr="006D2C0F">
              <w:t>знавательную деятельность, выя</w:t>
            </w:r>
            <w:r w:rsidRPr="006D2C0F">
              <w:t>в</w:t>
            </w:r>
            <w:r w:rsidRPr="006D2C0F">
              <w:t>лять проблемы, ставить и формул</w:t>
            </w:r>
            <w:r w:rsidRPr="006D2C0F">
              <w:t>и</w:t>
            </w:r>
            <w:r w:rsidRPr="006D2C0F">
              <w:t>ровать собственные задачи в обр</w:t>
            </w:r>
            <w:r w:rsidRPr="006D2C0F">
              <w:t>а</w:t>
            </w:r>
            <w:r w:rsidRPr="006D2C0F">
              <w:t>зовательной деятельности и жи</w:t>
            </w:r>
            <w:r w:rsidRPr="006D2C0F">
              <w:t>з</w:t>
            </w:r>
            <w:r w:rsidRPr="006D2C0F">
              <w:t>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w:t>
            </w:r>
            <w:r w:rsidRPr="006D2C0F">
              <w:t>ю</w:t>
            </w:r>
            <w:r w:rsidRPr="006D2C0F">
              <w:t>щихся ресурсов, собственных во</w:t>
            </w:r>
            <w:r w:rsidRPr="006D2C0F">
              <w:t>з</w:t>
            </w:r>
            <w:r w:rsidRPr="006D2C0F">
              <w:t>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w:t>
            </w:r>
            <w:r w:rsidRPr="006D2C0F">
              <w:t>и</w:t>
            </w:r>
            <w:r w:rsidRPr="006D2C0F">
              <w:t>емы рефлексии для оценки ситу</w:t>
            </w:r>
            <w:r w:rsidRPr="006D2C0F">
              <w:t>а</w:t>
            </w:r>
            <w:r w:rsidRPr="006D2C0F">
              <w:t>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w:t>
            </w:r>
            <w:r w:rsidRPr="006D2C0F">
              <w:t>е</w:t>
            </w:r>
            <w:r w:rsidRPr="006D2C0F">
              <w:t xml:space="preserve">менно принимать решения по их </w:t>
            </w:r>
            <w:r w:rsidRPr="006D2C0F">
              <w:lastRenderedPageBreak/>
              <w:t>снижению;</w:t>
            </w:r>
          </w:p>
          <w:p w:rsidR="0097651E" w:rsidRPr="006D2C0F" w:rsidRDefault="0097651E" w:rsidP="0097651E">
            <w:pPr>
              <w:tabs>
                <w:tab w:val="left" w:pos="1276"/>
              </w:tabs>
              <w:spacing w:line="20" w:lineRule="atLeast"/>
              <w:jc w:val="both"/>
            </w:pPr>
            <w:r w:rsidRPr="006D2C0F">
              <w:t>в) эмоциональный интеллект, пре</w:t>
            </w:r>
            <w:r w:rsidRPr="006D2C0F">
              <w:t>д</w:t>
            </w:r>
            <w:r w:rsidRPr="006D2C0F">
              <w:t>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w:t>
            </w:r>
            <w:r w:rsidRPr="006D2C0F">
              <w:t>ю</w:t>
            </w:r>
            <w:r w:rsidRPr="006D2C0F">
              <w:t>щей стремление к достижению цели и успеху, оптимизм, инициати</w:t>
            </w:r>
            <w:r w:rsidRPr="006D2C0F">
              <w:t>в</w:t>
            </w:r>
            <w:r w:rsidRPr="006D2C0F">
              <w:t>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эмпатии, включающей спосо</w:t>
            </w:r>
            <w:r w:rsidRPr="006D2C0F">
              <w:t>б</w:t>
            </w:r>
            <w:r w:rsidRPr="006D2C0F">
              <w:t>ность понимать эмоциональное с</w:t>
            </w:r>
            <w:r w:rsidRPr="006D2C0F">
              <w:t>о</w:t>
            </w:r>
            <w:r w:rsidRPr="006D2C0F">
              <w:t>стояние других, учитывать его при осуществлении коммуникации, сп</w:t>
            </w:r>
            <w:r w:rsidRPr="006D2C0F">
              <w:t>о</w:t>
            </w:r>
            <w:r w:rsidRPr="006D2C0F">
              <w:t>собность к сочувствию и сопереж</w:t>
            </w:r>
            <w:r w:rsidRPr="006D2C0F">
              <w:t>и</w:t>
            </w:r>
            <w:r w:rsidRPr="006D2C0F">
              <w:t>ванию;</w:t>
            </w:r>
          </w:p>
          <w:p w:rsidR="00587B66" w:rsidRPr="006D2C0F" w:rsidRDefault="0097651E" w:rsidP="0097651E">
            <w:pPr>
              <w:tabs>
                <w:tab w:val="left" w:pos="1276"/>
              </w:tabs>
              <w:spacing w:line="20" w:lineRule="atLeast"/>
              <w:jc w:val="both"/>
            </w:pPr>
            <w:r w:rsidRPr="006D2C0F">
              <w:t>- социальных навыков, включа</w:t>
            </w:r>
            <w:r w:rsidRPr="006D2C0F">
              <w:t>ю</w:t>
            </w:r>
            <w:r w:rsidRPr="006D2C0F">
              <w:t>щих способность выстраивать о</w:t>
            </w:r>
            <w:r w:rsidRPr="006D2C0F">
              <w:t>т</w:t>
            </w:r>
            <w:r w:rsidRPr="006D2C0F">
              <w:t>ношения с другими людьми, заб</w:t>
            </w:r>
            <w:r w:rsidRPr="006D2C0F">
              <w:t>о</w:t>
            </w:r>
            <w:r w:rsidRPr="006D2C0F">
              <w:t>титься, проявлять интерес и разр</w:t>
            </w:r>
            <w:r w:rsidRPr="006D2C0F">
              <w:t>е</w:t>
            </w:r>
            <w:r w:rsidRPr="006D2C0F">
              <w:t>шать конфликты.</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w:t>
            </w:r>
            <w:r w:rsidRPr="006D2C0F">
              <w:t>и</w:t>
            </w:r>
            <w:r w:rsidRPr="006D2C0F">
              <w:t>ях, сознании, познании и самос</w:t>
            </w:r>
            <w:r w:rsidRPr="006D2C0F">
              <w:t>о</w:t>
            </w:r>
            <w:r w:rsidRPr="006D2C0F">
              <w:t>знании человека; особенностях профессиональной деятельности в области науки, культуры, эк</w:t>
            </w:r>
            <w:r w:rsidRPr="006D2C0F">
              <w:t>о</w:t>
            </w:r>
            <w:r w:rsidRPr="006D2C0F">
              <w:t>номической и финансовой сф</w:t>
            </w:r>
            <w:r w:rsidRPr="006D2C0F">
              <w:t>е</w:t>
            </w:r>
            <w:r w:rsidRPr="006D2C0F">
              <w:t>рах;</w:t>
            </w:r>
          </w:p>
          <w:p w:rsidR="0097651E" w:rsidRPr="006D2C0F" w:rsidRDefault="0097651E" w:rsidP="0097651E">
            <w:pPr>
              <w:tabs>
                <w:tab w:val="left" w:pos="1276"/>
              </w:tabs>
              <w:spacing w:line="20" w:lineRule="atLeast"/>
              <w:jc w:val="both"/>
            </w:pPr>
            <w:r w:rsidRPr="006D2C0F">
              <w:t>- отношениях, направлениях с</w:t>
            </w:r>
            <w:r w:rsidRPr="006D2C0F">
              <w:t>о</w:t>
            </w:r>
            <w:r w:rsidRPr="006D2C0F">
              <w:t>циальной политики в Российской Федерации, в том числе по</w:t>
            </w:r>
            <w:r w:rsidRPr="006D2C0F">
              <w:t>д</w:t>
            </w:r>
            <w:r w:rsidRPr="006D2C0F">
              <w:t>держки семьи, государственной политики в сфере межнаци</w:t>
            </w:r>
            <w:r w:rsidRPr="006D2C0F">
              <w:t>о</w:t>
            </w:r>
            <w:r w:rsidRPr="006D2C0F">
              <w:t>нальных отношений; структуре и функциях политической системы общества, направлениях госуда</w:t>
            </w:r>
            <w:r w:rsidRPr="006D2C0F">
              <w:t>р</w:t>
            </w:r>
            <w:r w:rsidRPr="006D2C0F">
              <w:t>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готовность применять знания о финансах и бюджетном регул</w:t>
            </w:r>
            <w:r w:rsidRPr="006D2C0F">
              <w:t>и</w:t>
            </w:r>
            <w:r w:rsidRPr="006D2C0F">
              <w:t>ровании при пользовании фина</w:t>
            </w:r>
            <w:r w:rsidRPr="006D2C0F">
              <w:t>н</w:t>
            </w:r>
            <w:r w:rsidRPr="006D2C0F">
              <w:t>совыми услугами и инструме</w:t>
            </w:r>
            <w:r w:rsidRPr="006D2C0F">
              <w:t>н</w:t>
            </w:r>
            <w:r w:rsidRPr="006D2C0F">
              <w:t xml:space="preserve">тами; использовать финансовую </w:t>
            </w:r>
            <w:r w:rsidRPr="006D2C0F">
              <w:lastRenderedPageBreak/>
              <w:t>информацию для достижения личных финансовых целей, обе</w:t>
            </w:r>
            <w:r w:rsidRPr="006D2C0F">
              <w:t>с</w:t>
            </w:r>
            <w:r w:rsidRPr="006D2C0F">
              <w:t>печивать финансовую безопа</w:t>
            </w:r>
            <w:r w:rsidRPr="006D2C0F">
              <w:t>с</w:t>
            </w:r>
            <w:r w:rsidRPr="006D2C0F">
              <w:t>ность с учетом рисков и спос</w:t>
            </w:r>
            <w:r w:rsidRPr="006D2C0F">
              <w:t>о</w:t>
            </w:r>
            <w:r w:rsidRPr="006D2C0F">
              <w:t>бов их снижения; сформирова</w:t>
            </w:r>
            <w:r w:rsidRPr="006D2C0F">
              <w:t>н</w:t>
            </w:r>
            <w:r w:rsidRPr="006D2C0F">
              <w:t>ность гражданской ответстве</w:t>
            </w:r>
            <w:r w:rsidRPr="006D2C0F">
              <w:t>н</w:t>
            </w:r>
            <w:r w:rsidRPr="006D2C0F">
              <w:t>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w:t>
            </w:r>
            <w:r w:rsidRPr="006D2C0F">
              <w:t>о</w:t>
            </w:r>
            <w:r w:rsidRPr="006D2C0F">
              <w:t>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w:t>
            </w:r>
            <w:r w:rsidRPr="006D2C0F">
              <w:t>о</w:t>
            </w:r>
            <w:r w:rsidRPr="006D2C0F">
              <w:t>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w:t>
            </w:r>
            <w:r w:rsidRPr="006D2C0F">
              <w:t>у</w:t>
            </w:r>
            <w:r w:rsidRPr="006D2C0F">
              <w:t>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w:t>
            </w:r>
            <w:r w:rsidRPr="006D2C0F">
              <w:t>у</w:t>
            </w:r>
            <w:r w:rsidRPr="006D2C0F">
              <w:t>щества командной и индивидуал</w:t>
            </w:r>
            <w:r w:rsidRPr="006D2C0F">
              <w:t>ь</w:t>
            </w:r>
            <w:r w:rsidRPr="006D2C0F">
              <w:t>ной работы;</w:t>
            </w:r>
          </w:p>
          <w:p w:rsidR="0034133B" w:rsidRPr="006D2C0F" w:rsidRDefault="0034133B" w:rsidP="0034133B">
            <w:pPr>
              <w:tabs>
                <w:tab w:val="left" w:pos="1276"/>
              </w:tabs>
              <w:spacing w:line="20" w:lineRule="atLeast"/>
              <w:jc w:val="both"/>
            </w:pPr>
            <w:r w:rsidRPr="006D2C0F">
              <w:t>- принимать цели совместной де</w:t>
            </w:r>
            <w:r w:rsidRPr="006D2C0F">
              <w:t>я</w:t>
            </w:r>
            <w:r w:rsidRPr="006D2C0F">
              <w:t>тельности, организовывать и коо</w:t>
            </w:r>
            <w:r w:rsidRPr="006D2C0F">
              <w:t>р</w:t>
            </w:r>
            <w:r w:rsidRPr="006D2C0F">
              <w:t>динировать действия по ее дост</w:t>
            </w:r>
            <w:r w:rsidRPr="006D2C0F">
              <w:t>и</w:t>
            </w:r>
            <w:r w:rsidRPr="006D2C0F">
              <w:t>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w:t>
            </w:r>
            <w:r w:rsidRPr="006D2C0F">
              <w:t>а</w:t>
            </w:r>
            <w:r w:rsidRPr="006D2C0F">
              <w:t>боту в условиях реального, вирт</w:t>
            </w:r>
            <w:r w:rsidRPr="006D2C0F">
              <w:t>у</w:t>
            </w:r>
            <w:r w:rsidRPr="006D2C0F">
              <w:t>ального и комбинированного вза</w:t>
            </w:r>
            <w:r w:rsidRPr="006D2C0F">
              <w:t>и</w:t>
            </w:r>
            <w:r w:rsidRPr="006D2C0F">
              <w:t>модействия;</w:t>
            </w:r>
          </w:p>
          <w:p w:rsidR="0034133B" w:rsidRPr="006D2C0F" w:rsidRDefault="0034133B" w:rsidP="0034133B">
            <w:pPr>
              <w:tabs>
                <w:tab w:val="left" w:pos="1276"/>
              </w:tabs>
              <w:spacing w:line="20" w:lineRule="atLeast"/>
              <w:jc w:val="both"/>
            </w:pPr>
            <w:r w:rsidRPr="006D2C0F">
              <w:t>- осуществлять позитивное страт</w:t>
            </w:r>
            <w:r w:rsidRPr="006D2C0F">
              <w:t>е</w:t>
            </w:r>
            <w:r w:rsidRPr="006D2C0F">
              <w:t>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w:t>
            </w:r>
            <w:r w:rsidRPr="006D2C0F">
              <w:t>я</w:t>
            </w:r>
            <w:r w:rsidRPr="006D2C0F">
              <w:t>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принимать мотивы и аргументы других людей при анализе резул</w:t>
            </w:r>
            <w:r w:rsidRPr="006D2C0F">
              <w:t>ь</w:t>
            </w:r>
            <w:r w:rsidRPr="006D2C0F">
              <w:t>татов деятельности;</w:t>
            </w:r>
          </w:p>
          <w:p w:rsidR="0034133B" w:rsidRPr="006D2C0F" w:rsidRDefault="0034133B" w:rsidP="0034133B">
            <w:pPr>
              <w:tabs>
                <w:tab w:val="left" w:pos="1276"/>
              </w:tabs>
              <w:spacing w:line="20" w:lineRule="atLeast"/>
              <w:jc w:val="both"/>
            </w:pPr>
            <w:r w:rsidRPr="006D2C0F">
              <w:t xml:space="preserve">- признавать свое право и право </w:t>
            </w:r>
            <w:r w:rsidRPr="006D2C0F">
              <w:lastRenderedPageBreak/>
              <w:t>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lastRenderedPageBreak/>
              <w:t>- использовать обществоведч</w:t>
            </w:r>
            <w:r w:rsidRPr="006D2C0F">
              <w:t>е</w:t>
            </w:r>
            <w:r w:rsidRPr="006D2C0F">
              <w:t>ские знания для взаимодействия с представителями других нац</w:t>
            </w:r>
            <w:r w:rsidRPr="006D2C0F">
              <w:t>и</w:t>
            </w:r>
            <w:r w:rsidRPr="006D2C0F">
              <w:t>ональностей и культур в целях успешного выполнения типи</w:t>
            </w:r>
            <w:r w:rsidRPr="006D2C0F">
              <w:t>ч</w:t>
            </w:r>
            <w:r w:rsidRPr="006D2C0F">
              <w:t>ных социальных ролей, реализ</w:t>
            </w:r>
            <w:r w:rsidRPr="006D2C0F">
              <w:t>а</w:t>
            </w:r>
            <w:r w:rsidRPr="006D2C0F">
              <w:t>ции прав и осознанного выпо</w:t>
            </w:r>
            <w:r w:rsidRPr="006D2C0F">
              <w:t>л</w:t>
            </w:r>
            <w:r w:rsidRPr="006D2C0F">
              <w:t>нения обязанностей гражданина Российской Федерации, в том числе правомерного налогового поведения; ориентации в акт</w:t>
            </w:r>
            <w:r w:rsidRPr="006D2C0F">
              <w:t>у</w:t>
            </w:r>
            <w:r w:rsidRPr="006D2C0F">
              <w:t>альных общественных событиях, определения личной гражда</w:t>
            </w:r>
            <w:r w:rsidRPr="006D2C0F">
              <w:t>н</w:t>
            </w:r>
            <w:r w:rsidRPr="006D2C0F">
              <w:t xml:space="preserve">ской позиции; </w:t>
            </w:r>
          </w:p>
          <w:p w:rsidR="0034133B" w:rsidRPr="006D2C0F" w:rsidRDefault="0034133B" w:rsidP="00587B66">
            <w:pPr>
              <w:tabs>
                <w:tab w:val="left" w:pos="1276"/>
              </w:tabs>
              <w:spacing w:line="20" w:lineRule="atLeast"/>
              <w:jc w:val="both"/>
            </w:pPr>
            <w:r w:rsidRPr="006D2C0F">
              <w:t>- осознание значимости здоров</w:t>
            </w:r>
            <w:r w:rsidRPr="006D2C0F">
              <w:t>о</w:t>
            </w:r>
            <w:r w:rsidRPr="006D2C0F">
              <w:t>го образа жизни; роли непреры</w:t>
            </w:r>
            <w:r w:rsidRPr="006D2C0F">
              <w:t>в</w:t>
            </w:r>
            <w:r w:rsidRPr="006D2C0F">
              <w:t xml:space="preserve">ного образования; </w:t>
            </w:r>
          </w:p>
          <w:p w:rsidR="00587B66" w:rsidRPr="006D2C0F" w:rsidRDefault="0034133B" w:rsidP="00587B66">
            <w:pPr>
              <w:tabs>
                <w:tab w:val="left" w:pos="1276"/>
              </w:tabs>
              <w:spacing w:line="20" w:lineRule="atLeast"/>
              <w:jc w:val="both"/>
            </w:pPr>
            <w:r w:rsidRPr="006D2C0F">
              <w:t>- использовать средства инфо</w:t>
            </w:r>
            <w:r w:rsidRPr="006D2C0F">
              <w:t>р</w:t>
            </w:r>
            <w:r w:rsidRPr="006D2C0F">
              <w:t>мационно-коммуникационных технологий в решении разли</w:t>
            </w:r>
            <w:r w:rsidRPr="006D2C0F">
              <w:t>ч</w:t>
            </w:r>
            <w:r w:rsidRPr="006D2C0F">
              <w:t>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05. Осуществлять устную и письменную коммуникацию на государственном яз</w:t>
            </w:r>
            <w:r w:rsidRPr="006D2C0F">
              <w:t>ы</w:t>
            </w:r>
            <w:r w:rsidRPr="006D2C0F">
              <w:t>ке Российской Фед</w:t>
            </w:r>
            <w:r w:rsidRPr="006D2C0F">
              <w:t>е</w:t>
            </w:r>
            <w:r w:rsidRPr="006D2C0F">
              <w:t>рации с учетом ос</w:t>
            </w:r>
            <w:r w:rsidRPr="006D2C0F">
              <w:t>о</w:t>
            </w:r>
            <w:r w:rsidRPr="006D2C0F">
              <w:t>бенностей социальн</w:t>
            </w:r>
            <w:r w:rsidRPr="006D2C0F">
              <w:t>о</w:t>
            </w:r>
            <w:r w:rsidRPr="006D2C0F">
              <w:t>го и культурного ко</w:t>
            </w:r>
            <w:r w:rsidRPr="006D2C0F">
              <w:t>н</w:t>
            </w:r>
            <w:r w:rsidRPr="006D2C0F">
              <w:t>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w:t>
            </w:r>
            <w:r w:rsidRPr="006D2C0F">
              <w:t>а</w:t>
            </w:r>
            <w:r w:rsidRPr="006D2C0F">
              <w:t>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w:t>
            </w:r>
            <w:r w:rsidRPr="006D2C0F">
              <w:t>з</w:t>
            </w:r>
            <w:r w:rsidRPr="006D2C0F">
              <w:t>личные виды искусства, традиции и творчество своего и других нар</w:t>
            </w:r>
            <w:r w:rsidRPr="006D2C0F">
              <w:t>о</w:t>
            </w:r>
            <w:r w:rsidRPr="006D2C0F">
              <w:t>дов, ощущать эмоциональное во</w:t>
            </w:r>
            <w:r w:rsidRPr="006D2C0F">
              <w:t>з</w:t>
            </w:r>
            <w:r w:rsidRPr="006D2C0F">
              <w:t>действие искусства;</w:t>
            </w:r>
          </w:p>
          <w:p w:rsidR="0034133B" w:rsidRPr="006D2C0F" w:rsidRDefault="0034133B" w:rsidP="0034133B">
            <w:pPr>
              <w:tabs>
                <w:tab w:val="left" w:pos="1276"/>
              </w:tabs>
              <w:spacing w:line="20" w:lineRule="atLeast"/>
              <w:jc w:val="both"/>
            </w:pPr>
            <w:r w:rsidRPr="006D2C0F">
              <w:t>- убежденность в значимости для личности и общества отечественн</w:t>
            </w:r>
            <w:r w:rsidRPr="006D2C0F">
              <w:t>о</w:t>
            </w:r>
            <w:r w:rsidRPr="006D2C0F">
              <w:t>го и мирового искусства, этнич</w:t>
            </w:r>
            <w:r w:rsidRPr="006D2C0F">
              <w:t>е</w:t>
            </w:r>
            <w:r w:rsidRPr="006D2C0F">
              <w:t>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w:t>
            </w:r>
            <w:r w:rsidRPr="006D2C0F">
              <w:t>ч</w:t>
            </w:r>
            <w:r w:rsidRPr="006D2C0F">
              <w:t>ности;</w:t>
            </w:r>
          </w:p>
          <w:p w:rsidR="0034133B" w:rsidRPr="006D2C0F" w:rsidRDefault="0034133B" w:rsidP="0034133B">
            <w:pPr>
              <w:tabs>
                <w:tab w:val="left" w:pos="1276"/>
              </w:tabs>
              <w:spacing w:line="20" w:lineRule="atLeast"/>
              <w:jc w:val="both"/>
            </w:pPr>
            <w:r w:rsidRPr="006D2C0F">
              <w:t>Овладение универсальными комм</w:t>
            </w:r>
            <w:r w:rsidRPr="006D2C0F">
              <w:t>у</w:t>
            </w:r>
            <w:r w:rsidRPr="006D2C0F">
              <w:t>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w:t>
            </w:r>
            <w:r w:rsidRPr="006D2C0F">
              <w:t>д</w:t>
            </w:r>
            <w:r w:rsidRPr="006D2C0F">
              <w:t>ства общения, понимать значение социальных знаков, распознавать предпосылки конфликтных ситу</w:t>
            </w:r>
            <w:r w:rsidRPr="006D2C0F">
              <w:t>а</w:t>
            </w:r>
            <w:r w:rsidRPr="006D2C0F">
              <w:t>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w:t>
            </w:r>
            <w:r w:rsidRPr="006D2C0F">
              <w:t>и</w:t>
            </w:r>
            <w:r w:rsidRPr="006D2C0F">
              <w:t>ем языковых средств.</w:t>
            </w:r>
          </w:p>
        </w:tc>
        <w:tc>
          <w:tcPr>
            <w:tcW w:w="3685" w:type="dxa"/>
          </w:tcPr>
          <w:p w:rsidR="0034133B" w:rsidRPr="006D2C0F" w:rsidRDefault="0034133B" w:rsidP="0034133B">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чевые понятия, теоретические положения социальных наук для объяснения явлений социальной действительности; конкретиз</w:t>
            </w:r>
            <w:r w:rsidRPr="006D2C0F">
              <w:t>и</w:t>
            </w:r>
            <w:r w:rsidRPr="006D2C0F">
              <w:t>ровать теоретические положения фактами социальной действ</w:t>
            </w:r>
            <w:r w:rsidRPr="006D2C0F">
              <w:t>и</w:t>
            </w:r>
            <w:r w:rsidRPr="006D2C0F">
              <w:t>тельности, модельными ситуац</w:t>
            </w:r>
            <w:r w:rsidRPr="006D2C0F">
              <w:t>и</w:t>
            </w:r>
            <w:r w:rsidRPr="006D2C0F">
              <w:t>ями, примерами из личного с</w:t>
            </w:r>
            <w:r w:rsidRPr="006D2C0F">
              <w:t>о</w:t>
            </w:r>
            <w:r w:rsidRPr="006D2C0F">
              <w:t>циального опыта и фактами с</w:t>
            </w:r>
            <w:r w:rsidRPr="006D2C0F">
              <w:t>о</w:t>
            </w:r>
            <w:r w:rsidRPr="006D2C0F">
              <w:t>циальной действительности, в том числе по соблюдению пр</w:t>
            </w:r>
            <w:r w:rsidRPr="006D2C0F">
              <w:t>а</w:t>
            </w:r>
            <w:r w:rsidRPr="006D2C0F">
              <w:t>вил здорового образа жизни; умение создавать типологии с</w:t>
            </w:r>
            <w:r w:rsidRPr="006D2C0F">
              <w:t>о</w:t>
            </w:r>
            <w:r w:rsidRPr="006D2C0F">
              <w:t>циальных процессов и явлений на основе предложенных крит</w:t>
            </w:r>
            <w:r w:rsidRPr="006D2C0F">
              <w:t>е</w:t>
            </w:r>
            <w:r w:rsidRPr="006D2C0F">
              <w:t>риев.</w:t>
            </w:r>
          </w:p>
        </w:tc>
      </w:tr>
      <w:tr w:rsidR="00587B66" w:rsidRPr="006D2C0F" w:rsidTr="0097651E">
        <w:tc>
          <w:tcPr>
            <w:tcW w:w="2552" w:type="dxa"/>
          </w:tcPr>
          <w:p w:rsidR="00587B66" w:rsidRPr="006D2C0F" w:rsidRDefault="00E01440" w:rsidP="00587B66">
            <w:pPr>
              <w:tabs>
                <w:tab w:val="left" w:pos="1276"/>
              </w:tabs>
              <w:spacing w:line="20" w:lineRule="atLeast"/>
              <w:jc w:val="both"/>
            </w:pPr>
            <w:r w:rsidRPr="006D2C0F">
              <w:t>ОК 06. Проявлять гражданско-патриотическую п</w:t>
            </w:r>
            <w:r w:rsidRPr="006D2C0F">
              <w:t>о</w:t>
            </w:r>
            <w:r w:rsidRPr="006D2C0F">
              <w:t>зицию, демонстрир</w:t>
            </w:r>
            <w:r w:rsidRPr="006D2C0F">
              <w:t>о</w:t>
            </w:r>
            <w:r w:rsidRPr="006D2C0F">
              <w:t>вать осознанное пов</w:t>
            </w:r>
            <w:r w:rsidRPr="006D2C0F">
              <w:t>е</w:t>
            </w:r>
            <w:r w:rsidRPr="006D2C0F">
              <w:t>дение на основе тр</w:t>
            </w:r>
            <w:r w:rsidRPr="006D2C0F">
              <w:t>а</w:t>
            </w:r>
            <w:r w:rsidRPr="006D2C0F">
              <w:t>диционных общеч</w:t>
            </w:r>
            <w:r w:rsidRPr="006D2C0F">
              <w:t>е</w:t>
            </w:r>
            <w:r w:rsidRPr="006D2C0F">
              <w:t>ловеческих ценн</w:t>
            </w:r>
            <w:r w:rsidRPr="006D2C0F">
              <w:t>о</w:t>
            </w:r>
            <w:r w:rsidRPr="006D2C0F">
              <w:t xml:space="preserve">стей, в том числе с учетом гармонизации </w:t>
            </w:r>
            <w:r w:rsidRPr="006D2C0F">
              <w:lastRenderedPageBreak/>
              <w:t>межнациональных и межрелигиозных о</w:t>
            </w:r>
            <w:r w:rsidRPr="006D2C0F">
              <w:t>т</w:t>
            </w:r>
            <w:r w:rsidRPr="006D2C0F">
              <w:t>ношений, применять стандарты антико</w:t>
            </w:r>
            <w:r w:rsidRPr="006D2C0F">
              <w:t>р</w:t>
            </w:r>
            <w:r w:rsidRPr="006D2C0F">
              <w:t>рупционного повед</w:t>
            </w:r>
            <w:r w:rsidRPr="006D2C0F">
              <w:t>е</w:t>
            </w:r>
            <w:r w:rsidRPr="006D2C0F">
              <w:t>ния.</w:t>
            </w:r>
          </w:p>
        </w:tc>
        <w:tc>
          <w:tcPr>
            <w:tcW w:w="3969" w:type="dxa"/>
          </w:tcPr>
          <w:p w:rsidR="00E01440" w:rsidRPr="006D2C0F" w:rsidRDefault="00E01440" w:rsidP="00E01440">
            <w:pPr>
              <w:tabs>
                <w:tab w:val="left" w:pos="1276"/>
              </w:tabs>
              <w:spacing w:line="20" w:lineRule="atLeast"/>
              <w:jc w:val="both"/>
            </w:pPr>
            <w:r w:rsidRPr="006D2C0F">
              <w:lastRenderedPageBreak/>
              <w:t>- осознание обучающимися росси</w:t>
            </w:r>
            <w:r w:rsidRPr="006D2C0F">
              <w:t>й</w:t>
            </w:r>
            <w:r w:rsidRPr="006D2C0F">
              <w:t>ской гражданской идентичности;</w:t>
            </w:r>
          </w:p>
          <w:p w:rsidR="00E01440" w:rsidRPr="006D2C0F" w:rsidRDefault="00E01440" w:rsidP="00E01440">
            <w:pPr>
              <w:tabs>
                <w:tab w:val="left" w:pos="1276"/>
              </w:tabs>
              <w:spacing w:line="20" w:lineRule="atLeast"/>
              <w:jc w:val="both"/>
            </w:pPr>
            <w:r w:rsidRPr="006D2C0F">
              <w:t>- целенаправленное развитие вну</w:t>
            </w:r>
            <w:r w:rsidRPr="006D2C0F">
              <w:t>т</w:t>
            </w:r>
            <w:r w:rsidRPr="006D2C0F">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w:t>
            </w:r>
            <w:r w:rsidRPr="006D2C0F">
              <w:t>а</w:t>
            </w:r>
            <w:r w:rsidRPr="006D2C0F">
              <w:t>ние системы значимых ценностно-смысловых установок, антикорру</w:t>
            </w:r>
            <w:r w:rsidRPr="006D2C0F">
              <w:t>п</w:t>
            </w:r>
            <w:r w:rsidRPr="006D2C0F">
              <w:lastRenderedPageBreak/>
              <w:t>ционного мировоззрения, правос</w:t>
            </w:r>
            <w:r w:rsidRPr="006D2C0F">
              <w:t>о</w:t>
            </w:r>
            <w:r w:rsidRPr="006D2C0F">
              <w:t>знания, экологической культуры, способности ставить цели и строить жизненные планы;</w:t>
            </w:r>
          </w:p>
          <w:p w:rsidR="00E01440" w:rsidRPr="006D2C0F" w:rsidRDefault="00E01440" w:rsidP="00E01440">
            <w:pPr>
              <w:tabs>
                <w:tab w:val="left" w:pos="1276"/>
              </w:tabs>
              <w:spacing w:line="20" w:lineRule="atLeast"/>
              <w:jc w:val="both"/>
            </w:pPr>
            <w:r w:rsidRPr="006D2C0F">
              <w:t>В части гражданского воспитания:</w:t>
            </w:r>
          </w:p>
          <w:p w:rsidR="00E01440" w:rsidRPr="006D2C0F" w:rsidRDefault="00E01440" w:rsidP="00E01440">
            <w:pPr>
              <w:tabs>
                <w:tab w:val="left" w:pos="1276"/>
              </w:tabs>
              <w:spacing w:line="20" w:lineRule="atLeast"/>
              <w:jc w:val="both"/>
            </w:pPr>
            <w:r w:rsidRPr="006D2C0F">
              <w:t>- осознание своих конституционных прав и обязанностей, уважение з</w:t>
            </w:r>
            <w:r w:rsidRPr="006D2C0F">
              <w:t>а</w:t>
            </w:r>
            <w:r w:rsidRPr="006D2C0F">
              <w:t>кона и правопорядка;</w:t>
            </w:r>
          </w:p>
          <w:p w:rsidR="00E01440" w:rsidRPr="006D2C0F" w:rsidRDefault="00E01440" w:rsidP="00E01440">
            <w:pPr>
              <w:tabs>
                <w:tab w:val="left" w:pos="1276"/>
              </w:tabs>
              <w:spacing w:line="20" w:lineRule="atLeast"/>
              <w:jc w:val="both"/>
            </w:pPr>
            <w:r w:rsidRPr="006D2C0F">
              <w:t>- принятие традиционных наци</w:t>
            </w:r>
            <w:r w:rsidRPr="006D2C0F">
              <w:t>о</w:t>
            </w:r>
            <w:r w:rsidRPr="006D2C0F">
              <w:t>нальных, общечеловеческих гум</w:t>
            </w:r>
            <w:r w:rsidRPr="006D2C0F">
              <w:t>а</w:t>
            </w:r>
            <w:r w:rsidRPr="006D2C0F">
              <w:t>нистических и демократических ценностей;</w:t>
            </w:r>
          </w:p>
          <w:p w:rsidR="00E01440" w:rsidRPr="006D2C0F" w:rsidRDefault="00E01440" w:rsidP="00E01440">
            <w:pPr>
              <w:tabs>
                <w:tab w:val="left" w:pos="1276"/>
              </w:tabs>
              <w:spacing w:line="20" w:lineRule="atLeast"/>
              <w:jc w:val="both"/>
            </w:pPr>
            <w:r w:rsidRPr="006D2C0F">
              <w:t>- готовность противостоять идеол</w:t>
            </w:r>
            <w:r w:rsidRPr="006D2C0F">
              <w:t>о</w:t>
            </w:r>
            <w:r w:rsidRPr="006D2C0F">
              <w:t>гии экстремизма, национализма, ксенофобии, дискриминации по с</w:t>
            </w:r>
            <w:r w:rsidRPr="006D2C0F">
              <w:t>о</w:t>
            </w:r>
            <w:r w:rsidRPr="006D2C0F">
              <w:t>циальным, религиозным, расовым, национальным признакам;</w:t>
            </w:r>
          </w:p>
          <w:p w:rsidR="00E01440" w:rsidRPr="006D2C0F" w:rsidRDefault="00E01440" w:rsidP="00E01440">
            <w:pPr>
              <w:tabs>
                <w:tab w:val="left" w:pos="1276"/>
              </w:tabs>
              <w:spacing w:line="20" w:lineRule="atLeast"/>
              <w:jc w:val="both"/>
            </w:pPr>
            <w:r w:rsidRPr="006D2C0F">
              <w:t>- готовность вести совместную де</w:t>
            </w:r>
            <w:r w:rsidRPr="006D2C0F">
              <w:t>я</w:t>
            </w:r>
            <w:r w:rsidRPr="006D2C0F">
              <w:t>тельность в интересах гражданского общества, участвовать в самоупра</w:t>
            </w:r>
            <w:r w:rsidRPr="006D2C0F">
              <w:t>в</w:t>
            </w:r>
            <w:r w:rsidRPr="006D2C0F">
              <w:t>лении в общеобразовательной орг</w:t>
            </w:r>
            <w:r w:rsidRPr="006D2C0F">
              <w:t>а</w:t>
            </w:r>
            <w:r w:rsidRPr="006D2C0F">
              <w:t>низации и детско-юношеских орг</w:t>
            </w:r>
            <w:r w:rsidRPr="006D2C0F">
              <w:t>а</w:t>
            </w:r>
            <w:r w:rsidRPr="006D2C0F">
              <w:t>низациях;</w:t>
            </w:r>
          </w:p>
          <w:p w:rsidR="00E01440" w:rsidRPr="006D2C0F" w:rsidRDefault="00E01440" w:rsidP="00E01440">
            <w:pPr>
              <w:tabs>
                <w:tab w:val="left" w:pos="1276"/>
              </w:tabs>
              <w:spacing w:line="20" w:lineRule="atLeast"/>
              <w:jc w:val="both"/>
            </w:pPr>
            <w:r w:rsidRPr="006D2C0F">
              <w:t>- умение взаимодействовать с соц</w:t>
            </w:r>
            <w:r w:rsidRPr="006D2C0F">
              <w:t>и</w:t>
            </w:r>
            <w:r w:rsidRPr="006D2C0F">
              <w:t>альными институтами в соотве</w:t>
            </w:r>
            <w:r w:rsidRPr="006D2C0F">
              <w:t>т</w:t>
            </w:r>
            <w:r w:rsidRPr="006D2C0F">
              <w:t>ствии с их функциями и назначен</w:t>
            </w:r>
            <w:r w:rsidRPr="006D2C0F">
              <w:t>и</w:t>
            </w:r>
            <w:r w:rsidRPr="006D2C0F">
              <w:t>ем;</w:t>
            </w:r>
          </w:p>
          <w:p w:rsidR="00E01440" w:rsidRPr="006D2C0F" w:rsidRDefault="00E01440" w:rsidP="00E01440">
            <w:pPr>
              <w:tabs>
                <w:tab w:val="left" w:pos="1276"/>
              </w:tabs>
              <w:spacing w:line="20" w:lineRule="atLeast"/>
              <w:jc w:val="both"/>
            </w:pPr>
            <w:r w:rsidRPr="006D2C0F">
              <w:t>- готовность к гуманитарной и в</w:t>
            </w:r>
            <w:r w:rsidRPr="006D2C0F">
              <w:t>о</w:t>
            </w:r>
            <w:r w:rsidRPr="006D2C0F">
              <w:t xml:space="preserve">лонтерской деятельности; </w:t>
            </w:r>
          </w:p>
          <w:p w:rsidR="00E01440" w:rsidRPr="006D2C0F" w:rsidRDefault="00E01440" w:rsidP="00E01440">
            <w:pPr>
              <w:tabs>
                <w:tab w:val="left" w:pos="1276"/>
              </w:tabs>
              <w:spacing w:line="20" w:lineRule="atLeast"/>
              <w:jc w:val="both"/>
            </w:pPr>
            <w:r w:rsidRPr="006D2C0F">
              <w:t>патриотического воспитания:</w:t>
            </w:r>
          </w:p>
          <w:p w:rsidR="00E01440" w:rsidRPr="006D2C0F" w:rsidRDefault="00E01440" w:rsidP="00E01440">
            <w:pPr>
              <w:tabs>
                <w:tab w:val="left" w:pos="1276"/>
              </w:tabs>
              <w:spacing w:line="20" w:lineRule="atLeast"/>
              <w:jc w:val="both"/>
            </w:pPr>
            <w:r w:rsidRPr="006D2C0F">
              <w:t>- сформированность российской гражданской идентичности, патри</w:t>
            </w:r>
            <w:r w:rsidRPr="006D2C0F">
              <w:t>о</w:t>
            </w:r>
            <w:r w:rsidRPr="006D2C0F">
              <w:t>тизма, уважения к своему народу, чувства ответственности перед Р</w:t>
            </w:r>
            <w:r w:rsidRPr="006D2C0F">
              <w:t>о</w:t>
            </w:r>
            <w:r w:rsidRPr="006D2C0F">
              <w:t>диной, гордости за свой край, свою Родину, свой язык и культуру, пр</w:t>
            </w:r>
            <w:r w:rsidRPr="006D2C0F">
              <w:t>о</w:t>
            </w:r>
            <w:r w:rsidRPr="006D2C0F">
              <w:t>шлое и настоящее многонационал</w:t>
            </w:r>
            <w:r w:rsidRPr="006D2C0F">
              <w:t>ь</w:t>
            </w:r>
            <w:r w:rsidRPr="006D2C0F">
              <w:t>ного народа России;</w:t>
            </w:r>
          </w:p>
          <w:p w:rsidR="00E01440" w:rsidRPr="006D2C0F" w:rsidRDefault="00E01440" w:rsidP="00E01440">
            <w:pPr>
              <w:tabs>
                <w:tab w:val="left" w:pos="1276"/>
              </w:tabs>
              <w:spacing w:line="20" w:lineRule="atLeast"/>
              <w:jc w:val="both"/>
            </w:pPr>
            <w:r w:rsidRPr="006D2C0F">
              <w:t>- ценностное отношение к госуда</w:t>
            </w:r>
            <w:r w:rsidRPr="006D2C0F">
              <w:t>р</w:t>
            </w:r>
            <w:r w:rsidRPr="006D2C0F">
              <w:t>ственным символам, историческому и природному наследию, памятн</w:t>
            </w:r>
            <w:r w:rsidRPr="006D2C0F">
              <w:t>и</w:t>
            </w:r>
            <w:r w:rsidRPr="006D2C0F">
              <w:t>кам, традициям народов России, д</w:t>
            </w:r>
            <w:r w:rsidRPr="006D2C0F">
              <w:t>о</w:t>
            </w:r>
            <w:r w:rsidRPr="006D2C0F">
              <w:t>стижениям России в науке, иску</w:t>
            </w:r>
            <w:r w:rsidRPr="006D2C0F">
              <w:t>с</w:t>
            </w:r>
            <w:r w:rsidRPr="006D2C0F">
              <w:t>стве, спорте, технологиях и труде;</w:t>
            </w:r>
          </w:p>
          <w:p w:rsidR="00E01440" w:rsidRPr="006D2C0F" w:rsidRDefault="00E01440" w:rsidP="00E01440">
            <w:pPr>
              <w:tabs>
                <w:tab w:val="left" w:pos="1276"/>
              </w:tabs>
              <w:spacing w:line="20" w:lineRule="atLeast"/>
              <w:jc w:val="both"/>
            </w:pPr>
            <w:r w:rsidRPr="006D2C0F">
              <w:t>- идейная убежденность, готовность к служению и защите Отечества, ответственность за его судьбу;</w:t>
            </w:r>
          </w:p>
          <w:p w:rsidR="00E01440" w:rsidRPr="006D2C0F" w:rsidRDefault="00E01440" w:rsidP="00E01440">
            <w:pPr>
              <w:tabs>
                <w:tab w:val="left" w:pos="1276"/>
              </w:tabs>
              <w:spacing w:line="20" w:lineRule="atLeast"/>
              <w:jc w:val="both"/>
            </w:pPr>
            <w:r w:rsidRPr="006D2C0F">
              <w:t>освоенные обучающимися ме</w:t>
            </w:r>
            <w:r w:rsidRPr="006D2C0F">
              <w:t>ж</w:t>
            </w:r>
            <w:r w:rsidRPr="006D2C0F">
              <w:t>предметные понятия и универсал</w:t>
            </w:r>
            <w:r w:rsidRPr="006D2C0F">
              <w:t>ь</w:t>
            </w:r>
            <w:r w:rsidRPr="006D2C0F">
              <w:t>ные учебные действия (регуляти</w:t>
            </w:r>
            <w:r w:rsidRPr="006D2C0F">
              <w:t>в</w:t>
            </w:r>
            <w:r w:rsidRPr="006D2C0F">
              <w:t>ные, познавательные, коммуник</w:t>
            </w:r>
            <w:r w:rsidRPr="006D2C0F">
              <w:t>а</w:t>
            </w:r>
            <w:r w:rsidRPr="006D2C0F">
              <w:t>тивные);</w:t>
            </w:r>
          </w:p>
          <w:p w:rsidR="00E01440" w:rsidRPr="006D2C0F" w:rsidRDefault="00E01440" w:rsidP="00E01440">
            <w:pPr>
              <w:tabs>
                <w:tab w:val="left" w:pos="1276"/>
              </w:tabs>
              <w:spacing w:line="20" w:lineRule="atLeast"/>
              <w:jc w:val="both"/>
            </w:pPr>
            <w:r w:rsidRPr="006D2C0F">
              <w:lastRenderedPageBreak/>
              <w:t>- способность их использования в познавательной и социальной пра</w:t>
            </w:r>
            <w:r w:rsidRPr="006D2C0F">
              <w:t>к</w:t>
            </w:r>
            <w:r w:rsidRPr="006D2C0F">
              <w:t>тике, готовность к самостоятельн</w:t>
            </w:r>
            <w:r w:rsidRPr="006D2C0F">
              <w:t>о</w:t>
            </w:r>
            <w:r w:rsidRPr="006D2C0F">
              <w:t>му планированию и осуществлению учебной деятельности, организации учебного сотрудничества с педаг</w:t>
            </w:r>
            <w:r w:rsidRPr="006D2C0F">
              <w:t>о</w:t>
            </w:r>
            <w:r w:rsidRPr="006D2C0F">
              <w:t>гическими работниками и сверс</w:t>
            </w:r>
            <w:r w:rsidRPr="006D2C0F">
              <w:t>т</w:t>
            </w:r>
            <w:r w:rsidRPr="006D2C0F">
              <w:t>никами, к участию в построении индивидуальной образовательной траектории;</w:t>
            </w:r>
          </w:p>
          <w:p w:rsidR="00587B66" w:rsidRPr="006D2C0F" w:rsidRDefault="00E01440" w:rsidP="00E01440">
            <w:pPr>
              <w:tabs>
                <w:tab w:val="left" w:pos="1276"/>
              </w:tabs>
              <w:spacing w:line="20" w:lineRule="atLeast"/>
              <w:jc w:val="both"/>
            </w:pPr>
            <w:r w:rsidRPr="006D2C0F">
              <w:t>- овладение навыками учебно-исследовательской, проектной и с</w:t>
            </w:r>
            <w:r w:rsidRPr="006D2C0F">
              <w:t>о</w:t>
            </w:r>
            <w:r w:rsidRPr="006D2C0F">
              <w:t>циальной деятельности.</w:t>
            </w:r>
          </w:p>
        </w:tc>
        <w:tc>
          <w:tcPr>
            <w:tcW w:w="3685" w:type="dxa"/>
          </w:tcPr>
          <w:p w:rsidR="00E01440" w:rsidRPr="006D2C0F" w:rsidRDefault="00E01440" w:rsidP="00E01440">
            <w:pPr>
              <w:tabs>
                <w:tab w:val="left" w:pos="1276"/>
              </w:tabs>
              <w:spacing w:line="20" w:lineRule="atLeast"/>
              <w:jc w:val="both"/>
            </w:pPr>
            <w:r w:rsidRPr="006D2C0F">
              <w:lastRenderedPageBreak/>
              <w:t>1) сформировать знания об (о):</w:t>
            </w:r>
          </w:p>
          <w:p w:rsidR="00E01440" w:rsidRPr="006D2C0F" w:rsidRDefault="00E01440" w:rsidP="00E01440">
            <w:pPr>
              <w:tabs>
                <w:tab w:val="left" w:pos="1276"/>
              </w:tabs>
              <w:spacing w:line="20" w:lineRule="atLeast"/>
              <w:jc w:val="both"/>
            </w:pPr>
            <w:r w:rsidRPr="006D2C0F">
              <w:t>обществе как целостной разв</w:t>
            </w:r>
            <w:r w:rsidRPr="006D2C0F">
              <w:t>и</w:t>
            </w:r>
            <w:r w:rsidRPr="006D2C0F">
              <w:t>вающейся системе в единстве и взаимодействии основных сфер и институтов;</w:t>
            </w:r>
          </w:p>
          <w:p w:rsidR="00E01440" w:rsidRPr="006D2C0F" w:rsidRDefault="00E01440" w:rsidP="00E01440">
            <w:pPr>
              <w:tabs>
                <w:tab w:val="left" w:pos="1276"/>
              </w:tabs>
              <w:spacing w:line="20" w:lineRule="atLeast"/>
              <w:jc w:val="both"/>
            </w:pPr>
            <w:r w:rsidRPr="006D2C0F">
              <w:t>основах социальной динамики;</w:t>
            </w:r>
          </w:p>
          <w:p w:rsidR="00E01440" w:rsidRPr="006D2C0F" w:rsidRDefault="00E01440" w:rsidP="00E01440">
            <w:pPr>
              <w:tabs>
                <w:tab w:val="left" w:pos="1276"/>
              </w:tabs>
              <w:spacing w:line="20" w:lineRule="atLeast"/>
              <w:jc w:val="both"/>
            </w:pPr>
            <w:r w:rsidRPr="006D2C0F">
              <w:t>особенностях процесса цифров</w:t>
            </w:r>
            <w:r w:rsidRPr="006D2C0F">
              <w:t>и</w:t>
            </w:r>
            <w:r w:rsidRPr="006D2C0F">
              <w:t>зации и влиянии массовых ко</w:t>
            </w:r>
            <w:r w:rsidRPr="006D2C0F">
              <w:t>м</w:t>
            </w:r>
            <w:r w:rsidRPr="006D2C0F">
              <w:t xml:space="preserve">муникаций на все сферы жизни общества; глобальных проблемах </w:t>
            </w:r>
            <w:r w:rsidRPr="006D2C0F">
              <w:lastRenderedPageBreak/>
              <w:t>и вызовах современности;</w:t>
            </w:r>
          </w:p>
          <w:p w:rsidR="00E01440" w:rsidRPr="006D2C0F" w:rsidRDefault="00E01440" w:rsidP="00E01440">
            <w:pPr>
              <w:tabs>
                <w:tab w:val="left" w:pos="1276"/>
              </w:tabs>
              <w:spacing w:line="20" w:lineRule="atLeast"/>
              <w:jc w:val="both"/>
            </w:pPr>
            <w:r w:rsidRPr="006D2C0F">
              <w:t>перспективах развития совр</w:t>
            </w:r>
            <w:r w:rsidRPr="006D2C0F">
              <w:t>е</w:t>
            </w:r>
            <w:r w:rsidRPr="006D2C0F">
              <w:t>менного общества, в том числе тенденций развития Российской Федерации;</w:t>
            </w:r>
          </w:p>
          <w:p w:rsidR="00E01440" w:rsidRPr="006D2C0F" w:rsidRDefault="00E01440" w:rsidP="00E01440">
            <w:pPr>
              <w:tabs>
                <w:tab w:val="left" w:pos="1276"/>
              </w:tabs>
              <w:spacing w:line="20" w:lineRule="atLeast"/>
              <w:jc w:val="both"/>
            </w:pPr>
            <w:r w:rsidRPr="006D2C0F">
              <w:t>человеке как субъекте общ</w:t>
            </w:r>
            <w:r w:rsidRPr="006D2C0F">
              <w:t>е</w:t>
            </w:r>
            <w:r w:rsidRPr="006D2C0F">
              <w:t>ственных отношений и созн</w:t>
            </w:r>
            <w:r w:rsidRPr="006D2C0F">
              <w:t>а</w:t>
            </w:r>
            <w:r w:rsidRPr="006D2C0F">
              <w:t>тельной деятельности;</w:t>
            </w:r>
          </w:p>
          <w:p w:rsidR="00E01440" w:rsidRPr="006D2C0F" w:rsidRDefault="00E01440" w:rsidP="00E01440">
            <w:pPr>
              <w:tabs>
                <w:tab w:val="left" w:pos="1276"/>
              </w:tabs>
              <w:spacing w:line="20" w:lineRule="atLeast"/>
              <w:jc w:val="both"/>
            </w:pPr>
            <w:r w:rsidRPr="006D2C0F">
              <w:t>особенностях социализации ли</w:t>
            </w:r>
            <w:r w:rsidRPr="006D2C0F">
              <w:t>ч</w:t>
            </w:r>
            <w:r w:rsidRPr="006D2C0F">
              <w:t>ности в современных условиях, сознании, познании и самосозн</w:t>
            </w:r>
            <w:r w:rsidRPr="006D2C0F">
              <w:t>а</w:t>
            </w:r>
            <w:r w:rsidRPr="006D2C0F">
              <w:t>нии человека; особенностях пр</w:t>
            </w:r>
            <w:r w:rsidRPr="006D2C0F">
              <w:t>о</w:t>
            </w:r>
            <w:r w:rsidRPr="006D2C0F">
              <w:t>фессиональной деятельности в области науки, культуры, экон</w:t>
            </w:r>
            <w:r w:rsidRPr="006D2C0F">
              <w:t>о</w:t>
            </w:r>
            <w:r w:rsidRPr="006D2C0F">
              <w:t>мической и финансовой сферах;</w:t>
            </w:r>
          </w:p>
          <w:p w:rsidR="00E01440" w:rsidRPr="006D2C0F" w:rsidRDefault="00E01440" w:rsidP="00E01440">
            <w:pPr>
              <w:tabs>
                <w:tab w:val="left" w:pos="1276"/>
              </w:tabs>
              <w:spacing w:line="20" w:lineRule="atLeast"/>
              <w:jc w:val="both"/>
            </w:pPr>
            <w:r w:rsidRPr="006D2C0F">
              <w:t>значении духовной культуры общества и разнообразии ее в</w:t>
            </w:r>
            <w:r w:rsidRPr="006D2C0F">
              <w:t>и</w:t>
            </w:r>
            <w:r w:rsidRPr="006D2C0F">
              <w:t>дов и форм; экономике как науке и хозяйстве, роли государства в экономике, в том числе госуда</w:t>
            </w:r>
            <w:r w:rsidRPr="006D2C0F">
              <w:t>р</w:t>
            </w:r>
            <w:r w:rsidRPr="006D2C0F">
              <w:t>ственной политики поддержки конкуренции и импортозамещ</w:t>
            </w:r>
            <w:r w:rsidRPr="006D2C0F">
              <w:t>е</w:t>
            </w:r>
            <w:r w:rsidRPr="006D2C0F">
              <w:t>ния, особенностях рыночных о</w:t>
            </w:r>
            <w:r w:rsidRPr="006D2C0F">
              <w:t>т</w:t>
            </w:r>
            <w:r w:rsidRPr="006D2C0F">
              <w:t>ношений в современной экон</w:t>
            </w:r>
            <w:r w:rsidRPr="006D2C0F">
              <w:t>о</w:t>
            </w:r>
            <w:r w:rsidRPr="006D2C0F">
              <w:t>мике;</w:t>
            </w:r>
          </w:p>
          <w:p w:rsidR="00E01440" w:rsidRPr="006D2C0F" w:rsidRDefault="00E01440" w:rsidP="00E01440">
            <w:pPr>
              <w:tabs>
                <w:tab w:val="left" w:pos="1276"/>
              </w:tabs>
              <w:spacing w:line="20" w:lineRule="atLeast"/>
              <w:jc w:val="both"/>
            </w:pPr>
            <w:r w:rsidRPr="006D2C0F">
              <w:t>роли государственного бюджета в реализации полномочий орг</w:t>
            </w:r>
            <w:r w:rsidRPr="006D2C0F">
              <w:t>а</w:t>
            </w:r>
            <w:r w:rsidRPr="006D2C0F">
              <w:t>нов государственной власти, эт</w:t>
            </w:r>
            <w:r w:rsidRPr="006D2C0F">
              <w:t>а</w:t>
            </w:r>
            <w:r w:rsidRPr="006D2C0F">
              <w:t>пах бюджетного процесса, мех</w:t>
            </w:r>
            <w:r w:rsidRPr="006D2C0F">
              <w:t>а</w:t>
            </w:r>
            <w:r w:rsidRPr="006D2C0F">
              <w:t>низмах принятия бюджетных решений;</w:t>
            </w:r>
          </w:p>
          <w:p w:rsidR="00E01440" w:rsidRPr="006D2C0F" w:rsidRDefault="00E01440" w:rsidP="00E01440">
            <w:pPr>
              <w:tabs>
                <w:tab w:val="left" w:pos="1276"/>
              </w:tabs>
              <w:spacing w:line="20" w:lineRule="atLeast"/>
              <w:jc w:val="both"/>
            </w:pPr>
            <w:r w:rsidRPr="006D2C0F">
              <w:t>социальных отношениях, направлениях социальной пол</w:t>
            </w:r>
            <w:r w:rsidRPr="006D2C0F">
              <w:t>и</w:t>
            </w:r>
            <w:r w:rsidRPr="006D2C0F">
              <w:t>тики в Российской Федерации, в том числе поддержки семьи, го</w:t>
            </w:r>
            <w:r w:rsidRPr="006D2C0F">
              <w:t>с</w:t>
            </w:r>
            <w:r w:rsidRPr="006D2C0F">
              <w:t>ударственной политики в сфере межнациональных отношений; структуре и функциях политич</w:t>
            </w:r>
            <w:r w:rsidRPr="006D2C0F">
              <w:t>е</w:t>
            </w:r>
            <w:r w:rsidRPr="006D2C0F">
              <w:t>ской системы общества, напра</w:t>
            </w:r>
            <w:r w:rsidRPr="006D2C0F">
              <w:t>в</w:t>
            </w:r>
            <w:r w:rsidRPr="006D2C0F">
              <w:t>лениях государственной полит</w:t>
            </w:r>
            <w:r w:rsidRPr="006D2C0F">
              <w:t>и</w:t>
            </w:r>
            <w:r w:rsidRPr="006D2C0F">
              <w:t>ки Российской Федерации;</w:t>
            </w:r>
          </w:p>
          <w:p w:rsidR="00E01440" w:rsidRPr="006D2C0F" w:rsidRDefault="00E01440" w:rsidP="00E01440">
            <w:pPr>
              <w:tabs>
                <w:tab w:val="left" w:pos="1276"/>
              </w:tabs>
              <w:spacing w:line="20" w:lineRule="atLeast"/>
              <w:jc w:val="both"/>
            </w:pPr>
            <w:r w:rsidRPr="006D2C0F">
              <w:t>конституционном статусе и по</w:t>
            </w:r>
            <w:r w:rsidRPr="006D2C0F">
              <w:t>л</w:t>
            </w:r>
            <w:r w:rsidRPr="006D2C0F">
              <w:t>номочиях органов государстве</w:t>
            </w:r>
            <w:r w:rsidRPr="006D2C0F">
              <w:t>н</w:t>
            </w:r>
            <w:r w:rsidRPr="006D2C0F">
              <w:t>ной власти;</w:t>
            </w:r>
          </w:p>
          <w:p w:rsidR="00E01440" w:rsidRPr="006D2C0F" w:rsidRDefault="00E01440" w:rsidP="00E01440">
            <w:pPr>
              <w:tabs>
                <w:tab w:val="left" w:pos="1276"/>
              </w:tabs>
              <w:spacing w:line="20" w:lineRule="atLeast"/>
              <w:jc w:val="both"/>
            </w:pPr>
            <w:r w:rsidRPr="006D2C0F">
              <w:t>системе прав человека и гражд</w:t>
            </w:r>
            <w:r w:rsidRPr="006D2C0F">
              <w:t>а</w:t>
            </w:r>
            <w:r w:rsidRPr="006D2C0F">
              <w:t>нина в Российской Федерации, правах ребенка и механизмах защиты прав в Российской Фед</w:t>
            </w:r>
            <w:r w:rsidRPr="006D2C0F">
              <w:t>е</w:t>
            </w:r>
            <w:r w:rsidRPr="006D2C0F">
              <w:t>рации;</w:t>
            </w:r>
          </w:p>
          <w:p w:rsidR="00E01440" w:rsidRPr="006D2C0F" w:rsidRDefault="00E01440" w:rsidP="00E01440">
            <w:pPr>
              <w:tabs>
                <w:tab w:val="left" w:pos="1276"/>
              </w:tabs>
              <w:spacing w:line="20" w:lineRule="atLeast"/>
              <w:jc w:val="both"/>
            </w:pPr>
            <w:r w:rsidRPr="006D2C0F">
              <w:t>правовом регулирования гра</w:t>
            </w:r>
            <w:r w:rsidRPr="006D2C0F">
              <w:t>ж</w:t>
            </w:r>
            <w:r w:rsidRPr="006D2C0F">
              <w:t>данских, семейных, трудовых, налоговых, образовательных, а</w:t>
            </w:r>
            <w:r w:rsidRPr="006D2C0F">
              <w:t>д</w:t>
            </w:r>
            <w:r w:rsidRPr="006D2C0F">
              <w:lastRenderedPageBreak/>
              <w:t>министративных, уголовных о</w:t>
            </w:r>
            <w:r w:rsidRPr="006D2C0F">
              <w:t>б</w:t>
            </w:r>
            <w:r w:rsidRPr="006D2C0F">
              <w:t>щественных отношений;</w:t>
            </w:r>
          </w:p>
          <w:p w:rsidR="00E01440" w:rsidRPr="006D2C0F" w:rsidRDefault="00E01440" w:rsidP="00E01440">
            <w:pPr>
              <w:tabs>
                <w:tab w:val="left" w:pos="1276"/>
              </w:tabs>
              <w:spacing w:line="20" w:lineRule="atLeast"/>
              <w:jc w:val="both"/>
            </w:pPr>
            <w:r w:rsidRPr="006D2C0F">
              <w:t>системе права и законодател</w:t>
            </w:r>
            <w:r w:rsidRPr="006D2C0F">
              <w:t>ь</w:t>
            </w:r>
            <w:r w:rsidRPr="006D2C0F">
              <w:t>ства Российской Федерации;</w:t>
            </w:r>
          </w:p>
          <w:p w:rsidR="00E01440" w:rsidRPr="006D2C0F" w:rsidRDefault="00E01440" w:rsidP="00E01440">
            <w:pPr>
              <w:tabs>
                <w:tab w:val="left" w:pos="1276"/>
              </w:tabs>
              <w:spacing w:line="20" w:lineRule="atLeast"/>
              <w:jc w:val="both"/>
            </w:pPr>
            <w:r w:rsidRPr="006D2C0F">
              <w:t>2) уметь характеризовать росси</w:t>
            </w:r>
            <w:r w:rsidRPr="006D2C0F">
              <w:t>й</w:t>
            </w:r>
            <w:r w:rsidRPr="006D2C0F">
              <w:t>ские духовно-нравственные це</w:t>
            </w:r>
            <w:r w:rsidRPr="006D2C0F">
              <w:t>н</w:t>
            </w:r>
            <w:r w:rsidRPr="006D2C0F">
              <w:t>ности, в том числе ценности ч</w:t>
            </w:r>
            <w:r w:rsidRPr="006D2C0F">
              <w:t>е</w:t>
            </w:r>
            <w:r w:rsidRPr="006D2C0F">
              <w:t>ловеческой жизни, патриотизма и служения Отечеству, семьи, с</w:t>
            </w:r>
            <w:r w:rsidRPr="006D2C0F">
              <w:t>о</w:t>
            </w:r>
            <w:r w:rsidRPr="006D2C0F">
              <w:t>зидательного труда, норм морали и нравственности, прав и свобод человека, гуманизма, милосе</w:t>
            </w:r>
            <w:r w:rsidRPr="006D2C0F">
              <w:t>р</w:t>
            </w:r>
            <w:r w:rsidRPr="006D2C0F">
              <w:t>дия, справедливости, коллект</w:t>
            </w:r>
            <w:r w:rsidRPr="006D2C0F">
              <w:t>и</w:t>
            </w:r>
            <w:r w:rsidRPr="006D2C0F">
              <w:t>визма, исторического единства народов России, преемственн</w:t>
            </w:r>
            <w:r w:rsidRPr="006D2C0F">
              <w:t>о</w:t>
            </w:r>
            <w:r w:rsidRPr="006D2C0F">
              <w:t>сти истории нашей Родины, ос</w:t>
            </w:r>
            <w:r w:rsidRPr="006D2C0F">
              <w:t>о</w:t>
            </w:r>
            <w:r w:rsidRPr="006D2C0F">
              <w:t>знания ценности культуры Ро</w:t>
            </w:r>
            <w:r w:rsidRPr="006D2C0F">
              <w:t>с</w:t>
            </w:r>
            <w:r w:rsidRPr="006D2C0F">
              <w:t>сии и традиций народов России, общественной стабильности и целостности государства;</w:t>
            </w:r>
          </w:p>
          <w:p w:rsidR="00E01440" w:rsidRPr="006D2C0F" w:rsidRDefault="00E01440" w:rsidP="00E01440">
            <w:pPr>
              <w:tabs>
                <w:tab w:val="left" w:pos="1276"/>
              </w:tabs>
              <w:spacing w:line="20" w:lineRule="atLeast"/>
              <w:jc w:val="both"/>
            </w:pPr>
            <w:r w:rsidRPr="006D2C0F">
              <w:t>3) владеть базовым понятийным аппаратом социальных наук, уметь различать существенные и несущественные признаки пон</w:t>
            </w:r>
            <w:r w:rsidRPr="006D2C0F">
              <w:t>я</w:t>
            </w:r>
            <w:r w:rsidRPr="006D2C0F">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6D2C0F">
              <w:t>й</w:t>
            </w:r>
            <w:r w:rsidRPr="006D2C0F">
              <w:t>ный аппарат при анализе и оце</w:t>
            </w:r>
            <w:r w:rsidRPr="006D2C0F">
              <w:t>н</w:t>
            </w:r>
            <w:r w:rsidRPr="006D2C0F">
              <w:t>ке социальных явлений, для ор</w:t>
            </w:r>
            <w:r w:rsidRPr="006D2C0F">
              <w:t>и</w:t>
            </w:r>
            <w:r w:rsidRPr="006D2C0F">
              <w:t>ентации в социальных науках и при изложении собственных суждений и построении устных и письменных высказываний;</w:t>
            </w:r>
          </w:p>
          <w:p w:rsidR="00E01440" w:rsidRPr="006D2C0F" w:rsidRDefault="00E01440" w:rsidP="00E01440">
            <w:pPr>
              <w:tabs>
                <w:tab w:val="left" w:pos="1276"/>
              </w:tabs>
              <w:spacing w:line="20" w:lineRule="atLeast"/>
              <w:jc w:val="both"/>
            </w:pPr>
            <w:r w:rsidRPr="006D2C0F">
              <w:t>4) владеть умениями устанавл</w:t>
            </w:r>
            <w:r w:rsidRPr="006D2C0F">
              <w:t>и</w:t>
            </w:r>
            <w:r w:rsidRPr="006D2C0F">
              <w:t>вать, выявлять, объяснять пр</w:t>
            </w:r>
            <w:r w:rsidRPr="006D2C0F">
              <w:t>и</w:t>
            </w:r>
            <w:r w:rsidRPr="006D2C0F">
              <w:t>чинно-следственные, функци</w:t>
            </w:r>
            <w:r w:rsidRPr="006D2C0F">
              <w:t>о</w:t>
            </w:r>
            <w:r w:rsidRPr="006D2C0F">
              <w:t>нальные, иерархические и другие связи социальных объектов и процессов, включая умения х</w:t>
            </w:r>
            <w:r w:rsidRPr="006D2C0F">
              <w:t>а</w:t>
            </w:r>
            <w:r w:rsidRPr="006D2C0F">
              <w:t>рактеризовать взаимовлияние природы и общества, приводить примеры взаимосвязи всех сфер жизни общества; выявлять пр</w:t>
            </w:r>
            <w:r w:rsidRPr="006D2C0F">
              <w:t>и</w:t>
            </w:r>
            <w:r w:rsidRPr="006D2C0F">
              <w:t>чины и последствия преобраз</w:t>
            </w:r>
            <w:r w:rsidRPr="006D2C0F">
              <w:t>о</w:t>
            </w:r>
            <w:r w:rsidRPr="006D2C0F">
              <w:t>ваний в различных сферах жизни российского общества; характ</w:t>
            </w:r>
            <w:r w:rsidRPr="006D2C0F">
              <w:t>е</w:t>
            </w:r>
            <w:r w:rsidRPr="006D2C0F">
              <w:t>ризовать функции социальных институтов; обосновывать иерархию нормативных прав</w:t>
            </w:r>
            <w:r w:rsidRPr="006D2C0F">
              <w:t>о</w:t>
            </w:r>
            <w:r w:rsidRPr="006D2C0F">
              <w:t xml:space="preserve">вых актов в системе российского </w:t>
            </w:r>
            <w:r w:rsidRPr="006D2C0F">
              <w:lastRenderedPageBreak/>
              <w:t>законодательства;</w:t>
            </w:r>
          </w:p>
          <w:p w:rsidR="00E01440" w:rsidRPr="006D2C0F" w:rsidRDefault="00E01440" w:rsidP="00E01440">
            <w:pPr>
              <w:tabs>
                <w:tab w:val="left" w:pos="1276"/>
              </w:tabs>
              <w:spacing w:line="20" w:lineRule="atLeast"/>
              <w:jc w:val="both"/>
            </w:pPr>
            <w:r w:rsidRPr="006D2C0F">
              <w:t>5) связи социальных объектов и явлений с помощью различных знаковых систем; сформирова</w:t>
            </w:r>
            <w:r w:rsidRPr="006D2C0F">
              <w:t>н</w:t>
            </w:r>
            <w:r w:rsidRPr="006D2C0F">
              <w:t>ность представлений о методах изучения социальных явлений и процессов, включая универсал</w:t>
            </w:r>
            <w:r w:rsidRPr="006D2C0F">
              <w:t>ь</w:t>
            </w:r>
            <w:r w:rsidRPr="006D2C0F">
              <w:t>ные методы науки, а также сп</w:t>
            </w:r>
            <w:r w:rsidRPr="006D2C0F">
              <w:t>е</w:t>
            </w:r>
            <w:r w:rsidRPr="006D2C0F">
              <w:t>циальные методы социального познания, в том числе социол</w:t>
            </w:r>
            <w:r w:rsidRPr="006D2C0F">
              <w:t>о</w:t>
            </w:r>
            <w:r w:rsidRPr="006D2C0F">
              <w:t>гические опросы, биографич</w:t>
            </w:r>
            <w:r w:rsidRPr="006D2C0F">
              <w:t>е</w:t>
            </w:r>
            <w:r w:rsidRPr="006D2C0F">
              <w:t>ский метод, социальное прогн</w:t>
            </w:r>
            <w:r w:rsidRPr="006D2C0F">
              <w:t>о</w:t>
            </w:r>
            <w:r w:rsidRPr="006D2C0F">
              <w:t>зирование;</w:t>
            </w:r>
          </w:p>
          <w:p w:rsidR="00E01440" w:rsidRPr="006D2C0F" w:rsidRDefault="00E01440" w:rsidP="00E01440">
            <w:pPr>
              <w:tabs>
                <w:tab w:val="left" w:pos="1276"/>
              </w:tabs>
              <w:spacing w:line="20" w:lineRule="atLeast"/>
              <w:jc w:val="both"/>
            </w:pPr>
            <w:r w:rsidRPr="006D2C0F">
              <w:t>6)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 осуществлять поиск соц</w:t>
            </w:r>
            <w:r w:rsidRPr="006D2C0F">
              <w:t>и</w:t>
            </w:r>
            <w:r w:rsidRPr="006D2C0F">
              <w:t>альной информации, предста</w:t>
            </w:r>
            <w:r w:rsidRPr="006D2C0F">
              <w:t>в</w:t>
            </w:r>
            <w:r w:rsidRPr="006D2C0F">
              <w:t>ленной в различных знаковых системах, извлекать информацию из неадаптированных источн</w:t>
            </w:r>
            <w:r w:rsidRPr="006D2C0F">
              <w:t>и</w:t>
            </w:r>
            <w:r w:rsidRPr="006D2C0F">
              <w:t>ков, вести целенаправленный п</w:t>
            </w:r>
            <w:r w:rsidRPr="006D2C0F">
              <w:t>о</w:t>
            </w:r>
            <w:r w:rsidRPr="006D2C0F">
              <w:t>иск необходимых сведений, для восполнения недостающих зв</w:t>
            </w:r>
            <w:r w:rsidRPr="006D2C0F">
              <w:t>е</w:t>
            </w:r>
            <w:r w:rsidRPr="006D2C0F">
              <w:t>ньев, делать обоснованные выв</w:t>
            </w:r>
            <w:r w:rsidRPr="006D2C0F">
              <w:t>о</w:t>
            </w:r>
            <w:r w:rsidRPr="006D2C0F">
              <w:t>ды, различать отдельные комп</w:t>
            </w:r>
            <w:r w:rsidRPr="006D2C0F">
              <w:t>о</w:t>
            </w:r>
            <w:r w:rsidRPr="006D2C0F">
              <w:t>ненты в информационном соо</w:t>
            </w:r>
            <w:r w:rsidRPr="006D2C0F">
              <w:t>б</w:t>
            </w:r>
            <w:r w:rsidRPr="006D2C0F">
              <w:t>щении, выделять факты, выводы, оценочные суждения, мнения;</w:t>
            </w:r>
          </w:p>
          <w:p w:rsidR="00E01440" w:rsidRPr="006D2C0F" w:rsidRDefault="00E01440" w:rsidP="00E01440">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 xml:space="preserve">ный план развернутых ответов, анализировать неадаптированные </w:t>
            </w:r>
            <w:r w:rsidRPr="006D2C0F">
              <w:lastRenderedPageBreak/>
              <w:t>тексты на социальную тематику;</w:t>
            </w:r>
          </w:p>
          <w:p w:rsidR="00E01440" w:rsidRPr="006D2C0F" w:rsidRDefault="00E01440" w:rsidP="00E01440">
            <w:pPr>
              <w:tabs>
                <w:tab w:val="left" w:pos="1276"/>
              </w:tabs>
              <w:spacing w:line="20" w:lineRule="atLeast"/>
              <w:jc w:val="both"/>
            </w:pPr>
            <w:r w:rsidRPr="006D2C0F">
              <w:t>8) использовать обществоведч</w:t>
            </w:r>
            <w:r w:rsidRPr="006D2C0F">
              <w:t>е</w:t>
            </w:r>
            <w:r w:rsidRPr="006D2C0F">
              <w:t>ские знания для взаимодействия с представителями других нац</w:t>
            </w:r>
            <w:r w:rsidRPr="006D2C0F">
              <w:t>и</w:t>
            </w:r>
            <w:r w:rsidRPr="006D2C0F">
              <w:t>ональностей и культур в целях успешного выполнения типи</w:t>
            </w:r>
            <w:r w:rsidRPr="006D2C0F">
              <w:t>ч</w:t>
            </w:r>
            <w:r w:rsidRPr="006D2C0F">
              <w:t>ных социальных ролей, реализ</w:t>
            </w:r>
            <w:r w:rsidRPr="006D2C0F">
              <w:t>а</w:t>
            </w:r>
            <w:r w:rsidRPr="006D2C0F">
              <w:t>ции прав и осознанного выпо</w:t>
            </w:r>
            <w:r w:rsidRPr="006D2C0F">
              <w:t>л</w:t>
            </w:r>
            <w:r w:rsidRPr="006D2C0F">
              <w:t>нения обязанностей гражданина Российской Федерации, в том числе правомерного налогового поведения; ориентации в акт</w:t>
            </w:r>
            <w:r w:rsidRPr="006D2C0F">
              <w:t>у</w:t>
            </w:r>
            <w:r w:rsidRPr="006D2C0F">
              <w:t>альных общественных событиях, определения личной гражда</w:t>
            </w:r>
            <w:r w:rsidRPr="006D2C0F">
              <w:t>н</w:t>
            </w:r>
            <w:r w:rsidRPr="006D2C0F">
              <w:t>ской позиции; осознание знач</w:t>
            </w:r>
            <w:r w:rsidRPr="006D2C0F">
              <w:t>и</w:t>
            </w:r>
            <w:r w:rsidRPr="006D2C0F">
              <w:t>мости здорового образа жизни; роли непрерывного образования; использовать средства информ</w:t>
            </w:r>
            <w:r w:rsidRPr="006D2C0F">
              <w:t>а</w:t>
            </w:r>
            <w:r w:rsidRPr="006D2C0F">
              <w:t>ционно-коммуникационных те</w:t>
            </w:r>
            <w:r w:rsidRPr="006D2C0F">
              <w:t>х</w:t>
            </w:r>
            <w:r w:rsidRPr="006D2C0F">
              <w:t>нологий в решении различных задач;</w:t>
            </w:r>
          </w:p>
          <w:p w:rsidR="00E01440" w:rsidRPr="006D2C0F" w:rsidRDefault="00E01440" w:rsidP="00E01440">
            <w:pPr>
              <w:tabs>
                <w:tab w:val="left" w:pos="1276"/>
              </w:tabs>
              <w:spacing w:line="20" w:lineRule="atLeast"/>
              <w:jc w:val="both"/>
            </w:pPr>
            <w:r w:rsidRPr="006D2C0F">
              <w:t>9)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чевые понятия, теоретические положения социальных наук для объяснения явлений социальной действительности; конкретиз</w:t>
            </w:r>
            <w:r w:rsidRPr="006D2C0F">
              <w:t>и</w:t>
            </w:r>
            <w:r w:rsidRPr="006D2C0F">
              <w:t>ровать теоретические положения фактами социальной действ</w:t>
            </w:r>
            <w:r w:rsidRPr="006D2C0F">
              <w:t>и</w:t>
            </w:r>
            <w:r w:rsidRPr="006D2C0F">
              <w:t>тельности, модельными ситуац</w:t>
            </w:r>
            <w:r w:rsidRPr="006D2C0F">
              <w:t>и</w:t>
            </w:r>
            <w:r w:rsidRPr="006D2C0F">
              <w:t>ями, примерами из личного с</w:t>
            </w:r>
            <w:r w:rsidRPr="006D2C0F">
              <w:t>о</w:t>
            </w:r>
            <w:r w:rsidRPr="006D2C0F">
              <w:t>циального опыта и фактами с</w:t>
            </w:r>
            <w:r w:rsidRPr="006D2C0F">
              <w:t>о</w:t>
            </w:r>
            <w:r w:rsidRPr="006D2C0F">
              <w:t>циальной действительности, в том числе по соблюдению пр</w:t>
            </w:r>
            <w:r w:rsidRPr="006D2C0F">
              <w:t>а</w:t>
            </w:r>
            <w:r w:rsidRPr="006D2C0F">
              <w:t>вил здорового образа жизни; умение создавать типологии с</w:t>
            </w:r>
            <w:r w:rsidRPr="006D2C0F">
              <w:t>о</w:t>
            </w:r>
            <w:r w:rsidRPr="006D2C0F">
              <w:t>циальных процессов и явлений на основе предложенных крит</w:t>
            </w:r>
            <w:r w:rsidRPr="006D2C0F">
              <w:t>е</w:t>
            </w:r>
            <w:r w:rsidRPr="006D2C0F">
              <w:t>риев;</w:t>
            </w:r>
          </w:p>
          <w:p w:rsidR="00E01440" w:rsidRPr="006D2C0F" w:rsidRDefault="00E01440" w:rsidP="00E01440">
            <w:pPr>
              <w:tabs>
                <w:tab w:val="left" w:pos="1276"/>
              </w:tabs>
              <w:spacing w:line="20" w:lineRule="atLeast"/>
              <w:jc w:val="both"/>
            </w:pPr>
            <w:r w:rsidRPr="006D2C0F">
              <w:t>10) готовность применять знания о финансах и бюджетном рег</w:t>
            </w:r>
            <w:r w:rsidRPr="006D2C0F">
              <w:t>у</w:t>
            </w:r>
            <w:r w:rsidRPr="006D2C0F">
              <w:t>лировании при пользовании ф</w:t>
            </w:r>
            <w:r w:rsidRPr="006D2C0F">
              <w:t>и</w:t>
            </w:r>
            <w:r w:rsidRPr="006D2C0F">
              <w:t>нансовыми услугами и инстр</w:t>
            </w:r>
            <w:r w:rsidRPr="006D2C0F">
              <w:t>у</w:t>
            </w:r>
            <w:r w:rsidRPr="006D2C0F">
              <w:t>ментами; использовать финанс</w:t>
            </w:r>
            <w:r w:rsidRPr="006D2C0F">
              <w:t>о</w:t>
            </w:r>
            <w:r w:rsidRPr="006D2C0F">
              <w:t>вую информацию для достиж</w:t>
            </w:r>
            <w:r w:rsidRPr="006D2C0F">
              <w:t>е</w:t>
            </w:r>
            <w:r w:rsidRPr="006D2C0F">
              <w:t>ния личных финансовых целей, обеспечивать финансовую бе</w:t>
            </w:r>
            <w:r w:rsidRPr="006D2C0F">
              <w:t>з</w:t>
            </w:r>
            <w:r w:rsidRPr="006D2C0F">
              <w:lastRenderedPageBreak/>
              <w:t>опасность с учетом рисков и сп</w:t>
            </w:r>
            <w:r w:rsidRPr="006D2C0F">
              <w:t>о</w:t>
            </w:r>
            <w:r w:rsidRPr="006D2C0F">
              <w:t>собов их снижения; сформир</w:t>
            </w:r>
            <w:r w:rsidRPr="006D2C0F">
              <w:t>о</w:t>
            </w:r>
            <w:r w:rsidRPr="006D2C0F">
              <w:t>ванность гражданской отве</w:t>
            </w:r>
            <w:r w:rsidRPr="006D2C0F">
              <w:t>т</w:t>
            </w:r>
            <w:r w:rsidRPr="006D2C0F">
              <w:t>ственности в части уплаты нал</w:t>
            </w:r>
            <w:r w:rsidRPr="006D2C0F">
              <w:t>о</w:t>
            </w:r>
            <w:r w:rsidRPr="006D2C0F">
              <w:t>гов для развития общества и го</w:t>
            </w:r>
            <w:r w:rsidRPr="006D2C0F">
              <w:t>с</w:t>
            </w:r>
            <w:r w:rsidRPr="006D2C0F">
              <w:t>ударства;</w:t>
            </w:r>
          </w:p>
          <w:p w:rsidR="00E01440" w:rsidRPr="006D2C0F" w:rsidRDefault="00E01440" w:rsidP="00E01440">
            <w:pPr>
              <w:tabs>
                <w:tab w:val="left" w:pos="1276"/>
              </w:tabs>
              <w:spacing w:line="20" w:lineRule="atLeast"/>
              <w:jc w:val="both"/>
            </w:pPr>
            <w:r w:rsidRPr="006D2C0F">
              <w:t>11) сформировать навыки оцен</w:t>
            </w:r>
            <w:r w:rsidRPr="006D2C0F">
              <w:t>и</w:t>
            </w:r>
            <w:r w:rsidRPr="006D2C0F">
              <w:t>вания социальной информации, в том числе поступающей по кан</w:t>
            </w:r>
            <w:r w:rsidRPr="006D2C0F">
              <w:t>а</w:t>
            </w:r>
            <w:r w:rsidRPr="006D2C0F">
              <w:t>лам сетевых коммуникаций, вл</w:t>
            </w:r>
            <w:r w:rsidRPr="006D2C0F">
              <w:t>а</w:t>
            </w:r>
            <w:r w:rsidRPr="006D2C0F">
              <w:t>дение умением определять ст</w:t>
            </w:r>
            <w:r w:rsidRPr="006D2C0F">
              <w:t>е</w:t>
            </w:r>
            <w:r w:rsidRPr="006D2C0F">
              <w:t>пень достоверности информации; владение умением соотносить различные оценки социальных явлений, содержащиеся в исто</w:t>
            </w:r>
            <w:r w:rsidRPr="006D2C0F">
              <w:t>ч</w:t>
            </w:r>
            <w:r w:rsidRPr="006D2C0F">
              <w:t>никах информации, давать на о</w:t>
            </w:r>
            <w:r w:rsidRPr="006D2C0F">
              <w:t>с</w:t>
            </w:r>
            <w:r w:rsidRPr="006D2C0F">
              <w:t>нове полученных знаний прав</w:t>
            </w:r>
            <w:r w:rsidRPr="006D2C0F">
              <w:t>о</w:t>
            </w:r>
            <w:r w:rsidRPr="006D2C0F">
              <w:t>вую оценку действиям людей в модельных ситуациях;</w:t>
            </w:r>
          </w:p>
          <w:p w:rsidR="00587B66" w:rsidRPr="006D2C0F" w:rsidRDefault="00E01440" w:rsidP="00E01440">
            <w:pPr>
              <w:tabs>
                <w:tab w:val="left" w:pos="1276"/>
              </w:tabs>
              <w:spacing w:line="20" w:lineRule="atLeast"/>
              <w:jc w:val="both"/>
            </w:pPr>
            <w:r w:rsidRPr="006D2C0F">
              <w:t>12) владеть умением самосто</w:t>
            </w:r>
            <w:r w:rsidRPr="006D2C0F">
              <w:t>я</w:t>
            </w:r>
            <w:r w:rsidRPr="006D2C0F">
              <w:t>тельно оценивать и принимать решения, выявлять с помощью полученных знаний наиболее эффективные способы против</w:t>
            </w:r>
            <w:r w:rsidRPr="006D2C0F">
              <w:t>о</w:t>
            </w:r>
            <w:r w:rsidRPr="006D2C0F">
              <w:t>действия коррупции; определять стратегии разрешения социал</w:t>
            </w:r>
            <w:r w:rsidRPr="006D2C0F">
              <w:t>ь</w:t>
            </w:r>
            <w:r w:rsidRPr="006D2C0F">
              <w:t>ных и межличностных конфли</w:t>
            </w:r>
            <w:r w:rsidRPr="006D2C0F">
              <w:t>к</w:t>
            </w:r>
            <w:r w:rsidRPr="006D2C0F">
              <w:t>тов; оценивать поведение людей и собственное поведение с точки зрения социальных норм, ценн</w:t>
            </w:r>
            <w:r w:rsidRPr="006D2C0F">
              <w:t>о</w:t>
            </w:r>
            <w:r w:rsidRPr="006D2C0F">
              <w:t>стей, экономической рационал</w:t>
            </w:r>
            <w:r w:rsidRPr="006D2C0F">
              <w:t>ь</w:t>
            </w:r>
            <w:r w:rsidRPr="006D2C0F">
              <w:t>ности и финансовой грамотн</w:t>
            </w:r>
            <w:r w:rsidRPr="006D2C0F">
              <w:t>о</w:t>
            </w:r>
            <w:r w:rsidRPr="006D2C0F">
              <w:t>сти; осознавать неприемлемость антиобщественного поведения, осознавать опасность алкоголи</w:t>
            </w:r>
            <w:r w:rsidRPr="006D2C0F">
              <w:t>з</w:t>
            </w:r>
            <w:r w:rsidRPr="006D2C0F">
              <w:t>ма и наркомании, необходимость мер юридической ответственн</w:t>
            </w:r>
            <w:r w:rsidRPr="006D2C0F">
              <w:t>о</w:t>
            </w:r>
            <w:r w:rsidRPr="006D2C0F">
              <w:t>сти, в том числе для несове</w:t>
            </w:r>
            <w:r w:rsidRPr="006D2C0F">
              <w:t>р</w:t>
            </w:r>
            <w:r w:rsidRPr="006D2C0F">
              <w:t xml:space="preserve">шеннолетних граждан. </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07. Содействовать сохранению окруж</w:t>
            </w:r>
            <w:r w:rsidRPr="006D2C0F">
              <w:t>а</w:t>
            </w:r>
            <w:r w:rsidRPr="006D2C0F">
              <w:t>ющей среды, ресурс</w:t>
            </w:r>
            <w:r w:rsidRPr="006D2C0F">
              <w:t>о</w:t>
            </w:r>
            <w:r w:rsidRPr="006D2C0F">
              <w:t>сбережению, прим</w:t>
            </w:r>
            <w:r w:rsidRPr="006D2C0F">
              <w:t>е</w:t>
            </w:r>
            <w:r w:rsidRPr="006D2C0F">
              <w:t>нять знания об изм</w:t>
            </w:r>
            <w:r w:rsidRPr="006D2C0F">
              <w:t>е</w:t>
            </w:r>
            <w:r w:rsidRPr="006D2C0F">
              <w:t>нении климата, при</w:t>
            </w:r>
            <w:r w:rsidRPr="006D2C0F">
              <w:t>н</w:t>
            </w:r>
            <w:r w:rsidRPr="006D2C0F">
              <w:t>ципы бережливого производства, эффе</w:t>
            </w:r>
            <w:r w:rsidRPr="006D2C0F">
              <w:t>к</w:t>
            </w:r>
            <w:r w:rsidRPr="006D2C0F">
              <w:t>тивно действовать в чрезвычайных ситу</w:t>
            </w:r>
            <w:r w:rsidRPr="006D2C0F">
              <w:t>а</w:t>
            </w:r>
            <w:r w:rsidRPr="006D2C0F">
              <w:t>циях.</w:t>
            </w:r>
          </w:p>
        </w:tc>
        <w:tc>
          <w:tcPr>
            <w:tcW w:w="3969" w:type="dxa"/>
          </w:tcPr>
          <w:p w:rsidR="00E01440" w:rsidRPr="006D2C0F" w:rsidRDefault="00E01440" w:rsidP="009C7086">
            <w:pPr>
              <w:tabs>
                <w:tab w:val="left" w:pos="1276"/>
              </w:tabs>
              <w:jc w:val="both"/>
            </w:pPr>
            <w:r w:rsidRPr="006D2C0F">
              <w:t>В области экологического воспит</w:t>
            </w:r>
            <w:r w:rsidRPr="006D2C0F">
              <w:t>а</w:t>
            </w:r>
            <w:r w:rsidRPr="006D2C0F">
              <w:t>ния:</w:t>
            </w:r>
          </w:p>
          <w:p w:rsidR="00E01440" w:rsidRPr="006D2C0F" w:rsidRDefault="00E01440" w:rsidP="009C7086">
            <w:pPr>
              <w:tabs>
                <w:tab w:val="left" w:pos="1276"/>
              </w:tabs>
              <w:jc w:val="both"/>
            </w:pPr>
            <w:r w:rsidRPr="006D2C0F">
              <w:t>- сформированность экологической культуры, понимание влияния с</w:t>
            </w:r>
            <w:r w:rsidRPr="006D2C0F">
              <w:t>о</w:t>
            </w:r>
            <w:r w:rsidRPr="006D2C0F">
              <w:t>циально-экономических процессов на состояние природной и социал</w:t>
            </w:r>
            <w:r w:rsidRPr="006D2C0F">
              <w:t>ь</w:t>
            </w:r>
            <w:r w:rsidRPr="006D2C0F">
              <w:t>ной среды, осознание глобального характера экологических проблем;</w:t>
            </w:r>
          </w:p>
          <w:p w:rsidR="00E01440" w:rsidRPr="006D2C0F" w:rsidRDefault="00E01440" w:rsidP="009C7086">
            <w:pPr>
              <w:tabs>
                <w:tab w:val="left" w:pos="1276"/>
              </w:tabs>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9C7086">
            <w:pPr>
              <w:tabs>
                <w:tab w:val="left" w:pos="1276"/>
              </w:tabs>
              <w:jc w:val="both"/>
            </w:pPr>
            <w:r w:rsidRPr="006D2C0F">
              <w:t>активное неприятие действий, пр</w:t>
            </w:r>
            <w:r w:rsidRPr="006D2C0F">
              <w:t>и</w:t>
            </w:r>
            <w:r w:rsidRPr="006D2C0F">
              <w:lastRenderedPageBreak/>
              <w:t xml:space="preserve">носящих вред окружающей среде; </w:t>
            </w:r>
          </w:p>
          <w:p w:rsidR="00E01440" w:rsidRPr="006D2C0F" w:rsidRDefault="00E01440" w:rsidP="009C7086">
            <w:pPr>
              <w:tabs>
                <w:tab w:val="left" w:pos="1276"/>
              </w:tabs>
              <w:jc w:val="both"/>
            </w:pPr>
            <w:r w:rsidRPr="006D2C0F">
              <w:t>- умение прогнозировать неблаг</w:t>
            </w:r>
            <w:r w:rsidRPr="006D2C0F">
              <w:t>о</w:t>
            </w:r>
            <w:r w:rsidRPr="006D2C0F">
              <w:t>приятные экологические после</w:t>
            </w:r>
            <w:r w:rsidRPr="006D2C0F">
              <w:t>д</w:t>
            </w:r>
            <w:r w:rsidRPr="006D2C0F">
              <w:t xml:space="preserve">ствия предпринимаемых действий, предотвращать их; </w:t>
            </w:r>
          </w:p>
          <w:p w:rsidR="00E01440" w:rsidRPr="006D2C0F" w:rsidRDefault="00E01440" w:rsidP="009C7086">
            <w:pPr>
              <w:tabs>
                <w:tab w:val="left" w:pos="1276"/>
              </w:tabs>
              <w:jc w:val="both"/>
            </w:pPr>
            <w:r w:rsidRPr="006D2C0F">
              <w:t xml:space="preserve">- расширение опыта деятельности экологической направленности; </w:t>
            </w:r>
          </w:p>
          <w:p w:rsidR="0034133B" w:rsidRPr="006D2C0F" w:rsidRDefault="00E01440" w:rsidP="009C7086">
            <w:pPr>
              <w:tabs>
                <w:tab w:val="left" w:pos="1276"/>
              </w:tabs>
              <w:jc w:val="both"/>
            </w:pPr>
            <w:r w:rsidRPr="006D2C0F">
              <w:t>- овладение навыками учебно-исследовательской, проектной и с</w:t>
            </w:r>
            <w:r w:rsidRPr="006D2C0F">
              <w:t>о</w:t>
            </w:r>
            <w:r w:rsidRPr="006D2C0F">
              <w:t>циальной деятельности.</w:t>
            </w:r>
          </w:p>
        </w:tc>
        <w:tc>
          <w:tcPr>
            <w:tcW w:w="3685" w:type="dxa"/>
          </w:tcPr>
          <w:p w:rsidR="00E01440" w:rsidRPr="006D2C0F" w:rsidRDefault="00E01440" w:rsidP="009C7086">
            <w:pPr>
              <w:tabs>
                <w:tab w:val="left" w:pos="1276"/>
              </w:tabs>
              <w:jc w:val="both"/>
            </w:pPr>
            <w:r w:rsidRPr="006D2C0F">
              <w:lastRenderedPageBreak/>
              <w:t>- конкретизировать теоретич</w:t>
            </w:r>
            <w:r w:rsidRPr="006D2C0F">
              <w:t>е</w:t>
            </w:r>
            <w:r w:rsidRPr="006D2C0F">
              <w:t>ские положения фактами соц</w:t>
            </w:r>
            <w:r w:rsidRPr="006D2C0F">
              <w:t>и</w:t>
            </w:r>
            <w:r w:rsidRPr="006D2C0F">
              <w:t>альной действительности, м</w:t>
            </w:r>
            <w:r w:rsidRPr="006D2C0F">
              <w:t>о</w:t>
            </w:r>
            <w:r w:rsidRPr="006D2C0F">
              <w:t>дельными ситуациями, пример</w:t>
            </w:r>
            <w:r w:rsidRPr="006D2C0F">
              <w:t>а</w:t>
            </w:r>
            <w:r w:rsidRPr="006D2C0F">
              <w:t>ми из личного социального оп</w:t>
            </w:r>
            <w:r w:rsidRPr="006D2C0F">
              <w:t>ы</w:t>
            </w:r>
            <w:r w:rsidRPr="006D2C0F">
              <w:t>та и фактами социальной де</w:t>
            </w:r>
            <w:r w:rsidRPr="006D2C0F">
              <w:t>й</w:t>
            </w:r>
            <w:r w:rsidRPr="006D2C0F">
              <w:t>ствительности, в том числе по соблюдению правил здорового образа жизни; умение создавать типологии социальных проце</w:t>
            </w:r>
            <w:r w:rsidRPr="006D2C0F">
              <w:t>с</w:t>
            </w:r>
            <w:r w:rsidRPr="006D2C0F">
              <w:t>сов и явлений на основе предл</w:t>
            </w:r>
            <w:r w:rsidRPr="006D2C0F">
              <w:t>о</w:t>
            </w:r>
            <w:r w:rsidRPr="006D2C0F">
              <w:t>женных критериев;</w:t>
            </w:r>
          </w:p>
          <w:p w:rsidR="0034133B" w:rsidRPr="006D2C0F" w:rsidRDefault="00E01440" w:rsidP="009C7086">
            <w:pPr>
              <w:tabs>
                <w:tab w:val="left" w:pos="1276"/>
              </w:tabs>
              <w:jc w:val="both"/>
            </w:pPr>
            <w:r w:rsidRPr="006D2C0F">
              <w:t>- владеть умениями устанавл</w:t>
            </w:r>
            <w:r w:rsidRPr="006D2C0F">
              <w:t>и</w:t>
            </w:r>
            <w:r w:rsidRPr="006D2C0F">
              <w:lastRenderedPageBreak/>
              <w:t>вать, выявлять, объяснять пр</w:t>
            </w:r>
            <w:r w:rsidRPr="006D2C0F">
              <w:t>и</w:t>
            </w:r>
            <w:r w:rsidRPr="006D2C0F">
              <w:t>чинно-следственные, функци</w:t>
            </w:r>
            <w:r w:rsidRPr="006D2C0F">
              <w:t>о</w:t>
            </w:r>
            <w:r w:rsidRPr="006D2C0F">
              <w:t>нальные, иерархические и другие связи социальных объектов и процессов, включая умения х</w:t>
            </w:r>
            <w:r w:rsidRPr="006D2C0F">
              <w:t>а</w:t>
            </w:r>
            <w:r w:rsidRPr="006D2C0F">
              <w:t>рактеризовать взаимовлияние природы и общества, приводить примеры взаимосвязи всех сфер жизни общества; выявлять пр</w:t>
            </w:r>
            <w:r w:rsidRPr="006D2C0F">
              <w:t>и</w:t>
            </w:r>
            <w:r w:rsidRPr="006D2C0F">
              <w:t>чины и последствия преобраз</w:t>
            </w:r>
            <w:r w:rsidRPr="006D2C0F">
              <w:t>о</w:t>
            </w:r>
            <w:r w:rsidRPr="006D2C0F">
              <w:t>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9C7086">
            <w:pPr>
              <w:jc w:val="both"/>
            </w:pPr>
            <w:bookmarkStart w:id="1" w:name="_Toc118236748"/>
            <w:r w:rsidRPr="00D16D31">
              <w:t>- наличие мотивации к обучению и личностному развитию;</w:t>
            </w:r>
            <w:bookmarkEnd w:id="1"/>
            <w:r w:rsidRPr="00D16D31">
              <w:t xml:space="preserve"> </w:t>
            </w:r>
          </w:p>
          <w:p w:rsidR="00D16D31" w:rsidRPr="00D16D31" w:rsidRDefault="00D16D31" w:rsidP="009C7086">
            <w:pPr>
              <w:jc w:val="both"/>
            </w:pPr>
            <w:bookmarkStart w:id="2" w:name="_Toc118236749"/>
            <w:r w:rsidRPr="00D16D31">
              <w:t>В области ценности научного п</w:t>
            </w:r>
            <w:r w:rsidRPr="00D16D31">
              <w:t>о</w:t>
            </w:r>
            <w:r w:rsidRPr="00D16D31">
              <w:t>знания:</w:t>
            </w:r>
            <w:bookmarkEnd w:id="2"/>
          </w:p>
          <w:p w:rsidR="00D16D31" w:rsidRPr="00D16D31" w:rsidRDefault="00D16D31" w:rsidP="009C7086">
            <w:pPr>
              <w:jc w:val="both"/>
            </w:pPr>
            <w:bookmarkStart w:id="3" w:name="_Toc118236750"/>
            <w:r w:rsidRPr="00D16D31">
              <w:t>- сформированность мировоззрения, соответствующего современному уровню развития науки и общ</w:t>
            </w:r>
            <w:r w:rsidRPr="00D16D31">
              <w:t>е</w:t>
            </w:r>
            <w:r w:rsidRPr="00D16D31">
              <w:t>ственной практики, основанного на диалоге культур, способствующего осознанию своего места в пол</w:t>
            </w:r>
            <w:r w:rsidRPr="00D16D31">
              <w:t>и</w:t>
            </w:r>
            <w:r w:rsidRPr="00D16D31">
              <w:t>культурном мире;</w:t>
            </w:r>
            <w:bookmarkEnd w:id="3"/>
            <w:r w:rsidRPr="00D16D31">
              <w:t xml:space="preserve"> </w:t>
            </w:r>
          </w:p>
          <w:p w:rsidR="00D16D31" w:rsidRPr="00D16D31" w:rsidRDefault="00D16D31" w:rsidP="009C7086">
            <w:pPr>
              <w:jc w:val="both"/>
            </w:pPr>
            <w:bookmarkStart w:id="4" w:name="_Toc118236751"/>
            <w:r w:rsidRPr="00D16D31">
              <w:t>- совершенствование языковой и читательской культуры как средства взаимодействия между людьми и познания мира;</w:t>
            </w:r>
            <w:bookmarkEnd w:id="4"/>
            <w:r w:rsidRPr="00D16D31">
              <w:t xml:space="preserve"> </w:t>
            </w:r>
          </w:p>
          <w:p w:rsidR="00D16D31" w:rsidRPr="00D16D31" w:rsidRDefault="00D16D31" w:rsidP="009C7086">
            <w:pPr>
              <w:jc w:val="both"/>
            </w:pPr>
            <w:bookmarkStart w:id="5" w:name="_Toc118236752"/>
            <w:r w:rsidRPr="00D16D31">
              <w:t>- осознание ценности научной де</w:t>
            </w:r>
            <w:r w:rsidRPr="00D16D31">
              <w:t>я</w:t>
            </w:r>
            <w:r w:rsidRPr="00D16D31">
              <w:t>тельности, готовность осуществлять проектную и исследовательскую деятельность индивидуально и в группе;</w:t>
            </w:r>
            <w:bookmarkEnd w:id="5"/>
          </w:p>
          <w:p w:rsidR="00D16D31" w:rsidRPr="00D16D31" w:rsidRDefault="00D16D31" w:rsidP="009C7086">
            <w:pPr>
              <w:jc w:val="both"/>
            </w:pPr>
            <w:bookmarkStart w:id="6" w:name="_Toc118236753"/>
            <w:r w:rsidRPr="00D16D31">
              <w:t>Овладение универсальными уче</w:t>
            </w:r>
            <w:r w:rsidRPr="00D16D31">
              <w:t>б</w:t>
            </w:r>
            <w:r w:rsidRPr="00D16D31">
              <w:t>ными познавательными действи</w:t>
            </w:r>
            <w:r w:rsidRPr="00D16D31">
              <w:t>я</w:t>
            </w:r>
            <w:r w:rsidRPr="00D16D31">
              <w:t>ми:</w:t>
            </w:r>
            <w:bookmarkEnd w:id="6"/>
          </w:p>
          <w:p w:rsidR="00D16D31" w:rsidRPr="00D16D31" w:rsidRDefault="00D16D31" w:rsidP="009C7086">
            <w:pPr>
              <w:jc w:val="both"/>
            </w:pPr>
            <w:bookmarkStart w:id="7" w:name="_Toc118236754"/>
            <w:r w:rsidRPr="00D16D31">
              <w:t>б) базовые исследовательские де</w:t>
            </w:r>
            <w:r w:rsidRPr="00D16D31">
              <w:t>й</w:t>
            </w:r>
            <w:r w:rsidRPr="00D16D31">
              <w:t>ствия:</w:t>
            </w:r>
            <w:bookmarkEnd w:id="7"/>
          </w:p>
          <w:p w:rsidR="00D16D31" w:rsidRPr="00D16D31" w:rsidRDefault="00D16D31" w:rsidP="009C7086">
            <w:pPr>
              <w:jc w:val="both"/>
            </w:pPr>
            <w:bookmarkStart w:id="8" w:name="_Toc118236755"/>
            <w:r w:rsidRPr="00D16D31">
              <w:t>- владеть навыками учебно-исследовательской и проектной д</w:t>
            </w:r>
            <w:r w:rsidRPr="00D16D31">
              <w:t>е</w:t>
            </w:r>
            <w:r w:rsidRPr="00D16D31">
              <w:t>ятельности, навыками разрешения проблем;</w:t>
            </w:r>
            <w:bookmarkEnd w:id="8"/>
          </w:p>
          <w:p w:rsidR="00D16D31" w:rsidRPr="00D16D31" w:rsidRDefault="00D16D31" w:rsidP="009C7086">
            <w:pPr>
              <w:jc w:val="both"/>
            </w:pPr>
            <w:bookmarkStart w:id="9" w:name="_Toc118236756"/>
            <w:r w:rsidRPr="00D16D31">
              <w:t>- способность и готовность к сам</w:t>
            </w:r>
            <w:r w:rsidRPr="00D16D31">
              <w:t>о</w:t>
            </w:r>
            <w:r w:rsidRPr="00D16D31">
              <w:t>стоятельному поиску методов р</w:t>
            </w:r>
            <w:r w:rsidRPr="00D16D31">
              <w:t>е</w:t>
            </w:r>
            <w:r w:rsidRPr="00D16D31">
              <w:t>шения практических задач, прим</w:t>
            </w:r>
            <w:r w:rsidRPr="00D16D31">
              <w:t>е</w:t>
            </w:r>
            <w:r w:rsidRPr="00D16D31">
              <w:t>нению различных методов позн</w:t>
            </w:r>
            <w:r w:rsidRPr="00D16D31">
              <w:t>а</w:t>
            </w:r>
            <w:r w:rsidRPr="00D16D31">
              <w:t>ния;</w:t>
            </w:r>
            <w:bookmarkEnd w:id="9"/>
            <w:r w:rsidRPr="00D16D31">
              <w:t xml:space="preserve"> </w:t>
            </w:r>
          </w:p>
          <w:p w:rsidR="00D16D31" w:rsidRPr="00D16D31" w:rsidRDefault="00D16D31" w:rsidP="009C7086">
            <w:pPr>
              <w:jc w:val="both"/>
            </w:pPr>
            <w:bookmarkStart w:id="10" w:name="_Toc118236757"/>
            <w:r w:rsidRPr="00D16D31">
              <w:t>- овладение видами деятельности по получению нового знания, его и</w:t>
            </w:r>
            <w:r w:rsidRPr="00D16D31">
              <w:t>н</w:t>
            </w:r>
            <w:r w:rsidRPr="00D16D31">
              <w:t>терпретации, преобразованию и применению в различных учебных ситуациях, в том числе при созд</w:t>
            </w:r>
            <w:r w:rsidRPr="00D16D31">
              <w:t>а</w:t>
            </w:r>
            <w:r w:rsidRPr="00D16D31">
              <w:t>нии учебных и социальных прое</w:t>
            </w:r>
            <w:r w:rsidRPr="00D16D31">
              <w:t>к</w:t>
            </w:r>
            <w:r w:rsidRPr="00D16D31">
              <w:lastRenderedPageBreak/>
              <w:t>тов;</w:t>
            </w:r>
            <w:bookmarkEnd w:id="10"/>
            <w:r w:rsidRPr="00D16D31">
              <w:t xml:space="preserve"> </w:t>
            </w:r>
          </w:p>
          <w:p w:rsidR="00D16D31" w:rsidRPr="00D16D31" w:rsidRDefault="00D16D31" w:rsidP="009C7086">
            <w:pPr>
              <w:jc w:val="both"/>
            </w:pPr>
            <w:bookmarkStart w:id="11" w:name="_Toc118236758"/>
            <w:r w:rsidRPr="00D16D31">
              <w:t>- формирование научного типа мышления, владение научной те</w:t>
            </w:r>
            <w:r w:rsidRPr="00D16D31">
              <w:t>р</w:t>
            </w:r>
            <w:r w:rsidRPr="00D16D31">
              <w:t>минологией, ключевыми понятиями и методами;</w:t>
            </w:r>
            <w:bookmarkEnd w:id="11"/>
            <w:r w:rsidRPr="00D16D31">
              <w:t xml:space="preserve"> </w:t>
            </w:r>
          </w:p>
          <w:p w:rsidR="0034133B" w:rsidRPr="006D2C0F" w:rsidRDefault="00D16D31" w:rsidP="009C7086">
            <w:pPr>
              <w:tabs>
                <w:tab w:val="left" w:pos="1276"/>
              </w:tabs>
              <w:jc w:val="both"/>
            </w:pPr>
            <w:bookmarkStart w:id="12" w:name="_Toc118236759"/>
            <w:r w:rsidRPr="00D16D31">
              <w:t>-осуществлять целенаправленный поиск переноса средств и способов действия в профессиональную ср</w:t>
            </w:r>
            <w:r w:rsidRPr="00D16D31">
              <w:t>е</w:t>
            </w:r>
            <w:r w:rsidRPr="00D16D31">
              <w:t>ду</w:t>
            </w:r>
            <w:bookmarkEnd w:id="12"/>
          </w:p>
        </w:tc>
        <w:tc>
          <w:tcPr>
            <w:tcW w:w="3685" w:type="dxa"/>
          </w:tcPr>
          <w:p w:rsidR="0034133B" w:rsidRPr="006D2C0F" w:rsidRDefault="00E01440" w:rsidP="009C7086">
            <w:pPr>
              <w:tabs>
                <w:tab w:val="left" w:pos="1276"/>
              </w:tabs>
              <w:jc w:val="both"/>
            </w:pPr>
            <w:r w:rsidRPr="006D2C0F">
              <w:lastRenderedPageBreak/>
              <w:t>-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w:t>
            </w:r>
          </w:p>
        </w:tc>
      </w:tr>
      <w:tr w:rsidR="00AE0D84" w:rsidRPr="006D2C0F" w:rsidTr="0097651E">
        <w:tc>
          <w:tcPr>
            <w:tcW w:w="2552" w:type="dxa"/>
          </w:tcPr>
          <w:p w:rsidR="00AE0D84" w:rsidRPr="00E75091" w:rsidRDefault="00AE0D84" w:rsidP="00AE0D84">
            <w:pPr>
              <w:tabs>
                <w:tab w:val="left" w:pos="1276"/>
              </w:tabs>
              <w:spacing w:line="20" w:lineRule="atLeast"/>
              <w:jc w:val="both"/>
            </w:pPr>
            <w:r w:rsidRPr="00E75091">
              <w:lastRenderedPageBreak/>
              <w:t xml:space="preserve">ПК 3.3. </w:t>
            </w:r>
            <w:r w:rsidRPr="00AB5DDC">
              <w:rPr>
                <w:bCs/>
              </w:rPr>
              <w:t>Применять в профессиональной деятельности осно</w:t>
            </w:r>
            <w:r w:rsidRPr="00AB5DDC">
              <w:rPr>
                <w:bCs/>
              </w:rPr>
              <w:t>в</w:t>
            </w:r>
            <w:r w:rsidRPr="00AB5DDC">
              <w:rPr>
                <w:bCs/>
              </w:rPr>
              <w:t>ные положения, рег</w:t>
            </w:r>
            <w:r w:rsidRPr="00AB5DDC">
              <w:rPr>
                <w:bCs/>
              </w:rPr>
              <w:t>у</w:t>
            </w:r>
            <w:r w:rsidRPr="00AB5DDC">
              <w:rPr>
                <w:bCs/>
              </w:rPr>
              <w:t>лирующие взаимоо</w:t>
            </w:r>
            <w:r w:rsidRPr="00AB5DDC">
              <w:rPr>
                <w:bCs/>
              </w:rPr>
              <w:t>т</w:t>
            </w:r>
            <w:r w:rsidRPr="00AB5DDC">
              <w:rPr>
                <w:bCs/>
              </w:rPr>
              <w:t>ношения пользоват</w:t>
            </w:r>
            <w:r w:rsidRPr="00AB5DDC">
              <w:rPr>
                <w:bCs/>
              </w:rPr>
              <w:t>е</w:t>
            </w:r>
            <w:r w:rsidRPr="00AB5DDC">
              <w:rPr>
                <w:bCs/>
              </w:rPr>
              <w:t>лей транспорта и п</w:t>
            </w:r>
            <w:r w:rsidRPr="00AB5DDC">
              <w:rPr>
                <w:bCs/>
              </w:rPr>
              <w:t>е</w:t>
            </w:r>
            <w:r w:rsidRPr="00AB5DDC">
              <w:rPr>
                <w:bCs/>
              </w:rPr>
              <w:t>ревозчика</w:t>
            </w:r>
          </w:p>
        </w:tc>
        <w:tc>
          <w:tcPr>
            <w:tcW w:w="3969" w:type="dxa"/>
          </w:tcPr>
          <w:p w:rsidR="00AE0D84" w:rsidRPr="00E75091" w:rsidRDefault="00AE0D84" w:rsidP="00AE0D84">
            <w:pPr>
              <w:tabs>
                <w:tab w:val="left" w:pos="1276"/>
              </w:tabs>
              <w:spacing w:line="20" w:lineRule="atLeast"/>
              <w:jc w:val="both"/>
            </w:pPr>
            <w:r w:rsidRPr="00E75091">
              <w:t>Знать:</w:t>
            </w:r>
          </w:p>
          <w:p w:rsidR="00AE0D84" w:rsidRPr="00E75091" w:rsidRDefault="00AE0D84" w:rsidP="00AE0D84">
            <w:pPr>
              <w:tabs>
                <w:tab w:val="left" w:pos="1276"/>
              </w:tabs>
              <w:spacing w:line="20" w:lineRule="atLeast"/>
              <w:jc w:val="both"/>
            </w:pPr>
            <w:r w:rsidRPr="00E75091">
              <w:t>организацию работы с клиентурой; правила перевозок грузов; меры по обеспечению сохранности при п</w:t>
            </w:r>
            <w:r w:rsidRPr="00E75091">
              <w:t>е</w:t>
            </w:r>
            <w:r w:rsidRPr="00E75091">
              <w:t>ревозке грузов</w:t>
            </w:r>
          </w:p>
        </w:tc>
        <w:tc>
          <w:tcPr>
            <w:tcW w:w="3685" w:type="dxa"/>
          </w:tcPr>
          <w:p w:rsidR="00AE0D84" w:rsidRPr="00E75091" w:rsidRDefault="00AE0D84" w:rsidP="00AE0D84">
            <w:pPr>
              <w:tabs>
                <w:tab w:val="left" w:pos="1276"/>
              </w:tabs>
              <w:spacing w:line="20" w:lineRule="atLeast"/>
              <w:jc w:val="both"/>
            </w:pP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w:t>
      </w:r>
      <w:r w:rsidRPr="006D2C0F">
        <w:rPr>
          <w:sz w:val="28"/>
          <w:szCs w:val="28"/>
        </w:rPr>
        <w:t>о</w:t>
      </w:r>
      <w:r w:rsidRPr="006D2C0F">
        <w:rPr>
          <w:sz w:val="28"/>
          <w:szCs w:val="28"/>
        </w:rPr>
        <w:t>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3 Соблюдающий нормы правопорядка, следующий идеалам гра</w:t>
      </w:r>
      <w:r w:rsidRPr="006D2C0F">
        <w:rPr>
          <w:sz w:val="28"/>
          <w:szCs w:val="28"/>
        </w:rPr>
        <w:t>ж</w:t>
      </w:r>
      <w:r w:rsidRPr="006D2C0F">
        <w:rPr>
          <w:sz w:val="28"/>
          <w:szCs w:val="28"/>
        </w:rPr>
        <w:t>данского общества, обеспечения безопасности, прав и свобод граждан Ро</w:t>
      </w:r>
      <w:r w:rsidRPr="006D2C0F">
        <w:rPr>
          <w:sz w:val="28"/>
          <w:szCs w:val="28"/>
        </w:rPr>
        <w:t>с</w:t>
      </w:r>
      <w:r w:rsidRPr="006D2C0F">
        <w:rPr>
          <w:sz w:val="28"/>
          <w:szCs w:val="28"/>
        </w:rPr>
        <w:t>сии. Лояльный к установкам и проявлениям представителей субкультур, о</w:t>
      </w:r>
      <w:r w:rsidRPr="006D2C0F">
        <w:rPr>
          <w:sz w:val="28"/>
          <w:szCs w:val="28"/>
        </w:rPr>
        <w:t>т</w:t>
      </w:r>
      <w:r w:rsidRPr="006D2C0F">
        <w:rPr>
          <w:sz w:val="28"/>
          <w:szCs w:val="28"/>
        </w:rPr>
        <w:t>личающий их от групп с деструктивным и девиантным поведением. Демо</w:t>
      </w:r>
      <w:r w:rsidRPr="006D2C0F">
        <w:rPr>
          <w:sz w:val="28"/>
          <w:szCs w:val="28"/>
        </w:rPr>
        <w:t>н</w:t>
      </w:r>
      <w:r w:rsidRPr="006D2C0F">
        <w:rPr>
          <w:sz w:val="28"/>
          <w:szCs w:val="28"/>
        </w:rPr>
        <w:t xml:space="preserve">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w:t>
      </w:r>
      <w:r w:rsidRPr="006D2C0F">
        <w:rPr>
          <w:sz w:val="28"/>
          <w:szCs w:val="28"/>
        </w:rPr>
        <w:t>о</w:t>
      </w:r>
      <w:r w:rsidRPr="006D2C0F">
        <w:rPr>
          <w:sz w:val="28"/>
          <w:szCs w:val="28"/>
        </w:rPr>
        <w:t>вой деятельности человека о нормах и традициях поведения человека в мн</w:t>
      </w:r>
      <w:r w:rsidRPr="006D2C0F">
        <w:rPr>
          <w:sz w:val="28"/>
          <w:szCs w:val="28"/>
        </w:rPr>
        <w:t>о</w:t>
      </w:r>
      <w:r w:rsidRPr="006D2C0F">
        <w:rPr>
          <w:sz w:val="28"/>
          <w:szCs w:val="28"/>
        </w:rPr>
        <w:t>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18 Ценностное отношение обучающихся к людям иной национал</w:t>
      </w:r>
      <w:r w:rsidRPr="006D2C0F">
        <w:rPr>
          <w:sz w:val="28"/>
          <w:szCs w:val="28"/>
        </w:rPr>
        <w:t>ь</w:t>
      </w:r>
      <w:r w:rsidRPr="006D2C0F">
        <w:rPr>
          <w:sz w:val="28"/>
          <w:szCs w:val="28"/>
        </w:rPr>
        <w:t xml:space="preserve">ности, веры, культуры; уважительного отношения к их взглядам; </w:t>
      </w:r>
    </w:p>
    <w:p w:rsidR="00AB5DDC"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w:t>
      </w:r>
      <w:r w:rsidRPr="006D2C0F">
        <w:rPr>
          <w:sz w:val="28"/>
          <w:szCs w:val="28"/>
        </w:rPr>
        <w:t>о</w:t>
      </w:r>
      <w:r w:rsidRPr="006D2C0F">
        <w:rPr>
          <w:sz w:val="28"/>
          <w:szCs w:val="28"/>
        </w:rPr>
        <w:t>реализация личности.</w:t>
      </w:r>
      <w:r w:rsidRPr="006D2C0F">
        <w:rPr>
          <w:sz w:val="28"/>
          <w:szCs w:val="28"/>
        </w:rPr>
        <w:tab/>
      </w:r>
    </w:p>
    <w:p w:rsidR="009C7086" w:rsidRDefault="009C7086">
      <w:pPr>
        <w:spacing w:after="200" w:line="276" w:lineRule="auto"/>
        <w:rPr>
          <w:rFonts w:eastAsia="Calibri"/>
          <w:b/>
          <w:bCs/>
        </w:rPr>
      </w:pPr>
      <w:r>
        <w:rPr>
          <w:b/>
          <w:bCs/>
        </w:rPr>
        <w:br w:type="page"/>
      </w: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lastRenderedPageBreak/>
        <w:t>2 СТРУКТУРА И СОДЕРЖАНИЕ УЧЕБНОГО ПРЕДМЕТА</w:t>
      </w:r>
    </w:p>
    <w:p w:rsidR="006A466B"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2.1 Объем учебного предмета и виды учебной работы</w:t>
      </w:r>
    </w:p>
    <w:p w:rsidR="00F96FD2" w:rsidRDefault="00F96FD2" w:rsidP="006A466B">
      <w:pPr>
        <w:pStyle w:val="11"/>
        <w:spacing w:after="0" w:line="240" w:lineRule="auto"/>
        <w:jc w:val="center"/>
        <w:rPr>
          <w:rFonts w:ascii="Times New Roman" w:hAnsi="Times New Roman"/>
          <w:b/>
          <w:bCs/>
          <w:sz w:val="24"/>
          <w:szCs w:val="24"/>
        </w:rPr>
      </w:pPr>
    </w:p>
    <w:p w:rsidR="00F96FD2" w:rsidRDefault="00F96FD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96FD2" w:rsidRPr="00F96FD2" w:rsidTr="00F96FD2">
        <w:trPr>
          <w:trHeight w:val="567"/>
        </w:trPr>
        <w:tc>
          <w:tcPr>
            <w:tcW w:w="7941" w:type="dxa"/>
            <w:shd w:val="clear" w:color="auto" w:fill="auto"/>
          </w:tcPr>
          <w:p w:rsidR="00F96FD2" w:rsidRPr="00F96FD2" w:rsidRDefault="00F96FD2" w:rsidP="00F96FD2">
            <w:pPr>
              <w:widowControl w:val="0"/>
              <w:autoSpaceDE w:val="0"/>
              <w:autoSpaceDN w:val="0"/>
              <w:ind w:left="107"/>
              <w:jc w:val="center"/>
              <w:rPr>
                <w:rFonts w:eastAsia="Lucida Sans Unicode"/>
                <w:b/>
                <w:lang w:val="en-US"/>
              </w:rPr>
            </w:pPr>
            <w:r w:rsidRPr="00F96FD2">
              <w:rPr>
                <w:rFonts w:eastAsia="Lucida Sans Unicode"/>
                <w:b/>
                <w:noProof/>
              </w:rPr>
              <w:t>Вид учебной работы</w:t>
            </w:r>
          </w:p>
        </w:tc>
        <w:tc>
          <w:tcPr>
            <w:tcW w:w="1844" w:type="dxa"/>
            <w:shd w:val="clear" w:color="auto" w:fill="auto"/>
          </w:tcPr>
          <w:p w:rsidR="00F96FD2" w:rsidRPr="00F96FD2" w:rsidRDefault="00F96FD2" w:rsidP="00F96FD2">
            <w:pPr>
              <w:widowControl w:val="0"/>
              <w:autoSpaceDE w:val="0"/>
              <w:autoSpaceDN w:val="0"/>
              <w:ind w:left="24"/>
              <w:jc w:val="center"/>
              <w:rPr>
                <w:rFonts w:eastAsia="Lucida Sans Unicode"/>
                <w:b/>
                <w:lang w:val="en-US"/>
              </w:rPr>
            </w:pPr>
            <w:r w:rsidRPr="00F96FD2">
              <w:rPr>
                <w:rFonts w:eastAsia="Lucida Sans Unicode"/>
                <w:b/>
              </w:rPr>
              <w:t>Объём в часах</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rPr>
            </w:pPr>
            <w:r w:rsidRPr="00F96FD2">
              <w:rPr>
                <w:rFonts w:eastAsia="Lucida Sans Unicode"/>
                <w:b/>
                <w:noProof/>
              </w:rPr>
              <w:t>Объём образовательной программы учебного предмета</w:t>
            </w:r>
          </w:p>
        </w:tc>
        <w:tc>
          <w:tcPr>
            <w:tcW w:w="1844" w:type="dxa"/>
            <w:shd w:val="clear" w:color="auto" w:fill="auto"/>
          </w:tcPr>
          <w:p w:rsidR="00F96FD2" w:rsidRPr="00F96FD2" w:rsidRDefault="00F96FD2" w:rsidP="00F96FD2">
            <w:pPr>
              <w:widowControl w:val="0"/>
              <w:autoSpaceDE w:val="0"/>
              <w:autoSpaceDN w:val="0"/>
              <w:ind w:left="698"/>
              <w:rPr>
                <w:rFonts w:eastAsia="Lucida Sans Unicode"/>
                <w:b/>
              </w:rPr>
            </w:pPr>
            <w:r w:rsidRPr="00F96FD2">
              <w:rPr>
                <w:rFonts w:eastAsia="Lucida Sans Unicode"/>
                <w:b/>
              </w:rPr>
              <w:t>108</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lang w:val="en-US"/>
              </w:rPr>
            </w:pPr>
            <w:r w:rsidRPr="00F96FD2">
              <w:rPr>
                <w:rFonts w:eastAsia="Lucida Sans Unicode"/>
                <w:lang w:val="en-US"/>
              </w:rPr>
              <w:t>в том числе:</w:t>
            </w:r>
          </w:p>
        </w:tc>
        <w:tc>
          <w:tcPr>
            <w:tcW w:w="1844" w:type="dxa"/>
            <w:shd w:val="clear" w:color="auto" w:fill="auto"/>
          </w:tcPr>
          <w:p w:rsidR="00F96FD2" w:rsidRPr="00F96FD2" w:rsidRDefault="00F96FD2" w:rsidP="00F96FD2">
            <w:pPr>
              <w:widowControl w:val="0"/>
              <w:autoSpaceDE w:val="0"/>
              <w:autoSpaceDN w:val="0"/>
              <w:rPr>
                <w:rFonts w:eastAsia="Lucida Sans Unicode"/>
                <w:lang w:val="en-US"/>
              </w:rPr>
            </w:pP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lang w:val="en-US"/>
              </w:rPr>
            </w:pPr>
            <w:r w:rsidRPr="00F96FD2">
              <w:rPr>
                <w:rFonts w:eastAsia="Lucida Sans Unicode"/>
                <w:b/>
                <w:noProof/>
              </w:rPr>
              <w:t>Основное содержание</w:t>
            </w:r>
          </w:p>
        </w:tc>
        <w:tc>
          <w:tcPr>
            <w:tcW w:w="1844" w:type="dxa"/>
            <w:shd w:val="clear" w:color="auto" w:fill="auto"/>
          </w:tcPr>
          <w:p w:rsidR="00F96FD2" w:rsidRPr="00F96FD2" w:rsidRDefault="00D82CEB" w:rsidP="00F96FD2">
            <w:pPr>
              <w:widowControl w:val="0"/>
              <w:autoSpaceDE w:val="0"/>
              <w:autoSpaceDN w:val="0"/>
              <w:ind w:left="698"/>
              <w:rPr>
                <w:rFonts w:eastAsia="Lucida Sans Unicode"/>
                <w:b/>
              </w:rPr>
            </w:pPr>
            <w:r>
              <w:rPr>
                <w:rFonts w:eastAsia="Lucida Sans Unicode"/>
                <w:b/>
              </w:rPr>
              <w:t>54</w:t>
            </w:r>
          </w:p>
        </w:tc>
      </w:tr>
      <w:tr w:rsidR="00F96FD2" w:rsidRPr="00F96FD2" w:rsidTr="00F96FD2">
        <w:trPr>
          <w:trHeight w:val="340"/>
        </w:trPr>
        <w:tc>
          <w:tcPr>
            <w:tcW w:w="9785" w:type="dxa"/>
            <w:gridSpan w:val="2"/>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lang w:val="en-US"/>
              </w:rPr>
              <w:t>в том числе:</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лекции, уроки</w:t>
            </w:r>
          </w:p>
        </w:tc>
        <w:tc>
          <w:tcPr>
            <w:tcW w:w="1844" w:type="dxa"/>
            <w:shd w:val="clear" w:color="auto" w:fill="auto"/>
          </w:tcPr>
          <w:p w:rsidR="00F96FD2" w:rsidRPr="00F96FD2" w:rsidRDefault="00F96FD2" w:rsidP="00F96FD2">
            <w:pPr>
              <w:widowControl w:val="0"/>
              <w:autoSpaceDE w:val="0"/>
              <w:autoSpaceDN w:val="0"/>
              <w:ind w:left="706"/>
              <w:rPr>
                <w:rFonts w:eastAsia="Lucida Sans Unicode"/>
              </w:rPr>
            </w:pPr>
            <w:r w:rsidRPr="00F96FD2">
              <w:rPr>
                <w:rFonts w:eastAsia="Lucida Sans Unicode"/>
                <w:color w:val="FF0000"/>
              </w:rPr>
              <w:t xml:space="preserve">  </w:t>
            </w:r>
            <w:r w:rsidRPr="00F96FD2">
              <w:rPr>
                <w:rFonts w:eastAsia="Lucida Sans Unicode"/>
              </w:rPr>
              <w:t>32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 xml:space="preserve">практические занятия </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 xml:space="preserve"> 22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noProof/>
              </w:rPr>
            </w:pPr>
            <w:r w:rsidRPr="00F96FD2">
              <w:rPr>
                <w:rFonts w:eastAsia="Lucida Sans Unicode"/>
                <w:noProof/>
              </w:rPr>
              <w:t>лабораторные занятия</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w:t>
            </w:r>
          </w:p>
        </w:tc>
      </w:tr>
      <w:tr w:rsidR="00F96FD2" w:rsidRPr="00F96FD2" w:rsidTr="00F96FD2">
        <w:trPr>
          <w:trHeight w:val="340"/>
        </w:trPr>
        <w:tc>
          <w:tcPr>
            <w:tcW w:w="7941" w:type="dxa"/>
            <w:shd w:val="clear" w:color="auto" w:fill="auto"/>
          </w:tcPr>
          <w:p w:rsidR="00F96FD2" w:rsidRPr="00D82CEB" w:rsidRDefault="00F96FD2" w:rsidP="00F96FD2">
            <w:pPr>
              <w:widowControl w:val="0"/>
              <w:autoSpaceDE w:val="0"/>
              <w:autoSpaceDN w:val="0"/>
              <w:ind w:left="107"/>
              <w:rPr>
                <w:rFonts w:eastAsia="Lucida Sans Unicode"/>
                <w:b/>
                <w:noProof/>
              </w:rPr>
            </w:pPr>
            <w:r w:rsidRPr="00D82CEB">
              <w:rPr>
                <w:rFonts w:eastAsia="Lucida Sans Unicode"/>
                <w:b/>
                <w:noProof/>
              </w:rPr>
              <w:t>Самостоятельная работа</w:t>
            </w:r>
          </w:p>
        </w:tc>
        <w:tc>
          <w:tcPr>
            <w:tcW w:w="1844" w:type="dxa"/>
            <w:shd w:val="clear" w:color="auto" w:fill="auto"/>
          </w:tcPr>
          <w:p w:rsidR="00F96FD2" w:rsidRPr="00D82CEB" w:rsidRDefault="00F96FD2" w:rsidP="00F96FD2">
            <w:pPr>
              <w:widowControl w:val="0"/>
              <w:autoSpaceDE w:val="0"/>
              <w:autoSpaceDN w:val="0"/>
              <w:jc w:val="center"/>
              <w:rPr>
                <w:rFonts w:eastAsia="Lucida Sans Unicode"/>
                <w:b/>
              </w:rPr>
            </w:pPr>
            <w:r w:rsidRPr="00D82CEB">
              <w:rPr>
                <w:rFonts w:eastAsia="Lucida Sans Unicode"/>
                <w:b/>
              </w:rPr>
              <w:t>36</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rPr>
                <w:rFonts w:eastAsia="Lucida Sans Unicode"/>
                <w:b/>
              </w:rPr>
            </w:pPr>
            <w:r w:rsidRPr="00F96FD2">
              <w:rPr>
                <w:rFonts w:eastAsia="Lucida Sans Unicode"/>
                <w:b/>
              </w:rPr>
              <w:t>Профессионально-ориентированное содержание</w:t>
            </w:r>
          </w:p>
        </w:tc>
        <w:tc>
          <w:tcPr>
            <w:tcW w:w="1844" w:type="dxa"/>
            <w:shd w:val="clear" w:color="auto" w:fill="auto"/>
          </w:tcPr>
          <w:p w:rsidR="00F96FD2" w:rsidRPr="00F96FD2" w:rsidRDefault="00F96FD2" w:rsidP="00F96FD2">
            <w:pPr>
              <w:widowControl w:val="0"/>
              <w:autoSpaceDE w:val="0"/>
              <w:autoSpaceDN w:val="0"/>
              <w:rPr>
                <w:rFonts w:eastAsia="Lucida Sans Unicode"/>
                <w:b/>
              </w:rPr>
            </w:pPr>
            <w:r w:rsidRPr="00F96FD2">
              <w:rPr>
                <w:rFonts w:eastAsia="Lucida Sans Unicode"/>
                <w:b/>
              </w:rPr>
              <w:t xml:space="preserve">              18</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в  т.ч.</w:t>
            </w:r>
            <w:r w:rsidRPr="00F96FD2">
              <w:rPr>
                <w:rFonts w:eastAsia="Lucida Sans Unicode"/>
              </w:rPr>
              <w:t>:</w:t>
            </w:r>
          </w:p>
        </w:tc>
        <w:tc>
          <w:tcPr>
            <w:tcW w:w="1844" w:type="dxa"/>
            <w:shd w:val="clear" w:color="auto" w:fill="auto"/>
          </w:tcPr>
          <w:p w:rsidR="00F96FD2" w:rsidRPr="00F96FD2" w:rsidRDefault="00F96FD2" w:rsidP="00F96FD2">
            <w:pPr>
              <w:widowControl w:val="0"/>
              <w:autoSpaceDE w:val="0"/>
              <w:autoSpaceDN w:val="0"/>
              <w:rPr>
                <w:rFonts w:eastAsia="Lucida Sans Unicode"/>
              </w:rPr>
            </w:pP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теоретическое  обучение</w:t>
            </w:r>
            <w:r w:rsidRPr="00F96FD2">
              <w:rPr>
                <w:rFonts w:eastAsia="Lucida Sans Unicode"/>
                <w:noProof/>
                <w:lang w:val="en-US"/>
              </w:rPr>
              <w:t xml:space="preserve"> </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6</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 xml:space="preserve">практические занятия </w:t>
            </w:r>
          </w:p>
        </w:tc>
        <w:tc>
          <w:tcPr>
            <w:tcW w:w="1844" w:type="dxa"/>
            <w:shd w:val="clear" w:color="auto" w:fill="auto"/>
          </w:tcPr>
          <w:p w:rsidR="00F96FD2" w:rsidRPr="00F96FD2" w:rsidRDefault="00F96FD2" w:rsidP="00F96FD2">
            <w:pPr>
              <w:widowControl w:val="0"/>
              <w:autoSpaceDE w:val="0"/>
              <w:autoSpaceDN w:val="0"/>
              <w:ind w:left="775"/>
              <w:rPr>
                <w:rFonts w:eastAsia="Lucida Sans Unicode"/>
              </w:rPr>
            </w:pPr>
            <w:r w:rsidRPr="00F96FD2">
              <w:rPr>
                <w:rFonts w:eastAsia="Lucida Sans Unicode"/>
              </w:rPr>
              <w:t>12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noProof/>
                <w:lang w:val="en-US"/>
              </w:rPr>
            </w:pPr>
            <w:r w:rsidRPr="00F96FD2">
              <w:rPr>
                <w:rFonts w:eastAsia="Lucida Sans Unicode"/>
                <w:noProof/>
              </w:rPr>
              <w:t>лабораторные занятия</w:t>
            </w:r>
          </w:p>
        </w:tc>
        <w:tc>
          <w:tcPr>
            <w:tcW w:w="1844" w:type="dxa"/>
            <w:shd w:val="clear" w:color="auto" w:fill="auto"/>
          </w:tcPr>
          <w:p w:rsidR="00F96FD2" w:rsidRPr="00F96FD2" w:rsidRDefault="00F96FD2" w:rsidP="00F96FD2">
            <w:pPr>
              <w:widowControl w:val="0"/>
              <w:autoSpaceDE w:val="0"/>
              <w:autoSpaceDN w:val="0"/>
              <w:ind w:left="775"/>
              <w:rPr>
                <w:rFonts w:eastAsia="Lucida Sans Unicode"/>
              </w:rPr>
            </w:pPr>
            <w:r w:rsidRPr="00F96FD2">
              <w:rPr>
                <w:rFonts w:eastAsia="Lucida Sans Unicode"/>
              </w:rPr>
              <w:t xml:space="preserve"> -</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noProof/>
              </w:rPr>
            </w:pPr>
            <w:r w:rsidRPr="00F96FD2">
              <w:rPr>
                <w:rFonts w:eastAsia="Lucida Sans Unicode"/>
                <w:b/>
                <w:noProof/>
              </w:rPr>
              <w:t>Самостоятельная работа</w:t>
            </w:r>
          </w:p>
        </w:tc>
        <w:tc>
          <w:tcPr>
            <w:tcW w:w="1844" w:type="dxa"/>
            <w:shd w:val="clear" w:color="auto" w:fill="auto"/>
          </w:tcPr>
          <w:p w:rsidR="00F96FD2" w:rsidRPr="00F96FD2" w:rsidRDefault="00F96FD2" w:rsidP="00F96FD2">
            <w:pPr>
              <w:widowControl w:val="0"/>
              <w:autoSpaceDE w:val="0"/>
              <w:autoSpaceDN w:val="0"/>
              <w:ind w:left="775"/>
              <w:rPr>
                <w:rFonts w:eastAsia="Lucida Sans Unicode"/>
                <w:b/>
              </w:rPr>
            </w:pPr>
            <w:r w:rsidRPr="00F96FD2">
              <w:rPr>
                <w:rFonts w:eastAsia="Lucida Sans Unicode"/>
                <w:b/>
              </w:rPr>
              <w:t xml:space="preserve"> -</w:t>
            </w:r>
          </w:p>
        </w:tc>
      </w:tr>
      <w:tr w:rsidR="00F96FD2" w:rsidRPr="00F96FD2" w:rsidTr="00F96FD2">
        <w:trPr>
          <w:trHeight w:val="525"/>
        </w:trPr>
        <w:tc>
          <w:tcPr>
            <w:tcW w:w="7941" w:type="dxa"/>
            <w:shd w:val="clear" w:color="auto" w:fill="auto"/>
          </w:tcPr>
          <w:p w:rsidR="00F96FD2" w:rsidRPr="00F96FD2" w:rsidRDefault="00F96FD2" w:rsidP="00F96FD2">
            <w:pPr>
              <w:widowControl w:val="0"/>
              <w:autoSpaceDE w:val="0"/>
              <w:autoSpaceDN w:val="0"/>
              <w:ind w:left="27" w:right="118"/>
              <w:rPr>
                <w:rFonts w:eastAsia="Lucida Sans Unicode"/>
                <w:b/>
              </w:rPr>
            </w:pPr>
            <w:r w:rsidRPr="00F96FD2">
              <w:rPr>
                <w:rFonts w:eastAsia="Lucida Sans Unicode"/>
                <w:b/>
                <w:bCs/>
                <w:i/>
                <w:iCs/>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96FD2" w:rsidRPr="00F96FD2" w:rsidRDefault="00F96FD2" w:rsidP="00F96FD2">
            <w:pPr>
              <w:widowControl w:val="0"/>
              <w:autoSpaceDE w:val="0"/>
              <w:autoSpaceDN w:val="0"/>
              <w:ind w:left="27" w:right="118"/>
              <w:jc w:val="center"/>
              <w:rPr>
                <w:rFonts w:eastAsia="Lucida Sans Unicode"/>
                <w:b/>
              </w:rPr>
            </w:pPr>
            <w:r w:rsidRPr="00F96FD2">
              <w:rPr>
                <w:rFonts w:eastAsia="Lucida Sans Unicode"/>
                <w:b/>
              </w:rPr>
              <w:t xml:space="preserve"> -</w:t>
            </w:r>
          </w:p>
        </w:tc>
      </w:tr>
    </w:tbl>
    <w:p w:rsidR="00F96FD2" w:rsidRDefault="00F96FD2" w:rsidP="006A466B">
      <w:pPr>
        <w:pStyle w:val="11"/>
        <w:spacing w:after="0" w:line="240" w:lineRule="auto"/>
        <w:jc w:val="center"/>
        <w:rPr>
          <w:rFonts w:ascii="Times New Roman" w:hAnsi="Times New Roman"/>
          <w:b/>
          <w:bCs/>
          <w:sz w:val="24"/>
          <w:szCs w:val="24"/>
        </w:rPr>
      </w:pPr>
    </w:p>
    <w:p w:rsidR="00F96FD2" w:rsidRDefault="00F96FD2" w:rsidP="006A466B">
      <w:pPr>
        <w:pStyle w:val="11"/>
        <w:spacing w:after="0" w:line="240" w:lineRule="auto"/>
        <w:jc w:val="center"/>
        <w:rPr>
          <w:rFonts w:ascii="Times New Roman" w:hAnsi="Times New Roman"/>
          <w:b/>
          <w:bCs/>
          <w:sz w:val="24"/>
          <w:szCs w:val="24"/>
        </w:rPr>
      </w:pPr>
    </w:p>
    <w:p w:rsidR="00E01440" w:rsidRPr="006D2C0F" w:rsidRDefault="00E01440" w:rsidP="00E01440">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9"/>
          <w:footerReference w:type="first" r:id="rId10"/>
          <w:pgSz w:w="11906" w:h="16838"/>
          <w:pgMar w:top="1134" w:right="850" w:bottom="1134" w:left="1701" w:header="708" w:footer="708" w:gutter="0"/>
          <w:cols w:space="708"/>
          <w:titlePg/>
          <w:docGrid w:linePitch="360"/>
        </w:sectPr>
      </w:pP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618"/>
        <w:gridCol w:w="992"/>
        <w:gridCol w:w="3119"/>
      </w:tblGrid>
      <w:tr w:rsidR="00F96FD2" w:rsidRPr="008D2607" w:rsidTr="00352451">
        <w:trPr>
          <w:trHeight w:val="725"/>
        </w:trPr>
        <w:tc>
          <w:tcPr>
            <w:tcW w:w="2660"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lastRenderedPageBreak/>
              <w:t>Наименование ра</w:t>
            </w:r>
            <w:r w:rsidRPr="008D2607">
              <w:rPr>
                <w:b/>
              </w:rPr>
              <w:t>з</w:t>
            </w:r>
            <w:r w:rsidRPr="008D2607">
              <w:rPr>
                <w:b/>
              </w:rPr>
              <w:t>делов и тем</w:t>
            </w:r>
          </w:p>
        </w:tc>
        <w:tc>
          <w:tcPr>
            <w:tcW w:w="8618"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t>Содержание учебного материала (основное и профессионально-ориентированное), лабораторные и практические занятия, прикладной м</w:t>
            </w:r>
            <w:r w:rsidRPr="008D2607">
              <w:rPr>
                <w:b/>
              </w:rPr>
              <w:t>о</w:t>
            </w:r>
            <w:r w:rsidRPr="008D2607">
              <w:rPr>
                <w:b/>
              </w:rPr>
              <w:t>дуль (при наличии)</w:t>
            </w:r>
          </w:p>
        </w:tc>
        <w:tc>
          <w:tcPr>
            <w:tcW w:w="992"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t>Об</w:t>
            </w:r>
            <w:r w:rsidRPr="008D2607">
              <w:rPr>
                <w:b/>
              </w:rPr>
              <w:t>ъ</w:t>
            </w:r>
            <w:r w:rsidRPr="008D2607">
              <w:rPr>
                <w:b/>
              </w:rPr>
              <w:t>ем часов</w:t>
            </w:r>
          </w:p>
        </w:tc>
        <w:tc>
          <w:tcPr>
            <w:tcW w:w="3119" w:type="dxa"/>
            <w:shd w:val="clear" w:color="auto" w:fill="auto"/>
          </w:tcPr>
          <w:p w:rsidR="00352451" w:rsidRPr="00352451"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b/>
                <w:bCs/>
              </w:rPr>
            </w:pPr>
            <w:r w:rsidRPr="00352451">
              <w:rPr>
                <w:rFonts w:eastAsia="Calibri"/>
                <w:b/>
                <w:bCs/>
              </w:rPr>
              <w:t xml:space="preserve">Уровень </w:t>
            </w:r>
          </w:p>
          <w:p w:rsidR="00352451" w:rsidRPr="00352451"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b/>
                <w:bCs/>
              </w:rPr>
            </w:pPr>
            <w:r w:rsidRPr="00352451">
              <w:rPr>
                <w:rFonts w:eastAsia="Calibri"/>
                <w:b/>
                <w:bCs/>
              </w:rPr>
              <w:t xml:space="preserve">освоения, </w:t>
            </w:r>
          </w:p>
          <w:p w:rsidR="00F96FD2" w:rsidRPr="008D2607"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352451">
              <w:rPr>
                <w:rFonts w:eastAsia="Calibri"/>
                <w:b/>
                <w:bCs/>
              </w:rPr>
              <w:t>формируемые комп</w:t>
            </w:r>
            <w:r w:rsidRPr="00352451">
              <w:rPr>
                <w:rFonts w:eastAsia="Calibri"/>
                <w:b/>
                <w:bCs/>
              </w:rPr>
              <w:t>е</w:t>
            </w:r>
            <w:r w:rsidRPr="00352451">
              <w:rPr>
                <w:rFonts w:eastAsia="Calibri"/>
                <w:b/>
                <w:bCs/>
              </w:rPr>
              <w:t>тентности, личностные результаты</w:t>
            </w:r>
          </w:p>
        </w:tc>
      </w:tr>
      <w:tr w:rsidR="00232E62" w:rsidRPr="008D2607" w:rsidTr="0035245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232E62" w:rsidP="00F96FD2">
            <w:pPr>
              <w:jc w:val="center"/>
              <w:rPr>
                <w:b/>
              </w:rPr>
            </w:pPr>
          </w:p>
        </w:tc>
        <w:tc>
          <w:tcPr>
            <w:tcW w:w="8618"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232E62" w:rsidP="00232E62">
            <w:pPr>
              <w:jc w:val="center"/>
              <w:rPr>
                <w:b/>
              </w:rPr>
            </w:pPr>
            <w:r w:rsidRPr="008D2607">
              <w:rPr>
                <w:b/>
              </w:rPr>
              <w:t>1 семестр  48 часов ( лекции- 16 ч. , пр. занятия 16 ч., самост. работа- 16 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E62" w:rsidRPr="008D2607" w:rsidRDefault="00232E62" w:rsidP="00F96FD2">
            <w:pP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232E62" w:rsidP="00F96FD2">
            <w:pPr>
              <w:jc w:val="center"/>
              <w:rPr>
                <w:b/>
              </w:rPr>
            </w:pPr>
          </w:p>
        </w:tc>
      </w:tr>
      <w:tr w:rsidR="00F96FD2" w:rsidRPr="008D2607" w:rsidTr="00352451">
        <w:trPr>
          <w:trHeight w:val="24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Раздел 1. Человек в обществе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232E62">
            <w:pPr>
              <w:jc w:val="center"/>
              <w:rPr>
                <w:b/>
              </w:rPr>
            </w:pPr>
            <w:r w:rsidRPr="008D2607">
              <w:rPr>
                <w:b/>
              </w:rPr>
              <w:t>1</w:t>
            </w:r>
            <w:r w:rsidR="00232E62" w:rsidRPr="008D2607">
              <w:rPr>
                <w:b/>
              </w:rPr>
              <w:t>4</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jc w:val="center"/>
              <w:rPr>
                <w:b/>
              </w:rPr>
            </w:pPr>
          </w:p>
        </w:tc>
      </w:tr>
      <w:tr w:rsidR="00F96FD2" w:rsidRPr="008D2607" w:rsidTr="00352451">
        <w:trPr>
          <w:trHeight w:val="34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Тема 1.1.</w:t>
            </w:r>
          </w:p>
          <w:p w:rsidR="00F96FD2" w:rsidRPr="008D2607" w:rsidRDefault="00F96FD2" w:rsidP="00F96FD2">
            <w:pPr>
              <w:rPr>
                <w:b/>
              </w:rPr>
            </w:pPr>
            <w:r w:rsidRPr="008D2607">
              <w:rPr>
                <w:b/>
              </w:rPr>
              <w:t>Общество и общ</w:t>
            </w:r>
            <w:r w:rsidRPr="008D2607">
              <w:rPr>
                <w:b/>
              </w:rPr>
              <w:t>е</w:t>
            </w:r>
            <w:r w:rsidRPr="008D2607">
              <w:rPr>
                <w:b/>
              </w:rPr>
              <w:t>ственные отношения. Развитие общества</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F96FD2">
            <w:pPr>
              <w:jc w:val="center"/>
              <w:rPr>
                <w:b/>
              </w:rP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p w:rsidR="00F96FD2" w:rsidRPr="008D2607" w:rsidRDefault="00F96FD2" w:rsidP="00F96FD2">
            <w:pPr>
              <w:jc w:val="center"/>
            </w:pPr>
          </w:p>
        </w:tc>
      </w:tr>
      <w:tr w:rsidR="00F96FD2" w:rsidRPr="008D2607" w:rsidTr="00352451">
        <w:trPr>
          <w:trHeight w:val="389"/>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96FD2" w:rsidRPr="008D2607" w:rsidRDefault="00F96FD2" w:rsidP="00F96FD2">
            <w:pPr>
              <w:autoSpaceDE w:val="0"/>
              <w:autoSpaceDN w:val="0"/>
              <w:adjustRightInd w:val="0"/>
              <w:jc w:val="both"/>
            </w:pPr>
            <w:r w:rsidRPr="008D2607">
              <w:t>Типы обществ. Постиндустриальное (информационное) общество и его особе</w:t>
            </w:r>
            <w:r w:rsidRPr="008D2607">
              <w:t>н</w:t>
            </w:r>
            <w:r w:rsidRPr="008D2607">
              <w:t>ности. Роль массовой коммуникации в современном обществе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vAlign w:val="center"/>
          </w:tcPr>
          <w:p w:rsidR="00F96FD2" w:rsidRPr="008D2607" w:rsidRDefault="006944E5" w:rsidP="00352451">
            <w:pPr>
              <w:shd w:val="clear" w:color="auto" w:fill="FFFFFF"/>
              <w:tabs>
                <w:tab w:val="left" w:pos="1276"/>
              </w:tabs>
              <w:spacing w:line="20" w:lineRule="atLeast"/>
              <w:ind w:left="-103"/>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389"/>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1</w:t>
            </w:r>
          </w:p>
          <w:p w:rsidR="00E73094" w:rsidRPr="008D2607" w:rsidRDefault="00E73094" w:rsidP="00E73094">
            <w:pPr>
              <w:autoSpaceDE w:val="0"/>
              <w:autoSpaceDN w:val="0"/>
              <w:adjustRightInd w:val="0"/>
              <w:jc w:val="both"/>
            </w:pPr>
            <w:r w:rsidRPr="008D2607">
              <w:t>П</w:t>
            </w:r>
            <w:r w:rsidR="00885B81" w:rsidRPr="008D2607">
              <w:t xml:space="preserve">одготовка к лекциям, семинарским и практическим занятиям, презентациям и докладам; написание рефератов, </w:t>
            </w:r>
            <w:r w:rsidRPr="008D2607">
              <w:t>написание эссе,</w:t>
            </w:r>
            <w:r w:rsidR="00885B81" w:rsidRPr="008D2607">
              <w:t xml:space="preserve"> </w:t>
            </w:r>
            <w:r w:rsidRPr="008D2607">
              <w:t>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vAlign w:val="center"/>
          </w:tcPr>
          <w:p w:rsidR="00F96FD2" w:rsidRPr="008D2607" w:rsidRDefault="00352451" w:rsidP="00352451">
            <w:pPr>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226"/>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232E62" w:rsidP="00F96FD2">
            <w:pPr>
              <w:jc w:val="both"/>
              <w:rPr>
                <w:b/>
              </w:rPr>
            </w:pPr>
            <w:r w:rsidRPr="008D2607">
              <w:rPr>
                <w:b/>
              </w:rPr>
              <w:t xml:space="preserve">Практическое занятие </w:t>
            </w:r>
            <w:r w:rsidR="008D2607">
              <w:rPr>
                <w:b/>
              </w:rPr>
              <w:t>№ 1</w:t>
            </w:r>
          </w:p>
          <w:p w:rsidR="00F96FD2" w:rsidRPr="008D2607" w:rsidRDefault="00F96FD2" w:rsidP="00F96FD2">
            <w:pPr>
              <w:autoSpaceDE w:val="0"/>
              <w:autoSpaceDN w:val="0"/>
              <w:adjustRightInd w:val="0"/>
              <w:jc w:val="both"/>
            </w:pPr>
            <w:r w:rsidRPr="008D2607">
              <w:t>Многообразие путей и форм общественного развития. Эволюция, социальная р</w:t>
            </w:r>
            <w:r w:rsidRPr="008D2607">
              <w:t>е</w:t>
            </w:r>
            <w:r w:rsidRPr="008D2607">
              <w:t>волюция. Реформа. Российское общество и человек перед лицом угроз и вызовов XXI в.</w:t>
            </w:r>
          </w:p>
          <w:p w:rsidR="00F96FD2" w:rsidRPr="008D2607" w:rsidRDefault="00F96FD2" w:rsidP="00F96FD2">
            <w:pPr>
              <w:jc w:val="both"/>
              <w:rPr>
                <w:b/>
              </w:rPr>
            </w:pPr>
            <w:r w:rsidRPr="008D2607">
              <w:t>Общественный прогресс, его критерии. Противоречивый характер прогресса. Глобализация и ее противоречивые последствия</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F96FD2" w:rsidP="00352451">
            <w:pPr>
              <w:jc w:val="center"/>
            </w:pPr>
            <w:r w:rsidRPr="008D2607">
              <w:t>ОК 01</w:t>
            </w:r>
            <w:r w:rsidR="00C0365B">
              <w:t>,</w:t>
            </w:r>
            <w:r w:rsidRPr="008D2607">
              <w:t>ОК 07,ОК 09, ЛР 3, ЛР 15, ЛР 16,ЛР 18, ЛР 23</w:t>
            </w:r>
          </w:p>
        </w:tc>
      </w:tr>
      <w:tr w:rsidR="00F96FD2" w:rsidRPr="008D2607" w:rsidTr="00352451">
        <w:trPr>
          <w:trHeight w:val="152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Социальные и гуманитарные аспекты глобальных проблем. Воздействие гл</w:t>
            </w:r>
            <w:r w:rsidRPr="008D2607">
              <w:t>о</w:t>
            </w:r>
            <w:r w:rsidRPr="008D2607">
              <w:t>бальных проблем на профессиональную деятельность (название специальности). Направления цифровизации в профессиональной деятельности (название спец</w:t>
            </w:r>
            <w:r w:rsidRPr="008D2607">
              <w:t>и</w:t>
            </w:r>
            <w:r w:rsidRPr="008D2607">
              <w:t>альности)</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F96FD2" w:rsidRPr="008D2607" w:rsidRDefault="00F96FD2" w:rsidP="00F96FD2">
            <w:pPr>
              <w:jc w:val="center"/>
            </w:pPr>
            <w:r w:rsidRPr="008D2607">
              <w:t>1</w:t>
            </w:r>
          </w:p>
        </w:tc>
        <w:tc>
          <w:tcPr>
            <w:tcW w:w="3119" w:type="dxa"/>
            <w:tcBorders>
              <w:top w:val="single" w:sz="4" w:space="0" w:color="auto"/>
              <w:left w:val="single" w:sz="4" w:space="0" w:color="000000"/>
              <w:right w:val="single" w:sz="4" w:space="0" w:color="000000"/>
            </w:tcBorders>
          </w:tcPr>
          <w:p w:rsidR="00562FC5" w:rsidRPr="008D2607" w:rsidRDefault="00352451" w:rsidP="00352451">
            <w:pPr>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40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1.2. </w:t>
            </w:r>
          </w:p>
          <w:p w:rsidR="00F96FD2" w:rsidRPr="008D2607" w:rsidRDefault="00F96FD2" w:rsidP="00F96FD2">
            <w:pPr>
              <w:rPr>
                <w:b/>
              </w:rPr>
            </w:pPr>
            <w:r w:rsidRPr="008D2607">
              <w:rPr>
                <w:b/>
              </w:rPr>
              <w:t>Биосоциальная пр</w:t>
            </w:r>
            <w:r w:rsidRPr="008D2607">
              <w:rPr>
                <w:b/>
              </w:rPr>
              <w:t>и</w:t>
            </w:r>
            <w:r w:rsidRPr="008D2607">
              <w:rPr>
                <w:b/>
              </w:rPr>
              <w:t xml:space="preserve">рода человека и его деятельность </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F96FD2">
            <w:pPr>
              <w:jc w:val="center"/>
              <w:rPr>
                <w:b/>
              </w:rP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352451" w:rsidRDefault="00352451" w:rsidP="00F96FD2">
            <w:pPr>
              <w:jc w:val="center"/>
            </w:pPr>
          </w:p>
          <w:p w:rsidR="00352451" w:rsidRDefault="00352451" w:rsidP="00F96FD2">
            <w:pPr>
              <w:jc w:val="center"/>
            </w:pPr>
          </w:p>
          <w:p w:rsidR="00F96FD2" w:rsidRPr="008D2607" w:rsidRDefault="00352451" w:rsidP="00F96FD2">
            <w:pPr>
              <w:jc w:val="center"/>
              <w:rPr>
                <w:strike/>
              </w:rPr>
            </w:pPr>
            <w:r w:rsidRPr="008D2607">
              <w:t>ОК 01</w:t>
            </w:r>
            <w:r>
              <w:t xml:space="preserve">,ОК 02,ОК 04, ОК 05,ОК 06,ОК 07,ОК 09, </w:t>
            </w:r>
            <w:r w:rsidRPr="008D2607">
              <w:t xml:space="preserve">ПК </w:t>
            </w:r>
            <w:r w:rsidRPr="008D2607">
              <w:lastRenderedPageBreak/>
              <w:t>3.3</w:t>
            </w:r>
            <w:r>
              <w:t>,</w:t>
            </w:r>
            <w:r w:rsidRPr="008D2607">
              <w:t>ЛР 15, ЛР 16, ЛР 18, ЛР 23</w:t>
            </w:r>
          </w:p>
        </w:tc>
      </w:tr>
      <w:tr w:rsidR="00F96FD2" w:rsidRPr="008D2607" w:rsidTr="00352451">
        <w:trPr>
          <w:trHeight w:val="1977"/>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w:t>
            </w:r>
            <w:r w:rsidRPr="008D2607">
              <w:t>н</w:t>
            </w:r>
            <w:r w:rsidRPr="008D2607">
              <w:t>ституты) социализации. Общественное и индивидуальное сознание. Самосозн</w:t>
            </w:r>
            <w:r w:rsidRPr="008D2607">
              <w:t>а</w:t>
            </w:r>
            <w:r w:rsidRPr="008D2607">
              <w:t>ние и социальное поведение.</w:t>
            </w:r>
          </w:p>
          <w:p w:rsidR="00F96FD2" w:rsidRPr="008D2607" w:rsidRDefault="00F96FD2" w:rsidP="00F96FD2">
            <w:pPr>
              <w:autoSpaceDE w:val="0"/>
              <w:autoSpaceDN w:val="0"/>
              <w:adjustRightInd w:val="0"/>
              <w:jc w:val="both"/>
            </w:pPr>
            <w:r w:rsidRPr="008D2607">
              <w:t>Деятельность и ее структура. Мотивация деятельности. Потребности и интересы. Многообразие видов деятельности. Свобода и необходимость в деятельности ч</w:t>
            </w:r>
            <w:r w:rsidRPr="008D2607">
              <w:t>е</w:t>
            </w:r>
            <w:r w:rsidRPr="008D2607">
              <w:t>ловека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232E62" w:rsidP="008D2607">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F96FD2" w:rsidP="006944E5">
            <w:pPr>
              <w:jc w:val="both"/>
            </w:pPr>
          </w:p>
        </w:tc>
      </w:tr>
      <w:tr w:rsidR="00F96FD2" w:rsidRPr="008D2607" w:rsidTr="00352451">
        <w:trPr>
          <w:trHeight w:val="255"/>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232E62" w:rsidP="00F96FD2">
            <w:pPr>
              <w:jc w:val="both"/>
              <w:rPr>
                <w:b/>
              </w:rPr>
            </w:pPr>
            <w:r w:rsidRPr="008D2607">
              <w:rPr>
                <w:b/>
              </w:rPr>
              <w:t xml:space="preserve">Практическое занятие </w:t>
            </w:r>
            <w:r w:rsidR="008D2607">
              <w:rPr>
                <w:b/>
              </w:rPr>
              <w:t>№ 2</w:t>
            </w:r>
          </w:p>
          <w:p w:rsidR="00F96FD2" w:rsidRPr="008D2607" w:rsidRDefault="00F96FD2" w:rsidP="00F96FD2">
            <w:pPr>
              <w:jc w:val="both"/>
              <w:rPr>
                <w:b/>
              </w:rPr>
            </w:pPr>
            <w:r w:rsidRPr="008D2607">
              <w:t>Мировоззрение, его структура и типы мировоззрения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8D2607">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352451" w:rsidP="00352451">
            <w:pPr>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255"/>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F96FD2" w:rsidP="00F96FD2">
            <w:pPr>
              <w:jc w:val="both"/>
              <w:rPr>
                <w:b/>
              </w:rPr>
            </w:pPr>
            <w:r w:rsidRPr="008D2607">
              <w:rPr>
                <w:b/>
              </w:rPr>
              <w:t xml:space="preserve">Самостоятельная работа </w:t>
            </w:r>
            <w:r w:rsidR="00C0365B">
              <w:rPr>
                <w:b/>
              </w:rPr>
              <w:t>обучающихся</w:t>
            </w:r>
            <w:r w:rsidR="00C0365B" w:rsidRPr="008D2607">
              <w:rPr>
                <w:b/>
              </w:rPr>
              <w:t xml:space="preserve"> </w:t>
            </w:r>
            <w:r w:rsidRPr="008D2607">
              <w:rPr>
                <w:b/>
              </w:rPr>
              <w:t>№ 2</w:t>
            </w:r>
          </w:p>
          <w:p w:rsidR="00E73094" w:rsidRPr="009C7086" w:rsidRDefault="00E73094" w:rsidP="00F96FD2">
            <w:pPr>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8D2607">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F96FD2" w:rsidP="00352451">
            <w:pPr>
              <w:jc w:val="center"/>
            </w:pPr>
            <w:r w:rsidRPr="008D2607">
              <w:t>ОК 01</w:t>
            </w:r>
            <w:r w:rsidR="004E4F2B">
              <w:t>,</w:t>
            </w:r>
            <w:r w:rsidRPr="008D2607">
              <w:t>ОК 07,ОК 09, ЛР 3, ЛР 15, ЛР 16,ЛР 18, ЛР 23</w:t>
            </w:r>
          </w:p>
        </w:tc>
      </w:tr>
      <w:tr w:rsidR="00F96FD2" w:rsidRPr="008D2607" w:rsidTr="00352451">
        <w:trPr>
          <w:trHeight w:val="1718"/>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auto"/>
              <w:left w:val="single" w:sz="4" w:space="0" w:color="000000"/>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rPr>
                <w:b/>
              </w:rPr>
            </w:pPr>
            <w:r w:rsidRPr="008D2607">
              <w:rPr>
                <w:b/>
              </w:rPr>
              <w:t>Теоретическая часть</w:t>
            </w:r>
          </w:p>
          <w:p w:rsidR="00F96FD2" w:rsidRPr="008D2607" w:rsidRDefault="00F96FD2" w:rsidP="00F96FD2">
            <w:r w:rsidRPr="008D2607">
              <w:t xml:space="preserve">Выбор профессии. Профессиональное самоопределение. </w:t>
            </w:r>
          </w:p>
          <w:p w:rsidR="00F96FD2" w:rsidRPr="008D2607" w:rsidRDefault="00F96FD2" w:rsidP="00F96FD2">
            <w:pPr>
              <w:jc w:val="both"/>
              <w:rPr>
                <w:b/>
              </w:rPr>
            </w:pPr>
            <w:r w:rsidRPr="008D2607">
              <w:t>Учет особенностей характера в профессиональной деятельности (название сп</w:t>
            </w:r>
            <w:r w:rsidRPr="008D2607">
              <w:t>е</w:t>
            </w:r>
            <w:r w:rsidRPr="008D2607">
              <w:t>циальности). Межличностное общение и взаимодействие в профессиональном сообществе, его особенности в сфере (название специальности)</w:t>
            </w:r>
          </w:p>
        </w:tc>
        <w:tc>
          <w:tcPr>
            <w:tcW w:w="992" w:type="dxa"/>
            <w:tcBorders>
              <w:top w:val="single" w:sz="4" w:space="0" w:color="auto"/>
              <w:left w:val="single" w:sz="4" w:space="0" w:color="000000"/>
              <w:right w:val="single" w:sz="4" w:space="0" w:color="000000"/>
            </w:tcBorders>
            <w:shd w:val="clear" w:color="auto" w:fill="auto"/>
            <w:vAlign w:val="center"/>
          </w:tcPr>
          <w:p w:rsidR="00F96FD2" w:rsidRPr="008D2607" w:rsidRDefault="00F96FD2" w:rsidP="008D2607">
            <w:pPr>
              <w:jc w:val="center"/>
            </w:pPr>
            <w:r w:rsidRPr="008D2607">
              <w:t>1</w:t>
            </w:r>
          </w:p>
        </w:tc>
        <w:tc>
          <w:tcPr>
            <w:tcW w:w="3119" w:type="dxa"/>
            <w:tcBorders>
              <w:top w:val="single" w:sz="4" w:space="0" w:color="auto"/>
              <w:left w:val="single" w:sz="4" w:space="0" w:color="000000"/>
              <w:right w:val="single" w:sz="4" w:space="0" w:color="000000"/>
            </w:tcBorders>
          </w:tcPr>
          <w:p w:rsidR="00F96FD2" w:rsidRPr="008D2607" w:rsidRDefault="00F96FD2" w:rsidP="00352451">
            <w:pPr>
              <w:jc w:val="center"/>
            </w:pPr>
            <w:r w:rsidRPr="008D2607">
              <w:t>ОК 01</w:t>
            </w:r>
            <w:r w:rsidR="004E4F2B">
              <w:t>,</w:t>
            </w:r>
            <w:r w:rsidRPr="008D2607">
              <w:t>ОК 07,ОК 09,</w:t>
            </w:r>
            <w:r w:rsidR="009735B8" w:rsidRPr="008D2607">
              <w:t>ПК 3.3</w:t>
            </w:r>
            <w:r w:rsidR="009735B8">
              <w:t>,</w:t>
            </w:r>
            <w:r w:rsidRPr="008D2607">
              <w:t>ЛР 3, ЛР 15, ЛР 16, ЛР 18, ЛР 23</w:t>
            </w:r>
          </w:p>
          <w:p w:rsidR="00562FC5" w:rsidRPr="008D2607" w:rsidRDefault="00562FC5" w:rsidP="008D2607">
            <w:pPr>
              <w:jc w:val="center"/>
            </w:pP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1.3. </w:t>
            </w:r>
          </w:p>
          <w:p w:rsidR="00F96FD2" w:rsidRPr="008D2607" w:rsidRDefault="00F96FD2" w:rsidP="00F96FD2">
            <w:pPr>
              <w:rPr>
                <w:b/>
              </w:rPr>
            </w:pPr>
            <w:r w:rsidRPr="008D2607">
              <w:rPr>
                <w:b/>
              </w:rPr>
              <w:t>Познавательная де</w:t>
            </w:r>
            <w:r w:rsidRPr="008D2607">
              <w:rPr>
                <w:b/>
              </w:rPr>
              <w:t>я</w:t>
            </w:r>
            <w:r w:rsidRPr="008D2607">
              <w:rPr>
                <w:b/>
              </w:rPr>
              <w:t>тельность человека. Научное познание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8D2607">
            <w:pPr>
              <w:jc w:val="center"/>
              <w:rPr>
                <w:b/>
              </w:rP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8D2607">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3</w:t>
            </w:r>
          </w:p>
          <w:p w:rsidR="00F96FD2" w:rsidRPr="008D2607" w:rsidRDefault="00F96FD2" w:rsidP="00F96FD2">
            <w:pPr>
              <w:jc w:val="both"/>
              <w:rPr>
                <w:b/>
              </w:rPr>
            </w:pPr>
            <w:r w:rsidRPr="008D2607">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w:t>
            </w:r>
            <w:r w:rsidRPr="008D2607">
              <w:t>и</w:t>
            </w:r>
            <w:r w:rsidRPr="008D2607">
              <w:t>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8D2607">
            <w:pPr>
              <w:jc w:val="center"/>
            </w:pPr>
            <w:r w:rsidRPr="008D2607">
              <w:t>1</w:t>
            </w:r>
          </w:p>
        </w:tc>
        <w:tc>
          <w:tcPr>
            <w:tcW w:w="3119" w:type="dxa"/>
            <w:tcBorders>
              <w:top w:val="single" w:sz="4" w:space="0" w:color="auto"/>
              <w:left w:val="single" w:sz="4" w:space="0" w:color="000000"/>
              <w:right w:val="single" w:sz="4" w:space="0" w:color="000000"/>
            </w:tcBorders>
          </w:tcPr>
          <w:p w:rsidR="00F96FD2" w:rsidRPr="008D2607" w:rsidRDefault="00F96FD2" w:rsidP="00352451">
            <w:pPr>
              <w:jc w:val="both"/>
            </w:pPr>
            <w:r w:rsidRPr="008D2607">
              <w:t>ОК 01ОК 07,ОК 09, ЛР 3, ЛР 15, ЛР 16, ЛР 18, ЛР 23</w:t>
            </w:r>
          </w:p>
        </w:tc>
      </w:tr>
      <w:tr w:rsidR="00F96FD2" w:rsidRPr="008D2607" w:rsidTr="00352451">
        <w:trPr>
          <w:trHeight w:val="1268"/>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left w:val="single" w:sz="4" w:space="0" w:color="000000"/>
              <w:bottom w:val="single" w:sz="4" w:space="0" w:color="auto"/>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pPr>
            <w:r w:rsidRPr="008D2607">
              <w:rPr>
                <w:b/>
              </w:rPr>
              <w:t>Практическая часть</w:t>
            </w:r>
          </w:p>
          <w:p w:rsidR="00F96FD2" w:rsidRPr="008D2607" w:rsidRDefault="00F96FD2" w:rsidP="00F96FD2">
            <w:r w:rsidRPr="008D2607">
              <w:t>Естественные, технические, точные и социально-гуманитарные науки в профе</w:t>
            </w:r>
            <w:r w:rsidRPr="008D2607">
              <w:t>с</w:t>
            </w:r>
            <w:r w:rsidRPr="008D2607">
              <w:t>сиональной деятельности (название специальности)</w:t>
            </w:r>
          </w:p>
        </w:tc>
        <w:tc>
          <w:tcPr>
            <w:tcW w:w="992" w:type="dxa"/>
            <w:tcBorders>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right w:val="single" w:sz="4" w:space="0" w:color="000000"/>
            </w:tcBorders>
          </w:tcPr>
          <w:p w:rsidR="00562FC5" w:rsidRPr="008D2607" w:rsidRDefault="00F96FD2" w:rsidP="00352451">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p>
        </w:tc>
      </w:tr>
      <w:tr w:rsidR="00F96FD2" w:rsidRPr="008D2607" w:rsidTr="00352451">
        <w:trPr>
          <w:trHeight w:val="28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r w:rsidRPr="008D2607">
              <w:rPr>
                <w:b/>
              </w:rPr>
              <w:t>Раздел 2. Духовная 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D65480">
            <w:pPr>
              <w:widowControl w:val="0"/>
              <w:pBdr>
                <w:top w:val="nil"/>
                <w:left w:val="nil"/>
                <w:bottom w:val="nil"/>
                <w:right w:val="nil"/>
                <w:between w:val="nil"/>
              </w:pBdr>
              <w:jc w:val="center"/>
              <w:rPr>
                <w:b/>
              </w:rPr>
            </w:pPr>
            <w:r w:rsidRPr="008D2607">
              <w:rPr>
                <w:b/>
              </w:rPr>
              <w:t>1</w:t>
            </w:r>
            <w:r w:rsidR="00D65480"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2.1. </w:t>
            </w:r>
          </w:p>
          <w:p w:rsidR="00F96FD2" w:rsidRPr="008D2607" w:rsidRDefault="00F96FD2" w:rsidP="00F96FD2">
            <w:pPr>
              <w:rPr>
                <w:b/>
                <w:strike/>
              </w:rPr>
            </w:pPr>
            <w:r w:rsidRPr="008D2607">
              <w:rPr>
                <w:b/>
              </w:rPr>
              <w:t>Духовная культура личности и общества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5</w:t>
            </w:r>
          </w:p>
        </w:tc>
        <w:tc>
          <w:tcPr>
            <w:tcW w:w="3119" w:type="dxa"/>
            <w:tcBorders>
              <w:top w:val="single" w:sz="4" w:space="0" w:color="auto"/>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Духовная деятельность человека. Духовные ценности российского общества. Материальная и духовная культура. Формы культуры. Народная, массовая и эл</w:t>
            </w:r>
            <w:r w:rsidRPr="008D2607">
              <w:t>и</w:t>
            </w:r>
            <w:r w:rsidRPr="008D2607">
              <w:t>тарная культура. Молодежная субкультура. Контркультура. Функции культуры. Культурное многообразие современного общества. Диалог культур. Вклад ро</w:t>
            </w:r>
            <w:r w:rsidRPr="008D2607">
              <w:t>с</w:t>
            </w:r>
            <w:r w:rsidRPr="008D2607">
              <w:t>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18"/>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 xml:space="preserve">Самостоятельная работа </w:t>
            </w:r>
            <w:r w:rsidR="00C0365B">
              <w:rPr>
                <w:b/>
              </w:rPr>
              <w:t>обучающихся</w:t>
            </w:r>
            <w:r w:rsidR="00C0365B" w:rsidRPr="008D2607">
              <w:rPr>
                <w:b/>
              </w:rPr>
              <w:t xml:space="preserve"> </w:t>
            </w:r>
            <w:r w:rsidRPr="008D2607">
              <w:rPr>
                <w:b/>
              </w:rPr>
              <w:t>№ 3</w:t>
            </w:r>
          </w:p>
          <w:p w:rsidR="00E73094" w:rsidRPr="008D2607" w:rsidRDefault="00E73094" w:rsidP="00F96FD2">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p w:rsidR="00E73094" w:rsidRPr="008D2607" w:rsidRDefault="00E73094" w:rsidP="00F96FD2">
            <w:pPr>
              <w:autoSpaceDE w:val="0"/>
              <w:autoSpaceDN w:val="0"/>
              <w:adjustRightInd w:val="0"/>
              <w:jc w:val="both"/>
            </w:pP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315"/>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pPr>
              <w:jc w:val="both"/>
            </w:pPr>
            <w:r w:rsidRPr="008D2607">
              <w:t>Культура общения, труда, учебы, поведения в обществе. Этикет в професси</w:t>
            </w:r>
            <w:r w:rsidRPr="008D2607">
              <w:t>о</w:t>
            </w:r>
            <w:r w:rsidRPr="008D2607">
              <w:t>нальной деятельности (название специальности)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40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2.2. </w:t>
            </w:r>
          </w:p>
          <w:p w:rsidR="00F96FD2" w:rsidRPr="008D2607" w:rsidRDefault="00F96FD2" w:rsidP="00F96FD2">
            <w:pPr>
              <w:rPr>
                <w:b/>
              </w:rPr>
            </w:pPr>
            <w:r w:rsidRPr="008D2607">
              <w:rPr>
                <w:b/>
              </w:rPr>
              <w:t>Наука и образование в современном мире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1</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rPr>
                <w:strike/>
              </w:rPr>
            </w:pPr>
          </w:p>
        </w:tc>
      </w:tr>
      <w:tr w:rsidR="00F96FD2" w:rsidRPr="008D2607" w:rsidTr="00352451">
        <w:trPr>
          <w:trHeight w:val="2544"/>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pPr>
            <w:r w:rsidRPr="008D2607">
              <w:rPr>
                <w:b/>
              </w:rPr>
              <w:t>Профессионально ориентированное содержание</w:t>
            </w:r>
            <w:r w:rsidRPr="008D2607">
              <w:t xml:space="preserve"> </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pPr>
              <w:autoSpaceDE w:val="0"/>
              <w:autoSpaceDN w:val="0"/>
              <w:adjustRightInd w:val="0"/>
            </w:pPr>
            <w:r w:rsidRPr="008D2607">
              <w:t>Наука. Функции науки. Возрастание роли науки в современном обществе. Направления научно-технологического развития и научные достижения Росси</w:t>
            </w:r>
            <w:r w:rsidRPr="008D2607">
              <w:t>й</w:t>
            </w:r>
            <w:r w:rsidRPr="008D2607">
              <w:t>ской Федерации.</w:t>
            </w:r>
          </w:p>
          <w:p w:rsidR="00F96FD2" w:rsidRPr="008D2607" w:rsidRDefault="00F96FD2" w:rsidP="00F96FD2">
            <w:pPr>
              <w:autoSpaceDE w:val="0"/>
              <w:autoSpaceDN w:val="0"/>
              <w:adjustRightInd w:val="0"/>
            </w:pPr>
            <w:r w:rsidRPr="008D2607">
              <w:t>Образование в современном обществе. Российская система образования. Осно</w:t>
            </w:r>
            <w:r w:rsidRPr="008D2607">
              <w:t>в</w:t>
            </w:r>
            <w:r w:rsidRPr="008D2607">
              <w:t xml:space="preserve">ные направления развития образования в Российской Федерации. </w:t>
            </w:r>
          </w:p>
          <w:p w:rsidR="00F96FD2" w:rsidRPr="008D2607" w:rsidRDefault="00F96FD2" w:rsidP="00F96FD2">
            <w:pPr>
              <w:autoSpaceDE w:val="0"/>
              <w:autoSpaceDN w:val="0"/>
              <w:adjustRightInd w:val="0"/>
            </w:pPr>
            <w:r w:rsidRPr="008D2607">
              <w:t>Непрерывность образования в информационном обществе. Значение самообр</w:t>
            </w:r>
            <w:r w:rsidRPr="008D2607">
              <w:t>а</w:t>
            </w:r>
            <w:r w:rsidRPr="008D2607">
              <w:t>зования. Цифровые образовательные ресурсы</w:t>
            </w:r>
          </w:p>
          <w:p w:rsidR="00F96FD2" w:rsidRPr="008D2607" w:rsidRDefault="00F96FD2" w:rsidP="00F96FD2"/>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562FC5" w:rsidRPr="008D2607" w:rsidRDefault="00352451" w:rsidP="00352451">
            <w:pPr>
              <w:jc w:val="center"/>
            </w:pPr>
            <w:r w:rsidRPr="008D2607">
              <w:t>ЛР 23</w:t>
            </w:r>
          </w:p>
        </w:tc>
      </w:tr>
      <w:tr w:rsidR="00F96FD2" w:rsidRPr="008D2607" w:rsidTr="00352451">
        <w:trPr>
          <w:trHeight w:val="28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lastRenderedPageBreak/>
              <w:t xml:space="preserve">Тема 2.3. </w:t>
            </w:r>
          </w:p>
          <w:p w:rsidR="00F96FD2" w:rsidRPr="008D2607" w:rsidRDefault="00F96FD2" w:rsidP="00F96FD2">
            <w:pPr>
              <w:rPr>
                <w:b/>
              </w:rPr>
            </w:pPr>
            <w:r w:rsidRPr="008D2607">
              <w:rPr>
                <w:b/>
              </w:rPr>
              <w:t xml:space="preserve">Религия </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642"/>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pPr>
            <w:r w:rsidRPr="008D2607">
              <w:t>Религия, её роль в жизни общества и человека. Мировые и национальные рел</w:t>
            </w:r>
            <w:r w:rsidRPr="008D2607">
              <w:t>и</w:t>
            </w:r>
            <w:r w:rsidRPr="008D2607">
              <w:t>гии. Значение поддержания межконфессионального мира в Российской Федер</w:t>
            </w:r>
            <w:r w:rsidRPr="008D2607">
              <w:t>а</w:t>
            </w:r>
            <w:r w:rsidRPr="008D2607">
              <w:t xml:space="preserve">ции. Свобода совести. </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642"/>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rPr>
                <w:b/>
              </w:rPr>
            </w:pPr>
            <w:r w:rsidRPr="008D2607">
              <w:rPr>
                <w:b/>
              </w:rPr>
              <w:t>Самостоятельная работа</w:t>
            </w:r>
            <w:r w:rsidR="00C0365B">
              <w:rPr>
                <w:b/>
              </w:rPr>
              <w:t xml:space="preserve"> обучающихся</w:t>
            </w:r>
            <w:r w:rsidRPr="008D2607">
              <w:rPr>
                <w:b/>
              </w:rPr>
              <w:t xml:space="preserve"> № 4</w:t>
            </w:r>
          </w:p>
          <w:p w:rsidR="00E73094" w:rsidRPr="008D2607" w:rsidRDefault="00E73094" w:rsidP="00F96FD2">
            <w:pPr>
              <w:autoSpaceDE w:val="0"/>
              <w:autoSpaceDN w:val="0"/>
              <w:adjustRightInd w:val="0"/>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4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2.4. </w:t>
            </w:r>
          </w:p>
          <w:p w:rsidR="00F96FD2" w:rsidRPr="008D2607" w:rsidRDefault="00F96FD2" w:rsidP="00F96FD2">
            <w:pPr>
              <w:rPr>
                <w:b/>
              </w:rPr>
            </w:pPr>
            <w:r w:rsidRPr="008D2607">
              <w:rPr>
                <w:b/>
              </w:rPr>
              <w:t>Искусство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rPr>
                <w:b/>
              </w:rP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8"/>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4</w:t>
            </w:r>
          </w:p>
          <w:p w:rsidR="00F96FD2" w:rsidRPr="008D2607" w:rsidRDefault="00F96FD2" w:rsidP="00F96FD2">
            <w:pPr>
              <w:jc w:val="both"/>
            </w:pPr>
            <w:r w:rsidRPr="008D2607">
              <w:t>Искусство, его основные функции. Особенности искусства как формы духовной культуры. Достижения современного российского искусства</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99"/>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pPr>
              <w:autoSpaceDE w:val="0"/>
              <w:autoSpaceDN w:val="0"/>
              <w:adjustRightInd w:val="0"/>
              <w:jc w:val="both"/>
            </w:pPr>
            <w:r w:rsidRPr="008D2607">
              <w:t>Образ профессии/ специальности (название специальности) в искусстве</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autoSpaceDE w:val="0"/>
              <w:autoSpaceDN w:val="0"/>
              <w:adjustRightInd w:val="0"/>
              <w:jc w:val="cente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352451">
            <w:pPr>
              <w:jc w:val="center"/>
            </w:pPr>
            <w:r w:rsidRPr="008D2607">
              <w:t>ОК 01</w:t>
            </w:r>
            <w:r w:rsidR="004E4F2B">
              <w:t>,</w:t>
            </w:r>
            <w:r w:rsidR="009735B8">
              <w:t>ОК 07,ОК 09,</w:t>
            </w:r>
            <w:r w:rsidR="009C7086">
              <w:t xml:space="preserve"> </w:t>
            </w:r>
            <w:r w:rsidR="009735B8" w:rsidRPr="008D2607">
              <w:t>ПК 3.3</w:t>
            </w:r>
            <w:r w:rsidR="009735B8">
              <w:t>,</w:t>
            </w:r>
            <w:r w:rsidRPr="008D2607">
              <w:t xml:space="preserve">ЛР 3, </w:t>
            </w:r>
            <w:r w:rsidR="009C7086">
              <w:t xml:space="preserve"> </w:t>
            </w:r>
            <w:r w:rsidRPr="008D2607">
              <w:t>ЛР 15, ЛР 16, ЛР 18, ЛР 23</w:t>
            </w:r>
          </w:p>
        </w:tc>
      </w:tr>
      <w:tr w:rsidR="00F96FD2" w:rsidRPr="008D2607" w:rsidTr="00352451">
        <w:trPr>
          <w:trHeight w:val="315"/>
        </w:trPr>
        <w:tc>
          <w:tcPr>
            <w:tcW w:w="11278" w:type="dxa"/>
            <w:gridSpan w:val="2"/>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Раздел 3. Экономическая жизнь общества </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582071">
            <w:pPr>
              <w:jc w:val="center"/>
              <w:rPr>
                <w:b/>
              </w:rPr>
            </w:pPr>
            <w:r w:rsidRPr="008D2607">
              <w:rPr>
                <w:b/>
              </w:rPr>
              <w:t>2</w:t>
            </w:r>
            <w:r w:rsidR="00582071" w:rsidRPr="008D2607">
              <w:rPr>
                <w:b/>
              </w:rPr>
              <w:t>2</w:t>
            </w:r>
          </w:p>
        </w:tc>
        <w:tc>
          <w:tcPr>
            <w:tcW w:w="3119" w:type="dxa"/>
            <w:tcBorders>
              <w:left w:val="single" w:sz="4" w:space="0" w:color="000000"/>
              <w:bottom w:val="single" w:sz="4" w:space="0" w:color="000000"/>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3.1. </w:t>
            </w:r>
          </w:p>
          <w:p w:rsidR="00F96FD2" w:rsidRPr="008D2607" w:rsidRDefault="00F96FD2" w:rsidP="00F96FD2">
            <w:pPr>
              <w:rPr>
                <w:b/>
              </w:rPr>
            </w:pPr>
            <w:r w:rsidRPr="008D2607">
              <w:rPr>
                <w:b/>
              </w:rPr>
              <w:t>Экономика- основа жизнедеятельности общества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rPr>
                <w:b/>
              </w:rP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E73094" w:rsidRPr="008D2607" w:rsidRDefault="00F96FD2" w:rsidP="00F96FD2">
            <w:pPr>
              <w:autoSpaceDE w:val="0"/>
              <w:autoSpaceDN w:val="0"/>
              <w:adjustRightInd w:val="0"/>
              <w:jc w:val="both"/>
            </w:pPr>
            <w:r w:rsidRPr="008D2607">
              <w:t>Роль экономики в жизни общества. Макроэкономические показатели и качество жизни. Предмет и методы экономической науки. Ограниченность ресурсов. Кр</w:t>
            </w:r>
            <w:r w:rsidRPr="008D2607">
              <w:t>и</w:t>
            </w:r>
            <w:r w:rsidRPr="008D2607">
              <w:t>вая производственных возможностей. Типы экономических систем. Экономич</w:t>
            </w:r>
            <w:r w:rsidRPr="008D2607">
              <w:t>е</w:t>
            </w:r>
            <w:r w:rsidRPr="008D2607">
              <w:t>ский рост и пути его достижения. Факто</w:t>
            </w:r>
          </w:p>
          <w:p w:rsidR="00F96FD2" w:rsidRPr="008D2607" w:rsidRDefault="00F96FD2" w:rsidP="00F96FD2">
            <w:pPr>
              <w:autoSpaceDE w:val="0"/>
              <w:autoSpaceDN w:val="0"/>
              <w:adjustRightInd w:val="0"/>
              <w:jc w:val="both"/>
            </w:pPr>
            <w:r w:rsidRPr="008D2607">
              <w:t>ры долгосрочного экономического роста. Понятие экономического цикла. Фазы экономического цикла. Причины экономических циклов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5</w:t>
            </w:r>
          </w:p>
          <w:p w:rsidR="00E73094" w:rsidRPr="008D2607" w:rsidRDefault="00E73094" w:rsidP="00F96FD2">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p w:rsidR="00E73094" w:rsidRPr="008D2607" w:rsidRDefault="00E73094" w:rsidP="00F96FD2">
            <w:pPr>
              <w:autoSpaceDE w:val="0"/>
              <w:autoSpaceDN w:val="0"/>
              <w:adjustRightInd w:val="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D65480" w:rsidRPr="008D2607" w:rsidRDefault="00D65480" w:rsidP="00D65480">
            <w:pPr>
              <w:spacing w:line="276" w:lineRule="auto"/>
              <w:jc w:val="both"/>
              <w:rPr>
                <w:b/>
              </w:rPr>
            </w:pPr>
            <w:r w:rsidRPr="008D2607">
              <w:rPr>
                <w:b/>
              </w:rPr>
              <w:t>Теоретическая часть</w:t>
            </w:r>
          </w:p>
          <w:p w:rsidR="00F96FD2" w:rsidRPr="008D2607" w:rsidRDefault="00F96FD2" w:rsidP="00F96FD2">
            <w:pPr>
              <w:rPr>
                <w:b/>
              </w:rPr>
            </w:pPr>
            <w:r w:rsidRPr="008D2607">
              <w:t>Особенности разделения труда и специализации в сфере (название специальн</w:t>
            </w:r>
            <w:r w:rsidRPr="008D2607">
              <w:t>о</w:t>
            </w:r>
            <w:r w:rsidRPr="008D2607">
              <w:t>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76"/>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lastRenderedPageBreak/>
              <w:t xml:space="preserve">Тема 3.2. </w:t>
            </w:r>
          </w:p>
          <w:p w:rsidR="00F96FD2" w:rsidRPr="008D2607" w:rsidRDefault="00F96FD2" w:rsidP="00F96FD2">
            <w:pPr>
              <w:rPr>
                <w:b/>
              </w:rPr>
            </w:pPr>
            <w:r w:rsidRPr="008D2607">
              <w:rPr>
                <w:b/>
              </w:rPr>
              <w:t>Рыночные отношения в экономике. Фина</w:t>
            </w:r>
            <w:r w:rsidRPr="008D2607">
              <w:rPr>
                <w:b/>
              </w:rPr>
              <w:t>н</w:t>
            </w:r>
            <w:r w:rsidRPr="008D2607">
              <w:rPr>
                <w:b/>
              </w:rPr>
              <w:t>совые институты</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Функционирование рынков. Рынки труда, капитала, земли, информации. Гос</w:t>
            </w:r>
            <w:r w:rsidRPr="008D2607">
              <w:t>у</w:t>
            </w:r>
            <w:r w:rsidRPr="008D2607">
              <w:t>дарственное регулирование рынков. Конкуренция и монополия. Государственная политика по развитию конкуренции. Антимонопольное регулирование в Росси</w:t>
            </w:r>
            <w:r w:rsidRPr="008D2607">
              <w:t>й</w:t>
            </w:r>
            <w:r w:rsidRPr="008D2607">
              <w:t>ской Федерации</w:t>
            </w:r>
          </w:p>
          <w:p w:rsidR="00F96FD2" w:rsidRPr="008D2607" w:rsidRDefault="00F96FD2" w:rsidP="00F96FD2">
            <w:pPr>
              <w:autoSpaceDE w:val="0"/>
              <w:autoSpaceDN w:val="0"/>
              <w:adjustRightInd w:val="0"/>
              <w:jc w:val="both"/>
            </w:pPr>
            <w:r w:rsidRPr="008D2607">
              <w:t>Финансовый рынок. Финансовые институты. Банки. Банковская система. Це</w:t>
            </w:r>
            <w:r w:rsidRPr="008D2607">
              <w:t>н</w:t>
            </w:r>
            <w:r w:rsidRPr="008D2607">
              <w:t>тральный банк Российской Федерации: задачи и функции. Монетарная политика Банка России. Инфляция: причины, виды, последствия</w:t>
            </w:r>
          </w:p>
        </w:tc>
        <w:tc>
          <w:tcPr>
            <w:tcW w:w="992" w:type="dxa"/>
            <w:tcBorders>
              <w:top w:val="single" w:sz="4" w:space="0" w:color="000000"/>
              <w:left w:val="single" w:sz="4" w:space="0" w:color="000000"/>
              <w:right w:val="single" w:sz="4" w:space="0" w:color="000000"/>
            </w:tcBorders>
            <w:shd w:val="clear" w:color="auto" w:fill="auto"/>
          </w:tcPr>
          <w:p w:rsidR="00F96FD2" w:rsidRPr="008D2607" w:rsidRDefault="00D65480"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5</w:t>
            </w:r>
          </w:p>
          <w:p w:rsidR="00F96FD2" w:rsidRPr="008D2607" w:rsidRDefault="00F96FD2" w:rsidP="00F96FD2">
            <w:pPr>
              <w:jc w:val="both"/>
              <w:rPr>
                <w:iCs/>
              </w:rPr>
            </w:pPr>
            <w:r w:rsidRPr="008D2607">
              <w:t>Рыночный спрос. Закон спроса. Эластичность спроса. Рыночное предложение. Закон предложения. Эластичность предложения</w:t>
            </w:r>
            <w:r w:rsidRPr="008D2607">
              <w:rPr>
                <w:iCs/>
              </w:rPr>
              <w:t xml:space="preserve">. </w:t>
            </w:r>
          </w:p>
          <w:p w:rsidR="00F96FD2" w:rsidRPr="008D2607" w:rsidRDefault="00F96FD2" w:rsidP="00F96FD2">
            <w:pPr>
              <w:jc w:val="both"/>
            </w:pPr>
            <w:r w:rsidRPr="008D2607">
              <w:t>Цифровые финансовые услуги. Финансовые технологии и финансовая безопа</w:t>
            </w:r>
            <w:r w:rsidRPr="008D2607">
              <w:t>с</w:t>
            </w:r>
            <w:r w:rsidRPr="008D2607">
              <w:t>ность. Денежные агрегаты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Самостоятельная работа</w:t>
            </w:r>
            <w:r w:rsidR="00C0365B">
              <w:rPr>
                <w:b/>
              </w:rPr>
              <w:t xml:space="preserve"> обучающихся</w:t>
            </w:r>
            <w:r w:rsidRPr="008D2607">
              <w:rPr>
                <w:b/>
              </w:rPr>
              <w:t xml:space="preserve"> № 6</w:t>
            </w:r>
          </w:p>
          <w:p w:rsidR="00E73094" w:rsidRPr="009C7086" w:rsidRDefault="00E73094" w:rsidP="00F96FD2">
            <w:pPr>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51"/>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3.3. </w:t>
            </w:r>
          </w:p>
          <w:p w:rsidR="00F96FD2" w:rsidRPr="008D2607" w:rsidRDefault="00F96FD2" w:rsidP="00F96FD2">
            <w:pPr>
              <w:rPr>
                <w:b/>
              </w:rPr>
            </w:pPr>
            <w:r w:rsidRPr="008D2607">
              <w:rPr>
                <w:b/>
              </w:rPr>
              <w:t>Рынок труда и безр</w:t>
            </w:r>
            <w:r w:rsidRPr="008D2607">
              <w:rPr>
                <w:b/>
              </w:rPr>
              <w:t>а</w:t>
            </w:r>
            <w:r w:rsidRPr="008D2607">
              <w:rPr>
                <w:b/>
              </w:rPr>
              <w:t>ботица.  Рационал</w:t>
            </w:r>
            <w:r w:rsidRPr="008D2607">
              <w:rPr>
                <w:b/>
              </w:rPr>
              <w:t>ь</w:t>
            </w:r>
            <w:r w:rsidRPr="008D2607">
              <w:rPr>
                <w:b/>
              </w:rPr>
              <w:t>ное поведение потр</w:t>
            </w:r>
            <w:r w:rsidRPr="008D2607">
              <w:rPr>
                <w:b/>
              </w:rPr>
              <w:t>е</w:t>
            </w:r>
            <w:r w:rsidRPr="008D2607">
              <w:rPr>
                <w:b/>
              </w:rPr>
              <w:t>бителя</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Основное 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8D2607">
            <w:pPr>
              <w:jc w:val="center"/>
            </w:pPr>
          </w:p>
        </w:tc>
      </w:tr>
      <w:tr w:rsidR="00F96FD2" w:rsidRPr="008D2607" w:rsidTr="00352451">
        <w:trPr>
          <w:trHeight w:val="417"/>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Рынок труда. Заработная плата и стимулирование труда. Занятость и безработ</w:t>
            </w:r>
            <w:r w:rsidRPr="008D2607">
              <w:t>и</w:t>
            </w:r>
            <w:r w:rsidRPr="008D2607">
              <w:t>ца. Причины и виды безработицы. Государственная политика Российской Фед</w:t>
            </w:r>
            <w:r w:rsidRPr="008D2607">
              <w:t>е</w:t>
            </w:r>
            <w:r w:rsidRPr="008D2607">
              <w:t>рации в области занятости. Особенности труда молодежи. Деятельность про</w:t>
            </w:r>
            <w:r w:rsidRPr="008D2607">
              <w:t>ф</w:t>
            </w:r>
            <w:r w:rsidRPr="008D2607">
              <w:t>союзов.</w:t>
            </w:r>
          </w:p>
          <w:p w:rsidR="00F96FD2" w:rsidRPr="008D2607" w:rsidRDefault="00F96FD2" w:rsidP="00F96FD2">
            <w:pPr>
              <w:autoSpaceDE w:val="0"/>
              <w:autoSpaceDN w:val="0"/>
              <w:adjustRightInd w:val="0"/>
              <w:jc w:val="both"/>
            </w:pPr>
            <w:r w:rsidRPr="008D2607">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r w:rsidRPr="008D2607">
              <w:t>Спрос на труд и его факторы в сфере (название специальности). Стратегия пов</w:t>
            </w:r>
            <w:r w:rsidRPr="008D2607">
              <w:t>е</w:t>
            </w:r>
            <w:r w:rsidRPr="008D2607">
              <w:t>дения при поиске работы. Возможности (название специальности) професси</w:t>
            </w:r>
            <w:r w:rsidRPr="008D2607">
              <w:t>о</w:t>
            </w:r>
            <w:r w:rsidRPr="008D2607">
              <w:t xml:space="preserve">нальной переподготовки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76"/>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3.4. </w:t>
            </w:r>
          </w:p>
          <w:p w:rsidR="00F96FD2" w:rsidRPr="008D2607" w:rsidRDefault="00F96FD2" w:rsidP="00F96FD2">
            <w:pPr>
              <w:rPr>
                <w:b/>
              </w:rPr>
            </w:pPr>
            <w:r w:rsidRPr="008D2607">
              <w:rPr>
                <w:b/>
              </w:rPr>
              <w:t>Предприятие в эк</w:t>
            </w:r>
            <w:r w:rsidRPr="008D2607">
              <w:rPr>
                <w:b/>
              </w:rPr>
              <w:t>о</w:t>
            </w:r>
            <w:r w:rsidRPr="008D2607">
              <w:rPr>
                <w:b/>
              </w:rPr>
              <w:t>номике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9"/>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6</w:t>
            </w:r>
          </w:p>
          <w:p w:rsidR="00F96FD2" w:rsidRPr="008D2607" w:rsidRDefault="00F96FD2" w:rsidP="00F96FD2">
            <w:pPr>
              <w:jc w:val="both"/>
            </w:pPr>
            <w:r w:rsidRPr="008D2607">
              <w:t>Предприятие в экономике. Цели предприятия. Факторы производства. Альтерн</w:t>
            </w:r>
            <w:r w:rsidRPr="008D2607">
              <w:t>а</w:t>
            </w:r>
            <w:r w:rsidRPr="008D2607">
              <w:t>тивная стоимость, способы и источники финансирования предприятий. Издер</w:t>
            </w:r>
            <w:r w:rsidRPr="008D2607">
              <w:t>ж</w:t>
            </w:r>
            <w:r w:rsidRPr="008D2607">
              <w:lastRenderedPageBreak/>
              <w:t>ки, их виды. Выручка, прибыль. Поддержка малого и среднего предприним</w:t>
            </w:r>
            <w:r w:rsidRPr="008D2607">
              <w:t>а</w:t>
            </w:r>
            <w:r w:rsidRPr="008D2607">
              <w:t>тельства в Российской Федерации. Государственная политика импортозамещ</w:t>
            </w:r>
            <w:r w:rsidRPr="008D2607">
              <w:t>е</w:t>
            </w:r>
            <w:r w:rsidRPr="008D2607">
              <w:t>ния в Российской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pPr>
            <w:r w:rsidRPr="008D2607">
              <w:lastRenderedPageBreak/>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p>
          <w:p w:rsidR="00352451" w:rsidRDefault="00352451" w:rsidP="00352451">
            <w:pPr>
              <w:jc w:val="center"/>
            </w:pPr>
            <w:r w:rsidRPr="008D2607">
              <w:t>ОК 01</w:t>
            </w:r>
            <w:r>
              <w:t xml:space="preserve">,ОК 02,ОК 04, ОК 05,ОК 06,ОК 07,ОК 09, </w:t>
            </w:r>
            <w:r w:rsidRPr="008D2607">
              <w:t xml:space="preserve">ПК </w:t>
            </w:r>
            <w:r w:rsidRPr="008D2607">
              <w:lastRenderedPageBreak/>
              <w:t>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39"/>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 xml:space="preserve">Самостоятельная работа </w:t>
            </w:r>
            <w:r w:rsidR="00C0365B">
              <w:rPr>
                <w:b/>
              </w:rPr>
              <w:t>обучающихся</w:t>
            </w:r>
            <w:r w:rsidR="00C0365B" w:rsidRPr="008D2607">
              <w:rPr>
                <w:b/>
              </w:rPr>
              <w:t xml:space="preserve"> </w:t>
            </w:r>
            <w:r w:rsidRPr="008D2607">
              <w:rPr>
                <w:b/>
              </w:rPr>
              <w:t>№ 7</w:t>
            </w:r>
          </w:p>
          <w:p w:rsidR="00E73094" w:rsidRPr="008D2607" w:rsidRDefault="00E73094" w:rsidP="00F96FD2">
            <w:pPr>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p w:rsidR="00E73094" w:rsidRPr="008D2607" w:rsidRDefault="00E73094" w:rsidP="00F96FD2">
            <w:pPr>
              <w:jc w:val="both"/>
              <w:rPr>
                <w:b/>
              </w:rPr>
            </w:pP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1166"/>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rPr>
                <w:b/>
              </w:rPr>
              <w:t>Профессионально ориентированное содержание</w:t>
            </w:r>
            <w:r w:rsidRPr="008D2607">
              <w:t xml:space="preserve"> </w:t>
            </w:r>
          </w:p>
          <w:p w:rsidR="00D65480" w:rsidRPr="008D2607" w:rsidRDefault="00D65480" w:rsidP="00F96FD2">
            <w:pPr>
              <w:autoSpaceDE w:val="0"/>
              <w:autoSpaceDN w:val="0"/>
              <w:adjustRightInd w:val="0"/>
              <w:jc w:val="both"/>
              <w:rPr>
                <w:b/>
              </w:rPr>
            </w:pPr>
            <w:r w:rsidRPr="008D2607">
              <w:rPr>
                <w:b/>
              </w:rPr>
              <w:t>Практическая часть</w:t>
            </w:r>
          </w:p>
          <w:p w:rsidR="00F96FD2" w:rsidRPr="008D2607" w:rsidRDefault="00F96FD2" w:rsidP="00F96FD2">
            <w:pPr>
              <w:autoSpaceDE w:val="0"/>
              <w:autoSpaceDN w:val="0"/>
              <w:adjustRightInd w:val="0"/>
              <w:jc w:val="both"/>
            </w:pPr>
            <w:r w:rsidRPr="008D2607">
              <w:t>Предпринимательская деятельность в сфере (название специальности). Основы менеджмента и маркетинга в сфере (название специальности)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8D2607">
            <w:pPr>
              <w:jc w:val="center"/>
            </w:pPr>
            <w:r w:rsidRPr="008D2607">
              <w:t>1</w:t>
            </w:r>
          </w:p>
        </w:tc>
        <w:tc>
          <w:tcPr>
            <w:tcW w:w="3119" w:type="dxa"/>
            <w:tcBorders>
              <w:top w:val="single" w:sz="4" w:space="0" w:color="auto"/>
              <w:left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3.5. </w:t>
            </w:r>
          </w:p>
          <w:p w:rsidR="00F96FD2" w:rsidRPr="008D2607" w:rsidRDefault="00F96FD2" w:rsidP="00F96FD2">
            <w:pPr>
              <w:rPr>
                <w:b/>
              </w:rPr>
            </w:pPr>
            <w:r w:rsidRPr="008D2607">
              <w:rPr>
                <w:b/>
              </w:rPr>
              <w:t>Экономика и госуда</w:t>
            </w:r>
            <w:r w:rsidRPr="008D2607">
              <w:rPr>
                <w:b/>
              </w:rPr>
              <w:t>р</w:t>
            </w:r>
            <w:r w:rsidRPr="008D2607">
              <w:rPr>
                <w:b/>
              </w:rPr>
              <w:t>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787"/>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Экономика и государство. Экономические функции государства. Общественные блага. Внешние эффекты. Государственный бюджет. Дефицит и профицит гос</w:t>
            </w:r>
            <w:r w:rsidRPr="008D2607">
              <w:t>у</w:t>
            </w:r>
            <w:r w:rsidRPr="008D2607">
              <w:t>дарственного бюджета. Принцип сбалансированности государственного бюдж</w:t>
            </w:r>
            <w:r w:rsidRPr="008D2607">
              <w:t>е</w:t>
            </w:r>
            <w:r w:rsidRPr="008D2607">
              <w:t>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w:t>
            </w:r>
            <w:r w:rsidRPr="008D2607">
              <w:t>с</w:t>
            </w:r>
            <w:r w:rsidRPr="008D2607">
              <w:t>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1189"/>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 xml:space="preserve">Самостоятельная работа </w:t>
            </w:r>
            <w:r w:rsidR="00C0365B">
              <w:rPr>
                <w:b/>
              </w:rPr>
              <w:t>обучающихся</w:t>
            </w:r>
            <w:r w:rsidR="00C0365B" w:rsidRPr="008D2607">
              <w:rPr>
                <w:b/>
              </w:rPr>
              <w:t xml:space="preserve"> </w:t>
            </w:r>
            <w:r w:rsidRPr="008D2607">
              <w:rPr>
                <w:b/>
              </w:rPr>
              <w:t>№ 8</w:t>
            </w:r>
          </w:p>
          <w:p w:rsidR="00E73094" w:rsidRPr="008D2607" w:rsidRDefault="00E73094" w:rsidP="00F96FD2">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right w:val="single" w:sz="4" w:space="0" w:color="000000"/>
            </w:tcBorders>
            <w:shd w:val="clear" w:color="auto" w:fill="auto"/>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18"/>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3.6. </w:t>
            </w:r>
          </w:p>
          <w:p w:rsidR="00F96FD2" w:rsidRPr="008D2607" w:rsidRDefault="00F96FD2" w:rsidP="00F96FD2">
            <w:pPr>
              <w:rPr>
                <w:b/>
              </w:rPr>
            </w:pPr>
            <w:r w:rsidRPr="008D2607">
              <w:rPr>
                <w:b/>
              </w:rPr>
              <w:t>Основные тенденции развития экономики России и междун</w:t>
            </w:r>
            <w:r w:rsidRPr="008D2607">
              <w:rPr>
                <w:b/>
              </w:rPr>
              <w:t>а</w:t>
            </w:r>
            <w:r w:rsidRPr="008D2607">
              <w:rPr>
                <w:b/>
              </w:rPr>
              <w:t>родная экономика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582071" w:rsidP="00F96FD2">
            <w:pPr>
              <w:jc w:val="cente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Мировая экономика. Международная экономика. Международное разделение труда. Экспорт и импорт товаров и услуг. Выгоды и убытки от участия в межд</w:t>
            </w:r>
            <w:r w:rsidRPr="008D2607">
              <w:t>у</w:t>
            </w:r>
            <w:r w:rsidRPr="008D2607">
              <w:t>народной торговле. Государственное регулирование внешней торговли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21"/>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Профессионально ориентированное содержание</w:t>
            </w:r>
            <w:r w:rsidRPr="008D2607">
              <w:t xml:space="preserve"> </w:t>
            </w:r>
          </w:p>
          <w:p w:rsidR="00D65480" w:rsidRPr="008D2607" w:rsidRDefault="00D65480" w:rsidP="00F96FD2">
            <w:pPr>
              <w:rPr>
                <w:b/>
              </w:rPr>
            </w:pPr>
            <w:r w:rsidRPr="008D2607">
              <w:rPr>
                <w:b/>
              </w:rPr>
              <w:t xml:space="preserve">Практическая часть </w:t>
            </w:r>
          </w:p>
          <w:p w:rsidR="00F96FD2" w:rsidRPr="008D2607" w:rsidRDefault="00F96FD2" w:rsidP="00F96FD2">
            <w:r w:rsidRPr="008D2607">
              <w:t>Направления импортозамещения в условиях современной экономической ситу</w:t>
            </w:r>
            <w:r w:rsidRPr="008D2607">
              <w:t>а</w:t>
            </w:r>
            <w:r w:rsidRPr="008D2607">
              <w:t>ции в сфере (название специальности).</w:t>
            </w:r>
          </w:p>
          <w:p w:rsidR="00F96FD2" w:rsidRPr="008D2607" w:rsidRDefault="00F96FD2" w:rsidP="00F96FD2">
            <w:r w:rsidRPr="008D2607">
              <w:t>Собственное производство как средство устойчивого развития государства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9735B8">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r w:rsidR="004E4F2B">
              <w:t>,</w:t>
            </w:r>
          </w:p>
        </w:tc>
      </w:tr>
      <w:tr w:rsidR="00D65480" w:rsidRPr="008D2607" w:rsidTr="00352451">
        <w:trPr>
          <w:trHeight w:val="285"/>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D65480" w:rsidRPr="008D2607" w:rsidRDefault="008D2607" w:rsidP="00D65480">
            <w:pPr>
              <w:jc w:val="center"/>
              <w:rPr>
                <w:b/>
              </w:rPr>
            </w:pPr>
            <w:r>
              <w:rPr>
                <w:b/>
              </w:rPr>
              <w:lastRenderedPageBreak/>
              <w:t xml:space="preserve">                                                  </w:t>
            </w:r>
            <w:r w:rsidR="00D65480" w:rsidRPr="008D2607">
              <w:rPr>
                <w:b/>
              </w:rPr>
              <w:t>2 семестр – 60 часов (22 ч. – лекции, 18 ч. – практ. занят, 20 ч. – самост. раб.)</w:t>
            </w:r>
          </w:p>
        </w:tc>
        <w:tc>
          <w:tcPr>
            <w:tcW w:w="992" w:type="dxa"/>
            <w:tcBorders>
              <w:top w:val="single" w:sz="4" w:space="0" w:color="000000"/>
              <w:left w:val="single" w:sz="4" w:space="0" w:color="000000"/>
              <w:right w:val="single" w:sz="4" w:space="0" w:color="000000"/>
            </w:tcBorders>
            <w:shd w:val="clear" w:color="auto" w:fill="auto"/>
            <w:vAlign w:val="center"/>
          </w:tcPr>
          <w:p w:rsidR="00D65480" w:rsidRPr="008D2607" w:rsidRDefault="00D65480" w:rsidP="00F96FD2">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65480" w:rsidRPr="008D2607" w:rsidRDefault="00D65480" w:rsidP="00F96FD2"/>
        </w:tc>
      </w:tr>
      <w:tr w:rsidR="00F96FD2" w:rsidRPr="008D2607" w:rsidTr="00352451">
        <w:trPr>
          <w:trHeight w:val="285"/>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Раздел 4. Социальная сфера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582071">
            <w:pPr>
              <w:widowControl w:val="0"/>
              <w:pBdr>
                <w:top w:val="nil"/>
                <w:left w:val="nil"/>
                <w:bottom w:val="nil"/>
                <w:right w:val="nil"/>
                <w:between w:val="nil"/>
              </w:pBdr>
              <w:jc w:val="center"/>
              <w:rPr>
                <w:b/>
              </w:rPr>
            </w:pPr>
            <w:r w:rsidRPr="008D2607">
              <w:rPr>
                <w:b/>
              </w:rPr>
              <w:t>1</w:t>
            </w:r>
            <w:r w:rsidR="00582071" w:rsidRPr="008D2607">
              <w:rPr>
                <w:b/>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4.1. </w:t>
            </w:r>
          </w:p>
          <w:p w:rsidR="00F96FD2" w:rsidRPr="008D2607" w:rsidRDefault="00F96FD2" w:rsidP="00F96FD2">
            <w:r w:rsidRPr="008D2607">
              <w:rPr>
                <w:b/>
              </w:rPr>
              <w:t>Социальная структ</w:t>
            </w:r>
            <w:r w:rsidRPr="008D2607">
              <w:rPr>
                <w:b/>
              </w:rPr>
              <w:t>у</w:t>
            </w:r>
            <w:r w:rsidRPr="008D2607">
              <w:rPr>
                <w:b/>
              </w:rPr>
              <w:t>ра общества. Полож</w:t>
            </w:r>
            <w:r w:rsidRPr="008D2607">
              <w:rPr>
                <w:b/>
              </w:rPr>
              <w:t>е</w:t>
            </w:r>
            <w:r w:rsidRPr="008D2607">
              <w:rPr>
                <w:b/>
              </w:rPr>
              <w:t>ние личности в общ</w:t>
            </w:r>
            <w:r w:rsidRPr="008D2607">
              <w:rPr>
                <w:b/>
              </w:rPr>
              <w:t>е</w:t>
            </w:r>
            <w:r w:rsidRPr="008D2607">
              <w:rPr>
                <w:b/>
              </w:rPr>
              <w:t>стве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rPr>
                <w:b/>
              </w:rP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Социальные общности, группы, их типы. Социальная стратификация, ее крит</w:t>
            </w:r>
            <w:r w:rsidRPr="008D2607">
              <w:t>е</w:t>
            </w:r>
            <w:r w:rsidRPr="008D2607">
              <w:t>рии. Социальное неравенство. Социальная структура российского общества. Государственная поддержка социально незащищенных слоев общества в Росси</w:t>
            </w:r>
            <w:r w:rsidRPr="008D2607">
              <w:t>й</w:t>
            </w:r>
            <w:r w:rsidRPr="008D2607">
              <w:t>ской Федерации.</w:t>
            </w:r>
          </w:p>
          <w:p w:rsidR="00F96FD2" w:rsidRPr="008D2607" w:rsidRDefault="00F96FD2" w:rsidP="00F96FD2">
            <w:pPr>
              <w:autoSpaceDE w:val="0"/>
              <w:autoSpaceDN w:val="0"/>
              <w:adjustRightInd w:val="0"/>
              <w:jc w:val="both"/>
            </w:pPr>
            <w:r w:rsidRPr="008D2607">
              <w:t>Положение индивида в обществе. Социальные статусы и роли. Социальная м</w:t>
            </w:r>
            <w:r w:rsidRPr="008D2607">
              <w:t>о</w:t>
            </w:r>
            <w:r w:rsidRPr="008D2607">
              <w:t>бильность, ее формы и каналы в современном российском обществе</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582071">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w:t>
            </w:r>
            <w:r w:rsidR="00582071" w:rsidRPr="008D2607">
              <w:rPr>
                <w:b/>
              </w:rPr>
              <w:t>9</w:t>
            </w:r>
          </w:p>
          <w:p w:rsidR="00E73094" w:rsidRPr="008D2607" w:rsidRDefault="00E73094" w:rsidP="00582071">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582071" w:rsidRPr="008D2607" w:rsidRDefault="00582071" w:rsidP="00582071">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Престиж профессиональной деятельности. Социальные роли человека в труд</w:t>
            </w:r>
            <w:r w:rsidRPr="008D2607">
              <w:t>о</w:t>
            </w:r>
            <w:r w:rsidRPr="008D2607">
              <w:t>вом коллективе. Возможности профессионального роста</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9735B8">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4.2. </w:t>
            </w:r>
          </w:p>
          <w:p w:rsidR="00F96FD2" w:rsidRPr="008D2607" w:rsidRDefault="00F96FD2" w:rsidP="00F96FD2">
            <w:pPr>
              <w:rPr>
                <w:strike/>
              </w:rPr>
            </w:pPr>
            <w:r w:rsidRPr="008D2607">
              <w:rPr>
                <w:b/>
              </w:rPr>
              <w:t>Семья в современном мире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rPr>
                <w:strike/>
              </w:rPr>
            </w:pPr>
          </w:p>
        </w:tc>
      </w:tr>
      <w:tr w:rsidR="00F96FD2" w:rsidRPr="008D2607" w:rsidTr="00352451">
        <w:trPr>
          <w:trHeight w:val="240"/>
        </w:trPr>
        <w:tc>
          <w:tcPr>
            <w:tcW w:w="2660" w:type="dxa"/>
            <w:vMerge/>
            <w:tcBorders>
              <w:left w:val="single" w:sz="4" w:space="0" w:color="000000"/>
              <w:bottom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7</w:t>
            </w:r>
          </w:p>
          <w:p w:rsidR="00F96FD2" w:rsidRPr="008D2607" w:rsidRDefault="00F96FD2" w:rsidP="00F96FD2">
            <w:pPr>
              <w:jc w:val="both"/>
              <w:rPr>
                <w:b/>
              </w:rPr>
            </w:pPr>
            <w:r w:rsidRPr="008D2607">
              <w:rPr>
                <w:shd w:val="clear" w:color="auto" w:fill="FFFFFF"/>
              </w:rPr>
              <w:t>Семья и брак. Функции и типы семьи. Семья как важнейший социальный инст</w:t>
            </w:r>
            <w:r w:rsidRPr="008D2607">
              <w:rPr>
                <w:shd w:val="clear" w:color="auto" w:fill="FFFFFF"/>
              </w:rPr>
              <w:t>и</w:t>
            </w:r>
            <w:r w:rsidRPr="008D2607">
              <w:rPr>
                <w:shd w:val="clear" w:color="auto" w:fill="FFFFFF"/>
              </w:rPr>
              <w:t>тут. Тенденции развития семьи в современном мире. Меры социальной поддер</w:t>
            </w:r>
            <w:r w:rsidRPr="008D2607">
              <w:rPr>
                <w:shd w:val="clear" w:color="auto" w:fill="FFFFFF"/>
              </w:rPr>
              <w:t>ж</w:t>
            </w:r>
            <w:r w:rsidRPr="008D2607">
              <w:rPr>
                <w:shd w:val="clear" w:color="auto" w:fill="FFFFFF"/>
              </w:rPr>
              <w:t>ки</w:t>
            </w:r>
            <w:r w:rsidRPr="008D2607">
              <w:t xml:space="preserve"> семьи в Российской Федерации. Помощь государства многодетным семьям</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4.3. </w:t>
            </w:r>
          </w:p>
          <w:p w:rsidR="00F96FD2" w:rsidRPr="008D2607" w:rsidRDefault="00F96FD2" w:rsidP="00F96FD2">
            <w:r w:rsidRPr="008D2607">
              <w:rPr>
                <w:b/>
              </w:rPr>
              <w:t>Этнические общности и нации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207"/>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 xml:space="preserve">Миграционные процессы в современном мире. </w:t>
            </w:r>
            <w:r w:rsidRPr="008D2607">
              <w:rPr>
                <w:shd w:val="clear" w:color="auto" w:fill="FFFFFF"/>
              </w:rPr>
              <w:t>Этнические общности. Нации и межнациональные отношения. Этносоциальные конфликты, способы их предо</w:t>
            </w:r>
            <w:r w:rsidRPr="008D2607">
              <w:rPr>
                <w:shd w:val="clear" w:color="auto" w:fill="FFFFFF"/>
              </w:rPr>
              <w:t>т</w:t>
            </w:r>
            <w:r w:rsidRPr="008D2607">
              <w:rPr>
                <w:shd w:val="clear" w:color="auto" w:fill="FFFFFF"/>
              </w:rPr>
              <w:t>вращения и пути разрешения. Конституционные принципы национальной</w:t>
            </w:r>
            <w:r w:rsidRPr="008D2607">
              <w:t xml:space="preserve"> пол</w:t>
            </w:r>
            <w:r w:rsidRPr="008D2607">
              <w:t>и</w:t>
            </w:r>
            <w:r w:rsidRPr="008D2607">
              <w:t>тики в Российской Федерации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1207"/>
        </w:trPr>
        <w:tc>
          <w:tcPr>
            <w:tcW w:w="2660" w:type="dxa"/>
            <w:vMerge/>
            <w:tcBorders>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582071">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1</w:t>
            </w:r>
            <w:r w:rsidR="00582071" w:rsidRPr="008D2607">
              <w:rPr>
                <w:b/>
              </w:rPr>
              <w:t>0</w:t>
            </w:r>
          </w:p>
          <w:p w:rsidR="00E73094" w:rsidRPr="008D2607" w:rsidRDefault="00E73094" w:rsidP="00582071">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4.4. </w:t>
            </w:r>
          </w:p>
          <w:p w:rsidR="00F96FD2" w:rsidRPr="008D2607" w:rsidRDefault="00F96FD2" w:rsidP="00F96FD2">
            <w:r w:rsidRPr="008D2607">
              <w:rPr>
                <w:b/>
              </w:rPr>
              <w:lastRenderedPageBreak/>
              <w:t>Социальные нормы и социальный ко</w:t>
            </w:r>
            <w:r w:rsidRPr="008D2607">
              <w:rPr>
                <w:b/>
              </w:rPr>
              <w:t>н</w:t>
            </w:r>
            <w:r w:rsidRPr="008D2607">
              <w:rPr>
                <w:b/>
              </w:rPr>
              <w:t>троль. Социальный конфликт и способы его разрешения</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582071" w:rsidP="00F96FD2">
            <w:pPr>
              <w:jc w:val="center"/>
              <w:rPr>
                <w:b/>
              </w:rP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rPr>
                <w:b/>
              </w:rPr>
              <w:t>Практическое занятие</w:t>
            </w:r>
            <w:r w:rsidRPr="008D2607">
              <w:t xml:space="preserve"> </w:t>
            </w:r>
            <w:r w:rsidR="008D2607" w:rsidRPr="008D2607">
              <w:rPr>
                <w:b/>
              </w:rPr>
              <w:t>№ 8</w:t>
            </w:r>
          </w:p>
          <w:p w:rsidR="00F96FD2" w:rsidRPr="008D2607" w:rsidRDefault="00F96FD2" w:rsidP="00F96FD2">
            <w:pPr>
              <w:autoSpaceDE w:val="0"/>
              <w:autoSpaceDN w:val="0"/>
              <w:adjustRightInd w:val="0"/>
              <w:jc w:val="both"/>
            </w:pPr>
            <w:r w:rsidRPr="008D2607">
              <w:t>Социальные нормы и отклоняющееся (девиантное) поведение. Формы социал</w:t>
            </w:r>
            <w:r w:rsidRPr="008D2607">
              <w:t>ь</w:t>
            </w:r>
            <w:r w:rsidRPr="008D2607">
              <w:t>ных девиаций. Конформизм. Социальный контроль и самоконтроль.</w:t>
            </w:r>
          </w:p>
          <w:p w:rsidR="00F96FD2" w:rsidRPr="008D2607" w:rsidRDefault="00F96FD2" w:rsidP="00F96FD2">
            <w:pPr>
              <w:jc w:val="both"/>
              <w:rPr>
                <w:b/>
              </w:rPr>
            </w:pPr>
            <w:r w:rsidRPr="008D2607">
              <w:t>Социальный конфликт. Виды социальных конфликтов, их причины. Способы разрешения социальных конфликтов. Особенности профессиональной деятел</w:t>
            </w:r>
            <w:r w:rsidRPr="008D2607">
              <w:t>ь</w:t>
            </w:r>
            <w:r w:rsidRPr="008D2607">
              <w:t>ности социолога, социального психолога.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582071" w:rsidRPr="008D2607" w:rsidRDefault="00582071" w:rsidP="00582071">
            <w:pPr>
              <w:spacing w:line="276" w:lineRule="auto"/>
              <w:jc w:val="both"/>
            </w:pPr>
            <w:r w:rsidRPr="008D2607">
              <w:rPr>
                <w:b/>
              </w:rPr>
              <w:t>Практическая часть</w:t>
            </w:r>
          </w:p>
          <w:p w:rsidR="00F96FD2" w:rsidRPr="008D2607" w:rsidRDefault="00F96FD2" w:rsidP="00F96FD2">
            <w:pPr>
              <w:jc w:val="both"/>
            </w:pPr>
            <w:r w:rsidRPr="008D2607">
              <w:t>Конфликты в трудовых коллективах и пути их преодоления. Стратегии повед</w:t>
            </w:r>
            <w:r w:rsidRPr="008D2607">
              <w:t>е</w:t>
            </w:r>
            <w:r w:rsidRPr="008D2607">
              <w:t>ния в конфликтной ситуации</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582071" w:rsidP="00F96FD2">
            <w:pPr>
              <w:jc w:val="center"/>
              <w:rPr>
                <w:b/>
              </w:rP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4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jc w:val="both"/>
            </w:pPr>
            <w:r w:rsidRPr="008D2607">
              <w:rPr>
                <w:b/>
              </w:rPr>
              <w:t>Раздел 5. Политическая сфера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3A506A">
            <w:pPr>
              <w:widowControl w:val="0"/>
              <w:pBdr>
                <w:top w:val="nil"/>
                <w:left w:val="nil"/>
                <w:bottom w:val="nil"/>
                <w:right w:val="nil"/>
                <w:between w:val="nil"/>
              </w:pBdr>
              <w:jc w:val="center"/>
              <w:rPr>
                <w:b/>
              </w:rPr>
            </w:pPr>
            <w:r w:rsidRPr="008D2607">
              <w:rPr>
                <w:b/>
              </w:rPr>
              <w:t>1</w:t>
            </w:r>
            <w:r w:rsidR="003A506A" w:rsidRPr="008D2607">
              <w:rPr>
                <w:b/>
              </w:rPr>
              <w:t>4</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Тема 5.1. </w:t>
            </w:r>
          </w:p>
          <w:p w:rsidR="00F96FD2" w:rsidRPr="008D2607" w:rsidRDefault="00F96FD2" w:rsidP="00F96FD2">
            <w:pPr>
              <w:jc w:val="both"/>
            </w:pPr>
            <w:r w:rsidRPr="008D2607">
              <w:rPr>
                <w:b/>
              </w:rPr>
              <w:t>Политика и власть. Политическая сист</w:t>
            </w:r>
            <w:r w:rsidRPr="008D2607">
              <w:rPr>
                <w:b/>
              </w:rPr>
              <w:t>е</w:t>
            </w:r>
            <w:r w:rsidRPr="008D2607">
              <w:rPr>
                <w:b/>
              </w:rPr>
              <w:t>ма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widowControl w:val="0"/>
              <w:pBdr>
                <w:top w:val="nil"/>
                <w:left w:val="nil"/>
                <w:bottom w:val="nil"/>
                <w:right w:val="nil"/>
                <w:between w:val="nil"/>
              </w:pBdr>
              <w:jc w:val="center"/>
              <w:rPr>
                <w:b/>
              </w:rPr>
            </w:pPr>
            <w:r w:rsidRPr="008D2607">
              <w:rPr>
                <w:b/>
              </w:rPr>
              <w:t>8</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Политическая власть и субъекты политики в современном обществе. Политич</w:t>
            </w:r>
            <w:r w:rsidRPr="008D2607">
              <w:t>е</w:t>
            </w:r>
            <w:r w:rsidRPr="008D2607">
              <w:t xml:space="preserve">ские институты. Политическая деятельность. </w:t>
            </w:r>
          </w:p>
          <w:p w:rsidR="00F96FD2" w:rsidRPr="008D2607" w:rsidRDefault="00F96FD2" w:rsidP="00F96FD2">
            <w:pPr>
              <w:autoSpaceDE w:val="0"/>
              <w:autoSpaceDN w:val="0"/>
              <w:adjustRightInd w:val="0"/>
              <w:jc w:val="both"/>
            </w:pPr>
            <w:r w:rsidRPr="008D2607">
              <w:t>Политическая система общества, ее структура и функции. Политическая система Российской Федерации на современном этапе</w:t>
            </w:r>
          </w:p>
          <w:p w:rsidR="00F96FD2" w:rsidRPr="008D2607" w:rsidRDefault="00F96FD2" w:rsidP="00F96FD2">
            <w:pPr>
              <w:autoSpaceDE w:val="0"/>
              <w:autoSpaceDN w:val="0"/>
              <w:adjustRightInd w:val="0"/>
              <w:jc w:val="both"/>
            </w:pPr>
            <w:r w:rsidRPr="008D2607">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w:t>
            </w:r>
            <w:r w:rsidRPr="008D2607">
              <w:t>о</w:t>
            </w:r>
            <w:r w:rsidRPr="008D2607">
              <w:t>гия форм государства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pPr>
            <w:r w:rsidRPr="008D2607">
              <w:t>4</w:t>
            </w:r>
          </w:p>
        </w:tc>
        <w:tc>
          <w:tcPr>
            <w:tcW w:w="3119" w:type="dxa"/>
            <w:tcBorders>
              <w:top w:val="single" w:sz="4" w:space="0" w:color="auto"/>
              <w:left w:val="single" w:sz="4" w:space="0" w:color="000000"/>
              <w:bottom w:val="single" w:sz="4" w:space="0" w:color="auto"/>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1127"/>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582071">
            <w:pPr>
              <w:autoSpaceDE w:val="0"/>
              <w:autoSpaceDN w:val="0"/>
              <w:adjustRightInd w:val="0"/>
              <w:jc w:val="both"/>
              <w:rPr>
                <w:b/>
              </w:rPr>
            </w:pPr>
            <w:r w:rsidRPr="008D2607">
              <w:rPr>
                <w:b/>
              </w:rPr>
              <w:t xml:space="preserve">Самостоятельная работа </w:t>
            </w:r>
            <w:r w:rsidR="00C0365B">
              <w:rPr>
                <w:b/>
              </w:rPr>
              <w:t>обучающихся</w:t>
            </w:r>
            <w:r w:rsidR="00C0365B" w:rsidRPr="008D2607">
              <w:rPr>
                <w:b/>
              </w:rPr>
              <w:t xml:space="preserve"> </w:t>
            </w:r>
            <w:r w:rsidRPr="008D2607">
              <w:rPr>
                <w:b/>
              </w:rPr>
              <w:t>№ 1</w:t>
            </w:r>
            <w:r w:rsidR="00582071" w:rsidRPr="008D2607">
              <w:rPr>
                <w:b/>
              </w:rPr>
              <w:t>1</w:t>
            </w:r>
            <w:r w:rsidRPr="008D2607">
              <w:rPr>
                <w:b/>
              </w:rPr>
              <w:t xml:space="preserve"> </w:t>
            </w:r>
          </w:p>
          <w:p w:rsidR="00E73094" w:rsidRPr="008D2607" w:rsidRDefault="00E73094" w:rsidP="00582071">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p w:rsidR="00E73094" w:rsidRPr="008D2607" w:rsidRDefault="00E73094" w:rsidP="00582071">
            <w:pPr>
              <w:autoSpaceDE w:val="0"/>
              <w:autoSpaceDN w:val="0"/>
              <w:adjustRightInd w:val="0"/>
              <w:jc w:val="both"/>
            </w:pPr>
          </w:p>
        </w:tc>
        <w:tc>
          <w:tcPr>
            <w:tcW w:w="992" w:type="dxa"/>
            <w:tcBorders>
              <w:top w:val="single" w:sz="4" w:space="0" w:color="000000"/>
              <w:left w:val="single" w:sz="4" w:space="0" w:color="000000"/>
              <w:right w:val="single" w:sz="4" w:space="0" w:color="000000"/>
            </w:tcBorders>
            <w:shd w:val="clear" w:color="auto" w:fill="auto"/>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9</w:t>
            </w:r>
          </w:p>
          <w:p w:rsidR="00F96FD2" w:rsidRPr="008D2607" w:rsidRDefault="00F96FD2" w:rsidP="00F96FD2">
            <w:pPr>
              <w:jc w:val="both"/>
              <w:rPr>
                <w:b/>
              </w:rPr>
            </w:pPr>
            <w:r w:rsidRPr="008D2607">
              <w:t>Федеративное устройство Российской Федерации. Субъекты государственной власти в Российской Федерации. Государственное управление в Российской Ф</w:t>
            </w:r>
            <w:r w:rsidRPr="008D2607">
              <w:t>е</w:t>
            </w:r>
            <w:r w:rsidRPr="008D2607">
              <w:t>дерации. Государственная служба и статус государственного служащего. Опа</w:t>
            </w:r>
            <w:r w:rsidRPr="008D2607">
              <w:t>с</w:t>
            </w:r>
            <w:r w:rsidRPr="008D2607">
              <w:t>ность коррупции, антикоррупционная политика государства, механизмы прот</w:t>
            </w:r>
            <w:r w:rsidRPr="008D2607">
              <w:t>и</w:t>
            </w:r>
            <w:r w:rsidRPr="008D2607">
              <w:t>водействия коррупции.  Обеспечение национальной безопасности в Российской Федерации. Государственная политика Российской Федерации по противоде</w:t>
            </w:r>
            <w:r w:rsidRPr="008D2607">
              <w:t>й</w:t>
            </w:r>
            <w:r w:rsidRPr="008D2607">
              <w:t>ствию экстремизму</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1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5.2. </w:t>
            </w:r>
          </w:p>
          <w:p w:rsidR="00F96FD2" w:rsidRPr="008D2607" w:rsidRDefault="00F96FD2" w:rsidP="00F96FD2">
            <w:r w:rsidRPr="008D2607">
              <w:rPr>
                <w:b/>
              </w:rPr>
              <w:lastRenderedPageBreak/>
              <w:t>Политическая кул</w:t>
            </w:r>
            <w:r w:rsidRPr="008D2607">
              <w:rPr>
                <w:b/>
              </w:rPr>
              <w:t>ь</w:t>
            </w:r>
            <w:r w:rsidRPr="008D2607">
              <w:rPr>
                <w:b/>
              </w:rPr>
              <w:t>тура общества и ли</w:t>
            </w:r>
            <w:r w:rsidRPr="008D2607">
              <w:rPr>
                <w:b/>
              </w:rPr>
              <w:t>ч</w:t>
            </w:r>
            <w:r w:rsidRPr="008D2607">
              <w:rPr>
                <w:b/>
              </w:rPr>
              <w:t>ности. Политический процесс и его учас</w:t>
            </w:r>
            <w:r w:rsidRPr="008D2607">
              <w:rPr>
                <w:b/>
              </w:rPr>
              <w:t>т</w:t>
            </w:r>
            <w:r w:rsidRPr="008D2607">
              <w:rPr>
                <w:b/>
              </w:rPr>
              <w:t>ники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Политическая культура общества и личности. Политическое поведение. Полит</w:t>
            </w:r>
            <w:r w:rsidRPr="008D2607">
              <w:t>и</w:t>
            </w:r>
            <w:r w:rsidRPr="008D2607">
              <w:t>ческое участие. Причины абсентеизма.  Политическая идеология, ее роль в о</w:t>
            </w:r>
            <w:r w:rsidRPr="008D2607">
              <w:t>б</w:t>
            </w:r>
            <w:r w:rsidRPr="008D2607">
              <w:t>ществе. Основные идейно-политические течения современности.</w:t>
            </w:r>
          </w:p>
          <w:p w:rsidR="00F96FD2" w:rsidRPr="008D2607" w:rsidRDefault="00F96FD2" w:rsidP="00F96FD2">
            <w:pPr>
              <w:autoSpaceDE w:val="0"/>
              <w:autoSpaceDN w:val="0"/>
              <w:adjustRightInd w:val="0"/>
              <w:jc w:val="both"/>
            </w:pPr>
            <w:r w:rsidRPr="008D2607">
              <w:t xml:space="preserve">Политический процесс и участие в нем субъектов политики. Формы участия граждан в политике. </w:t>
            </w:r>
          </w:p>
          <w:p w:rsidR="00F96FD2" w:rsidRPr="008D2607" w:rsidRDefault="00F96FD2" w:rsidP="00F96FD2">
            <w:pPr>
              <w:autoSpaceDE w:val="0"/>
              <w:autoSpaceDN w:val="0"/>
              <w:adjustRightInd w:val="0"/>
              <w:jc w:val="both"/>
            </w:pPr>
            <w:r w:rsidRPr="008D2607">
              <w:t>Политические партии как субъекты политики, их функции, виды. Типы парти</w:t>
            </w:r>
            <w:r w:rsidRPr="008D2607">
              <w:t>й</w:t>
            </w:r>
            <w:r w:rsidRPr="008D2607">
              <w:t>ных систем.</w:t>
            </w:r>
          </w:p>
          <w:p w:rsidR="00F96FD2" w:rsidRPr="008D2607" w:rsidRDefault="00F96FD2" w:rsidP="00F96FD2">
            <w:pPr>
              <w:autoSpaceDE w:val="0"/>
              <w:autoSpaceDN w:val="0"/>
              <w:adjustRightInd w:val="0"/>
              <w:jc w:val="both"/>
            </w:pPr>
            <w:r w:rsidRPr="008D2607">
              <w:t>Избирательная система. Типы избирательных систем: мажоритарная, пропорц</w:t>
            </w:r>
            <w:r w:rsidRPr="008D2607">
              <w:t>и</w:t>
            </w:r>
            <w:r w:rsidRPr="008D2607">
              <w:t>ональная, смешанная. Избирательная кампания. Избирательная система в Ро</w:t>
            </w:r>
            <w:r w:rsidRPr="008D2607">
              <w:t>с</w:t>
            </w:r>
            <w:r w:rsidRPr="008D2607">
              <w:t>сийской Федерации</w:t>
            </w:r>
          </w:p>
          <w:p w:rsidR="00F96FD2" w:rsidRPr="008D2607" w:rsidRDefault="00F96FD2" w:rsidP="00F96FD2">
            <w:pPr>
              <w:autoSpaceDE w:val="0"/>
              <w:autoSpaceDN w:val="0"/>
              <w:adjustRightInd w:val="0"/>
              <w:jc w:val="both"/>
            </w:pPr>
            <w:r w:rsidRPr="008D2607">
              <w:t>Политическая элита и политическое лидерство. Типология лидерства</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1184"/>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582071">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1</w:t>
            </w:r>
            <w:r w:rsidR="00582071" w:rsidRPr="008D2607">
              <w:rPr>
                <w:b/>
              </w:rPr>
              <w:t>2</w:t>
            </w:r>
          </w:p>
          <w:p w:rsidR="00E73094" w:rsidRPr="008D2607" w:rsidRDefault="00E73094" w:rsidP="00582071">
            <w:pPr>
              <w:autoSpaceDE w:val="0"/>
              <w:autoSpaceDN w:val="0"/>
              <w:adjustRightInd w:val="0"/>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left w:val="single" w:sz="4" w:space="0" w:color="000000"/>
              <w:right w:val="single" w:sz="4" w:space="0" w:color="000000"/>
            </w:tcBorders>
            <w:shd w:val="clear" w:color="auto" w:fill="auto"/>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10</w:t>
            </w:r>
          </w:p>
          <w:p w:rsidR="00F96FD2" w:rsidRPr="008D2607" w:rsidRDefault="00F96FD2" w:rsidP="00F96FD2">
            <w:pPr>
              <w:jc w:val="both"/>
              <w:rPr>
                <w:b/>
              </w:rPr>
            </w:pPr>
            <w:r w:rsidRPr="008D2607">
              <w:t>Роль средств массовой информации в политической жизни общества. Интернет в современной политической коммуникации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85"/>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auto"/>
              <w:left w:val="single" w:sz="4" w:space="0" w:color="000000"/>
              <w:bottom w:val="single" w:sz="4" w:space="0" w:color="auto"/>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3A506A" w:rsidRPr="008D2607" w:rsidRDefault="003A506A" w:rsidP="003A506A">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Роль профсоюзов в формировании основ гражданского общества. Профсоюзная деятельность в области защиты прав работника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426"/>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r w:rsidRPr="008D2607">
              <w:rPr>
                <w:b/>
              </w:rPr>
              <w:t>Раздел 6. Правовое регулирование общественных отношений в Российской Федерации</w:t>
            </w:r>
            <w:r w:rsidRPr="008D2607">
              <w:rPr>
                <w:b/>
                <w:vertAlign w:val="superscript"/>
              </w:rPr>
              <w:footnoteReference w:id="1"/>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widowControl w:val="0"/>
              <w:pBdr>
                <w:top w:val="nil"/>
                <w:left w:val="nil"/>
                <w:bottom w:val="nil"/>
                <w:right w:val="nil"/>
                <w:between w:val="nil"/>
              </w:pBdr>
              <w:jc w:val="center"/>
              <w:rPr>
                <w:b/>
              </w:rPr>
            </w:pPr>
            <w:r w:rsidRPr="008D2607">
              <w:rPr>
                <w:b/>
              </w:rPr>
              <w:t>30</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6.1. </w:t>
            </w:r>
          </w:p>
          <w:p w:rsidR="00F96FD2" w:rsidRPr="008D2607" w:rsidRDefault="00F96FD2" w:rsidP="00F96FD2">
            <w:r w:rsidRPr="008D2607">
              <w:rPr>
                <w:b/>
              </w:rPr>
              <w:t>Право в системе с</w:t>
            </w:r>
            <w:r w:rsidRPr="008D2607">
              <w:rPr>
                <w:b/>
              </w:rPr>
              <w:t>о</w:t>
            </w:r>
            <w:r w:rsidRPr="008D2607">
              <w:rPr>
                <w:b/>
              </w:rPr>
              <w:t>циальных норм</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rPr>
                <w:b/>
              </w:rPr>
            </w:pPr>
            <w:r w:rsidRPr="008D2607">
              <w:rPr>
                <w:b/>
              </w:rPr>
              <w:t>6</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Правовое регулирование общественных отношений в Российской Федер</w:t>
            </w:r>
            <w:r w:rsidRPr="008D2607">
              <w:t>а</w:t>
            </w:r>
            <w:r w:rsidRPr="008D2607">
              <w:t>ции.Право в системе социальных норм. Источники права. Нормативные прав</w:t>
            </w:r>
            <w:r w:rsidRPr="008D2607">
              <w:t>о</w:t>
            </w:r>
            <w:r w:rsidRPr="008D2607">
              <w:t>вые акты, их виды. Законы и законодательный процесс в Российской Федерации. Система российского права. Правоотношения, их субъекты. Особенности прав</w:t>
            </w:r>
            <w:r w:rsidRPr="008D2607">
              <w:t>о</w:t>
            </w:r>
            <w:r w:rsidRPr="008D2607">
              <w:t>вого статуса несовершеннолетних. Правонарушение и юридическая ответстве</w:t>
            </w:r>
            <w:r w:rsidRPr="008D2607">
              <w:t>н</w:t>
            </w:r>
            <w:r w:rsidRPr="008D2607">
              <w:t>ность. Функции правоохранительных органов Российской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582071">
            <w:pPr>
              <w:autoSpaceDE w:val="0"/>
              <w:autoSpaceDN w:val="0"/>
              <w:adjustRightInd w:val="0"/>
              <w:jc w:val="both"/>
              <w:rPr>
                <w:b/>
              </w:rPr>
            </w:pPr>
            <w:r w:rsidRPr="008D2607">
              <w:rPr>
                <w:b/>
              </w:rPr>
              <w:t>Самостоятельная работа</w:t>
            </w:r>
            <w:r w:rsidR="00C0365B">
              <w:rPr>
                <w:b/>
              </w:rPr>
              <w:t xml:space="preserve"> обучающихся</w:t>
            </w:r>
            <w:r w:rsidRPr="008D2607">
              <w:rPr>
                <w:b/>
              </w:rPr>
              <w:t xml:space="preserve"> № 1</w:t>
            </w:r>
            <w:r w:rsidR="00582071" w:rsidRPr="008D2607">
              <w:rPr>
                <w:b/>
              </w:rPr>
              <w:t>3</w:t>
            </w:r>
            <w:r w:rsidRPr="008D2607">
              <w:rPr>
                <w:b/>
              </w:rPr>
              <w:t xml:space="preserve"> </w:t>
            </w:r>
          </w:p>
          <w:p w:rsidR="00E73094" w:rsidRPr="008D2607" w:rsidRDefault="00E73094" w:rsidP="00582071">
            <w:pPr>
              <w:autoSpaceDE w:val="0"/>
              <w:autoSpaceDN w:val="0"/>
              <w:adjustRightInd w:val="0"/>
              <w:jc w:val="both"/>
            </w:pPr>
            <w:r w:rsidRPr="008D2607">
              <w:lastRenderedPageBreak/>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pPr>
            <w:r w:rsidRPr="008D2607">
              <w:lastRenderedPageBreak/>
              <w:t>4</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w:t>
            </w:r>
            <w:r>
              <w:lastRenderedPageBreak/>
              <w:t xml:space="preserve">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Профессионально ориентированное содержание</w:t>
            </w:r>
          </w:p>
          <w:p w:rsidR="003A506A" w:rsidRPr="008D2607" w:rsidRDefault="003A506A" w:rsidP="003A506A">
            <w:pPr>
              <w:spacing w:line="276" w:lineRule="auto"/>
              <w:jc w:val="both"/>
              <w:rPr>
                <w:b/>
              </w:rPr>
            </w:pPr>
            <w:r w:rsidRPr="008D2607">
              <w:rPr>
                <w:b/>
              </w:rPr>
              <w:t>Теоретическая часть</w:t>
            </w:r>
          </w:p>
          <w:p w:rsidR="00F96FD2" w:rsidRPr="008D2607" w:rsidRDefault="00F96FD2" w:rsidP="00F96FD2">
            <w:r w:rsidRPr="008D2607">
              <w:t>Соблюдение правовых норм в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6.2. </w:t>
            </w:r>
          </w:p>
          <w:p w:rsidR="00F96FD2" w:rsidRPr="008D2607" w:rsidRDefault="00F96FD2" w:rsidP="00F96FD2">
            <w:r w:rsidRPr="008D2607">
              <w:rPr>
                <w:b/>
              </w:rPr>
              <w:t>Основы конституц</w:t>
            </w:r>
            <w:r w:rsidRPr="008D2607">
              <w:rPr>
                <w:b/>
              </w:rPr>
              <w:t>и</w:t>
            </w:r>
            <w:r w:rsidRPr="008D2607">
              <w:rPr>
                <w:b/>
              </w:rPr>
              <w:t>онного права Росси</w:t>
            </w:r>
            <w:r w:rsidRPr="008D2607">
              <w:rPr>
                <w:b/>
              </w:rPr>
              <w:t>й</w:t>
            </w:r>
            <w:r w:rsidRPr="008D2607">
              <w:rPr>
                <w:b/>
              </w:rPr>
              <w:t>ской Федерации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11</w:t>
            </w:r>
          </w:p>
          <w:p w:rsidR="00F96FD2" w:rsidRPr="008D2607" w:rsidRDefault="00F96FD2" w:rsidP="00F96FD2">
            <w:pPr>
              <w:jc w:val="both"/>
              <w:rPr>
                <w:b/>
              </w:rPr>
            </w:pPr>
            <w:r w:rsidRPr="008D2607">
              <w:t>Конституция Российской Федерации. Основы конституционного строя Росси</w:t>
            </w:r>
            <w:r w:rsidRPr="008D2607">
              <w:t>й</w:t>
            </w:r>
            <w:r w:rsidRPr="008D2607">
              <w:t>ской Федерации. Гражданство Российской Федерации. Личные (гражданские), политические, социально-экономические и культурные права и свободы челов</w:t>
            </w:r>
            <w:r w:rsidRPr="008D2607">
              <w:t>е</w:t>
            </w:r>
            <w:r w:rsidRPr="008D2607">
              <w:t>ка и гражданина Российской Федерации. Конституционные обязанности гражд</w:t>
            </w:r>
            <w:r w:rsidRPr="008D2607">
              <w:t>а</w:t>
            </w:r>
            <w:r w:rsidRPr="008D2607">
              <w:t>нина Российской Федерации. Международная защита прав человека в условиях мирного и военного времени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r w:rsidRPr="008D2607">
              <w:rPr>
                <w:b/>
              </w:rPr>
              <w:t>Профессионально ориентированное содержание</w:t>
            </w:r>
            <w:r w:rsidRPr="008D2607">
              <w:t xml:space="preserve"> </w:t>
            </w:r>
          </w:p>
          <w:p w:rsidR="003A506A" w:rsidRPr="008D2607" w:rsidRDefault="003A506A" w:rsidP="003A506A">
            <w:pPr>
              <w:spacing w:line="276" w:lineRule="auto"/>
            </w:pPr>
            <w:r w:rsidRPr="008D2607">
              <w:rPr>
                <w:b/>
              </w:rPr>
              <w:t>Практическая часть</w:t>
            </w:r>
            <w:r w:rsidRPr="008D2607">
              <w:t xml:space="preserve"> </w:t>
            </w:r>
          </w:p>
          <w:p w:rsidR="00F96FD2" w:rsidRPr="008D2607" w:rsidRDefault="00F96FD2" w:rsidP="00F96FD2">
            <w:r w:rsidRPr="008D2607">
              <w:t>Профессиональные обязанности гражданина Российской Федерации в организ</w:t>
            </w:r>
            <w:r w:rsidRPr="008D2607">
              <w:t>а</w:t>
            </w:r>
            <w:r w:rsidRPr="008D2607">
              <w:t>ции мероприятий ГО и защиты от ЧС в условиях мирного и военного времени</w:t>
            </w:r>
          </w:p>
        </w:tc>
        <w:tc>
          <w:tcPr>
            <w:tcW w:w="992" w:type="dxa"/>
            <w:tcBorders>
              <w:left w:val="single" w:sz="4" w:space="0" w:color="000000"/>
              <w:right w:val="single" w:sz="4" w:space="0" w:color="000000"/>
            </w:tcBorders>
            <w:shd w:val="clear" w:color="auto" w:fill="auto"/>
            <w:vAlign w:val="center"/>
          </w:tcPr>
          <w:p w:rsidR="00F96FD2" w:rsidRPr="008D2607" w:rsidRDefault="003A506A" w:rsidP="00F96FD2">
            <w:pPr>
              <w:jc w:val="center"/>
              <w:rPr>
                <w:b/>
              </w:rP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6.3. </w:t>
            </w:r>
          </w:p>
          <w:p w:rsidR="00F96FD2" w:rsidRPr="008D2607" w:rsidRDefault="00F96FD2" w:rsidP="00F96FD2">
            <w:r w:rsidRPr="008D2607">
              <w:rPr>
                <w:b/>
              </w:rPr>
              <w:t>Правовое регулир</w:t>
            </w:r>
            <w:r w:rsidRPr="008D2607">
              <w:rPr>
                <w:b/>
              </w:rPr>
              <w:t>о</w:t>
            </w:r>
            <w:r w:rsidRPr="008D2607">
              <w:rPr>
                <w:b/>
              </w:rPr>
              <w:t>вание гражданских, семейных, трудовых, образовательных правоотношений</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rPr>
                <w:b/>
              </w:rPr>
            </w:pPr>
            <w:r w:rsidRPr="008D2607">
              <w:rPr>
                <w:b/>
              </w:rPr>
              <w:t>8</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t>Гражданское право. Гражданские правоотношения. Субъекты гражданского пр</w:t>
            </w:r>
            <w:r w:rsidRPr="008D2607">
              <w:t>а</w:t>
            </w:r>
            <w:r w:rsidRPr="008D2607">
              <w:t>ва. Организационно-правовые формы юридических лиц. Гражданская деесп</w:t>
            </w:r>
            <w:r w:rsidRPr="008D2607">
              <w:t>о</w:t>
            </w:r>
            <w:r w:rsidRPr="008D2607">
              <w:t>собность несовершеннолетних.</w:t>
            </w:r>
          </w:p>
          <w:p w:rsidR="00F96FD2" w:rsidRPr="008D2607" w:rsidRDefault="00F96FD2" w:rsidP="00F96FD2">
            <w:pPr>
              <w:jc w:val="both"/>
            </w:pPr>
            <w:r w:rsidRPr="008D2607">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96FD2" w:rsidRPr="008D2607" w:rsidRDefault="00F96FD2" w:rsidP="00F96FD2">
            <w:pPr>
              <w:jc w:val="both"/>
            </w:pPr>
            <w:r w:rsidRPr="008D2607">
              <w:t>Трудовое право. Трудовые правоотношения. Порядок приема на работу, закл</w:t>
            </w:r>
            <w:r w:rsidRPr="008D2607">
              <w:t>ю</w:t>
            </w:r>
            <w:r w:rsidRPr="008D2607">
              <w:t>чения и расторжения трудового договора. Права и обязанности работников и р</w:t>
            </w:r>
            <w:r w:rsidRPr="008D2607">
              <w:t>а</w:t>
            </w:r>
            <w:r w:rsidRPr="008D2607">
              <w:t>ботодателей. Дисциплинарная ответственность. Защита трудовых прав работн</w:t>
            </w:r>
            <w:r w:rsidRPr="008D2607">
              <w:t>и</w:t>
            </w:r>
            <w:r w:rsidRPr="008D2607">
              <w:t>ков. Особенности трудовых правоотношений несовершеннолетних работников</w:t>
            </w:r>
          </w:p>
          <w:p w:rsidR="00F96FD2" w:rsidRPr="008D2607" w:rsidRDefault="00F96FD2" w:rsidP="00F96FD2">
            <w:pPr>
              <w:jc w:val="both"/>
              <w:rPr>
                <w:b/>
              </w:rPr>
            </w:pPr>
            <w:r w:rsidRPr="008D2607">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vAlign w:val="center"/>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582071">
            <w:pPr>
              <w:jc w:val="both"/>
              <w:rPr>
                <w:b/>
              </w:rPr>
            </w:pPr>
            <w:r w:rsidRPr="008D2607">
              <w:rPr>
                <w:b/>
              </w:rPr>
              <w:t>Самостоятельная работа</w:t>
            </w:r>
            <w:r w:rsidR="00C0365B">
              <w:rPr>
                <w:b/>
              </w:rPr>
              <w:t xml:space="preserve"> обучающихся</w:t>
            </w:r>
            <w:r w:rsidRPr="008D2607">
              <w:rPr>
                <w:b/>
              </w:rPr>
              <w:t xml:space="preserve"> № 1</w:t>
            </w:r>
            <w:r w:rsidR="00582071" w:rsidRPr="008D2607">
              <w:rPr>
                <w:b/>
              </w:rPr>
              <w:t>4</w:t>
            </w:r>
          </w:p>
          <w:p w:rsidR="00E73094" w:rsidRPr="008D2607" w:rsidRDefault="00E73094" w:rsidP="00582071">
            <w:pPr>
              <w:jc w:val="both"/>
            </w:pPr>
            <w:r w:rsidRPr="008D2607">
              <w:t xml:space="preserve">Подготовка к лекциям, семинарским и практическим занятиям, презентациям и </w:t>
            </w:r>
            <w:r w:rsidRPr="008D2607">
              <w:lastRenderedPageBreak/>
              <w:t>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lastRenderedPageBreak/>
              <w:t>4</w:t>
            </w:r>
          </w:p>
        </w:tc>
        <w:tc>
          <w:tcPr>
            <w:tcW w:w="3119" w:type="dxa"/>
            <w:tcBorders>
              <w:top w:val="single" w:sz="4" w:space="0" w:color="auto"/>
              <w:left w:val="single" w:sz="4" w:space="0" w:color="000000"/>
              <w:bottom w:val="single" w:sz="4" w:space="0" w:color="auto"/>
              <w:right w:val="single" w:sz="4" w:space="0" w:color="000000"/>
            </w:tcBorders>
            <w:vAlign w:val="center"/>
          </w:tcPr>
          <w:p w:rsidR="0019261B" w:rsidRDefault="0019261B" w:rsidP="0019261B">
            <w:pPr>
              <w:jc w:val="center"/>
            </w:pPr>
            <w:r w:rsidRPr="008D2607">
              <w:t>ОК 01</w:t>
            </w:r>
            <w:r>
              <w:t xml:space="preserve">,ОК 02,ОК 04, ОК 05,ОК 06,ОК 07,ОК 09, </w:t>
            </w:r>
            <w:r w:rsidRPr="008D2607">
              <w:t xml:space="preserve">ПК </w:t>
            </w:r>
            <w:r w:rsidRPr="008D2607">
              <w:lastRenderedPageBreak/>
              <w:t>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3A506A" w:rsidRPr="008D2607" w:rsidRDefault="003A506A" w:rsidP="003A506A">
            <w:pPr>
              <w:spacing w:line="276" w:lineRule="auto"/>
            </w:pPr>
            <w:r w:rsidRPr="008D2607">
              <w:rPr>
                <w:b/>
              </w:rPr>
              <w:t>Практическая часть</w:t>
            </w:r>
            <w:r w:rsidRPr="008D2607">
              <w:t xml:space="preserve"> </w:t>
            </w:r>
          </w:p>
          <w:p w:rsidR="00F96FD2" w:rsidRPr="008D2607" w:rsidRDefault="00F96FD2" w:rsidP="00F96FD2">
            <w:pPr>
              <w:rPr>
                <w:b/>
              </w:rPr>
            </w:pPr>
            <w:r w:rsidRPr="008D2607">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2</w:t>
            </w:r>
          </w:p>
        </w:tc>
        <w:tc>
          <w:tcPr>
            <w:tcW w:w="3119" w:type="dxa"/>
            <w:tcBorders>
              <w:left w:val="single" w:sz="4" w:space="0" w:color="000000"/>
              <w:right w:val="single" w:sz="4" w:space="0" w:color="000000"/>
            </w:tcBorders>
            <w:vAlign w:val="center"/>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6.4. </w:t>
            </w:r>
          </w:p>
          <w:p w:rsidR="00F96FD2" w:rsidRPr="008D2607" w:rsidRDefault="00F96FD2" w:rsidP="00F96FD2">
            <w:r w:rsidRPr="008D2607">
              <w:rPr>
                <w:b/>
              </w:rPr>
              <w:t>Правовое регулир</w:t>
            </w:r>
            <w:r w:rsidRPr="008D2607">
              <w:rPr>
                <w:b/>
              </w:rPr>
              <w:t>о</w:t>
            </w:r>
            <w:r w:rsidRPr="008D2607">
              <w:rPr>
                <w:b/>
              </w:rPr>
              <w:t>вание налоговых, а</w:t>
            </w:r>
            <w:r w:rsidRPr="008D2607">
              <w:rPr>
                <w:b/>
              </w:rPr>
              <w:t>д</w:t>
            </w:r>
            <w:r w:rsidRPr="008D2607">
              <w:rPr>
                <w:b/>
              </w:rPr>
              <w:t>министративных, уголовных правоо</w:t>
            </w:r>
            <w:r w:rsidRPr="008D2607">
              <w:rPr>
                <w:b/>
              </w:rPr>
              <w:t>т</w:t>
            </w:r>
            <w:r w:rsidRPr="008D2607">
              <w:rPr>
                <w:b/>
              </w:rPr>
              <w:t>ношений. Экологич</w:t>
            </w:r>
            <w:r w:rsidRPr="008D2607">
              <w:rPr>
                <w:b/>
              </w:rPr>
              <w:t>е</w:t>
            </w:r>
            <w:r w:rsidRPr="008D2607">
              <w:rPr>
                <w:b/>
              </w:rPr>
              <w:t>ское законодател</w:t>
            </w:r>
            <w:r w:rsidRPr="008D2607">
              <w:rPr>
                <w:b/>
              </w:rPr>
              <w:t>ь</w:t>
            </w:r>
            <w:r w:rsidRPr="008D2607">
              <w:rPr>
                <w:b/>
              </w:rPr>
              <w:t>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rPr>
                <w:b/>
              </w:rPr>
            </w:pPr>
            <w:r w:rsidRPr="008D2607">
              <w:rPr>
                <w:b/>
              </w:rPr>
              <w:t>8</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t>Административное право и его субъекты. Административное правонарушение и административная ответственность</w:t>
            </w:r>
          </w:p>
          <w:p w:rsidR="00F96FD2" w:rsidRPr="008D2607" w:rsidRDefault="00F96FD2" w:rsidP="00F96FD2">
            <w:pPr>
              <w:jc w:val="both"/>
            </w:pPr>
            <w:r w:rsidRPr="008D2607">
              <w:t>Экологическое законодательство. Экологические правонарушения. Способы з</w:t>
            </w:r>
            <w:r w:rsidRPr="008D2607">
              <w:t>а</w:t>
            </w:r>
            <w:r w:rsidRPr="008D2607">
              <w:t>щиты права на благоприятную окружающую среду</w:t>
            </w:r>
          </w:p>
          <w:p w:rsidR="00F96FD2" w:rsidRPr="008D2607" w:rsidRDefault="00F96FD2" w:rsidP="00F96FD2">
            <w:pPr>
              <w:jc w:val="both"/>
              <w:rPr>
                <w:b/>
              </w:rPr>
            </w:pPr>
            <w:r w:rsidRPr="008D2607">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582071">
            <w:pPr>
              <w:jc w:val="both"/>
              <w:rPr>
                <w:b/>
              </w:rPr>
            </w:pPr>
            <w:r w:rsidRPr="008D2607">
              <w:rPr>
                <w:b/>
              </w:rPr>
              <w:t>Самостоятельная работа</w:t>
            </w:r>
            <w:r w:rsidR="00C0365B">
              <w:rPr>
                <w:b/>
              </w:rPr>
              <w:t xml:space="preserve"> обучающихся</w:t>
            </w:r>
            <w:r w:rsidRPr="008D2607">
              <w:rPr>
                <w:b/>
              </w:rPr>
              <w:t xml:space="preserve"> № 1</w:t>
            </w:r>
            <w:r w:rsidR="00582071" w:rsidRPr="008D2607">
              <w:rPr>
                <w:b/>
              </w:rPr>
              <w:t>5</w:t>
            </w:r>
          </w:p>
          <w:p w:rsidR="00E73094" w:rsidRPr="008D2607" w:rsidRDefault="00E73094" w:rsidP="00582071">
            <w:pPr>
              <w:jc w:val="both"/>
            </w:pPr>
            <w:r w:rsidRPr="008D2607">
              <w:t>Подготовка к лекциям, семинарским и практическим занятиям, презентациям и докладам; написание рефератов, написание эссе, решение тестов, кейсов и сит</w:t>
            </w:r>
            <w:r w:rsidRPr="008D2607">
              <w:t>у</w:t>
            </w:r>
            <w:r w:rsidRPr="008D2607">
              <w:t>ационных задач; участие в научной работе по изучаемой дисциплине.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4</w:t>
            </w:r>
          </w:p>
        </w:tc>
        <w:tc>
          <w:tcPr>
            <w:tcW w:w="3119" w:type="dxa"/>
            <w:tcBorders>
              <w:top w:val="single" w:sz="4" w:space="0" w:color="auto"/>
              <w:left w:val="single" w:sz="4" w:space="0" w:color="000000"/>
              <w:bottom w:val="single" w:sz="4" w:space="0" w:color="000000"/>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Практическое занятие</w:t>
            </w:r>
            <w:r w:rsidR="008D2607">
              <w:rPr>
                <w:b/>
              </w:rPr>
              <w:t xml:space="preserve"> № 12</w:t>
            </w:r>
            <w:r w:rsidRPr="008D2607">
              <w:rPr>
                <w:b/>
              </w:rPr>
              <w:t xml:space="preserve"> </w:t>
            </w:r>
          </w:p>
          <w:p w:rsidR="00F96FD2" w:rsidRPr="008D2607" w:rsidRDefault="00F96FD2" w:rsidP="00F96FD2">
            <w:pPr>
              <w:jc w:val="both"/>
              <w:rPr>
                <w:b/>
              </w:rPr>
            </w:pPr>
            <w:r w:rsidRPr="008D2607">
              <w:t>Законодательство Российской Федерации о налогах и сборах. Участники отн</w:t>
            </w:r>
            <w:r w:rsidRPr="008D2607">
              <w:t>о</w:t>
            </w:r>
            <w:r w:rsidRPr="008D2607">
              <w:t>шений, регулируемых законодательством о налогах и сборах. Права и обязанн</w:t>
            </w:r>
            <w:r w:rsidRPr="008D2607">
              <w:t>о</w:t>
            </w:r>
            <w:r w:rsidRPr="008D2607">
              <w:t>сти налогоплательщиков. Ответственность за налоговые правонарушения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000000"/>
              <w:left w:val="single" w:sz="4" w:space="0" w:color="000000"/>
              <w:bottom w:val="single" w:sz="4" w:space="0" w:color="000000"/>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6.5. </w:t>
            </w:r>
          </w:p>
          <w:p w:rsidR="00F96FD2" w:rsidRPr="008D2607" w:rsidRDefault="00F96FD2" w:rsidP="00F96FD2">
            <w:r w:rsidRPr="008D2607">
              <w:rPr>
                <w:b/>
              </w:rPr>
              <w:t>Основы процессуал</w:t>
            </w:r>
            <w:r w:rsidRPr="008D2607">
              <w:rPr>
                <w:b/>
              </w:rPr>
              <w:t>ь</w:t>
            </w:r>
            <w:r w:rsidRPr="008D2607">
              <w:rPr>
                <w:b/>
              </w:rPr>
              <w:t>ного права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Конституционное судопроизводство</w:t>
            </w:r>
          </w:p>
          <w:p w:rsidR="00F96FD2" w:rsidRPr="008D2607" w:rsidRDefault="00F96FD2" w:rsidP="00F96FD2">
            <w:pPr>
              <w:autoSpaceDE w:val="0"/>
              <w:autoSpaceDN w:val="0"/>
              <w:adjustRightInd w:val="0"/>
              <w:jc w:val="both"/>
            </w:pPr>
            <w:r w:rsidRPr="008D2607">
              <w:t>Административный процесс. Судебное производство по делам об администр</w:t>
            </w:r>
            <w:r w:rsidRPr="008D2607">
              <w:t>а</w:t>
            </w:r>
            <w:r w:rsidRPr="008D2607">
              <w:t>тивных правонарушениях Уголовный процесс, его принципы и стадии. Субъекты уголовного процесса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13</w:t>
            </w:r>
          </w:p>
          <w:p w:rsidR="00F96FD2" w:rsidRPr="008D2607" w:rsidRDefault="00F96FD2" w:rsidP="00F96FD2">
            <w:pPr>
              <w:jc w:val="both"/>
              <w:rPr>
                <w:b/>
              </w:rPr>
            </w:pPr>
            <w:r w:rsidRPr="008D2607">
              <w:t>Гражданские споры, порядок их рассмотрения. Основные принципы гражданск</w:t>
            </w:r>
            <w:r w:rsidRPr="008D2607">
              <w:t>о</w:t>
            </w:r>
            <w:r w:rsidRPr="008D2607">
              <w:t>го процесса. Участники гражданского процесса. Арбитражное судопроизводство</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450"/>
        </w:trPr>
        <w:tc>
          <w:tcPr>
            <w:tcW w:w="11278" w:type="dxa"/>
            <w:gridSpan w:val="2"/>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bCs/>
                <w:iCs/>
              </w:rPr>
            </w:pPr>
            <w:r w:rsidRPr="008D2607">
              <w:rPr>
                <w:b/>
                <w:bCs/>
                <w:iCs/>
              </w:rPr>
              <w:t>Промежуточная аттестация в форме дифференцированного зачета – 2 семестр, другие формы атт</w:t>
            </w:r>
            <w:r w:rsidRPr="008D2607">
              <w:rPr>
                <w:b/>
                <w:bCs/>
                <w:iCs/>
              </w:rPr>
              <w:t>е</w:t>
            </w:r>
            <w:r w:rsidRPr="008D2607">
              <w:rPr>
                <w:b/>
                <w:bCs/>
                <w:iCs/>
              </w:rPr>
              <w:t>стации -1 семестр</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8D2607" w:rsidP="00F96FD2">
            <w:pPr>
              <w:jc w:val="center"/>
              <w:rPr>
                <w:b/>
              </w:rPr>
            </w:pPr>
            <w:r>
              <w:rPr>
                <w:b/>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F746D4" w:rsidTr="00352451">
        <w:trPr>
          <w:trHeight w:val="428"/>
        </w:trPr>
        <w:tc>
          <w:tcPr>
            <w:tcW w:w="11278" w:type="dxa"/>
            <w:gridSpan w:val="2"/>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Всего: </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autoSpaceDE w:val="0"/>
              <w:autoSpaceDN w:val="0"/>
              <w:adjustRightInd w:val="0"/>
              <w:jc w:val="center"/>
              <w:rPr>
                <w:b/>
                <w:iCs/>
              </w:rPr>
            </w:pPr>
            <w:r w:rsidRPr="008D2607">
              <w:rPr>
                <w:b/>
                <w:iCs/>
              </w:rPr>
              <w:t>108</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bl>
    <w:p w:rsidR="00E73094" w:rsidRDefault="00E73094" w:rsidP="001B6D48">
      <w:pPr>
        <w:pStyle w:val="Style3"/>
        <w:widowControl/>
        <w:spacing w:before="67"/>
        <w:ind w:left="946"/>
        <w:rPr>
          <w:rStyle w:val="FontStyle50"/>
          <w:sz w:val="28"/>
          <w:szCs w:val="28"/>
        </w:rPr>
      </w:pPr>
    </w:p>
    <w:p w:rsidR="00E73094" w:rsidRDefault="00E73094" w:rsidP="00E73094"/>
    <w:p w:rsidR="00E73094" w:rsidRDefault="00E73094" w:rsidP="00E73094">
      <w:pPr>
        <w:jc w:val="center"/>
      </w:pPr>
    </w:p>
    <w:p w:rsidR="00C861F8" w:rsidRPr="00E73094" w:rsidRDefault="00E73094" w:rsidP="00E73094">
      <w:pPr>
        <w:tabs>
          <w:tab w:val="center" w:pos="7285"/>
        </w:tabs>
        <w:sectPr w:rsidR="00C861F8" w:rsidRPr="00E73094" w:rsidSect="00C861F8">
          <w:pgSz w:w="16838" w:h="11906" w:orient="landscape"/>
          <w:pgMar w:top="851" w:right="1134" w:bottom="851" w:left="1134" w:header="709" w:footer="709" w:gutter="0"/>
          <w:cols w:space="708"/>
          <w:docGrid w:linePitch="360"/>
        </w:sectPr>
      </w:pPr>
      <w:r>
        <w:tab/>
      </w:r>
    </w:p>
    <w:p w:rsidR="00356488" w:rsidRDefault="00356488" w:rsidP="00356488">
      <w:pPr>
        <w:pStyle w:val="11"/>
        <w:spacing w:after="0" w:line="240" w:lineRule="auto"/>
        <w:ind w:left="426"/>
        <w:jc w:val="center"/>
        <w:rPr>
          <w:rFonts w:ascii="Times New Roman" w:hAnsi="Times New Roman"/>
          <w:b/>
          <w:sz w:val="28"/>
          <w:szCs w:val="28"/>
        </w:rPr>
      </w:pPr>
      <w:r w:rsidRPr="006D2C0F">
        <w:rPr>
          <w:rFonts w:ascii="Times New Roman" w:hAnsi="Times New Roman"/>
          <w:b/>
          <w:sz w:val="28"/>
          <w:szCs w:val="28"/>
        </w:rPr>
        <w:lastRenderedPageBreak/>
        <w:t>3. УСЛОВИЯ РЕАЛИЗАЦИИ ПРОГРАММЫ УЧЕБНОГО ПРЕДМЕТА</w:t>
      </w:r>
    </w:p>
    <w:p w:rsidR="008D2607" w:rsidRPr="006D2C0F" w:rsidRDefault="008D2607" w:rsidP="00356488">
      <w:pPr>
        <w:pStyle w:val="11"/>
        <w:spacing w:after="0" w:line="240" w:lineRule="auto"/>
        <w:ind w:left="426"/>
        <w:jc w:val="center"/>
        <w:rPr>
          <w:rFonts w:ascii="Times New Roman" w:hAnsi="Times New Roman"/>
          <w:b/>
          <w:sz w:val="28"/>
          <w:szCs w:val="28"/>
        </w:rPr>
      </w:pPr>
    </w:p>
    <w:p w:rsidR="00356488" w:rsidRPr="006D2C0F" w:rsidRDefault="00356488" w:rsidP="00356488">
      <w:pPr>
        <w:ind w:firstLine="709"/>
        <w:contextualSpacing/>
        <w:jc w:val="both"/>
        <w:rPr>
          <w:b/>
          <w:sz w:val="28"/>
          <w:szCs w:val="28"/>
        </w:rPr>
      </w:pPr>
      <w:r w:rsidRPr="006D2C0F">
        <w:rPr>
          <w:b/>
          <w:sz w:val="28"/>
          <w:szCs w:val="28"/>
        </w:rPr>
        <w:t>3.1 Требования к минимальному материально-техническому обесп</w:t>
      </w:r>
      <w:r w:rsidRPr="006D2C0F">
        <w:rPr>
          <w:b/>
          <w:sz w:val="28"/>
          <w:szCs w:val="28"/>
        </w:rPr>
        <w:t>е</w:t>
      </w:r>
      <w:r w:rsidRPr="006D2C0F">
        <w:rPr>
          <w:b/>
          <w:sz w:val="28"/>
          <w:szCs w:val="28"/>
        </w:rPr>
        <w:t>чению</w:t>
      </w:r>
    </w:p>
    <w:p w:rsidR="00356488" w:rsidRDefault="00356488"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6D2C0F">
        <w:rPr>
          <w:bCs/>
          <w:spacing w:val="-2"/>
          <w:sz w:val="28"/>
          <w:szCs w:val="28"/>
        </w:rPr>
        <w:t xml:space="preserve">Учебный предмет реализуется в учебном кабинете </w:t>
      </w:r>
      <w:r w:rsidR="004E0039" w:rsidRPr="004E0039">
        <w:rPr>
          <w:bCs/>
          <w:spacing w:val="-2"/>
          <w:sz w:val="28"/>
          <w:szCs w:val="28"/>
        </w:rPr>
        <w:t xml:space="preserve">«Социально-экономических дисциплин» (№2210) </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Оборудование учебного кабинета:</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посадочные места по количеству обучающихся;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рабочее место преподавателя;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методические материалы по дисциплине.</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Технические средства обучения рабочего места преподавателя: компь</w:t>
      </w:r>
      <w:r w:rsidRPr="00256D16">
        <w:rPr>
          <w:bCs/>
          <w:spacing w:val="-2"/>
          <w:sz w:val="28"/>
          <w:szCs w:val="28"/>
        </w:rPr>
        <w:t>ю</w:t>
      </w:r>
      <w:r w:rsidRPr="00256D16">
        <w:rPr>
          <w:bCs/>
          <w:spacing w:val="-2"/>
          <w:sz w:val="28"/>
          <w:szCs w:val="28"/>
        </w:rPr>
        <w:t>терное оборудование, которое должно соответствовать современным требован</w:t>
      </w:r>
      <w:r w:rsidRPr="00256D16">
        <w:rPr>
          <w:bCs/>
          <w:spacing w:val="-2"/>
          <w:sz w:val="28"/>
          <w:szCs w:val="28"/>
        </w:rPr>
        <w:t>и</w:t>
      </w:r>
      <w:r w:rsidRPr="00256D16">
        <w:rPr>
          <w:bCs/>
          <w:spacing w:val="-2"/>
          <w:sz w:val="28"/>
          <w:szCs w:val="28"/>
        </w:rPr>
        <w:t>ям безопасности и надёжности, предусматривать возможность многофункци</w:t>
      </w:r>
      <w:r w:rsidRPr="00256D16">
        <w:rPr>
          <w:bCs/>
          <w:spacing w:val="-2"/>
          <w:sz w:val="28"/>
          <w:szCs w:val="28"/>
        </w:rPr>
        <w:t>о</w:t>
      </w:r>
      <w:r w:rsidRPr="00256D16">
        <w:rPr>
          <w:bCs/>
          <w:spacing w:val="-2"/>
          <w:sz w:val="28"/>
          <w:szCs w:val="28"/>
        </w:rPr>
        <w:t>нального использования кабинета, с целью изучения соответствующей дисц</w:t>
      </w:r>
      <w:r w:rsidRPr="00256D16">
        <w:rPr>
          <w:bCs/>
          <w:spacing w:val="-2"/>
          <w:sz w:val="28"/>
          <w:szCs w:val="28"/>
        </w:rPr>
        <w:t>и</w:t>
      </w:r>
      <w:r w:rsidRPr="00256D16">
        <w:rPr>
          <w:bCs/>
          <w:spacing w:val="-2"/>
          <w:sz w:val="28"/>
          <w:szCs w:val="28"/>
        </w:rPr>
        <w:t>плины, мультимедийное оборудование (проектор и проекционный экран или и</w:t>
      </w:r>
      <w:r w:rsidRPr="00256D16">
        <w:rPr>
          <w:bCs/>
          <w:spacing w:val="-2"/>
          <w:sz w:val="28"/>
          <w:szCs w:val="28"/>
        </w:rPr>
        <w:t>н</w:t>
      </w:r>
      <w:r w:rsidRPr="00256D16">
        <w:rPr>
          <w:bCs/>
          <w:spacing w:val="-2"/>
          <w:sz w:val="28"/>
          <w:szCs w:val="28"/>
        </w:rPr>
        <w:t>терактивная доска), локальная сеть с выходом в Internet.</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Наименование специального помещения: учебная аудитория для провед</w:t>
      </w:r>
      <w:r w:rsidRPr="00256D16">
        <w:rPr>
          <w:bCs/>
          <w:spacing w:val="-2"/>
          <w:sz w:val="28"/>
          <w:szCs w:val="28"/>
        </w:rPr>
        <w:t>е</w:t>
      </w:r>
      <w:r w:rsidRPr="00256D16">
        <w:rPr>
          <w:bCs/>
          <w:spacing w:val="-2"/>
          <w:sz w:val="28"/>
          <w:szCs w:val="28"/>
        </w:rPr>
        <w:t>ния практических занятий, групповых консультаций, индивидуальных консул</w:t>
      </w:r>
      <w:r w:rsidRPr="00256D16">
        <w:rPr>
          <w:bCs/>
          <w:spacing w:val="-2"/>
          <w:sz w:val="28"/>
          <w:szCs w:val="28"/>
        </w:rPr>
        <w:t>ь</w:t>
      </w:r>
      <w:r w:rsidRPr="00256D16">
        <w:rPr>
          <w:bCs/>
          <w:spacing w:val="-2"/>
          <w:sz w:val="28"/>
          <w:szCs w:val="28"/>
        </w:rPr>
        <w:t>таций, текущего контроля и промежуточной аттестации, оснащенные оборуд</w:t>
      </w:r>
      <w:r w:rsidRPr="00256D16">
        <w:rPr>
          <w:bCs/>
          <w:spacing w:val="-2"/>
          <w:sz w:val="28"/>
          <w:szCs w:val="28"/>
        </w:rPr>
        <w:t>о</w:t>
      </w:r>
      <w:r w:rsidRPr="00256D16">
        <w:rPr>
          <w:bCs/>
          <w:spacing w:val="-2"/>
          <w:sz w:val="28"/>
          <w:szCs w:val="28"/>
        </w:rPr>
        <w:t>ванием и техническими средствами обучения, а также читальный зал, помещ</w:t>
      </w:r>
      <w:r w:rsidRPr="00256D16">
        <w:rPr>
          <w:bCs/>
          <w:spacing w:val="-2"/>
          <w:sz w:val="28"/>
          <w:szCs w:val="28"/>
        </w:rPr>
        <w:t>е</w:t>
      </w:r>
      <w:r w:rsidRPr="00256D16">
        <w:rPr>
          <w:bCs/>
          <w:spacing w:val="-2"/>
          <w:sz w:val="28"/>
          <w:szCs w:val="28"/>
        </w:rPr>
        <w:t>ния для самостоятельной работы, с доступом к сети «Интернет» и ЭИОС.</w:t>
      </w:r>
    </w:p>
    <w:p w:rsidR="004E0039" w:rsidRPr="006D2C0F" w:rsidRDefault="00256D16"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Оснащенность:</w:t>
      </w:r>
      <w:r w:rsidR="0010039C">
        <w:rPr>
          <w:sz w:val="28"/>
          <w:szCs w:val="28"/>
        </w:rPr>
        <w:t xml:space="preserve"> </w:t>
      </w:r>
      <w:r w:rsidR="004E0039" w:rsidRPr="004E0039">
        <w:rPr>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356488" w:rsidRPr="006D2C0F" w:rsidRDefault="00356488" w:rsidP="00356488">
      <w:pPr>
        <w:ind w:firstLine="709"/>
        <w:jc w:val="both"/>
        <w:rPr>
          <w:color w:val="FF0000"/>
          <w:sz w:val="28"/>
          <w:szCs w:val="28"/>
        </w:rPr>
      </w:pPr>
    </w:p>
    <w:p w:rsidR="00571ACC" w:rsidRPr="00571ACC" w:rsidRDefault="00571ACC" w:rsidP="00571ACC">
      <w:pPr>
        <w:ind w:firstLine="709"/>
        <w:jc w:val="both"/>
        <w:rPr>
          <w:b/>
          <w:color w:val="000000"/>
          <w:sz w:val="28"/>
          <w:szCs w:val="28"/>
        </w:rPr>
      </w:pPr>
      <w:r w:rsidRPr="00571ACC">
        <w:rPr>
          <w:b/>
          <w:color w:val="000000"/>
          <w:sz w:val="28"/>
          <w:szCs w:val="28"/>
        </w:rPr>
        <w:t>3.2. Информационное обеспечение реализации программы</w:t>
      </w:r>
    </w:p>
    <w:p w:rsidR="00571ACC" w:rsidRPr="00571ACC" w:rsidRDefault="00571ACC" w:rsidP="00571ACC">
      <w:pPr>
        <w:ind w:firstLine="709"/>
        <w:jc w:val="both"/>
        <w:rPr>
          <w:color w:val="000000"/>
          <w:sz w:val="28"/>
          <w:szCs w:val="28"/>
        </w:rPr>
      </w:pPr>
      <w:r w:rsidRPr="00571ACC">
        <w:rPr>
          <w:color w:val="000000"/>
          <w:sz w:val="28"/>
          <w:szCs w:val="28"/>
        </w:rPr>
        <w:t>Для реализации программы библиотечный фонд образовательной орган</w:t>
      </w:r>
      <w:r w:rsidRPr="00571ACC">
        <w:rPr>
          <w:color w:val="000000"/>
          <w:sz w:val="28"/>
          <w:szCs w:val="28"/>
        </w:rPr>
        <w:t>и</w:t>
      </w:r>
      <w:r w:rsidRPr="00571ACC">
        <w:rPr>
          <w:color w:val="000000"/>
          <w:sz w:val="28"/>
          <w:szCs w:val="28"/>
        </w:rPr>
        <w:t>зации имеет печатные и/или электронные образовательные и информационные ресурсы, используемые в образовательном процессе.</w:t>
      </w:r>
    </w:p>
    <w:p w:rsidR="00571ACC" w:rsidRPr="00571ACC" w:rsidRDefault="00571ACC" w:rsidP="00571ACC">
      <w:pPr>
        <w:ind w:firstLine="709"/>
        <w:jc w:val="both"/>
        <w:rPr>
          <w:color w:val="000000"/>
          <w:sz w:val="28"/>
          <w:szCs w:val="28"/>
        </w:rPr>
      </w:pPr>
    </w:p>
    <w:p w:rsidR="00F96FD2" w:rsidRPr="00A05E85" w:rsidRDefault="00571ACC" w:rsidP="00A05E85">
      <w:pPr>
        <w:shd w:val="clear" w:color="auto" w:fill="FFFFFF"/>
        <w:ind w:firstLine="709"/>
        <w:jc w:val="both"/>
      </w:pPr>
      <w:r w:rsidRPr="00571ACC">
        <w:rPr>
          <w:b/>
          <w:bCs/>
        </w:rPr>
        <w:t>Перечень рекомендуемых учебных изданий, дополнительной литературы Инте</w:t>
      </w:r>
      <w:r w:rsidRPr="00571ACC">
        <w:rPr>
          <w:b/>
          <w:bCs/>
        </w:rPr>
        <w:t>р</w:t>
      </w:r>
      <w:r w:rsidRPr="00571ACC">
        <w:rPr>
          <w:b/>
          <w:bCs/>
        </w:rPr>
        <w:t>нет-ресурсов, базы данных библиотечного фонда:</w:t>
      </w:r>
    </w:p>
    <w:p w:rsidR="00F96FD2" w:rsidRDefault="00F96FD2" w:rsidP="00571ACC">
      <w:pPr>
        <w:shd w:val="clear" w:color="auto" w:fill="FFFFFF"/>
        <w:ind w:firstLine="709"/>
        <w:jc w:val="both"/>
        <w:rPr>
          <w:b/>
          <w:color w:val="000000"/>
        </w:rPr>
      </w:pPr>
    </w:p>
    <w:p w:rsidR="00571ACC" w:rsidRDefault="00571ACC" w:rsidP="00571ACC">
      <w:pPr>
        <w:shd w:val="clear" w:color="auto" w:fill="FFFFFF"/>
        <w:ind w:firstLine="709"/>
        <w:jc w:val="both"/>
        <w:rPr>
          <w:b/>
          <w:color w:val="000000"/>
        </w:rPr>
      </w:pPr>
      <w:r w:rsidRPr="00571ACC">
        <w:rPr>
          <w:b/>
          <w:color w:val="000000"/>
        </w:rPr>
        <w:t>3.2.</w:t>
      </w:r>
      <w:r w:rsidR="00232E62" w:rsidRPr="00571ACC">
        <w:rPr>
          <w:b/>
          <w:color w:val="000000"/>
        </w:rPr>
        <w:t>1. Основные</w:t>
      </w:r>
      <w:r w:rsidRPr="00571ACC">
        <w:rPr>
          <w:b/>
          <w:color w:val="000000"/>
        </w:rPr>
        <w:t xml:space="preserve"> источники:</w:t>
      </w:r>
    </w:p>
    <w:p w:rsidR="007314D8" w:rsidRDefault="007314D8" w:rsidP="00571ACC">
      <w:pPr>
        <w:shd w:val="clear" w:color="auto" w:fill="FFFFFF"/>
        <w:ind w:firstLine="709"/>
        <w:jc w:val="both"/>
        <w:rPr>
          <w:b/>
          <w:color w:val="000000"/>
        </w:rPr>
      </w:pPr>
    </w:p>
    <w:tbl>
      <w:tblPr>
        <w:tblStyle w:val="af"/>
        <w:tblW w:w="0" w:type="auto"/>
        <w:tblInd w:w="-431" w:type="dxa"/>
        <w:tblLayout w:type="fixed"/>
        <w:tblLook w:val="04A0" w:firstRow="1" w:lastRow="0" w:firstColumn="1" w:lastColumn="0" w:noHBand="0" w:noVBand="1"/>
      </w:tblPr>
      <w:tblGrid>
        <w:gridCol w:w="333"/>
        <w:gridCol w:w="2049"/>
        <w:gridCol w:w="3119"/>
        <w:gridCol w:w="3138"/>
        <w:gridCol w:w="1647"/>
      </w:tblGrid>
      <w:tr w:rsidR="00232E62" w:rsidRPr="008D2607" w:rsidTr="0019261B">
        <w:tc>
          <w:tcPr>
            <w:tcW w:w="333" w:type="dxa"/>
          </w:tcPr>
          <w:p w:rsidR="00232E62" w:rsidRPr="008D2607" w:rsidRDefault="00232E62" w:rsidP="00232E62">
            <w:pPr>
              <w:jc w:val="both"/>
              <w:rPr>
                <w:color w:val="000000"/>
              </w:rPr>
            </w:pPr>
            <w:r w:rsidRPr="008D2607">
              <w:rPr>
                <w:color w:val="000000"/>
              </w:rPr>
              <w:t>1</w:t>
            </w:r>
          </w:p>
        </w:tc>
        <w:tc>
          <w:tcPr>
            <w:tcW w:w="2049" w:type="dxa"/>
            <w:shd w:val="clear" w:color="auto" w:fill="auto"/>
          </w:tcPr>
          <w:p w:rsidR="00232E62" w:rsidRPr="008D2607" w:rsidRDefault="00232E62" w:rsidP="00232E62">
            <w:pPr>
              <w:suppressAutoHyphens/>
              <w:rPr>
                <w:shd w:val="clear" w:color="auto" w:fill="FFFFFF"/>
              </w:rPr>
            </w:pPr>
            <w:r w:rsidRPr="008D2607">
              <w:rPr>
                <w:shd w:val="clear" w:color="auto" w:fill="FFFFFF"/>
              </w:rPr>
              <w:t>Губин В. Д.</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Обществознание: учебник </w:t>
            </w:r>
          </w:p>
          <w:p w:rsidR="00232E62" w:rsidRPr="008D2607" w:rsidRDefault="00232E62" w:rsidP="00232E62">
            <w:pPr>
              <w:suppressAutoHyphens/>
              <w:rPr>
                <w:shd w:val="clear" w:color="auto" w:fill="FFFFFF"/>
              </w:rPr>
            </w:pP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Москва: КноРус, 2024. — 208 с. — режим доступа: </w:t>
            </w:r>
            <w:hyperlink r:id="rId11" w:history="1">
              <w:r w:rsidRPr="008D2607">
                <w:rPr>
                  <w:rFonts w:eastAsiaTheme="minorHAnsi"/>
                  <w:color w:val="0000FF"/>
                  <w:u w:val="single"/>
                  <w:lang w:eastAsia="en-US"/>
                </w:rPr>
                <w:t>https://book.ru/book/950126</w:t>
              </w:r>
            </w:hyperlink>
            <w:r w:rsidRPr="008D2607">
              <w:rPr>
                <w:rFonts w:eastAsiaTheme="minorHAnsi"/>
                <w:lang w:eastAsia="en-US"/>
              </w:rPr>
              <w:t xml:space="preserve"> </w:t>
            </w:r>
            <w:r w:rsidRPr="008D2607">
              <w:rPr>
                <w:shd w:val="clear" w:color="auto" w:fill="FFFFFF"/>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8D2607" w:rsidTr="0019261B">
        <w:tc>
          <w:tcPr>
            <w:tcW w:w="333" w:type="dxa"/>
          </w:tcPr>
          <w:p w:rsidR="00232E62" w:rsidRPr="008D2607" w:rsidRDefault="00232E62" w:rsidP="00232E62">
            <w:pPr>
              <w:jc w:val="both"/>
              <w:rPr>
                <w:color w:val="000000"/>
              </w:rPr>
            </w:pPr>
            <w:r w:rsidRPr="008D2607">
              <w:rPr>
                <w:color w:val="000000"/>
              </w:rPr>
              <w:t>2</w:t>
            </w:r>
          </w:p>
        </w:tc>
        <w:tc>
          <w:tcPr>
            <w:tcW w:w="2049" w:type="dxa"/>
            <w:shd w:val="clear" w:color="auto" w:fill="auto"/>
          </w:tcPr>
          <w:p w:rsidR="00232E62" w:rsidRPr="008D2607" w:rsidRDefault="00232E62" w:rsidP="00232E62">
            <w:pPr>
              <w:suppressAutoHyphens/>
              <w:rPr>
                <w:shd w:val="clear" w:color="auto" w:fill="FFFFFF"/>
              </w:rPr>
            </w:pPr>
            <w:r w:rsidRPr="008D2607">
              <w:rPr>
                <w:shd w:val="clear" w:color="auto" w:fill="FFFFFF"/>
              </w:rPr>
              <w:t>Шиповская Л. П.</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Обществознание: учебное пособие  </w:t>
            </w: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Москва: КноРус, 2023. — 196 с. — режим доступа: </w:t>
            </w:r>
            <w:hyperlink r:id="rId12" w:history="1">
              <w:r w:rsidRPr="008D2607">
                <w:rPr>
                  <w:color w:val="0000FF"/>
                  <w:u w:val="single"/>
                  <w:shd w:val="clear" w:color="auto" w:fill="FFFFFF"/>
                </w:rPr>
                <w:t>https://book.ru/book/944930</w:t>
              </w:r>
            </w:hyperlink>
            <w:r w:rsidRPr="008D2607">
              <w:rPr>
                <w:shd w:val="clear" w:color="auto" w:fill="FFFFFF"/>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232E62" w:rsidTr="0019261B">
        <w:tc>
          <w:tcPr>
            <w:tcW w:w="333" w:type="dxa"/>
          </w:tcPr>
          <w:p w:rsidR="00232E62" w:rsidRPr="008D2607" w:rsidRDefault="00232E62" w:rsidP="00232E62">
            <w:pPr>
              <w:jc w:val="both"/>
              <w:rPr>
                <w:color w:val="000000"/>
              </w:rPr>
            </w:pPr>
            <w:r w:rsidRPr="008D2607">
              <w:rPr>
                <w:color w:val="000000"/>
              </w:rPr>
              <w:t>3</w:t>
            </w:r>
          </w:p>
        </w:tc>
        <w:tc>
          <w:tcPr>
            <w:tcW w:w="2049" w:type="dxa"/>
            <w:shd w:val="clear" w:color="auto" w:fill="auto"/>
          </w:tcPr>
          <w:p w:rsidR="00232E62" w:rsidRPr="008D2607" w:rsidRDefault="00232E62" w:rsidP="00232E62">
            <w:pPr>
              <w:spacing w:before="100" w:beforeAutospacing="1" w:after="100" w:afterAutospacing="1"/>
              <w:outlineLvl w:val="0"/>
              <w:rPr>
                <w:shd w:val="clear" w:color="auto" w:fill="FFFFFF"/>
              </w:rPr>
            </w:pPr>
            <w:r w:rsidRPr="008D2607">
              <w:rPr>
                <w:shd w:val="clear" w:color="auto" w:fill="FFFFFF"/>
              </w:rPr>
              <w:t xml:space="preserve">Под редакцией В. </w:t>
            </w:r>
            <w:r w:rsidRPr="008D2607">
              <w:rPr>
                <w:shd w:val="clear" w:color="auto" w:fill="FFFFFF"/>
              </w:rPr>
              <w:lastRenderedPageBreak/>
              <w:t>И. Купцова</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lastRenderedPageBreak/>
              <w:t xml:space="preserve">Обществознание: учебник </w:t>
            </w:r>
            <w:r w:rsidRPr="008D2607">
              <w:rPr>
                <w:shd w:val="clear" w:color="auto" w:fill="FFFFFF"/>
              </w:rPr>
              <w:lastRenderedPageBreak/>
              <w:t>для среднего профессионального образования </w:t>
            </w: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lastRenderedPageBreak/>
              <w:t xml:space="preserve">Москва : Издательство </w:t>
            </w:r>
            <w:r w:rsidRPr="008D2607">
              <w:rPr>
                <w:shd w:val="clear" w:color="auto" w:fill="FFFFFF"/>
              </w:rPr>
              <w:lastRenderedPageBreak/>
              <w:t>Юрайт, 2023. — 256 с. — режим доступа: </w:t>
            </w:r>
            <w:hyperlink r:id="rId13" w:history="1">
              <w:r w:rsidRPr="008D2607">
                <w:rPr>
                  <w:rFonts w:eastAsiaTheme="minorHAnsi"/>
                  <w:color w:val="0000FF"/>
                  <w:u w:val="single"/>
                  <w:lang w:eastAsia="en-US"/>
                </w:rPr>
                <w:t>https://urait.ru/book/obschestvoznanie-532634</w:t>
              </w:r>
            </w:hyperlink>
            <w:r w:rsidRPr="008D2607">
              <w:rPr>
                <w:rFonts w:eastAsiaTheme="minorHAnsi"/>
                <w:lang w:eastAsia="en-US"/>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lastRenderedPageBreak/>
              <w:t>[Электронны</w:t>
            </w:r>
            <w:r w:rsidRPr="008D2607">
              <w:rPr>
                <w:lang w:eastAsia="en-US"/>
              </w:rPr>
              <w:lastRenderedPageBreak/>
              <w:t>й ресурс]</w:t>
            </w:r>
          </w:p>
        </w:tc>
      </w:tr>
    </w:tbl>
    <w:p w:rsidR="00232E62" w:rsidRDefault="00232E62" w:rsidP="00571ACC">
      <w:pPr>
        <w:shd w:val="clear" w:color="auto" w:fill="FFFFFF"/>
        <w:ind w:firstLine="709"/>
        <w:jc w:val="both"/>
        <w:rPr>
          <w:b/>
          <w:color w:val="000000"/>
        </w:rPr>
      </w:pPr>
    </w:p>
    <w:p w:rsidR="007314D8" w:rsidRDefault="007314D8" w:rsidP="00571ACC">
      <w:pPr>
        <w:shd w:val="clear" w:color="auto" w:fill="FFFFFF"/>
        <w:ind w:firstLine="709"/>
        <w:jc w:val="both"/>
        <w:rPr>
          <w:b/>
          <w:color w:val="000000"/>
        </w:rPr>
      </w:pPr>
    </w:p>
    <w:p w:rsidR="00571ACC" w:rsidRDefault="00571ACC" w:rsidP="00571ACC">
      <w:pPr>
        <w:ind w:left="360" w:firstLine="349"/>
        <w:jc w:val="both"/>
        <w:rPr>
          <w:b/>
        </w:rPr>
      </w:pPr>
      <w:r w:rsidRPr="00571ACC">
        <w:rPr>
          <w:b/>
        </w:rPr>
        <w:t>3.2.</w:t>
      </w:r>
      <w:r w:rsidR="00232E62" w:rsidRPr="00571ACC">
        <w:rPr>
          <w:b/>
        </w:rPr>
        <w:t>2. Дополнительные</w:t>
      </w:r>
      <w:r w:rsidRPr="00571ACC">
        <w:rPr>
          <w:b/>
        </w:rPr>
        <w:t xml:space="preserve"> источники:</w:t>
      </w:r>
    </w:p>
    <w:p w:rsidR="008255FA" w:rsidRDefault="008255FA" w:rsidP="00571ACC">
      <w:pPr>
        <w:ind w:left="360" w:firstLine="349"/>
        <w:jc w:val="both"/>
        <w:rPr>
          <w:b/>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232E62" w:rsidRPr="008D2607" w:rsidTr="00232E62">
        <w:tc>
          <w:tcPr>
            <w:tcW w:w="426" w:type="dxa"/>
            <w:shd w:val="clear" w:color="auto" w:fill="auto"/>
          </w:tcPr>
          <w:p w:rsidR="00232E62" w:rsidRPr="008D2607" w:rsidRDefault="008D2607" w:rsidP="00232E62">
            <w:pPr>
              <w:widowControl w:val="0"/>
              <w:suppressAutoHyphens/>
              <w:contextualSpacing/>
              <w:rPr>
                <w:rFonts w:eastAsia="Andale Sans UI"/>
                <w:kern w:val="2"/>
                <w:lang w:eastAsia="en-US"/>
              </w:rPr>
            </w:pPr>
            <w:r>
              <w:rPr>
                <w:rFonts w:eastAsia="Andale Sans UI"/>
                <w:kern w:val="2"/>
                <w:lang w:eastAsia="en-US"/>
              </w:rPr>
              <w:t>1</w:t>
            </w:r>
          </w:p>
        </w:tc>
        <w:tc>
          <w:tcPr>
            <w:tcW w:w="1872" w:type="dxa"/>
            <w:shd w:val="clear" w:color="auto" w:fill="auto"/>
          </w:tcPr>
          <w:p w:rsidR="00232E62" w:rsidRPr="008D2607" w:rsidRDefault="00232E62" w:rsidP="00232E62">
            <w:pPr>
              <w:suppressAutoHyphens/>
              <w:rPr>
                <w:i/>
                <w:spacing w:val="-8"/>
                <w:lang w:eastAsia="en-US"/>
              </w:rPr>
            </w:pPr>
            <w:r w:rsidRPr="008D2607">
              <w:rPr>
                <w:color w:val="000000"/>
                <w:shd w:val="clear" w:color="auto" w:fill="FFFFFF"/>
              </w:rPr>
              <w:t>Под ред. Федорова Б.И.</w:t>
            </w:r>
          </w:p>
        </w:tc>
        <w:tc>
          <w:tcPr>
            <w:tcW w:w="3118" w:type="dxa"/>
            <w:shd w:val="clear" w:color="auto" w:fill="auto"/>
          </w:tcPr>
          <w:p w:rsidR="00232E62" w:rsidRPr="008D2607" w:rsidRDefault="00232E62" w:rsidP="00232E62">
            <w:pPr>
              <w:suppressAutoHyphens/>
              <w:rPr>
                <w:i/>
                <w:spacing w:val="-8"/>
                <w:lang w:eastAsia="en-US"/>
              </w:rPr>
            </w:pPr>
            <w:r w:rsidRPr="008D2607">
              <w:rPr>
                <w:color w:val="000000"/>
                <w:shd w:val="clear" w:color="auto" w:fill="FFFFFF"/>
              </w:rPr>
              <w:t>Обществознание: учебник для среднего профессионального образования</w:t>
            </w:r>
          </w:p>
        </w:tc>
        <w:tc>
          <w:tcPr>
            <w:tcW w:w="3261" w:type="dxa"/>
            <w:shd w:val="clear" w:color="auto" w:fill="auto"/>
          </w:tcPr>
          <w:p w:rsidR="00232E62" w:rsidRPr="008D2607" w:rsidRDefault="00232E62" w:rsidP="00232E62">
            <w:pPr>
              <w:suppressAutoHyphens/>
              <w:rPr>
                <w:lang w:eastAsia="en-US"/>
              </w:rPr>
            </w:pPr>
            <w:r w:rsidRPr="008D2607">
              <w:rPr>
                <w:color w:val="000000"/>
                <w:shd w:val="clear" w:color="auto" w:fill="FFFFFF"/>
              </w:rPr>
              <w:t xml:space="preserve">Москва : Издательство Юрайт, 2023. — 346 с. </w:t>
            </w:r>
            <w:r w:rsidRPr="008D2607">
              <w:rPr>
                <w:color w:val="333333"/>
                <w:shd w:val="clear" w:color="auto" w:fill="FFFFFF"/>
              </w:rPr>
              <w:t xml:space="preserve">— режим доступа: </w:t>
            </w:r>
            <w:hyperlink r:id="rId14" w:history="1">
              <w:r w:rsidRPr="008D2607">
                <w:rPr>
                  <w:rFonts w:eastAsiaTheme="minorHAnsi"/>
                  <w:color w:val="0000FF"/>
                  <w:u w:val="single"/>
                  <w:lang w:eastAsia="en-US"/>
                </w:rPr>
                <w:t>https://urait.ru/book/obschestvoznanie-530259</w:t>
              </w:r>
            </w:hyperlink>
            <w:r w:rsidRPr="008D2607">
              <w:rPr>
                <w:rFonts w:eastAsiaTheme="minorHAnsi"/>
                <w:lang w:eastAsia="en-US"/>
              </w:rPr>
              <w:t xml:space="preserve"> </w:t>
            </w:r>
          </w:p>
        </w:tc>
        <w:tc>
          <w:tcPr>
            <w:tcW w:w="1559"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232E62" w:rsidTr="00232E62">
        <w:tc>
          <w:tcPr>
            <w:tcW w:w="426" w:type="dxa"/>
            <w:shd w:val="clear" w:color="auto" w:fill="auto"/>
          </w:tcPr>
          <w:p w:rsidR="00232E62" w:rsidRDefault="008D2607" w:rsidP="00232E62">
            <w:pPr>
              <w:widowControl w:val="0"/>
              <w:suppressAutoHyphens/>
              <w:contextualSpacing/>
              <w:rPr>
                <w:rFonts w:eastAsia="Andale Sans UI"/>
                <w:kern w:val="2"/>
                <w:lang w:eastAsia="en-US"/>
              </w:rPr>
            </w:pPr>
            <w:r>
              <w:rPr>
                <w:rFonts w:eastAsia="Andale Sans UI"/>
                <w:kern w:val="2"/>
                <w:lang w:eastAsia="en-US"/>
              </w:rPr>
              <w:t>2</w:t>
            </w:r>
          </w:p>
          <w:p w:rsidR="008D2607" w:rsidRPr="008D2607" w:rsidRDefault="008D2607" w:rsidP="00232E62">
            <w:pPr>
              <w:widowControl w:val="0"/>
              <w:suppressAutoHyphens/>
              <w:contextualSpacing/>
              <w:rPr>
                <w:rFonts w:eastAsia="Andale Sans UI"/>
                <w:kern w:val="2"/>
                <w:lang w:eastAsia="en-US"/>
              </w:rPr>
            </w:pPr>
          </w:p>
        </w:tc>
        <w:tc>
          <w:tcPr>
            <w:tcW w:w="1872" w:type="dxa"/>
            <w:shd w:val="clear" w:color="auto" w:fill="auto"/>
          </w:tcPr>
          <w:p w:rsidR="00232E62" w:rsidRPr="008D2607" w:rsidRDefault="00232E62" w:rsidP="00232E62">
            <w:pPr>
              <w:suppressAutoHyphens/>
            </w:pPr>
            <w:r w:rsidRPr="008D2607">
              <w:t>Сычев А.А.</w:t>
            </w:r>
          </w:p>
        </w:tc>
        <w:tc>
          <w:tcPr>
            <w:tcW w:w="3118" w:type="dxa"/>
            <w:shd w:val="clear" w:color="auto" w:fill="auto"/>
          </w:tcPr>
          <w:p w:rsidR="00232E62" w:rsidRPr="008D2607" w:rsidRDefault="00232E62" w:rsidP="00232E62">
            <w:pPr>
              <w:suppressAutoHyphens/>
            </w:pPr>
            <w:r w:rsidRPr="008D2607">
              <w:t>Обществознание: учебное пособие</w:t>
            </w:r>
          </w:p>
        </w:tc>
        <w:tc>
          <w:tcPr>
            <w:tcW w:w="3261" w:type="dxa"/>
            <w:shd w:val="clear" w:color="auto" w:fill="auto"/>
          </w:tcPr>
          <w:p w:rsidR="00232E62" w:rsidRPr="008D2607" w:rsidRDefault="00232E62" w:rsidP="00232E62">
            <w:pPr>
              <w:suppressAutoHyphens/>
              <w:jc w:val="both"/>
            </w:pPr>
            <w:r w:rsidRPr="008D2607">
              <w:t xml:space="preserve">Москва: КноРус, 2020. — 380 с. — режим доступа: </w:t>
            </w:r>
            <w:hyperlink r:id="rId15" w:history="1">
              <w:r w:rsidRPr="008D2607">
                <w:rPr>
                  <w:rFonts w:eastAsiaTheme="minorHAnsi"/>
                  <w:color w:val="0000FF"/>
                  <w:u w:val="single"/>
                  <w:lang w:eastAsia="en-US"/>
                </w:rPr>
                <w:t>https://book.ru/book/940081</w:t>
              </w:r>
            </w:hyperlink>
            <w:r w:rsidRPr="008D2607">
              <w:rPr>
                <w:rFonts w:eastAsiaTheme="minorHAnsi"/>
                <w:lang w:eastAsia="en-US"/>
              </w:rPr>
              <w:t xml:space="preserve"> </w:t>
            </w:r>
          </w:p>
        </w:tc>
        <w:tc>
          <w:tcPr>
            <w:tcW w:w="1559" w:type="dxa"/>
            <w:shd w:val="clear" w:color="auto" w:fill="auto"/>
          </w:tcPr>
          <w:p w:rsidR="00232E62" w:rsidRPr="00232E62" w:rsidRDefault="00232E62" w:rsidP="00232E62">
            <w:pPr>
              <w:suppressAutoHyphens/>
            </w:pPr>
            <w:r w:rsidRPr="008D2607">
              <w:t>[Электронный ресурс]</w:t>
            </w:r>
          </w:p>
          <w:p w:rsidR="00232E62" w:rsidRPr="00232E62" w:rsidRDefault="00232E62" w:rsidP="00232E62">
            <w:pPr>
              <w:suppressAutoHyphens/>
            </w:pPr>
          </w:p>
          <w:p w:rsidR="00232E62" w:rsidRPr="00232E62" w:rsidRDefault="00232E62" w:rsidP="00232E62">
            <w:pPr>
              <w:suppressAutoHyphens/>
            </w:pPr>
          </w:p>
        </w:tc>
      </w:tr>
    </w:tbl>
    <w:p w:rsidR="007314D8" w:rsidRPr="00571ACC" w:rsidRDefault="007314D8" w:rsidP="00571ACC">
      <w:pPr>
        <w:ind w:left="360" w:firstLine="349"/>
        <w:jc w:val="both"/>
        <w:rPr>
          <w:b/>
        </w:rPr>
      </w:pPr>
    </w:p>
    <w:p w:rsidR="00571ACC" w:rsidRPr="00571ACC" w:rsidRDefault="00571ACC" w:rsidP="00571ACC">
      <w:pPr>
        <w:tabs>
          <w:tab w:val="num" w:pos="0"/>
        </w:tabs>
        <w:autoSpaceDE w:val="0"/>
        <w:autoSpaceDN w:val="0"/>
        <w:adjustRightInd w:val="0"/>
        <w:spacing w:line="276" w:lineRule="exact"/>
        <w:ind w:firstLine="709"/>
        <w:jc w:val="both"/>
        <w:rPr>
          <w:color w:val="FF0000"/>
        </w:rPr>
      </w:pP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sidRPr="00174AB1">
        <w:rPr>
          <w:rFonts w:ascii="Times New Roman" w:hAnsi="Times New Roman" w:cs="Times New Roman"/>
          <w:b/>
          <w:color w:val="000000"/>
          <w:sz w:val="24"/>
          <w:szCs w:val="24"/>
          <w:lang w:bidi="ru-RU"/>
        </w:rPr>
        <w:t xml:space="preserve">3.2.3. Периодические издания: </w:t>
      </w: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p>
    <w:p w:rsidR="00E40DB4" w:rsidRPr="008424A6"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3.2.4 </w:t>
      </w:r>
      <w:r w:rsidRPr="008424A6">
        <w:rPr>
          <w:rFonts w:ascii="Times New Roman" w:hAnsi="Times New Roman" w:cs="Times New Roman"/>
          <w:b/>
          <w:color w:val="000000"/>
          <w:sz w:val="24"/>
          <w:szCs w:val="24"/>
          <w:lang w:bidi="ru-RU"/>
        </w:rPr>
        <w:t>Перечень Интернет-ресурсов:</w:t>
      </w:r>
    </w:p>
    <w:p w:rsidR="00994D3D" w:rsidRPr="006D2C0F" w:rsidRDefault="00994D3D" w:rsidP="00356488">
      <w:pPr>
        <w:ind w:firstLine="709"/>
        <w:jc w:val="both"/>
        <w:rPr>
          <w:rStyle w:val="FontStyle50"/>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r w:rsidRPr="006D2C0F">
        <w:rPr>
          <w:rFonts w:ascii="Times New Roman" w:hAnsi="Times New Roman"/>
          <w:b/>
          <w:sz w:val="28"/>
          <w:szCs w:val="28"/>
        </w:rPr>
        <w:lastRenderedPageBreak/>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Контроль и оценка результатов освоения общеобразовательной дисц</w:t>
      </w:r>
      <w:r w:rsidRPr="006D2C0F">
        <w:rPr>
          <w:sz w:val="28"/>
          <w:szCs w:val="28"/>
        </w:rPr>
        <w:t>и</w:t>
      </w:r>
      <w:r w:rsidRPr="006D2C0F">
        <w:rPr>
          <w:sz w:val="28"/>
          <w:szCs w:val="28"/>
        </w:rPr>
        <w:t xml:space="preserve">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F96FD2">
        <w:rPr>
          <w:sz w:val="28"/>
          <w:szCs w:val="28"/>
        </w:rPr>
        <w:t>дифференцированного зачета</w:t>
      </w:r>
    </w:p>
    <w:p w:rsidR="00994D3D" w:rsidRPr="006D2C0F" w:rsidRDefault="00994D3D" w:rsidP="00994D3D">
      <w:pPr>
        <w:shd w:val="clear" w:color="auto" w:fill="FFFFFF"/>
        <w:ind w:firstLine="709"/>
        <w:rPr>
          <w:sz w:val="28"/>
          <w:szCs w:val="28"/>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994D3D" w:rsidRPr="006D2C0F" w:rsidTr="005F3191">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8D2607" w:rsidRDefault="00994D3D" w:rsidP="00994D3D">
            <w:pPr>
              <w:jc w:val="both"/>
              <w:rPr>
                <w:rStyle w:val="2Georgia9pt"/>
                <w:rFonts w:ascii="Times New Roman" w:hAnsi="Times New Roman" w:cs="Times New Roman"/>
                <w:sz w:val="24"/>
                <w:szCs w:val="24"/>
              </w:rPr>
            </w:pPr>
            <w:r w:rsidRPr="008D2607">
              <w:rPr>
                <w:rStyle w:val="2Georgia9pt"/>
                <w:rFonts w:ascii="Times New Roman" w:hAnsi="Times New Roman" w:cs="Times New Roman"/>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Выбирать способы решения задач пр</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фессиональной де</w:t>
            </w:r>
            <w:r w:rsidRPr="006D2C0F">
              <w:rPr>
                <w:rStyle w:val="2Georgia9pt"/>
                <w:rFonts w:ascii="Times New Roman" w:hAnsi="Times New Roman" w:cs="Times New Roman"/>
                <w:b w:val="0"/>
                <w:sz w:val="24"/>
                <w:szCs w:val="24"/>
              </w:rPr>
              <w:t>я</w:t>
            </w:r>
            <w:r w:rsidRPr="006D2C0F">
              <w:rPr>
                <w:rStyle w:val="2Georgia9pt"/>
                <w:rFonts w:ascii="Times New Roman" w:hAnsi="Times New Roman" w:cs="Times New Roman"/>
                <w:b w:val="0"/>
                <w:sz w:val="24"/>
                <w:szCs w:val="24"/>
              </w:rPr>
              <w:t>тельности примен</w:t>
            </w:r>
            <w:r w:rsidRPr="006D2C0F">
              <w:rPr>
                <w:rStyle w:val="2Georgia9pt"/>
                <w:rFonts w:ascii="Times New Roman" w:hAnsi="Times New Roman" w:cs="Times New Roman"/>
                <w:b w:val="0"/>
                <w:sz w:val="24"/>
                <w:szCs w:val="24"/>
              </w:rPr>
              <w:t>и</w:t>
            </w:r>
            <w:r w:rsidRPr="006D2C0F">
              <w:rPr>
                <w:rStyle w:val="2Georgia9pt"/>
                <w:rFonts w:ascii="Times New Roman" w:hAnsi="Times New Roman" w:cs="Times New Roman"/>
                <w:b w:val="0"/>
                <w:sz w:val="24"/>
                <w:szCs w:val="24"/>
              </w:rPr>
              <w:t xml:space="preserve">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w:t>
            </w:r>
            <w:r w:rsidRPr="006D2C0F">
              <w:rPr>
                <w:rStyle w:val="2Georgia9pt"/>
                <w:rFonts w:ascii="Times New Roman" w:hAnsi="Times New Roman" w:cs="Times New Roman"/>
                <w:b w:val="0"/>
                <w:sz w:val="24"/>
                <w:szCs w:val="24"/>
              </w:rPr>
              <w:t>к</w:t>
            </w:r>
            <w:r w:rsidRPr="006D2C0F">
              <w:rPr>
                <w:rStyle w:val="2Georgia9pt"/>
                <w:rFonts w:ascii="Times New Roman" w:hAnsi="Times New Roman" w:cs="Times New Roman"/>
                <w:b w:val="0"/>
                <w:sz w:val="24"/>
                <w:szCs w:val="24"/>
              </w:rPr>
              <w:t>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ственные отношения. Разв</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 xml:space="preserve">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w:t>
            </w:r>
            <w:r w:rsidRPr="006D2C0F">
              <w:rPr>
                <w:rFonts w:ascii="Times New Roman" w:hAnsi="Times New Roman" w:cs="Times New Roman"/>
                <w:color w:val="000000"/>
                <w:spacing w:val="-4"/>
                <w:sz w:val="24"/>
                <w:szCs w:val="24"/>
              </w:rPr>
              <w:t>к</w:t>
            </w:r>
            <w:r w:rsidRPr="006D2C0F">
              <w:rPr>
                <w:rFonts w:ascii="Times New Roman" w:hAnsi="Times New Roman" w:cs="Times New Roman"/>
                <w:color w:val="000000"/>
                <w:spacing w:val="-4"/>
                <w:sz w:val="24"/>
                <w:szCs w:val="24"/>
              </w:rPr>
              <w:t>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Default="004C3B19" w:rsidP="004C3B19">
            <w:pPr>
              <w:pStyle w:val="15"/>
              <w:spacing w:after="0" w:line="240" w:lineRule="auto"/>
              <w:ind w:left="0"/>
              <w:jc w:val="both"/>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p w:rsidR="00DE7C29" w:rsidRPr="006D2C0F" w:rsidRDefault="00DE7C29" w:rsidP="004C3B19">
            <w:pPr>
              <w:pStyle w:val="15"/>
              <w:spacing w:after="0" w:line="240" w:lineRule="auto"/>
              <w:ind w:left="0"/>
              <w:jc w:val="both"/>
              <w:rPr>
                <w:rFonts w:ascii="Times New Roman" w:hAnsi="Times New Roman" w:cs="Times New Roman"/>
                <w:iCs/>
                <w:color w:val="FF0000"/>
                <w:sz w:val="24"/>
                <w:szCs w:val="24"/>
              </w:rPr>
            </w:pPr>
            <w:r>
              <w:rPr>
                <w:rFonts w:ascii="Times New Roman" w:hAnsi="Times New Roman"/>
                <w:sz w:val="24"/>
                <w:szCs w:val="24"/>
              </w:rPr>
              <w:t>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02.</w:t>
            </w:r>
            <w:r w:rsidRPr="006D2C0F">
              <w:rPr>
                <w:rStyle w:val="2Georgia9pt"/>
                <w:rFonts w:ascii="Times New Roman" w:hAnsi="Times New Roman" w:cs="Times New Roman"/>
                <w:b w:val="0"/>
                <w:sz w:val="24"/>
                <w:szCs w:val="24"/>
              </w:rPr>
              <w:t xml:space="preserve"> Использовать современные средства поиска, анализа и и</w:t>
            </w:r>
            <w:r w:rsidRPr="006D2C0F">
              <w:rPr>
                <w:rStyle w:val="2Georgia9pt"/>
                <w:rFonts w:ascii="Times New Roman" w:hAnsi="Times New Roman" w:cs="Times New Roman"/>
                <w:b w:val="0"/>
                <w:sz w:val="24"/>
                <w:szCs w:val="24"/>
              </w:rPr>
              <w:t>н</w:t>
            </w:r>
            <w:r w:rsidRPr="006D2C0F">
              <w:rPr>
                <w:rStyle w:val="2Georgia9pt"/>
                <w:rFonts w:ascii="Times New Roman" w:hAnsi="Times New Roman" w:cs="Times New Roman"/>
                <w:b w:val="0"/>
                <w:sz w:val="24"/>
                <w:szCs w:val="24"/>
              </w:rPr>
              <w:t>терпретации инфо</w:t>
            </w:r>
            <w:r w:rsidRPr="006D2C0F">
              <w:rPr>
                <w:rStyle w:val="2Georgia9pt"/>
                <w:rFonts w:ascii="Times New Roman" w:hAnsi="Times New Roman" w:cs="Times New Roman"/>
                <w:b w:val="0"/>
                <w:sz w:val="24"/>
                <w:szCs w:val="24"/>
              </w:rPr>
              <w:t>р</w:t>
            </w:r>
            <w:r w:rsidRPr="006D2C0F">
              <w:rPr>
                <w:rStyle w:val="2Georgia9pt"/>
                <w:rFonts w:ascii="Times New Roman" w:hAnsi="Times New Roman" w:cs="Times New Roman"/>
                <w:b w:val="0"/>
                <w:sz w:val="24"/>
                <w:szCs w:val="24"/>
              </w:rPr>
              <w:t>мации, и информац</w:t>
            </w:r>
            <w:r w:rsidRPr="006D2C0F">
              <w:rPr>
                <w:rStyle w:val="2Georgia9pt"/>
                <w:rFonts w:ascii="Times New Roman" w:hAnsi="Times New Roman" w:cs="Times New Roman"/>
                <w:b w:val="0"/>
                <w:sz w:val="24"/>
                <w:szCs w:val="24"/>
              </w:rPr>
              <w:t>и</w:t>
            </w:r>
            <w:r w:rsidRPr="006D2C0F">
              <w:rPr>
                <w:rStyle w:val="2Georgia9pt"/>
                <w:rFonts w:ascii="Times New Roman" w:hAnsi="Times New Roman" w:cs="Times New Roman"/>
                <w:b w:val="0"/>
                <w:sz w:val="24"/>
                <w:szCs w:val="24"/>
              </w:rPr>
              <w:t xml:space="preserve">онные технологии для выполнения задач профессиональной </w:t>
            </w:r>
            <w:r w:rsidRPr="006D2C0F">
              <w:rPr>
                <w:rStyle w:val="2Georgia9pt"/>
                <w:rFonts w:ascii="Times New Roman" w:hAnsi="Times New Roman" w:cs="Times New Roman"/>
                <w:b w:val="0"/>
                <w:sz w:val="24"/>
                <w:szCs w:val="24"/>
              </w:rPr>
              <w:lastRenderedPageBreak/>
              <w:t>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 xml:space="preserve">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 жизнедеятельности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Результат выполнения ко</w:t>
            </w:r>
            <w:r w:rsidRPr="006D2C0F">
              <w:rPr>
                <w:rFonts w:ascii="Times New Roman" w:hAnsi="Times New Roman" w:cs="Times New Roman"/>
                <w:iCs/>
                <w:sz w:val="24"/>
                <w:szCs w:val="24"/>
              </w:rPr>
              <w:t>н</w:t>
            </w:r>
            <w:r w:rsidRPr="006D2C0F">
              <w:rPr>
                <w:rFonts w:ascii="Times New Roman" w:hAnsi="Times New Roman" w:cs="Times New Roman"/>
                <w:iCs/>
                <w:sz w:val="24"/>
                <w:szCs w:val="24"/>
              </w:rPr>
              <w:t>трольных работ</w:t>
            </w:r>
            <w:r w:rsidR="003314A5" w:rsidRPr="006D2C0F">
              <w:rPr>
                <w:rFonts w:ascii="Times New Roman" w:hAnsi="Times New Roman" w:cs="Times New Roman"/>
                <w:iCs/>
                <w:sz w:val="24"/>
                <w:szCs w:val="24"/>
              </w:rPr>
              <w:t>.</w:t>
            </w:r>
            <w:r w:rsidR="00DE7C29">
              <w:rPr>
                <w:rFonts w:ascii="Times New Roman" w:hAnsi="Times New Roman"/>
                <w:sz w:val="24"/>
                <w:szCs w:val="24"/>
              </w:rPr>
              <w:t xml:space="preserve"> Дифференц</w:t>
            </w:r>
            <w:r w:rsidR="00DE7C29">
              <w:rPr>
                <w:rFonts w:ascii="Times New Roman" w:hAnsi="Times New Roman"/>
                <w:sz w:val="24"/>
                <w:szCs w:val="24"/>
              </w:rPr>
              <w:t>и</w:t>
            </w:r>
            <w:r w:rsidR="00DE7C29">
              <w:rPr>
                <w:rFonts w:ascii="Times New Roman" w:hAnsi="Times New Roman"/>
                <w:sz w:val="24"/>
                <w:szCs w:val="24"/>
              </w:rPr>
              <w:lastRenderedPageBreak/>
              <w:t>рованный зачет</w:t>
            </w:r>
          </w:p>
        </w:tc>
      </w:tr>
      <w:tr w:rsidR="00994D3D" w:rsidRPr="006D2C0F" w:rsidTr="005F3191">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03</w:t>
            </w:r>
            <w:r w:rsidR="00994D3D" w:rsidRPr="006D2C0F">
              <w:rPr>
                <w:rStyle w:val="2Georgia9pt"/>
                <w:rFonts w:ascii="Times New Roman" w:hAnsi="Times New Roman" w:cs="Times New Roman"/>
                <w:b w:val="0"/>
                <w:sz w:val="24"/>
                <w:szCs w:val="24"/>
              </w:rPr>
              <w:t xml:space="preserve"> Планировать и реализовывать со</w:t>
            </w:r>
            <w:r w:rsidR="00994D3D" w:rsidRPr="006D2C0F">
              <w:rPr>
                <w:rStyle w:val="2Georgia9pt"/>
                <w:rFonts w:ascii="Times New Roman" w:hAnsi="Times New Roman" w:cs="Times New Roman"/>
                <w:b w:val="0"/>
                <w:sz w:val="24"/>
                <w:szCs w:val="24"/>
              </w:rPr>
              <w:t>б</w:t>
            </w:r>
            <w:r w:rsidR="00994D3D" w:rsidRPr="006D2C0F">
              <w:rPr>
                <w:rStyle w:val="2Georgia9pt"/>
                <w:rFonts w:ascii="Times New Roman" w:hAnsi="Times New Roman" w:cs="Times New Roman"/>
                <w:b w:val="0"/>
                <w:sz w:val="24"/>
                <w:szCs w:val="24"/>
              </w:rPr>
              <w:t>ственное професси</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нальное и личностное развитие, предприн</w:t>
            </w:r>
            <w:r w:rsidR="00994D3D" w:rsidRPr="006D2C0F">
              <w:rPr>
                <w:rStyle w:val="2Georgia9pt"/>
                <w:rFonts w:ascii="Times New Roman" w:hAnsi="Times New Roman" w:cs="Times New Roman"/>
                <w:b w:val="0"/>
                <w:sz w:val="24"/>
                <w:szCs w:val="24"/>
              </w:rPr>
              <w:t>и</w:t>
            </w:r>
            <w:r w:rsidR="00994D3D" w:rsidRPr="006D2C0F">
              <w:rPr>
                <w:rStyle w:val="2Georgia9pt"/>
                <w:rFonts w:ascii="Times New Roman" w:hAnsi="Times New Roman" w:cs="Times New Roman"/>
                <w:b w:val="0"/>
                <w:sz w:val="24"/>
                <w:szCs w:val="24"/>
              </w:rPr>
              <w:t>мательскую деятел</w:t>
            </w:r>
            <w:r w:rsidR="00994D3D" w:rsidRPr="006D2C0F">
              <w:rPr>
                <w:rStyle w:val="2Georgia9pt"/>
                <w:rFonts w:ascii="Times New Roman" w:hAnsi="Times New Roman" w:cs="Times New Roman"/>
                <w:b w:val="0"/>
                <w:sz w:val="24"/>
                <w:szCs w:val="24"/>
              </w:rPr>
              <w:t>ь</w:t>
            </w:r>
            <w:r w:rsidR="00994D3D" w:rsidRPr="006D2C0F">
              <w:rPr>
                <w:rStyle w:val="2Georgia9pt"/>
                <w:rFonts w:ascii="Times New Roman" w:hAnsi="Times New Roman" w:cs="Times New Roman"/>
                <w:b w:val="0"/>
                <w:sz w:val="24"/>
                <w:szCs w:val="24"/>
              </w:rPr>
              <w:t>ность в професси</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нальной сфере, и</w:t>
            </w:r>
            <w:r w:rsidR="00994D3D" w:rsidRPr="006D2C0F">
              <w:rPr>
                <w:rStyle w:val="2Georgia9pt"/>
                <w:rFonts w:ascii="Times New Roman" w:hAnsi="Times New Roman" w:cs="Times New Roman"/>
                <w:b w:val="0"/>
                <w:sz w:val="24"/>
                <w:szCs w:val="24"/>
              </w:rPr>
              <w:t>с</w:t>
            </w:r>
            <w:r w:rsidR="00994D3D" w:rsidRPr="006D2C0F">
              <w:rPr>
                <w:rStyle w:val="2Georgia9pt"/>
                <w:rFonts w:ascii="Times New Roman" w:hAnsi="Times New Roman" w:cs="Times New Roman"/>
                <w:b w:val="0"/>
                <w:sz w:val="24"/>
                <w:szCs w:val="24"/>
              </w:rPr>
              <w:t>пользовать знания по финансовой грамо</w:t>
            </w:r>
            <w:r w:rsidR="00994D3D" w:rsidRPr="006D2C0F">
              <w:rPr>
                <w:rStyle w:val="2Georgia9pt"/>
                <w:rFonts w:ascii="Times New Roman" w:hAnsi="Times New Roman" w:cs="Times New Roman"/>
                <w:b w:val="0"/>
                <w:sz w:val="24"/>
                <w:szCs w:val="24"/>
              </w:rPr>
              <w:t>т</w:t>
            </w:r>
            <w:r w:rsidR="00994D3D" w:rsidRPr="006D2C0F">
              <w:rPr>
                <w:rStyle w:val="2Georgia9pt"/>
                <w:rFonts w:ascii="Times New Roman" w:hAnsi="Times New Roman" w:cs="Times New Roman"/>
                <w:b w:val="0"/>
                <w:sz w:val="24"/>
                <w:szCs w:val="24"/>
              </w:rPr>
              <w:t>ности в различных жизненных ситуац</w:t>
            </w:r>
            <w:r w:rsidR="00994D3D" w:rsidRPr="006D2C0F">
              <w:rPr>
                <w:rStyle w:val="2Georgia9pt"/>
                <w:rFonts w:ascii="Times New Roman" w:hAnsi="Times New Roman" w:cs="Times New Roman"/>
                <w:b w:val="0"/>
                <w:sz w:val="24"/>
                <w:szCs w:val="24"/>
              </w:rPr>
              <w:t>и</w:t>
            </w:r>
            <w:r w:rsidR="00994D3D" w:rsidRPr="006D2C0F">
              <w:rPr>
                <w:rStyle w:val="2Georgia9pt"/>
                <w:rFonts w:ascii="Times New Roman" w:hAnsi="Times New Roman" w:cs="Times New Roman"/>
                <w:b w:val="0"/>
                <w:sz w:val="24"/>
                <w:szCs w:val="24"/>
              </w:rPr>
              <w:t>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 xml:space="preserve">сти. Политический процесс и </w:t>
            </w:r>
            <w:r w:rsidRPr="006D2C0F">
              <w:rPr>
                <w:rFonts w:ascii="Times New Roman" w:hAnsi="Times New Roman" w:cs="Times New Roman"/>
                <w:color w:val="000000"/>
                <w:spacing w:val="-4"/>
                <w:sz w:val="24"/>
                <w:szCs w:val="24"/>
              </w:rPr>
              <w:lastRenderedPageBreak/>
              <w:t>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04</w:t>
            </w:r>
            <w:r w:rsidR="00994D3D" w:rsidRPr="006D2C0F">
              <w:rPr>
                <w:rStyle w:val="2Georgia9pt"/>
                <w:rFonts w:ascii="Times New Roman" w:hAnsi="Times New Roman" w:cs="Times New Roman"/>
                <w:b w:val="0"/>
                <w:sz w:val="24"/>
                <w:szCs w:val="24"/>
              </w:rPr>
              <w:t xml:space="preserve">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 xml:space="preserve">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циальный конфликт и сп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05</w:t>
            </w:r>
            <w:r w:rsidR="00994D3D" w:rsidRPr="006D2C0F">
              <w:rPr>
                <w:rStyle w:val="2Georgia9pt"/>
                <w:rFonts w:ascii="Times New Roman" w:hAnsi="Times New Roman" w:cs="Times New Roman"/>
                <w:b w:val="0"/>
                <w:sz w:val="24"/>
                <w:szCs w:val="24"/>
              </w:rPr>
              <w:t xml:space="preserve"> Осуществлять устную и письменную коммуникацию на государственном яз</w:t>
            </w:r>
            <w:r w:rsidR="00994D3D" w:rsidRPr="006D2C0F">
              <w:rPr>
                <w:rStyle w:val="2Georgia9pt"/>
                <w:rFonts w:ascii="Times New Roman" w:hAnsi="Times New Roman" w:cs="Times New Roman"/>
                <w:b w:val="0"/>
                <w:sz w:val="24"/>
                <w:szCs w:val="24"/>
              </w:rPr>
              <w:t>ы</w:t>
            </w:r>
            <w:r w:rsidR="00994D3D" w:rsidRPr="006D2C0F">
              <w:rPr>
                <w:rStyle w:val="2Georgia9pt"/>
                <w:rFonts w:ascii="Times New Roman" w:hAnsi="Times New Roman" w:cs="Times New Roman"/>
                <w:b w:val="0"/>
                <w:sz w:val="24"/>
                <w:szCs w:val="24"/>
              </w:rPr>
              <w:t>ке Российской Фед</w:t>
            </w:r>
            <w:r w:rsidR="00994D3D" w:rsidRPr="006D2C0F">
              <w:rPr>
                <w:rStyle w:val="2Georgia9pt"/>
                <w:rFonts w:ascii="Times New Roman" w:hAnsi="Times New Roman" w:cs="Times New Roman"/>
                <w:b w:val="0"/>
                <w:sz w:val="24"/>
                <w:szCs w:val="24"/>
              </w:rPr>
              <w:t>е</w:t>
            </w:r>
            <w:r w:rsidR="00994D3D" w:rsidRPr="006D2C0F">
              <w:rPr>
                <w:rStyle w:val="2Georgia9pt"/>
                <w:rFonts w:ascii="Times New Roman" w:hAnsi="Times New Roman" w:cs="Times New Roman"/>
                <w:b w:val="0"/>
                <w:sz w:val="24"/>
                <w:szCs w:val="24"/>
              </w:rPr>
              <w:t>рации с учетом ос</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бенностей социальн</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го и культурного ко</w:t>
            </w:r>
            <w:r w:rsidR="00994D3D" w:rsidRPr="006D2C0F">
              <w:rPr>
                <w:rStyle w:val="2Georgia9pt"/>
                <w:rFonts w:ascii="Times New Roman" w:hAnsi="Times New Roman" w:cs="Times New Roman"/>
                <w:b w:val="0"/>
                <w:sz w:val="24"/>
                <w:szCs w:val="24"/>
              </w:rPr>
              <w:t>н</w:t>
            </w:r>
            <w:r w:rsidR="00994D3D" w:rsidRPr="006D2C0F">
              <w:rPr>
                <w:rStyle w:val="2Georgia9pt"/>
                <w:rFonts w:ascii="Times New Roman" w:hAnsi="Times New Roman" w:cs="Times New Roman"/>
                <w:b w:val="0"/>
                <w:sz w:val="24"/>
                <w:szCs w:val="24"/>
              </w:rPr>
              <w:t>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ственные отношения. Разв</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w:t>
            </w:r>
            <w:r w:rsidRPr="006D2C0F">
              <w:rPr>
                <w:rFonts w:ascii="Times New Roman" w:hAnsi="Times New Roman" w:cs="Times New Roman"/>
                <w:color w:val="000000"/>
                <w:spacing w:val="-4"/>
                <w:sz w:val="24"/>
                <w:szCs w:val="24"/>
              </w:rPr>
              <w:t>к</w:t>
            </w:r>
            <w:r w:rsidRPr="006D2C0F">
              <w:rPr>
                <w:rFonts w:ascii="Times New Roman" w:hAnsi="Times New Roman" w:cs="Times New Roman"/>
                <w:color w:val="000000"/>
                <w:spacing w:val="-4"/>
                <w:sz w:val="24"/>
                <w:szCs w:val="24"/>
              </w:rPr>
              <w:t>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w:t>
            </w:r>
            <w:r w:rsidRPr="006D2C0F">
              <w:rPr>
                <w:rFonts w:ascii="Times New Roman" w:hAnsi="Times New Roman" w:cs="Times New Roman"/>
                <w:color w:val="000000"/>
                <w:spacing w:val="-4"/>
                <w:sz w:val="24"/>
                <w:szCs w:val="24"/>
              </w:rPr>
              <w:t>щ</w:t>
            </w:r>
            <w:r w:rsidRPr="006D2C0F">
              <w:rPr>
                <w:rFonts w:ascii="Times New Roman" w:hAnsi="Times New Roman" w:cs="Times New Roman"/>
                <w:color w:val="000000"/>
                <w:spacing w:val="-4"/>
                <w:sz w:val="24"/>
                <w:szCs w:val="24"/>
              </w:rPr>
              <w:t>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lastRenderedPageBreak/>
              <w:t>циальный конфликт и сп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06.</w:t>
            </w:r>
            <w:r w:rsidRPr="006D2C0F">
              <w:rPr>
                <w:rStyle w:val="2Georgia9pt"/>
                <w:rFonts w:ascii="Times New Roman" w:hAnsi="Times New Roman" w:cs="Times New Roman"/>
                <w:b w:val="0"/>
                <w:sz w:val="24"/>
                <w:szCs w:val="24"/>
              </w:rPr>
              <w:t xml:space="preserve"> Проявлять гражданско-патриотическую п</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зицию, демонстрир</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вать осознанное пов</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дение на основе тр</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диционных общеч</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ловеческих ценн</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стей, в том числе с учетом гармонизации межнациональных и межрелигиозных о</w:t>
            </w:r>
            <w:r w:rsidRPr="006D2C0F">
              <w:rPr>
                <w:rStyle w:val="2Georgia9pt"/>
                <w:rFonts w:ascii="Times New Roman" w:hAnsi="Times New Roman" w:cs="Times New Roman"/>
                <w:b w:val="0"/>
                <w:sz w:val="24"/>
                <w:szCs w:val="24"/>
              </w:rPr>
              <w:t>т</w:t>
            </w:r>
            <w:r w:rsidRPr="006D2C0F">
              <w:rPr>
                <w:rStyle w:val="2Georgia9pt"/>
                <w:rFonts w:ascii="Times New Roman" w:hAnsi="Times New Roman" w:cs="Times New Roman"/>
                <w:b w:val="0"/>
                <w:sz w:val="24"/>
                <w:szCs w:val="24"/>
              </w:rPr>
              <w:t>ношений, применять стандарты антико</w:t>
            </w:r>
            <w:r w:rsidRPr="006D2C0F">
              <w:rPr>
                <w:rStyle w:val="2Georgia9pt"/>
                <w:rFonts w:ascii="Times New Roman" w:hAnsi="Times New Roman" w:cs="Times New Roman"/>
                <w:b w:val="0"/>
                <w:sz w:val="24"/>
                <w:szCs w:val="24"/>
              </w:rPr>
              <w:t>р</w:t>
            </w:r>
            <w:r w:rsidRPr="006D2C0F">
              <w:rPr>
                <w:rStyle w:val="2Georgia9pt"/>
                <w:rFonts w:ascii="Times New Roman" w:hAnsi="Times New Roman" w:cs="Times New Roman"/>
                <w:b w:val="0"/>
                <w:sz w:val="24"/>
                <w:szCs w:val="24"/>
              </w:rPr>
              <w:t>рупционного повед</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w:t>
            </w:r>
            <w:r w:rsidRPr="006D2C0F">
              <w:rPr>
                <w:rFonts w:ascii="Times New Roman" w:hAnsi="Times New Roman" w:cs="Times New Roman"/>
                <w:color w:val="000000"/>
                <w:spacing w:val="-4"/>
                <w:sz w:val="24"/>
                <w:szCs w:val="24"/>
              </w:rPr>
              <w:t>щ</w:t>
            </w:r>
            <w:r w:rsidRPr="006D2C0F">
              <w:rPr>
                <w:rFonts w:ascii="Times New Roman" w:hAnsi="Times New Roman" w:cs="Times New Roman"/>
                <w:color w:val="000000"/>
                <w:spacing w:val="-4"/>
                <w:sz w:val="24"/>
                <w:szCs w:val="24"/>
              </w:rPr>
              <w:t>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 xml:space="preserve">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lastRenderedPageBreak/>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07.</w:t>
            </w:r>
            <w:r w:rsidRPr="006D2C0F">
              <w:rPr>
                <w:rStyle w:val="2Georgia9pt"/>
                <w:rFonts w:ascii="Times New Roman" w:hAnsi="Times New Roman" w:cs="Times New Roman"/>
                <w:b w:val="0"/>
                <w:sz w:val="24"/>
                <w:szCs w:val="24"/>
              </w:rPr>
              <w:t xml:space="preserve"> Содействовать сохранению окруж</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ющей среды, ресурс</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сбережению, прим</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нять знания об изм</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нении климата, при</w:t>
            </w:r>
            <w:r w:rsidRPr="006D2C0F">
              <w:rPr>
                <w:rStyle w:val="2Georgia9pt"/>
                <w:rFonts w:ascii="Times New Roman" w:hAnsi="Times New Roman" w:cs="Times New Roman"/>
                <w:b w:val="0"/>
                <w:sz w:val="24"/>
                <w:szCs w:val="24"/>
              </w:rPr>
              <w:t>н</w:t>
            </w:r>
            <w:r w:rsidRPr="006D2C0F">
              <w:rPr>
                <w:rStyle w:val="2Georgia9pt"/>
                <w:rFonts w:ascii="Times New Roman" w:hAnsi="Times New Roman" w:cs="Times New Roman"/>
                <w:b w:val="0"/>
                <w:sz w:val="24"/>
                <w:szCs w:val="24"/>
              </w:rPr>
              <w:t>ципы бережливого производства, эффе</w:t>
            </w:r>
            <w:r w:rsidRPr="006D2C0F">
              <w:rPr>
                <w:rStyle w:val="2Georgia9pt"/>
                <w:rFonts w:ascii="Times New Roman" w:hAnsi="Times New Roman" w:cs="Times New Roman"/>
                <w:b w:val="0"/>
                <w:sz w:val="24"/>
                <w:szCs w:val="24"/>
              </w:rPr>
              <w:t>к</w:t>
            </w:r>
            <w:r w:rsidRPr="006D2C0F">
              <w:rPr>
                <w:rStyle w:val="2Georgia9pt"/>
                <w:rFonts w:ascii="Times New Roman" w:hAnsi="Times New Roman" w:cs="Times New Roman"/>
                <w:b w:val="0"/>
                <w:sz w:val="24"/>
                <w:szCs w:val="24"/>
              </w:rPr>
              <w:t>тивно действовать в чрезвычайных ситу</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 жизнедеятельности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8D2607" w:rsidP="00463F1E">
            <w:pPr>
              <w:pStyle w:val="11"/>
              <w:spacing w:after="0"/>
              <w:rPr>
                <w:rFonts w:ascii="Times New Roman" w:hAnsi="Times New Roman"/>
                <w:sz w:val="24"/>
                <w:szCs w:val="24"/>
              </w:rPr>
            </w:pPr>
            <w:r>
              <w:rPr>
                <w:rFonts w:ascii="Times New Roman" w:hAnsi="Times New Roman"/>
                <w:sz w:val="24"/>
                <w:szCs w:val="24"/>
              </w:rPr>
              <w:t>·</w:t>
            </w:r>
            <w:r w:rsidR="00463F1E" w:rsidRPr="006D2C0F">
              <w:rPr>
                <w:rFonts w:ascii="Times New Roman" w:hAnsi="Times New Roman"/>
                <w:sz w:val="24"/>
                <w:szCs w:val="24"/>
              </w:rPr>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09</w:t>
            </w:r>
            <w:r w:rsidR="00994D3D" w:rsidRPr="006D2C0F">
              <w:rPr>
                <w:rStyle w:val="2Georgia9pt"/>
                <w:rFonts w:ascii="Times New Roman" w:hAnsi="Times New Roman" w:cs="Times New Roman"/>
                <w:b w:val="0"/>
                <w:sz w:val="24"/>
                <w:szCs w:val="24"/>
              </w:rPr>
              <w:t xml:space="preserve">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8D2607" w:rsidP="00F75B6F">
            <w:pPr>
              <w:pStyle w:val="11"/>
              <w:spacing w:after="0"/>
              <w:rPr>
                <w:rFonts w:ascii="Times New Roman" w:hAnsi="Times New Roman"/>
                <w:sz w:val="24"/>
                <w:szCs w:val="24"/>
              </w:rPr>
            </w:pPr>
            <w:r>
              <w:rPr>
                <w:rFonts w:ascii="Times New Roman" w:hAnsi="Times New Roman"/>
                <w:sz w:val="24"/>
                <w:szCs w:val="24"/>
              </w:rPr>
              <w:t>·</w:t>
            </w:r>
            <w:r w:rsidR="00F75B6F" w:rsidRPr="006D2C0F">
              <w:rPr>
                <w:rFonts w:ascii="Times New Roman" w:hAnsi="Times New Roman"/>
                <w:sz w:val="24"/>
                <w:szCs w:val="24"/>
              </w:rPr>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4C3B19" w:rsidRPr="006D2C0F" w:rsidTr="00F96FD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4C3B19" w:rsidRPr="006D2C0F" w:rsidRDefault="00F96FD2" w:rsidP="004C3B19">
            <w:pPr>
              <w:jc w:val="both"/>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 01-ОК 07,</w:t>
            </w:r>
            <w:r w:rsidR="004C3B19" w:rsidRPr="006D2C0F">
              <w:rPr>
                <w:rStyle w:val="2Georgia9pt"/>
                <w:rFonts w:ascii="Times New Roman" w:hAnsi="Times New Roman" w:cs="Times New Roman"/>
                <w:b w:val="0"/>
                <w:sz w:val="24"/>
                <w:szCs w:val="24"/>
              </w:rPr>
              <w:t>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r w:rsidR="00DE7C29" w:rsidRPr="006D2C0F" w:rsidTr="00D65480">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DE7C29" w:rsidRDefault="00DE7C29" w:rsidP="00DE7C29">
            <w:pPr>
              <w:jc w:val="both"/>
              <w:rPr>
                <w:rStyle w:val="2Georgia9pt"/>
                <w:rFonts w:ascii="Times New Roman" w:hAnsi="Times New Roman" w:cs="Times New Roman"/>
                <w:b w:val="0"/>
                <w:sz w:val="24"/>
                <w:szCs w:val="24"/>
              </w:rPr>
            </w:pPr>
            <w:r w:rsidRPr="008D2607">
              <w:rPr>
                <w:b/>
              </w:rPr>
              <w:t>ПК 3.3.</w:t>
            </w:r>
            <w:r w:rsidRPr="00E75091">
              <w:t xml:space="preserve"> </w:t>
            </w:r>
            <w:r w:rsidRPr="00AB5DDC">
              <w:rPr>
                <w:bCs/>
              </w:rPr>
              <w:t>Применять в профессиональной деятельности осно</w:t>
            </w:r>
            <w:r w:rsidRPr="00AB5DDC">
              <w:rPr>
                <w:bCs/>
              </w:rPr>
              <w:t>в</w:t>
            </w:r>
            <w:r w:rsidRPr="00AB5DDC">
              <w:rPr>
                <w:bCs/>
              </w:rPr>
              <w:t>ные положения, рег</w:t>
            </w:r>
            <w:r w:rsidRPr="00AB5DDC">
              <w:rPr>
                <w:bCs/>
              </w:rPr>
              <w:t>у</w:t>
            </w:r>
            <w:r w:rsidRPr="00AB5DDC">
              <w:rPr>
                <w:bCs/>
              </w:rPr>
              <w:t>лирующие взаимоо</w:t>
            </w:r>
            <w:r w:rsidRPr="00AB5DDC">
              <w:rPr>
                <w:bCs/>
              </w:rPr>
              <w:t>т</w:t>
            </w:r>
            <w:r w:rsidRPr="00AB5DDC">
              <w:rPr>
                <w:bCs/>
              </w:rPr>
              <w:t>ношения пользоват</w:t>
            </w:r>
            <w:r w:rsidRPr="00AB5DDC">
              <w:rPr>
                <w:bCs/>
              </w:rPr>
              <w:t>е</w:t>
            </w:r>
            <w:r w:rsidRPr="00AB5DDC">
              <w:rPr>
                <w:bCs/>
              </w:rPr>
              <w:t>лей транспорта и п</w:t>
            </w:r>
            <w:r w:rsidRPr="00AB5DDC">
              <w:rPr>
                <w:bCs/>
              </w:rPr>
              <w:t>е</w:t>
            </w:r>
            <w:r w:rsidRPr="00AB5DDC">
              <w:rPr>
                <w:bCs/>
              </w:rPr>
              <w:t>ревозчика</w:t>
            </w:r>
          </w:p>
          <w:p w:rsidR="00DE7C29" w:rsidRDefault="00DE7C29" w:rsidP="00DE7C29">
            <w:pPr>
              <w:jc w:val="both"/>
              <w:rPr>
                <w:rStyle w:val="2Georgia9pt"/>
                <w:rFonts w:ascii="Times New Roman" w:hAnsi="Times New Roman" w:cs="Times New Roman"/>
                <w:b w:val="0"/>
                <w:sz w:val="24"/>
                <w:szCs w:val="24"/>
              </w:rPr>
            </w:pP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 xml:space="preserve">ции развития экономики </w:t>
            </w:r>
            <w:r w:rsidRPr="006D2C0F">
              <w:rPr>
                <w:rFonts w:ascii="Times New Roman" w:hAnsi="Times New Roman" w:cs="Times New Roman"/>
                <w:color w:val="000000"/>
                <w:spacing w:val="-4"/>
                <w:sz w:val="24"/>
                <w:szCs w:val="24"/>
              </w:rPr>
              <w:lastRenderedPageBreak/>
              <w:t>России и международная экономика.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lastRenderedPageBreak/>
              <w:t>Устный опрос</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DE7C29" w:rsidRPr="006D2C0F" w:rsidRDefault="00DE7C29" w:rsidP="00DE7C29">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Pr>
                <w:rFonts w:ascii="Times New Roman" w:hAnsi="Times New Roman"/>
                <w:sz w:val="24"/>
                <w:szCs w:val="24"/>
              </w:rPr>
              <w:t xml:space="preserve"> Дифференцированный зачет</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232E6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51" w:rsidRDefault="00352451" w:rsidP="00587B66">
      <w:r>
        <w:separator/>
      </w:r>
    </w:p>
  </w:endnote>
  <w:endnote w:type="continuationSeparator" w:id="0">
    <w:p w:rsidR="00352451" w:rsidRDefault="00352451"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352451" w:rsidRDefault="00352451">
        <w:pPr>
          <w:pStyle w:val="af3"/>
          <w:jc w:val="center"/>
        </w:pPr>
        <w:r>
          <w:fldChar w:fldCharType="begin"/>
        </w:r>
        <w:r>
          <w:instrText>PAGE   \* MERGEFORMAT</w:instrText>
        </w:r>
        <w:r>
          <w:fldChar w:fldCharType="separate"/>
        </w:r>
        <w:r w:rsidR="006A3F3D">
          <w:rPr>
            <w:noProof/>
          </w:rPr>
          <w:t>2</w:t>
        </w:r>
        <w:r>
          <w:fldChar w:fldCharType="end"/>
        </w:r>
      </w:p>
    </w:sdtContent>
  </w:sdt>
  <w:p w:rsidR="00352451" w:rsidRDefault="0035245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51" w:rsidRDefault="00352451">
    <w:pPr>
      <w:pStyle w:val="af3"/>
    </w:pPr>
  </w:p>
  <w:p w:rsidR="00352451" w:rsidRDefault="0035245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51" w:rsidRDefault="00352451" w:rsidP="00587B66">
      <w:r>
        <w:separator/>
      </w:r>
    </w:p>
  </w:footnote>
  <w:footnote w:type="continuationSeparator" w:id="0">
    <w:p w:rsidR="00352451" w:rsidRDefault="00352451" w:rsidP="00587B66">
      <w:r>
        <w:continuationSeparator/>
      </w:r>
    </w:p>
  </w:footnote>
  <w:footnote w:id="1">
    <w:p w:rsidR="00352451" w:rsidRDefault="00352451" w:rsidP="00F96FD2">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9056A"/>
    <w:rsid w:val="000A3DB4"/>
    <w:rsid w:val="000B085A"/>
    <w:rsid w:val="000D2BF2"/>
    <w:rsid w:val="000E547E"/>
    <w:rsid w:val="000E7743"/>
    <w:rsid w:val="000F41B2"/>
    <w:rsid w:val="0010039C"/>
    <w:rsid w:val="00102492"/>
    <w:rsid w:val="00137703"/>
    <w:rsid w:val="00141904"/>
    <w:rsid w:val="001449C5"/>
    <w:rsid w:val="00144C98"/>
    <w:rsid w:val="00172418"/>
    <w:rsid w:val="00173469"/>
    <w:rsid w:val="0019261B"/>
    <w:rsid w:val="001930FF"/>
    <w:rsid w:val="001B048D"/>
    <w:rsid w:val="001B24A6"/>
    <w:rsid w:val="001B6D48"/>
    <w:rsid w:val="001E49EA"/>
    <w:rsid w:val="001E5165"/>
    <w:rsid w:val="001F7C1E"/>
    <w:rsid w:val="00230716"/>
    <w:rsid w:val="00232E62"/>
    <w:rsid w:val="0024238D"/>
    <w:rsid w:val="00242E04"/>
    <w:rsid w:val="00245EBF"/>
    <w:rsid w:val="00256D16"/>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451"/>
    <w:rsid w:val="00352D31"/>
    <w:rsid w:val="00353D9B"/>
    <w:rsid w:val="00356488"/>
    <w:rsid w:val="00383C5C"/>
    <w:rsid w:val="003A506A"/>
    <w:rsid w:val="003B0D24"/>
    <w:rsid w:val="003E5E34"/>
    <w:rsid w:val="003F1299"/>
    <w:rsid w:val="00405066"/>
    <w:rsid w:val="0041046C"/>
    <w:rsid w:val="004217D5"/>
    <w:rsid w:val="00460F11"/>
    <w:rsid w:val="00461E30"/>
    <w:rsid w:val="00463F1E"/>
    <w:rsid w:val="004C3B19"/>
    <w:rsid w:val="004E0039"/>
    <w:rsid w:val="004E4F2B"/>
    <w:rsid w:val="004F6F2C"/>
    <w:rsid w:val="0050313C"/>
    <w:rsid w:val="00514772"/>
    <w:rsid w:val="00527305"/>
    <w:rsid w:val="00562FC5"/>
    <w:rsid w:val="00571ACC"/>
    <w:rsid w:val="005776A4"/>
    <w:rsid w:val="00582071"/>
    <w:rsid w:val="005821D1"/>
    <w:rsid w:val="0058685C"/>
    <w:rsid w:val="00587B66"/>
    <w:rsid w:val="00595AE0"/>
    <w:rsid w:val="005D11BE"/>
    <w:rsid w:val="005D41DB"/>
    <w:rsid w:val="005E4B87"/>
    <w:rsid w:val="005F3191"/>
    <w:rsid w:val="005F4A76"/>
    <w:rsid w:val="00602431"/>
    <w:rsid w:val="00634AC4"/>
    <w:rsid w:val="006554F6"/>
    <w:rsid w:val="006944E5"/>
    <w:rsid w:val="006A0268"/>
    <w:rsid w:val="006A3F3D"/>
    <w:rsid w:val="006A466B"/>
    <w:rsid w:val="006A5506"/>
    <w:rsid w:val="006B0CDD"/>
    <w:rsid w:val="006B2002"/>
    <w:rsid w:val="006D2C0F"/>
    <w:rsid w:val="006E2662"/>
    <w:rsid w:val="006E4B7D"/>
    <w:rsid w:val="0070443F"/>
    <w:rsid w:val="00704695"/>
    <w:rsid w:val="0070591B"/>
    <w:rsid w:val="007314D8"/>
    <w:rsid w:val="00755864"/>
    <w:rsid w:val="007712B0"/>
    <w:rsid w:val="00784F65"/>
    <w:rsid w:val="007B7F97"/>
    <w:rsid w:val="007D32B1"/>
    <w:rsid w:val="007D75FD"/>
    <w:rsid w:val="00800A4A"/>
    <w:rsid w:val="008161E7"/>
    <w:rsid w:val="0082042B"/>
    <w:rsid w:val="008223BE"/>
    <w:rsid w:val="008246FA"/>
    <w:rsid w:val="008255FA"/>
    <w:rsid w:val="00826F07"/>
    <w:rsid w:val="00855054"/>
    <w:rsid w:val="00862BA4"/>
    <w:rsid w:val="00874CF7"/>
    <w:rsid w:val="0088127E"/>
    <w:rsid w:val="00882F49"/>
    <w:rsid w:val="00885B81"/>
    <w:rsid w:val="00893FA4"/>
    <w:rsid w:val="00895C0C"/>
    <w:rsid w:val="008B5AE7"/>
    <w:rsid w:val="008C1D08"/>
    <w:rsid w:val="008C6B8C"/>
    <w:rsid w:val="008D2607"/>
    <w:rsid w:val="008E7895"/>
    <w:rsid w:val="009139BA"/>
    <w:rsid w:val="0091551F"/>
    <w:rsid w:val="00932821"/>
    <w:rsid w:val="00967FB0"/>
    <w:rsid w:val="009735B8"/>
    <w:rsid w:val="0097651E"/>
    <w:rsid w:val="00994D3D"/>
    <w:rsid w:val="009C397B"/>
    <w:rsid w:val="009C7086"/>
    <w:rsid w:val="009D2531"/>
    <w:rsid w:val="009D2BD9"/>
    <w:rsid w:val="009E17C6"/>
    <w:rsid w:val="009F3255"/>
    <w:rsid w:val="009F5A5D"/>
    <w:rsid w:val="009F6E0D"/>
    <w:rsid w:val="00A05E85"/>
    <w:rsid w:val="00A11F79"/>
    <w:rsid w:val="00A31F37"/>
    <w:rsid w:val="00A33F33"/>
    <w:rsid w:val="00A625DB"/>
    <w:rsid w:val="00A8236B"/>
    <w:rsid w:val="00AB5DDC"/>
    <w:rsid w:val="00AC4267"/>
    <w:rsid w:val="00AC5527"/>
    <w:rsid w:val="00AE0D84"/>
    <w:rsid w:val="00AE7D56"/>
    <w:rsid w:val="00AF08C9"/>
    <w:rsid w:val="00AF2679"/>
    <w:rsid w:val="00AF6285"/>
    <w:rsid w:val="00B1512D"/>
    <w:rsid w:val="00B44675"/>
    <w:rsid w:val="00B51642"/>
    <w:rsid w:val="00B577E2"/>
    <w:rsid w:val="00B61C05"/>
    <w:rsid w:val="00B8195C"/>
    <w:rsid w:val="00BA249A"/>
    <w:rsid w:val="00BA3028"/>
    <w:rsid w:val="00BB64EE"/>
    <w:rsid w:val="00BE1867"/>
    <w:rsid w:val="00BE634A"/>
    <w:rsid w:val="00C0365B"/>
    <w:rsid w:val="00C07325"/>
    <w:rsid w:val="00C17475"/>
    <w:rsid w:val="00C23AF9"/>
    <w:rsid w:val="00C23F1D"/>
    <w:rsid w:val="00C26F94"/>
    <w:rsid w:val="00C34A8B"/>
    <w:rsid w:val="00C41640"/>
    <w:rsid w:val="00C45DD3"/>
    <w:rsid w:val="00C61D0A"/>
    <w:rsid w:val="00C65008"/>
    <w:rsid w:val="00C861F8"/>
    <w:rsid w:val="00CA6F1A"/>
    <w:rsid w:val="00CC70A6"/>
    <w:rsid w:val="00CF7F89"/>
    <w:rsid w:val="00D12335"/>
    <w:rsid w:val="00D16D31"/>
    <w:rsid w:val="00D36BF6"/>
    <w:rsid w:val="00D47BCF"/>
    <w:rsid w:val="00D5072F"/>
    <w:rsid w:val="00D65480"/>
    <w:rsid w:val="00D82CEB"/>
    <w:rsid w:val="00DA3AB2"/>
    <w:rsid w:val="00DC41A1"/>
    <w:rsid w:val="00DE7C29"/>
    <w:rsid w:val="00DF11AF"/>
    <w:rsid w:val="00DF702C"/>
    <w:rsid w:val="00E01440"/>
    <w:rsid w:val="00E35EE8"/>
    <w:rsid w:val="00E36AE8"/>
    <w:rsid w:val="00E40DB4"/>
    <w:rsid w:val="00E42386"/>
    <w:rsid w:val="00E53403"/>
    <w:rsid w:val="00E610B0"/>
    <w:rsid w:val="00E61A14"/>
    <w:rsid w:val="00E6622A"/>
    <w:rsid w:val="00E73094"/>
    <w:rsid w:val="00E77900"/>
    <w:rsid w:val="00E81DAF"/>
    <w:rsid w:val="00EE6DA1"/>
    <w:rsid w:val="00F116BB"/>
    <w:rsid w:val="00F238D4"/>
    <w:rsid w:val="00F41721"/>
    <w:rsid w:val="00F57DB9"/>
    <w:rsid w:val="00F674C1"/>
    <w:rsid w:val="00F75B6F"/>
    <w:rsid w:val="00F834F1"/>
    <w:rsid w:val="00F96FD2"/>
    <w:rsid w:val="00F974D5"/>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Название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Название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5811">
      <w:bodyDiv w:val="1"/>
      <w:marLeft w:val="0"/>
      <w:marRight w:val="0"/>
      <w:marTop w:val="0"/>
      <w:marBottom w:val="0"/>
      <w:divBdr>
        <w:top w:val="none" w:sz="0" w:space="0" w:color="auto"/>
        <w:left w:val="none" w:sz="0" w:space="0" w:color="auto"/>
        <w:bottom w:val="none" w:sz="0" w:space="0" w:color="auto"/>
        <w:right w:val="none" w:sz="0" w:space="0" w:color="auto"/>
      </w:divBdr>
    </w:div>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obschestvoznanie-5326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ru/book/9449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50126" TargetMode="External"/><Relationship Id="rId5" Type="http://schemas.openxmlformats.org/officeDocument/2006/relationships/settings" Target="settings.xml"/><Relationship Id="rId15" Type="http://schemas.openxmlformats.org/officeDocument/2006/relationships/hyperlink" Target="https://book.ru/book/940081"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obschestvoznanie-53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1736-BC51-4056-A181-968C6F2F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38</Pages>
  <Words>11070</Words>
  <Characters>63103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31</cp:revision>
  <cp:lastPrinted>2023-09-22T12:25:00Z</cp:lastPrinted>
  <dcterms:created xsi:type="dcterms:W3CDTF">2023-07-19T07:52:00Z</dcterms:created>
  <dcterms:modified xsi:type="dcterms:W3CDTF">2024-11-14T06:53:00Z</dcterms:modified>
</cp:coreProperties>
</file>