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FEB23" w14:textId="77777777" w:rsidR="007A04FC" w:rsidRPr="000C72ED" w:rsidRDefault="007A04FC" w:rsidP="007A04FC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Hlk144410392"/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14:paraId="034C59F6" w14:textId="77777777" w:rsidR="007A04FC" w:rsidRPr="000C72ED" w:rsidRDefault="007A04FC" w:rsidP="007A04FC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14:paraId="2323E758" w14:textId="77777777" w:rsidR="007A04FC" w:rsidRDefault="007A04FC" w:rsidP="007A04FC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306FC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336EDE8F" w14:textId="77777777" w:rsidR="007A04FC" w:rsidRPr="006819ED" w:rsidRDefault="007A04FC" w:rsidP="007A04FC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3F5CD849" w14:textId="77777777" w:rsidR="007A04FC" w:rsidRPr="000C72ED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E2352B" w14:textId="77777777" w:rsidR="007A04FC" w:rsidRPr="000C72ED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14:paraId="6C1EABDA" w14:textId="77777777" w:rsidR="007A04FC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B3C659" w14:textId="77777777" w:rsidR="007A04FC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CD43C9" w14:textId="77777777" w:rsidR="007A04FC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AE4ED0" w14:textId="77777777" w:rsidR="007A04FC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123E67" w14:textId="77777777" w:rsidR="007A04FC" w:rsidRPr="000C72ED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F0E224" w14:textId="77777777" w:rsidR="007A04FC" w:rsidRPr="000C72ED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204810" w14:textId="77777777" w:rsidR="007A04FC" w:rsidRPr="000C72ED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0793E23" w14:textId="33DF811C" w:rsidR="007A04FC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2068EFC2" w14:textId="77777777" w:rsidR="007A04FC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8D1714" w14:textId="77777777" w:rsidR="007A04FC" w:rsidRPr="00BC6C90" w:rsidRDefault="007A04FC" w:rsidP="007A04FC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C90">
        <w:rPr>
          <w:rFonts w:ascii="Times New Roman" w:hAnsi="Times New Roman" w:cs="Times New Roman"/>
          <w:b/>
          <w:sz w:val="28"/>
          <w:szCs w:val="28"/>
        </w:rPr>
        <w:t xml:space="preserve">ОП.01 ИНЖЕНЕРНАЯ ГРАФИКА </w:t>
      </w:r>
    </w:p>
    <w:p w14:paraId="7651CAFC" w14:textId="77777777" w:rsidR="007A04FC" w:rsidRPr="000C72ED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5B2E56" w14:textId="77777777" w:rsidR="007A04FC" w:rsidRDefault="007A04FC" w:rsidP="007A04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0D5DA6" w14:textId="77777777" w:rsidR="007A04FC" w:rsidRDefault="007A04FC" w:rsidP="007A04F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8A">
        <w:rPr>
          <w:rFonts w:ascii="Times New Roman" w:eastAsia="Calibri" w:hAnsi="Times New Roman" w:cs="Times New Roman"/>
          <w:b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FC6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железных дорог, путь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путевое 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>хозяйство</w:t>
      </w:r>
    </w:p>
    <w:p w14:paraId="35CEA34A" w14:textId="77777777" w:rsidR="007A04FC" w:rsidRPr="00833E21" w:rsidRDefault="007A04FC" w:rsidP="007A04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14:paraId="535B1CA2" w14:textId="77777777" w:rsidR="007A04FC" w:rsidRPr="006628DF" w:rsidRDefault="007A04FC" w:rsidP="007A04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664904" w14:textId="33D44B42" w:rsidR="007A04FC" w:rsidRPr="006628DF" w:rsidRDefault="001609CA" w:rsidP="007A04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14:paraId="140C1A50" w14:textId="77777777" w:rsidR="007A04FC" w:rsidRPr="006628DF" w:rsidRDefault="007A04FC" w:rsidP="007A04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5A2C35" w14:textId="77777777" w:rsidR="007A04FC" w:rsidRPr="006628DF" w:rsidRDefault="007A04FC" w:rsidP="007A04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628DF">
        <w:rPr>
          <w:rFonts w:ascii="Times New Roman" w:eastAsia="Times New Roman" w:hAnsi="Times New Roman" w:cs="Times New Roman"/>
          <w:sz w:val="28"/>
          <w:szCs w:val="28"/>
        </w:rPr>
        <w:t>год начала подготовки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315EA91F" w14:textId="77777777" w:rsidR="007A04FC" w:rsidRPr="006628DF" w:rsidRDefault="007A04FC" w:rsidP="007A04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AE920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71E2274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A1C8DF6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47EFDB1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6D75BA5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EE3BBCF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1A8B935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0D60B43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E7AB71F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4CFF96E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9A0B5C9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56AA06C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6991A80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A9A78BB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3166006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C6E819A" w14:textId="77777777" w:rsidR="007A04FC" w:rsidRPr="000D2CB3" w:rsidRDefault="007A04FC" w:rsidP="007A04FC">
      <w:pPr>
        <w:rPr>
          <w:rFonts w:ascii="Cambria" w:eastAsia="Times New Roman" w:hAnsi="Cambria" w:cs="Times New Roman"/>
          <w:lang w:eastAsia="x-none"/>
        </w:rPr>
      </w:pPr>
    </w:p>
    <w:p w14:paraId="066EA600" w14:textId="77777777" w:rsidR="007A04FC" w:rsidRPr="000D2CB3" w:rsidRDefault="007A04FC" w:rsidP="007A04FC">
      <w:pPr>
        <w:rPr>
          <w:rFonts w:ascii="Cambria" w:eastAsia="Times New Roman" w:hAnsi="Cambria" w:cs="Times New Roman"/>
          <w:lang w:eastAsia="x-none"/>
        </w:rPr>
      </w:pPr>
    </w:p>
    <w:p w14:paraId="5DE3092F" w14:textId="77777777" w:rsidR="007A04FC" w:rsidRPr="00F2688A" w:rsidRDefault="007A04FC" w:rsidP="007A04FC">
      <w:pPr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F2688A">
        <w:rPr>
          <w:rFonts w:ascii="Times New Roman" w:eastAsia="Times New Roman" w:hAnsi="Times New Roman" w:cs="Times New Roman"/>
          <w:b/>
          <w:lang w:eastAsia="x-none"/>
        </w:rPr>
        <w:t>2024</w:t>
      </w:r>
    </w:p>
    <w:p w14:paraId="69E42DAF" w14:textId="77777777" w:rsidR="007A04FC" w:rsidRPr="000C72ED" w:rsidRDefault="007A04FC" w:rsidP="007A04FC">
      <w:pPr>
        <w:tabs>
          <w:tab w:val="left" w:pos="406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Cambria" w:eastAsia="Times New Roman" w:hAnsi="Cambria" w:cs="Times New Roman"/>
          <w:lang w:eastAsia="x-none"/>
        </w:rPr>
        <w:tab/>
      </w:r>
    </w:p>
    <w:p w14:paraId="24DD56F7" w14:textId="77777777" w:rsidR="007D2EF3" w:rsidRDefault="007D2EF3" w:rsidP="007D2EF3">
      <w:pPr>
        <w:rPr>
          <w:rFonts w:ascii="Times New Roman" w:hAnsi="Times New Roman" w:cs="Times New Roman"/>
          <w:b/>
          <w:sz w:val="32"/>
          <w:szCs w:val="32"/>
        </w:rPr>
      </w:pPr>
    </w:p>
    <w:p w14:paraId="5A5E004B" w14:textId="77777777" w:rsidR="006940E0" w:rsidRDefault="006940E0" w:rsidP="007D2EF3">
      <w:pPr>
        <w:rPr>
          <w:rFonts w:ascii="Times New Roman" w:hAnsi="Times New Roman" w:cs="Times New Roman"/>
          <w:b/>
          <w:sz w:val="32"/>
          <w:szCs w:val="32"/>
        </w:rPr>
      </w:pPr>
    </w:p>
    <w:p w14:paraId="633E30C9" w14:textId="77777777" w:rsidR="006940E0" w:rsidRDefault="006940E0" w:rsidP="007D2EF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-375" w:type="dxa"/>
        <w:tblLook w:val="04A0" w:firstRow="1" w:lastRow="0" w:firstColumn="1" w:lastColumn="0" w:noHBand="0" w:noVBand="1"/>
      </w:tblPr>
      <w:tblGrid>
        <w:gridCol w:w="1192"/>
        <w:gridCol w:w="7371"/>
        <w:gridCol w:w="992"/>
      </w:tblGrid>
      <w:tr w:rsidR="00DD16BD" w14:paraId="51098704" w14:textId="77777777" w:rsidTr="003545FA">
        <w:tc>
          <w:tcPr>
            <w:tcW w:w="8563" w:type="dxa"/>
            <w:gridSpan w:val="2"/>
            <w:shd w:val="clear" w:color="auto" w:fill="auto"/>
            <w:vAlign w:val="center"/>
          </w:tcPr>
          <w:bookmarkEnd w:id="0"/>
          <w:p w14:paraId="1C4AE227" w14:textId="77777777" w:rsidR="00DD16BD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vAlign w:val="center"/>
          </w:tcPr>
          <w:p w14:paraId="7FD2B227" w14:textId="77777777" w:rsidR="00DD16BD" w:rsidRPr="00114076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0930B6" w14:paraId="1E2C7057" w14:textId="77777777" w:rsidTr="00C91071">
        <w:tc>
          <w:tcPr>
            <w:tcW w:w="1192" w:type="dxa"/>
            <w:shd w:val="clear" w:color="auto" w:fill="auto"/>
          </w:tcPr>
          <w:p w14:paraId="758D803D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</w:t>
            </w:r>
          </w:p>
        </w:tc>
        <w:tc>
          <w:tcPr>
            <w:tcW w:w="7371" w:type="dxa"/>
            <w:vAlign w:val="center"/>
          </w:tcPr>
          <w:p w14:paraId="507D918E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ПАСПОРТ</w:t>
            </w: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РАБОЧЕЙ ПРОГРАММЫ УЧЕБНОЙ ДИСЦИПЛИНЫ</w:t>
            </w:r>
          </w:p>
        </w:tc>
        <w:tc>
          <w:tcPr>
            <w:tcW w:w="992" w:type="dxa"/>
            <w:vAlign w:val="center"/>
          </w:tcPr>
          <w:p w14:paraId="7C45D5EA" w14:textId="77777777"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930B6" w14:paraId="7734DEF6" w14:textId="77777777" w:rsidTr="00C91071">
        <w:tc>
          <w:tcPr>
            <w:tcW w:w="1192" w:type="dxa"/>
            <w:shd w:val="clear" w:color="auto" w:fill="auto"/>
          </w:tcPr>
          <w:p w14:paraId="29DE76AC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</w:t>
            </w:r>
          </w:p>
        </w:tc>
        <w:tc>
          <w:tcPr>
            <w:tcW w:w="7371" w:type="dxa"/>
            <w:vAlign w:val="center"/>
          </w:tcPr>
          <w:p w14:paraId="567B7FBF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92" w:type="dxa"/>
            <w:vAlign w:val="center"/>
          </w:tcPr>
          <w:p w14:paraId="5AE0A55E" w14:textId="77777777"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930B6" w14:paraId="4A757B2D" w14:textId="77777777" w:rsidTr="00C91071">
        <w:tc>
          <w:tcPr>
            <w:tcW w:w="1192" w:type="dxa"/>
            <w:shd w:val="clear" w:color="auto" w:fill="auto"/>
          </w:tcPr>
          <w:p w14:paraId="425A7F13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</w:t>
            </w:r>
          </w:p>
        </w:tc>
        <w:tc>
          <w:tcPr>
            <w:tcW w:w="7371" w:type="dxa"/>
            <w:vAlign w:val="center"/>
          </w:tcPr>
          <w:p w14:paraId="24C9D18C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92" w:type="dxa"/>
            <w:vAlign w:val="center"/>
          </w:tcPr>
          <w:p w14:paraId="6D78B2EF" w14:textId="77777777"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654E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930B6" w14:paraId="4BAB8F5A" w14:textId="77777777" w:rsidTr="00C91071">
        <w:tc>
          <w:tcPr>
            <w:tcW w:w="1192" w:type="dxa"/>
            <w:shd w:val="clear" w:color="auto" w:fill="auto"/>
          </w:tcPr>
          <w:p w14:paraId="18034D09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</w:t>
            </w:r>
          </w:p>
        </w:tc>
        <w:tc>
          <w:tcPr>
            <w:tcW w:w="7371" w:type="dxa"/>
            <w:vAlign w:val="center"/>
          </w:tcPr>
          <w:p w14:paraId="51AF0405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ОСВОЕНИЯ ДИСЦИПЛИНЫ</w:t>
            </w:r>
          </w:p>
        </w:tc>
        <w:tc>
          <w:tcPr>
            <w:tcW w:w="992" w:type="dxa"/>
            <w:vAlign w:val="center"/>
          </w:tcPr>
          <w:p w14:paraId="423A2509" w14:textId="77777777"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654E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930B6" w14:paraId="7BF38458" w14:textId="77777777" w:rsidTr="00C91071">
        <w:tc>
          <w:tcPr>
            <w:tcW w:w="1192" w:type="dxa"/>
            <w:shd w:val="clear" w:color="auto" w:fill="auto"/>
          </w:tcPr>
          <w:p w14:paraId="0FA75BAC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</w:t>
            </w:r>
          </w:p>
        </w:tc>
        <w:tc>
          <w:tcPr>
            <w:tcW w:w="7371" w:type="dxa"/>
            <w:vAlign w:val="center"/>
          </w:tcPr>
          <w:p w14:paraId="22747F26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92" w:type="dxa"/>
            <w:vAlign w:val="center"/>
          </w:tcPr>
          <w:p w14:paraId="6A3E87FA" w14:textId="77777777"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654E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14:paraId="48290DD8" w14:textId="77777777" w:rsidR="00DD16BD" w:rsidRDefault="00DD16BD" w:rsidP="00DD16BD"/>
    <w:p w14:paraId="6A04E445" w14:textId="77777777" w:rsidR="00DD16BD" w:rsidRDefault="00DD16BD" w:rsidP="00DD16BD"/>
    <w:p w14:paraId="58B60BDF" w14:textId="77777777" w:rsidR="00DD16BD" w:rsidRDefault="00DD16BD" w:rsidP="00DD16BD"/>
    <w:p w14:paraId="5AF25DED" w14:textId="77777777" w:rsidR="00DD16BD" w:rsidRDefault="00DD16BD" w:rsidP="00DD16BD"/>
    <w:p w14:paraId="1F0A26DD" w14:textId="77777777" w:rsidR="00DD16BD" w:rsidRDefault="00DD16BD" w:rsidP="00DD16BD"/>
    <w:p w14:paraId="6381B6FD" w14:textId="77777777" w:rsidR="00DD16BD" w:rsidRDefault="00DD16BD" w:rsidP="00DD16BD"/>
    <w:p w14:paraId="0255E56D" w14:textId="77777777" w:rsidR="00DD16BD" w:rsidRDefault="00DD16BD" w:rsidP="00DD16BD"/>
    <w:p w14:paraId="344F2E16" w14:textId="77777777" w:rsidR="00DD16BD" w:rsidRDefault="00DD16BD" w:rsidP="00DD16BD"/>
    <w:p w14:paraId="5CA7D144" w14:textId="77777777" w:rsidR="00DD16BD" w:rsidRDefault="00DD16BD" w:rsidP="00DD16BD"/>
    <w:p w14:paraId="2D14154A" w14:textId="77777777" w:rsidR="00DD16BD" w:rsidRDefault="00DD16BD" w:rsidP="00DD16BD"/>
    <w:p w14:paraId="76818DD3" w14:textId="77777777" w:rsidR="00DD16BD" w:rsidRDefault="00DD16BD" w:rsidP="00DD16BD"/>
    <w:p w14:paraId="632ABE9A" w14:textId="77777777" w:rsidR="00DD16BD" w:rsidRDefault="00DD16BD" w:rsidP="00DD16BD"/>
    <w:p w14:paraId="79DF09F6" w14:textId="77777777" w:rsidR="00DD16BD" w:rsidRDefault="00DD16BD" w:rsidP="00DD16BD"/>
    <w:p w14:paraId="7C8E1168" w14:textId="77777777" w:rsidR="00DD16BD" w:rsidRDefault="00DD16BD" w:rsidP="00DD16BD"/>
    <w:p w14:paraId="713ECA79" w14:textId="77777777" w:rsidR="00DD16BD" w:rsidRDefault="00DD16BD" w:rsidP="00DD16BD"/>
    <w:p w14:paraId="10EA825D" w14:textId="77777777" w:rsidR="00C10466" w:rsidRDefault="00C10466" w:rsidP="00DD16BD"/>
    <w:p w14:paraId="0F97EDC0" w14:textId="77777777" w:rsidR="00DD16BD" w:rsidRDefault="00DD16BD" w:rsidP="00DD16BD"/>
    <w:p w14:paraId="5288888F" w14:textId="77777777" w:rsidR="00DD16BD" w:rsidRDefault="00DD16BD" w:rsidP="00DD16BD"/>
    <w:p w14:paraId="5AEBBD6D" w14:textId="77777777" w:rsidR="00DD16BD" w:rsidRPr="00241AF6" w:rsidRDefault="00DD16BD" w:rsidP="00DD1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1.  </w:t>
      </w:r>
      <w:bookmarkStart w:id="2" w:name="_Hlk143130139"/>
      <w:r w:rsidR="000930B6"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="000930B6" w:rsidRPr="00740D63">
        <w:rPr>
          <w:rFonts w:ascii="Times New Roman" w:eastAsia="Calibri" w:hAnsi="Times New Roman" w:cs="Times New Roman"/>
          <w:b/>
          <w:spacing w:val="-1"/>
          <w:sz w:val="28"/>
          <w:szCs w:val="30"/>
        </w:rPr>
        <w:t xml:space="preserve"> РАБОЧЕЙ ПРОГРАММЫ УЧЕБНОЙ ДИСЦИПЛИНЫ</w:t>
      </w:r>
      <w:bookmarkEnd w:id="2"/>
    </w:p>
    <w:p w14:paraId="20CED285" w14:textId="77777777"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14:paraId="396EFC94" w14:textId="77777777" w:rsidR="00DD16BD" w:rsidRDefault="000930B6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43130156"/>
      <w:r w:rsidRPr="00241AF6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ОП.01 Инженерная графика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программы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подготовки специалистов среднего звена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ОПОП-ППССЗ)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bookmarkEnd w:id="3"/>
      <w:r w:rsidR="00DD16BD" w:rsidRPr="00241AF6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</w:t>
      </w:r>
      <w:r w:rsidR="0049329B">
        <w:rPr>
          <w:rFonts w:ascii="Times New Roman" w:eastAsia="Times New Roman" w:hAnsi="Times New Roman" w:cs="Times New Roman"/>
          <w:iCs/>
          <w:sz w:val="28"/>
          <w:szCs w:val="28"/>
        </w:rPr>
        <w:t>23</w:t>
      </w:r>
      <w:r w:rsidR="00DD16BD">
        <w:rPr>
          <w:rFonts w:ascii="Times New Roman" w:eastAsia="Times New Roman" w:hAnsi="Times New Roman" w:cs="Times New Roman"/>
          <w:iCs/>
          <w:sz w:val="28"/>
          <w:szCs w:val="28"/>
        </w:rPr>
        <w:t>.02.</w:t>
      </w:r>
      <w:r w:rsidR="0049329B">
        <w:rPr>
          <w:rFonts w:ascii="Times New Roman" w:eastAsia="Times New Roman" w:hAnsi="Times New Roman" w:cs="Times New Roman"/>
          <w:iCs/>
          <w:sz w:val="28"/>
          <w:szCs w:val="28"/>
        </w:rPr>
        <w:t>08</w:t>
      </w:r>
      <w:r w:rsidR="00DD16BD" w:rsidRPr="002018F3">
        <w:rPr>
          <w:rFonts w:ascii="Times New Roman" w:eastAsia="Times New Roman" w:hAnsi="Times New Roman" w:cs="Times New Roman"/>
          <w:iCs/>
          <w:sz w:val="28"/>
          <w:szCs w:val="28"/>
        </w:rPr>
        <w:t>Строительство железных дорог, путь и путевое хозяйство</w:t>
      </w:r>
      <w:r w:rsidR="00DD1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DC7F72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31235C5" w14:textId="77777777" w:rsidR="00DD16BD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использованав профессиональной подготовке, переподготовке и повышения квалификации рабочих по профессиям</w:t>
      </w:r>
      <w:r w:rsidR="00DD16BD">
        <w:rPr>
          <w:rFonts w:ascii="Times New Roman" w:hAnsi="Times New Roman" w:cs="Times New Roman"/>
          <w:sz w:val="28"/>
          <w:szCs w:val="28"/>
        </w:rPr>
        <w:t>:</w:t>
      </w:r>
    </w:p>
    <w:p w14:paraId="5CA59C0F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0784156"/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14:paraId="5860CEF4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14:paraId="14F048E0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15572 Оператор дефектоскопной тележки.</w:t>
      </w:r>
    </w:p>
    <w:bookmarkEnd w:id="4"/>
    <w:p w14:paraId="612871DF" w14:textId="77777777"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7A55033" w14:textId="77777777"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ОПОП-ППССЗ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C02ACB6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профессиональный цикл, общепрофессиональные дисциплины.</w:t>
      </w:r>
    </w:p>
    <w:p w14:paraId="1DA8A972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794065" w14:textId="77777777"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lk140781666"/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1.3. Цель и планируемые результаты освоения учебной дисциплины:</w:t>
      </w:r>
    </w:p>
    <w:p w14:paraId="48A8558E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1.3.1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E713E1" w14:textId="77777777" w:rsidR="00845DC0" w:rsidRPr="007D7089" w:rsidRDefault="00845DC0" w:rsidP="00845DC0">
      <w:pPr>
        <w:pStyle w:val="21"/>
        <w:spacing w:before="0" w:line="276" w:lineRule="auto"/>
        <w:ind w:firstLine="426"/>
      </w:pPr>
      <w:r>
        <w:rPr>
          <w:szCs w:val="28"/>
          <w:lang w:eastAsia="ru-RU"/>
        </w:rPr>
        <w:t xml:space="preserve">У </w:t>
      </w:r>
      <w:r w:rsidRPr="00241AF6">
        <w:rPr>
          <w:szCs w:val="28"/>
          <w:lang w:eastAsia="ru-RU"/>
        </w:rPr>
        <w:t xml:space="preserve">1 </w:t>
      </w:r>
      <w:r>
        <w:rPr>
          <w:szCs w:val="28"/>
        </w:rPr>
        <w:t xml:space="preserve">– </w:t>
      </w:r>
      <w:r>
        <w:t>читать технические чертежи;</w:t>
      </w:r>
    </w:p>
    <w:p w14:paraId="47F2A323" w14:textId="77777777" w:rsidR="00845DC0" w:rsidRPr="002018F3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У 2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оформлять проектно-конструкторскую, технологическую и другую техническую документацию</w:t>
      </w:r>
      <w:r w:rsidRPr="002018F3">
        <w:rPr>
          <w:rFonts w:ascii="Times New Roman" w:hAnsi="Times New Roman" w:cs="Times New Roman"/>
          <w:sz w:val="28"/>
          <w:szCs w:val="28"/>
        </w:rPr>
        <w:t>.</w:t>
      </w:r>
    </w:p>
    <w:p w14:paraId="42694E0E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CE44ED8" w14:textId="77777777"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1 </w:t>
      </w:r>
      <w:r>
        <w:rPr>
          <w:szCs w:val="28"/>
        </w:rPr>
        <w:t>–</w:t>
      </w:r>
      <w:r w:rsidRPr="008B66BF">
        <w:rPr>
          <w:szCs w:val="28"/>
          <w:lang w:eastAsia="ru-RU"/>
        </w:rPr>
        <w:t xml:space="preserve">основы проекционного черчения;  </w:t>
      </w:r>
    </w:p>
    <w:p w14:paraId="3DB1938E" w14:textId="77777777"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</w:t>
      </w:r>
      <w:r>
        <w:rPr>
          <w:szCs w:val="28"/>
        </w:rPr>
        <w:t>2–</w:t>
      </w:r>
      <w:r w:rsidRPr="008B66BF">
        <w:rPr>
          <w:szCs w:val="28"/>
          <w:lang w:eastAsia="ru-RU"/>
        </w:rPr>
        <w:t xml:space="preserve">правила выполнения чертежей, схем и эскизов по профилю специальности;  </w:t>
      </w:r>
    </w:p>
    <w:p w14:paraId="60767551" w14:textId="77777777"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lastRenderedPageBreak/>
        <w:t xml:space="preserve">З </w:t>
      </w:r>
      <w:r>
        <w:rPr>
          <w:szCs w:val="28"/>
        </w:rPr>
        <w:t>3–</w:t>
      </w:r>
      <w:r w:rsidRPr="008B66BF">
        <w:rPr>
          <w:szCs w:val="28"/>
          <w:lang w:eastAsia="ru-RU"/>
        </w:rPr>
        <w:t xml:space="preserve">структуру и оформление конструкторской, технологической документации в соответствии с требованиями стандартов.  </w:t>
      </w:r>
    </w:p>
    <w:p w14:paraId="3B7F9040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1.3.2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7CDA957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общие:</w:t>
      </w:r>
    </w:p>
    <w:p w14:paraId="17E62A07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ОК 02. Использовать современные средства поиска, анализа и </w:t>
      </w:r>
      <w:r w:rsidR="000119EB" w:rsidRPr="00845DC0">
        <w:rPr>
          <w:rFonts w:ascii="Times New Roman" w:hAnsi="Times New Roman" w:cs="Times New Roman"/>
          <w:sz w:val="28"/>
          <w:szCs w:val="28"/>
        </w:rPr>
        <w:t>интерпретации информации,</w:t>
      </w:r>
      <w:r w:rsidRPr="00845DC0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деятельности. </w:t>
      </w:r>
    </w:p>
    <w:p w14:paraId="73E70397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0119EB">
        <w:rPr>
          <w:rFonts w:ascii="Times New Roman" w:hAnsi="Times New Roman" w:cs="Times New Roman"/>
          <w:sz w:val="28"/>
          <w:szCs w:val="28"/>
        </w:rPr>
        <w:t xml:space="preserve"> правовой и</w:t>
      </w:r>
      <w:r w:rsidRPr="00845DC0">
        <w:rPr>
          <w:rFonts w:ascii="Times New Roman" w:hAnsi="Times New Roman" w:cs="Times New Roman"/>
          <w:sz w:val="28"/>
          <w:szCs w:val="28"/>
        </w:rPr>
        <w:t xml:space="preserve"> финансовой грамотности в различных жизненных ситуациях. </w:t>
      </w:r>
    </w:p>
    <w:p w14:paraId="0081A8C7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9348395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профессиональные:</w:t>
      </w:r>
    </w:p>
    <w:p w14:paraId="3EA8A1D4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</w:t>
      </w:r>
      <w:r w:rsidR="000119EB">
        <w:rPr>
          <w:rFonts w:ascii="Times New Roman" w:hAnsi="Times New Roman" w:cs="Times New Roman"/>
          <w:sz w:val="28"/>
          <w:szCs w:val="28"/>
        </w:rPr>
        <w:t>2</w:t>
      </w:r>
      <w:r w:rsidRPr="00845DC0">
        <w:rPr>
          <w:rFonts w:ascii="Times New Roman" w:hAnsi="Times New Roman" w:cs="Times New Roman"/>
          <w:sz w:val="28"/>
          <w:szCs w:val="28"/>
        </w:rPr>
        <w:t>.</w:t>
      </w:r>
      <w:r w:rsidR="000119EB">
        <w:rPr>
          <w:rFonts w:ascii="Times New Roman" w:hAnsi="Times New Roman" w:cs="Times New Roman"/>
          <w:sz w:val="28"/>
          <w:szCs w:val="28"/>
        </w:rPr>
        <w:t>4</w:t>
      </w:r>
      <w:r w:rsidRPr="00845DC0">
        <w:rPr>
          <w:rFonts w:ascii="Times New Roman" w:hAnsi="Times New Roman" w:cs="Times New Roman"/>
          <w:sz w:val="28"/>
          <w:szCs w:val="28"/>
        </w:rPr>
        <w:t xml:space="preserve">. Выполнять </w:t>
      </w:r>
      <w:r w:rsidR="000119EB">
        <w:rPr>
          <w:rFonts w:ascii="Times New Roman" w:hAnsi="Times New Roman" w:cs="Times New Roman"/>
          <w:sz w:val="28"/>
          <w:szCs w:val="28"/>
        </w:rPr>
        <w:t xml:space="preserve">работы по проектированию и строительству железных дорог, земляного полотна и искусственных сооружений. </w:t>
      </w:r>
    </w:p>
    <w:p w14:paraId="665517EB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</w:t>
      </w:r>
      <w:r w:rsidR="000119EB">
        <w:rPr>
          <w:rFonts w:ascii="Times New Roman" w:hAnsi="Times New Roman" w:cs="Times New Roman"/>
          <w:sz w:val="28"/>
          <w:szCs w:val="28"/>
        </w:rPr>
        <w:t>4</w:t>
      </w:r>
      <w:r w:rsidRPr="00845DC0">
        <w:rPr>
          <w:rFonts w:ascii="Times New Roman" w:hAnsi="Times New Roman" w:cs="Times New Roman"/>
          <w:sz w:val="28"/>
          <w:szCs w:val="28"/>
        </w:rPr>
        <w:t>.</w:t>
      </w:r>
      <w:r w:rsidR="000119EB">
        <w:rPr>
          <w:rFonts w:ascii="Times New Roman" w:hAnsi="Times New Roman" w:cs="Times New Roman"/>
          <w:sz w:val="28"/>
          <w:szCs w:val="28"/>
        </w:rPr>
        <w:t>2</w:t>
      </w:r>
      <w:r w:rsidRPr="00845DC0">
        <w:rPr>
          <w:rFonts w:ascii="Times New Roman" w:hAnsi="Times New Roman" w:cs="Times New Roman"/>
          <w:sz w:val="28"/>
          <w:szCs w:val="28"/>
        </w:rPr>
        <w:t xml:space="preserve">. </w:t>
      </w:r>
      <w:r w:rsidR="000119EB">
        <w:rPr>
          <w:rFonts w:ascii="Times New Roman" w:hAnsi="Times New Roman" w:cs="Times New Roman"/>
          <w:sz w:val="28"/>
          <w:szCs w:val="28"/>
        </w:rPr>
        <w:t>Оформлять отчетную и техническую документацию в процессе руководства выполняемыми работами</w:t>
      </w:r>
      <w:r w:rsidRPr="00845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83890E" w14:textId="77777777" w:rsidR="00DD16BD" w:rsidRDefault="00845DC0" w:rsidP="00017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762DD37F" w14:textId="77777777" w:rsidR="004F3161" w:rsidRPr="00D94430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A2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</w:t>
      </w:r>
      <w:r w:rsidRPr="00D94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7A12D" w14:textId="77777777" w:rsidR="004F3161" w:rsidRPr="00D94430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13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мыслящий.</w:t>
      </w:r>
    </w:p>
    <w:p w14:paraId="408F26DF" w14:textId="77777777" w:rsidR="004F3161" w:rsidRPr="00D94430" w:rsidRDefault="004F3161" w:rsidP="004F31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4ED30596" w14:textId="77777777" w:rsidR="004F3161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5"/>
    <w:p w14:paraId="108A3DC3" w14:textId="77777777"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701565" w14:textId="77777777" w:rsidR="004F3161" w:rsidRDefault="004F3161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F175F8" w14:textId="77777777"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47805E" w14:textId="77777777"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143E62" w14:textId="77777777"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A2432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3B6FE6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40AD50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</w:p>
    <w:p w14:paraId="304598FA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 Объем учебной дисциплины и виды учебной работы</w:t>
      </w:r>
    </w:p>
    <w:p w14:paraId="790A6A29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2"/>
        <w:gridCol w:w="1319"/>
      </w:tblGrid>
      <w:tr w:rsidR="00DD16BD" w:rsidRPr="00241AF6" w14:paraId="5519E261" w14:textId="77777777" w:rsidTr="003545FA">
        <w:trPr>
          <w:trHeight w:val="460"/>
        </w:trPr>
        <w:tc>
          <w:tcPr>
            <w:tcW w:w="8052" w:type="dxa"/>
            <w:shd w:val="clear" w:color="auto" w:fill="auto"/>
          </w:tcPr>
          <w:p w14:paraId="1F97A1B4" w14:textId="77777777" w:rsidR="00DD16BD" w:rsidRPr="00241AF6" w:rsidRDefault="00DD16BD" w:rsidP="003545F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87" w:type="dxa"/>
            <w:shd w:val="clear" w:color="auto" w:fill="auto"/>
          </w:tcPr>
          <w:p w14:paraId="17234525" w14:textId="77777777" w:rsidR="00DD16BD" w:rsidRPr="00241AF6" w:rsidRDefault="00DD16BD" w:rsidP="003545F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14:paraId="3F204C3F" w14:textId="77777777" w:rsidR="00DD16BD" w:rsidRPr="00241AF6" w:rsidRDefault="00DD16BD" w:rsidP="003545F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 часах</w:t>
            </w:r>
          </w:p>
        </w:tc>
      </w:tr>
      <w:tr w:rsidR="00DD16BD" w:rsidRPr="00241AF6" w14:paraId="5FF3E179" w14:textId="77777777" w:rsidTr="003545FA">
        <w:trPr>
          <w:trHeight w:val="285"/>
        </w:trPr>
        <w:tc>
          <w:tcPr>
            <w:tcW w:w="8052" w:type="dxa"/>
            <w:shd w:val="clear" w:color="auto" w:fill="auto"/>
          </w:tcPr>
          <w:p w14:paraId="5D0E86BE" w14:textId="77777777" w:rsidR="00DD16BD" w:rsidRPr="00241AF6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87" w:type="dxa"/>
            <w:shd w:val="clear" w:color="auto" w:fill="auto"/>
          </w:tcPr>
          <w:p w14:paraId="11540942" w14:textId="77777777" w:rsidR="00DD16BD" w:rsidRPr="001366C3" w:rsidRDefault="00755363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88</w:t>
            </w:r>
          </w:p>
        </w:tc>
      </w:tr>
      <w:tr w:rsidR="00DD16BD" w:rsidRPr="00241AF6" w14:paraId="3AC02774" w14:textId="77777777" w:rsidTr="003545FA">
        <w:tc>
          <w:tcPr>
            <w:tcW w:w="8052" w:type="dxa"/>
            <w:shd w:val="clear" w:color="auto" w:fill="auto"/>
          </w:tcPr>
          <w:p w14:paraId="2A1DB726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87" w:type="dxa"/>
            <w:shd w:val="clear" w:color="auto" w:fill="auto"/>
          </w:tcPr>
          <w:p w14:paraId="5107FEA0" w14:textId="77777777" w:rsidR="00DD16BD" w:rsidRPr="001366C3" w:rsidRDefault="00755363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80</w:t>
            </w:r>
          </w:p>
        </w:tc>
      </w:tr>
      <w:tr w:rsidR="00DD16BD" w:rsidRPr="00241AF6" w14:paraId="5C7419FF" w14:textId="77777777" w:rsidTr="003545FA">
        <w:trPr>
          <w:trHeight w:val="460"/>
        </w:trPr>
        <w:tc>
          <w:tcPr>
            <w:tcW w:w="8052" w:type="dxa"/>
            <w:shd w:val="clear" w:color="auto" w:fill="auto"/>
          </w:tcPr>
          <w:p w14:paraId="78B6531F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7" w:type="dxa"/>
            <w:shd w:val="clear" w:color="auto" w:fill="auto"/>
          </w:tcPr>
          <w:p w14:paraId="059FBF21" w14:textId="77777777"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D16BD" w:rsidRPr="00241AF6" w14:paraId="5CE4AD72" w14:textId="77777777" w:rsidTr="003545FA">
        <w:trPr>
          <w:trHeight w:val="424"/>
        </w:trPr>
        <w:tc>
          <w:tcPr>
            <w:tcW w:w="8052" w:type="dxa"/>
            <w:shd w:val="clear" w:color="auto" w:fill="auto"/>
          </w:tcPr>
          <w:p w14:paraId="6D1630A3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287" w:type="dxa"/>
            <w:shd w:val="clear" w:color="auto" w:fill="auto"/>
          </w:tcPr>
          <w:p w14:paraId="0754D7BA" w14:textId="77777777"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DD16BD" w:rsidRPr="00241AF6" w14:paraId="381F8037" w14:textId="77777777" w:rsidTr="003545FA">
        <w:trPr>
          <w:trHeight w:val="446"/>
        </w:trPr>
        <w:tc>
          <w:tcPr>
            <w:tcW w:w="8052" w:type="dxa"/>
            <w:shd w:val="clear" w:color="auto" w:fill="auto"/>
          </w:tcPr>
          <w:p w14:paraId="4BDED511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87" w:type="dxa"/>
            <w:shd w:val="clear" w:color="auto" w:fill="auto"/>
          </w:tcPr>
          <w:p w14:paraId="3EA0C12C" w14:textId="77777777" w:rsidR="00DD16BD" w:rsidRPr="009A2ACB" w:rsidRDefault="00755363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</w:tr>
      <w:tr w:rsidR="00DD16BD" w:rsidRPr="00241AF6" w14:paraId="2F27C62F" w14:textId="77777777" w:rsidTr="003545FA">
        <w:trPr>
          <w:trHeight w:val="367"/>
        </w:trPr>
        <w:tc>
          <w:tcPr>
            <w:tcW w:w="8052" w:type="dxa"/>
            <w:shd w:val="clear" w:color="auto" w:fill="auto"/>
          </w:tcPr>
          <w:p w14:paraId="2B867F8B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287" w:type="dxa"/>
            <w:shd w:val="clear" w:color="auto" w:fill="auto"/>
          </w:tcPr>
          <w:p w14:paraId="61D7CEDC" w14:textId="77777777" w:rsidR="00DD16BD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D16BD" w:rsidRPr="00241AF6" w14:paraId="61C40CBB" w14:textId="77777777" w:rsidTr="003545FA">
        <w:tc>
          <w:tcPr>
            <w:tcW w:w="8052" w:type="dxa"/>
            <w:shd w:val="clear" w:color="auto" w:fill="auto"/>
          </w:tcPr>
          <w:p w14:paraId="23EAC102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87" w:type="dxa"/>
            <w:shd w:val="clear" w:color="auto" w:fill="auto"/>
          </w:tcPr>
          <w:p w14:paraId="7FFB2B96" w14:textId="77777777" w:rsidR="00DD16BD" w:rsidRPr="001366C3" w:rsidRDefault="00755363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5D04E4" w:rsidRPr="00241AF6" w14:paraId="0003544B" w14:textId="77777777" w:rsidTr="00393C70">
        <w:tc>
          <w:tcPr>
            <w:tcW w:w="9339" w:type="dxa"/>
            <w:gridSpan w:val="2"/>
            <w:shd w:val="clear" w:color="auto" w:fill="auto"/>
          </w:tcPr>
          <w:p w14:paraId="392949DC" w14:textId="77777777" w:rsidR="005D04E4" w:rsidRPr="00241AF6" w:rsidRDefault="005D04E4" w:rsidP="005D04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D0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Промежуточная аттестация:</w:t>
            </w:r>
            <w:r w:rsidRPr="005D0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формы контроля (3 семестр), дифференцированный зачет (4 семестр)</w:t>
            </w:r>
          </w:p>
        </w:tc>
      </w:tr>
    </w:tbl>
    <w:p w14:paraId="1AC56CC8" w14:textId="77777777" w:rsidR="00DD16BD" w:rsidRDefault="00DD16BD"/>
    <w:p w14:paraId="22EAFC97" w14:textId="77777777" w:rsidR="007A58C7" w:rsidRPr="00584616" w:rsidRDefault="007A58C7" w:rsidP="007A58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4616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Заочная форма обучения</w:t>
      </w:r>
    </w:p>
    <w:tbl>
      <w:tblPr>
        <w:tblW w:w="936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276"/>
        <w:gridCol w:w="7"/>
      </w:tblGrid>
      <w:tr w:rsidR="007A58C7" w:rsidRPr="00584616" w14:paraId="74452C72" w14:textId="77777777" w:rsidTr="007A58C7">
        <w:trPr>
          <w:gridAfter w:val="1"/>
          <w:wAfter w:w="7" w:type="dxa"/>
          <w:trHeight w:val="460"/>
        </w:trPr>
        <w:tc>
          <w:tcPr>
            <w:tcW w:w="8080" w:type="dxa"/>
            <w:vAlign w:val="center"/>
          </w:tcPr>
          <w:p w14:paraId="2BE8FC8B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276" w:type="dxa"/>
            <w:vAlign w:val="center"/>
          </w:tcPr>
          <w:p w14:paraId="242D2DDD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7A58C7" w:rsidRPr="00584616" w14:paraId="11E1C5C8" w14:textId="77777777" w:rsidTr="007A58C7">
        <w:trPr>
          <w:gridAfter w:val="1"/>
          <w:wAfter w:w="7" w:type="dxa"/>
          <w:trHeight w:val="285"/>
        </w:trPr>
        <w:tc>
          <w:tcPr>
            <w:tcW w:w="8080" w:type="dxa"/>
          </w:tcPr>
          <w:p w14:paraId="1CC6F99B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76" w:type="dxa"/>
          </w:tcPr>
          <w:p w14:paraId="186265A2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192</w:t>
            </w:r>
          </w:p>
        </w:tc>
      </w:tr>
      <w:tr w:rsidR="007A58C7" w:rsidRPr="00584616" w14:paraId="2FE5CBD2" w14:textId="77777777" w:rsidTr="007A58C7">
        <w:trPr>
          <w:gridAfter w:val="1"/>
          <w:wAfter w:w="7" w:type="dxa"/>
        </w:trPr>
        <w:tc>
          <w:tcPr>
            <w:tcW w:w="8080" w:type="dxa"/>
          </w:tcPr>
          <w:p w14:paraId="1D6D398A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276" w:type="dxa"/>
          </w:tcPr>
          <w:p w14:paraId="0245193C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7A58C7" w:rsidRPr="00584616" w14:paraId="73C47244" w14:textId="77777777" w:rsidTr="007A58C7">
        <w:trPr>
          <w:gridAfter w:val="1"/>
          <w:wAfter w:w="7" w:type="dxa"/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14:paraId="1DC8F389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339ABF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58C7" w:rsidRPr="00584616" w14:paraId="5B9C16CB" w14:textId="77777777" w:rsidTr="007A58C7">
        <w:trPr>
          <w:gridAfter w:val="1"/>
          <w:wAfter w:w="7" w:type="dxa"/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14:paraId="52609596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577122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8C7" w:rsidRPr="00584616" w14:paraId="2FE12F6E" w14:textId="77777777" w:rsidTr="007A58C7">
        <w:trPr>
          <w:gridAfter w:val="1"/>
          <w:wAfter w:w="7" w:type="dxa"/>
        </w:trPr>
        <w:tc>
          <w:tcPr>
            <w:tcW w:w="8080" w:type="dxa"/>
          </w:tcPr>
          <w:p w14:paraId="0E2343BD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</w:tcPr>
          <w:p w14:paraId="79EA62E7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A58C7" w:rsidRPr="00584616" w14:paraId="5EAA9EB9" w14:textId="77777777" w:rsidTr="007A58C7">
        <w:trPr>
          <w:gridAfter w:val="1"/>
          <w:wAfter w:w="7" w:type="dxa"/>
        </w:trPr>
        <w:tc>
          <w:tcPr>
            <w:tcW w:w="8080" w:type="dxa"/>
          </w:tcPr>
          <w:p w14:paraId="6CE55E02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76" w:type="dxa"/>
          </w:tcPr>
          <w:p w14:paraId="365464C5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162</w:t>
            </w:r>
          </w:p>
        </w:tc>
      </w:tr>
      <w:tr w:rsidR="007A58C7" w:rsidRPr="00584616" w14:paraId="2EFD07B5" w14:textId="77777777" w:rsidTr="007A58C7">
        <w:tc>
          <w:tcPr>
            <w:tcW w:w="9363" w:type="dxa"/>
            <w:gridSpan w:val="3"/>
          </w:tcPr>
          <w:p w14:paraId="52981225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Промежуточная аттестация: </w:t>
            </w:r>
            <w:r w:rsidRPr="005846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домашняя контрольная работа (1 курс), дифференцированный зачет (1 курс)</w:t>
            </w:r>
          </w:p>
        </w:tc>
      </w:tr>
    </w:tbl>
    <w:p w14:paraId="3C1D84AB" w14:textId="77777777" w:rsidR="007A58C7" w:rsidRPr="0020334E" w:rsidRDefault="007A58C7" w:rsidP="007A58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776CC3" w14:textId="77777777" w:rsidR="007A58C7" w:rsidRDefault="007A58C7" w:rsidP="007A58C7"/>
    <w:p w14:paraId="27944A1C" w14:textId="77777777" w:rsidR="00DD16BD" w:rsidRDefault="00DD16BD"/>
    <w:p w14:paraId="7EEBE2C5" w14:textId="77777777" w:rsidR="00DD16BD" w:rsidRDefault="00DD16BD"/>
    <w:p w14:paraId="3A678E29" w14:textId="77777777" w:rsidR="00DD16BD" w:rsidRDefault="00DD16BD"/>
    <w:p w14:paraId="31C598A2" w14:textId="77777777" w:rsidR="00DD16BD" w:rsidRDefault="00DD16BD"/>
    <w:p w14:paraId="047D3B3F" w14:textId="77777777" w:rsidR="00DD16BD" w:rsidRDefault="00DD16BD"/>
    <w:p w14:paraId="5356A2CC" w14:textId="77777777" w:rsidR="00DD16BD" w:rsidRDefault="00DD16BD"/>
    <w:p w14:paraId="3DB04DD1" w14:textId="77777777" w:rsidR="00DD16BD" w:rsidRDefault="00DD16BD">
      <w:pPr>
        <w:sectPr w:rsidR="00DD16BD" w:rsidSect="007D2EF3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14:paraId="2FA61F5F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 Тематический план и содержание учебной дисциплины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400"/>
        <w:gridCol w:w="1134"/>
        <w:gridCol w:w="3798"/>
      </w:tblGrid>
      <w:tr w:rsidR="00DD16BD" w:rsidRPr="00C94B57" w14:paraId="61A11D31" w14:textId="77777777" w:rsidTr="00DD16BD">
        <w:tc>
          <w:tcPr>
            <w:tcW w:w="3403" w:type="dxa"/>
            <w:vAlign w:val="center"/>
          </w:tcPr>
          <w:p w14:paraId="130E4E31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0" w:type="dxa"/>
            <w:vAlign w:val="center"/>
          </w:tcPr>
          <w:p w14:paraId="26DA56A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13A84D5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8" w:type="dxa"/>
            <w:vAlign w:val="center"/>
          </w:tcPr>
          <w:p w14:paraId="5D069C25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16BD" w:rsidRPr="00C94B57" w14:paraId="069D62CA" w14:textId="77777777" w:rsidTr="00DD16BD">
        <w:tc>
          <w:tcPr>
            <w:tcW w:w="3403" w:type="dxa"/>
            <w:vAlign w:val="center"/>
          </w:tcPr>
          <w:p w14:paraId="7CE9D443" w14:textId="77777777"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(тема указывается у каждого учебного занятия, в т.ч. и у практического и лабораторного)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31810B06" w14:textId="77777777"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90A23F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798" w:type="dxa"/>
            <w:vAlign w:val="center"/>
          </w:tcPr>
          <w:p w14:paraId="4DAD2626" w14:textId="77777777"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DD16BD" w:rsidRPr="00C94B57" w14:paraId="5EBF0158" w14:textId="77777777" w:rsidTr="00DD16BD">
        <w:tc>
          <w:tcPr>
            <w:tcW w:w="3403" w:type="dxa"/>
            <w:vAlign w:val="center"/>
          </w:tcPr>
          <w:p w14:paraId="5EE390D5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Графическое оформление чертежей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5B383716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A61C90" w14:textId="77777777" w:rsidR="00DD16BD" w:rsidRPr="00C94B57" w:rsidRDefault="00613BC7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02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98" w:type="dxa"/>
            <w:vAlign w:val="center"/>
          </w:tcPr>
          <w:p w14:paraId="7DA2846B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14:paraId="3A09210A" w14:textId="77777777" w:rsidTr="00DD16BD">
        <w:tc>
          <w:tcPr>
            <w:tcW w:w="3403" w:type="dxa"/>
            <w:vMerge w:val="restart"/>
          </w:tcPr>
          <w:p w14:paraId="60A36C3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Основные сведения по оформлению чертежей</w:t>
            </w:r>
          </w:p>
          <w:p w14:paraId="787ADB8E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45E088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C38451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B7F922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DD61CD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FD9DC8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659AF737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50AF8F6" w14:textId="77777777" w:rsidR="00DD16BD" w:rsidRPr="00C94B57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/>
                <w:sz w:val="24"/>
                <w:szCs w:val="24"/>
              </w:rPr>
              <w:t xml:space="preserve">Общие сведения о графических изображениях. Правила оформления чертежей (форматы, масштабы, линии чертежа). </w:t>
            </w:r>
            <w:r>
              <w:rPr>
                <w:rFonts w:ascii="Times New Roman" w:hAnsi="Times New Roman"/>
                <w:sz w:val="24"/>
                <w:szCs w:val="24"/>
              </w:rPr>
              <w:t>Шрифт чертежный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FDB22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14:paraId="6FA7A81A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0DE8E0EA" w14:textId="77777777"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DD16BD" w:rsidRPr="00C94B57" w14:paraId="22792D93" w14:textId="77777777" w:rsidTr="00DD16BD">
        <w:tc>
          <w:tcPr>
            <w:tcW w:w="3403" w:type="dxa"/>
            <w:vMerge/>
            <w:vAlign w:val="center"/>
          </w:tcPr>
          <w:p w14:paraId="0B4540AC" w14:textId="77777777"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7ACEB742" w14:textId="77777777" w:rsidR="00DD16BD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675968B1" w14:textId="77777777" w:rsidR="004974FC" w:rsidRPr="00C94B57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1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ое занятие «Линии чертежа»</w:t>
            </w:r>
          </w:p>
          <w:p w14:paraId="6C12491B" w14:textId="77777777" w:rsidR="004974FC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Графическая работа №1 «Шрифт чертежный» </w:t>
            </w:r>
          </w:p>
          <w:p w14:paraId="148B85D9" w14:textId="77777777" w:rsidR="004974FC" w:rsidRPr="00C94B57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титульного листа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9AA52E" w14:textId="77777777" w:rsidR="00DD16BD" w:rsidRPr="00C94B57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  <w:vAlign w:val="center"/>
          </w:tcPr>
          <w:p w14:paraId="12BFBD44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60CC8E3A" w14:textId="77777777" w:rsidR="00DD16BD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DD16BD" w:rsidRPr="00C94B57" w14:paraId="7A246919" w14:textId="77777777" w:rsidTr="00DD16BD">
        <w:tc>
          <w:tcPr>
            <w:tcW w:w="3403" w:type="dxa"/>
            <w:vMerge/>
            <w:vAlign w:val="center"/>
          </w:tcPr>
          <w:p w14:paraId="1DD62676" w14:textId="77777777"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3B8E5057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5DACDA6B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практических навыков выполнения надписей на чертежах.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441948" w14:textId="77777777" w:rsidR="00DD16BD" w:rsidRPr="00C94B57" w:rsidRDefault="008A2D3F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14:paraId="0E8AB3E7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14:paraId="6FF28ED8" w14:textId="77777777" w:rsidTr="00DD16BD">
        <w:tc>
          <w:tcPr>
            <w:tcW w:w="3403" w:type="dxa"/>
            <w:vMerge w:val="restart"/>
          </w:tcPr>
          <w:p w14:paraId="61E0EF86" w14:textId="77777777" w:rsidR="00DD16BD" w:rsidRPr="00C94B57" w:rsidRDefault="00DD16BD" w:rsidP="00DD1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Геометрические построения и правила вычерчивания контуров технических деталей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0D51C2DF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AD9AAA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63132154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14:paraId="31071806" w14:textId="77777777" w:rsidTr="00DD16BD">
        <w:tc>
          <w:tcPr>
            <w:tcW w:w="3403" w:type="dxa"/>
            <w:vMerge/>
            <w:vAlign w:val="center"/>
          </w:tcPr>
          <w:p w14:paraId="475EF3EC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20C07D87" w14:textId="77777777" w:rsidR="0053605B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139C60E3" w14:textId="77777777" w:rsidR="00613BC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Геометрическое построение, деление окружности на равные части. Сопряжение</w:t>
            </w:r>
          </w:p>
          <w:p w14:paraId="713DAAD2" w14:textId="77777777" w:rsidR="0053605B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нанесения размеров</w:t>
            </w:r>
          </w:p>
          <w:p w14:paraId="65CF29A1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№2 «Чертеж контура детали с нанесением размеров»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7D02B1" w14:textId="77777777" w:rsidR="0053605B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  <w:vAlign w:val="center"/>
          </w:tcPr>
          <w:p w14:paraId="71DD2E25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4D402638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DD16BD" w:rsidRPr="00C94B57" w14:paraId="71EF5171" w14:textId="77777777" w:rsidTr="00DD16BD">
        <w:tc>
          <w:tcPr>
            <w:tcW w:w="3403" w:type="dxa"/>
            <w:vMerge/>
            <w:vAlign w:val="center"/>
          </w:tcPr>
          <w:p w14:paraId="7831644F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19E22B81" w14:textId="77777777" w:rsidR="00DD16BD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14ABB0A2" w14:textId="77777777" w:rsidR="00DD16BD" w:rsidRPr="00C94B57" w:rsidRDefault="004974FC" w:rsidP="00497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/>
                <w:sz w:val="24"/>
                <w:szCs w:val="24"/>
              </w:rPr>
              <w:t>Деление окружности на равные части. Построение сопряжений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A3F63E" w14:textId="77777777" w:rsidR="00DD16BD" w:rsidRPr="00C94B57" w:rsidRDefault="008A2D3F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14:paraId="422A75A0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14:paraId="49C0C904" w14:textId="77777777" w:rsidTr="00DD16BD">
        <w:tc>
          <w:tcPr>
            <w:tcW w:w="3403" w:type="dxa"/>
          </w:tcPr>
          <w:p w14:paraId="05143F7C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Проекционное черчение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74D42D05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D002C5" w14:textId="77777777" w:rsidR="00DD16BD" w:rsidRPr="00C94B57" w:rsidRDefault="00613BC7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798" w:type="dxa"/>
            <w:vAlign w:val="center"/>
          </w:tcPr>
          <w:p w14:paraId="6906ED0C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14:paraId="0EDAA318" w14:textId="77777777" w:rsidTr="00DD16BD">
        <w:tc>
          <w:tcPr>
            <w:tcW w:w="3403" w:type="dxa"/>
            <w:vMerge w:val="restart"/>
          </w:tcPr>
          <w:p w14:paraId="03EC684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Методы и приёмы проекционного черчения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1F688299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766DA2A" w14:textId="77777777" w:rsidR="00DD16BD" w:rsidRDefault="00613BC7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проецирования. Проецирование точки, отрезка прямой,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плоскости на три плоскости проекций</w:t>
            </w:r>
          </w:p>
          <w:p w14:paraId="0FCC21AD" w14:textId="77777777" w:rsidR="00613BC7" w:rsidRPr="00C94B57" w:rsidRDefault="00613BC7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Аксонометрические проекции точки, прямой, плоских фигур. Аксонометрические проекции объемных фигур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34A7F7" w14:textId="77777777" w:rsidR="00DD16BD" w:rsidRPr="00C94B57" w:rsidRDefault="00613BC7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8" w:type="dxa"/>
          </w:tcPr>
          <w:p w14:paraId="701C7875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0F461685" w14:textId="77777777"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ЛР4,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ЛР13, ЛР27, ЛР30</w:t>
            </w:r>
          </w:p>
        </w:tc>
      </w:tr>
      <w:tr w:rsidR="0053605B" w:rsidRPr="00C94B57" w14:paraId="4B93C7DE" w14:textId="77777777" w:rsidTr="00DD16BD">
        <w:tc>
          <w:tcPr>
            <w:tcW w:w="3403" w:type="dxa"/>
            <w:vMerge/>
          </w:tcPr>
          <w:p w14:paraId="74AF7ABA" w14:textId="77777777"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0B041574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36B7BB90" w14:textId="77777777" w:rsidR="0053605B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Проецирование геометрических тел (цилиндр, призма, конус, пирамида)</w:t>
            </w:r>
          </w:p>
          <w:p w14:paraId="41A35489" w14:textId="77777777" w:rsidR="00613BC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№3 «Проекции геометрических тел. Проекции точек на поверхностях геометрических тел (1 часть)»</w:t>
            </w:r>
          </w:p>
          <w:p w14:paraId="31EEE1B7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№3 (2 часть) «</w:t>
            </w:r>
            <w:r>
              <w:rPr>
                <w:rFonts w:ascii="Times New Roman" w:hAnsi="Times New Roman"/>
                <w:sz w:val="24"/>
                <w:szCs w:val="24"/>
              </w:rPr>
              <w:t>Аксонометрические проекции геометрических тел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55EA12" w14:textId="77777777" w:rsidR="0053605B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14:paraId="5F017E0B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574D4D1A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DD16BD" w:rsidRPr="00C94B57" w14:paraId="0110C7B5" w14:textId="77777777" w:rsidTr="00DD16BD">
        <w:tc>
          <w:tcPr>
            <w:tcW w:w="3403" w:type="dxa"/>
            <w:vMerge/>
          </w:tcPr>
          <w:p w14:paraId="7F677F4A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408B2C7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36350747" w14:textId="77777777" w:rsidR="00DD16BD" w:rsidRPr="004974FC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построения комплексных чертежей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64FDEB" w14:textId="77777777" w:rsidR="00DD16BD" w:rsidRPr="00C94B57" w:rsidRDefault="008A2D3F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5C6DF304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14:paraId="427DFBDA" w14:textId="77777777" w:rsidTr="00DD16BD">
        <w:tc>
          <w:tcPr>
            <w:tcW w:w="3403" w:type="dxa"/>
            <w:vMerge w:val="restart"/>
          </w:tcPr>
          <w:p w14:paraId="7BCA29C4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Сечение геометрических тел плоскостью</w:t>
            </w:r>
          </w:p>
        </w:tc>
        <w:tc>
          <w:tcPr>
            <w:tcW w:w="7400" w:type="dxa"/>
            <w:vAlign w:val="center"/>
          </w:tcPr>
          <w:p w14:paraId="15B13B31" w14:textId="77777777" w:rsidR="00EF7017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B3896E6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501D610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2D3F" w:rsidRPr="00C94B57" w14:paraId="750BEA35" w14:textId="77777777" w:rsidTr="00313314">
        <w:trPr>
          <w:trHeight w:val="1114"/>
        </w:trPr>
        <w:tc>
          <w:tcPr>
            <w:tcW w:w="3403" w:type="dxa"/>
            <w:vMerge/>
          </w:tcPr>
          <w:p w14:paraId="7633C471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3B04129F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264B2313" w14:textId="77777777" w:rsidR="008A2D3F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Сечение геометрических тел плоскостью</w:t>
            </w:r>
          </w:p>
          <w:p w14:paraId="2B8D440E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Пересечение поверхностей геометрических тел.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№4 «Комплексный чертеж пересекающихся геометрических тел (цилиндров)»</w:t>
            </w:r>
          </w:p>
        </w:tc>
        <w:tc>
          <w:tcPr>
            <w:tcW w:w="1134" w:type="dxa"/>
          </w:tcPr>
          <w:p w14:paraId="657890BF" w14:textId="77777777" w:rsidR="008A2D3F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5D55CA0C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F352652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2.4,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53605B" w:rsidRPr="00C94B57" w14:paraId="1F0B5386" w14:textId="77777777" w:rsidTr="00DD16BD">
        <w:tc>
          <w:tcPr>
            <w:tcW w:w="3403" w:type="dxa"/>
          </w:tcPr>
          <w:p w14:paraId="6524EBF6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Элементы технического рисования</w:t>
            </w:r>
          </w:p>
        </w:tc>
        <w:tc>
          <w:tcPr>
            <w:tcW w:w="7400" w:type="dxa"/>
          </w:tcPr>
          <w:p w14:paraId="547D2E2F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61978A" w14:textId="77777777" w:rsidR="0053605B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77FF7A7F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14:paraId="55F947BE" w14:textId="77777777" w:rsidTr="00DD16BD">
        <w:tc>
          <w:tcPr>
            <w:tcW w:w="3403" w:type="dxa"/>
            <w:vMerge w:val="restart"/>
          </w:tcPr>
          <w:p w14:paraId="108FF90D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Техническое рисование</w:t>
            </w:r>
          </w:p>
        </w:tc>
        <w:tc>
          <w:tcPr>
            <w:tcW w:w="7400" w:type="dxa"/>
            <w:vAlign w:val="center"/>
          </w:tcPr>
          <w:p w14:paraId="7E521221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D8E74D9" w14:textId="77777777" w:rsidR="0053605B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технического рисунка. Технические рисунки плоских и объемных тел</w:t>
            </w:r>
          </w:p>
        </w:tc>
        <w:tc>
          <w:tcPr>
            <w:tcW w:w="1134" w:type="dxa"/>
          </w:tcPr>
          <w:p w14:paraId="4D258239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330192EF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5E6EA693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8A2D3F" w:rsidRPr="00C94B57" w14:paraId="3AFB1159" w14:textId="77777777" w:rsidTr="00EF7017">
        <w:trPr>
          <w:trHeight w:val="812"/>
        </w:trPr>
        <w:tc>
          <w:tcPr>
            <w:tcW w:w="3403" w:type="dxa"/>
            <w:vMerge/>
          </w:tcPr>
          <w:p w14:paraId="574224E8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1F8EACCD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3F880A1E" w14:textId="77777777" w:rsidR="008A2D3F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№5 «Технических рисунок модели»</w:t>
            </w:r>
          </w:p>
        </w:tc>
        <w:tc>
          <w:tcPr>
            <w:tcW w:w="1134" w:type="dxa"/>
          </w:tcPr>
          <w:p w14:paraId="60F8EBFA" w14:textId="77777777" w:rsidR="008A2D3F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4881AFCF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24277CF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53605B" w:rsidRPr="00C94B57" w14:paraId="4D68171D" w14:textId="77777777" w:rsidTr="00DD16BD">
        <w:tc>
          <w:tcPr>
            <w:tcW w:w="3403" w:type="dxa"/>
          </w:tcPr>
          <w:p w14:paraId="4CD5524E" w14:textId="77777777"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Машиностроительное черчение</w:t>
            </w:r>
          </w:p>
        </w:tc>
        <w:tc>
          <w:tcPr>
            <w:tcW w:w="7400" w:type="dxa"/>
            <w:vAlign w:val="center"/>
          </w:tcPr>
          <w:p w14:paraId="2EC36569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163647" w14:textId="77777777" w:rsidR="0053605B" w:rsidRPr="00C94B57" w:rsidRDefault="003677D5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798" w:type="dxa"/>
          </w:tcPr>
          <w:p w14:paraId="042D0010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7471" w:rsidRPr="00C94B57" w14:paraId="700D13E6" w14:textId="77777777" w:rsidTr="00DD16BD">
        <w:tc>
          <w:tcPr>
            <w:tcW w:w="3403" w:type="dxa"/>
            <w:vMerge w:val="restart"/>
          </w:tcPr>
          <w:p w14:paraId="2D4BA14E" w14:textId="77777777" w:rsidR="001A7471" w:rsidRPr="00C94B57" w:rsidRDefault="001A7471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4.1. Основные правила выполнения машиностроительных </w:t>
            </w: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чертежей</w:t>
            </w:r>
          </w:p>
        </w:tc>
        <w:tc>
          <w:tcPr>
            <w:tcW w:w="7400" w:type="dxa"/>
            <w:vAlign w:val="center"/>
          </w:tcPr>
          <w:p w14:paraId="49780B25" w14:textId="77777777" w:rsidR="001A7471" w:rsidRPr="00C94B57" w:rsidRDefault="001A7471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1D50742B" w14:textId="77777777" w:rsidR="00613BC7" w:rsidRDefault="00613BC7" w:rsidP="00613BC7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машиностроительных чертежей. Основные характеристики и состав машиностроительных чертежей.</w:t>
            </w:r>
          </w:p>
          <w:p w14:paraId="3285546A" w14:textId="77777777" w:rsidR="00613BC7" w:rsidRPr="00613BC7" w:rsidRDefault="00613BC7" w:rsidP="00613BC7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– основные, дополнительные, местные.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Простые разрезы. Сложные разрезы.</w:t>
            </w:r>
            <w:r>
              <w:rPr>
                <w:rFonts w:ascii="Times New Roman" w:hAnsi="Times New Roman"/>
                <w:sz w:val="24"/>
                <w:szCs w:val="24"/>
              </w:rPr>
              <w:t>Сечения – наложенные и вынесенные</w:t>
            </w:r>
          </w:p>
        </w:tc>
        <w:tc>
          <w:tcPr>
            <w:tcW w:w="1134" w:type="dxa"/>
          </w:tcPr>
          <w:p w14:paraId="4004223A" w14:textId="77777777" w:rsidR="001A7471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98" w:type="dxa"/>
          </w:tcPr>
          <w:p w14:paraId="79A1DBFD" w14:textId="77777777" w:rsidR="001A7471" w:rsidRPr="00C94B57" w:rsidRDefault="001A7471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51817FB5" w14:textId="77777777" w:rsidR="001A7471" w:rsidRPr="00C94B57" w:rsidRDefault="001A7471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0F2F14F7" w14:textId="77777777" w:rsidTr="005564F2">
        <w:trPr>
          <w:trHeight w:val="1932"/>
        </w:trPr>
        <w:tc>
          <w:tcPr>
            <w:tcW w:w="3403" w:type="dxa"/>
            <w:vMerge/>
          </w:tcPr>
          <w:p w14:paraId="40C153E5" w14:textId="77777777" w:rsidR="00613BC7" w:rsidRPr="00C94B57" w:rsidRDefault="00613BC7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53BC3D0D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777EF2C9" w14:textId="77777777" w:rsidR="00613BC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Соединение вида и разреза.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№6 (1 часть) «</w:t>
            </w:r>
            <w:r>
              <w:rPr>
                <w:rFonts w:ascii="Times New Roman" w:hAnsi="Times New Roman"/>
                <w:sz w:val="24"/>
                <w:szCs w:val="24"/>
              </w:rPr>
              <w:t>Чертеж детали с выполнением простого разреза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5C350BC5" w14:textId="77777777" w:rsidR="00613BC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№6 (2 часть) «</w:t>
            </w:r>
            <w:r>
              <w:rPr>
                <w:rFonts w:ascii="Times New Roman" w:hAnsi="Times New Roman"/>
                <w:sz w:val="24"/>
                <w:szCs w:val="24"/>
              </w:rPr>
              <w:t>Аксонометрическая проекция детали с вырезом 1 четверти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7A115D0E" w14:textId="77777777" w:rsidR="00613BC7" w:rsidRP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работа. Выполнить аксонометрическую проекцию модели</w:t>
            </w:r>
          </w:p>
        </w:tc>
        <w:tc>
          <w:tcPr>
            <w:tcW w:w="1134" w:type="dxa"/>
          </w:tcPr>
          <w:p w14:paraId="072BCFC9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14:paraId="36CF0280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E9FAFFB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4C773C60" w14:textId="77777777" w:rsidTr="00DD16BD">
        <w:tc>
          <w:tcPr>
            <w:tcW w:w="3403" w:type="dxa"/>
            <w:vMerge w:val="restart"/>
          </w:tcPr>
          <w:p w14:paraId="1C4406F9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Сборочные чертежи</w:t>
            </w:r>
          </w:p>
        </w:tc>
        <w:tc>
          <w:tcPr>
            <w:tcW w:w="7400" w:type="dxa"/>
            <w:vAlign w:val="center"/>
          </w:tcPr>
          <w:p w14:paraId="78CC3D9E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E64DB52" w14:textId="77777777" w:rsidR="00613BC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Резьба. Обозначение и изображение резьб</w:t>
            </w:r>
          </w:p>
          <w:p w14:paraId="0E3EBB9F" w14:textId="77777777" w:rsidR="00613BC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Различные виды разъемных соединений. Неразъемные соединения</w:t>
            </w:r>
          </w:p>
          <w:p w14:paraId="17B08CA5" w14:textId="77777777" w:rsidR="00613BC7" w:rsidRDefault="00613BC7" w:rsidP="0061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Типы зубчатых передач: цилиндрические, конические, червячные. </w:t>
            </w:r>
          </w:p>
          <w:p w14:paraId="6B104D29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конструкторских документов</w:t>
            </w:r>
          </w:p>
        </w:tc>
        <w:tc>
          <w:tcPr>
            <w:tcW w:w="1134" w:type="dxa"/>
          </w:tcPr>
          <w:p w14:paraId="6B6D1913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14:paraId="5367DF6B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52F2ECE7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524C0022" w14:textId="77777777" w:rsidTr="00613BC7">
        <w:trPr>
          <w:trHeight w:val="780"/>
        </w:trPr>
        <w:tc>
          <w:tcPr>
            <w:tcW w:w="3403" w:type="dxa"/>
            <w:vMerge/>
          </w:tcPr>
          <w:p w14:paraId="1553FC47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5201FB9F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311ED5B5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№7 «</w:t>
            </w:r>
            <w:r>
              <w:rPr>
                <w:rFonts w:ascii="Times New Roman" w:hAnsi="Times New Roman"/>
                <w:sz w:val="24"/>
                <w:szCs w:val="24"/>
              </w:rPr>
              <w:t>Эскиз детали с резьбой»</w:t>
            </w:r>
          </w:p>
          <w:p w14:paraId="06F95D85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№8 «</w:t>
            </w:r>
            <w:r>
              <w:rPr>
                <w:rFonts w:ascii="Times New Roman" w:hAnsi="Times New Roman"/>
                <w:sz w:val="24"/>
                <w:szCs w:val="24"/>
              </w:rPr>
              <w:t>Рабочий чертеж детали с резьбой по эскизу»</w:t>
            </w:r>
          </w:p>
          <w:p w14:paraId="278565D9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№9 «Соединение болтом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3A107F4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№10 «</w:t>
            </w:r>
            <w:r>
              <w:rPr>
                <w:rFonts w:ascii="Times New Roman" w:hAnsi="Times New Roman"/>
                <w:sz w:val="24"/>
                <w:szCs w:val="24"/>
              </w:rPr>
              <w:t>Эскизы деталей сборочной единицы»</w:t>
            </w:r>
          </w:p>
          <w:p w14:paraId="13BAF87B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№11 «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спецификации сборочного чертежа»</w:t>
            </w:r>
          </w:p>
          <w:p w14:paraId="06DB3C30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Деталирование сборочного чертежа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№12 «</w:t>
            </w:r>
            <w:r>
              <w:rPr>
                <w:rFonts w:ascii="Times New Roman" w:hAnsi="Times New Roman"/>
                <w:sz w:val="24"/>
                <w:szCs w:val="24"/>
              </w:rPr>
              <w:t>Рабочий чертеж детали по сборочному чертежу»</w:t>
            </w:r>
          </w:p>
        </w:tc>
        <w:tc>
          <w:tcPr>
            <w:tcW w:w="1134" w:type="dxa"/>
          </w:tcPr>
          <w:p w14:paraId="23A0A514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8" w:type="dxa"/>
          </w:tcPr>
          <w:p w14:paraId="64E9A71C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72BCDBDF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4F51F9B5" w14:textId="77777777" w:rsidTr="00EF7017">
        <w:trPr>
          <w:trHeight w:val="579"/>
        </w:trPr>
        <w:tc>
          <w:tcPr>
            <w:tcW w:w="3403" w:type="dxa"/>
            <w:vMerge/>
          </w:tcPr>
          <w:p w14:paraId="48ADF79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55000A29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7D92AA79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разрезов</w:t>
            </w:r>
          </w:p>
        </w:tc>
        <w:tc>
          <w:tcPr>
            <w:tcW w:w="1134" w:type="dxa"/>
          </w:tcPr>
          <w:p w14:paraId="7EA2CD27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46A55245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BC7" w:rsidRPr="00C94B57" w14:paraId="131C8BBF" w14:textId="77777777" w:rsidTr="00DD16BD">
        <w:tc>
          <w:tcPr>
            <w:tcW w:w="3403" w:type="dxa"/>
            <w:vMerge w:val="restart"/>
          </w:tcPr>
          <w:p w14:paraId="16E56A0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 Чертежи и схемы по специальности</w:t>
            </w:r>
          </w:p>
        </w:tc>
        <w:tc>
          <w:tcPr>
            <w:tcW w:w="7400" w:type="dxa"/>
            <w:vAlign w:val="center"/>
          </w:tcPr>
          <w:p w14:paraId="7A2136C7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73F5EE3" w14:textId="77777777" w:rsidR="00613BC7" w:rsidRPr="00C94B57" w:rsidRDefault="00DF1949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Правила выполнения схем</w:t>
            </w:r>
          </w:p>
        </w:tc>
        <w:tc>
          <w:tcPr>
            <w:tcW w:w="1134" w:type="dxa"/>
          </w:tcPr>
          <w:p w14:paraId="05280834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6BCF6F48" w14:textId="77777777" w:rsidR="00DF1949" w:rsidRDefault="00613BC7" w:rsidP="00DF1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0FED066F" w14:textId="77777777" w:rsidR="00613BC7" w:rsidRPr="00C94B57" w:rsidRDefault="00613BC7" w:rsidP="00DF1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72DE1DAA" w14:textId="77777777" w:rsidTr="00DF1949">
        <w:trPr>
          <w:trHeight w:val="853"/>
        </w:trPr>
        <w:tc>
          <w:tcPr>
            <w:tcW w:w="3403" w:type="dxa"/>
            <w:vMerge/>
          </w:tcPr>
          <w:p w14:paraId="4929D370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64A13A3D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18442C1A" w14:textId="77777777" w:rsidR="00613BC7" w:rsidRDefault="00DF1949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№13 «</w:t>
            </w:r>
            <w:r>
              <w:rPr>
                <w:rFonts w:ascii="Times New Roman" w:hAnsi="Times New Roman"/>
                <w:sz w:val="24"/>
                <w:szCs w:val="24"/>
              </w:rPr>
              <w:t>Схема электрическая»</w:t>
            </w:r>
          </w:p>
          <w:p w14:paraId="0A5C912E" w14:textId="77777777" w:rsidR="003677D5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№14 «</w:t>
            </w:r>
            <w:r>
              <w:rPr>
                <w:rFonts w:ascii="Times New Roman" w:hAnsi="Times New Roman"/>
                <w:sz w:val="24"/>
                <w:szCs w:val="24"/>
              </w:rPr>
              <w:t>График распределения работ по дням»</w:t>
            </w:r>
          </w:p>
          <w:p w14:paraId="1C3A39E0" w14:textId="77777777" w:rsidR="003677D5" w:rsidRPr="00C94B5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№15 «</w:t>
            </w:r>
            <w:r>
              <w:rPr>
                <w:rFonts w:ascii="Times New Roman" w:hAnsi="Times New Roman"/>
                <w:sz w:val="24"/>
                <w:szCs w:val="24"/>
              </w:rPr>
              <w:t>График основных работ»</w:t>
            </w:r>
          </w:p>
        </w:tc>
        <w:tc>
          <w:tcPr>
            <w:tcW w:w="1134" w:type="dxa"/>
          </w:tcPr>
          <w:p w14:paraId="00CB07A4" w14:textId="77777777" w:rsidR="00613BC7" w:rsidRPr="00C94B5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14:paraId="07F0DA13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DEAC6EC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ПК.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62B013ED" w14:textId="77777777" w:rsidTr="00DD16BD">
        <w:tc>
          <w:tcPr>
            <w:tcW w:w="3403" w:type="dxa"/>
          </w:tcPr>
          <w:p w14:paraId="4E2507AE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Элементы строительного черчения</w:t>
            </w:r>
          </w:p>
        </w:tc>
        <w:tc>
          <w:tcPr>
            <w:tcW w:w="7400" w:type="dxa"/>
            <w:vAlign w:val="center"/>
          </w:tcPr>
          <w:p w14:paraId="7DA4810A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F74CE1" w14:textId="77777777" w:rsidR="00613BC7" w:rsidRPr="00C94B57" w:rsidRDefault="00EF701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6C4D0B1C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BC7" w:rsidRPr="00C94B57" w14:paraId="226B24D8" w14:textId="77777777" w:rsidTr="00DD16BD">
        <w:tc>
          <w:tcPr>
            <w:tcW w:w="3403" w:type="dxa"/>
            <w:vMerge w:val="restart"/>
          </w:tcPr>
          <w:p w14:paraId="17F9548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2C61F5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Общие сведения о строительных чертежах</w:t>
            </w:r>
          </w:p>
        </w:tc>
        <w:tc>
          <w:tcPr>
            <w:tcW w:w="7400" w:type="dxa"/>
            <w:vAlign w:val="center"/>
          </w:tcPr>
          <w:p w14:paraId="68B6E691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BB83E76" w14:textId="77777777" w:rsidR="00613BC7" w:rsidRPr="00C94B5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Элементы строительных чертежей. </w:t>
            </w:r>
            <w:r>
              <w:rPr>
                <w:rFonts w:ascii="Times New Roman" w:hAnsi="Times New Roman"/>
                <w:sz w:val="24"/>
                <w:szCs w:val="24"/>
              </w:rPr>
              <w:t>Условные изображения и обозначения на строительных чертежах</w:t>
            </w:r>
          </w:p>
        </w:tc>
        <w:tc>
          <w:tcPr>
            <w:tcW w:w="1134" w:type="dxa"/>
          </w:tcPr>
          <w:p w14:paraId="76412362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3BF763BB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1CB9E3F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06C9A0CB" w14:textId="77777777" w:rsidTr="00EF7017">
        <w:trPr>
          <w:trHeight w:val="881"/>
        </w:trPr>
        <w:tc>
          <w:tcPr>
            <w:tcW w:w="3403" w:type="dxa"/>
            <w:vMerge/>
          </w:tcPr>
          <w:p w14:paraId="03712918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27424128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33CA614A" w14:textId="77777777" w:rsidR="00613BC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Практическое занятие «</w:t>
            </w:r>
            <w:r>
              <w:rPr>
                <w:rFonts w:ascii="Times New Roman" w:hAnsi="Times New Roman"/>
                <w:sz w:val="24"/>
                <w:szCs w:val="24"/>
              </w:rPr>
              <w:t>Железнодорожные здания и сооружения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760331D7" w14:textId="77777777" w:rsidR="003677D5" w:rsidRPr="00C94B5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9BFCC3" w14:textId="77777777" w:rsidR="00613BC7" w:rsidRPr="00C94B5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423CC830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0D8C350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200CA25A" w14:textId="77777777" w:rsidTr="00DD16BD">
        <w:tc>
          <w:tcPr>
            <w:tcW w:w="3403" w:type="dxa"/>
          </w:tcPr>
          <w:p w14:paraId="002A3F3A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Общие сведения о машинной графике</w:t>
            </w:r>
          </w:p>
        </w:tc>
        <w:tc>
          <w:tcPr>
            <w:tcW w:w="7400" w:type="dxa"/>
            <w:vAlign w:val="center"/>
          </w:tcPr>
          <w:p w14:paraId="6FC83F60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3445A0" w14:textId="77777777" w:rsidR="00613BC7" w:rsidRPr="00C94B57" w:rsidRDefault="00BE670F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20600E2D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BC7" w:rsidRPr="00C94B57" w14:paraId="3E872C3A" w14:textId="77777777" w:rsidTr="00DD16BD">
        <w:tc>
          <w:tcPr>
            <w:tcW w:w="3403" w:type="dxa"/>
            <w:vMerge w:val="restart"/>
          </w:tcPr>
          <w:p w14:paraId="1FBD0D8C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Общие сведения о системе автоматизированного проектирования (САПР)</w:t>
            </w:r>
          </w:p>
        </w:tc>
        <w:tc>
          <w:tcPr>
            <w:tcW w:w="7400" w:type="dxa"/>
            <w:vAlign w:val="center"/>
          </w:tcPr>
          <w:p w14:paraId="32BD65D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6F8A281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B7EE79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BC7" w:rsidRPr="00C94B57" w14:paraId="698D6A6F" w14:textId="77777777" w:rsidTr="00884590">
        <w:trPr>
          <w:trHeight w:val="1380"/>
        </w:trPr>
        <w:tc>
          <w:tcPr>
            <w:tcW w:w="3403" w:type="dxa"/>
            <w:vMerge/>
          </w:tcPr>
          <w:p w14:paraId="62B87287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590E8D7E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1E56FC8F" w14:textId="77777777" w:rsidR="00613BC7" w:rsidRDefault="00BE670F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1A2">
              <w:rPr>
                <w:rFonts w:ascii="Times New Roman" w:hAnsi="Times New Roman"/>
                <w:sz w:val="24"/>
                <w:szCs w:val="24"/>
              </w:rPr>
              <w:t>Основные принципы работы программы автоматизированного проектирования (САПР)</w:t>
            </w:r>
          </w:p>
          <w:p w14:paraId="0A23AF01" w14:textId="77777777" w:rsidR="00BE670F" w:rsidRPr="00C94B57" w:rsidRDefault="00BE670F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Практическое занятие «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чертежа втулки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15FD5D8E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33FAE029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A765AFD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046AD115" w14:textId="77777777" w:rsidTr="00DD16BD">
        <w:tc>
          <w:tcPr>
            <w:tcW w:w="3403" w:type="dxa"/>
          </w:tcPr>
          <w:p w14:paraId="71390BF3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400" w:type="dxa"/>
          </w:tcPr>
          <w:p w14:paraId="348C4B22" w14:textId="77777777" w:rsidR="00613BC7" w:rsidRPr="00C94B57" w:rsidRDefault="00BE670F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Рабочий чертеж детали по сборочному чертежу</w:t>
            </w:r>
          </w:p>
        </w:tc>
        <w:tc>
          <w:tcPr>
            <w:tcW w:w="1134" w:type="dxa"/>
          </w:tcPr>
          <w:p w14:paraId="052B39E3" w14:textId="77777777" w:rsidR="00613BC7" w:rsidRPr="00BE670F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66586778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688654A9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0F43B082" w14:textId="77777777" w:rsidTr="00DD16BD">
        <w:tc>
          <w:tcPr>
            <w:tcW w:w="10803" w:type="dxa"/>
            <w:gridSpan w:val="2"/>
          </w:tcPr>
          <w:p w14:paraId="10E3C582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                                              </w:t>
            </w:r>
          </w:p>
        </w:tc>
        <w:tc>
          <w:tcPr>
            <w:tcW w:w="1134" w:type="dxa"/>
          </w:tcPr>
          <w:p w14:paraId="0D1CCC85" w14:textId="77777777" w:rsidR="00613BC7" w:rsidRPr="00C94B57" w:rsidRDefault="00DF1949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798" w:type="dxa"/>
          </w:tcPr>
          <w:p w14:paraId="24DEB7F3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2D72CCA" w14:textId="77777777"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03DE18C1" w14:textId="77777777"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ознакомительный (узнавание ранее изученных объектов, свойств);</w:t>
      </w:r>
    </w:p>
    <w:p w14:paraId="7A684FA5" w14:textId="77777777"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14:paraId="0EC45B3D" w14:textId="77777777" w:rsidR="00DD16BD" w:rsidRDefault="009860D4" w:rsidP="004A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3 – продуктивный (планирование или самостоятельное выполнение деятельности, решение проблемных задач)</w:t>
      </w:r>
    </w:p>
    <w:p w14:paraId="1DECF506" w14:textId="77777777" w:rsidR="009403DF" w:rsidRDefault="009403DF">
      <w:pPr>
        <w:sectPr w:rsidR="009403DF" w:rsidSect="00DD16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680B40F" w14:textId="77777777" w:rsidR="009403DF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14:paraId="328864DD" w14:textId="77777777"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14:paraId="35923BB7" w14:textId="77777777"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 кабинете«Инженерная графика»</w:t>
      </w:r>
    </w:p>
    <w:p w14:paraId="4609B59F" w14:textId="77777777"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14:paraId="7D895BF1" w14:textId="77777777"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 - 20;</w:t>
      </w:r>
    </w:p>
    <w:p w14:paraId="19991BD2" w14:textId="77777777"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14:paraId="21CD1717" w14:textId="77777777"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Методические материалы по дисциплине.</w:t>
      </w:r>
    </w:p>
    <w:p w14:paraId="53FB91FD" w14:textId="77777777" w:rsidR="009403DF" w:rsidRPr="00D92D58" w:rsidRDefault="009403DF" w:rsidP="009403DF">
      <w:pPr>
        <w:pStyle w:val="a4"/>
        <w:tabs>
          <w:tab w:val="left" w:pos="747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 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</w:t>
      </w:r>
      <w:r w:rsidRPr="00D92D58">
        <w:rPr>
          <w:rFonts w:ascii="Times New Roman" w:eastAsia="Times New Roman" w:hAnsi="Times New Roman" w:cs="Times New Roman"/>
          <w:sz w:val="28"/>
          <w:szCs w:val="28"/>
        </w:rPr>
        <w:t>, а также читальный зал, помещения для самостоятельной работы. Оснащенность: комплект учебной мебели</w:t>
      </w:r>
      <w:r w:rsidR="000203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7F6F" w14:textId="77777777" w:rsidR="009403DF" w:rsidRPr="00952992" w:rsidRDefault="009403DF" w:rsidP="00952992">
      <w:pPr>
        <w:pStyle w:val="a4"/>
        <w:numPr>
          <w:ilvl w:val="1"/>
          <w:numId w:val="6"/>
        </w:numPr>
        <w:spacing w:after="0"/>
        <w:ind w:hanging="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92">
        <w:rPr>
          <w:rFonts w:ascii="Times New Roman" w:hAnsi="Times New Roman" w:cs="Times New Roman"/>
          <w:b/>
          <w:sz w:val="28"/>
          <w:szCs w:val="28"/>
        </w:rPr>
        <w:t>Информационное обеспечение реализации программы</w:t>
      </w:r>
    </w:p>
    <w:p w14:paraId="6151AE13" w14:textId="77777777" w:rsidR="009403DF" w:rsidRPr="00D92D58" w:rsidRDefault="009403DF" w:rsidP="009403DF">
      <w:pPr>
        <w:pStyle w:val="a4"/>
        <w:tabs>
          <w:tab w:val="left" w:pos="747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электронные образовательные и информационные ресурсы, используемые в образовательном процессе.</w:t>
      </w:r>
    </w:p>
    <w:p w14:paraId="158FE659" w14:textId="77777777"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4C8496D5" w14:textId="77777777"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pacing w:val="-1"/>
          <w:sz w:val="28"/>
          <w:szCs w:val="28"/>
        </w:rPr>
        <w:t>3.2.1 Основные источники:</w:t>
      </w:r>
    </w:p>
    <w:p w14:paraId="159B538E" w14:textId="77777777" w:rsidR="00A733E3" w:rsidRDefault="00A733E3" w:rsidP="00A733E3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913">
        <w:rPr>
          <w:rFonts w:ascii="Times New Roman" w:hAnsi="Times New Roman" w:cs="Times New Roman"/>
          <w:sz w:val="28"/>
          <w:szCs w:val="28"/>
        </w:rPr>
        <w:t>Сорокин Н. П., Ольшевский Е. Д., Заикина А. Н., Шибанова Е. И.,</w:t>
      </w:r>
      <w:r w:rsidRPr="00D92D58">
        <w:rPr>
          <w:rFonts w:ascii="Times New Roman" w:hAnsi="Times New Roman" w:cs="Times New Roman"/>
          <w:sz w:val="28"/>
          <w:szCs w:val="28"/>
        </w:rPr>
        <w:t xml:space="preserve">Учебник «Инженерная графика», </w:t>
      </w:r>
      <w:r w:rsidRPr="00D33913">
        <w:rPr>
          <w:rFonts w:ascii="Times New Roman" w:hAnsi="Times New Roman" w:cs="Times New Roman"/>
          <w:sz w:val="28"/>
          <w:szCs w:val="28"/>
        </w:rPr>
        <w:t xml:space="preserve">6-е изд., стер. - Издательство "Лань", 2022. – ISBN 978-5-8114-0525-1. </w:t>
      </w:r>
      <w:hyperlink r:id="rId9" w:history="1">
        <w:r w:rsidRPr="00115E7E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https://e.lanbook.com/book/212327</w:t>
        </w:r>
      </w:hyperlink>
      <w:r w:rsidRPr="00D33913">
        <w:rPr>
          <w:rFonts w:ascii="Times New Roman" w:hAnsi="Times New Roman" w:cs="Times New Roman"/>
          <w:sz w:val="28"/>
          <w:szCs w:val="28"/>
        </w:rPr>
        <w:t>– Текст : электронный</w:t>
      </w:r>
    </w:p>
    <w:p w14:paraId="02E130D4" w14:textId="77777777" w:rsidR="00A733E3" w:rsidRPr="00D33913" w:rsidRDefault="00A733E3" w:rsidP="00A733E3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913">
        <w:rPr>
          <w:rFonts w:ascii="Times New Roman" w:hAnsi="Times New Roman" w:cs="Times New Roman"/>
          <w:sz w:val="28"/>
          <w:szCs w:val="28"/>
        </w:rPr>
        <w:t xml:space="preserve">Серга Г. В., Табачук И. И., Кузнецова Н. Н., </w:t>
      </w:r>
      <w:r w:rsidRPr="00D92D58">
        <w:rPr>
          <w:rFonts w:ascii="Times New Roman" w:hAnsi="Times New Roman" w:cs="Times New Roman"/>
          <w:sz w:val="28"/>
          <w:szCs w:val="28"/>
        </w:rPr>
        <w:t xml:space="preserve">Учебник «Инженерная графика», </w:t>
      </w:r>
      <w:r w:rsidRPr="00D33913">
        <w:rPr>
          <w:rFonts w:ascii="Times New Roman" w:hAnsi="Times New Roman" w:cs="Times New Roman"/>
          <w:sz w:val="28"/>
          <w:szCs w:val="28"/>
        </w:rPr>
        <w:t>2-е изд., испр. и доп.</w:t>
      </w:r>
      <w:r w:rsidRPr="00D92D58">
        <w:rPr>
          <w:rFonts w:ascii="Times New Roman" w:hAnsi="Times New Roman" w:cs="Times New Roman"/>
          <w:sz w:val="28"/>
          <w:szCs w:val="28"/>
        </w:rPr>
        <w:t xml:space="preserve">- </w:t>
      </w:r>
      <w:r w:rsidRPr="00D33913">
        <w:rPr>
          <w:rFonts w:ascii="Times New Roman" w:hAnsi="Times New Roman" w:cs="Times New Roman"/>
          <w:sz w:val="28"/>
          <w:szCs w:val="28"/>
        </w:rPr>
        <w:t xml:space="preserve">- Издательство "Лань", 2022. – ISBN 978-5-8114-2856-4. </w:t>
      </w:r>
      <w:hyperlink r:id="rId10" w:history="1">
        <w:r w:rsidRPr="00115E7E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https://e.lanbook.com/book/212708</w:t>
        </w:r>
      </w:hyperlink>
      <w:r w:rsidRPr="00D33913">
        <w:rPr>
          <w:rFonts w:ascii="Times New Roman" w:hAnsi="Times New Roman" w:cs="Times New Roman"/>
          <w:sz w:val="28"/>
          <w:szCs w:val="28"/>
        </w:rPr>
        <w:t xml:space="preserve"> – Текст : электронный</w:t>
      </w:r>
    </w:p>
    <w:p w14:paraId="141AD803" w14:textId="77777777"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3.2.2 Дополнительные источники:</w:t>
      </w:r>
    </w:p>
    <w:p w14:paraId="64DD97E6" w14:textId="77777777"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Учебник Инженерная графика, С.К. Боголюбов - М: Машиностроение», 2015г.</w:t>
      </w:r>
    </w:p>
    <w:p w14:paraId="241934DD" w14:textId="77777777"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Учебник Инженерная графика, А.А. Чекмарёв - М.: Высшая школа, 2017г.</w:t>
      </w:r>
    </w:p>
    <w:p w14:paraId="760DC1BF" w14:textId="77777777"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Справочник по машиностроительному черчению, А.А. Чекмарёв, В.К. Осипов - М.: Высшая школа.</w:t>
      </w:r>
    </w:p>
    <w:p w14:paraId="08CEB6D3" w14:textId="77777777"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92D58">
        <w:rPr>
          <w:rFonts w:ascii="Times New Roman" w:hAnsi="Times New Roman" w:cs="Times New Roman"/>
          <w:b/>
          <w:sz w:val="28"/>
          <w:szCs w:val="28"/>
        </w:rPr>
        <w:t xml:space="preserve">3.2.3 </w:t>
      </w:r>
      <w:r w:rsidRPr="00D92D58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баз данных и информационных справочных систем:</w:t>
      </w:r>
    </w:p>
    <w:p w14:paraId="7D4868A2" w14:textId="77777777" w:rsidR="009403DF" w:rsidRPr="00D92D58" w:rsidRDefault="009403DF" w:rsidP="009403D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Методические указания по начертательной геометрии и инженерной </w:t>
      </w:r>
      <w:r w:rsidRPr="00D92D58">
        <w:rPr>
          <w:rFonts w:ascii="Times New Roman" w:hAnsi="Times New Roman" w:cs="Times New Roman"/>
          <w:sz w:val="28"/>
          <w:szCs w:val="28"/>
        </w:rPr>
        <w:lastRenderedPageBreak/>
        <w:t xml:space="preserve">графике – </w:t>
      </w:r>
      <w:hyperlink r:id="rId11" w:history="1"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twirpx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machinery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nig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D92D58">
        <w:rPr>
          <w:rFonts w:ascii="Times New Roman" w:hAnsi="Times New Roman" w:cs="Times New Roman"/>
          <w:sz w:val="28"/>
          <w:szCs w:val="28"/>
        </w:rPr>
        <w:t>.</w:t>
      </w:r>
    </w:p>
    <w:p w14:paraId="5DE30097" w14:textId="77777777" w:rsidR="009403DF" w:rsidRDefault="009403DF" w:rsidP="009403D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Методические материалы по инженерной графике 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92D58">
        <w:rPr>
          <w:rFonts w:ascii="Times New Roman" w:hAnsi="Times New Roman" w:cs="Times New Roman"/>
          <w:sz w:val="28"/>
          <w:szCs w:val="28"/>
        </w:rPr>
        <w:t>:/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D92D58">
        <w:rPr>
          <w:rFonts w:ascii="Times New Roman" w:hAnsi="Times New Roman" w:cs="Times New Roman"/>
          <w:sz w:val="28"/>
          <w:szCs w:val="28"/>
        </w:rPr>
        <w:t>.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D92D58">
        <w:rPr>
          <w:rFonts w:ascii="Times New Roman" w:hAnsi="Times New Roman" w:cs="Times New Roman"/>
          <w:sz w:val="28"/>
          <w:szCs w:val="28"/>
        </w:rPr>
        <w:t>.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92D58">
        <w:rPr>
          <w:rFonts w:ascii="Times New Roman" w:hAnsi="Times New Roman" w:cs="Times New Roman"/>
          <w:sz w:val="28"/>
          <w:szCs w:val="28"/>
        </w:rPr>
        <w:t>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D92D58">
        <w:rPr>
          <w:rFonts w:ascii="Times New Roman" w:hAnsi="Times New Roman" w:cs="Times New Roman"/>
          <w:sz w:val="28"/>
          <w:szCs w:val="28"/>
        </w:rPr>
        <w:t>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D92D58">
        <w:rPr>
          <w:rFonts w:ascii="Times New Roman" w:hAnsi="Times New Roman" w:cs="Times New Roman"/>
          <w:sz w:val="28"/>
          <w:szCs w:val="28"/>
        </w:rPr>
        <w:t>?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prubr</w:t>
      </w:r>
      <w:r w:rsidRPr="00D92D58">
        <w:rPr>
          <w:rFonts w:ascii="Times New Roman" w:hAnsi="Times New Roman" w:cs="Times New Roman"/>
          <w:sz w:val="28"/>
          <w:szCs w:val="28"/>
        </w:rPr>
        <w:t>=2.2.75.31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9A96DE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D9A9FB6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FEDD384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1D87D51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94C6AC3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3A8889E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38DDDB4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47F2718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D0BA25B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2604059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1914E28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E701460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CCA510E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8949067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674A53E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3F43607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AC9AA25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591342C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E8B30A9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CD69178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E978CC5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7005C25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3DBFDF0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9A9BBD4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F976D1C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F41B4BE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6BFDA9B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9323044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572973D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820E6A3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13CCF36" w14:textId="77777777" w:rsidR="000203F4" w:rsidRDefault="000203F4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4E615D9" w14:textId="77777777" w:rsidR="000203F4" w:rsidRDefault="000203F4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9E0E766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419E510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0754259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D7F1843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FD2AA91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5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И ОЦЕНКА РЕЗУЛЬТАТОВ ОСВОЕНИЯ УЧЕБНОЙ ДИСЦИПЛИНЫ</w:t>
      </w:r>
    </w:p>
    <w:p w14:paraId="0FE649A1" w14:textId="77777777"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учебного предмета осуществляется преподавателем в процессе проведения теоретических и практических занятий, выполнения обучающимися индивидуальных заданий (подготовки сообщений и презентаций).</w:t>
      </w:r>
    </w:p>
    <w:p w14:paraId="10A36DDF" w14:textId="77777777"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зачета.</w:t>
      </w:r>
    </w:p>
    <w:p w14:paraId="68BAC951" w14:textId="77777777" w:rsidR="009403DF" w:rsidRDefault="009403DF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660"/>
        <w:gridCol w:w="4394"/>
        <w:gridCol w:w="2410"/>
      </w:tblGrid>
      <w:tr w:rsidR="009403DF" w:rsidRPr="00DB6722" w14:paraId="503FA092" w14:textId="77777777" w:rsidTr="003545FA">
        <w:tc>
          <w:tcPr>
            <w:tcW w:w="2660" w:type="dxa"/>
          </w:tcPr>
          <w:p w14:paraId="60CA294D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 (У, З, ОК/ПК, ЛР)</w:t>
            </w:r>
          </w:p>
        </w:tc>
        <w:tc>
          <w:tcPr>
            <w:tcW w:w="4394" w:type="dxa"/>
          </w:tcPr>
          <w:p w14:paraId="469F58FF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2410" w:type="dxa"/>
          </w:tcPr>
          <w:p w14:paraId="6A26094C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9403DF" w:rsidRPr="00DB6722" w14:paraId="6A1C4612" w14:textId="77777777" w:rsidTr="003545FA">
        <w:tc>
          <w:tcPr>
            <w:tcW w:w="2660" w:type="dxa"/>
          </w:tcPr>
          <w:p w14:paraId="33FFD376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4394" w:type="dxa"/>
          </w:tcPr>
          <w:p w14:paraId="78602836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F3915C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14:paraId="4733926F" w14:textId="77777777" w:rsidTr="003545FA">
        <w:tc>
          <w:tcPr>
            <w:tcW w:w="2660" w:type="dxa"/>
          </w:tcPr>
          <w:p w14:paraId="59B8FD99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У1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технические </w:t>
            </w:r>
          </w:p>
          <w:p w14:paraId="28E5C75A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чертежи </w:t>
            </w:r>
          </w:p>
          <w:p w14:paraId="121D8956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ОК.3, ОК.5 </w:t>
            </w:r>
          </w:p>
          <w:p w14:paraId="122A6037" w14:textId="77777777" w:rsidR="00DB6722" w:rsidRPr="00DB6722" w:rsidRDefault="00BC4D23" w:rsidP="00654E17">
            <w:pPr>
              <w:spacing w:after="0" w:line="240" w:lineRule="auto"/>
              <w:rPr>
                <w:b/>
                <w:bCs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ПК</w:t>
            </w:r>
            <w:r w:rsidR="00654E17" w:rsidRPr="00654E17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654E17">
              <w:rPr>
                <w:rFonts w:ascii="Times New Roman" w:hAnsi="Times New Roman" w:cs="Times New Roman"/>
                <w:bCs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14:paraId="7EB9EBC1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 чтение эскизов и рабочих чертежей; выполнение эскизов сборочной единицы; применение условностей и упрощений; увязывание сопрягаемых размеров; составление и оформление спецификации. </w:t>
            </w:r>
          </w:p>
        </w:tc>
        <w:tc>
          <w:tcPr>
            <w:tcW w:w="2410" w:type="dxa"/>
          </w:tcPr>
          <w:p w14:paraId="3D9639C8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работ.  </w:t>
            </w:r>
          </w:p>
        </w:tc>
      </w:tr>
      <w:tr w:rsidR="00DB6722" w:rsidRPr="00DB6722" w14:paraId="48C5EA12" w14:textId="77777777" w:rsidTr="003545FA">
        <w:tc>
          <w:tcPr>
            <w:tcW w:w="2660" w:type="dxa"/>
          </w:tcPr>
          <w:p w14:paraId="208591EE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У2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оформлять проектно-конструкторскую, </w:t>
            </w:r>
          </w:p>
          <w:p w14:paraId="3F3C16A0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технологическую и другую техническую </w:t>
            </w:r>
          </w:p>
          <w:p w14:paraId="7F3CD6AE" w14:textId="77777777" w:rsidR="00DB6722" w:rsidRPr="00654E17" w:rsidRDefault="00DB6722" w:rsidP="00654E17">
            <w:pPr>
              <w:spacing w:after="0" w:line="240" w:lineRule="auto"/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документацию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ОК.2, ОК.3, ОК.5</w:t>
            </w:r>
            <w:r w:rsidR="00654E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ПК</w:t>
            </w:r>
            <w:r w:rsidR="00654E17" w:rsidRPr="00654E1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, ЛР4, ЛР13, ЛР27, ЛР30</w:t>
            </w:r>
          </w:p>
        </w:tc>
        <w:tc>
          <w:tcPr>
            <w:tcW w:w="4394" w:type="dxa"/>
          </w:tcPr>
          <w:p w14:paraId="5C04DA41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слов и предложений чертежным шрифтом; правильное расположение размерных чисел по отношению к размерным линиям; выполнение различных типов линий в чертежах; оформление основных надписей согласно ГОСТ 2.104-68; использование ГОСТ, составление конструкторской документации и текстовых документов. </w:t>
            </w:r>
          </w:p>
        </w:tc>
        <w:tc>
          <w:tcPr>
            <w:tcW w:w="2410" w:type="dxa"/>
          </w:tcPr>
          <w:p w14:paraId="4135D1FF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работ.  </w:t>
            </w:r>
          </w:p>
        </w:tc>
      </w:tr>
      <w:tr w:rsidR="00DB6722" w:rsidRPr="00DB6722" w14:paraId="5A803078" w14:textId="77777777" w:rsidTr="003545FA">
        <w:tc>
          <w:tcPr>
            <w:tcW w:w="2660" w:type="dxa"/>
          </w:tcPr>
          <w:p w14:paraId="6BB1847C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</w:tc>
        <w:tc>
          <w:tcPr>
            <w:tcW w:w="4394" w:type="dxa"/>
          </w:tcPr>
          <w:p w14:paraId="143481FC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D6B5A9E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14:paraId="61F8D8A7" w14:textId="77777777" w:rsidTr="003545FA">
        <w:tc>
          <w:tcPr>
            <w:tcW w:w="2660" w:type="dxa"/>
          </w:tcPr>
          <w:p w14:paraId="02D059F8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З1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проекционного черчения</w:t>
            </w:r>
          </w:p>
          <w:p w14:paraId="0E182190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14:paraId="4ECC5A12" w14:textId="77777777" w:rsidR="00DB6722" w:rsidRPr="00DB6722" w:rsidRDefault="00654E17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654E1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, ЛР4, ЛР13, ЛР27, ЛР30</w:t>
            </w:r>
          </w:p>
        </w:tc>
        <w:tc>
          <w:tcPr>
            <w:tcW w:w="4394" w:type="dxa"/>
          </w:tcPr>
          <w:p w14:paraId="10A83D55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методов проецирования и способов изображения; описание методов решения графических задач;  воспроизведение проецирования точки и отрезка прямой на три плоскости проекции; представление изображения плоскости на комплексном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чертеже; описание видов аксонометрических проекций (ГОСТ 2.317-68); представление о расположении осей и коэффициенты искажения; описание проецирования геометрических тел и простых моделей; описание сечения тел проецирующими плоскостями; систематизация общих сведений о линиях пересечения и способах нахождения точек линии пересечения; изложение основных сведений о простых разрезах; воспроизведение приемов нанесения штриховки.</w:t>
            </w:r>
          </w:p>
        </w:tc>
        <w:tc>
          <w:tcPr>
            <w:tcW w:w="2410" w:type="dxa"/>
          </w:tcPr>
          <w:p w14:paraId="2145A2B9" w14:textId="77777777" w:rsidR="00DB6722" w:rsidRPr="00DB6722" w:rsidRDefault="00DB6722" w:rsidP="00DB672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контрольной работ. </w:t>
            </w:r>
          </w:p>
          <w:p w14:paraId="07805992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14:paraId="58796813" w14:textId="77777777" w:rsidTr="003545FA">
        <w:tc>
          <w:tcPr>
            <w:tcW w:w="2660" w:type="dxa"/>
          </w:tcPr>
          <w:p w14:paraId="229C7BBA" w14:textId="77777777"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B6722">
              <w:rPr>
                <w:b/>
                <w:bCs/>
                <w:szCs w:val="28"/>
              </w:rPr>
              <w:lastRenderedPageBreak/>
              <w:t xml:space="preserve">З 2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правила выполнения чертежей, схем и эскизов по профилю специальности;  </w:t>
            </w:r>
          </w:p>
          <w:p w14:paraId="6843481D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14:paraId="78326D8D" w14:textId="77777777" w:rsidR="00DB6722" w:rsidRPr="00DB6722" w:rsidRDefault="00654E17" w:rsidP="00BC4D23">
            <w:pPr>
              <w:pStyle w:val="21"/>
              <w:spacing w:before="0" w:line="240" w:lineRule="auto"/>
              <w:ind w:firstLine="0"/>
              <w:rPr>
                <w:b/>
                <w:bCs/>
                <w:szCs w:val="28"/>
              </w:rPr>
            </w:pPr>
            <w:r w:rsidRPr="00DB6722">
              <w:rPr>
                <w:szCs w:val="28"/>
              </w:rPr>
              <w:t>ПК</w:t>
            </w:r>
            <w:r w:rsidRPr="00654E17">
              <w:rPr>
                <w:rFonts w:eastAsiaTheme="minorEastAsia"/>
                <w:szCs w:val="28"/>
              </w:rPr>
              <w:t>2.4</w:t>
            </w:r>
            <w:r w:rsidRPr="00DB6722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ПК4.2, </w:t>
            </w:r>
            <w:r w:rsidRPr="00DB6722">
              <w:rPr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14:paraId="41A1C571" w14:textId="77777777" w:rsidR="00DB6722" w:rsidRPr="00DB6722" w:rsidRDefault="00DB6722" w:rsidP="00DB6722">
            <w:pPr>
              <w:spacing w:after="0" w:line="240" w:lineRule="auto"/>
              <w:ind w:left="108"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требований к рабочим чертежам детали (ГОСТ 2.109-73); изложение последовательности выполнения эскизов и рабочих чертежей деталей; перечисление основных требований к оформлению чертежей; изложение правил нанесения размеров на чертежах деталей (ГОСТ 2.307 68); перечисление упрощений и условностей на чертежах; описание комплекта конструкторской документации; описание сборочного чертежа, его назначение и основные требования к оформлению (ГОСТ </w:t>
            </w:r>
          </w:p>
          <w:p w14:paraId="76204668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2.109-73); выполнение эскизов деталей разъемной сборочной единицы; представление об увязке сопрягаемых размеров и их нанесении на сборочных чертежах; изложение порядка деталирования сборочного чертежа; изложение правил выполнения электрических принципиальных, электрических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структурных, функциональных, кинематических, пневматических и гидравлических схем.</w:t>
            </w:r>
          </w:p>
        </w:tc>
        <w:tc>
          <w:tcPr>
            <w:tcW w:w="2410" w:type="dxa"/>
          </w:tcPr>
          <w:p w14:paraId="4F39F320" w14:textId="77777777" w:rsidR="00DB6722" w:rsidRPr="00DB6722" w:rsidRDefault="00DB6722" w:rsidP="00DB6722">
            <w:pPr>
              <w:spacing w:after="0" w:line="240" w:lineRule="auto"/>
              <w:ind w:left="108"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контрольной работ, устный опрос, зачет. </w:t>
            </w:r>
          </w:p>
          <w:p w14:paraId="7D30E977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14:paraId="470C36F2" w14:textId="77777777" w:rsidTr="003545FA">
        <w:tc>
          <w:tcPr>
            <w:tcW w:w="2660" w:type="dxa"/>
          </w:tcPr>
          <w:p w14:paraId="449A85D5" w14:textId="77777777"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B6722">
              <w:rPr>
                <w:b/>
                <w:bCs/>
                <w:szCs w:val="28"/>
              </w:rPr>
              <w:lastRenderedPageBreak/>
              <w:t xml:space="preserve">З 3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структуру и оформление конструкторской, технологической документации в соответствии с требованиями стандартов.  </w:t>
            </w:r>
          </w:p>
          <w:p w14:paraId="770D098D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14:paraId="4A3469DF" w14:textId="77777777" w:rsidR="00DB6722" w:rsidRPr="00DB6722" w:rsidRDefault="00654E17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654E1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, ЛР4, ЛР13, ЛР27, ЛР30</w:t>
            </w:r>
          </w:p>
        </w:tc>
        <w:tc>
          <w:tcPr>
            <w:tcW w:w="4394" w:type="dxa"/>
          </w:tcPr>
          <w:p w14:paraId="57CE6F65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Описание видов конструкторских документов (ГОСТ 2.102-68); перечисление графических и текстовых документов (ГОСТ 2.103-68).</w:t>
            </w:r>
          </w:p>
        </w:tc>
        <w:tc>
          <w:tcPr>
            <w:tcW w:w="2410" w:type="dxa"/>
          </w:tcPr>
          <w:p w14:paraId="2594584D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работ, устный опрос, зачет. </w:t>
            </w:r>
          </w:p>
        </w:tc>
      </w:tr>
    </w:tbl>
    <w:p w14:paraId="3AA4CBDD" w14:textId="77777777" w:rsidR="009403DF" w:rsidRDefault="009403DF"/>
    <w:p w14:paraId="5F2DB0FA" w14:textId="77777777" w:rsidR="009403DF" w:rsidRDefault="009403DF"/>
    <w:p w14:paraId="76EB62E6" w14:textId="77777777" w:rsidR="009403DF" w:rsidRPr="00241AF6" w:rsidRDefault="009403DF" w:rsidP="00D91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14:paraId="3F3E09F7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Пассивные методы обучения:</w:t>
      </w:r>
    </w:p>
    <w:p w14:paraId="4A111EAC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лекция;</w:t>
      </w:r>
    </w:p>
    <w:p w14:paraId="0DD29370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14:paraId="626EF931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беседа;</w:t>
      </w:r>
    </w:p>
    <w:p w14:paraId="565AADE8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объяснение. </w:t>
      </w:r>
    </w:p>
    <w:p w14:paraId="6FCE86B4" w14:textId="77777777" w:rsidR="009403DF" w:rsidRDefault="009403DF" w:rsidP="00D9136E">
      <w:pPr>
        <w:pStyle w:val="2"/>
        <w:widowControl w:val="0"/>
        <w:numPr>
          <w:ilvl w:val="1"/>
          <w:numId w:val="5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Активные и интерактивные методы обучения: </w:t>
      </w:r>
    </w:p>
    <w:p w14:paraId="61129708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кейс-метод;</w:t>
      </w:r>
    </w:p>
    <w:p w14:paraId="213900A0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проектов;</w:t>
      </w:r>
    </w:p>
    <w:p w14:paraId="22D9B120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портфолио;</w:t>
      </w:r>
    </w:p>
    <w:p w14:paraId="146CD88B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</w:pPr>
      <w:r>
        <w:rPr>
          <w:sz w:val="28"/>
          <w:szCs w:val="28"/>
        </w:rPr>
        <w:t>- деловые игры.</w:t>
      </w:r>
    </w:p>
    <w:sectPr w:rsidR="009403DF" w:rsidSect="009403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92348" w14:textId="77777777" w:rsidR="009A6A75" w:rsidRDefault="009A6A75" w:rsidP="009403DF">
      <w:pPr>
        <w:spacing w:after="0" w:line="240" w:lineRule="auto"/>
      </w:pPr>
      <w:r>
        <w:separator/>
      </w:r>
    </w:p>
  </w:endnote>
  <w:endnote w:type="continuationSeparator" w:id="0">
    <w:p w14:paraId="039BB342" w14:textId="77777777" w:rsidR="009A6A75" w:rsidRDefault="009A6A75" w:rsidP="0094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846692"/>
      <w:docPartObj>
        <w:docPartGallery w:val="Page Numbers (Bottom of Page)"/>
        <w:docPartUnique/>
      </w:docPartObj>
    </w:sdtPr>
    <w:sdtEndPr/>
    <w:sdtContent>
      <w:p w14:paraId="22A7D3DE" w14:textId="1149E9A3" w:rsidR="009403DF" w:rsidRDefault="00FA32C7">
        <w:pPr>
          <w:pStyle w:val="a8"/>
          <w:jc w:val="right"/>
        </w:pPr>
        <w:r>
          <w:fldChar w:fldCharType="begin"/>
        </w:r>
        <w:r w:rsidR="009403DF">
          <w:instrText>PAGE   \* MERGEFORMAT</w:instrText>
        </w:r>
        <w:r>
          <w:fldChar w:fldCharType="separate"/>
        </w:r>
        <w:r w:rsidR="001609CA">
          <w:rPr>
            <w:noProof/>
          </w:rPr>
          <w:t>16</w:t>
        </w:r>
        <w:r>
          <w:fldChar w:fldCharType="end"/>
        </w:r>
      </w:p>
    </w:sdtContent>
  </w:sdt>
  <w:p w14:paraId="1B77A0ED" w14:textId="77777777" w:rsidR="009403DF" w:rsidRDefault="009403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BFDA7" w14:textId="77777777" w:rsidR="009A6A75" w:rsidRDefault="009A6A75" w:rsidP="009403DF">
      <w:pPr>
        <w:spacing w:after="0" w:line="240" w:lineRule="auto"/>
      </w:pPr>
      <w:r>
        <w:separator/>
      </w:r>
    </w:p>
  </w:footnote>
  <w:footnote w:type="continuationSeparator" w:id="0">
    <w:p w14:paraId="50AB89C4" w14:textId="77777777" w:rsidR="009A6A75" w:rsidRDefault="009A6A75" w:rsidP="0094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26A6"/>
    <w:multiLevelType w:val="multilevel"/>
    <w:tmpl w:val="4B3A4BA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abstractNum w:abstractNumId="1">
    <w:nsid w:val="1B966CFE"/>
    <w:multiLevelType w:val="hybridMultilevel"/>
    <w:tmpl w:val="6A6E9780"/>
    <w:lvl w:ilvl="0" w:tplc="6E122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F9B60A7"/>
    <w:multiLevelType w:val="multilevel"/>
    <w:tmpl w:val="4580C1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347375D"/>
    <w:multiLevelType w:val="multilevel"/>
    <w:tmpl w:val="6A768A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E2B7A1C"/>
    <w:multiLevelType w:val="hybridMultilevel"/>
    <w:tmpl w:val="0AD8746E"/>
    <w:lvl w:ilvl="0" w:tplc="44ACE0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F552DBB"/>
    <w:multiLevelType w:val="hybridMultilevel"/>
    <w:tmpl w:val="EEB0959A"/>
    <w:lvl w:ilvl="0" w:tplc="D66C7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6BD"/>
    <w:rsid w:val="000119EB"/>
    <w:rsid w:val="000175EC"/>
    <w:rsid w:val="000203F4"/>
    <w:rsid w:val="000930B6"/>
    <w:rsid w:val="000D050E"/>
    <w:rsid w:val="000D6F27"/>
    <w:rsid w:val="001609CA"/>
    <w:rsid w:val="00174C08"/>
    <w:rsid w:val="001846AF"/>
    <w:rsid w:val="001A6166"/>
    <w:rsid w:val="001A7471"/>
    <w:rsid w:val="00263648"/>
    <w:rsid w:val="00315F80"/>
    <w:rsid w:val="003677D5"/>
    <w:rsid w:val="00371191"/>
    <w:rsid w:val="00371DDF"/>
    <w:rsid w:val="00440793"/>
    <w:rsid w:val="00456D2F"/>
    <w:rsid w:val="00490783"/>
    <w:rsid w:val="0049329B"/>
    <w:rsid w:val="004974FC"/>
    <w:rsid w:val="004A7013"/>
    <w:rsid w:val="004F3161"/>
    <w:rsid w:val="0053605B"/>
    <w:rsid w:val="005C2580"/>
    <w:rsid w:val="005D04E4"/>
    <w:rsid w:val="005F7E1A"/>
    <w:rsid w:val="00613BC7"/>
    <w:rsid w:val="006347A1"/>
    <w:rsid w:val="0064215D"/>
    <w:rsid w:val="00654E17"/>
    <w:rsid w:val="0065616D"/>
    <w:rsid w:val="006940E0"/>
    <w:rsid w:val="007302DF"/>
    <w:rsid w:val="00755363"/>
    <w:rsid w:val="007561D9"/>
    <w:rsid w:val="007837DB"/>
    <w:rsid w:val="007A04FC"/>
    <w:rsid w:val="007A58C7"/>
    <w:rsid w:val="007D2EF3"/>
    <w:rsid w:val="007D6111"/>
    <w:rsid w:val="00803BC6"/>
    <w:rsid w:val="00807178"/>
    <w:rsid w:val="00845DC0"/>
    <w:rsid w:val="00856A1A"/>
    <w:rsid w:val="00882DCC"/>
    <w:rsid w:val="008A2350"/>
    <w:rsid w:val="008A2D3F"/>
    <w:rsid w:val="008B2B00"/>
    <w:rsid w:val="009005FC"/>
    <w:rsid w:val="00930668"/>
    <w:rsid w:val="00936B74"/>
    <w:rsid w:val="009403DF"/>
    <w:rsid w:val="00941609"/>
    <w:rsid w:val="00952992"/>
    <w:rsid w:val="009860D4"/>
    <w:rsid w:val="009A1208"/>
    <w:rsid w:val="009A6A75"/>
    <w:rsid w:val="00A522D2"/>
    <w:rsid w:val="00A733E3"/>
    <w:rsid w:val="00AC77DE"/>
    <w:rsid w:val="00B43A24"/>
    <w:rsid w:val="00B654D2"/>
    <w:rsid w:val="00B87477"/>
    <w:rsid w:val="00BA2B98"/>
    <w:rsid w:val="00BC4D23"/>
    <w:rsid w:val="00BC6C90"/>
    <w:rsid w:val="00BE670F"/>
    <w:rsid w:val="00C10466"/>
    <w:rsid w:val="00C40A73"/>
    <w:rsid w:val="00C91071"/>
    <w:rsid w:val="00C94B57"/>
    <w:rsid w:val="00CC6C03"/>
    <w:rsid w:val="00D25C01"/>
    <w:rsid w:val="00D45FB8"/>
    <w:rsid w:val="00D9136E"/>
    <w:rsid w:val="00DB6722"/>
    <w:rsid w:val="00DD16BD"/>
    <w:rsid w:val="00DD579A"/>
    <w:rsid w:val="00DF1949"/>
    <w:rsid w:val="00E936C1"/>
    <w:rsid w:val="00EE45DA"/>
    <w:rsid w:val="00EF7017"/>
    <w:rsid w:val="00F22DD0"/>
    <w:rsid w:val="00F928EB"/>
    <w:rsid w:val="00FA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4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DB6722"/>
    <w:pPr>
      <w:keepNext/>
      <w:keepLines/>
      <w:spacing w:after="5" w:line="268" w:lineRule="auto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DD16BD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3">
    <w:name w:val="Table Grid"/>
    <w:basedOn w:val="a1"/>
    <w:uiPriority w:val="59"/>
    <w:rsid w:val="00DD16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03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03D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9403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40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3D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3D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72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2EF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s/machinery/ni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2127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12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15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16</cp:revision>
  <cp:lastPrinted>2024-09-15T09:13:00Z</cp:lastPrinted>
  <dcterms:created xsi:type="dcterms:W3CDTF">2024-11-21T11:42:00Z</dcterms:created>
  <dcterms:modified xsi:type="dcterms:W3CDTF">2024-12-10T07:07:00Z</dcterms:modified>
</cp:coreProperties>
</file>