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69C31" w14:textId="77777777" w:rsidR="00634107" w:rsidRPr="00DC6883" w:rsidRDefault="00634107" w:rsidP="00634107">
      <w:pPr>
        <w:keepNext/>
        <w:keepLines/>
        <w:spacing w:before="480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Toc8912917"/>
      <w:bookmarkStart w:id="1" w:name="_GoBack"/>
      <w:r w:rsidRPr="00DC6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14:paraId="3C92BFBE" w14:textId="77777777" w:rsidR="00634107" w:rsidRPr="00DC6883" w:rsidRDefault="00634107" w:rsidP="00634107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C68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14:paraId="64D2C1D9" w14:textId="77777777" w:rsidR="00634107" w:rsidRPr="00DC6883" w:rsidRDefault="00634107" w:rsidP="00634107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DC6883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27.02.03 Автоматика и телемеханика на транспорте </w:t>
      </w:r>
    </w:p>
    <w:p w14:paraId="04639C45" w14:textId="77777777" w:rsidR="00634107" w:rsidRPr="00DC6883" w:rsidRDefault="00634107" w:rsidP="00634107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DC6883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(железнодорожном транспорте)</w:t>
      </w:r>
    </w:p>
    <w:p w14:paraId="1C14C351" w14:textId="77777777" w:rsidR="00ED473C" w:rsidRPr="00DC6883" w:rsidRDefault="00ED473C" w:rsidP="00634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395C547" w14:textId="77777777" w:rsidR="00ED473C" w:rsidRPr="00DC6883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3BE203F" w14:textId="77777777" w:rsidR="00ED473C" w:rsidRPr="00DC6883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FE7B022" w14:textId="77777777" w:rsidR="00ED473C" w:rsidRPr="00DC6883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65CD85F" w14:textId="77777777" w:rsidR="00ED473C" w:rsidRPr="00DC6883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2E5B46B" w14:textId="77777777" w:rsidR="00ED473C" w:rsidRPr="00DC6883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14722AC" w14:textId="77777777" w:rsidR="00ED473C" w:rsidRPr="00DC6883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109E3FE" w14:textId="77777777" w:rsidR="00ED473C" w:rsidRPr="00DC6883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37C7A5E" w14:textId="77777777" w:rsidR="00ED473C" w:rsidRPr="00DC6883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96F1B9F" w14:textId="77777777" w:rsidR="00ED473C" w:rsidRPr="00DC6883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6839ACC" w14:textId="77777777" w:rsidR="00F33092" w:rsidRPr="00DC6883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68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</w:t>
      </w:r>
      <w:r w:rsidRPr="00DC6883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 учебной дисциплины</w:t>
      </w:r>
    </w:p>
    <w:p w14:paraId="71D65DA5" w14:textId="4E8762DD" w:rsidR="00F33092" w:rsidRPr="00DC6883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C68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ЭК.</w:t>
      </w:r>
      <w:r w:rsidR="00A220CB" w:rsidRPr="00DC68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ОП.12</w:t>
      </w:r>
      <w:r w:rsidRPr="00DC68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.1 ХАРАКТЕРИСТИКА ОТКАЗОВ В УСТРОЙСТВАХ</w:t>
      </w:r>
    </w:p>
    <w:p w14:paraId="47D38577" w14:textId="77777777" w:rsidR="00F33092" w:rsidRPr="00DC6883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68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СИСТЕМАХ СЦБ И ЖАТ</w:t>
      </w:r>
    </w:p>
    <w:p w14:paraId="18B41042" w14:textId="77777777" w:rsidR="00E75D15" w:rsidRPr="00DC6883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специальности</w:t>
      </w:r>
    </w:p>
    <w:p w14:paraId="4EE06847" w14:textId="77777777" w:rsidR="00E75D15" w:rsidRPr="00DC6883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DC688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14:paraId="120D3D65" w14:textId="77777777" w:rsidR="00E75D15" w:rsidRPr="00DC6883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5"/>
          <w:sz w:val="28"/>
          <w:szCs w:val="28"/>
          <w:lang w:eastAsia="ru-RU"/>
        </w:rPr>
      </w:pPr>
      <w:r w:rsidRPr="00DC6883">
        <w:rPr>
          <w:rFonts w:ascii="Times New Roman" w:eastAsia="Times New Roman" w:hAnsi="Times New Roman" w:cs="Times New Roman"/>
          <w:iCs/>
          <w:spacing w:val="5"/>
          <w:sz w:val="28"/>
          <w:szCs w:val="28"/>
          <w:lang w:eastAsia="ru-RU"/>
        </w:rPr>
        <w:t xml:space="preserve">         </w:t>
      </w:r>
      <w:r w:rsidRPr="00DC6883">
        <w:rPr>
          <w:rFonts w:ascii="Times New Roman" w:eastAsia="Times New Roman" w:hAnsi="Times New Roman" w:cs="Times New Roman"/>
          <w:b/>
          <w:iCs/>
          <w:spacing w:val="5"/>
          <w:sz w:val="28"/>
          <w:szCs w:val="28"/>
          <w:lang w:eastAsia="ru-RU"/>
        </w:rPr>
        <w:t>(железнодорожном транспорте)</w:t>
      </w:r>
    </w:p>
    <w:p w14:paraId="20F8F7C0" w14:textId="77777777" w:rsidR="00E75D15" w:rsidRPr="00DC6883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14:paraId="0A45531A" w14:textId="77777777" w:rsidR="00E75D15" w:rsidRPr="00DC6883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C6883">
        <w:rPr>
          <w:rFonts w:ascii="Times New Roman" w:eastAsia="Times New Roman" w:hAnsi="Times New Roman" w:cs="Times New Roman"/>
          <w:sz w:val="24"/>
          <w:lang w:eastAsia="ru-RU"/>
        </w:rPr>
        <w:t>Базовая подготовка</w:t>
      </w:r>
    </w:p>
    <w:p w14:paraId="2091B176" w14:textId="77777777" w:rsidR="00E75D15" w:rsidRPr="00DC6883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C6883">
        <w:rPr>
          <w:rFonts w:ascii="Times New Roman" w:eastAsia="Times New Roman" w:hAnsi="Times New Roman" w:cs="Times New Roman"/>
          <w:sz w:val="24"/>
          <w:lang w:eastAsia="ru-RU"/>
        </w:rPr>
        <w:t>среднего профессионального образования</w:t>
      </w:r>
    </w:p>
    <w:p w14:paraId="1051CB5F" w14:textId="513A4BE5" w:rsidR="00E75D15" w:rsidRPr="00DC6883" w:rsidRDefault="00E75D15" w:rsidP="00E75D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C6883">
        <w:rPr>
          <w:rFonts w:ascii="Times New Roman" w:eastAsia="Times New Roman" w:hAnsi="Times New Roman" w:cs="Times New Roman"/>
          <w:sz w:val="24"/>
          <w:lang w:eastAsia="ru-RU"/>
        </w:rPr>
        <w:t>(год начала подготовки: 202</w:t>
      </w:r>
      <w:r w:rsidR="003E487E" w:rsidRPr="00DC6883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DC6883">
        <w:rPr>
          <w:rFonts w:ascii="Times New Roman" w:eastAsia="Times New Roman" w:hAnsi="Times New Roman" w:cs="Times New Roman"/>
          <w:sz w:val="24"/>
          <w:lang w:eastAsia="ru-RU"/>
        </w:rPr>
        <w:t xml:space="preserve">г.) </w:t>
      </w:r>
    </w:p>
    <w:p w14:paraId="2CF3A446" w14:textId="77777777" w:rsidR="00F33092" w:rsidRPr="00DC6883" w:rsidRDefault="00F33092" w:rsidP="00ED473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9F1E414" w14:textId="370D1C8E" w:rsidR="00F33092" w:rsidRPr="00DC6883" w:rsidRDefault="00F33092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0D4DBB" w14:textId="191A00D3" w:rsidR="00F23C0E" w:rsidRPr="00DC6883" w:rsidRDefault="00F23C0E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9E64CA" w14:textId="58B7DD42" w:rsidR="00F23C0E" w:rsidRPr="00DC6883" w:rsidRDefault="00F23C0E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B0210B" w14:textId="1FF06456" w:rsidR="00F23C0E" w:rsidRPr="00DC6883" w:rsidRDefault="00F23C0E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45F9B4" w14:textId="6B894CA6" w:rsidR="00F23C0E" w:rsidRPr="00DC6883" w:rsidRDefault="00F23C0E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4E697B" w14:textId="143139D3" w:rsidR="00F23C0E" w:rsidRPr="00DC6883" w:rsidRDefault="00F23C0E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841896" w14:textId="49B01087" w:rsidR="00F23C0E" w:rsidRPr="00DC6883" w:rsidRDefault="00F23C0E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76E350" w14:textId="25FB267E" w:rsidR="00F23C0E" w:rsidRPr="00DC6883" w:rsidRDefault="00F23C0E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AD4BC0" w14:textId="173FE6E9" w:rsidR="00F23C0E" w:rsidRPr="00DC6883" w:rsidRDefault="00F23C0E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8A2A2D" w14:textId="1480B64D" w:rsidR="00F23C0E" w:rsidRPr="00DC6883" w:rsidRDefault="00F23C0E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DE530F" w14:textId="74252AEE" w:rsidR="00F23C0E" w:rsidRPr="00DC6883" w:rsidRDefault="00F23C0E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ECED69" w14:textId="2C5CC636" w:rsidR="00F23C0E" w:rsidRPr="00DC6883" w:rsidRDefault="00F23C0E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2CE320" w14:textId="050E7331" w:rsidR="00F23C0E" w:rsidRPr="00DC6883" w:rsidRDefault="00F23C0E" w:rsidP="00F23C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883">
        <w:rPr>
          <w:rFonts w:ascii="Times New Roman" w:eastAsia="Calibri" w:hAnsi="Times New Roman" w:cs="Times New Roman"/>
          <w:b/>
          <w:sz w:val="28"/>
          <w:szCs w:val="28"/>
        </w:rPr>
        <w:t>2024</w:t>
      </w:r>
    </w:p>
    <w:p w14:paraId="6FC79427" w14:textId="77777777" w:rsidR="008D0EC6" w:rsidRPr="00DC6883" w:rsidRDefault="008D0EC6" w:rsidP="00E75D15">
      <w:pPr>
        <w:pageBreakBefore/>
        <w:spacing w:after="0" w:line="240" w:lineRule="auto"/>
        <w:ind w:left="3362"/>
        <w:rPr>
          <w:rFonts w:ascii="Times New Roman" w:eastAsia="Franklin Gothic Demi" w:hAnsi="Times New Roman" w:cs="Times New Roman"/>
          <w:sz w:val="28"/>
          <w:szCs w:val="28"/>
        </w:rPr>
      </w:pPr>
      <w:bookmarkStart w:id="2" w:name="_Toc426478819"/>
      <w:bookmarkStart w:id="3" w:name="_Toc120473353"/>
      <w:bookmarkStart w:id="4" w:name="_Toc8912918"/>
      <w:bookmarkEnd w:id="0"/>
      <w:r w:rsidRPr="00DC6883">
        <w:rPr>
          <w:rFonts w:ascii="Times New Roman" w:eastAsia="Franklin Gothic Demi" w:hAnsi="Times New Roman" w:cs="Times New Roman"/>
          <w:sz w:val="28"/>
          <w:szCs w:val="28"/>
        </w:rPr>
        <w:lastRenderedPageBreak/>
        <w:t>СОДЕРЖАНИЕ</w:t>
      </w:r>
    </w:p>
    <w:p w14:paraId="568B818B" w14:textId="77777777" w:rsidR="008D0EC6" w:rsidRPr="00DC6883" w:rsidRDefault="008D0EC6" w:rsidP="008D0EC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40F5A88F" w14:textId="396EE971" w:rsidR="00D611A0" w:rsidRPr="00DC6883" w:rsidRDefault="00D91582">
      <w:pPr>
        <w:pStyle w:val="15"/>
        <w:tabs>
          <w:tab w:val="right" w:leader="dot" w:pos="9913"/>
        </w:tabs>
        <w:rPr>
          <w:noProof/>
          <w:sz w:val="28"/>
          <w:szCs w:val="28"/>
        </w:rPr>
      </w:pPr>
      <w:r w:rsidRPr="00DC6883">
        <w:rPr>
          <w:caps/>
          <w:sz w:val="28"/>
          <w:szCs w:val="28"/>
          <w:lang w:eastAsia="nl-NL"/>
        </w:rPr>
        <w:fldChar w:fldCharType="begin"/>
      </w:r>
      <w:r w:rsidR="00D908AD" w:rsidRPr="00DC6883">
        <w:rPr>
          <w:caps/>
          <w:sz w:val="28"/>
          <w:szCs w:val="28"/>
          <w:lang w:eastAsia="nl-NL"/>
        </w:rPr>
        <w:instrText xml:space="preserve"> TOC \o "1-3" \h \z \u </w:instrText>
      </w:r>
      <w:r w:rsidRPr="00DC6883">
        <w:rPr>
          <w:caps/>
          <w:sz w:val="28"/>
          <w:szCs w:val="28"/>
          <w:lang w:eastAsia="nl-NL"/>
        </w:rPr>
        <w:fldChar w:fldCharType="separate"/>
      </w:r>
      <w:hyperlink w:anchor="_Toc133536198" w:history="1">
        <w:r w:rsidR="00D611A0" w:rsidRPr="00DC6883">
          <w:rPr>
            <w:rStyle w:val="ac"/>
            <w:rFonts w:eastAsiaTheme="majorEastAsia"/>
            <w:b/>
            <w:bCs/>
            <w:noProof/>
            <w:color w:val="auto"/>
            <w:sz w:val="28"/>
            <w:szCs w:val="28"/>
          </w:rPr>
          <w:t>1. ПАСПОРТ РАБОЧЕЙ ПРОГРАММЫ УЧЕБНОЙ ДИСЦИПЛИНЫ</w:t>
        </w:r>
        <w:r w:rsidR="00D611A0" w:rsidRPr="00DC6883">
          <w:rPr>
            <w:noProof/>
            <w:webHidden/>
            <w:sz w:val="28"/>
            <w:szCs w:val="28"/>
          </w:rPr>
          <w:tab/>
        </w:r>
        <w:r w:rsidRPr="00DC6883">
          <w:rPr>
            <w:noProof/>
            <w:webHidden/>
            <w:sz w:val="28"/>
            <w:szCs w:val="28"/>
          </w:rPr>
          <w:fldChar w:fldCharType="begin"/>
        </w:r>
        <w:r w:rsidR="00D611A0" w:rsidRPr="00DC6883">
          <w:rPr>
            <w:noProof/>
            <w:webHidden/>
            <w:sz w:val="28"/>
            <w:szCs w:val="28"/>
          </w:rPr>
          <w:instrText xml:space="preserve"> PAGEREF _Toc133536198 \h </w:instrText>
        </w:r>
        <w:r w:rsidRPr="00DC6883">
          <w:rPr>
            <w:noProof/>
            <w:webHidden/>
            <w:sz w:val="28"/>
            <w:szCs w:val="28"/>
          </w:rPr>
        </w:r>
        <w:r w:rsidRPr="00DC6883">
          <w:rPr>
            <w:noProof/>
            <w:webHidden/>
            <w:sz w:val="28"/>
            <w:szCs w:val="28"/>
          </w:rPr>
          <w:fldChar w:fldCharType="separate"/>
        </w:r>
        <w:r w:rsidR="00483E3D" w:rsidRPr="00DC6883">
          <w:rPr>
            <w:noProof/>
            <w:webHidden/>
            <w:sz w:val="28"/>
            <w:szCs w:val="28"/>
          </w:rPr>
          <w:t>3</w:t>
        </w:r>
        <w:r w:rsidRPr="00DC6883">
          <w:rPr>
            <w:noProof/>
            <w:webHidden/>
            <w:sz w:val="28"/>
            <w:szCs w:val="28"/>
          </w:rPr>
          <w:fldChar w:fldCharType="end"/>
        </w:r>
      </w:hyperlink>
    </w:p>
    <w:p w14:paraId="0CE1BD17" w14:textId="0993B108" w:rsidR="00372029" w:rsidRPr="00DC6883" w:rsidRDefault="00372029" w:rsidP="0037202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68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DC6883">
        <w:rPr>
          <w:rFonts w:ascii="Times New Roman" w:hAnsi="Times New Roman" w:cs="Times New Roman"/>
        </w:rPr>
        <w:t xml:space="preserve"> </w:t>
      </w:r>
      <w:r w:rsidRPr="00DC68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r w:rsidRPr="00DC6883">
        <w:rPr>
          <w:rFonts w:ascii="Times New Roman" w:hAnsi="Times New Roman" w:cs="Times New Roman"/>
          <w:sz w:val="28"/>
          <w:szCs w:val="28"/>
          <w:lang w:eastAsia="ru-RU"/>
        </w:rPr>
        <w:t>……………..5</w:t>
      </w:r>
    </w:p>
    <w:p w14:paraId="2B50417B" w14:textId="113BD213" w:rsidR="00D611A0" w:rsidRPr="00DC6883" w:rsidRDefault="00DC6883">
      <w:pPr>
        <w:pStyle w:val="15"/>
        <w:tabs>
          <w:tab w:val="left" w:pos="440"/>
          <w:tab w:val="right" w:leader="dot" w:pos="9913"/>
        </w:tabs>
        <w:rPr>
          <w:rFonts w:eastAsiaTheme="minorEastAsia"/>
          <w:noProof/>
          <w:sz w:val="28"/>
          <w:szCs w:val="28"/>
        </w:rPr>
      </w:pPr>
      <w:hyperlink w:anchor="_Toc133536199" w:history="1">
        <w:r w:rsidR="00372029" w:rsidRPr="00DC6883">
          <w:rPr>
            <w:rStyle w:val="ac"/>
            <w:rFonts w:eastAsia="Calibri"/>
            <w:b/>
            <w:bCs/>
            <w:noProof/>
            <w:color w:val="auto"/>
            <w:kern w:val="32"/>
            <w:sz w:val="28"/>
            <w:szCs w:val="28"/>
          </w:rPr>
          <w:t>3</w:t>
        </w:r>
        <w:r w:rsidR="002D2949" w:rsidRPr="00DC6883">
          <w:rPr>
            <w:rStyle w:val="ac"/>
            <w:rFonts w:eastAsia="Calibri"/>
            <w:b/>
            <w:bCs/>
            <w:noProof/>
            <w:color w:val="auto"/>
            <w:kern w:val="32"/>
            <w:sz w:val="28"/>
            <w:szCs w:val="28"/>
          </w:rPr>
          <w:t>.</w:t>
        </w:r>
        <w:r w:rsidR="00D611A0" w:rsidRPr="00DC6883">
          <w:rPr>
            <w:rFonts w:eastAsiaTheme="minorEastAsia"/>
            <w:noProof/>
            <w:sz w:val="28"/>
            <w:szCs w:val="28"/>
          </w:rPr>
          <w:tab/>
        </w:r>
        <w:r w:rsidR="00D611A0" w:rsidRPr="00DC6883">
          <w:rPr>
            <w:rStyle w:val="ac"/>
            <w:rFonts w:eastAsia="Calibri"/>
            <w:b/>
            <w:bCs/>
            <w:noProof/>
            <w:color w:val="auto"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D611A0" w:rsidRPr="00DC6883">
          <w:rPr>
            <w:noProof/>
            <w:webHidden/>
            <w:sz w:val="28"/>
            <w:szCs w:val="28"/>
          </w:rPr>
          <w:tab/>
        </w:r>
        <w:r w:rsidR="00D91582" w:rsidRPr="00DC6883">
          <w:rPr>
            <w:noProof/>
            <w:webHidden/>
            <w:sz w:val="28"/>
            <w:szCs w:val="28"/>
          </w:rPr>
          <w:fldChar w:fldCharType="begin"/>
        </w:r>
        <w:r w:rsidR="00D611A0" w:rsidRPr="00DC6883">
          <w:rPr>
            <w:noProof/>
            <w:webHidden/>
            <w:sz w:val="28"/>
            <w:szCs w:val="28"/>
          </w:rPr>
          <w:instrText xml:space="preserve"> PAGEREF _Toc133536199 \h </w:instrText>
        </w:r>
        <w:r w:rsidR="00D91582" w:rsidRPr="00DC6883">
          <w:rPr>
            <w:noProof/>
            <w:webHidden/>
            <w:sz w:val="28"/>
            <w:szCs w:val="28"/>
          </w:rPr>
        </w:r>
        <w:r w:rsidR="00D91582" w:rsidRPr="00DC6883">
          <w:rPr>
            <w:noProof/>
            <w:webHidden/>
            <w:sz w:val="28"/>
            <w:szCs w:val="28"/>
          </w:rPr>
          <w:fldChar w:fldCharType="separate"/>
        </w:r>
        <w:r w:rsidR="00483E3D" w:rsidRPr="00DC6883">
          <w:rPr>
            <w:noProof/>
            <w:webHidden/>
            <w:sz w:val="28"/>
            <w:szCs w:val="28"/>
          </w:rPr>
          <w:t>7</w:t>
        </w:r>
        <w:r w:rsidR="00D91582" w:rsidRPr="00DC6883">
          <w:rPr>
            <w:noProof/>
            <w:webHidden/>
            <w:sz w:val="28"/>
            <w:szCs w:val="28"/>
          </w:rPr>
          <w:fldChar w:fldCharType="end"/>
        </w:r>
      </w:hyperlink>
    </w:p>
    <w:p w14:paraId="40ECC2C2" w14:textId="21EF31DB" w:rsidR="00D611A0" w:rsidRPr="00DC6883" w:rsidRDefault="00DC6883">
      <w:pPr>
        <w:pStyle w:val="15"/>
        <w:tabs>
          <w:tab w:val="left" w:pos="440"/>
          <w:tab w:val="right" w:leader="dot" w:pos="9913"/>
        </w:tabs>
        <w:rPr>
          <w:rFonts w:eastAsiaTheme="minorEastAsia"/>
          <w:noProof/>
          <w:sz w:val="28"/>
          <w:szCs w:val="28"/>
        </w:rPr>
      </w:pPr>
      <w:hyperlink w:anchor="_Toc133536200" w:history="1">
        <w:r w:rsidR="00372029" w:rsidRPr="00DC6883">
          <w:rPr>
            <w:rStyle w:val="ac"/>
            <w:rFonts w:eastAsia="Calibri"/>
            <w:b/>
            <w:bCs/>
            <w:noProof/>
            <w:color w:val="auto"/>
            <w:kern w:val="32"/>
            <w:sz w:val="28"/>
            <w:szCs w:val="28"/>
          </w:rPr>
          <w:t>4</w:t>
        </w:r>
        <w:r w:rsidR="00D611A0" w:rsidRPr="00DC6883">
          <w:rPr>
            <w:rStyle w:val="ac"/>
            <w:rFonts w:eastAsia="Calibri"/>
            <w:b/>
            <w:bCs/>
            <w:noProof/>
            <w:color w:val="auto"/>
            <w:kern w:val="32"/>
            <w:sz w:val="28"/>
            <w:szCs w:val="28"/>
          </w:rPr>
          <w:t>.</w:t>
        </w:r>
        <w:r w:rsidR="00D611A0" w:rsidRPr="00DC6883">
          <w:rPr>
            <w:rFonts w:eastAsiaTheme="minorEastAsia"/>
            <w:noProof/>
            <w:sz w:val="28"/>
            <w:szCs w:val="28"/>
          </w:rPr>
          <w:tab/>
        </w:r>
        <w:r w:rsidR="00D611A0" w:rsidRPr="00DC6883">
          <w:rPr>
            <w:rStyle w:val="ac"/>
            <w:rFonts w:eastAsia="Calibri"/>
            <w:b/>
            <w:bCs/>
            <w:noProof/>
            <w:color w:val="auto"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D611A0" w:rsidRPr="00DC6883">
          <w:rPr>
            <w:noProof/>
            <w:webHidden/>
            <w:sz w:val="28"/>
            <w:szCs w:val="28"/>
          </w:rPr>
          <w:tab/>
        </w:r>
        <w:r w:rsidR="00D91582" w:rsidRPr="00DC6883">
          <w:rPr>
            <w:noProof/>
            <w:webHidden/>
            <w:sz w:val="28"/>
            <w:szCs w:val="28"/>
          </w:rPr>
          <w:fldChar w:fldCharType="begin"/>
        </w:r>
        <w:r w:rsidR="00D611A0" w:rsidRPr="00DC6883">
          <w:rPr>
            <w:noProof/>
            <w:webHidden/>
            <w:sz w:val="28"/>
            <w:szCs w:val="28"/>
          </w:rPr>
          <w:instrText xml:space="preserve"> PAGEREF _Toc133536200 \h </w:instrText>
        </w:r>
        <w:r w:rsidR="00D91582" w:rsidRPr="00DC6883">
          <w:rPr>
            <w:noProof/>
            <w:webHidden/>
            <w:sz w:val="28"/>
            <w:szCs w:val="28"/>
          </w:rPr>
        </w:r>
        <w:r w:rsidR="00D91582" w:rsidRPr="00DC6883">
          <w:rPr>
            <w:noProof/>
            <w:webHidden/>
            <w:sz w:val="28"/>
            <w:szCs w:val="28"/>
          </w:rPr>
          <w:fldChar w:fldCharType="separate"/>
        </w:r>
        <w:r w:rsidR="00483E3D" w:rsidRPr="00DC6883">
          <w:rPr>
            <w:noProof/>
            <w:webHidden/>
            <w:sz w:val="28"/>
            <w:szCs w:val="28"/>
          </w:rPr>
          <w:t>9</w:t>
        </w:r>
        <w:r w:rsidR="00D91582" w:rsidRPr="00DC6883">
          <w:rPr>
            <w:noProof/>
            <w:webHidden/>
            <w:sz w:val="28"/>
            <w:szCs w:val="28"/>
          </w:rPr>
          <w:fldChar w:fldCharType="end"/>
        </w:r>
      </w:hyperlink>
    </w:p>
    <w:p w14:paraId="55F8535C" w14:textId="0A74D0BC" w:rsidR="00D611A0" w:rsidRPr="00DC6883" w:rsidRDefault="00DC6883">
      <w:pPr>
        <w:pStyle w:val="15"/>
        <w:tabs>
          <w:tab w:val="right" w:leader="dot" w:pos="9913"/>
        </w:tabs>
        <w:rPr>
          <w:rFonts w:eastAsiaTheme="minorEastAsia"/>
          <w:noProof/>
          <w:sz w:val="28"/>
          <w:szCs w:val="28"/>
        </w:rPr>
      </w:pPr>
      <w:hyperlink w:anchor="_Toc133536201" w:history="1">
        <w:r w:rsidR="00372029" w:rsidRPr="00DC6883">
          <w:rPr>
            <w:rStyle w:val="ac"/>
            <w:rFonts w:eastAsiaTheme="majorEastAsia"/>
            <w:b/>
            <w:bCs/>
            <w:caps/>
            <w:noProof/>
            <w:color w:val="auto"/>
            <w:sz w:val="28"/>
            <w:szCs w:val="28"/>
          </w:rPr>
          <w:t>5</w:t>
        </w:r>
        <w:r w:rsidR="00D611A0" w:rsidRPr="00DC6883">
          <w:rPr>
            <w:rStyle w:val="ac"/>
            <w:rFonts w:eastAsiaTheme="majorEastAsia"/>
            <w:b/>
            <w:bCs/>
            <w:caps/>
            <w:noProof/>
            <w:color w:val="auto"/>
            <w:sz w:val="28"/>
            <w:szCs w:val="28"/>
          </w:rPr>
          <w:t>. Перечень используемых методов обучения</w:t>
        </w:r>
        <w:r w:rsidR="00D611A0" w:rsidRPr="00DC6883">
          <w:rPr>
            <w:noProof/>
            <w:webHidden/>
            <w:sz w:val="28"/>
            <w:szCs w:val="28"/>
          </w:rPr>
          <w:tab/>
        </w:r>
        <w:r w:rsidR="00D91582" w:rsidRPr="00DC6883">
          <w:rPr>
            <w:noProof/>
            <w:webHidden/>
            <w:sz w:val="28"/>
            <w:szCs w:val="28"/>
          </w:rPr>
          <w:fldChar w:fldCharType="begin"/>
        </w:r>
        <w:r w:rsidR="00D611A0" w:rsidRPr="00DC6883">
          <w:rPr>
            <w:noProof/>
            <w:webHidden/>
            <w:sz w:val="28"/>
            <w:szCs w:val="28"/>
          </w:rPr>
          <w:instrText xml:space="preserve"> PAGEREF _Toc133536201 \h </w:instrText>
        </w:r>
        <w:r w:rsidR="00D91582" w:rsidRPr="00DC6883">
          <w:rPr>
            <w:noProof/>
            <w:webHidden/>
            <w:sz w:val="28"/>
            <w:szCs w:val="28"/>
          </w:rPr>
        </w:r>
        <w:r w:rsidR="00D91582" w:rsidRPr="00DC6883">
          <w:rPr>
            <w:noProof/>
            <w:webHidden/>
            <w:sz w:val="28"/>
            <w:szCs w:val="28"/>
          </w:rPr>
          <w:fldChar w:fldCharType="separate"/>
        </w:r>
        <w:r w:rsidR="00483E3D" w:rsidRPr="00DC6883">
          <w:rPr>
            <w:noProof/>
            <w:webHidden/>
            <w:sz w:val="28"/>
            <w:szCs w:val="28"/>
          </w:rPr>
          <w:t>14</w:t>
        </w:r>
        <w:r w:rsidR="00D91582" w:rsidRPr="00DC6883">
          <w:rPr>
            <w:noProof/>
            <w:webHidden/>
            <w:sz w:val="28"/>
            <w:szCs w:val="28"/>
          </w:rPr>
          <w:fldChar w:fldCharType="end"/>
        </w:r>
      </w:hyperlink>
    </w:p>
    <w:p w14:paraId="32A2C3D1" w14:textId="77777777" w:rsidR="008D0EC6" w:rsidRPr="00DC6883" w:rsidRDefault="00D91582" w:rsidP="008D0EC6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sectPr w:rsidR="008D0EC6" w:rsidRPr="00DC6883">
          <w:pgSz w:w="11900" w:h="16838"/>
          <w:pgMar w:top="1084" w:right="843" w:bottom="1440" w:left="1134" w:header="0" w:footer="0" w:gutter="0"/>
          <w:cols w:space="720"/>
        </w:sectPr>
      </w:pPr>
      <w:r w:rsidRPr="00DC6883">
        <w:rPr>
          <w:rFonts w:ascii="Times New Roman" w:eastAsia="Times New Roman" w:hAnsi="Times New Roman" w:cs="Times New Roman"/>
          <w:caps/>
          <w:sz w:val="28"/>
          <w:szCs w:val="28"/>
          <w:lang w:eastAsia="nl-NL"/>
        </w:rPr>
        <w:fldChar w:fldCharType="end"/>
      </w:r>
    </w:p>
    <w:p w14:paraId="293F0923" w14:textId="77777777" w:rsidR="003E7B37" w:rsidRPr="00DC6883" w:rsidRDefault="003E7B37" w:rsidP="003E7B37">
      <w:pPr>
        <w:keepNext/>
        <w:keepLines/>
        <w:pageBreakBefore/>
        <w:widowControl w:val="0"/>
        <w:spacing w:after="0" w:line="300" w:lineRule="auto"/>
        <w:jc w:val="center"/>
        <w:outlineLvl w:val="0"/>
        <w:rPr>
          <w:rStyle w:val="30"/>
          <w:rFonts w:ascii="Times New Roman" w:eastAsiaTheme="majorEastAsia" w:hAnsi="Times New Roman"/>
          <w:sz w:val="28"/>
          <w:szCs w:val="28"/>
        </w:rPr>
      </w:pPr>
      <w:bookmarkStart w:id="5" w:name="_Toc133536198"/>
      <w:r w:rsidRPr="00DC6883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Pr="00DC6883">
        <w:rPr>
          <w:rStyle w:val="30"/>
          <w:rFonts w:ascii="Times New Roman" w:eastAsiaTheme="majorEastAsia" w:hAnsi="Times New Roman"/>
          <w:sz w:val="28"/>
          <w:szCs w:val="28"/>
        </w:rPr>
        <w:t>ПАСПОРТ РАБОЧЕЙ ПРОГРАММЫ УЧЕБНОЙ ДИСЦИПЛИНЫ</w:t>
      </w:r>
      <w:bookmarkEnd w:id="2"/>
      <w:bookmarkEnd w:id="3"/>
      <w:bookmarkEnd w:id="5"/>
    </w:p>
    <w:p w14:paraId="724E3FE1" w14:textId="77777777" w:rsidR="003E7B37" w:rsidRPr="00DC6883" w:rsidRDefault="00ED473C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C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ЭК.01.1 </w:t>
      </w:r>
      <w:r w:rsidR="003E7B37" w:rsidRPr="00DC68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ХАРАКТЕРИСТИКА ОТКАЗОВ В УСТРОЙСТВАХ </w:t>
      </w:r>
    </w:p>
    <w:p w14:paraId="3EF59579" w14:textId="77777777" w:rsidR="003E7B37" w:rsidRPr="00DC6883" w:rsidRDefault="003E7B37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C68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СИСТЕМАХ СЦБ И ЖАТ</w:t>
      </w:r>
    </w:p>
    <w:p w14:paraId="6E740AD0" w14:textId="77777777" w:rsidR="00A114BD" w:rsidRPr="00DC6883" w:rsidRDefault="00A114BD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CFAED1" w14:textId="77777777" w:rsidR="003E7B37" w:rsidRPr="00DC6883" w:rsidRDefault="003E7B37" w:rsidP="002D2949">
      <w:pPr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6" w:name="_Toc426478820"/>
      <w:bookmarkStart w:id="7" w:name="_Toc120473354"/>
      <w:r w:rsidRPr="00DC6883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1.1.</w:t>
      </w:r>
      <w:r w:rsidRPr="00DC6883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Область применения рабочей программы</w:t>
      </w:r>
      <w:bookmarkEnd w:id="6"/>
      <w:bookmarkEnd w:id="7"/>
    </w:p>
    <w:p w14:paraId="5E727F6F" w14:textId="7BC69939" w:rsidR="003E7B37" w:rsidRPr="00DC6883" w:rsidRDefault="003E7B37" w:rsidP="00D57E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68307092"/>
      <w:r w:rsidRPr="00DC68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Рабочая программа учебной дисциплины </w:t>
      </w:r>
      <w:r w:rsidR="00E75D15" w:rsidRPr="00DC6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ЭК.</w:t>
      </w:r>
      <w:r w:rsidR="00E612E0" w:rsidRPr="00DC6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ОП.12</w:t>
      </w:r>
      <w:r w:rsidR="00E75D15" w:rsidRPr="00DC6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 </w:t>
      </w:r>
      <w:r w:rsidR="00E75D15" w:rsidRPr="00DC68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Характеристика отказов в устройствах и системах СЦБ и ЖАТ </w:t>
      </w:r>
      <w:r w:rsidRPr="00DC68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является частью </w:t>
      </w:r>
      <w:r w:rsidR="00E612E0" w:rsidRPr="00DC68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основной образовательной программы - </w:t>
      </w:r>
      <w:r w:rsidRPr="00DC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</w:t>
      </w:r>
      <w:r w:rsidR="00E75D15" w:rsidRPr="00DC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ООП-ППССЗ) </w:t>
      </w:r>
      <w:r w:rsidRPr="00DC68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ФГОС СПО специальности</w:t>
      </w:r>
      <w:r w:rsidRPr="00DC68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27.02.03</w:t>
      </w:r>
      <w:r w:rsidRPr="00DC68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DC68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Автоматика и телемеханика на транспор</w:t>
      </w:r>
      <w:r w:rsidRPr="00DC68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 (железнодорожном транспорте).</w:t>
      </w:r>
    </w:p>
    <w:p w14:paraId="698FBABC" w14:textId="77777777" w:rsidR="00E75D15" w:rsidRPr="00DC6883" w:rsidRDefault="00E75D15" w:rsidP="00D57E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bookmarkEnd w:id="8"/>
    <w:p w14:paraId="3D4276E1" w14:textId="77777777" w:rsidR="00D57E45" w:rsidRPr="00DC6883" w:rsidRDefault="00D57E45" w:rsidP="00D57E45">
      <w:pPr>
        <w:pStyle w:val="aff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C688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DC6883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DC6883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C6883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39D7671C" w14:textId="77777777" w:rsidR="00D57E45" w:rsidRPr="00DC6883" w:rsidRDefault="00D57E45" w:rsidP="00D57E45">
      <w:pPr>
        <w:pStyle w:val="af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883">
        <w:rPr>
          <w:rFonts w:ascii="Times New Roman" w:hAnsi="Times New Roman" w:cs="Times New Roman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14:paraId="179B810E" w14:textId="77777777" w:rsidR="00D57E45" w:rsidRPr="00DC6883" w:rsidRDefault="00D57E45" w:rsidP="00D57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883">
        <w:rPr>
          <w:rFonts w:ascii="Times New Roman" w:hAnsi="Times New Roman" w:cs="Times New Roman"/>
          <w:sz w:val="28"/>
          <w:szCs w:val="28"/>
        </w:rPr>
        <w:t>- электромонтажник по сигнализации, централизации и блокировке.</w:t>
      </w:r>
    </w:p>
    <w:p w14:paraId="0914BDC8" w14:textId="24C6437F" w:rsidR="003E7B37" w:rsidRPr="00DC6883" w:rsidRDefault="003E7B37" w:rsidP="002D2949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C6883">
        <w:rPr>
          <w:rFonts w:ascii="Times New Roman" w:hAnsi="Times New Roman" w:cs="Times New Roman"/>
          <w:b/>
          <w:sz w:val="28"/>
          <w:szCs w:val="28"/>
        </w:rPr>
        <w:t>1.2</w:t>
      </w:r>
      <w:r w:rsidR="00ED473C" w:rsidRPr="00DC6883">
        <w:rPr>
          <w:rFonts w:ascii="Times New Roman" w:hAnsi="Times New Roman" w:cs="Times New Roman"/>
          <w:b/>
          <w:sz w:val="28"/>
          <w:szCs w:val="28"/>
        </w:rPr>
        <w:t xml:space="preserve">. Место дисциплины в структуре </w:t>
      </w:r>
      <w:r w:rsidR="00316CED" w:rsidRPr="00DC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ООП-ППССЗ</w:t>
      </w:r>
      <w:r w:rsidRPr="00DC6883">
        <w:rPr>
          <w:rFonts w:ascii="Times New Roman" w:hAnsi="Times New Roman" w:cs="Times New Roman"/>
          <w:b/>
          <w:sz w:val="28"/>
          <w:szCs w:val="28"/>
        </w:rPr>
        <w:t>:</w:t>
      </w:r>
    </w:p>
    <w:p w14:paraId="7BC15487" w14:textId="4D99DA4D" w:rsidR="003E7B37" w:rsidRPr="00DC6883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Hlk168307719"/>
      <w:r w:rsidRPr="00DC6883">
        <w:rPr>
          <w:rFonts w:ascii="Times New Roman" w:eastAsia="Calibri" w:hAnsi="Times New Roman" w:cs="Times New Roman"/>
          <w:sz w:val="28"/>
          <w:szCs w:val="28"/>
        </w:rPr>
        <w:t>Учебная дисциплина</w:t>
      </w:r>
      <w:r w:rsidR="00316CED" w:rsidRPr="00DC6883">
        <w:rPr>
          <w:rFonts w:ascii="Times New Roman" w:eastAsia="Calibri" w:hAnsi="Times New Roman" w:cs="Times New Roman"/>
          <w:sz w:val="28"/>
          <w:szCs w:val="28"/>
        </w:rPr>
        <w:t xml:space="preserve"> ЭК.</w:t>
      </w:r>
      <w:r w:rsidR="00E612E0" w:rsidRPr="00DC6883">
        <w:rPr>
          <w:rFonts w:ascii="Times New Roman" w:eastAsia="Calibri" w:hAnsi="Times New Roman" w:cs="Times New Roman"/>
          <w:sz w:val="28"/>
          <w:szCs w:val="28"/>
        </w:rPr>
        <w:t>ОП.12</w:t>
      </w:r>
      <w:r w:rsidR="00316CED" w:rsidRPr="00DC6883">
        <w:rPr>
          <w:rFonts w:ascii="Times New Roman" w:eastAsia="Calibri" w:hAnsi="Times New Roman" w:cs="Times New Roman"/>
          <w:sz w:val="28"/>
          <w:szCs w:val="28"/>
        </w:rPr>
        <w:t>.1</w:t>
      </w:r>
      <w:r w:rsidRPr="00DC6883">
        <w:rPr>
          <w:rFonts w:ascii="Times New Roman" w:eastAsia="Calibri" w:hAnsi="Times New Roman" w:cs="Times New Roman"/>
          <w:sz w:val="28"/>
          <w:szCs w:val="28"/>
        </w:rPr>
        <w:t xml:space="preserve"> Характеристика отказов в устройствах и системах СЦБ и ЖАТ является </w:t>
      </w:r>
      <w:r w:rsidR="00E612E0" w:rsidRPr="00DC6883">
        <w:rPr>
          <w:rFonts w:ascii="Times New Roman" w:eastAsia="Calibri" w:hAnsi="Times New Roman" w:cs="Times New Roman"/>
          <w:sz w:val="28"/>
          <w:szCs w:val="28"/>
        </w:rPr>
        <w:t>вариативной</w:t>
      </w:r>
      <w:r w:rsidRPr="00DC6883">
        <w:rPr>
          <w:rFonts w:ascii="Times New Roman" w:eastAsia="Calibri" w:hAnsi="Times New Roman" w:cs="Times New Roman"/>
          <w:sz w:val="28"/>
          <w:szCs w:val="28"/>
        </w:rPr>
        <w:t xml:space="preserve"> частью </w:t>
      </w:r>
      <w:r w:rsidR="0010579F" w:rsidRPr="00DC6883">
        <w:rPr>
          <w:rFonts w:ascii="Times New Roman" w:eastAsia="Calibri" w:hAnsi="Times New Roman" w:cs="Times New Roman"/>
          <w:sz w:val="28"/>
          <w:szCs w:val="28"/>
        </w:rPr>
        <w:t>дополнительных учебных дисциплин</w:t>
      </w:r>
      <w:r w:rsidR="00E612E0" w:rsidRPr="00DC68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79F" w:rsidRPr="00DC6883">
        <w:rPr>
          <w:rFonts w:ascii="Times New Roman" w:eastAsia="Calibri" w:hAnsi="Times New Roman" w:cs="Times New Roman"/>
          <w:sz w:val="28"/>
          <w:szCs w:val="28"/>
        </w:rPr>
        <w:t>профессионального цикла</w:t>
      </w:r>
      <w:r w:rsidRPr="00DC6883">
        <w:rPr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14:paraId="42D4CC0F" w14:textId="79E11634" w:rsidR="003E7B37" w:rsidRPr="00DC6883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Calibri" w:hAnsi="Times New Roman" w:cs="Times New Roman"/>
          <w:sz w:val="28"/>
          <w:szCs w:val="28"/>
        </w:rPr>
        <w:t>Учебная дисциплина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04, ОК 09, ПК 1.</w:t>
      </w:r>
      <w:r w:rsidR="00932FFC" w:rsidRPr="00DC6883">
        <w:rPr>
          <w:rFonts w:ascii="Times New Roman" w:eastAsia="Calibri" w:hAnsi="Times New Roman" w:cs="Times New Roman"/>
          <w:sz w:val="28"/>
          <w:szCs w:val="28"/>
        </w:rPr>
        <w:t>2</w:t>
      </w:r>
      <w:r w:rsidRPr="00DC68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8A52F97" w14:textId="77777777" w:rsidR="00697E63" w:rsidRPr="00DC6883" w:rsidRDefault="0010579F" w:rsidP="007D05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bookmarkEnd w:id="9"/>
    <w:p w14:paraId="741FB361" w14:textId="792DD876" w:rsidR="00316CED" w:rsidRPr="00DC6883" w:rsidRDefault="00316CED" w:rsidP="00316C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учебной дисциплины:</w:t>
      </w:r>
    </w:p>
    <w:p w14:paraId="6ED61CA7" w14:textId="77777777" w:rsidR="002D2949" w:rsidRPr="00DC6883" w:rsidRDefault="002D2949" w:rsidP="00316C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1966E" w14:textId="77777777" w:rsidR="00316CED" w:rsidRPr="00DC6883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83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В результате освоения учебной дисциплины обучающийся должен</w:t>
      </w:r>
    </w:p>
    <w:p w14:paraId="2C650674" w14:textId="77777777" w:rsidR="00316CED" w:rsidRPr="00DC6883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14:paraId="3AB559CC" w14:textId="7A39450C" w:rsidR="003846A8" w:rsidRPr="00DC6883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 w:rsidRPr="00DC6883">
        <w:rPr>
          <w:rFonts w:ascii="Times New Roman" w:hAnsi="Times New Roman" w:cs="Times New Roman"/>
          <w:spacing w:val="-8"/>
          <w:sz w:val="28"/>
        </w:rPr>
        <w:t>У</w:t>
      </w:r>
      <w:r w:rsidR="003E487E" w:rsidRPr="00DC6883">
        <w:rPr>
          <w:rFonts w:ascii="Times New Roman" w:hAnsi="Times New Roman" w:cs="Times New Roman"/>
          <w:spacing w:val="-8"/>
          <w:sz w:val="28"/>
        </w:rPr>
        <w:t>.</w:t>
      </w:r>
      <w:r w:rsidRPr="00DC6883">
        <w:rPr>
          <w:rFonts w:ascii="Times New Roman" w:hAnsi="Times New Roman" w:cs="Times New Roman"/>
          <w:spacing w:val="-8"/>
          <w:sz w:val="28"/>
        </w:rPr>
        <w:t>1</w:t>
      </w:r>
      <w:r w:rsidR="00A114BD" w:rsidRPr="00DC6883">
        <w:rPr>
          <w:rFonts w:ascii="Times New Roman" w:hAnsi="Times New Roman" w:cs="Times New Roman"/>
          <w:spacing w:val="-8"/>
          <w:sz w:val="28"/>
        </w:rPr>
        <w:t xml:space="preserve"> </w:t>
      </w:r>
      <w:r w:rsidR="00316CED" w:rsidRPr="00DC6883">
        <w:rPr>
          <w:rFonts w:ascii="Times New Roman" w:hAnsi="Times New Roman" w:cs="Times New Roman"/>
          <w:spacing w:val="-8"/>
          <w:sz w:val="28"/>
        </w:rPr>
        <w:t xml:space="preserve">анализировать работу схем ЭЦ и АБ; </w:t>
      </w:r>
    </w:p>
    <w:p w14:paraId="5A42AFCA" w14:textId="16E8C0CD" w:rsidR="003846A8" w:rsidRPr="00DC6883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 w:rsidRPr="00DC6883">
        <w:rPr>
          <w:rFonts w:ascii="Times New Roman" w:hAnsi="Times New Roman" w:cs="Times New Roman"/>
          <w:spacing w:val="-8"/>
          <w:sz w:val="28"/>
        </w:rPr>
        <w:t>У</w:t>
      </w:r>
      <w:r w:rsidR="003E487E" w:rsidRPr="00DC6883">
        <w:rPr>
          <w:rFonts w:ascii="Times New Roman" w:hAnsi="Times New Roman" w:cs="Times New Roman"/>
          <w:spacing w:val="-8"/>
          <w:sz w:val="28"/>
        </w:rPr>
        <w:t>.</w:t>
      </w:r>
      <w:r w:rsidRPr="00DC6883">
        <w:rPr>
          <w:rFonts w:ascii="Times New Roman" w:hAnsi="Times New Roman" w:cs="Times New Roman"/>
          <w:spacing w:val="-8"/>
          <w:sz w:val="28"/>
        </w:rPr>
        <w:t xml:space="preserve">2 </w:t>
      </w:r>
      <w:r w:rsidR="00316CED" w:rsidRPr="00DC6883">
        <w:rPr>
          <w:rFonts w:ascii="Times New Roman" w:hAnsi="Times New Roman" w:cs="Times New Roman"/>
          <w:spacing w:val="-8"/>
          <w:sz w:val="28"/>
        </w:rPr>
        <w:t>определять функционирование систем ЭЦ и АБ в различных режимах работы</w:t>
      </w:r>
      <w:r w:rsidRPr="00DC6883">
        <w:rPr>
          <w:rFonts w:ascii="Times New Roman" w:hAnsi="Times New Roman" w:cs="Times New Roman"/>
          <w:spacing w:val="-8"/>
          <w:sz w:val="28"/>
        </w:rPr>
        <w:t>;</w:t>
      </w:r>
    </w:p>
    <w:p w14:paraId="4B5EB990" w14:textId="486C2105" w:rsidR="003846A8" w:rsidRPr="00DC6883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6883">
        <w:rPr>
          <w:rFonts w:ascii="Times New Roman" w:hAnsi="Times New Roman" w:cs="Times New Roman"/>
          <w:spacing w:val="-8"/>
          <w:sz w:val="28"/>
        </w:rPr>
        <w:t>У</w:t>
      </w:r>
      <w:r w:rsidR="003E487E" w:rsidRPr="00DC6883">
        <w:rPr>
          <w:rFonts w:ascii="Times New Roman" w:hAnsi="Times New Roman" w:cs="Times New Roman"/>
          <w:spacing w:val="-8"/>
          <w:sz w:val="28"/>
        </w:rPr>
        <w:t>.</w:t>
      </w:r>
      <w:r w:rsidRPr="00DC6883">
        <w:rPr>
          <w:rFonts w:ascii="Times New Roman" w:hAnsi="Times New Roman" w:cs="Times New Roman"/>
          <w:spacing w:val="-8"/>
          <w:sz w:val="28"/>
        </w:rPr>
        <w:t>3</w:t>
      </w:r>
      <w:r w:rsidR="00316CED" w:rsidRPr="00DC6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пользоваться контрольными приборами</w:t>
      </w:r>
      <w:r w:rsidRPr="00DC688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C01B9B5" w14:textId="021ACFA1" w:rsidR="003846A8" w:rsidRPr="00DC6883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</w:rPr>
      </w:pPr>
      <w:r w:rsidRPr="00DC6883">
        <w:rPr>
          <w:rFonts w:ascii="Times New Roman" w:hAnsi="Times New Roman" w:cs="Times New Roman"/>
          <w:spacing w:val="2"/>
          <w:sz w:val="28"/>
        </w:rPr>
        <w:t>У</w:t>
      </w:r>
      <w:r w:rsidR="003E487E" w:rsidRPr="00DC6883">
        <w:rPr>
          <w:rFonts w:ascii="Times New Roman" w:hAnsi="Times New Roman" w:cs="Times New Roman"/>
          <w:spacing w:val="2"/>
          <w:sz w:val="28"/>
        </w:rPr>
        <w:t>.</w:t>
      </w:r>
      <w:r w:rsidRPr="00DC6883">
        <w:rPr>
          <w:rFonts w:ascii="Times New Roman" w:hAnsi="Times New Roman" w:cs="Times New Roman"/>
          <w:spacing w:val="2"/>
          <w:sz w:val="28"/>
        </w:rPr>
        <w:t xml:space="preserve">4 </w:t>
      </w:r>
      <w:r w:rsidR="00316CED" w:rsidRPr="00DC6883">
        <w:rPr>
          <w:rFonts w:ascii="Times New Roman" w:hAnsi="Times New Roman" w:cs="Times New Roman"/>
          <w:spacing w:val="2"/>
          <w:sz w:val="28"/>
        </w:rPr>
        <w:t xml:space="preserve">определять факторы, влияющие на надежность работы устройств СЦБ; </w:t>
      </w:r>
    </w:p>
    <w:p w14:paraId="393E19EA" w14:textId="43128815" w:rsidR="00316CED" w:rsidRPr="00DC6883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6883">
        <w:rPr>
          <w:rFonts w:ascii="Times New Roman" w:hAnsi="Times New Roman" w:cs="Times New Roman"/>
          <w:spacing w:val="2"/>
          <w:sz w:val="28"/>
        </w:rPr>
        <w:t>У</w:t>
      </w:r>
      <w:r w:rsidR="003E487E" w:rsidRPr="00DC6883">
        <w:rPr>
          <w:rFonts w:ascii="Times New Roman" w:hAnsi="Times New Roman" w:cs="Times New Roman"/>
          <w:spacing w:val="2"/>
          <w:sz w:val="28"/>
        </w:rPr>
        <w:t>.</w:t>
      </w:r>
      <w:r w:rsidRPr="00DC6883">
        <w:rPr>
          <w:rFonts w:ascii="Times New Roman" w:hAnsi="Times New Roman" w:cs="Times New Roman"/>
          <w:spacing w:val="2"/>
          <w:sz w:val="28"/>
        </w:rPr>
        <w:t xml:space="preserve">5 </w:t>
      </w:r>
      <w:r w:rsidR="00674782" w:rsidRPr="00DC6883">
        <w:rPr>
          <w:rFonts w:ascii="Times New Roman" w:hAnsi="Times New Roman" w:cs="Times New Roman"/>
          <w:spacing w:val="2"/>
          <w:sz w:val="28"/>
        </w:rPr>
        <w:t>определять отказы в системах автоматики и устройствах СЦБ</w:t>
      </w:r>
      <w:r w:rsidRPr="00DC6883">
        <w:rPr>
          <w:rFonts w:ascii="Times New Roman" w:hAnsi="Times New Roman" w:cs="Times New Roman"/>
          <w:spacing w:val="2"/>
          <w:sz w:val="28"/>
        </w:rPr>
        <w:t>.</w:t>
      </w:r>
    </w:p>
    <w:p w14:paraId="1E74F296" w14:textId="77777777" w:rsidR="00316CED" w:rsidRPr="00DC6883" w:rsidRDefault="00316CED" w:rsidP="006747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14:paraId="078B3066" w14:textId="599C071D" w:rsidR="003846A8" w:rsidRPr="00DC6883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6883">
        <w:rPr>
          <w:rFonts w:ascii="Times New Roman" w:hAnsi="Times New Roman" w:cs="Times New Roman"/>
          <w:sz w:val="28"/>
        </w:rPr>
        <w:t>З</w:t>
      </w:r>
      <w:r w:rsidR="003E487E" w:rsidRPr="00DC6883">
        <w:rPr>
          <w:rFonts w:ascii="Times New Roman" w:hAnsi="Times New Roman" w:cs="Times New Roman"/>
          <w:sz w:val="28"/>
        </w:rPr>
        <w:t>.</w:t>
      </w:r>
      <w:r w:rsidRPr="00DC6883">
        <w:rPr>
          <w:rFonts w:ascii="Times New Roman" w:hAnsi="Times New Roman" w:cs="Times New Roman"/>
          <w:sz w:val="28"/>
        </w:rPr>
        <w:t>1</w:t>
      </w:r>
      <w:r w:rsidR="003E487E" w:rsidRPr="00DC6883">
        <w:rPr>
          <w:rFonts w:ascii="Times New Roman" w:hAnsi="Times New Roman" w:cs="Times New Roman"/>
          <w:sz w:val="28"/>
        </w:rPr>
        <w:t xml:space="preserve"> </w:t>
      </w:r>
      <w:r w:rsidR="00316CED" w:rsidRPr="00DC6883">
        <w:rPr>
          <w:rFonts w:ascii="Times New Roman" w:hAnsi="Times New Roman" w:cs="Times New Roman"/>
          <w:sz w:val="28"/>
        </w:rPr>
        <w:t xml:space="preserve">принципы построения и управления систем автоматики и телемеханики; </w:t>
      </w:r>
    </w:p>
    <w:p w14:paraId="01CC6C9C" w14:textId="09337B20" w:rsidR="003846A8" w:rsidRPr="00DC6883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DC6883">
        <w:rPr>
          <w:rFonts w:ascii="Times New Roman" w:hAnsi="Times New Roman" w:cs="Times New Roman"/>
          <w:sz w:val="28"/>
        </w:rPr>
        <w:lastRenderedPageBreak/>
        <w:t>З</w:t>
      </w:r>
      <w:r w:rsidR="003E487E" w:rsidRPr="00DC6883">
        <w:rPr>
          <w:rFonts w:ascii="Times New Roman" w:hAnsi="Times New Roman" w:cs="Times New Roman"/>
          <w:sz w:val="28"/>
        </w:rPr>
        <w:t>.</w:t>
      </w:r>
      <w:r w:rsidRPr="00DC6883">
        <w:rPr>
          <w:rFonts w:ascii="Times New Roman" w:hAnsi="Times New Roman" w:cs="Times New Roman"/>
          <w:sz w:val="28"/>
        </w:rPr>
        <w:t xml:space="preserve">2 </w:t>
      </w:r>
      <w:r w:rsidR="00316CED" w:rsidRPr="00DC6883">
        <w:rPr>
          <w:rFonts w:ascii="Times New Roman" w:hAnsi="Times New Roman" w:cs="Times New Roman"/>
          <w:sz w:val="28"/>
        </w:rPr>
        <w:t>факторы, влияющие на надежность устройств СЦБ в процессе эксплуатации</w:t>
      </w:r>
      <w:r w:rsidR="00674782" w:rsidRPr="00DC6883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способы фиксации отказов; </w:t>
      </w:r>
    </w:p>
    <w:p w14:paraId="1A6F4EF4" w14:textId="38FB788D" w:rsidR="00674782" w:rsidRPr="00DC6883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DC6883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З</w:t>
      </w:r>
      <w:r w:rsidR="003E487E" w:rsidRPr="00DC6883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.</w:t>
      </w:r>
      <w:r w:rsidRPr="00DC6883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3 </w:t>
      </w:r>
      <w:r w:rsidR="00674782" w:rsidRPr="00DC6883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способы проверок при поиске причины отказов.</w:t>
      </w:r>
    </w:p>
    <w:p w14:paraId="3B34958C" w14:textId="77777777" w:rsidR="00C469C5" w:rsidRPr="00DC6883" w:rsidRDefault="00C469C5" w:rsidP="00C469C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83">
        <w:rPr>
          <w:rFonts w:ascii="Times New Roman" w:eastAsia="Times New Roman" w:hAnsi="Times New Roman" w:cs="Times New Roman"/>
          <w:sz w:val="28"/>
          <w:szCs w:val="28"/>
          <w:lang w:eastAsia="ru-RU"/>
        </w:rPr>
        <w:t>1.3.2 В результате освоения учебной дисциплины обучающийся должен сформировать следующие компетенции:</w:t>
      </w:r>
    </w:p>
    <w:p w14:paraId="6B5A0176" w14:textId="77777777" w:rsidR="00C469C5" w:rsidRPr="00DC6883" w:rsidRDefault="00C469C5" w:rsidP="00C469C5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114BD" w:rsidRPr="00DC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общие: </w:t>
      </w:r>
    </w:p>
    <w:p w14:paraId="2F0DB0FF" w14:textId="77777777" w:rsidR="00F23C0E" w:rsidRPr="00DC6883" w:rsidRDefault="00F23C0E" w:rsidP="00F2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883">
        <w:rPr>
          <w:rFonts w:ascii="Times New Roman" w:hAnsi="Times New Roman" w:cs="Times New Roman"/>
          <w:b/>
          <w:sz w:val="28"/>
          <w:szCs w:val="28"/>
        </w:rPr>
        <w:t>ОК 01.</w:t>
      </w:r>
      <w:r w:rsidRPr="00DC6883">
        <w:rPr>
          <w:rFonts w:ascii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3B4BFB3B" w14:textId="045F258A" w:rsidR="00F23C0E" w:rsidRPr="00DC6883" w:rsidRDefault="00F23C0E" w:rsidP="00B0151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883">
        <w:rPr>
          <w:rFonts w:ascii="Times New Roman" w:hAnsi="Times New Roman" w:cs="Times New Roman"/>
          <w:b/>
          <w:sz w:val="28"/>
          <w:szCs w:val="28"/>
        </w:rPr>
        <w:t>ОК 02.</w:t>
      </w:r>
      <w:r w:rsidRPr="00DC6883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328FDDC4" w14:textId="77777777" w:rsidR="00B0151A" w:rsidRPr="00DC6883" w:rsidRDefault="00B0151A" w:rsidP="00B0151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883">
        <w:rPr>
          <w:rFonts w:ascii="Times New Roman" w:hAnsi="Times New Roman" w:cs="Times New Roman"/>
          <w:b/>
          <w:sz w:val="28"/>
          <w:szCs w:val="28"/>
        </w:rPr>
        <w:t>ОК 04.</w:t>
      </w:r>
      <w:r w:rsidRPr="00DC6883">
        <w:rPr>
          <w:rFonts w:ascii="Times New Roman" w:hAnsi="Times New Roman" w:cs="Times New Roman"/>
          <w:sz w:val="28"/>
          <w:szCs w:val="28"/>
        </w:rPr>
        <w:t xml:space="preserve"> Эффективно взаимодействовать и работать в  коллективе и команде.</w:t>
      </w:r>
    </w:p>
    <w:p w14:paraId="512FD1C9" w14:textId="10BB2493" w:rsidR="00B0151A" w:rsidRPr="00DC6883" w:rsidRDefault="00086DC9" w:rsidP="00F23C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883">
        <w:rPr>
          <w:rFonts w:ascii="Times New Roman" w:hAnsi="Times New Roman" w:cs="Times New Roman"/>
          <w:b/>
          <w:sz w:val="28"/>
          <w:szCs w:val="28"/>
        </w:rPr>
        <w:t>ОК 09.</w:t>
      </w:r>
      <w:r w:rsidRPr="00DC6883">
        <w:rPr>
          <w:rFonts w:ascii="Times New Roman" w:hAnsi="Times New Roman" w:cs="Times New Roman"/>
          <w:sz w:val="28"/>
          <w:szCs w:val="28"/>
        </w:rPr>
        <w:t xml:space="preserve"> Пользоваться</w:t>
      </w:r>
      <w:r w:rsidRPr="00DC6883">
        <w:rPr>
          <w:rStyle w:val="aff7"/>
          <w:rFonts w:ascii="Times New Roman" w:hAnsi="Times New Roman"/>
          <w:i w:val="0"/>
          <w:sz w:val="28"/>
          <w:szCs w:val="28"/>
        </w:rPr>
        <w:t xml:space="preserve"> профессиональной документацией на государственном и иностранном языках.</w:t>
      </w:r>
    </w:p>
    <w:p w14:paraId="4D6E499A" w14:textId="3C92F9C8" w:rsidR="00316CED" w:rsidRPr="00DC6883" w:rsidRDefault="00086DC9" w:rsidP="00086D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 w:rsidRPr="00DC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1.2</w:t>
      </w:r>
      <w:r w:rsidRPr="00DC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883">
        <w:rPr>
          <w:rFonts w:ascii="Times New Roman" w:hAnsi="Times New Roman" w:cs="Times New Roman"/>
          <w:spacing w:val="-8"/>
          <w:sz w:val="28"/>
        </w:rPr>
        <w:t>Определять и устранять отказы в работе станционных, перегонных, микро-процессорных и диагностических систем автоматики.</w:t>
      </w:r>
    </w:p>
    <w:p w14:paraId="6D855222" w14:textId="77777777" w:rsidR="00086DC9" w:rsidRPr="00DC6883" w:rsidRDefault="00086DC9" w:rsidP="00086D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</w:p>
    <w:bookmarkEnd w:id="4"/>
    <w:p w14:paraId="34FCED3B" w14:textId="77777777" w:rsidR="00C67C8F" w:rsidRPr="00DC6883" w:rsidRDefault="00C67C8F" w:rsidP="00086D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bookmarkStart w:id="10" w:name="_Hlk166686283"/>
      <w:r w:rsidRPr="00DC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bookmarkEnd w:id="10"/>
    </w:p>
    <w:p w14:paraId="44D400CE" w14:textId="77777777" w:rsidR="000812DA" w:rsidRPr="00DC6883" w:rsidRDefault="000812DA" w:rsidP="000812DA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14:paraId="142FBB3A" w14:textId="2C365633" w:rsidR="000812DA" w:rsidRPr="00DC6883" w:rsidRDefault="000812DA" w:rsidP="000812DA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DC6883" w:rsidRPr="00DC6883" w14:paraId="461CA5E0" w14:textId="77777777" w:rsidTr="000812DA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E5220" w14:textId="77777777" w:rsidR="000812DA" w:rsidRPr="00DC6883" w:rsidRDefault="000812D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155FD" w14:textId="77777777" w:rsidR="000812DA" w:rsidRPr="00DC6883" w:rsidRDefault="000812D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DC6883" w:rsidRPr="00DC6883" w14:paraId="112B2665" w14:textId="77777777" w:rsidTr="000812DA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4497B" w14:textId="77777777" w:rsidR="000812DA" w:rsidRPr="00DC6883" w:rsidRDefault="000812D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3DBFC" w14:textId="77777777" w:rsidR="000812DA" w:rsidRPr="00DC6883" w:rsidRDefault="000812D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DC6883" w:rsidRPr="00DC6883" w14:paraId="18726151" w14:textId="77777777" w:rsidTr="000812D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CADFC" w14:textId="77777777" w:rsidR="000812DA" w:rsidRPr="00DC6883" w:rsidRDefault="000812D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B665A" w14:textId="77777777" w:rsidR="000812DA" w:rsidRPr="00DC6883" w:rsidRDefault="000812D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</w:tr>
      <w:tr w:rsidR="00DC6883" w:rsidRPr="00DC6883" w14:paraId="6A0DC1B4" w14:textId="77777777" w:rsidTr="000812DA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0C1300" w14:textId="77777777" w:rsidR="000812DA" w:rsidRPr="00DC6883" w:rsidRDefault="000812D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41D825" w14:textId="77777777" w:rsidR="000812DA" w:rsidRPr="00DC6883" w:rsidRDefault="000812D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C6883" w:rsidRPr="00DC6883" w14:paraId="41F78363" w14:textId="77777777" w:rsidTr="000812DA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D146C" w14:textId="77777777" w:rsidR="000812DA" w:rsidRPr="00DC6883" w:rsidRDefault="000812D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53AA4" w14:textId="77777777" w:rsidR="000812DA" w:rsidRPr="00DC6883" w:rsidRDefault="000812D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DC6883" w:rsidRPr="00DC6883" w14:paraId="338BEB70" w14:textId="77777777" w:rsidTr="000812D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856B0" w14:textId="77777777" w:rsidR="000812DA" w:rsidRPr="00DC6883" w:rsidRDefault="000812D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28317" w14:textId="77777777" w:rsidR="000812DA" w:rsidRPr="00DC6883" w:rsidRDefault="000812D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C6883" w:rsidRPr="00DC6883" w14:paraId="266831E2" w14:textId="77777777" w:rsidTr="000812D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3F89D" w14:textId="77777777" w:rsidR="000812DA" w:rsidRPr="00DC6883" w:rsidRDefault="000812D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5591A" w14:textId="77777777" w:rsidR="000812DA" w:rsidRPr="00DC6883" w:rsidRDefault="000812D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C6883" w:rsidRPr="00DC6883" w14:paraId="7D863CE6" w14:textId="77777777" w:rsidTr="000812D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E7343" w14:textId="77777777" w:rsidR="000812DA" w:rsidRPr="00DC6883" w:rsidRDefault="000812D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881BF" w14:textId="77777777" w:rsidR="000812DA" w:rsidRPr="00DC6883" w:rsidRDefault="000812D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0812DA" w:rsidRPr="00DC6883" w14:paraId="7045435E" w14:textId="77777777" w:rsidTr="000812D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B2C75" w14:textId="77777777" w:rsidR="000812DA" w:rsidRPr="00DC6883" w:rsidRDefault="000812D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Промежуточная аттестация в форме зачета (8 семестр)</w:t>
            </w:r>
          </w:p>
        </w:tc>
      </w:tr>
    </w:tbl>
    <w:p w14:paraId="6D0D8BAE" w14:textId="77777777" w:rsidR="00C67C8F" w:rsidRPr="00DC6883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3BB47557" w14:textId="77777777" w:rsidR="00C67C8F" w:rsidRPr="00DC6883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15067070" w14:textId="77777777" w:rsidR="00C67C8F" w:rsidRPr="00DC6883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33142665" w14:textId="77777777" w:rsidR="00C67C8F" w:rsidRPr="00DC6883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2711C2E4" w14:textId="77777777" w:rsidR="00C67C8F" w:rsidRPr="00DC6883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6F6E6244" w14:textId="77777777" w:rsidR="00837D61" w:rsidRPr="00DC6883" w:rsidRDefault="00837D61" w:rsidP="00837D61">
      <w:pPr>
        <w:shd w:val="clear" w:color="auto" w:fill="FFFFFF"/>
        <w:spacing w:before="8894"/>
        <w:ind w:left="163"/>
        <w:jc w:val="center"/>
        <w:rPr>
          <w:rFonts w:ascii="Times New Roman" w:eastAsia="Calibri" w:hAnsi="Times New Roman" w:cs="Times New Roman"/>
        </w:rPr>
        <w:sectPr w:rsidR="00837D61" w:rsidRPr="00DC6883" w:rsidSect="00CB3491">
          <w:footerReference w:type="even" r:id="rId8"/>
          <w:footerReference w:type="default" r:id="rId9"/>
          <w:pgSz w:w="11909" w:h="16834"/>
          <w:pgMar w:top="1134" w:right="726" w:bottom="1134" w:left="1134" w:header="720" w:footer="720" w:gutter="0"/>
          <w:cols w:space="60"/>
          <w:noEndnote/>
        </w:sectPr>
      </w:pPr>
    </w:p>
    <w:p w14:paraId="78BCC8CE" w14:textId="3B95AF7B" w:rsidR="00837D61" w:rsidRPr="00DC6883" w:rsidRDefault="00D908AD" w:rsidP="00D90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1" w:name="_Toc426654085"/>
      <w:r w:rsidRPr="00DC688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2.2 </w:t>
      </w:r>
      <w:r w:rsidR="00837D61" w:rsidRPr="00DC6883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bookmarkEnd w:id="11"/>
    </w:p>
    <w:p w14:paraId="4BAA21D2" w14:textId="77777777" w:rsidR="000812DA" w:rsidRPr="00DC6883" w:rsidRDefault="000812DA" w:rsidP="00081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472"/>
        <w:gridCol w:w="372"/>
        <w:gridCol w:w="7597"/>
        <w:gridCol w:w="766"/>
        <w:gridCol w:w="510"/>
        <w:gridCol w:w="766"/>
        <w:gridCol w:w="2494"/>
        <w:gridCol w:w="758"/>
      </w:tblGrid>
      <w:tr w:rsidR="00DC6883" w:rsidRPr="00DC6883" w14:paraId="6A3EAD26" w14:textId="77777777" w:rsidTr="00DC6883">
        <w:trPr>
          <w:gridBefore w:val="1"/>
          <w:wBefore w:w="582" w:type="dxa"/>
          <w:trHeight w:val="769"/>
          <w:jc w:val="center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25A6" w14:textId="77777777" w:rsidR="000812DA" w:rsidRPr="00DC6883" w:rsidRDefault="000812DA" w:rsidP="000812DA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C6883">
              <w:rPr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  <w:p w14:paraId="58E04370" w14:textId="470D013C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7DBA" w14:textId="77777777" w:rsidR="000812DA" w:rsidRPr="00DC6883" w:rsidRDefault="000812DA" w:rsidP="000812DA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C6883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и лабораторные занятия,</w:t>
            </w:r>
          </w:p>
          <w:p w14:paraId="341483D7" w14:textId="16D0F23C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B1E9E" w14:textId="77777777" w:rsidR="000812DA" w:rsidRPr="00DC6883" w:rsidRDefault="000812DA" w:rsidP="000812DA">
            <w:pPr>
              <w:pStyle w:val="14"/>
              <w:spacing w:line="240" w:lineRule="auto"/>
              <w:jc w:val="center"/>
              <w:rPr>
                <w:rStyle w:val="1e"/>
                <w:sz w:val="24"/>
                <w:szCs w:val="24"/>
              </w:rPr>
            </w:pPr>
          </w:p>
          <w:p w14:paraId="1212AF9E" w14:textId="2B027D46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Style w:val="1e"/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F213" w14:textId="45C1DF5F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Style w:val="1e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DC6883" w:rsidRPr="00DC6883" w14:paraId="1B6B5435" w14:textId="77777777" w:rsidTr="00DC6883">
        <w:trPr>
          <w:gridBefore w:val="1"/>
          <w:wBefore w:w="582" w:type="dxa"/>
          <w:trHeight w:val="145"/>
          <w:jc w:val="center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BB7E" w14:textId="77777777" w:rsidR="000812DA" w:rsidRPr="00DC6883" w:rsidRDefault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A8F6" w14:textId="77777777" w:rsidR="000812DA" w:rsidRPr="00DC6883" w:rsidRDefault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8семестр (32часа=24ч-лк+8-сам.р)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DD8E" w14:textId="77777777" w:rsidR="000812DA" w:rsidRPr="00DC6883" w:rsidRDefault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518C" w14:textId="77777777" w:rsidR="000812DA" w:rsidRPr="00DC6883" w:rsidRDefault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6883" w:rsidRPr="00DC6883" w14:paraId="630D2C00" w14:textId="77777777" w:rsidTr="00DC6883">
        <w:trPr>
          <w:gridBefore w:val="1"/>
          <w:wBefore w:w="582" w:type="dxa"/>
          <w:trHeight w:val="145"/>
          <w:jc w:val="center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41E7" w14:textId="77777777" w:rsidR="000812DA" w:rsidRPr="00DC6883" w:rsidRDefault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3426" w14:textId="77777777" w:rsidR="000812DA" w:rsidRPr="00DC6883" w:rsidRDefault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921C" w14:textId="77777777" w:rsidR="000812DA" w:rsidRPr="00DC6883" w:rsidRDefault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2332" w14:textId="77777777" w:rsidR="000812DA" w:rsidRPr="00DC6883" w:rsidRDefault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C6883" w:rsidRPr="00DC6883" w14:paraId="436529B9" w14:textId="77777777" w:rsidTr="00DC6883">
        <w:trPr>
          <w:gridBefore w:val="1"/>
          <w:wBefore w:w="582" w:type="dxa"/>
          <w:jc w:val="center"/>
        </w:trPr>
        <w:tc>
          <w:tcPr>
            <w:tcW w:w="1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D924" w14:textId="77777777" w:rsidR="000812DA" w:rsidRPr="00DC6883" w:rsidRDefault="00081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Методика и алгоритмы поиска и устранения неисправностей в устройствах ЖАТ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E517" w14:textId="77777777" w:rsidR="000812DA" w:rsidRPr="00DC6883" w:rsidRDefault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460DF" w14:textId="77777777" w:rsidR="000812DA" w:rsidRPr="00DC6883" w:rsidRDefault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883" w:rsidRPr="00DC6883" w14:paraId="0C2B8BA7" w14:textId="77777777" w:rsidTr="00DC6883">
        <w:trPr>
          <w:gridBefore w:val="1"/>
          <w:wBefore w:w="582" w:type="dxa"/>
          <w:trHeight w:val="346"/>
          <w:jc w:val="center"/>
        </w:trPr>
        <w:tc>
          <w:tcPr>
            <w:tcW w:w="2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6877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</w:t>
            </w:r>
          </w:p>
          <w:p w14:paraId="2CFA50EF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порядок расследования случаев отказов устройств ЖАТ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A10A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C9A8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5444A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14:paraId="7369A744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ОК 01,ОК02,ОК04,ОК09,</w:t>
            </w:r>
          </w:p>
          <w:p w14:paraId="513227BE" w14:textId="3742DA7C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ПК 1.2</w:t>
            </w:r>
          </w:p>
        </w:tc>
      </w:tr>
      <w:tr w:rsidR="00DC6883" w:rsidRPr="00DC6883" w14:paraId="160A24F6" w14:textId="77777777" w:rsidTr="00DC6883">
        <w:trPr>
          <w:gridBefore w:val="1"/>
          <w:wBefore w:w="582" w:type="dxa"/>
          <w:trHeight w:val="2050"/>
          <w:jc w:val="center"/>
        </w:trPr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4128" w14:textId="77777777" w:rsidR="000812DA" w:rsidRPr="00DC6883" w:rsidRDefault="000812DA" w:rsidP="000812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A446" w14:textId="77777777" w:rsidR="000812DA" w:rsidRPr="00DC6883" w:rsidRDefault="000812DA" w:rsidP="00081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Общие данные, устанавливаемые для всех случаев отказов. Ложная занятость рельсовой цепи на станции и на перегоне. Выход из строя кабеля из – за пониженного сопротивления изоляции жил или внутреннего обрыва жил. Перегорание лампы на светофоре.</w:t>
            </w:r>
          </w:p>
          <w:p w14:paraId="055BFE4E" w14:textId="77777777" w:rsidR="000812DA" w:rsidRPr="00DC6883" w:rsidRDefault="000812DA" w:rsidP="00081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Стрелка не переводится. Потеря контроля стрелки. Перегорание или обрыв нити предохранителя. Перечень данных, устанавливаемых при расследовании аппаратуры. Разряд аккумуляторной батареи. Неисправность схемы смены направления движения 2-хсторонней автоблокировки.  Отказ аппаратуры контроля буксовых узлов подвижного состава на ходу. Отказ УКСПС. Отказ устройств вследствие хищения и порчи оборудования.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A6F7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330D2726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B958" w14:textId="77777777" w:rsidR="000812DA" w:rsidRPr="00DC6883" w:rsidRDefault="000812DA" w:rsidP="00081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883" w:rsidRPr="00DC6883" w14:paraId="4AB5CF37" w14:textId="77777777" w:rsidTr="00DC6883">
        <w:trPr>
          <w:gridBefore w:val="1"/>
          <w:wBefore w:w="582" w:type="dxa"/>
          <w:trHeight w:val="385"/>
          <w:jc w:val="center"/>
        </w:trPr>
        <w:tc>
          <w:tcPr>
            <w:tcW w:w="2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A97E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1.2</w:t>
            </w:r>
          </w:p>
          <w:p w14:paraId="7ECAFC1E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Алгоритм поиска и устранения неисправностей централизованной стрелки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17B0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A076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5BBDF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14:paraId="242535CD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ОК 01,ОК02,ОК04,ОК09,</w:t>
            </w:r>
          </w:p>
          <w:p w14:paraId="78DCD3C9" w14:textId="428DC081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ПК 1.2</w:t>
            </w:r>
          </w:p>
        </w:tc>
      </w:tr>
      <w:tr w:rsidR="00DC6883" w:rsidRPr="00DC6883" w14:paraId="2F8487EB" w14:textId="77777777" w:rsidTr="00DC6883">
        <w:trPr>
          <w:gridBefore w:val="1"/>
          <w:wBefore w:w="582" w:type="dxa"/>
          <w:trHeight w:val="419"/>
          <w:jc w:val="center"/>
        </w:trPr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3AEF" w14:textId="77777777" w:rsidR="000812DA" w:rsidRPr="00DC6883" w:rsidRDefault="000812DA" w:rsidP="000812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C760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Комплексные неисправности централизованной стрелки.</w:t>
            </w:r>
            <w:r w:rsidRPr="00DC6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A4EF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56B8" w14:textId="77777777" w:rsidR="000812DA" w:rsidRPr="00DC6883" w:rsidRDefault="000812DA" w:rsidP="00081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883" w:rsidRPr="00DC6883" w14:paraId="011F386F" w14:textId="77777777" w:rsidTr="00DC6883">
        <w:trPr>
          <w:gridBefore w:val="1"/>
          <w:wBefore w:w="582" w:type="dxa"/>
          <w:trHeight w:val="269"/>
          <w:jc w:val="center"/>
        </w:trPr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0942" w14:textId="77777777" w:rsidR="000812DA" w:rsidRPr="00DC6883" w:rsidRDefault="000812DA" w:rsidP="000812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D601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Неисправности в схемах управления стрелочным переводом.</w:t>
            </w:r>
            <w:r w:rsidRPr="00DC6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EAEF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B55A" w14:textId="77777777" w:rsidR="000812DA" w:rsidRPr="00DC6883" w:rsidRDefault="000812DA" w:rsidP="00081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883" w:rsidRPr="00DC6883" w14:paraId="3F72B7E4" w14:textId="77777777" w:rsidTr="00DC6883">
        <w:trPr>
          <w:gridBefore w:val="1"/>
          <w:wBefore w:w="582" w:type="dxa"/>
          <w:trHeight w:val="329"/>
          <w:jc w:val="center"/>
        </w:trPr>
        <w:tc>
          <w:tcPr>
            <w:tcW w:w="2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9BAB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1.3 Алгоритм поиска и устранения неисправностей рельсовой цепи</w:t>
            </w:r>
          </w:p>
          <w:p w14:paraId="0294C272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4DCB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33AF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D342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14:paraId="5BF54CB0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ОК 01,ОК02,ОК04,ОК09,</w:t>
            </w:r>
          </w:p>
          <w:p w14:paraId="4B20ABFC" w14:textId="6C8BE13D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ПК 1.2</w:t>
            </w:r>
          </w:p>
        </w:tc>
      </w:tr>
      <w:tr w:rsidR="00DC6883" w:rsidRPr="00DC6883" w14:paraId="133F70A9" w14:textId="77777777" w:rsidTr="00DC6883">
        <w:trPr>
          <w:gridBefore w:val="1"/>
          <w:wBefore w:w="582" w:type="dxa"/>
          <w:trHeight w:val="405"/>
          <w:jc w:val="center"/>
        </w:trPr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7B66" w14:textId="77777777" w:rsidR="000812DA" w:rsidRPr="00DC6883" w:rsidRDefault="000812DA" w:rsidP="000812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BC2B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Характерные неисправности в разветвленной </w:t>
            </w:r>
            <w:proofErr w:type="spellStart"/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фазочувствительной</w:t>
            </w:r>
            <w:proofErr w:type="spellEnd"/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рельсовой цепи.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755E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7663" w14:textId="77777777" w:rsidR="000812DA" w:rsidRPr="00DC6883" w:rsidRDefault="000812DA" w:rsidP="00081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883" w:rsidRPr="00DC6883" w14:paraId="61179E37" w14:textId="77777777" w:rsidTr="00DC6883">
        <w:trPr>
          <w:gridBefore w:val="1"/>
          <w:wBefore w:w="582" w:type="dxa"/>
          <w:trHeight w:val="411"/>
          <w:jc w:val="center"/>
        </w:trPr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BBD2" w14:textId="77777777" w:rsidR="000812DA" w:rsidRPr="00DC6883" w:rsidRDefault="000812DA" w:rsidP="000812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1226" w14:textId="77777777" w:rsidR="000812DA" w:rsidRPr="00DC6883" w:rsidRDefault="000812DA" w:rsidP="000812D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30811BF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 №1.</w:t>
            </w: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плана-конспекта на тему: «</w:t>
            </w: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поиска отказов в тональной рельсовой цепи.</w:t>
            </w:r>
            <w:r w:rsidRPr="00DC688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DA1D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4547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883" w:rsidRPr="00DC6883" w14:paraId="466FF919" w14:textId="77777777" w:rsidTr="00DC6883">
        <w:trPr>
          <w:gridBefore w:val="1"/>
          <w:wBefore w:w="582" w:type="dxa"/>
          <w:trHeight w:val="331"/>
          <w:jc w:val="center"/>
        </w:trPr>
        <w:tc>
          <w:tcPr>
            <w:tcW w:w="2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93B2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1.4</w:t>
            </w:r>
          </w:p>
          <w:p w14:paraId="23B80D33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Алгоритм поиска отказов устройств автобло</w:t>
            </w: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кировки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28D4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3BEA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9BEE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14:paraId="2085C42B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ОК 01,ОК02,ОК04,ОК09,</w:t>
            </w:r>
          </w:p>
          <w:p w14:paraId="7ABD2CE3" w14:textId="46C35CC5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ПК 1.2</w:t>
            </w:r>
          </w:p>
        </w:tc>
      </w:tr>
      <w:tr w:rsidR="00DC6883" w:rsidRPr="00DC6883" w14:paraId="2BC1BF29" w14:textId="77777777" w:rsidTr="00DC6883">
        <w:trPr>
          <w:gridBefore w:val="1"/>
          <w:wBefore w:w="582" w:type="dxa"/>
          <w:trHeight w:val="417"/>
          <w:jc w:val="center"/>
        </w:trPr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1F01" w14:textId="77777777" w:rsidR="000812DA" w:rsidRPr="00DC6883" w:rsidRDefault="000812DA" w:rsidP="000812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4AEC" w14:textId="77777777" w:rsidR="000812DA" w:rsidRPr="00DC6883" w:rsidRDefault="000812DA" w:rsidP="000812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Поиск неисправности в схеме смены направления движения.</w:t>
            </w:r>
            <w:r w:rsidRPr="00DC6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745063E" w14:textId="77777777" w:rsidR="000812DA" w:rsidRPr="00DC6883" w:rsidRDefault="000812DA" w:rsidP="00081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4F72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7081" w14:textId="77777777" w:rsidR="000812DA" w:rsidRPr="00DC6883" w:rsidRDefault="000812DA" w:rsidP="00081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883" w:rsidRPr="00DC6883" w14:paraId="418F4A09" w14:textId="77777777" w:rsidTr="00DC6883">
        <w:trPr>
          <w:gridBefore w:val="1"/>
          <w:wBefore w:w="582" w:type="dxa"/>
          <w:trHeight w:val="506"/>
          <w:jc w:val="center"/>
        </w:trPr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4782" w14:textId="77777777" w:rsidR="000812DA" w:rsidRPr="00DC6883" w:rsidRDefault="000812DA" w:rsidP="000812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283C" w14:textId="77777777" w:rsidR="000812DA" w:rsidRPr="00DC6883" w:rsidRDefault="000812DA" w:rsidP="00081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расследования отказов аппаратуры СЦБ на сигнальных установках автоблокировки. </w:t>
            </w:r>
            <w:r w:rsidRPr="00DC688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4FC0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5D4F" w14:textId="77777777" w:rsidR="000812DA" w:rsidRPr="00DC6883" w:rsidRDefault="000812DA" w:rsidP="00081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883" w:rsidRPr="00DC6883" w14:paraId="39D576EA" w14:textId="77777777" w:rsidTr="00DC6883">
        <w:trPr>
          <w:gridBefore w:val="1"/>
          <w:wBefore w:w="582" w:type="dxa"/>
          <w:trHeight w:val="506"/>
          <w:jc w:val="center"/>
        </w:trPr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06CC" w14:textId="77777777" w:rsidR="000812DA" w:rsidRPr="00DC6883" w:rsidRDefault="000812DA" w:rsidP="000812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9D8D" w14:textId="77777777" w:rsidR="000812DA" w:rsidRPr="00DC6883" w:rsidRDefault="000812DA" w:rsidP="000812D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EADCABE" w14:textId="77777777" w:rsidR="000812DA" w:rsidRPr="00DC6883" w:rsidRDefault="000812DA" w:rsidP="00081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 №2.</w:t>
            </w: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плана-конспекта на тему: «Повреждение сигнальной точки.</w:t>
            </w:r>
            <w:r w:rsidRPr="00DC6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– ШЧ»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3615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D856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14:paraId="0EDA4006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ОК 01,ОК02,ОК04,ОК09,</w:t>
            </w:r>
          </w:p>
          <w:p w14:paraId="74569D17" w14:textId="65D6E56B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ПК 1.2</w:t>
            </w:r>
          </w:p>
        </w:tc>
      </w:tr>
      <w:tr w:rsidR="00DC6883" w:rsidRPr="00DC6883" w14:paraId="6367E698" w14:textId="77777777" w:rsidTr="00DC6883">
        <w:tblPrEx>
          <w:jc w:val="left"/>
        </w:tblPrEx>
        <w:trPr>
          <w:gridAfter w:val="1"/>
          <w:wAfter w:w="758" w:type="dxa"/>
          <w:trHeight w:val="345"/>
        </w:trPr>
        <w:tc>
          <w:tcPr>
            <w:tcW w:w="3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23FD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1.5 Методика поиска причин сбоев АЛСН</w:t>
            </w:r>
          </w:p>
          <w:p w14:paraId="1E7386F7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7457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19CE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F4F7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14:paraId="258B88C4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ОК 01,ОК02,ОК04,ОК09,</w:t>
            </w:r>
          </w:p>
          <w:p w14:paraId="6C2BB266" w14:textId="750A835E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ПК 1.2</w:t>
            </w:r>
          </w:p>
        </w:tc>
      </w:tr>
      <w:tr w:rsidR="00DC6883" w:rsidRPr="00DC6883" w14:paraId="2003157A" w14:textId="77777777" w:rsidTr="00DC6883">
        <w:tblPrEx>
          <w:jc w:val="left"/>
        </w:tblPrEx>
        <w:trPr>
          <w:gridAfter w:val="1"/>
          <w:wAfter w:w="758" w:type="dxa"/>
          <w:trHeight w:val="620"/>
        </w:trPr>
        <w:tc>
          <w:tcPr>
            <w:tcW w:w="3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32A8" w14:textId="77777777" w:rsidR="000812DA" w:rsidRPr="00DC6883" w:rsidRDefault="000812DA" w:rsidP="000812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DEA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Анализ сбоев в работе АЛСН</w:t>
            </w:r>
          </w:p>
          <w:p w14:paraId="43D26D67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Способы устранения характерных нарушений нормальной работы устройств АЛСН.</w:t>
            </w:r>
            <w:r w:rsidRPr="00DC6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E89F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24A9" w14:textId="77777777" w:rsidR="000812DA" w:rsidRPr="00DC6883" w:rsidRDefault="000812DA" w:rsidP="00081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883" w:rsidRPr="00DC6883" w14:paraId="4DC6C831" w14:textId="77777777" w:rsidTr="00DC6883">
        <w:tblPrEx>
          <w:jc w:val="left"/>
        </w:tblPrEx>
        <w:trPr>
          <w:gridAfter w:val="1"/>
          <w:wAfter w:w="758" w:type="dxa"/>
          <w:trHeight w:val="295"/>
        </w:trPr>
        <w:tc>
          <w:tcPr>
            <w:tcW w:w="3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B7FF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1.6 Алгоритм поиска отказов в постовых устройствах ЭЦ</w:t>
            </w:r>
          </w:p>
        </w:tc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80D6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6B5C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6530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883" w:rsidRPr="00DC6883" w14:paraId="0241DDA2" w14:textId="77777777" w:rsidTr="00DC6883">
        <w:tblPrEx>
          <w:jc w:val="left"/>
        </w:tblPrEx>
        <w:trPr>
          <w:gridAfter w:val="1"/>
          <w:wAfter w:w="758" w:type="dxa"/>
          <w:trHeight w:val="920"/>
        </w:trPr>
        <w:tc>
          <w:tcPr>
            <w:tcW w:w="3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CCE7" w14:textId="77777777" w:rsidR="000812DA" w:rsidRPr="00DC6883" w:rsidRDefault="000812DA" w:rsidP="000812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903B" w14:textId="77777777" w:rsidR="000812DA" w:rsidRPr="00DC6883" w:rsidRDefault="000812DA" w:rsidP="000812D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Отказы в процессе установки поездного и маневрового маршрута. Отказы в процессе размыкания маршрута. Самопроизвольное перекрытие поездных сигналов при нормальной работе напольных устройств. </w:t>
            </w:r>
          </w:p>
          <w:p w14:paraId="2D11313A" w14:textId="77777777" w:rsidR="000812DA" w:rsidRPr="00DC6883" w:rsidRDefault="000812DA" w:rsidP="000812DA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bCs/>
                <w:sz w:val="24"/>
                <w:szCs w:val="24"/>
              </w:rPr>
              <w:t>Неисправности схемы включения пригласительного сигнала на входном, выходных и маршрутных светофорах. Программа АОС - ШЧ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5969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98EC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14:paraId="18BA6E9A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ОК 01,ОК02,ОК04,ОК09,</w:t>
            </w:r>
          </w:p>
          <w:p w14:paraId="4764D4BB" w14:textId="4331CDC1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ПК 1.2</w:t>
            </w:r>
          </w:p>
        </w:tc>
      </w:tr>
      <w:tr w:rsidR="00DC6883" w:rsidRPr="00DC6883" w14:paraId="5F7ED962" w14:textId="77777777" w:rsidTr="00DC6883">
        <w:tblPrEx>
          <w:jc w:val="left"/>
        </w:tblPrEx>
        <w:trPr>
          <w:gridAfter w:val="1"/>
          <w:wAfter w:w="758" w:type="dxa"/>
          <w:trHeight w:val="920"/>
        </w:trPr>
        <w:tc>
          <w:tcPr>
            <w:tcW w:w="3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3F35" w14:textId="77777777" w:rsidR="000812DA" w:rsidRPr="00DC6883" w:rsidRDefault="000812DA" w:rsidP="000812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A64E" w14:textId="77777777" w:rsidR="000812DA" w:rsidRPr="00DC6883" w:rsidRDefault="000812DA" w:rsidP="000812D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129C4D8" w14:textId="77777777" w:rsidR="000812DA" w:rsidRPr="00DC6883" w:rsidRDefault="000812DA" w:rsidP="000812D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 №3.</w:t>
            </w: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плана-конспекта на тему: «</w:t>
            </w:r>
            <w:r w:rsidRPr="00DC6883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неисправности схемы отмены и искусственной разделки маршрута»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C969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ECCB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14:paraId="7FCCDF90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ОК 01,ОК02,ОК04,ОК09,</w:t>
            </w:r>
          </w:p>
          <w:p w14:paraId="130FC82B" w14:textId="71A9A3E0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ПК 1.2</w:t>
            </w:r>
          </w:p>
        </w:tc>
      </w:tr>
      <w:tr w:rsidR="00DC6883" w:rsidRPr="00DC6883" w14:paraId="59217904" w14:textId="77777777" w:rsidTr="00DC6883">
        <w:tblPrEx>
          <w:jc w:val="left"/>
        </w:tblPrEx>
        <w:trPr>
          <w:gridAfter w:val="1"/>
          <w:wAfter w:w="758" w:type="dxa"/>
          <w:trHeight w:val="359"/>
        </w:trPr>
        <w:tc>
          <w:tcPr>
            <w:tcW w:w="3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748C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1.7. Алгоритм поиска отказов в микропроцессорных и диагностических системах автоматики</w:t>
            </w:r>
          </w:p>
          <w:p w14:paraId="1591E093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2658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C79F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0DCF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883" w:rsidRPr="00DC6883" w14:paraId="48187552" w14:textId="77777777" w:rsidTr="00DC6883">
        <w:tblPrEx>
          <w:jc w:val="left"/>
        </w:tblPrEx>
        <w:trPr>
          <w:gridAfter w:val="1"/>
          <w:wAfter w:w="758" w:type="dxa"/>
          <w:trHeight w:val="1201"/>
        </w:trPr>
        <w:tc>
          <w:tcPr>
            <w:tcW w:w="3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7ED8" w14:textId="77777777" w:rsidR="000812DA" w:rsidRPr="00DC6883" w:rsidRDefault="000812DA" w:rsidP="000812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0FFD" w14:textId="77777777" w:rsidR="000812DA" w:rsidRPr="00DC6883" w:rsidRDefault="000812DA" w:rsidP="000812D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Отображение неисправностей на мониторе АРМ ШН. </w:t>
            </w:r>
          </w:p>
          <w:p w14:paraId="45714FED" w14:textId="77777777" w:rsidR="000812DA" w:rsidRPr="00DC6883" w:rsidRDefault="000812DA" w:rsidP="000812D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отображения неисправности. </w:t>
            </w:r>
          </w:p>
          <w:p w14:paraId="271409F8" w14:textId="77777777" w:rsidR="000812DA" w:rsidRPr="00DC6883" w:rsidRDefault="000812DA" w:rsidP="000812D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и способы устранения возможных неисправностей. </w:t>
            </w:r>
          </w:p>
          <w:p w14:paraId="46CF44E3" w14:textId="77777777" w:rsidR="000812DA" w:rsidRPr="00DC6883" w:rsidRDefault="000812DA" w:rsidP="000812DA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917B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7AB0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14:paraId="269E7394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ОК 01,ОК02,ОК04,ОК09,</w:t>
            </w:r>
          </w:p>
          <w:p w14:paraId="49E3ED6E" w14:textId="27C4ACBD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ПК 1.2</w:t>
            </w:r>
          </w:p>
        </w:tc>
      </w:tr>
      <w:tr w:rsidR="00DC6883" w:rsidRPr="00DC6883" w14:paraId="0BF64B89" w14:textId="77777777" w:rsidTr="00DC6883">
        <w:tblPrEx>
          <w:jc w:val="left"/>
        </w:tblPrEx>
        <w:trPr>
          <w:gridAfter w:val="1"/>
          <w:wAfter w:w="758" w:type="dxa"/>
          <w:trHeight w:val="762"/>
        </w:trPr>
        <w:tc>
          <w:tcPr>
            <w:tcW w:w="3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94E4" w14:textId="77777777" w:rsidR="000812DA" w:rsidRPr="00DC6883" w:rsidRDefault="000812DA" w:rsidP="000812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E152" w14:textId="77777777" w:rsidR="000812DA" w:rsidRPr="00DC6883" w:rsidRDefault="000812DA" w:rsidP="000812D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31DCF3E" w14:textId="77777777" w:rsidR="000812DA" w:rsidRPr="00DC6883" w:rsidRDefault="000812DA" w:rsidP="000812D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 №4.</w:t>
            </w: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плана-конспекта на тему: «</w:t>
            </w:r>
            <w:r w:rsidRPr="00DC688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эксплуатационного штата при неисправностях системы. Отображение неисправностей на мониторе РМ ДСП.»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D1A7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76C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14:paraId="5D178512" w14:textId="6A58E7DE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ОК 01,ОК02,ОК04,ОК09,</w:t>
            </w:r>
          </w:p>
          <w:p w14:paraId="50CAB7B4" w14:textId="775A450A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ПК 1.2</w:t>
            </w:r>
          </w:p>
        </w:tc>
      </w:tr>
      <w:tr w:rsidR="00DC6883" w:rsidRPr="00DC6883" w14:paraId="7C25B795" w14:textId="77777777" w:rsidTr="00DC6883">
        <w:tblPrEx>
          <w:jc w:val="left"/>
        </w:tblPrEx>
        <w:trPr>
          <w:gridAfter w:val="1"/>
          <w:wAfter w:w="758" w:type="dxa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83C4" w14:textId="77777777" w:rsidR="000812DA" w:rsidRPr="00DC6883" w:rsidRDefault="000812DA" w:rsidP="0008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A423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09375" w14:textId="77777777" w:rsidR="000812DA" w:rsidRPr="00DC6883" w:rsidRDefault="000812DA" w:rsidP="0008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E00C54A" w14:textId="77777777" w:rsidR="000812DA" w:rsidRPr="00DC6883" w:rsidRDefault="000812DA" w:rsidP="000812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9D92F5" w14:textId="77777777" w:rsidR="000812DA" w:rsidRPr="00DC6883" w:rsidRDefault="000812DA" w:rsidP="000812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0812DA" w:rsidRPr="00DC6883">
          <w:pgSz w:w="16838" w:h="11906" w:orient="landscape"/>
          <w:pgMar w:top="851" w:right="1134" w:bottom="1134" w:left="1134" w:header="709" w:footer="709" w:gutter="0"/>
          <w:cols w:space="720"/>
        </w:sectPr>
      </w:pPr>
    </w:p>
    <w:p w14:paraId="7879CA10" w14:textId="77777777" w:rsidR="000812DA" w:rsidRPr="00DC6883" w:rsidRDefault="000812DA" w:rsidP="00D908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D707BA5" w14:textId="77777777" w:rsidR="00837D61" w:rsidRPr="00DC6883" w:rsidRDefault="00837D61" w:rsidP="00837D61">
      <w:pPr>
        <w:widowControl w:val="0"/>
        <w:spacing w:after="0" w:line="30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</w:p>
    <w:p w14:paraId="5899FEBB" w14:textId="77777777" w:rsidR="000812DA" w:rsidRPr="00DC6883" w:rsidRDefault="000812DA" w:rsidP="00081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6883"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14:paraId="26CE23AD" w14:textId="77777777" w:rsidR="000812DA" w:rsidRPr="00DC6883" w:rsidRDefault="000812DA" w:rsidP="00081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DC6883">
        <w:rPr>
          <w:rFonts w:ascii="Times New Roman" w:hAnsi="Times New Roman" w:cs="Times New Roman"/>
        </w:rPr>
        <w:t xml:space="preserve">1.– ознакомительный (узнавание ранее изученных объектов, свойств); </w:t>
      </w:r>
    </w:p>
    <w:p w14:paraId="4D3B7239" w14:textId="77777777" w:rsidR="000812DA" w:rsidRPr="00DC6883" w:rsidRDefault="000812DA" w:rsidP="00081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DC6883">
        <w:rPr>
          <w:rFonts w:ascii="Times New Roman" w:hAnsi="Times New Roman" w:cs="Times New Roman"/>
        </w:rPr>
        <w:t>2.– репродуктивный (выполнение деятельности по образцу, инструкции или под руководством);</w:t>
      </w:r>
    </w:p>
    <w:p w14:paraId="7C99CE65" w14:textId="77777777" w:rsidR="000812DA" w:rsidRPr="00DC6883" w:rsidRDefault="000812DA" w:rsidP="000812DA">
      <w:pPr>
        <w:spacing w:after="0" w:line="240" w:lineRule="auto"/>
        <w:ind w:firstLine="1134"/>
        <w:rPr>
          <w:rFonts w:ascii="Times New Roman" w:hAnsi="Times New Roman" w:cs="Times New Roman"/>
        </w:rPr>
      </w:pPr>
      <w:r w:rsidRPr="00DC6883">
        <w:rPr>
          <w:rFonts w:ascii="Times New Roman" w:hAnsi="Times New Roman" w:cs="Times New Roman"/>
        </w:rPr>
        <w:t>3. – продуктивный</w:t>
      </w:r>
      <w:r w:rsidRPr="00DC6883">
        <w:rPr>
          <w:rFonts w:ascii="Times New Roman" w:hAnsi="Times New Roman" w:cs="Times New Roman"/>
          <w:b/>
        </w:rPr>
        <w:t xml:space="preserve"> (</w:t>
      </w:r>
      <w:r w:rsidRPr="00DC6883">
        <w:rPr>
          <w:rFonts w:ascii="Times New Roman" w:hAnsi="Times New Roman" w:cs="Times New Roman"/>
        </w:rPr>
        <w:t>планирование и самостоятельное выполнение деятельности, решение проблемных задач).</w:t>
      </w:r>
    </w:p>
    <w:p w14:paraId="3ACDC908" w14:textId="77777777" w:rsidR="00837D61" w:rsidRPr="00DC6883" w:rsidRDefault="00837D61" w:rsidP="000812D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3A6090F" w14:textId="77777777" w:rsidR="00837D61" w:rsidRPr="00DC6883" w:rsidRDefault="00837D61" w:rsidP="00837D61">
      <w:pPr>
        <w:spacing w:after="0" w:line="240" w:lineRule="auto"/>
        <w:rPr>
          <w:rFonts w:ascii="Times New Roman" w:eastAsia="Calibri" w:hAnsi="Times New Roman" w:cs="Times New Roman"/>
        </w:rPr>
        <w:sectPr w:rsidR="00837D61" w:rsidRPr="00DC6883" w:rsidSect="00CB3491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14:paraId="13B62D10" w14:textId="77777777" w:rsidR="0055081A" w:rsidRPr="00DC6883" w:rsidRDefault="0055081A" w:rsidP="0055081A">
      <w:pPr>
        <w:pStyle w:val="aff5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2" w:name="_Toc8912923"/>
      <w:bookmarkStart w:id="13" w:name="_Toc133107279"/>
      <w:bookmarkStart w:id="14" w:name="_Toc133536199"/>
      <w:r w:rsidRPr="00DC6883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12"/>
      <w:bookmarkEnd w:id="13"/>
      <w:bookmarkEnd w:id="14"/>
    </w:p>
    <w:p w14:paraId="4EEB8385" w14:textId="77777777" w:rsidR="0055081A" w:rsidRPr="00DC6883" w:rsidRDefault="0055081A" w:rsidP="00B038E9">
      <w:pPr>
        <w:ind w:left="24"/>
        <w:rPr>
          <w:rFonts w:ascii="Times New Roman" w:eastAsiaTheme="minorEastAsia" w:hAnsi="Times New Roman" w:cs="Times New Roman"/>
          <w:lang w:eastAsia="ru-RU"/>
        </w:rPr>
      </w:pPr>
    </w:p>
    <w:p w14:paraId="3C2174CF" w14:textId="77777777" w:rsidR="0055081A" w:rsidRPr="00DC6883" w:rsidRDefault="0055081A" w:rsidP="00B038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Материально–техническое обеспечение реализации ПМ</w:t>
      </w:r>
      <w:r w:rsidRPr="00DC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A8B0DD3" w14:textId="77777777" w:rsidR="0055081A" w:rsidRPr="00DC6883" w:rsidRDefault="0055081A" w:rsidP="0055081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модуль реализуется в:</w:t>
      </w:r>
    </w:p>
    <w:p w14:paraId="739E55AE" w14:textId="77777777" w:rsidR="0055081A" w:rsidRPr="00DC6883" w:rsidRDefault="0055081A" w:rsidP="0055081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88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DC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учебных лабораториях:</w:t>
      </w:r>
    </w:p>
    <w:p w14:paraId="1C49E1FC" w14:textId="77777777" w:rsidR="0055081A" w:rsidRPr="00DC6883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DC688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«Станционные системы автоматики», «Перегонные системы автоматики»; «Микропроцессорные и диагностические системы автоматики».</w:t>
      </w:r>
    </w:p>
    <w:p w14:paraId="596F3811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C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полигоне</w:t>
      </w:r>
      <w:r w:rsidRPr="00DC688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C6883">
        <w:rPr>
          <w:rFonts w:ascii="Times New Roman" w:eastAsia="Calibri" w:hAnsi="Times New Roman" w:cs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14:paraId="1AC6D4DF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Оборудование л</w:t>
      </w:r>
      <w:r w:rsidRPr="00DC6883">
        <w:rPr>
          <w:rFonts w:ascii="Times New Roman" w:eastAsia="Calibri" w:hAnsi="Times New Roman" w:cs="Times New Roman"/>
          <w:sz w:val="28"/>
          <w:szCs w:val="28"/>
        </w:rPr>
        <w:t>аборатории «Станционные системы автоматики»:</w:t>
      </w:r>
    </w:p>
    <w:p w14:paraId="58E129AE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5108DAAA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5BB99F85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7B29A381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14:paraId="0772852D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14:paraId="4F6BC5D2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14:paraId="7490E526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Оборудование л</w:t>
      </w:r>
      <w:r w:rsidRPr="00DC6883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DC68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C6883">
        <w:rPr>
          <w:rFonts w:ascii="Times New Roman" w:eastAsia="Calibri" w:hAnsi="Times New Roman" w:cs="Times New Roman"/>
          <w:sz w:val="28"/>
          <w:szCs w:val="28"/>
        </w:rPr>
        <w:t xml:space="preserve">«Перегонные системы автоматики»: </w:t>
      </w:r>
    </w:p>
    <w:p w14:paraId="75B3D72A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0F5269E9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67B5C8AA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43E0045D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Calibri" w:hAnsi="Times New Roman" w:cs="Times New Roman"/>
          <w:sz w:val="28"/>
          <w:szCs w:val="28"/>
        </w:rPr>
        <w:t>- учебно-наглядные пособия или презентации, учебно-методическая документация;</w:t>
      </w:r>
    </w:p>
    <w:p w14:paraId="04143F20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14:paraId="17C67237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14:paraId="33185550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Оборудование л</w:t>
      </w:r>
      <w:r w:rsidRPr="00DC6883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DC68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C6883">
        <w:rPr>
          <w:rFonts w:ascii="Times New Roman" w:eastAsia="Calibri" w:hAnsi="Times New Roman" w:cs="Times New Roman"/>
          <w:sz w:val="28"/>
          <w:szCs w:val="28"/>
        </w:rPr>
        <w:t>«Микропроцессорные и диагностические системы автоматики»:</w:t>
      </w:r>
    </w:p>
    <w:p w14:paraId="478DB3C8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2236D1B4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2C17BC43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259E0FF6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документации; </w:t>
      </w:r>
    </w:p>
    <w:p w14:paraId="3BD71DFE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Calibri" w:hAnsi="Times New Roman" w:cs="Times New Roman"/>
          <w:sz w:val="28"/>
          <w:szCs w:val="28"/>
        </w:rPr>
        <w:t xml:space="preserve">- измерительные приборы; </w:t>
      </w:r>
    </w:p>
    <w:p w14:paraId="46A67A01" w14:textId="77777777" w:rsidR="0055081A" w:rsidRPr="00DC6883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83">
        <w:rPr>
          <w:rFonts w:ascii="Times New Roman" w:eastAsia="Calibri" w:hAnsi="Times New Roman" w:cs="Times New Roman"/>
          <w:sz w:val="28"/>
          <w:szCs w:val="28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14:paraId="7BA3654E" w14:textId="77777777" w:rsidR="00DE0360" w:rsidRPr="00DC6883" w:rsidRDefault="00DE0360" w:rsidP="00DE0360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bookmarkStart w:id="15" w:name="_Hlk142732532"/>
      <w:bookmarkStart w:id="16" w:name="_Toc8912924"/>
      <w:r w:rsidRPr="00DC6883">
        <w:rPr>
          <w:rFonts w:ascii="Times New Roman" w:eastAsia="Times New Roman" w:hAnsi="Times New Roman" w:cs="Times New Roman"/>
          <w:spacing w:val="3"/>
          <w:sz w:val="28"/>
          <w:szCs w:val="28"/>
        </w:rPr>
        <w:t>Оборудование учебного полигона:</w:t>
      </w:r>
    </w:p>
    <w:p w14:paraId="46726596" w14:textId="77777777" w:rsidR="00DE0360" w:rsidRPr="00DC6883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6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C688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железнодорожный переезд с </w:t>
      </w:r>
      <w:proofErr w:type="spellStart"/>
      <w:r w:rsidRPr="00DC6883">
        <w:rPr>
          <w:rFonts w:ascii="Times New Roman" w:eastAsia="Times New Roman" w:hAnsi="Times New Roman" w:cs="Times New Roman"/>
          <w:spacing w:val="3"/>
          <w:sz w:val="28"/>
          <w:szCs w:val="28"/>
        </w:rPr>
        <w:t>автошлагбаумом</w:t>
      </w:r>
      <w:proofErr w:type="spellEnd"/>
      <w:r w:rsidRPr="00DC6883">
        <w:rPr>
          <w:rFonts w:ascii="Times New Roman" w:eastAsia="Times New Roman" w:hAnsi="Times New Roman" w:cs="Times New Roman"/>
          <w:spacing w:val="3"/>
          <w:sz w:val="28"/>
          <w:szCs w:val="28"/>
        </w:rPr>
        <w:t>. оборудованным УЗП;</w:t>
      </w:r>
    </w:p>
    <w:p w14:paraId="2DAFF5E6" w14:textId="77777777" w:rsidR="00DE0360" w:rsidRPr="00DC6883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6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C6883">
        <w:rPr>
          <w:rFonts w:ascii="Times New Roman" w:eastAsia="Times New Roman" w:hAnsi="Times New Roman" w:cs="Times New Roman"/>
          <w:spacing w:val="3"/>
          <w:sz w:val="28"/>
          <w:szCs w:val="28"/>
        </w:rPr>
        <w:t>светофоры (входной светофор мачтовый на железобетонной мачте, выходной мачтовый на металлической мачте, маневровый карликовый, заградительный светофор);</w:t>
      </w:r>
    </w:p>
    <w:p w14:paraId="52793A31" w14:textId="77777777" w:rsidR="00DE0360" w:rsidRPr="00DC6883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C6883">
        <w:rPr>
          <w:rFonts w:ascii="Times New Roman" w:eastAsia="Times New Roman" w:hAnsi="Times New Roman" w:cs="Times New Roman"/>
          <w:spacing w:val="3"/>
          <w:sz w:val="28"/>
          <w:szCs w:val="28"/>
        </w:rPr>
        <w:t>стрелочные переводы с электроприводом СП-6;</w:t>
      </w:r>
    </w:p>
    <w:p w14:paraId="0FBA4824" w14:textId="77777777" w:rsidR="00DE0360" w:rsidRPr="00DC6883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C6883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 xml:space="preserve">релейные шкафы; </w:t>
      </w:r>
    </w:p>
    <w:p w14:paraId="786E347D" w14:textId="77777777" w:rsidR="00DE0360" w:rsidRPr="00DC6883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C6883">
        <w:rPr>
          <w:rFonts w:ascii="Times New Roman" w:eastAsia="Times New Roman" w:hAnsi="Times New Roman" w:cs="Times New Roman"/>
          <w:spacing w:val="3"/>
          <w:sz w:val="28"/>
          <w:szCs w:val="28"/>
        </w:rPr>
        <w:t>шлагбаум типа ПАШ;</w:t>
      </w:r>
    </w:p>
    <w:p w14:paraId="36E08E15" w14:textId="683F584A" w:rsidR="00DE0360" w:rsidRPr="00DC6883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C6883">
        <w:rPr>
          <w:rFonts w:ascii="Times New Roman" w:eastAsia="Times New Roman" w:hAnsi="Times New Roman" w:cs="Times New Roman"/>
          <w:spacing w:val="3"/>
          <w:sz w:val="28"/>
          <w:szCs w:val="28"/>
        </w:rPr>
        <w:t>пост ЭЦ с укомплектованным пультом управления и релейной аппаратурой ЭЦ-4.</w:t>
      </w:r>
    </w:p>
    <w:p w14:paraId="612AF56C" w14:textId="77777777" w:rsidR="00B038E9" w:rsidRPr="00DC6883" w:rsidRDefault="00B038E9" w:rsidP="00B038E9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bookmarkEnd w:id="15"/>
    <w:p w14:paraId="5FB77A0B" w14:textId="1009EFC0" w:rsidR="0055081A" w:rsidRPr="00DC6883" w:rsidRDefault="00B038E9" w:rsidP="00B038E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68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55081A" w:rsidRPr="00DC68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 Информационное обеспечение реализации программы</w:t>
      </w:r>
    </w:p>
    <w:p w14:paraId="1CD1DD9A" w14:textId="77777777" w:rsidR="0055081A" w:rsidRPr="00DC6883" w:rsidRDefault="0055081A" w:rsidP="00DB256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DC688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3A2F1C1C" w14:textId="77777777" w:rsidR="0055081A" w:rsidRPr="00DC6883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DC6883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7729D80F" w14:textId="77777777" w:rsidR="00086DC9" w:rsidRPr="00DC6883" w:rsidRDefault="00086DC9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14:paraId="324862D6" w14:textId="77777777" w:rsidR="00086DC9" w:rsidRPr="00DC6883" w:rsidRDefault="00086DC9" w:rsidP="00086DC9">
      <w:pPr>
        <w:pStyle w:val="Style3"/>
        <w:widowControl/>
        <w:ind w:left="946"/>
        <w:jc w:val="both"/>
        <w:rPr>
          <w:rStyle w:val="FontStyle50"/>
        </w:rPr>
      </w:pPr>
      <w:r w:rsidRPr="00DC6883">
        <w:rPr>
          <w:b/>
          <w:sz w:val="24"/>
          <w:szCs w:val="24"/>
        </w:rPr>
        <w:t>Основные источники: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2835"/>
        <w:gridCol w:w="1417"/>
      </w:tblGrid>
      <w:tr w:rsidR="00DC6883" w:rsidRPr="00DC6883" w14:paraId="627DACCA" w14:textId="77777777" w:rsidTr="00086DC9">
        <w:tc>
          <w:tcPr>
            <w:tcW w:w="567" w:type="dxa"/>
            <w:shd w:val="clear" w:color="auto" w:fill="auto"/>
          </w:tcPr>
          <w:p w14:paraId="1E046DAE" w14:textId="77777777" w:rsidR="00086DC9" w:rsidRPr="00DC6883" w:rsidRDefault="00086DC9" w:rsidP="00792457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bookmarkStart w:id="17" w:name="_Hlk68008107"/>
            <w:r w:rsidRPr="00DC6883"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2AF0800F" w14:textId="77777777" w:rsidR="00086DC9" w:rsidRPr="00DC6883" w:rsidRDefault="00086DC9" w:rsidP="0079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Курченко А.В.</w:t>
            </w:r>
          </w:p>
        </w:tc>
        <w:tc>
          <w:tcPr>
            <w:tcW w:w="3260" w:type="dxa"/>
            <w:shd w:val="clear" w:color="auto" w:fill="auto"/>
          </w:tcPr>
          <w:p w14:paraId="676D7CBD" w14:textId="3CC528AC" w:rsidR="00086DC9" w:rsidRPr="00DC6883" w:rsidRDefault="00086DC9" w:rsidP="0008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Теоретические основы построения и эксплуатации микропроцессорных и диагностических систем железнодорожной автоматики: учебное пособие </w:t>
            </w:r>
          </w:p>
        </w:tc>
        <w:tc>
          <w:tcPr>
            <w:tcW w:w="2835" w:type="dxa"/>
            <w:shd w:val="clear" w:color="auto" w:fill="auto"/>
          </w:tcPr>
          <w:p w14:paraId="6E574ED3" w14:textId="77777777" w:rsidR="00086DC9" w:rsidRPr="00DC6883" w:rsidRDefault="00086DC9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 176 с. – Режим доступа: </w:t>
            </w:r>
            <w:hyperlink r:id="rId10" w:history="1">
              <w:r w:rsidRPr="00DC6883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http://umczdt.ru/books/44/251710/</w:t>
              </w:r>
            </w:hyperlink>
            <w:r w:rsidRPr="00DC6883">
              <w:rPr>
                <w:rStyle w:val="ac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14:paraId="2677F1A2" w14:textId="77777777" w:rsidR="00086DC9" w:rsidRPr="00DC6883" w:rsidRDefault="00086DC9" w:rsidP="00792457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DC6883" w:rsidRPr="00DC6883" w14:paraId="6B34CCD3" w14:textId="77777777" w:rsidTr="00086DC9">
        <w:tc>
          <w:tcPr>
            <w:tcW w:w="567" w:type="dxa"/>
            <w:shd w:val="clear" w:color="auto" w:fill="auto"/>
          </w:tcPr>
          <w:p w14:paraId="0A5AB287" w14:textId="77777777" w:rsidR="00086DC9" w:rsidRPr="00DC6883" w:rsidRDefault="00086DC9" w:rsidP="00792457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Andale Sans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47FA328" w14:textId="77777777" w:rsidR="00086DC9" w:rsidRPr="00DC6883" w:rsidRDefault="00086DC9" w:rsidP="0079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proofErr w:type="spellEnd"/>
            <w:r w:rsidRPr="00DC688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260" w:type="dxa"/>
            <w:shd w:val="clear" w:color="auto" w:fill="auto"/>
          </w:tcPr>
          <w:p w14:paraId="3FA325A0" w14:textId="77777777" w:rsidR="00086DC9" w:rsidRPr="00DC6883" w:rsidRDefault="00086DC9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Построение и эксплуатация станционных, перегонных, микропроцессорных и диагностических систем железнодорожной автоматики: учеб. пособие. </w:t>
            </w:r>
          </w:p>
        </w:tc>
        <w:tc>
          <w:tcPr>
            <w:tcW w:w="2835" w:type="dxa"/>
            <w:shd w:val="clear" w:color="auto" w:fill="auto"/>
          </w:tcPr>
          <w:p w14:paraId="70E73AC5" w14:textId="77777777" w:rsidR="00086DC9" w:rsidRPr="00DC6883" w:rsidRDefault="00086DC9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108 с. - Режим доступа: </w:t>
            </w:r>
            <w:hyperlink r:id="rId11" w:history="1">
              <w:r w:rsidRPr="00DC6883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http://umczdt.ru/books/44/230312/</w:t>
              </w:r>
            </w:hyperlink>
          </w:p>
        </w:tc>
        <w:tc>
          <w:tcPr>
            <w:tcW w:w="1417" w:type="dxa"/>
            <w:shd w:val="clear" w:color="auto" w:fill="auto"/>
          </w:tcPr>
          <w:p w14:paraId="71C69AFD" w14:textId="77777777" w:rsidR="00086DC9" w:rsidRPr="00DC6883" w:rsidRDefault="00086DC9" w:rsidP="007924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DC6883" w:rsidRPr="00DC6883" w14:paraId="779AF633" w14:textId="77777777" w:rsidTr="00086DC9">
        <w:tc>
          <w:tcPr>
            <w:tcW w:w="567" w:type="dxa"/>
            <w:shd w:val="clear" w:color="auto" w:fill="auto"/>
          </w:tcPr>
          <w:p w14:paraId="66FF99C3" w14:textId="77777777" w:rsidR="00086DC9" w:rsidRPr="00DC6883" w:rsidRDefault="00086DC9" w:rsidP="00086DC9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6BABC82" w14:textId="30398A09" w:rsidR="00086DC9" w:rsidRPr="00DC6883" w:rsidRDefault="00086DC9" w:rsidP="0008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Панова У.О.</w:t>
            </w:r>
          </w:p>
        </w:tc>
        <w:tc>
          <w:tcPr>
            <w:tcW w:w="3260" w:type="dxa"/>
            <w:shd w:val="clear" w:color="auto" w:fill="auto"/>
          </w:tcPr>
          <w:p w14:paraId="74DEABED" w14:textId="2B21D79C" w:rsidR="00086DC9" w:rsidRPr="00DC6883" w:rsidRDefault="00086DC9" w:rsidP="0008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учебное пособие </w:t>
            </w:r>
          </w:p>
        </w:tc>
        <w:tc>
          <w:tcPr>
            <w:tcW w:w="2835" w:type="dxa"/>
            <w:shd w:val="clear" w:color="auto" w:fill="auto"/>
          </w:tcPr>
          <w:p w14:paraId="1D76A819" w14:textId="4390176E" w:rsidR="00086DC9" w:rsidRPr="00DC6883" w:rsidRDefault="00086DC9" w:rsidP="0008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Москва: ФГБУ ДПО «Учебно-методический центр по образованию на железнодорожном транспорте», 2018. — 136 с. — режим доступа: </w:t>
            </w:r>
            <w:hyperlink r:id="rId12" w:history="1">
              <w:r w:rsidRPr="00DC6883">
                <w:rPr>
                  <w:rFonts w:ascii="Times New Roman" w:hAnsi="Times New Roman" w:cs="Times New Roman"/>
                  <w:sz w:val="24"/>
                  <w:szCs w:val="24"/>
                </w:rPr>
                <w:t>https://umczdt.ru/books/1194/18719/</w:t>
              </w:r>
            </w:hyperlink>
          </w:p>
        </w:tc>
        <w:tc>
          <w:tcPr>
            <w:tcW w:w="1417" w:type="dxa"/>
            <w:shd w:val="clear" w:color="auto" w:fill="auto"/>
          </w:tcPr>
          <w:p w14:paraId="6C1B8A71" w14:textId="0A9BA63C" w:rsidR="00086DC9" w:rsidRPr="00DC6883" w:rsidRDefault="00086DC9" w:rsidP="00086D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DC6883" w:rsidRPr="00DC6883" w14:paraId="24EFE5A1" w14:textId="77777777" w:rsidTr="00086DC9">
        <w:tc>
          <w:tcPr>
            <w:tcW w:w="567" w:type="dxa"/>
            <w:shd w:val="clear" w:color="auto" w:fill="auto"/>
          </w:tcPr>
          <w:p w14:paraId="63A2B0AA" w14:textId="77777777" w:rsidR="00086DC9" w:rsidRPr="00DC6883" w:rsidRDefault="00086DC9" w:rsidP="00086DC9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C68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736046E4" w14:textId="77777777" w:rsidR="00086DC9" w:rsidRPr="00DC6883" w:rsidRDefault="00086DC9" w:rsidP="0008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Шишмарёв</w:t>
            </w:r>
            <w:proofErr w:type="spellEnd"/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В. Ю.  </w:t>
            </w:r>
          </w:p>
        </w:tc>
        <w:tc>
          <w:tcPr>
            <w:tcW w:w="3260" w:type="dxa"/>
            <w:shd w:val="clear" w:color="auto" w:fill="auto"/>
          </w:tcPr>
          <w:p w14:paraId="4F8C9090" w14:textId="77777777" w:rsidR="00086DC9" w:rsidRPr="00DC6883" w:rsidRDefault="00086DC9" w:rsidP="0008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88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Диагностика и надежность автоматизированных систем : учебник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14:paraId="5E92C857" w14:textId="77777777" w:rsidR="00086DC9" w:rsidRPr="00DC6883" w:rsidRDefault="00086DC9" w:rsidP="0008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341 с. — </w:t>
            </w:r>
            <w:hyperlink r:id="rId13" w:tgtFrame="_blank" w:history="1">
              <w:r w:rsidRPr="00DC6883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https://urait.ru/bcode/495507</w:t>
              </w:r>
            </w:hyperlink>
          </w:p>
        </w:tc>
        <w:tc>
          <w:tcPr>
            <w:tcW w:w="1417" w:type="dxa"/>
            <w:shd w:val="clear" w:color="auto" w:fill="auto"/>
          </w:tcPr>
          <w:p w14:paraId="401C9E40" w14:textId="77777777" w:rsidR="00086DC9" w:rsidRPr="00DC6883" w:rsidRDefault="00086DC9" w:rsidP="00086DC9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DC6883" w:rsidRPr="00DC6883" w14:paraId="015DF661" w14:textId="77777777" w:rsidTr="00086DC9">
        <w:tc>
          <w:tcPr>
            <w:tcW w:w="567" w:type="dxa"/>
            <w:shd w:val="clear" w:color="auto" w:fill="auto"/>
          </w:tcPr>
          <w:p w14:paraId="224905F1" w14:textId="77777777" w:rsidR="00086DC9" w:rsidRPr="00DC6883" w:rsidRDefault="00086DC9" w:rsidP="00086DC9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C68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6675A7B8" w14:textId="77777777" w:rsidR="00086DC9" w:rsidRPr="00DC6883" w:rsidRDefault="00086DC9" w:rsidP="0008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С. Серебряков Д. А. Семенов, Е. А. Чернов ; под общей редакцией А. С. Серебрякова</w:t>
            </w:r>
          </w:p>
        </w:tc>
        <w:tc>
          <w:tcPr>
            <w:tcW w:w="3260" w:type="dxa"/>
            <w:shd w:val="clear" w:color="auto" w:fill="auto"/>
          </w:tcPr>
          <w:p w14:paraId="4AB02E63" w14:textId="77777777" w:rsidR="00086DC9" w:rsidRPr="00DC6883" w:rsidRDefault="00086DC9" w:rsidP="00086DC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Автоматика : учебник и практикум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14:paraId="63F05F0F" w14:textId="77777777" w:rsidR="00086DC9" w:rsidRPr="00DC6883" w:rsidRDefault="00086DC9" w:rsidP="0008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2022. — 431 с. — Режим доступа: </w:t>
            </w:r>
          </w:p>
          <w:p w14:paraId="177BAD26" w14:textId="77777777" w:rsidR="00086DC9" w:rsidRPr="00DC6883" w:rsidRDefault="00DC6883" w:rsidP="0008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086DC9" w:rsidRPr="00DC6883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https://urait.ru/bcode/495295</w:t>
              </w:r>
            </w:hyperlink>
          </w:p>
        </w:tc>
        <w:tc>
          <w:tcPr>
            <w:tcW w:w="1417" w:type="dxa"/>
            <w:shd w:val="clear" w:color="auto" w:fill="auto"/>
          </w:tcPr>
          <w:p w14:paraId="7EAE5774" w14:textId="77777777" w:rsidR="00086DC9" w:rsidRPr="00DC6883" w:rsidRDefault="00086DC9" w:rsidP="00086DC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DC6883" w:rsidRPr="00DC6883" w14:paraId="2BAF6788" w14:textId="77777777" w:rsidTr="00086DC9">
        <w:tc>
          <w:tcPr>
            <w:tcW w:w="567" w:type="dxa"/>
            <w:shd w:val="clear" w:color="auto" w:fill="auto"/>
          </w:tcPr>
          <w:p w14:paraId="0CC196D2" w14:textId="77777777" w:rsidR="00086DC9" w:rsidRPr="00DC6883" w:rsidRDefault="00086DC9" w:rsidP="00086DC9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C68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79C3B6E0" w14:textId="2047C38C" w:rsidR="00086DC9" w:rsidRPr="00DC6883" w:rsidRDefault="00086DC9" w:rsidP="0008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В. Ю. </w:t>
            </w:r>
            <w:proofErr w:type="spellStart"/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Шишмарёв</w:t>
            </w:r>
            <w:proofErr w:type="spellEnd"/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3260" w:type="dxa"/>
            <w:shd w:val="clear" w:color="auto" w:fill="auto"/>
          </w:tcPr>
          <w:p w14:paraId="644BAABE" w14:textId="4AF11271" w:rsidR="00086DC9" w:rsidRPr="00DC6883" w:rsidRDefault="00086DC9" w:rsidP="0008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Диагностика и надежность автоматизированных систем : учебник для среднего профессионального образования /</w:t>
            </w:r>
          </w:p>
        </w:tc>
        <w:tc>
          <w:tcPr>
            <w:tcW w:w="2835" w:type="dxa"/>
            <w:shd w:val="clear" w:color="auto" w:fill="auto"/>
          </w:tcPr>
          <w:p w14:paraId="45E22AE4" w14:textId="77777777" w:rsidR="00086DC9" w:rsidRPr="00DC6883" w:rsidRDefault="00086DC9" w:rsidP="0008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 xml:space="preserve">Москва : Издательство </w:t>
            </w:r>
            <w:proofErr w:type="spellStart"/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, 2024.</w:t>
            </w:r>
          </w:p>
          <w:p w14:paraId="10944DF0" w14:textId="77777777" w:rsidR="00086DC9" w:rsidRPr="00DC6883" w:rsidRDefault="00086DC9" w:rsidP="0008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https://urait.ru/book/diagnostika-i-nadezhnost-avtomatizirovannyh-</w:t>
            </w:r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sistem-542324</w:t>
            </w:r>
          </w:p>
        </w:tc>
        <w:tc>
          <w:tcPr>
            <w:tcW w:w="1417" w:type="dxa"/>
            <w:shd w:val="clear" w:color="auto" w:fill="auto"/>
          </w:tcPr>
          <w:p w14:paraId="247EB340" w14:textId="77777777" w:rsidR="00086DC9" w:rsidRPr="00DC6883" w:rsidRDefault="00086DC9" w:rsidP="0008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086DC9" w:rsidRPr="00DC6883" w14:paraId="53FAEC0E" w14:textId="77777777" w:rsidTr="00086DC9">
        <w:tc>
          <w:tcPr>
            <w:tcW w:w="567" w:type="dxa"/>
            <w:shd w:val="clear" w:color="auto" w:fill="auto"/>
          </w:tcPr>
          <w:p w14:paraId="11B2017F" w14:textId="5EA3428F" w:rsidR="00086DC9" w:rsidRPr="00DC6883" w:rsidRDefault="00086DC9" w:rsidP="00086DC9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C68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</w:tcPr>
          <w:p w14:paraId="74F02306" w14:textId="12DE4458" w:rsidR="00086DC9" w:rsidRPr="00DC6883" w:rsidRDefault="00086DC9" w:rsidP="0008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Копай И.Г.</w:t>
            </w:r>
          </w:p>
        </w:tc>
        <w:tc>
          <w:tcPr>
            <w:tcW w:w="3260" w:type="dxa"/>
            <w:shd w:val="clear" w:color="auto" w:fill="auto"/>
          </w:tcPr>
          <w:p w14:paraId="3B7C9EBB" w14:textId="73F0A3E1" w:rsidR="00086DC9" w:rsidRPr="00DC6883" w:rsidRDefault="00086DC9" w:rsidP="0008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Обслуживание, монтаж и наладка устройств и систем СЦБ и ЖАТ: учеб. пособие.  </w:t>
            </w:r>
          </w:p>
        </w:tc>
        <w:tc>
          <w:tcPr>
            <w:tcW w:w="2835" w:type="dxa"/>
            <w:shd w:val="clear" w:color="auto" w:fill="auto"/>
          </w:tcPr>
          <w:p w14:paraId="36E24805" w14:textId="71CBEC9D" w:rsidR="00086DC9" w:rsidRPr="00DC6883" w:rsidRDefault="00086DC9" w:rsidP="0008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140 с.</w:t>
            </w:r>
            <w:r w:rsidRPr="00DC68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5" w:history="1">
              <w:r w:rsidRPr="00DC6883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http://umczdt.ru/books/41/18712/</w:t>
              </w:r>
            </w:hyperlink>
          </w:p>
        </w:tc>
        <w:tc>
          <w:tcPr>
            <w:tcW w:w="1417" w:type="dxa"/>
            <w:shd w:val="clear" w:color="auto" w:fill="auto"/>
          </w:tcPr>
          <w:p w14:paraId="21F1CAB9" w14:textId="3741493C" w:rsidR="00086DC9" w:rsidRPr="00DC6883" w:rsidRDefault="00086DC9" w:rsidP="0008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0323989D" w14:textId="77777777" w:rsidR="00086DC9" w:rsidRPr="00DC6883" w:rsidRDefault="00086DC9" w:rsidP="00086DC9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6"/>
          <w:szCs w:val="6"/>
        </w:rPr>
      </w:pPr>
    </w:p>
    <w:p w14:paraId="07A2681A" w14:textId="77777777" w:rsidR="00086DC9" w:rsidRPr="00DC6883" w:rsidRDefault="00086DC9" w:rsidP="00086D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04F3D" w14:textId="77777777" w:rsidR="00086DC9" w:rsidRPr="00DC6883" w:rsidRDefault="00086DC9" w:rsidP="00086D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883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14:paraId="616CC4EB" w14:textId="77777777" w:rsidR="00086DC9" w:rsidRPr="00DC6883" w:rsidRDefault="00086DC9" w:rsidP="00086DC9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2835"/>
        <w:gridCol w:w="1417"/>
      </w:tblGrid>
      <w:tr w:rsidR="00DC6883" w:rsidRPr="00DC6883" w14:paraId="50DB3637" w14:textId="77777777" w:rsidTr="00086DC9">
        <w:tc>
          <w:tcPr>
            <w:tcW w:w="567" w:type="dxa"/>
            <w:shd w:val="clear" w:color="auto" w:fill="auto"/>
          </w:tcPr>
          <w:bookmarkEnd w:id="17"/>
          <w:p w14:paraId="24CB6056" w14:textId="77777777" w:rsidR="00086DC9" w:rsidRPr="00DC6883" w:rsidRDefault="00086DC9" w:rsidP="00792457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C68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293B8B7A" w14:textId="77777777" w:rsidR="00086DC9" w:rsidRPr="00DC6883" w:rsidRDefault="00086DC9" w:rsidP="00792457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Andale Sans UI" w:hAnsi="Times New Roman" w:cs="Times New Roman"/>
                <w:sz w:val="24"/>
                <w:szCs w:val="24"/>
              </w:rPr>
              <w:t>Журавлева М.А.</w:t>
            </w:r>
          </w:p>
        </w:tc>
        <w:tc>
          <w:tcPr>
            <w:tcW w:w="3260" w:type="dxa"/>
            <w:shd w:val="clear" w:color="auto" w:fill="auto"/>
          </w:tcPr>
          <w:p w14:paraId="6C627EB1" w14:textId="77777777" w:rsidR="00086DC9" w:rsidRPr="00DC6883" w:rsidRDefault="00086DC9" w:rsidP="00792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линейных устройств систем СЦБ и ЖАТ: учеб. пособие. </w:t>
            </w:r>
          </w:p>
          <w:p w14:paraId="19A32F0F" w14:textId="77777777" w:rsidR="00086DC9" w:rsidRPr="00DC6883" w:rsidRDefault="00086DC9" w:rsidP="0079245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4511583" w14:textId="77777777" w:rsidR="00086DC9" w:rsidRPr="00DC6883" w:rsidRDefault="00086DC9" w:rsidP="007924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 xml:space="preserve">М.: ФГБОУ «Учебно-методический центр по образованию на железнодорожном транспорте», 2019. — 184 </w:t>
            </w:r>
            <w:proofErr w:type="spellStart"/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</w:t>
            </w:r>
            <w:proofErr w:type="spellEnd"/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доступа: </w:t>
            </w:r>
            <w:hyperlink r:id="rId16" w:history="1">
              <w:r w:rsidRPr="00DC6883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http://umczdt.ru/books/41/18707/</w:t>
              </w:r>
            </w:hyperlink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5B30BDE" w14:textId="77777777" w:rsidR="00086DC9" w:rsidRPr="00DC6883" w:rsidRDefault="00086DC9" w:rsidP="007924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086DC9" w:rsidRPr="00DC6883" w14:paraId="1FB81449" w14:textId="77777777" w:rsidTr="00086DC9">
        <w:tc>
          <w:tcPr>
            <w:tcW w:w="567" w:type="dxa"/>
            <w:shd w:val="clear" w:color="auto" w:fill="auto"/>
          </w:tcPr>
          <w:p w14:paraId="04BBAB69" w14:textId="77777777" w:rsidR="00086DC9" w:rsidRPr="00DC6883" w:rsidRDefault="00086DC9" w:rsidP="00792457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C68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AB7CF0" w14:textId="77777777" w:rsidR="00086DC9" w:rsidRPr="00DC6883" w:rsidRDefault="00086DC9" w:rsidP="00792457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 К. Сафиуллин. </w:t>
            </w:r>
          </w:p>
        </w:tc>
        <w:tc>
          <w:tcPr>
            <w:tcW w:w="3260" w:type="dxa"/>
            <w:shd w:val="clear" w:color="auto" w:fill="auto"/>
          </w:tcPr>
          <w:p w14:paraId="03E4D9F5" w14:textId="77777777" w:rsidR="00086DC9" w:rsidRPr="00DC6883" w:rsidRDefault="00086DC9" w:rsidP="0079245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автоматики и автоматизация процессов: учебное пособие для среднего профессионального образования . </w:t>
            </w:r>
          </w:p>
        </w:tc>
        <w:tc>
          <w:tcPr>
            <w:tcW w:w="2835" w:type="dxa"/>
            <w:shd w:val="clear" w:color="auto" w:fill="auto"/>
          </w:tcPr>
          <w:p w14:paraId="7D8A4C84" w14:textId="77777777" w:rsidR="00086DC9" w:rsidRPr="00DC6883" w:rsidRDefault="00086DC9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2023. — 146 с. — (Профессиональное образование).  – Режим доступа:  </w:t>
            </w:r>
            <w:hyperlink r:id="rId17" w:tgtFrame="_blank" w:history="1">
              <w:r w:rsidRPr="00DC6883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https://urait.ru/bcode/515195</w:t>
              </w:r>
            </w:hyperlink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DA64CDA" w14:textId="77777777" w:rsidR="00086DC9" w:rsidRPr="00DC6883" w:rsidRDefault="00086DC9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14:paraId="2FDF2C6D" w14:textId="77777777" w:rsidR="00086DC9" w:rsidRPr="00DC6883" w:rsidRDefault="00086DC9" w:rsidP="007924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73EF0151" w14:textId="77777777" w:rsidR="00086DC9" w:rsidRPr="00DC6883" w:rsidRDefault="00086DC9" w:rsidP="00086DC9">
      <w:pPr>
        <w:spacing w:after="0" w:line="240" w:lineRule="auto"/>
        <w:jc w:val="center"/>
        <w:rPr>
          <w:rStyle w:val="FontStyle50"/>
          <w:sz w:val="28"/>
          <w:szCs w:val="28"/>
        </w:rPr>
      </w:pPr>
    </w:p>
    <w:p w14:paraId="4D90681B" w14:textId="77777777" w:rsidR="00086DC9" w:rsidRPr="00DC6883" w:rsidRDefault="00086DC9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14:paraId="4D1C4520" w14:textId="77777777" w:rsidR="00F6413C" w:rsidRPr="00DC6883" w:rsidRDefault="00F6413C" w:rsidP="00F6413C">
      <w:pPr>
        <w:suppressAutoHyphens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8" w:name="_Toc133107280"/>
      <w:bookmarkStart w:id="19" w:name="_Toc133536200"/>
      <w:r w:rsidRPr="00DC6883">
        <w:rPr>
          <w:rFonts w:ascii="Times New Roman" w:hAnsi="Times New Roman" w:cs="Times New Roman"/>
          <w:b/>
          <w:sz w:val="28"/>
          <w:szCs w:val="28"/>
        </w:rPr>
        <w:t xml:space="preserve">3.2.3. Периодические издания:  </w:t>
      </w:r>
      <w:r w:rsidRPr="00DC6883">
        <w:rPr>
          <w:rFonts w:ascii="Times New Roman" w:hAnsi="Times New Roman" w:cs="Times New Roman"/>
          <w:sz w:val="28"/>
          <w:szCs w:val="28"/>
        </w:rPr>
        <w:t>не предусмотрены</w:t>
      </w:r>
    </w:p>
    <w:p w14:paraId="41834ABB" w14:textId="77777777" w:rsidR="00F6413C" w:rsidRPr="00DC6883" w:rsidRDefault="00F6413C" w:rsidP="00F6413C">
      <w:pPr>
        <w:suppressAutoHyphens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6883">
        <w:rPr>
          <w:rFonts w:ascii="Times New Roman" w:hAnsi="Times New Roman" w:cs="Times New Roman"/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DC68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DC6883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предусмотрены</w:t>
      </w:r>
    </w:p>
    <w:p w14:paraId="3A36F476" w14:textId="56E60562" w:rsidR="0055081A" w:rsidRPr="00DC6883" w:rsidRDefault="0055081A" w:rsidP="00086D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DC6883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КОНТРОЛЬ И ОЦЕНКА РЕЗУЛЬТАТОВ ОСВОЕНИЯ ПРОФЕССИОНАЛЬНОГО МОДУЛЯ</w:t>
      </w:r>
      <w:bookmarkEnd w:id="16"/>
      <w:bookmarkEnd w:id="18"/>
      <w:bookmarkEnd w:id="19"/>
    </w:p>
    <w:p w14:paraId="694D1DDE" w14:textId="77777777" w:rsidR="0055081A" w:rsidRPr="00DC6883" w:rsidRDefault="0055081A" w:rsidP="0055081A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</w:p>
    <w:p w14:paraId="4E7FC708" w14:textId="77777777" w:rsidR="0055081A" w:rsidRPr="00DC6883" w:rsidRDefault="0055081A" w:rsidP="00550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оценка </w:t>
      </w:r>
      <w:r w:rsidRPr="00DC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профессионального модуля осуществляется преподавателем в процессе: устного опроса, самостоятельных работ (построение информационных диаграмм поиска отказов).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DC6883" w:rsidRPr="00DC6883" w14:paraId="5F91852B" w14:textId="77777777" w:rsidTr="0089161C">
        <w:tc>
          <w:tcPr>
            <w:tcW w:w="6204" w:type="dxa"/>
          </w:tcPr>
          <w:p w14:paraId="170361A3" w14:textId="77777777" w:rsidR="0055081A" w:rsidRPr="00DC6883" w:rsidRDefault="0055081A" w:rsidP="002107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883"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 в форме зачета</w:t>
            </w:r>
            <w:r w:rsidR="00177A9C" w:rsidRPr="00DC688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7C57AFC" w14:textId="77777777" w:rsidR="00177A9C" w:rsidRPr="00DC6883" w:rsidRDefault="00177A9C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14:paraId="6E0C0E67" w14:textId="77777777" w:rsidR="0055081A" w:rsidRPr="00DC6883" w:rsidRDefault="0055081A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3755"/>
        <w:gridCol w:w="2448"/>
      </w:tblGrid>
      <w:tr w:rsidR="00DC6883" w:rsidRPr="00DC6883" w14:paraId="79CCA27E" w14:textId="77777777" w:rsidTr="00AA2D1F">
        <w:trPr>
          <w:trHeight w:val="1025"/>
          <w:jc w:val="center"/>
        </w:trPr>
        <w:tc>
          <w:tcPr>
            <w:tcW w:w="3935" w:type="dxa"/>
            <w:vAlign w:val="center"/>
          </w:tcPr>
          <w:p w14:paraId="6CAEB748" w14:textId="77777777" w:rsidR="0021073A" w:rsidRPr="00DC6883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3755" w:type="dxa"/>
            <w:vAlign w:val="center"/>
          </w:tcPr>
          <w:p w14:paraId="05BA3E3F" w14:textId="77777777" w:rsidR="0021073A" w:rsidRPr="00DC6883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14:paraId="54F29861" w14:textId="77777777" w:rsidR="0021073A" w:rsidRPr="00DC6883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DC6883" w:rsidRPr="00DC6883" w14:paraId="2DBDA973" w14:textId="77777777" w:rsidTr="00DB2568">
        <w:trPr>
          <w:trHeight w:val="346"/>
          <w:jc w:val="center"/>
        </w:trPr>
        <w:tc>
          <w:tcPr>
            <w:tcW w:w="3935" w:type="dxa"/>
            <w:vAlign w:val="center"/>
          </w:tcPr>
          <w:p w14:paraId="3A82B323" w14:textId="77777777" w:rsidR="0021073A" w:rsidRPr="00DC6883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14:paraId="431F06D4" w14:textId="77777777" w:rsidR="0021073A" w:rsidRPr="00DC6883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855C6F0" w14:textId="77777777" w:rsidR="0021073A" w:rsidRPr="00DC6883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C6883" w:rsidRPr="00DC6883" w14:paraId="6FD993DB" w14:textId="77777777" w:rsidTr="0089161C">
        <w:trPr>
          <w:trHeight w:val="254"/>
          <w:jc w:val="center"/>
        </w:trPr>
        <w:tc>
          <w:tcPr>
            <w:tcW w:w="10138" w:type="dxa"/>
            <w:gridSpan w:val="3"/>
          </w:tcPr>
          <w:p w14:paraId="601A6676" w14:textId="77777777" w:rsidR="0021073A" w:rsidRPr="00DC6883" w:rsidRDefault="0021073A" w:rsidP="00AA2D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Уметь:</w:t>
            </w:r>
          </w:p>
        </w:tc>
      </w:tr>
      <w:tr w:rsidR="00DC6883" w:rsidRPr="00DC6883" w14:paraId="55A82887" w14:textId="77777777" w:rsidTr="00AA2D1F">
        <w:trPr>
          <w:trHeight w:val="2506"/>
          <w:jc w:val="center"/>
        </w:trPr>
        <w:tc>
          <w:tcPr>
            <w:tcW w:w="3935" w:type="dxa"/>
          </w:tcPr>
          <w:p w14:paraId="090A3458" w14:textId="5301BBCE" w:rsidR="00AA2D1F" w:rsidRPr="00DC6883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У</w:t>
            </w:r>
            <w:r w:rsidR="002D2949" w:rsidRPr="00DC6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DC6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1 анализировать работу схем ЭЦ и АБ; </w:t>
            </w:r>
          </w:p>
          <w:p w14:paraId="6786CA24" w14:textId="048EB218" w:rsidR="00AA2D1F" w:rsidRPr="00DC6883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 w:rsidRPr="00DC6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DC6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 определять функционирование систем ЭЦ и АБ в различных режимах работы;</w:t>
            </w:r>
          </w:p>
          <w:p w14:paraId="3905AD6E" w14:textId="7152F78A" w:rsidR="00AA2D1F" w:rsidRPr="00DC6883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 w:rsidRPr="00DC6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DC6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пользоваться контрольными приборами;</w:t>
            </w:r>
          </w:p>
          <w:p w14:paraId="29DB3372" w14:textId="16EF6B83" w:rsidR="00AA2D1F" w:rsidRPr="00DC6883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 w:rsidRPr="00DC68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DC68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4 определять факторы, влияющие на надежность работы устройств СЦБ; </w:t>
            </w:r>
          </w:p>
          <w:p w14:paraId="59517820" w14:textId="79FC3629" w:rsidR="0021073A" w:rsidRPr="00DC6883" w:rsidRDefault="00AA2D1F" w:rsidP="00A114B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 w:rsidRPr="00DC68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DC68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 определять отказы в системах автоматики и устройствах СЦБ.</w:t>
            </w:r>
          </w:p>
          <w:p w14:paraId="257A4A0E" w14:textId="77777777" w:rsidR="00A114BD" w:rsidRPr="00DC6883" w:rsidRDefault="00A114BD" w:rsidP="00A11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14:paraId="5F77BA2D" w14:textId="77777777" w:rsidR="00AA2D1F" w:rsidRPr="00DC6883" w:rsidRDefault="0021073A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</w:t>
            </w:r>
            <w:r w:rsidR="00E27C85" w:rsidRPr="00DC6883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r w:rsidR="00E27C85" w:rsidRPr="00DC6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A2D1F" w:rsidRPr="00DC6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анализир</w:t>
            </w:r>
            <w:r w:rsidR="00E27C85" w:rsidRPr="00DC6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ует</w:t>
            </w:r>
            <w:r w:rsidR="00AA2D1F" w:rsidRPr="00DC6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работу схем ЭЦ и АБ, определя</w:t>
            </w:r>
            <w:r w:rsidR="00E27C85" w:rsidRPr="00DC6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="00AA2D1F" w:rsidRPr="00DC6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 функционирование систем ЭЦ и АБ в различных режимах работы; </w:t>
            </w:r>
            <w:r w:rsidR="00AA2D1F"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</w:t>
            </w:r>
            <w:r w:rsidR="00E27C85"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уется</w:t>
            </w:r>
            <w:r w:rsidR="00AA2D1F" w:rsidRPr="00DC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контрольными приборами; </w:t>
            </w:r>
            <w:r w:rsidR="00AA2D1F" w:rsidRPr="00DC68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 w:rsidR="00E27C85" w:rsidRPr="00DC68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="00AA2D1F" w:rsidRPr="00DC68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 факторы, влияющие на надежность работы устройств СЦБ; </w:t>
            </w:r>
          </w:p>
          <w:p w14:paraId="0F2E27F1" w14:textId="77777777" w:rsidR="00AA2D1F" w:rsidRPr="00DC6883" w:rsidRDefault="00E27C85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8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определяет</w:t>
            </w:r>
            <w:r w:rsidR="00AA2D1F" w:rsidRPr="00DC68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отказы в системах автоматики и устройствах СЦБ.</w:t>
            </w:r>
          </w:p>
          <w:p w14:paraId="78BF08FC" w14:textId="77777777" w:rsidR="0021073A" w:rsidRPr="00DC6883" w:rsidRDefault="0021073A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14:paraId="53C8B3D7" w14:textId="05347C06" w:rsidR="0021073A" w:rsidRPr="00DC6883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DC68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="00AA2D1F" w:rsidRPr="00DC6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  <w:r w:rsidRPr="00DC68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DC68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DC6883" w:rsidRPr="00DC6883" w14:paraId="20FED624" w14:textId="77777777" w:rsidTr="00AA2D1F">
        <w:trPr>
          <w:trHeight w:val="304"/>
          <w:jc w:val="center"/>
        </w:trPr>
        <w:tc>
          <w:tcPr>
            <w:tcW w:w="10138" w:type="dxa"/>
            <w:gridSpan w:val="3"/>
          </w:tcPr>
          <w:p w14:paraId="2F27B2B0" w14:textId="77777777" w:rsidR="0021073A" w:rsidRPr="00DC6883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Знать:</w:t>
            </w:r>
          </w:p>
        </w:tc>
      </w:tr>
      <w:tr w:rsidR="00DC6883" w:rsidRPr="00DC6883" w14:paraId="49BBD9C8" w14:textId="77777777" w:rsidTr="00AA2D1F">
        <w:trPr>
          <w:trHeight w:val="2787"/>
          <w:jc w:val="center"/>
        </w:trPr>
        <w:tc>
          <w:tcPr>
            <w:tcW w:w="3935" w:type="dxa"/>
          </w:tcPr>
          <w:p w14:paraId="6B69F280" w14:textId="68F209B0" w:rsidR="00AA2D1F" w:rsidRPr="00DC6883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 w:rsidRPr="00DC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949" w:rsidRPr="00DC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14:paraId="5A890705" w14:textId="0CAC9050" w:rsidR="00AA2D1F" w:rsidRPr="00DC6883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 w:rsidRPr="00DC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2 факторы, влияющие на надежность устройств СЦБ в процессе эксплуатации</w:t>
            </w:r>
            <w:r w:rsidRPr="00DC68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14:paraId="55DF21A8" w14:textId="53290D5A" w:rsidR="00AA2D1F" w:rsidRPr="00DC6883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</w:t>
            </w:r>
            <w:r w:rsidR="002D2949" w:rsidRPr="00DC68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DC68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 способы проверок при поиске причины отказов.</w:t>
            </w:r>
          </w:p>
          <w:p w14:paraId="6C1B17E0" w14:textId="77777777" w:rsidR="00AA2D1F" w:rsidRPr="00DC6883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66FD127" w14:textId="77777777" w:rsidR="00AA2D1F" w:rsidRPr="00DC6883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обучающийся понимает и характеризует </w:t>
            </w: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14:paraId="6AB7AAD8" w14:textId="77777777" w:rsidR="00AA2D1F" w:rsidRPr="00DC6883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определяет факторы, влияющие на надежность устройств СЦБ в процессе эксплуатации</w:t>
            </w:r>
            <w:r w:rsidRPr="00DC68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14:paraId="23220CF8" w14:textId="77777777" w:rsidR="00AA2D1F" w:rsidRPr="00DC6883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определяет способы проверок при поиске причины отказов.</w:t>
            </w:r>
          </w:p>
          <w:p w14:paraId="6C583A2B" w14:textId="77777777" w:rsidR="00A114BD" w:rsidRPr="00DC6883" w:rsidRDefault="00A114BD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14:paraId="0FBC66AE" w14:textId="399ADD9C" w:rsidR="00AA2D1F" w:rsidRPr="00DC6883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DC68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DC6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  <w:r w:rsidRPr="00DC68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DC68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DC6883" w:rsidRPr="00DC6883" w14:paraId="6CEFB7CE" w14:textId="77777777" w:rsidTr="00AA2D1F">
        <w:trPr>
          <w:jc w:val="center"/>
        </w:trPr>
        <w:tc>
          <w:tcPr>
            <w:tcW w:w="3935" w:type="dxa"/>
          </w:tcPr>
          <w:p w14:paraId="469EACD1" w14:textId="77777777" w:rsidR="00AA2D1F" w:rsidRPr="00DC6883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 </w:t>
            </w:r>
          </w:p>
          <w:p w14:paraId="50589BA0" w14:textId="77777777" w:rsidR="00AA2D1F" w:rsidRPr="00DC6883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55" w:type="dxa"/>
          </w:tcPr>
          <w:p w14:paraId="725730D3" w14:textId="77777777" w:rsidR="00A114BD" w:rsidRPr="00DC6883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</w:t>
            </w:r>
          </w:p>
          <w:p w14:paraId="15F8F77B" w14:textId="77777777" w:rsidR="00AA2D1F" w:rsidRPr="00DC6883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</w:tcPr>
          <w:p w14:paraId="0B3AE1A9" w14:textId="7C754311" w:rsidR="00AA2D1F" w:rsidRPr="00DC6883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DC68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DC6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  <w:r w:rsidRPr="00DC68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DC68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DC6883" w:rsidRPr="00DC6883" w14:paraId="1E60E83E" w14:textId="77777777" w:rsidTr="00AA2D1F">
        <w:trPr>
          <w:trHeight w:val="303"/>
          <w:jc w:val="center"/>
        </w:trPr>
        <w:tc>
          <w:tcPr>
            <w:tcW w:w="3935" w:type="dxa"/>
            <w:vAlign w:val="center"/>
          </w:tcPr>
          <w:p w14:paraId="436B4881" w14:textId="77777777" w:rsidR="00AA2D1F" w:rsidRPr="00DC6883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14:paraId="05C961A5" w14:textId="77777777" w:rsidR="00AA2D1F" w:rsidRPr="00DC6883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9B3B62F" w14:textId="77777777" w:rsidR="00AA2D1F" w:rsidRPr="00DC6883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C6883" w:rsidRPr="00DC6883" w14:paraId="4861459C" w14:textId="77777777" w:rsidTr="00A14C3D">
        <w:trPr>
          <w:trHeight w:val="6347"/>
          <w:jc w:val="center"/>
        </w:trPr>
        <w:tc>
          <w:tcPr>
            <w:tcW w:w="3935" w:type="dxa"/>
            <w:vAlign w:val="center"/>
          </w:tcPr>
          <w:p w14:paraId="06BA4AB9" w14:textId="77777777" w:rsidR="002F32FE" w:rsidRPr="00DC6883" w:rsidRDefault="002F32FE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vAlign w:val="center"/>
          </w:tcPr>
          <w:p w14:paraId="33D15786" w14:textId="77777777" w:rsidR="002F32FE" w:rsidRPr="00DC6883" w:rsidRDefault="002F32FE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ресурсы; владеть актуальными методами работы в профессиональной и смежных сферах; реализовать составленный план; оценивать результат и последствия</w:t>
            </w:r>
          </w:p>
          <w:p w14:paraId="011791FD" w14:textId="77777777" w:rsidR="002F32FE" w:rsidRPr="00DC6883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своих действий (самостоятельно или с помощью наставника).</w:t>
            </w:r>
          </w:p>
          <w:p w14:paraId="00485661" w14:textId="77777777" w:rsidR="002F32FE" w:rsidRPr="00DC6883" w:rsidRDefault="002F32FE" w:rsidP="00210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448" w:type="dxa"/>
          </w:tcPr>
          <w:p w14:paraId="722674F1" w14:textId="5EDDC256" w:rsidR="002F32FE" w:rsidRPr="00DC6883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DC68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DC6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  <w:r w:rsidRPr="00DC68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DC68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DC6883" w:rsidRPr="00DC6883" w14:paraId="79B6298E" w14:textId="77777777" w:rsidTr="00AA2D1F">
        <w:trPr>
          <w:jc w:val="center"/>
        </w:trPr>
        <w:tc>
          <w:tcPr>
            <w:tcW w:w="3935" w:type="dxa"/>
          </w:tcPr>
          <w:p w14:paraId="56B85001" w14:textId="77777777" w:rsidR="002F32FE" w:rsidRPr="00DC6883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02 </w:t>
            </w:r>
          </w:p>
          <w:p w14:paraId="77E22A80" w14:textId="4CA4CB67" w:rsidR="002F32FE" w:rsidRPr="00DC6883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</w:t>
            </w:r>
            <w:r w:rsidR="002D2949"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755" w:type="dxa"/>
          </w:tcPr>
          <w:p w14:paraId="3A855F2B" w14:textId="77777777" w:rsidR="002F32FE" w:rsidRPr="00DC6883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C6883">
              <w:rPr>
                <w:rFonts w:ascii="Times New Roman" w:eastAsia="Calibri" w:hAnsi="Times New Roman" w:cs="Times New Roman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14:paraId="29A0D967" w14:textId="77777777" w:rsidR="002F32FE" w:rsidRPr="00DC6883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</w:rPr>
            </w:pPr>
            <w:r w:rsidRPr="00DC6883">
              <w:rPr>
                <w:rFonts w:ascii="Times New Roman" w:eastAsia="Calibri" w:hAnsi="Times New Roman" w:cs="Times New Roman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14:paraId="1AC103A9" w14:textId="71016DCA" w:rsidR="002F32FE" w:rsidRPr="00DC6883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DC68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DC6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  <w:r w:rsidRPr="00DC68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DC68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DC6883" w:rsidRPr="00DC6883" w14:paraId="4DA2E9DB" w14:textId="77777777" w:rsidTr="00AA2D1F">
        <w:trPr>
          <w:jc w:val="center"/>
        </w:trPr>
        <w:tc>
          <w:tcPr>
            <w:tcW w:w="3935" w:type="dxa"/>
          </w:tcPr>
          <w:p w14:paraId="5C653182" w14:textId="77777777" w:rsidR="00A114BD" w:rsidRPr="00DC6883" w:rsidRDefault="00E27C85" w:rsidP="00DB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31292B0F" w14:textId="77777777" w:rsidR="00E27C85" w:rsidRPr="00DC6883" w:rsidRDefault="00E27C85" w:rsidP="00DB2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755" w:type="dxa"/>
          </w:tcPr>
          <w:p w14:paraId="1365A855" w14:textId="77777777" w:rsidR="00E27C85" w:rsidRPr="00DC6883" w:rsidRDefault="00E27C85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14:paraId="3DF77C1A" w14:textId="77777777" w:rsidR="00E27C85" w:rsidRPr="00DC6883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48" w:type="dxa"/>
          </w:tcPr>
          <w:p w14:paraId="5A60C643" w14:textId="72EE559B" w:rsidR="00E27C85" w:rsidRPr="00DC6883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DC68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DC6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  <w:r w:rsidRPr="00DC68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DC68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DC6883" w:rsidRPr="00DC6883" w14:paraId="564E6FBF" w14:textId="77777777" w:rsidTr="00AA2D1F">
        <w:trPr>
          <w:jc w:val="center"/>
        </w:trPr>
        <w:tc>
          <w:tcPr>
            <w:tcW w:w="3935" w:type="dxa"/>
          </w:tcPr>
          <w:p w14:paraId="7DF25783" w14:textId="77777777" w:rsidR="00A114BD" w:rsidRPr="00DC6883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="00A114BD" w:rsidRPr="00DC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43E71" w14:textId="77777777" w:rsidR="00E27C85" w:rsidRPr="00DC6883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</w:t>
            </w:r>
            <w:r w:rsidR="00A114BD" w:rsidRPr="00DC6883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</w:p>
          <w:p w14:paraId="04AC46A7" w14:textId="77777777" w:rsidR="00A114BD" w:rsidRPr="00DC6883" w:rsidRDefault="00A114BD" w:rsidP="00A11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01F20B9" w14:textId="77777777" w:rsidR="00E27C85" w:rsidRPr="00DC6883" w:rsidRDefault="00E27C85" w:rsidP="00DB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</w:t>
            </w:r>
            <w:r w:rsidR="00DB2568" w:rsidRPr="00DC6883">
              <w:rPr>
                <w:rFonts w:ascii="Times New Roman" w:hAnsi="Times New Roman" w:cs="Times New Roman"/>
                <w:sz w:val="24"/>
                <w:szCs w:val="24"/>
              </w:rPr>
              <w:t>(профессиональные и бытовые), понимать тексты на базовые</w:t>
            </w:r>
          </w:p>
        </w:tc>
        <w:tc>
          <w:tcPr>
            <w:tcW w:w="2448" w:type="dxa"/>
          </w:tcPr>
          <w:p w14:paraId="253751EB" w14:textId="3C570256" w:rsidR="00E27C85" w:rsidRPr="00DC6883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DC68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DC6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  <w:r w:rsidRPr="00DC68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DC68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DC6883" w:rsidRPr="00DC6883" w14:paraId="1DAEB492" w14:textId="77777777" w:rsidTr="00BB0705">
        <w:trPr>
          <w:jc w:val="center"/>
        </w:trPr>
        <w:tc>
          <w:tcPr>
            <w:tcW w:w="3935" w:type="dxa"/>
            <w:vAlign w:val="center"/>
          </w:tcPr>
          <w:p w14:paraId="1A21E840" w14:textId="77777777" w:rsidR="002F32FE" w:rsidRPr="00DC6883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14:paraId="21D7AE60" w14:textId="77777777" w:rsidR="002F32FE" w:rsidRPr="00DC6883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6A496B85" w14:textId="77777777" w:rsidR="002F32FE" w:rsidRPr="00DC6883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C6883" w:rsidRPr="00DC6883" w14:paraId="26D204DF" w14:textId="77777777" w:rsidTr="00AA2D1F">
        <w:trPr>
          <w:jc w:val="center"/>
        </w:trPr>
        <w:tc>
          <w:tcPr>
            <w:tcW w:w="3935" w:type="dxa"/>
          </w:tcPr>
          <w:p w14:paraId="5252040E" w14:textId="77777777" w:rsidR="00E27C85" w:rsidRPr="00DC6883" w:rsidRDefault="00E27C85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2F725DB6" w14:textId="77777777" w:rsidR="00E27C85" w:rsidRPr="00DC6883" w:rsidRDefault="00E27C85" w:rsidP="00E27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темы; участвовать в диалогах на знакомые </w:t>
            </w:r>
            <w:r w:rsidRPr="00DC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</w:p>
          <w:p w14:paraId="5181D3AD" w14:textId="77777777" w:rsidR="00E27C85" w:rsidRPr="00DC6883" w:rsidRDefault="00E27C85" w:rsidP="00E27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</w:t>
            </w:r>
          </w:p>
          <w:p w14:paraId="7CA27567" w14:textId="77777777" w:rsidR="00E27C85" w:rsidRPr="00DC6883" w:rsidRDefault="00E27C85" w:rsidP="00E27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  <w:p w14:paraId="7F7EDD49" w14:textId="77777777" w:rsidR="00DB2568" w:rsidRPr="00DC6883" w:rsidRDefault="00DB2568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0FC36E0" w14:textId="77777777" w:rsidR="00E27C85" w:rsidRPr="00DC6883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DC6883" w:rsidRPr="00DC6883" w14:paraId="7A16032C" w14:textId="77777777" w:rsidTr="00ED15F0">
        <w:trPr>
          <w:jc w:val="center"/>
        </w:trPr>
        <w:tc>
          <w:tcPr>
            <w:tcW w:w="3935" w:type="dxa"/>
            <w:vAlign w:val="center"/>
          </w:tcPr>
          <w:p w14:paraId="0F8E1D0B" w14:textId="77777777" w:rsidR="000B3E92" w:rsidRPr="00DC6883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59FCE0E6" w14:textId="77777777" w:rsidR="000B3E92" w:rsidRPr="00DC6883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554CB058" w14:textId="77777777" w:rsidR="000B3E92" w:rsidRPr="00DC6883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C6883" w:rsidRPr="00DC6883" w14:paraId="0B0B7C7F" w14:textId="77777777" w:rsidTr="00AA2D1F">
        <w:trPr>
          <w:jc w:val="center"/>
        </w:trPr>
        <w:tc>
          <w:tcPr>
            <w:tcW w:w="3935" w:type="dxa"/>
          </w:tcPr>
          <w:p w14:paraId="39849BB5" w14:textId="77777777" w:rsidR="00E27C85" w:rsidRPr="00DC6883" w:rsidRDefault="00E27C85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2F5637CF" w14:textId="77777777" w:rsidR="009E0C64" w:rsidRPr="00DC6883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14:paraId="19A7DDDD" w14:textId="77777777" w:rsidR="009E0C64" w:rsidRPr="00DC6883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автоматики для интервального регулирования движения поездов на перегонах; </w:t>
            </w:r>
          </w:p>
          <w:p w14:paraId="57F71CB5" w14:textId="77777777" w:rsidR="009E0C64" w:rsidRPr="00DC6883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14:paraId="3E153926" w14:textId="77777777" w:rsidR="009E0C64" w:rsidRPr="00DC6883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принципиальных схем перегонных систем автоматики; </w:t>
            </w:r>
          </w:p>
          <w:p w14:paraId="4F3E4823" w14:textId="77777777" w:rsidR="00E27C85" w:rsidRPr="00DC6883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14:paraId="23623EAF" w14:textId="77777777" w:rsidR="00E27C85" w:rsidRPr="00DC6883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DC6883" w:rsidRPr="00DC6883" w14:paraId="2582DDED" w14:textId="77777777" w:rsidTr="00AA2D1F">
        <w:trPr>
          <w:jc w:val="center"/>
        </w:trPr>
        <w:tc>
          <w:tcPr>
            <w:tcW w:w="3935" w:type="dxa"/>
          </w:tcPr>
          <w:p w14:paraId="52B3BB19" w14:textId="77777777" w:rsidR="009E0C64" w:rsidRPr="00DC6883" w:rsidRDefault="009E0C64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hAnsi="Times New Roman" w:cs="Times New Roman"/>
                <w:sz w:val="24"/>
                <w:szCs w:val="24"/>
              </w:rPr>
              <w:t>ПК 1.2. 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  <w:tc>
          <w:tcPr>
            <w:tcW w:w="3755" w:type="dxa"/>
          </w:tcPr>
          <w:p w14:paraId="541D994E" w14:textId="77777777" w:rsidR="009E0C64" w:rsidRPr="00DC6883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работу станционных устройств и систем автоматики;</w:t>
            </w:r>
          </w:p>
          <w:p w14:paraId="0E8F1C68" w14:textId="77777777" w:rsidR="009E0C64" w:rsidRPr="00DC6883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14:paraId="234177CE" w14:textId="77777777" w:rsidR="009E0C64" w:rsidRPr="00DC6883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  <w:p w14:paraId="219DF241" w14:textId="77777777" w:rsidR="009E0C64" w:rsidRPr="00DC6883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алгоритма функционирования станционных систем автоматики; </w:t>
            </w:r>
          </w:p>
          <w:p w14:paraId="436367FA" w14:textId="77777777" w:rsidR="009E0C64" w:rsidRPr="00DC6883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перегонных систем автоматики; </w:t>
            </w:r>
          </w:p>
          <w:p w14:paraId="5798BCC8" w14:textId="77777777" w:rsidR="009E0C64" w:rsidRPr="00DC6883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-алгоритмы функционирования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14:paraId="198F3221" w14:textId="4B6328AA" w:rsidR="009E0C64" w:rsidRPr="00DC6883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DC68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де</w:t>
            </w:r>
            <w:r w:rsidRPr="00DC68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DC6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  <w:r w:rsidRPr="00DC68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DC68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</w:tbl>
    <w:p w14:paraId="68D4FA3C" w14:textId="77777777" w:rsidR="0021073A" w:rsidRPr="00DC6883" w:rsidRDefault="0021073A" w:rsidP="0021073A">
      <w:pPr>
        <w:keepNext/>
        <w:keepLines/>
        <w:widowControl w:val="0"/>
        <w:spacing w:before="480" w:after="0" w:line="30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eastAsia="ru-RU"/>
        </w:rPr>
      </w:pPr>
      <w:bookmarkStart w:id="20" w:name="_Toc132900492"/>
      <w:bookmarkStart w:id="21" w:name="_Toc133536201"/>
      <w:r w:rsidRPr="00DC6883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eastAsia="ru-RU"/>
        </w:rPr>
        <w:lastRenderedPageBreak/>
        <w:t>5. Перечень используемых методов обучения</w:t>
      </w:r>
      <w:bookmarkEnd w:id="20"/>
      <w:bookmarkEnd w:id="21"/>
    </w:p>
    <w:p w14:paraId="4D90BB2B" w14:textId="27F80CF4" w:rsidR="0021073A" w:rsidRPr="00DC6883" w:rsidRDefault="0021073A" w:rsidP="00DB2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6883">
        <w:rPr>
          <w:rFonts w:ascii="Times New Roman" w:eastAsia="Calibri" w:hAnsi="Times New Roman" w:cs="Times New Roman"/>
          <w:sz w:val="28"/>
          <w:szCs w:val="28"/>
          <w:lang w:eastAsia="ru-RU"/>
        </w:rPr>
        <w:t>5.1.</w:t>
      </w:r>
      <w:r w:rsidR="00B038E9" w:rsidRPr="00DC68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6883">
        <w:rPr>
          <w:rFonts w:ascii="Times New Roman" w:eastAsia="Calibri" w:hAnsi="Times New Roman" w:cs="Times New Roman"/>
          <w:sz w:val="28"/>
          <w:szCs w:val="28"/>
          <w:lang w:eastAsia="ru-RU"/>
        </w:rPr>
        <w:t>Пассивные: лекция.</w:t>
      </w:r>
    </w:p>
    <w:p w14:paraId="446945A0" w14:textId="0C29503E" w:rsidR="0021073A" w:rsidRPr="00DC6883" w:rsidRDefault="0021073A" w:rsidP="00B03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6883">
        <w:rPr>
          <w:rFonts w:ascii="Times New Roman" w:eastAsia="Calibri" w:hAnsi="Times New Roman" w:cs="Times New Roman"/>
          <w:sz w:val="28"/>
          <w:szCs w:val="28"/>
          <w:lang w:eastAsia="ru-RU"/>
        </w:rPr>
        <w:t>5.2.</w:t>
      </w:r>
      <w:r w:rsidR="00B038E9" w:rsidRPr="00DC68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6883">
        <w:rPr>
          <w:rFonts w:ascii="Times New Roman" w:eastAsia="Calibri" w:hAnsi="Times New Roman" w:cs="Times New Roman"/>
          <w:sz w:val="28"/>
          <w:szCs w:val="28"/>
          <w:lang w:eastAsia="ru-RU"/>
        </w:rPr>
        <w:t>Активные и интерактивные: и</w:t>
      </w:r>
      <w:r w:rsidRPr="00DC6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нтерактивные (ИМО), исследовательский метод, </w:t>
      </w:r>
      <w:r w:rsidRPr="00DC68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</w:t>
      </w:r>
      <w:r w:rsidRPr="00DC68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DC68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ловые и ролевые игры.</w:t>
      </w:r>
    </w:p>
    <w:p w14:paraId="15A0DF46" w14:textId="77777777" w:rsidR="0021073A" w:rsidRPr="00DC6883" w:rsidRDefault="0021073A" w:rsidP="0021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1"/>
    <w:p w14:paraId="57A2333B" w14:textId="77777777" w:rsidR="003C36E0" w:rsidRPr="00DC6883" w:rsidRDefault="003C36E0" w:rsidP="0055081A">
      <w:pPr>
        <w:pStyle w:val="3"/>
        <w:jc w:val="center"/>
        <w:rPr>
          <w:rFonts w:ascii="Times New Roman" w:hAnsi="Times New Roman"/>
        </w:rPr>
      </w:pPr>
    </w:p>
    <w:sectPr w:rsidR="003C36E0" w:rsidRPr="00DC6883" w:rsidSect="00ED473C">
      <w:pgSz w:w="11907" w:h="16840" w:code="9"/>
      <w:pgMar w:top="567" w:right="567" w:bottom="567" w:left="1134" w:header="709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83601" w14:textId="77777777" w:rsidR="006B615A" w:rsidRDefault="006B615A">
      <w:pPr>
        <w:spacing w:after="0" w:line="240" w:lineRule="auto"/>
      </w:pPr>
      <w:r>
        <w:separator/>
      </w:r>
    </w:p>
  </w:endnote>
  <w:endnote w:type="continuationSeparator" w:id="0">
    <w:p w14:paraId="21DEC569" w14:textId="77777777" w:rsidR="006B615A" w:rsidRDefault="006B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13CAD" w14:textId="77777777" w:rsidR="0024197B" w:rsidRDefault="00D91582" w:rsidP="00CB3491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4197B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E61ABF1" w14:textId="77777777" w:rsidR="0024197B" w:rsidRDefault="0024197B" w:rsidP="00CB3491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E0E37" w14:textId="77777777" w:rsidR="0024197B" w:rsidRPr="00735EF7" w:rsidRDefault="0024197B" w:rsidP="00CB349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B009F" w14:textId="77777777" w:rsidR="006B615A" w:rsidRDefault="006B615A">
      <w:pPr>
        <w:spacing w:after="0" w:line="240" w:lineRule="auto"/>
      </w:pPr>
      <w:r>
        <w:separator/>
      </w:r>
    </w:p>
  </w:footnote>
  <w:footnote w:type="continuationSeparator" w:id="0">
    <w:p w14:paraId="4F044D90" w14:textId="77777777" w:rsidR="006B615A" w:rsidRDefault="006B6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B01821A2"/>
    <w:lvl w:ilvl="0" w:tplc="C88E78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3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30CBC"/>
    <w:multiLevelType w:val="multilevel"/>
    <w:tmpl w:val="90B26E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9" w15:restartNumberingAfterBreak="0">
    <w:nsid w:val="4A0854C3"/>
    <w:multiLevelType w:val="hybridMultilevel"/>
    <w:tmpl w:val="09602758"/>
    <w:lvl w:ilvl="0" w:tplc="5B647D8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EC119A"/>
    <w:multiLevelType w:val="hybridMultilevel"/>
    <w:tmpl w:val="C798C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D2105A"/>
    <w:multiLevelType w:val="multilevel"/>
    <w:tmpl w:val="0D0279F4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14"/>
  </w:num>
  <w:num w:numId="14">
    <w:abstractNumId w:val="5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B7"/>
    <w:rsid w:val="00005E31"/>
    <w:rsid w:val="000812DA"/>
    <w:rsid w:val="00086DC9"/>
    <w:rsid w:val="000A3C4A"/>
    <w:rsid w:val="000B3E92"/>
    <w:rsid w:val="000C7C8B"/>
    <w:rsid w:val="0010579F"/>
    <w:rsid w:val="0013476E"/>
    <w:rsid w:val="00150068"/>
    <w:rsid w:val="00160CBF"/>
    <w:rsid w:val="00177A9C"/>
    <w:rsid w:val="001831D4"/>
    <w:rsid w:val="00186F37"/>
    <w:rsid w:val="001B76AF"/>
    <w:rsid w:val="001D0F7B"/>
    <w:rsid w:val="001E744D"/>
    <w:rsid w:val="0020020A"/>
    <w:rsid w:val="002036E4"/>
    <w:rsid w:val="0021073A"/>
    <w:rsid w:val="0024197B"/>
    <w:rsid w:val="002438A0"/>
    <w:rsid w:val="002560F8"/>
    <w:rsid w:val="00265219"/>
    <w:rsid w:val="0026524D"/>
    <w:rsid w:val="002D2949"/>
    <w:rsid w:val="002F32FE"/>
    <w:rsid w:val="002F3B6E"/>
    <w:rsid w:val="00303BBB"/>
    <w:rsid w:val="00316CED"/>
    <w:rsid w:val="00337F01"/>
    <w:rsid w:val="00372029"/>
    <w:rsid w:val="00376F84"/>
    <w:rsid w:val="00381F43"/>
    <w:rsid w:val="003846A8"/>
    <w:rsid w:val="003A670C"/>
    <w:rsid w:val="003B688F"/>
    <w:rsid w:val="003C36CE"/>
    <w:rsid w:val="003C36E0"/>
    <w:rsid w:val="003E1BCE"/>
    <w:rsid w:val="003E487E"/>
    <w:rsid w:val="003E7735"/>
    <w:rsid w:val="003E7B37"/>
    <w:rsid w:val="00406732"/>
    <w:rsid w:val="00435691"/>
    <w:rsid w:val="00483E3D"/>
    <w:rsid w:val="00496E42"/>
    <w:rsid w:val="004A6EBD"/>
    <w:rsid w:val="004B045D"/>
    <w:rsid w:val="004C19FA"/>
    <w:rsid w:val="00501CDF"/>
    <w:rsid w:val="0055081A"/>
    <w:rsid w:val="005633CA"/>
    <w:rsid w:val="005774BF"/>
    <w:rsid w:val="00580918"/>
    <w:rsid w:val="00582143"/>
    <w:rsid w:val="005A55FE"/>
    <w:rsid w:val="005C2210"/>
    <w:rsid w:val="00616A94"/>
    <w:rsid w:val="00622AC2"/>
    <w:rsid w:val="00634107"/>
    <w:rsid w:val="0063699F"/>
    <w:rsid w:val="006723C2"/>
    <w:rsid w:val="00674782"/>
    <w:rsid w:val="006764FF"/>
    <w:rsid w:val="00693C34"/>
    <w:rsid w:val="00697E63"/>
    <w:rsid w:val="006A76B1"/>
    <w:rsid w:val="006B3618"/>
    <w:rsid w:val="006B615A"/>
    <w:rsid w:val="006D2785"/>
    <w:rsid w:val="006F38B0"/>
    <w:rsid w:val="0070769C"/>
    <w:rsid w:val="00740F88"/>
    <w:rsid w:val="007435F6"/>
    <w:rsid w:val="007602CB"/>
    <w:rsid w:val="007659B6"/>
    <w:rsid w:val="00781B11"/>
    <w:rsid w:val="007D0554"/>
    <w:rsid w:val="007D33E5"/>
    <w:rsid w:val="007E64AE"/>
    <w:rsid w:val="00800FDB"/>
    <w:rsid w:val="0081509B"/>
    <w:rsid w:val="00832F38"/>
    <w:rsid w:val="00837D61"/>
    <w:rsid w:val="00857213"/>
    <w:rsid w:val="0086462B"/>
    <w:rsid w:val="00881807"/>
    <w:rsid w:val="008B1DE7"/>
    <w:rsid w:val="008B45E0"/>
    <w:rsid w:val="008D0EC6"/>
    <w:rsid w:val="00910F1D"/>
    <w:rsid w:val="00932FFC"/>
    <w:rsid w:val="00955CBD"/>
    <w:rsid w:val="009838C4"/>
    <w:rsid w:val="009B2EBE"/>
    <w:rsid w:val="009E0C64"/>
    <w:rsid w:val="00A114BD"/>
    <w:rsid w:val="00A220CB"/>
    <w:rsid w:val="00A71862"/>
    <w:rsid w:val="00A761E0"/>
    <w:rsid w:val="00AA2D1F"/>
    <w:rsid w:val="00AC2C79"/>
    <w:rsid w:val="00B011EC"/>
    <w:rsid w:val="00B0151A"/>
    <w:rsid w:val="00B038E9"/>
    <w:rsid w:val="00B227CF"/>
    <w:rsid w:val="00B27F04"/>
    <w:rsid w:val="00B576D4"/>
    <w:rsid w:val="00BA4BB7"/>
    <w:rsid w:val="00BD0824"/>
    <w:rsid w:val="00BF648B"/>
    <w:rsid w:val="00C469C5"/>
    <w:rsid w:val="00C5257B"/>
    <w:rsid w:val="00C67C8F"/>
    <w:rsid w:val="00C872AF"/>
    <w:rsid w:val="00CA49FF"/>
    <w:rsid w:val="00CA7ED8"/>
    <w:rsid w:val="00CB3491"/>
    <w:rsid w:val="00CC5609"/>
    <w:rsid w:val="00D210B2"/>
    <w:rsid w:val="00D57E45"/>
    <w:rsid w:val="00D611A0"/>
    <w:rsid w:val="00D908AD"/>
    <w:rsid w:val="00D91582"/>
    <w:rsid w:val="00DB2568"/>
    <w:rsid w:val="00DB39E4"/>
    <w:rsid w:val="00DB6282"/>
    <w:rsid w:val="00DC6883"/>
    <w:rsid w:val="00DE0360"/>
    <w:rsid w:val="00E27C85"/>
    <w:rsid w:val="00E37370"/>
    <w:rsid w:val="00E377CC"/>
    <w:rsid w:val="00E612E0"/>
    <w:rsid w:val="00E75D15"/>
    <w:rsid w:val="00E93AB7"/>
    <w:rsid w:val="00ED45E5"/>
    <w:rsid w:val="00ED473C"/>
    <w:rsid w:val="00F13B98"/>
    <w:rsid w:val="00F20F06"/>
    <w:rsid w:val="00F23C0E"/>
    <w:rsid w:val="00F32347"/>
    <w:rsid w:val="00F33092"/>
    <w:rsid w:val="00F6413C"/>
    <w:rsid w:val="00F64866"/>
    <w:rsid w:val="00F649B9"/>
    <w:rsid w:val="00FB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4F7C"/>
  <w15:docId w15:val="{E71B0A4D-D628-4895-8451-ECDC71A1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8B"/>
  </w:style>
  <w:style w:type="paragraph" w:styleId="1">
    <w:name w:val="heading 1"/>
    <w:basedOn w:val="a"/>
    <w:next w:val="a"/>
    <w:link w:val="1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309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3309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309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3309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3309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3309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09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09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09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309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309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0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30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33092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3092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F33092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F33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3092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3092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3309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qFormat/>
    <w:rsid w:val="00F3309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F330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F33092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F330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F33092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F33092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F330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F3309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F33092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F3309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F33092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F33092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F33092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F33092"/>
  </w:style>
  <w:style w:type="character" w:customStyle="1" w:styleId="31">
    <w:name w:val="Знак Знак3"/>
    <w:uiPriority w:val="99"/>
    <w:rsid w:val="00F33092"/>
    <w:rPr>
      <w:rFonts w:ascii="Cambria" w:hAnsi="Cambria"/>
      <w:sz w:val="24"/>
    </w:rPr>
  </w:style>
  <w:style w:type="character" w:customStyle="1" w:styleId="26">
    <w:name w:val="Знак Знак2"/>
    <w:rsid w:val="00F33092"/>
  </w:style>
  <w:style w:type="character" w:customStyle="1" w:styleId="17">
    <w:name w:val="Знак Знак1"/>
    <w:uiPriority w:val="99"/>
    <w:semiHidden/>
    <w:rsid w:val="00F33092"/>
  </w:style>
  <w:style w:type="paragraph" w:styleId="32">
    <w:name w:val="List 3"/>
    <w:basedOn w:val="a"/>
    <w:next w:val="a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F33092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F33092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F33092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F33092"/>
    <w:rPr>
      <w:rFonts w:ascii="Times New Roman" w:hAnsi="Times New Roman"/>
      <w:sz w:val="26"/>
    </w:rPr>
  </w:style>
  <w:style w:type="character" w:styleId="af4">
    <w:name w:val="page number"/>
    <w:rsid w:val="00F33092"/>
    <w:rPr>
      <w:rFonts w:cs="Times New Roman"/>
    </w:rPr>
  </w:style>
  <w:style w:type="character" w:customStyle="1" w:styleId="FootnoteTextChar2">
    <w:name w:val="Footnote Text Char2"/>
    <w:uiPriority w:val="99"/>
    <w:locked/>
    <w:rsid w:val="00F33092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F3309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33092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F33092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F33092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F3309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F33092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F33092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F33092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F33092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F33092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F33092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F33092"/>
    <w:rPr>
      <w:color w:val="000000"/>
      <w:sz w:val="18"/>
    </w:rPr>
  </w:style>
  <w:style w:type="character" w:customStyle="1" w:styleId="19">
    <w:name w:val="Основной текст1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F3309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F33092"/>
  </w:style>
  <w:style w:type="character" w:customStyle="1" w:styleId="FootnoteTextChar1">
    <w:name w:val="Footnote Text Char1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F33092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F33092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uiPriority w:val="99"/>
    <w:rsid w:val="00F330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34"/>
    <w:qFormat/>
    <w:locked/>
    <w:rsid w:val="00F33092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F33092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F33092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F33092"/>
    <w:rPr>
      <w:rFonts w:ascii="Times New Roman" w:eastAsia="Times New Roman"/>
    </w:rPr>
  </w:style>
  <w:style w:type="character" w:customStyle="1" w:styleId="value">
    <w:name w:val="value"/>
    <w:uiPriority w:val="99"/>
    <w:rsid w:val="00F33092"/>
  </w:style>
  <w:style w:type="character" w:customStyle="1" w:styleId="hilight">
    <w:name w:val="hilight"/>
    <w:uiPriority w:val="99"/>
    <w:rsid w:val="00F33092"/>
  </w:style>
  <w:style w:type="character" w:customStyle="1" w:styleId="head">
    <w:name w:val="head"/>
    <w:uiPriority w:val="99"/>
    <w:rsid w:val="00F33092"/>
  </w:style>
  <w:style w:type="character" w:customStyle="1" w:styleId="afc">
    <w:name w:val="Знак Знак"/>
    <w:uiPriority w:val="99"/>
    <w:rsid w:val="00F33092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F33092"/>
    <w:rPr>
      <w:rFonts w:ascii="Tahoma" w:hAnsi="Tahoma"/>
      <w:sz w:val="16"/>
    </w:rPr>
  </w:style>
  <w:style w:type="character" w:customStyle="1" w:styleId="410">
    <w:name w:val="Знак Знак41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F33092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F33092"/>
  </w:style>
  <w:style w:type="paragraph" w:styleId="afd">
    <w:name w:val="No Spacing"/>
    <w:uiPriority w:val="1"/>
    <w:qFormat/>
    <w:rsid w:val="00F3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F330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3309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F33092"/>
  </w:style>
  <w:style w:type="paragraph" w:styleId="2d">
    <w:name w:val="List 2"/>
    <w:basedOn w:val="a"/>
    <w:rsid w:val="00F330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F33092"/>
    <w:rPr>
      <w:b/>
      <w:bCs/>
    </w:rPr>
  </w:style>
  <w:style w:type="table" w:customStyle="1" w:styleId="2e">
    <w:name w:val="Сетка таблицы2"/>
    <w:basedOn w:val="a1"/>
    <w:next w:val="a3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F330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b">
    <w:name w:val="Table Grid 1"/>
    <w:basedOn w:val="a1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F3309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F330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F3309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F3309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нак1"/>
    <w:basedOn w:val="a"/>
    <w:rsid w:val="00F330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F33092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F33092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F33092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F33092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F33092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F33092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F33092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F33092"/>
  </w:style>
  <w:style w:type="character" w:customStyle="1" w:styleId="35">
    <w:name w:val="Знак Знак3"/>
    <w:rsid w:val="00F33092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F33092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F33092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F33092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F33092"/>
  </w:style>
  <w:style w:type="numbering" w:customStyle="1" w:styleId="54">
    <w:name w:val="Нет списка5"/>
    <w:next w:val="a2"/>
    <w:uiPriority w:val="99"/>
    <w:semiHidden/>
    <w:unhideWhenUsed/>
    <w:rsid w:val="00F33092"/>
  </w:style>
  <w:style w:type="paragraph" w:styleId="36">
    <w:name w:val="Body Text Indent 3"/>
    <w:basedOn w:val="a"/>
    <w:link w:val="37"/>
    <w:uiPriority w:val="99"/>
    <w:semiHidden/>
    <w:unhideWhenUsed/>
    <w:rsid w:val="00F33092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F33092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F33092"/>
  </w:style>
  <w:style w:type="paragraph" w:customStyle="1" w:styleId="msonormalcxspmiddle">
    <w:name w:val="msonormalcxspmiddle"/>
    <w:basedOn w:val="a"/>
    <w:rsid w:val="00F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F33092"/>
  </w:style>
  <w:style w:type="numbering" w:customStyle="1" w:styleId="83">
    <w:name w:val="Нет списка8"/>
    <w:next w:val="a2"/>
    <w:uiPriority w:val="99"/>
    <w:semiHidden/>
    <w:unhideWhenUsed/>
    <w:rsid w:val="00F33092"/>
  </w:style>
  <w:style w:type="numbering" w:customStyle="1" w:styleId="92">
    <w:name w:val="Нет списка9"/>
    <w:next w:val="a2"/>
    <w:uiPriority w:val="99"/>
    <w:semiHidden/>
    <w:unhideWhenUsed/>
    <w:rsid w:val="00F33092"/>
  </w:style>
  <w:style w:type="numbering" w:customStyle="1" w:styleId="100">
    <w:name w:val="Нет списка10"/>
    <w:next w:val="a2"/>
    <w:uiPriority w:val="99"/>
    <w:semiHidden/>
    <w:unhideWhenUsed/>
    <w:rsid w:val="00F33092"/>
  </w:style>
  <w:style w:type="numbering" w:customStyle="1" w:styleId="1110">
    <w:name w:val="Нет списка111"/>
    <w:next w:val="a2"/>
    <w:uiPriority w:val="99"/>
    <w:semiHidden/>
    <w:unhideWhenUsed/>
    <w:rsid w:val="00F33092"/>
  </w:style>
  <w:style w:type="paragraph" w:customStyle="1" w:styleId="211">
    <w:name w:val="Основной текст 21"/>
    <w:basedOn w:val="a"/>
    <w:uiPriority w:val="99"/>
    <w:rsid w:val="00F330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F33092"/>
  </w:style>
  <w:style w:type="table" w:customStyle="1" w:styleId="38">
    <w:name w:val="Сетка таблицы3"/>
    <w:basedOn w:val="a1"/>
    <w:next w:val="a3"/>
    <w:uiPriority w:val="59"/>
    <w:rsid w:val="00F330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F33092"/>
  </w:style>
  <w:style w:type="paragraph" w:styleId="aff5">
    <w:name w:val="List Paragraph"/>
    <w:basedOn w:val="a"/>
    <w:uiPriority w:val="34"/>
    <w:qFormat/>
    <w:rsid w:val="00F33092"/>
    <w:pPr>
      <w:ind w:left="720"/>
      <w:contextualSpacing/>
    </w:pPr>
  </w:style>
  <w:style w:type="character" w:styleId="aff6">
    <w:name w:val="FollowedHyperlink"/>
    <w:basedOn w:val="a0"/>
    <w:uiPriority w:val="99"/>
    <w:semiHidden/>
    <w:unhideWhenUsed/>
    <w:rsid w:val="00086DC9"/>
    <w:rPr>
      <w:color w:val="800080" w:themeColor="followedHyperlink"/>
      <w:u w:val="single"/>
    </w:rPr>
  </w:style>
  <w:style w:type="character" w:styleId="aff7">
    <w:name w:val="Emphasis"/>
    <w:uiPriority w:val="99"/>
    <w:qFormat/>
    <w:rsid w:val="00086DC9"/>
    <w:rPr>
      <w:rFonts w:cs="Times New Roman"/>
      <w:i/>
    </w:rPr>
  </w:style>
  <w:style w:type="paragraph" w:customStyle="1" w:styleId="Style19">
    <w:name w:val="Style19"/>
    <w:basedOn w:val="a"/>
    <w:uiPriority w:val="99"/>
    <w:qFormat/>
    <w:rsid w:val="00086DC9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086D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50">
    <w:name w:val="Font Style50"/>
    <w:basedOn w:val="a0"/>
    <w:uiPriority w:val="99"/>
    <w:rsid w:val="00086DC9"/>
    <w:rPr>
      <w:rFonts w:ascii="Times New Roman" w:hAnsi="Times New Roman" w:cs="Times New Roman"/>
      <w:b/>
      <w:bCs/>
      <w:sz w:val="26"/>
      <w:szCs w:val="26"/>
    </w:rPr>
  </w:style>
  <w:style w:type="character" w:customStyle="1" w:styleId="1e">
    <w:name w:val="Основной шрифт абзаца1"/>
    <w:rsid w:val="00081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550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1194/18719/" TargetMode="External"/><Relationship Id="rId17" Type="http://schemas.openxmlformats.org/officeDocument/2006/relationships/hyperlink" Target="https://urait.ru/bcode/5151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mczdt.ru/books/41/1870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4/23031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mczdt.ru/books/41/18712/" TargetMode="External"/><Relationship Id="rId10" Type="http://schemas.openxmlformats.org/officeDocument/2006/relationships/hyperlink" Target="http://umczdt.ru/books/44/25171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95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ABA0-8B00-4B02-92BB-FEC37A0B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Специалист УМО</cp:lastModifiedBy>
  <cp:revision>9</cp:revision>
  <cp:lastPrinted>2024-09-23T09:50:00Z</cp:lastPrinted>
  <dcterms:created xsi:type="dcterms:W3CDTF">2024-06-13T05:08:00Z</dcterms:created>
  <dcterms:modified xsi:type="dcterms:W3CDTF">2025-07-01T12:29:00Z</dcterms:modified>
</cp:coreProperties>
</file>