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2B3" w14:textId="77777777" w:rsidR="00872638" w:rsidRPr="00E943D0" w:rsidRDefault="00872638" w:rsidP="00476844">
      <w:pPr>
        <w:jc w:val="right"/>
      </w:pPr>
      <w:r w:rsidRPr="00E943D0">
        <w:t xml:space="preserve">Приложение </w:t>
      </w:r>
    </w:p>
    <w:p w14:paraId="5C2D310D" w14:textId="77777777" w:rsidR="00872638" w:rsidRPr="00E943D0" w:rsidRDefault="00872638" w:rsidP="00872638">
      <w:pPr>
        <w:ind w:left="426" w:hanging="1135"/>
        <w:jc w:val="right"/>
      </w:pPr>
      <w:r w:rsidRPr="00E943D0">
        <w:t xml:space="preserve"> к ППССЗ по специальности </w:t>
      </w:r>
    </w:p>
    <w:p w14:paraId="4CBF9BA9" w14:textId="56E79A95" w:rsidR="00872638" w:rsidRPr="00E943D0" w:rsidRDefault="00872638" w:rsidP="00872638">
      <w:pPr>
        <w:ind w:left="426" w:hanging="1135"/>
        <w:jc w:val="right"/>
        <w:rPr>
          <w:bCs/>
        </w:rPr>
      </w:pPr>
      <w:r w:rsidRPr="00E943D0">
        <w:rPr>
          <w:bCs/>
        </w:rPr>
        <w:t>27.02.03 Автомати</w:t>
      </w:r>
      <w:r w:rsidR="00476844">
        <w:rPr>
          <w:bCs/>
        </w:rPr>
        <w:t>ка и телемеханика на транспорте</w:t>
      </w:r>
      <w:r w:rsidRPr="00E943D0">
        <w:rPr>
          <w:bCs/>
        </w:rPr>
        <w:t xml:space="preserve"> </w:t>
      </w:r>
    </w:p>
    <w:p w14:paraId="6DC3775C" w14:textId="77777777" w:rsidR="00872638" w:rsidRPr="00E943D0" w:rsidRDefault="00872638" w:rsidP="00872638">
      <w:pPr>
        <w:ind w:left="426" w:hanging="1135"/>
        <w:jc w:val="right"/>
        <w:rPr>
          <w:bCs/>
        </w:rPr>
      </w:pPr>
      <w:r w:rsidRPr="00E943D0">
        <w:rPr>
          <w:bCs/>
        </w:rPr>
        <w:t>(железнодорожном транспорте)</w:t>
      </w:r>
    </w:p>
    <w:p w14:paraId="7EC703DF" w14:textId="77777777" w:rsidR="00872638" w:rsidRPr="00E943D0" w:rsidRDefault="00872638" w:rsidP="00872638">
      <w:pPr>
        <w:jc w:val="right"/>
      </w:pPr>
    </w:p>
    <w:p w14:paraId="33EC812B" w14:textId="77777777" w:rsidR="00872638" w:rsidRPr="00E943D0" w:rsidRDefault="00872638" w:rsidP="00872638">
      <w:pPr>
        <w:jc w:val="right"/>
        <w:rPr>
          <w:rFonts w:ascii="Arial" w:hAnsi="Arial"/>
        </w:rPr>
      </w:pPr>
    </w:p>
    <w:p w14:paraId="13240B8A" w14:textId="77777777" w:rsidR="00872638" w:rsidRPr="00E943D0" w:rsidRDefault="00872638" w:rsidP="00872638">
      <w:pPr>
        <w:jc w:val="right"/>
      </w:pPr>
    </w:p>
    <w:p w14:paraId="68DB7A75" w14:textId="77777777" w:rsidR="00872638" w:rsidRPr="00E943D0" w:rsidRDefault="00872638" w:rsidP="00872638">
      <w:pPr>
        <w:jc w:val="right"/>
      </w:pPr>
    </w:p>
    <w:p w14:paraId="46F5C5BA" w14:textId="77777777" w:rsidR="00872638" w:rsidRPr="00E943D0" w:rsidRDefault="00872638" w:rsidP="00872638"/>
    <w:p w14:paraId="5DAF47A3" w14:textId="77777777" w:rsidR="00872638" w:rsidRPr="00E943D0" w:rsidRDefault="00872638" w:rsidP="00872638"/>
    <w:p w14:paraId="285C149A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6F8F305C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633F2026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07C12CD9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18E2288C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373A40AD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50D00111" w14:textId="77777777" w:rsidR="00872638" w:rsidRPr="00E943D0" w:rsidRDefault="00872638" w:rsidP="00872638">
      <w:pPr>
        <w:jc w:val="center"/>
        <w:rPr>
          <w:b/>
          <w:bCs/>
        </w:rPr>
      </w:pPr>
    </w:p>
    <w:p w14:paraId="56C5C94F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>РАБОЧАЯ ПРОГРАММА УЧЕБНОЙ ДИСЦИПЛИНЫ</w:t>
      </w:r>
    </w:p>
    <w:p w14:paraId="7CC8B742" w14:textId="77777777" w:rsidR="00872638" w:rsidRPr="00E943D0" w:rsidRDefault="00872638" w:rsidP="00872638">
      <w:pPr>
        <w:jc w:val="center"/>
        <w:rPr>
          <w:b/>
          <w:bCs/>
          <w:sz w:val="28"/>
          <w:szCs w:val="28"/>
        </w:rPr>
      </w:pPr>
    </w:p>
    <w:p w14:paraId="3B2B5DD5" w14:textId="2516DE4D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ОП.02 </w:t>
      </w:r>
      <w:r w:rsidRPr="00E943D0">
        <w:rPr>
          <w:b/>
          <w:bCs/>
          <w:color w:val="000000"/>
          <w:sz w:val="28"/>
          <w:szCs w:val="28"/>
        </w:rPr>
        <w:t>Электротехника</w:t>
      </w:r>
    </w:p>
    <w:p w14:paraId="09BB7BCA" w14:textId="77777777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7888ABD4" w14:textId="77777777" w:rsidR="00872638" w:rsidRPr="00E943D0" w:rsidRDefault="00872638" w:rsidP="00872638">
      <w:pPr>
        <w:jc w:val="center"/>
      </w:pPr>
      <w:r w:rsidRPr="00E943D0">
        <w:t xml:space="preserve">     для специальности</w:t>
      </w:r>
    </w:p>
    <w:p w14:paraId="2E34CDBE" w14:textId="77777777" w:rsidR="00872638" w:rsidRPr="00E943D0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3AC5B0E4" w14:textId="51561A8E" w:rsidR="00872638" w:rsidRPr="00E943D0" w:rsidRDefault="00872638" w:rsidP="00872638">
      <w:pPr>
        <w:ind w:hanging="709"/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              27.02.03 Автомати</w:t>
      </w:r>
      <w:r w:rsidR="00476844">
        <w:rPr>
          <w:b/>
          <w:bCs/>
          <w:sz w:val="28"/>
          <w:szCs w:val="28"/>
        </w:rPr>
        <w:t>ка и телемеханика на транспорте</w:t>
      </w:r>
      <w:r w:rsidRPr="00E943D0">
        <w:rPr>
          <w:b/>
          <w:bCs/>
          <w:sz w:val="28"/>
          <w:szCs w:val="28"/>
        </w:rPr>
        <w:t xml:space="preserve"> </w:t>
      </w:r>
    </w:p>
    <w:p w14:paraId="4D1FDD84" w14:textId="6F458FFA" w:rsidR="00872638" w:rsidRPr="00E943D0" w:rsidRDefault="00476844" w:rsidP="00872638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72638" w:rsidRPr="00E943D0">
        <w:rPr>
          <w:b/>
          <w:bCs/>
          <w:sz w:val="28"/>
          <w:szCs w:val="28"/>
        </w:rPr>
        <w:t>(железнодорожном транспорте)</w:t>
      </w:r>
    </w:p>
    <w:p w14:paraId="5A81DDC1" w14:textId="77777777" w:rsidR="00872638" w:rsidRPr="00E943D0" w:rsidRDefault="00872638" w:rsidP="00872638">
      <w:pPr>
        <w:ind w:hanging="709"/>
        <w:jc w:val="center"/>
        <w:rPr>
          <w:bCs/>
          <w:sz w:val="28"/>
          <w:szCs w:val="28"/>
        </w:rPr>
      </w:pPr>
    </w:p>
    <w:p w14:paraId="432515EC" w14:textId="77777777" w:rsidR="00872638" w:rsidRPr="00E943D0" w:rsidRDefault="00872638" w:rsidP="00872638">
      <w:pPr>
        <w:jc w:val="center"/>
      </w:pPr>
      <w:r w:rsidRPr="00E943D0">
        <w:t xml:space="preserve">      (квалификация техник) </w:t>
      </w:r>
    </w:p>
    <w:p w14:paraId="00C6CC4A" w14:textId="77777777" w:rsidR="00872638" w:rsidRPr="00E943D0" w:rsidRDefault="00872638" w:rsidP="00872638">
      <w:pPr>
        <w:jc w:val="center"/>
        <w:rPr>
          <w:sz w:val="28"/>
          <w:szCs w:val="28"/>
        </w:rPr>
      </w:pPr>
    </w:p>
    <w:p w14:paraId="6597E648" w14:textId="17E0099D" w:rsidR="00872638" w:rsidRPr="00E943D0" w:rsidRDefault="007922D3" w:rsidP="00872638">
      <w:pPr>
        <w:jc w:val="center"/>
        <w:rPr>
          <w:sz w:val="28"/>
          <w:szCs w:val="28"/>
        </w:rPr>
      </w:pPr>
      <w:r w:rsidRPr="00E943D0">
        <w:rPr>
          <w:sz w:val="28"/>
          <w:szCs w:val="28"/>
        </w:rPr>
        <w:t xml:space="preserve">     год начала подготовки 202</w:t>
      </w:r>
      <w:r w:rsidR="003D05AB">
        <w:rPr>
          <w:sz w:val="28"/>
          <w:szCs w:val="28"/>
        </w:rPr>
        <w:t>3</w:t>
      </w:r>
    </w:p>
    <w:p w14:paraId="0F6A493A" w14:textId="77777777" w:rsidR="00872638" w:rsidRPr="00E943D0" w:rsidRDefault="00872638" w:rsidP="00872638">
      <w:pPr>
        <w:rPr>
          <w:sz w:val="28"/>
          <w:szCs w:val="28"/>
        </w:rPr>
      </w:pPr>
    </w:p>
    <w:p w14:paraId="7B87F8AE" w14:textId="77777777" w:rsidR="00872638" w:rsidRPr="00E943D0" w:rsidRDefault="00872638" w:rsidP="00872638">
      <w:pPr>
        <w:rPr>
          <w:sz w:val="28"/>
          <w:szCs w:val="28"/>
        </w:rPr>
      </w:pPr>
    </w:p>
    <w:p w14:paraId="2A5C1769" w14:textId="77777777" w:rsidR="00872638" w:rsidRPr="00E943D0" w:rsidRDefault="00872638" w:rsidP="0087263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9FAD5B6" w14:textId="77777777" w:rsidR="00872638" w:rsidRPr="00E943D0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6E5744C" w14:textId="77777777" w:rsidR="00872638" w:rsidRPr="00E943D0" w:rsidRDefault="00872638" w:rsidP="00872638">
      <w:pPr>
        <w:rPr>
          <w:lang w:eastAsia="x-none"/>
        </w:rPr>
      </w:pPr>
    </w:p>
    <w:p w14:paraId="7BAB3E87" w14:textId="77777777" w:rsidR="00872638" w:rsidRPr="00E943D0" w:rsidRDefault="00872638" w:rsidP="00872638">
      <w:pPr>
        <w:rPr>
          <w:lang w:eastAsia="x-none"/>
        </w:rPr>
      </w:pPr>
    </w:p>
    <w:p w14:paraId="738AC6B6" w14:textId="77777777" w:rsidR="00872638" w:rsidRPr="00E943D0" w:rsidRDefault="00872638" w:rsidP="00872638">
      <w:pPr>
        <w:rPr>
          <w:lang w:eastAsia="x-none"/>
        </w:rPr>
      </w:pPr>
    </w:p>
    <w:p w14:paraId="2DF6361F" w14:textId="77777777" w:rsidR="00872638" w:rsidRPr="00E943D0" w:rsidRDefault="00872638" w:rsidP="00872638">
      <w:pPr>
        <w:rPr>
          <w:lang w:eastAsia="x-none"/>
        </w:rPr>
      </w:pPr>
    </w:p>
    <w:p w14:paraId="5986FC6E" w14:textId="77777777" w:rsidR="00872638" w:rsidRPr="00E943D0" w:rsidRDefault="00872638" w:rsidP="00872638">
      <w:pPr>
        <w:rPr>
          <w:lang w:eastAsia="x-none"/>
        </w:rPr>
      </w:pPr>
    </w:p>
    <w:p w14:paraId="2A8EF881" w14:textId="77777777" w:rsidR="00872638" w:rsidRDefault="00872638" w:rsidP="00872638">
      <w:pPr>
        <w:rPr>
          <w:lang w:eastAsia="x-none"/>
        </w:rPr>
      </w:pPr>
    </w:p>
    <w:p w14:paraId="5AB15438" w14:textId="77777777" w:rsidR="00476844" w:rsidRDefault="00476844" w:rsidP="00872638">
      <w:pPr>
        <w:rPr>
          <w:lang w:eastAsia="x-none"/>
        </w:rPr>
      </w:pPr>
    </w:p>
    <w:p w14:paraId="5FF8BF7C" w14:textId="77777777" w:rsidR="00476844" w:rsidRDefault="00476844" w:rsidP="00872638">
      <w:pPr>
        <w:rPr>
          <w:lang w:eastAsia="x-none"/>
        </w:rPr>
      </w:pPr>
    </w:p>
    <w:p w14:paraId="64D6DB66" w14:textId="77777777" w:rsidR="00476844" w:rsidRDefault="00476844" w:rsidP="00872638">
      <w:pPr>
        <w:rPr>
          <w:lang w:eastAsia="x-none"/>
        </w:rPr>
      </w:pPr>
    </w:p>
    <w:p w14:paraId="21ABD2B7" w14:textId="77777777" w:rsidR="00476844" w:rsidRDefault="00476844" w:rsidP="00872638">
      <w:pPr>
        <w:rPr>
          <w:lang w:eastAsia="x-none"/>
        </w:rPr>
      </w:pPr>
    </w:p>
    <w:p w14:paraId="674D76C8" w14:textId="77777777" w:rsidR="00476844" w:rsidRPr="00E943D0" w:rsidRDefault="00476844" w:rsidP="00872638">
      <w:pPr>
        <w:rPr>
          <w:lang w:eastAsia="x-none"/>
        </w:rPr>
      </w:pPr>
    </w:p>
    <w:p w14:paraId="49E03FF5" w14:textId="77777777" w:rsidR="00872638" w:rsidRPr="00E943D0" w:rsidRDefault="00872638" w:rsidP="00872638">
      <w:pPr>
        <w:rPr>
          <w:lang w:eastAsia="x-none"/>
        </w:rPr>
      </w:pPr>
    </w:p>
    <w:p w14:paraId="6AA9BA0A" w14:textId="563BA652" w:rsidR="00872638" w:rsidRPr="00E943D0" w:rsidRDefault="00872638" w:rsidP="00FB40F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0C530ADF" w14:textId="119D2021" w:rsidR="00872638" w:rsidRPr="00E943D0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943D0">
        <w:rPr>
          <w:b/>
          <w:bCs/>
          <w:sz w:val="28"/>
          <w:szCs w:val="28"/>
          <w:lang w:val="x-none" w:eastAsia="x-none"/>
        </w:rPr>
        <w:t xml:space="preserve"> 20</w:t>
      </w:r>
      <w:r w:rsidR="007922D3" w:rsidRPr="00E943D0">
        <w:rPr>
          <w:b/>
          <w:bCs/>
          <w:sz w:val="28"/>
          <w:szCs w:val="28"/>
          <w:lang w:eastAsia="x-none"/>
        </w:rPr>
        <w:t>2</w:t>
      </w:r>
      <w:r w:rsidR="003D05AB">
        <w:rPr>
          <w:b/>
          <w:bCs/>
          <w:sz w:val="28"/>
          <w:szCs w:val="28"/>
          <w:lang w:eastAsia="x-none"/>
        </w:rPr>
        <w:t>3</w:t>
      </w:r>
      <w:r w:rsidR="00E92404">
        <w:rPr>
          <w:b/>
          <w:bCs/>
          <w:sz w:val="28"/>
          <w:szCs w:val="28"/>
          <w:lang w:eastAsia="x-none"/>
        </w:rPr>
        <w:t xml:space="preserve"> </w:t>
      </w:r>
      <w:r w:rsidR="00FB40F1">
        <w:rPr>
          <w:b/>
          <w:bCs/>
          <w:sz w:val="28"/>
          <w:szCs w:val="28"/>
          <w:lang w:eastAsia="x-none"/>
        </w:rPr>
        <w:t>г</w:t>
      </w:r>
    </w:p>
    <w:p w14:paraId="02CAADAB" w14:textId="77777777" w:rsidR="00033B24" w:rsidRPr="00E943D0" w:rsidRDefault="00033B24" w:rsidP="005A2F6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718B51E" w14:textId="13BA2E3E" w:rsidR="00C378D7" w:rsidRPr="00E943D0" w:rsidRDefault="001E253C" w:rsidP="000954DC">
      <w:pPr>
        <w:pStyle w:val="Style2"/>
        <w:tabs>
          <w:tab w:val="center" w:pos="4819"/>
          <w:tab w:val="right" w:pos="9639"/>
        </w:tabs>
        <w:spacing w:before="67" w:line="240" w:lineRule="auto"/>
        <w:jc w:val="left"/>
        <w:rPr>
          <w:rStyle w:val="FontStyle46"/>
          <w:sz w:val="28"/>
          <w:szCs w:val="28"/>
        </w:rPr>
      </w:pPr>
      <w:r w:rsidRPr="001E253C">
        <w:rPr>
          <w:b/>
          <w:bCs/>
          <w:sz w:val="28"/>
          <w:szCs w:val="28"/>
        </w:rPr>
        <w:lastRenderedPageBreak/>
        <w:tab/>
      </w:r>
      <w:r w:rsidR="00D82158" w:rsidRPr="00E943D0">
        <w:rPr>
          <w:rStyle w:val="FontStyle46"/>
          <w:sz w:val="28"/>
          <w:szCs w:val="28"/>
        </w:rPr>
        <w:t xml:space="preserve">1. </w:t>
      </w:r>
      <w:r w:rsidR="00C378D7" w:rsidRPr="00E943D0">
        <w:rPr>
          <w:rStyle w:val="FontStyle46"/>
          <w:sz w:val="28"/>
          <w:szCs w:val="28"/>
        </w:rPr>
        <w:t xml:space="preserve">ПАСПОРТ </w:t>
      </w:r>
      <w:r w:rsidR="00D82158" w:rsidRPr="00E943D0">
        <w:rPr>
          <w:rStyle w:val="FontStyle46"/>
          <w:sz w:val="28"/>
          <w:szCs w:val="28"/>
        </w:rPr>
        <w:t xml:space="preserve">РАБОЧЕЙ </w:t>
      </w:r>
      <w:r w:rsidR="00C378D7" w:rsidRPr="00E943D0">
        <w:rPr>
          <w:rStyle w:val="FontStyle46"/>
          <w:sz w:val="28"/>
          <w:szCs w:val="28"/>
        </w:rPr>
        <w:t>ПРОГРАММЫ УЧЕБНОЙ ДИСЦИПЛИНЫ</w:t>
      </w:r>
    </w:p>
    <w:p w14:paraId="49E90A60" w14:textId="77777777" w:rsidR="00C378D7" w:rsidRPr="00E943D0" w:rsidRDefault="00C378D7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  <w:r w:rsidRPr="00E943D0">
        <w:rPr>
          <w:rStyle w:val="FontStyle46"/>
          <w:sz w:val="28"/>
          <w:szCs w:val="28"/>
        </w:rPr>
        <w:t>«Электротехника»</w:t>
      </w:r>
    </w:p>
    <w:p w14:paraId="5B915320" w14:textId="77777777" w:rsidR="00F13E31" w:rsidRPr="00E943D0" w:rsidRDefault="00F13E31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0EA9A9DA" w14:textId="77777777" w:rsidR="00F13E31" w:rsidRPr="00E943D0" w:rsidRDefault="00F13E31" w:rsidP="00F13E31">
      <w:pPr>
        <w:pStyle w:val="a8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Область применения рабочей программы</w:t>
      </w:r>
    </w:p>
    <w:p w14:paraId="1DE5DAD4" w14:textId="6E35BC11" w:rsidR="00F13E31" w:rsidRPr="00E943D0" w:rsidRDefault="00F13E31" w:rsidP="00F13E31">
      <w:pPr>
        <w:ind w:firstLine="709"/>
        <w:jc w:val="both"/>
        <w:rPr>
          <w:bCs/>
          <w:sz w:val="28"/>
          <w:szCs w:val="28"/>
        </w:rPr>
      </w:pPr>
      <w:r w:rsidRPr="00E943D0">
        <w:rPr>
          <w:spacing w:val="-2"/>
          <w:sz w:val="28"/>
          <w:szCs w:val="28"/>
        </w:rPr>
        <w:t xml:space="preserve">Рабочая программа </w:t>
      </w:r>
      <w:r w:rsidRPr="00E943D0">
        <w:rPr>
          <w:sz w:val="28"/>
          <w:szCs w:val="28"/>
        </w:rPr>
        <w:t>учебной  дисциплины «</w:t>
      </w:r>
      <w:r w:rsidRPr="00E943D0">
        <w:rPr>
          <w:rStyle w:val="FontStyle46"/>
          <w:sz w:val="28"/>
          <w:szCs w:val="28"/>
          <w:u w:val="single"/>
        </w:rPr>
        <w:t>Электротехника</w:t>
      </w:r>
      <w:r w:rsidRPr="00E943D0">
        <w:rPr>
          <w:b/>
          <w:sz w:val="28"/>
          <w:szCs w:val="28"/>
        </w:rPr>
        <w:t>»</w:t>
      </w:r>
      <w:r w:rsidRPr="00E943D0">
        <w:rPr>
          <w:sz w:val="28"/>
          <w:szCs w:val="28"/>
        </w:rPr>
        <w:t xml:space="preserve"> </w:t>
      </w:r>
      <w:r w:rsidRPr="00E943D0">
        <w:rPr>
          <w:spacing w:val="-2"/>
          <w:sz w:val="28"/>
          <w:szCs w:val="28"/>
        </w:rPr>
        <w:t xml:space="preserve">является </w:t>
      </w:r>
      <w:r w:rsidRPr="00E943D0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943D0">
        <w:rPr>
          <w:spacing w:val="-2"/>
          <w:sz w:val="28"/>
          <w:szCs w:val="28"/>
        </w:rPr>
        <w:t xml:space="preserve">специальности </w:t>
      </w:r>
      <w:r w:rsidRPr="00E943D0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1608A733" w14:textId="77777777" w:rsidR="00F13E31" w:rsidRPr="00E943D0" w:rsidRDefault="00F13E31" w:rsidP="00F13E31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502FB22" w14:textId="77777777" w:rsidR="00F13E31" w:rsidRPr="00E943D0" w:rsidRDefault="00F13E31" w:rsidP="00F13E31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E943D0">
        <w:rPr>
          <w:sz w:val="28"/>
          <w:szCs w:val="28"/>
        </w:rPr>
        <w:t xml:space="preserve">Рабочая программа учебной дисциплины может </w:t>
      </w:r>
      <w:r w:rsidRPr="00E943D0">
        <w:rPr>
          <w:spacing w:val="1"/>
          <w:sz w:val="28"/>
          <w:szCs w:val="28"/>
        </w:rPr>
        <w:t xml:space="preserve">быть использована в </w:t>
      </w:r>
      <w:r w:rsidRPr="00E943D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943D0">
        <w:rPr>
          <w:spacing w:val="-1"/>
          <w:sz w:val="28"/>
          <w:szCs w:val="28"/>
        </w:rPr>
        <w:t>рабочих по профессиям:</w:t>
      </w:r>
    </w:p>
    <w:p w14:paraId="3E693C9D" w14:textId="77777777" w:rsidR="00F13E31" w:rsidRPr="00E943D0" w:rsidRDefault="00F13E31" w:rsidP="00F13E31">
      <w:pPr>
        <w:pStyle w:val="a8"/>
        <w:ind w:left="0" w:firstLine="709"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66473723" w14:textId="77777777" w:rsidR="00F13E31" w:rsidRPr="00E943D0" w:rsidRDefault="00F13E31" w:rsidP="00F13E31">
      <w:pPr>
        <w:ind w:firstLine="709"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51B2D54" w14:textId="77777777" w:rsidR="00F13E31" w:rsidRPr="00E943D0" w:rsidRDefault="00F13E31" w:rsidP="00F13E31">
      <w:pPr>
        <w:tabs>
          <w:tab w:val="left" w:pos="6825"/>
        </w:tabs>
        <w:ind w:firstLine="709"/>
        <w:rPr>
          <w:b/>
        </w:rPr>
      </w:pPr>
      <w:r w:rsidRPr="00E943D0">
        <w:rPr>
          <w:b/>
        </w:rPr>
        <w:tab/>
      </w:r>
    </w:p>
    <w:p w14:paraId="0EA6D3C6" w14:textId="77777777" w:rsidR="00F13E31" w:rsidRPr="00E943D0" w:rsidRDefault="00F13E31" w:rsidP="00F13E31">
      <w:pPr>
        <w:pStyle w:val="a8"/>
        <w:widowControl/>
        <w:numPr>
          <w:ilvl w:val="1"/>
          <w:numId w:val="11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311707C1" w14:textId="470C80A6" w:rsidR="00F13E31" w:rsidRPr="00E943D0" w:rsidRDefault="00F13E31" w:rsidP="00F13E31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D0">
        <w:rPr>
          <w:rFonts w:ascii="Times New Roman" w:hAnsi="Times New Roman"/>
          <w:sz w:val="28"/>
          <w:szCs w:val="28"/>
        </w:rPr>
        <w:t xml:space="preserve">Дисциплина </w:t>
      </w:r>
      <w:r w:rsidR="00C06062">
        <w:rPr>
          <w:rFonts w:ascii="Times New Roman" w:hAnsi="Times New Roman"/>
          <w:sz w:val="28"/>
          <w:szCs w:val="28"/>
        </w:rPr>
        <w:t>«</w:t>
      </w:r>
      <w:r w:rsidR="002F636D" w:rsidRPr="00E943D0">
        <w:rPr>
          <w:rStyle w:val="FontStyle46"/>
          <w:b w:val="0"/>
          <w:sz w:val="28"/>
          <w:szCs w:val="28"/>
        </w:rPr>
        <w:t>Электротехника</w:t>
      </w:r>
      <w:r w:rsidR="00C06062">
        <w:rPr>
          <w:rStyle w:val="FontStyle46"/>
          <w:b w:val="0"/>
          <w:sz w:val="28"/>
          <w:szCs w:val="28"/>
        </w:rPr>
        <w:t>»</w:t>
      </w:r>
      <w:r w:rsidR="002F636D" w:rsidRPr="00E943D0">
        <w:rPr>
          <w:rFonts w:ascii="Times New Roman" w:hAnsi="Times New Roman"/>
          <w:sz w:val="28"/>
          <w:szCs w:val="28"/>
        </w:rPr>
        <w:t xml:space="preserve"> </w:t>
      </w:r>
      <w:r w:rsidRPr="00E943D0">
        <w:rPr>
          <w:rFonts w:ascii="Times New Roman" w:hAnsi="Times New Roman"/>
          <w:sz w:val="28"/>
          <w:szCs w:val="28"/>
        </w:rPr>
        <w:t xml:space="preserve">входит в </w:t>
      </w:r>
      <w:r w:rsidR="002F636D" w:rsidRPr="00E943D0">
        <w:rPr>
          <w:rFonts w:ascii="Times New Roman" w:hAnsi="Times New Roman"/>
          <w:sz w:val="28"/>
          <w:szCs w:val="28"/>
        </w:rPr>
        <w:t xml:space="preserve">общепрофессиональный цикл </w:t>
      </w:r>
      <w:r w:rsidRPr="00E943D0">
        <w:rPr>
          <w:rFonts w:ascii="Times New Roman" w:hAnsi="Times New Roman"/>
          <w:sz w:val="28"/>
          <w:szCs w:val="28"/>
        </w:rPr>
        <w:t xml:space="preserve"> профессиональной подготовки.</w:t>
      </w:r>
    </w:p>
    <w:p w14:paraId="0C3FF3D9" w14:textId="77777777" w:rsidR="00D82158" w:rsidRPr="00E943D0" w:rsidRDefault="00D82158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7977E0F1" w14:textId="77777777" w:rsidR="0045269B" w:rsidRPr="00E943D0" w:rsidRDefault="0045269B" w:rsidP="0045269B">
      <w:pPr>
        <w:spacing w:line="276" w:lineRule="auto"/>
        <w:ind w:firstLine="709"/>
        <w:rPr>
          <w:color w:val="000000"/>
          <w:sz w:val="28"/>
          <w:szCs w:val="28"/>
        </w:rPr>
      </w:pPr>
      <w:r w:rsidRPr="00E943D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FD6435" w14:textId="5882F8B8" w:rsidR="0045269B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proofErr w:type="gramStart"/>
      <w:r w:rsidR="0045269B" w:rsidRPr="00E943D0">
        <w:rPr>
          <w:sz w:val="28"/>
          <w:szCs w:val="28"/>
        </w:rPr>
        <w:t>В</w:t>
      </w:r>
      <w:proofErr w:type="gramEnd"/>
      <w:r w:rsidR="0045269B" w:rsidRPr="00E943D0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41F9F309" w14:textId="77777777" w:rsidR="0045269B" w:rsidRPr="00E943D0" w:rsidRDefault="0045269B" w:rsidP="005B135A">
      <w:pPr>
        <w:ind w:firstLine="709"/>
        <w:jc w:val="both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уметь:</w:t>
      </w:r>
    </w:p>
    <w:p w14:paraId="159BAC53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</w:t>
      </w:r>
      <w:proofErr w:type="gramStart"/>
      <w:r w:rsidRPr="00E943D0">
        <w:rPr>
          <w:rStyle w:val="FontStyle47"/>
          <w:b/>
          <w:sz w:val="28"/>
          <w:szCs w:val="28"/>
        </w:rPr>
        <w:t>1</w:t>
      </w:r>
      <w:r w:rsidRPr="00E943D0">
        <w:rPr>
          <w:rStyle w:val="FontStyle47"/>
          <w:sz w:val="28"/>
          <w:szCs w:val="28"/>
        </w:rPr>
        <w:t xml:space="preserve">  рассчитывать</w:t>
      </w:r>
      <w:proofErr w:type="gramEnd"/>
      <w:r w:rsidRPr="00E943D0">
        <w:rPr>
          <w:rStyle w:val="FontStyle47"/>
          <w:sz w:val="28"/>
          <w:szCs w:val="28"/>
        </w:rPr>
        <w:t xml:space="preserve"> параметры и элементы электрических  устройств;</w:t>
      </w:r>
    </w:p>
    <w:p w14:paraId="102EB13D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</w:t>
      </w:r>
      <w:proofErr w:type="gramStart"/>
      <w:r w:rsidRPr="00E943D0">
        <w:rPr>
          <w:rStyle w:val="FontStyle47"/>
          <w:b/>
          <w:sz w:val="28"/>
          <w:szCs w:val="28"/>
        </w:rPr>
        <w:t>2</w:t>
      </w:r>
      <w:r w:rsidRPr="00E943D0">
        <w:rPr>
          <w:rStyle w:val="FontStyle47"/>
          <w:sz w:val="28"/>
          <w:szCs w:val="28"/>
        </w:rPr>
        <w:t xml:space="preserve">  собирать</w:t>
      </w:r>
      <w:proofErr w:type="gramEnd"/>
      <w:r w:rsidRPr="00E943D0">
        <w:rPr>
          <w:rStyle w:val="FontStyle47"/>
          <w:sz w:val="28"/>
          <w:szCs w:val="28"/>
        </w:rPr>
        <w:t xml:space="preserve"> электрические схемы и проверять их работу;</w:t>
      </w:r>
    </w:p>
    <w:p w14:paraId="664B741F" w14:textId="52C63ECF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У3</w:t>
      </w:r>
      <w:r w:rsidRPr="00E943D0">
        <w:rPr>
          <w:rStyle w:val="FontStyle47"/>
          <w:sz w:val="28"/>
          <w:szCs w:val="28"/>
        </w:rPr>
        <w:t xml:space="preserve">  </w:t>
      </w:r>
      <w:r w:rsidRPr="00E943D0">
        <w:rPr>
          <w:sz w:val="28"/>
          <w:szCs w:val="28"/>
        </w:rPr>
        <w:t>измерять параметры электронных схем; пользоваться электронными приборами и оборудованием;</w:t>
      </w:r>
    </w:p>
    <w:p w14:paraId="53F0AA68" w14:textId="77777777" w:rsidR="0045269B" w:rsidRPr="00E943D0" w:rsidRDefault="0045269B" w:rsidP="005B135A">
      <w:pPr>
        <w:pStyle w:val="Style19"/>
        <w:tabs>
          <w:tab w:val="left" w:pos="211"/>
        </w:tabs>
        <w:ind w:left="720"/>
        <w:jc w:val="left"/>
        <w:rPr>
          <w:rStyle w:val="FontStyle44"/>
          <w:i w:val="0"/>
          <w:iCs w:val="0"/>
          <w:sz w:val="28"/>
          <w:szCs w:val="28"/>
        </w:rPr>
      </w:pPr>
    </w:p>
    <w:p w14:paraId="6400D2A4" w14:textId="6F0BF396" w:rsidR="00C378D7" w:rsidRPr="00E943D0" w:rsidRDefault="00C378D7" w:rsidP="005B135A">
      <w:pPr>
        <w:pStyle w:val="Style24"/>
        <w:ind w:firstLine="720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знать</w:t>
      </w:r>
      <w:r w:rsidRPr="00E943D0">
        <w:rPr>
          <w:rStyle w:val="FontStyle47"/>
          <w:sz w:val="28"/>
          <w:szCs w:val="28"/>
        </w:rPr>
        <w:t>:</w:t>
      </w:r>
    </w:p>
    <w:p w14:paraId="0E9DC7FB" w14:textId="77777777" w:rsidR="00C378D7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</w:t>
      </w:r>
      <w:proofErr w:type="gramStart"/>
      <w:r w:rsidRPr="00E943D0">
        <w:rPr>
          <w:rStyle w:val="FontStyle47"/>
          <w:b/>
          <w:sz w:val="28"/>
          <w:szCs w:val="28"/>
        </w:rPr>
        <w:t>1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физические</w:t>
      </w:r>
      <w:proofErr w:type="gramEnd"/>
      <w:r w:rsidR="00C378D7" w:rsidRPr="00E943D0">
        <w:rPr>
          <w:rStyle w:val="FontStyle47"/>
          <w:sz w:val="28"/>
          <w:szCs w:val="28"/>
        </w:rPr>
        <w:t xml:space="preserve"> процессы в электрических цепях;</w:t>
      </w:r>
    </w:p>
    <w:p w14:paraId="560D98F6" w14:textId="77777777" w:rsidR="00C378D7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</w:t>
      </w:r>
      <w:proofErr w:type="gramStart"/>
      <w:r w:rsidRPr="00E943D0">
        <w:rPr>
          <w:rStyle w:val="FontStyle47"/>
          <w:b/>
          <w:sz w:val="28"/>
          <w:szCs w:val="28"/>
        </w:rPr>
        <w:t>2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методы</w:t>
      </w:r>
      <w:proofErr w:type="gramEnd"/>
      <w:r w:rsidR="00C378D7" w:rsidRPr="00E943D0">
        <w:rPr>
          <w:rStyle w:val="FontStyle47"/>
          <w:sz w:val="28"/>
          <w:szCs w:val="28"/>
        </w:rPr>
        <w:t xml:space="preserve"> расчета электрических цепей;</w:t>
      </w:r>
    </w:p>
    <w:p w14:paraId="609FA580" w14:textId="629FE574" w:rsidR="000A06A2" w:rsidRPr="00E943D0" w:rsidRDefault="00D82158" w:rsidP="005B135A">
      <w:pPr>
        <w:pStyle w:val="Style19"/>
        <w:tabs>
          <w:tab w:val="left" w:pos="211"/>
        </w:tabs>
        <w:ind w:left="720"/>
        <w:jc w:val="left"/>
        <w:rPr>
          <w:rStyle w:val="FontStyle47"/>
          <w:sz w:val="28"/>
          <w:szCs w:val="28"/>
        </w:rPr>
      </w:pPr>
      <w:r w:rsidRPr="00E943D0">
        <w:rPr>
          <w:rStyle w:val="FontStyle47"/>
          <w:b/>
          <w:sz w:val="28"/>
          <w:szCs w:val="28"/>
        </w:rPr>
        <w:t>З3</w:t>
      </w:r>
      <w:r w:rsidRPr="00E943D0">
        <w:rPr>
          <w:rStyle w:val="FontStyle47"/>
          <w:sz w:val="28"/>
          <w:szCs w:val="28"/>
        </w:rPr>
        <w:t xml:space="preserve">  </w:t>
      </w:r>
      <w:r w:rsidR="00C378D7" w:rsidRPr="00E943D0">
        <w:rPr>
          <w:rStyle w:val="FontStyle47"/>
          <w:sz w:val="28"/>
          <w:szCs w:val="28"/>
        </w:rPr>
        <w:t>методы преоб</w:t>
      </w:r>
      <w:r w:rsidR="00B16A96" w:rsidRPr="00E943D0">
        <w:rPr>
          <w:rStyle w:val="FontStyle47"/>
          <w:sz w:val="28"/>
          <w:szCs w:val="28"/>
        </w:rPr>
        <w:t>разования электрической энергии.</w:t>
      </w:r>
    </w:p>
    <w:p w14:paraId="679D0699" w14:textId="77777777" w:rsidR="008C4907" w:rsidRPr="00E943D0" w:rsidRDefault="008C4907" w:rsidP="005B135A">
      <w:pPr>
        <w:pStyle w:val="Style22"/>
        <w:tabs>
          <w:tab w:val="left" w:pos="216"/>
        </w:tabs>
        <w:rPr>
          <w:sz w:val="28"/>
          <w:szCs w:val="28"/>
        </w:rPr>
      </w:pPr>
    </w:p>
    <w:p w14:paraId="502585E7" w14:textId="77777777" w:rsidR="009350D4" w:rsidRPr="00E943D0" w:rsidRDefault="009350D4" w:rsidP="005B135A">
      <w:pPr>
        <w:ind w:firstLine="709"/>
        <w:jc w:val="both"/>
        <w:rPr>
          <w:sz w:val="28"/>
          <w:szCs w:val="28"/>
        </w:rPr>
      </w:pPr>
      <w:proofErr w:type="gramStart"/>
      <w:r w:rsidRPr="00E943D0">
        <w:rPr>
          <w:sz w:val="28"/>
          <w:szCs w:val="28"/>
        </w:rPr>
        <w:t>1.3.2  В</w:t>
      </w:r>
      <w:proofErr w:type="gramEnd"/>
      <w:r w:rsidRPr="00E943D0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3C57780E" w14:textId="4EE454A0" w:rsidR="009350D4" w:rsidRPr="00E943D0" w:rsidRDefault="009350D4" w:rsidP="005B135A">
      <w:pPr>
        <w:pStyle w:val="ConsPlusNormal"/>
        <w:ind w:firstLine="709"/>
        <w:jc w:val="both"/>
        <w:rPr>
          <w:sz w:val="28"/>
          <w:szCs w:val="28"/>
        </w:rPr>
      </w:pPr>
      <w:r w:rsidRPr="00E943D0">
        <w:rPr>
          <w:b/>
          <w:sz w:val="28"/>
          <w:szCs w:val="28"/>
        </w:rPr>
        <w:t>ОК 01.</w:t>
      </w:r>
      <w:r w:rsidRPr="00E943D0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2A5896E" w14:textId="288F598A" w:rsidR="009350D4" w:rsidRPr="00E943D0" w:rsidRDefault="009350D4" w:rsidP="005B135A">
      <w:pPr>
        <w:ind w:firstLine="709"/>
        <w:jc w:val="both"/>
        <w:rPr>
          <w:sz w:val="28"/>
          <w:szCs w:val="28"/>
        </w:rPr>
      </w:pPr>
      <w:r w:rsidRPr="00E943D0">
        <w:rPr>
          <w:b/>
          <w:sz w:val="28"/>
          <w:szCs w:val="28"/>
        </w:rPr>
        <w:t>ОК 02.</w:t>
      </w:r>
      <w:r w:rsidRPr="00E943D0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395FA5C" w14:textId="77777777" w:rsidR="009350D4" w:rsidRPr="00E943D0" w:rsidRDefault="009350D4" w:rsidP="005B135A">
      <w:pPr>
        <w:pStyle w:val="ConsPlusNormal"/>
        <w:ind w:firstLine="709"/>
        <w:jc w:val="both"/>
        <w:rPr>
          <w:sz w:val="28"/>
          <w:szCs w:val="28"/>
        </w:rPr>
      </w:pPr>
      <w:r w:rsidRPr="00E943D0">
        <w:rPr>
          <w:b/>
          <w:sz w:val="28"/>
          <w:szCs w:val="28"/>
        </w:rPr>
        <w:t>ПК 1.1.</w:t>
      </w:r>
      <w:r w:rsidRPr="00E943D0">
        <w:rPr>
          <w:sz w:val="28"/>
          <w:szCs w:val="28"/>
        </w:rPr>
        <w:t xml:space="preserve"> Анализировать работу станционных, перегонных, микропроцес</w:t>
      </w:r>
      <w:r w:rsidRPr="00E943D0">
        <w:rPr>
          <w:sz w:val="28"/>
          <w:szCs w:val="28"/>
        </w:rPr>
        <w:lastRenderedPageBreak/>
        <w:t>сорных и диагностических систем автоматики по принципиальным схемам.</w:t>
      </w:r>
    </w:p>
    <w:p w14:paraId="4BB25425" w14:textId="77777777" w:rsidR="009350D4" w:rsidRPr="00E943D0" w:rsidRDefault="009350D4" w:rsidP="005B135A">
      <w:pPr>
        <w:pStyle w:val="ConsPlusNormal"/>
        <w:ind w:firstLine="709"/>
        <w:jc w:val="both"/>
        <w:rPr>
          <w:sz w:val="28"/>
          <w:szCs w:val="28"/>
        </w:rPr>
      </w:pPr>
      <w:r w:rsidRPr="00E943D0">
        <w:rPr>
          <w:b/>
          <w:sz w:val="28"/>
          <w:szCs w:val="28"/>
        </w:rPr>
        <w:t>ПК 2.7.</w:t>
      </w:r>
      <w:r w:rsidRPr="00E943D0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1352ED2E" w14:textId="77777777" w:rsidR="009350D4" w:rsidRPr="00E943D0" w:rsidRDefault="009350D4" w:rsidP="005B135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943D0">
        <w:rPr>
          <w:b/>
          <w:sz w:val="28"/>
          <w:szCs w:val="28"/>
        </w:rPr>
        <w:t>ПК 3.2.</w:t>
      </w:r>
      <w:r w:rsidRPr="00E943D0">
        <w:rPr>
          <w:sz w:val="28"/>
          <w:szCs w:val="28"/>
        </w:rPr>
        <w:t xml:space="preserve"> </w:t>
      </w:r>
      <w:r w:rsidRPr="00E943D0">
        <w:rPr>
          <w:color w:val="000000"/>
          <w:sz w:val="28"/>
          <w:szCs w:val="28"/>
        </w:rPr>
        <w:t>Измерять и анализировать параметры приборов и устройств сигнализации, централизации и блокировки.</w:t>
      </w:r>
    </w:p>
    <w:p w14:paraId="0338E40B" w14:textId="77777777" w:rsidR="00FD0E02" w:rsidRPr="00E943D0" w:rsidRDefault="00FD0E02" w:rsidP="005B135A">
      <w:pPr>
        <w:pStyle w:val="ConsPlusNormal"/>
        <w:ind w:firstLine="709"/>
        <w:jc w:val="center"/>
        <w:rPr>
          <w:sz w:val="28"/>
          <w:szCs w:val="28"/>
        </w:rPr>
      </w:pPr>
    </w:p>
    <w:p w14:paraId="0261A884" w14:textId="7687F50B" w:rsidR="009350D4" w:rsidRPr="00E943D0" w:rsidRDefault="009350D4" w:rsidP="005B135A">
      <w:pPr>
        <w:ind w:firstLine="709"/>
        <w:jc w:val="both"/>
        <w:rPr>
          <w:sz w:val="28"/>
          <w:szCs w:val="28"/>
        </w:rPr>
      </w:pPr>
      <w:r w:rsidRPr="00E943D0">
        <w:rPr>
          <w:sz w:val="28"/>
          <w:szCs w:val="28"/>
        </w:rPr>
        <w:t xml:space="preserve">1.3.3 В результате освоения программы учебной дисциплины реализуется </w:t>
      </w:r>
      <w:proofErr w:type="gramStart"/>
      <w:r w:rsidRPr="00E943D0">
        <w:rPr>
          <w:sz w:val="28"/>
          <w:szCs w:val="28"/>
        </w:rPr>
        <w:t>программа  воспитания</w:t>
      </w:r>
      <w:proofErr w:type="gramEnd"/>
      <w:r w:rsidRPr="00E943D0">
        <w:rPr>
          <w:sz w:val="28"/>
          <w:szCs w:val="28"/>
        </w:rPr>
        <w:t>, направленная на формирование следующих личностных результатов (ЛР):</w:t>
      </w:r>
    </w:p>
    <w:p w14:paraId="636ADF15" w14:textId="3DCCB7FA" w:rsidR="00850A14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E66FA0" w:rsidRPr="00E943D0">
        <w:rPr>
          <w:b/>
          <w:sz w:val="28"/>
          <w:szCs w:val="28"/>
          <w:lang w:eastAsia="en-US"/>
        </w:rPr>
        <w:t>10</w:t>
      </w:r>
      <w:r w:rsidR="00850A14" w:rsidRPr="00E943D0">
        <w:rPr>
          <w:sz w:val="28"/>
          <w:szCs w:val="28"/>
          <w:lang w:eastAsia="en-US"/>
        </w:rPr>
        <w:t xml:space="preserve"> </w:t>
      </w:r>
      <w:r w:rsidR="000A6852" w:rsidRPr="00E943D0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5FD23BD" w14:textId="71BAD579" w:rsidR="00850A14" w:rsidRPr="00E943D0" w:rsidRDefault="00C06062" w:rsidP="005B135A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ЛР </w:t>
      </w:r>
      <w:r w:rsidR="000A6852" w:rsidRPr="00E943D0">
        <w:rPr>
          <w:b/>
          <w:kern w:val="2"/>
          <w:sz w:val="28"/>
          <w:szCs w:val="28"/>
          <w:lang w:eastAsia="ar-SA"/>
        </w:rPr>
        <w:t>13</w:t>
      </w:r>
      <w:r w:rsidR="000A6852" w:rsidRPr="00E943D0">
        <w:rPr>
          <w:kern w:val="2"/>
          <w:sz w:val="28"/>
          <w:szCs w:val="28"/>
          <w:lang w:eastAsia="ar-SA"/>
        </w:rPr>
        <w:t xml:space="preserve"> </w:t>
      </w:r>
      <w:r w:rsidR="00850A14" w:rsidRPr="00E943D0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850A14" w:rsidRPr="00E943D0">
        <w:rPr>
          <w:bCs/>
          <w:sz w:val="28"/>
          <w:szCs w:val="28"/>
        </w:rPr>
        <w:t>проектно</w:t>
      </w:r>
      <w:proofErr w:type="spellEnd"/>
      <w:r w:rsidR="00850A14" w:rsidRPr="00E943D0">
        <w:rPr>
          <w:bCs/>
          <w:sz w:val="28"/>
          <w:szCs w:val="28"/>
        </w:rPr>
        <w:t xml:space="preserve"> мыслящий.</w:t>
      </w:r>
    </w:p>
    <w:p w14:paraId="2B50CDD9" w14:textId="279C7320" w:rsidR="00850A14" w:rsidRPr="00E943D0" w:rsidRDefault="00C06062" w:rsidP="005B135A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ЛР </w:t>
      </w:r>
      <w:r w:rsidR="00E66FA0" w:rsidRPr="00E943D0">
        <w:rPr>
          <w:b/>
          <w:kern w:val="2"/>
          <w:sz w:val="28"/>
          <w:szCs w:val="28"/>
          <w:lang w:eastAsia="ar-SA"/>
        </w:rPr>
        <w:t>25</w:t>
      </w:r>
      <w:r w:rsidR="000A6852" w:rsidRPr="00E943D0">
        <w:rPr>
          <w:kern w:val="2"/>
          <w:sz w:val="28"/>
          <w:szCs w:val="28"/>
          <w:lang w:eastAsia="ar-SA"/>
        </w:rPr>
        <w:t xml:space="preserve"> </w:t>
      </w:r>
      <w:r w:rsidR="000A6852" w:rsidRPr="00E943D0">
        <w:rPr>
          <w:sz w:val="28"/>
          <w:szCs w:val="28"/>
        </w:rPr>
        <w:t xml:space="preserve">Способный к генерированию, </w:t>
      </w:r>
      <w:proofErr w:type="gramStart"/>
      <w:r w:rsidR="000A6852" w:rsidRPr="00E943D0">
        <w:rPr>
          <w:sz w:val="28"/>
          <w:szCs w:val="28"/>
        </w:rPr>
        <w:t>осмыслению  и</w:t>
      </w:r>
      <w:proofErr w:type="gramEnd"/>
      <w:r w:rsidR="000A6852" w:rsidRPr="00E943D0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49AA60FB" w14:textId="37F96951" w:rsidR="00850A14" w:rsidRPr="00E943D0" w:rsidRDefault="00C06062" w:rsidP="005B13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E66FA0" w:rsidRPr="00E943D0">
        <w:rPr>
          <w:b/>
          <w:sz w:val="28"/>
          <w:szCs w:val="28"/>
          <w:lang w:eastAsia="en-US"/>
        </w:rPr>
        <w:t>27</w:t>
      </w:r>
      <w:r w:rsidR="00850A14" w:rsidRPr="00E943D0">
        <w:rPr>
          <w:sz w:val="28"/>
          <w:szCs w:val="28"/>
          <w:lang w:eastAsia="en-US"/>
        </w:rPr>
        <w:t xml:space="preserve"> </w:t>
      </w:r>
      <w:r w:rsidR="000A6852" w:rsidRPr="00E943D0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38357ED" w14:textId="77777777" w:rsidR="00E66FA0" w:rsidRPr="00E943D0" w:rsidRDefault="00E66FA0" w:rsidP="007B36DD">
      <w:pPr>
        <w:suppressAutoHyphens/>
        <w:spacing w:line="276" w:lineRule="auto"/>
        <w:ind w:firstLine="709"/>
        <w:jc w:val="center"/>
        <w:rPr>
          <w:rStyle w:val="FontStyle45"/>
          <w:b w:val="0"/>
          <w:bCs w:val="0"/>
          <w:kern w:val="2"/>
          <w:sz w:val="28"/>
          <w:szCs w:val="28"/>
          <w:lang w:eastAsia="ar-SA"/>
        </w:rPr>
      </w:pPr>
    </w:p>
    <w:p w14:paraId="47EF5CEF" w14:textId="77777777" w:rsidR="00D6249E" w:rsidRPr="004F5B42" w:rsidRDefault="00D6249E" w:rsidP="00D6249E">
      <w:pPr>
        <w:jc w:val="center"/>
        <w:rPr>
          <w:b/>
          <w:bCs/>
          <w:sz w:val="28"/>
          <w:szCs w:val="28"/>
        </w:rPr>
      </w:pPr>
      <w:r w:rsidRPr="004F5B42">
        <w:rPr>
          <w:b/>
          <w:bCs/>
          <w:sz w:val="28"/>
          <w:szCs w:val="28"/>
        </w:rPr>
        <w:t>2. СТРУКТУРА И СОДЕРЖАНИЕ УЧЕБНОЙ ДИСЦИПЛИНЫ</w:t>
      </w:r>
    </w:p>
    <w:p w14:paraId="44CD0940" w14:textId="77777777" w:rsidR="00D6249E" w:rsidRPr="004F5B42" w:rsidRDefault="00D6249E" w:rsidP="00D6249E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4F5B42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08E8C095" w14:textId="77777777" w:rsidR="00D6249E" w:rsidRDefault="00D6249E" w:rsidP="00D6249E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3FA568A0" w14:textId="77777777" w:rsidR="00D6249E" w:rsidRPr="00C74876" w:rsidRDefault="00D6249E" w:rsidP="00D6249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6249E" w:rsidRPr="005A6B34" w14:paraId="35140333" w14:textId="77777777" w:rsidTr="00604A11">
        <w:trPr>
          <w:trHeight w:val="460"/>
        </w:trPr>
        <w:tc>
          <w:tcPr>
            <w:tcW w:w="7690" w:type="dxa"/>
            <w:vAlign w:val="center"/>
          </w:tcPr>
          <w:p w14:paraId="47AB9E70" w14:textId="77777777" w:rsidR="00D6249E" w:rsidRPr="005A6B34" w:rsidRDefault="00D6249E" w:rsidP="00604A11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DEA0023" w14:textId="77777777" w:rsidR="00D6249E" w:rsidRPr="002D1F26" w:rsidRDefault="00D6249E" w:rsidP="00604A11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D6249E" w:rsidRPr="005A6B34" w14:paraId="4BD55C96" w14:textId="77777777" w:rsidTr="00604A11">
        <w:trPr>
          <w:trHeight w:val="285"/>
        </w:trPr>
        <w:tc>
          <w:tcPr>
            <w:tcW w:w="7690" w:type="dxa"/>
          </w:tcPr>
          <w:p w14:paraId="5BCB961D" w14:textId="77777777" w:rsidR="00D6249E" w:rsidRPr="005A6B34" w:rsidRDefault="00D6249E" w:rsidP="00604A11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2C4AC787" w14:textId="77777777" w:rsidR="00D6249E" w:rsidRPr="0066748E" w:rsidRDefault="00D6249E" w:rsidP="00604A11">
            <w:pPr>
              <w:jc w:val="center"/>
              <w:rPr>
                <w:b/>
              </w:rPr>
            </w:pPr>
            <w:r w:rsidRPr="0066748E">
              <w:rPr>
                <w:b/>
              </w:rPr>
              <w:t>142</w:t>
            </w:r>
          </w:p>
        </w:tc>
      </w:tr>
      <w:tr w:rsidR="00D6249E" w:rsidRPr="005A6B34" w14:paraId="1268E218" w14:textId="77777777" w:rsidTr="00604A11">
        <w:tc>
          <w:tcPr>
            <w:tcW w:w="7690" w:type="dxa"/>
          </w:tcPr>
          <w:p w14:paraId="534DB876" w14:textId="77777777" w:rsidR="00D6249E" w:rsidRPr="005A6B34" w:rsidRDefault="00D6249E" w:rsidP="00604A11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7AA7C21" w14:textId="77777777" w:rsidR="00D6249E" w:rsidRPr="0066748E" w:rsidRDefault="00D6249E" w:rsidP="00604A11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D6249E" w:rsidRPr="005A6B34" w14:paraId="3269FE85" w14:textId="77777777" w:rsidTr="00604A1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5CB67FF8" w14:textId="77777777" w:rsidR="00D6249E" w:rsidRPr="005A6B34" w:rsidRDefault="00D6249E" w:rsidP="00604A11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0583159" w14:textId="77777777" w:rsidR="00D6249E" w:rsidRPr="002C550E" w:rsidRDefault="00D6249E" w:rsidP="00604A1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249E" w:rsidRPr="005A6B34" w14:paraId="16AB311D" w14:textId="77777777" w:rsidTr="00604A1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7561055" w14:textId="77777777" w:rsidR="00D6249E" w:rsidRPr="0074779E" w:rsidRDefault="00D6249E" w:rsidP="00604A11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</w:tcPr>
          <w:p w14:paraId="2BBD4274" w14:textId="77777777" w:rsidR="00D6249E" w:rsidRPr="00C115FB" w:rsidRDefault="00D6249E" w:rsidP="00604A11">
            <w:pPr>
              <w:jc w:val="center"/>
              <w:rPr>
                <w:bCs/>
                <w:iCs/>
              </w:rPr>
            </w:pPr>
            <w:r w:rsidRPr="00C115FB">
              <w:rPr>
                <w:bCs/>
                <w:iCs/>
              </w:rPr>
              <w:t>92</w:t>
            </w:r>
          </w:p>
        </w:tc>
      </w:tr>
      <w:tr w:rsidR="00D6249E" w:rsidRPr="005A6B34" w14:paraId="75320452" w14:textId="77777777" w:rsidTr="00604A11">
        <w:tc>
          <w:tcPr>
            <w:tcW w:w="7690" w:type="dxa"/>
          </w:tcPr>
          <w:p w14:paraId="4087D843" w14:textId="77777777" w:rsidR="00D6249E" w:rsidRPr="005A6B34" w:rsidRDefault="00D6249E" w:rsidP="00604A11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36805B0E" w14:textId="77777777" w:rsidR="00D6249E" w:rsidRPr="00C115FB" w:rsidRDefault="00D6249E" w:rsidP="00604A11">
            <w:pPr>
              <w:jc w:val="center"/>
              <w:rPr>
                <w:bCs/>
                <w:iCs/>
              </w:rPr>
            </w:pPr>
            <w:r w:rsidRPr="00C115FB">
              <w:rPr>
                <w:bCs/>
                <w:iCs/>
              </w:rPr>
              <w:t>20</w:t>
            </w:r>
          </w:p>
        </w:tc>
      </w:tr>
      <w:tr w:rsidR="00D6249E" w:rsidRPr="005A6B34" w14:paraId="4D8F3375" w14:textId="77777777" w:rsidTr="00604A11">
        <w:tc>
          <w:tcPr>
            <w:tcW w:w="7690" w:type="dxa"/>
          </w:tcPr>
          <w:p w14:paraId="1ADCAEA2" w14:textId="77777777" w:rsidR="00D6249E" w:rsidRPr="0074779E" w:rsidRDefault="00D6249E" w:rsidP="00604A11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1F24459C" w14:textId="77777777" w:rsidR="00D6249E" w:rsidRPr="00C115FB" w:rsidRDefault="00D6249E" w:rsidP="00604A11">
            <w:pPr>
              <w:jc w:val="center"/>
              <w:rPr>
                <w:bCs/>
                <w:iCs/>
              </w:rPr>
            </w:pPr>
            <w:r w:rsidRPr="00C115FB">
              <w:rPr>
                <w:bCs/>
                <w:iCs/>
              </w:rPr>
              <w:t>14</w:t>
            </w:r>
          </w:p>
        </w:tc>
      </w:tr>
      <w:tr w:rsidR="00D6249E" w:rsidRPr="005A6B34" w14:paraId="0B407C13" w14:textId="77777777" w:rsidTr="00604A11">
        <w:tc>
          <w:tcPr>
            <w:tcW w:w="7690" w:type="dxa"/>
          </w:tcPr>
          <w:p w14:paraId="09B5FBC7" w14:textId="77777777" w:rsidR="00D6249E" w:rsidRPr="005A6B34" w:rsidRDefault="00D6249E" w:rsidP="00604A11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88C6D4" w14:textId="77777777" w:rsidR="00D6249E" w:rsidRPr="00C115FB" w:rsidRDefault="00D6249E" w:rsidP="00604A1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D6249E" w:rsidRPr="005A6B34" w14:paraId="3719F805" w14:textId="77777777" w:rsidTr="00604A11">
        <w:tc>
          <w:tcPr>
            <w:tcW w:w="7690" w:type="dxa"/>
          </w:tcPr>
          <w:p w14:paraId="61F39C79" w14:textId="77777777" w:rsidR="00D6249E" w:rsidRPr="007A0C6F" w:rsidRDefault="00D6249E" w:rsidP="00604A11">
            <w:pPr>
              <w:rPr>
                <w:bCs/>
              </w:rPr>
            </w:pPr>
            <w:r>
              <w:rPr>
                <w:b/>
                <w:bCs/>
                <w:i/>
                <w:iCs/>
              </w:rPr>
              <w:t xml:space="preserve">Промежуточная аттестация в форме экзамена </w:t>
            </w:r>
          </w:p>
        </w:tc>
        <w:tc>
          <w:tcPr>
            <w:tcW w:w="2233" w:type="dxa"/>
          </w:tcPr>
          <w:p w14:paraId="59C6B4FB" w14:textId="77777777" w:rsidR="00D6249E" w:rsidRPr="00CC55B8" w:rsidRDefault="00D6249E" w:rsidP="00604A1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</w:tbl>
    <w:p w14:paraId="31BDEEA4" w14:textId="77777777" w:rsidR="004C5109" w:rsidRPr="00E943D0" w:rsidRDefault="004C5109" w:rsidP="00714053">
      <w:pPr>
        <w:pStyle w:val="Style2"/>
        <w:widowControl/>
        <w:spacing w:before="67" w:line="240" w:lineRule="auto"/>
        <w:ind w:left="355"/>
        <w:rPr>
          <w:rStyle w:val="FontStyle45"/>
        </w:rPr>
        <w:sectPr w:rsidR="004C5109" w:rsidRPr="00E943D0" w:rsidSect="004C5109">
          <w:headerReference w:type="default" r:id="rId8"/>
          <w:footerReference w:type="default" r:id="rId9"/>
          <w:pgSz w:w="11907" w:h="16840" w:code="9"/>
          <w:pgMar w:top="851" w:right="567" w:bottom="1134" w:left="1701" w:header="720" w:footer="720" w:gutter="0"/>
          <w:cols w:space="60"/>
          <w:noEndnote/>
        </w:sectPr>
      </w:pPr>
    </w:p>
    <w:p w14:paraId="01C7D992" w14:textId="77777777" w:rsidR="002B1EF0" w:rsidRPr="00E943D0" w:rsidRDefault="002B1EF0" w:rsidP="00C126D0">
      <w:pPr>
        <w:ind w:firstLine="709"/>
        <w:jc w:val="center"/>
        <w:rPr>
          <w:b/>
          <w:bCs/>
        </w:rPr>
      </w:pPr>
      <w:bookmarkStart w:id="0" w:name="_Toc482352600"/>
      <w:bookmarkStart w:id="1" w:name="_Toc470538374"/>
    </w:p>
    <w:p w14:paraId="1D190474" w14:textId="14974C31" w:rsidR="00DA2B42" w:rsidRDefault="00DA2B42" w:rsidP="00C126D0">
      <w:pPr>
        <w:ind w:firstLine="709"/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>2.2. Тематический план и содержание учебной дисциплины</w:t>
      </w:r>
      <w:bookmarkEnd w:id="0"/>
      <w:bookmarkEnd w:id="1"/>
      <w:r w:rsidRPr="00E943D0">
        <w:rPr>
          <w:b/>
          <w:bCs/>
          <w:sz w:val="28"/>
          <w:szCs w:val="28"/>
        </w:rPr>
        <w:t xml:space="preserve"> </w:t>
      </w:r>
      <w:r w:rsidR="00476844">
        <w:rPr>
          <w:b/>
          <w:bCs/>
          <w:sz w:val="28"/>
          <w:szCs w:val="28"/>
        </w:rPr>
        <w:t>«</w:t>
      </w:r>
      <w:r w:rsidRPr="00E943D0">
        <w:rPr>
          <w:b/>
          <w:bCs/>
          <w:sz w:val="28"/>
          <w:szCs w:val="28"/>
        </w:rPr>
        <w:t>Электротехника</w:t>
      </w:r>
      <w:r w:rsidR="00476844">
        <w:rPr>
          <w:b/>
          <w:bCs/>
          <w:sz w:val="28"/>
          <w:szCs w:val="28"/>
        </w:rPr>
        <w:t>»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7"/>
        <w:gridCol w:w="8307"/>
        <w:gridCol w:w="1561"/>
        <w:gridCol w:w="2551"/>
      </w:tblGrid>
      <w:tr w:rsidR="00D6249E" w:rsidRPr="00241466" w14:paraId="2373AEF4" w14:textId="77777777" w:rsidTr="00D6249E">
        <w:tc>
          <w:tcPr>
            <w:tcW w:w="935" w:type="pct"/>
            <w:vAlign w:val="center"/>
          </w:tcPr>
          <w:p w14:paraId="7E88EDB6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14:paraId="43A70CB8" w14:textId="77777777" w:rsidR="00D6249E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bCs/>
                <w:shd w:val="clear" w:color="auto" w:fill="FFFFFF"/>
              </w:rPr>
              <w:t xml:space="preserve">Содержание учебного материала и формы организации деятельности </w:t>
            </w:r>
          </w:p>
          <w:p w14:paraId="661448C4" w14:textId="6797BFD4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  <w:shd w:val="clear" w:color="auto" w:fill="FFFFFF"/>
              </w:rPr>
              <w:t>обучающихся</w:t>
            </w:r>
          </w:p>
        </w:tc>
        <w:tc>
          <w:tcPr>
            <w:tcW w:w="511" w:type="pct"/>
            <w:vAlign w:val="center"/>
          </w:tcPr>
          <w:p w14:paraId="3338658A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Объем в часах</w:t>
            </w:r>
          </w:p>
        </w:tc>
        <w:tc>
          <w:tcPr>
            <w:tcW w:w="835" w:type="pct"/>
          </w:tcPr>
          <w:p w14:paraId="159C2CE9" w14:textId="77777777" w:rsidR="00D6249E" w:rsidRPr="00241466" w:rsidRDefault="00D6249E" w:rsidP="00604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D6249E" w:rsidRPr="00241466" w14:paraId="53AF0FB2" w14:textId="77777777" w:rsidTr="00D6249E">
        <w:tc>
          <w:tcPr>
            <w:tcW w:w="935" w:type="pct"/>
          </w:tcPr>
          <w:p w14:paraId="280B84FC" w14:textId="77777777" w:rsidR="00D6249E" w:rsidRPr="00D6249E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249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9" w:type="pct"/>
          </w:tcPr>
          <w:p w14:paraId="5CF96FD1" w14:textId="77777777" w:rsidR="00D6249E" w:rsidRPr="00D6249E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24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14:paraId="68438E93" w14:textId="77777777" w:rsidR="00D6249E" w:rsidRPr="00D6249E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249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14:paraId="02C17B97" w14:textId="3773913E" w:rsidR="00D6249E" w:rsidRPr="00D6249E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6249E" w:rsidRPr="00241466" w14:paraId="69E69A13" w14:textId="77777777" w:rsidTr="00D6249E">
        <w:trPr>
          <w:trHeight w:val="65"/>
        </w:trPr>
        <w:tc>
          <w:tcPr>
            <w:tcW w:w="935" w:type="pct"/>
            <w:vMerge w:val="restart"/>
          </w:tcPr>
          <w:p w14:paraId="7DF9F036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719" w:type="pct"/>
          </w:tcPr>
          <w:p w14:paraId="78814292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11E3DE17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390310F1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4C4F3197" w14:textId="2BA98787" w:rsid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>ПК 1.1, ПК 2.7,</w:t>
            </w:r>
          </w:p>
          <w:p w14:paraId="4A423B37" w14:textId="152E48BF" w:rsidR="00D6249E" w:rsidRPr="00241466" w:rsidRDefault="00D6249E" w:rsidP="00D6249E">
            <w:pPr>
              <w:jc w:val="center"/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</w:tr>
      <w:tr w:rsidR="00D6249E" w:rsidRPr="00241466" w14:paraId="562E285F" w14:textId="77777777" w:rsidTr="00D6249E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EB1B6B9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12BBBFA9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47B471D0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707F13F9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71356F98" w14:textId="77777777" w:rsidTr="00D6249E">
        <w:trPr>
          <w:trHeight w:val="297"/>
        </w:trPr>
        <w:tc>
          <w:tcPr>
            <w:tcW w:w="3654" w:type="pct"/>
            <w:gridSpan w:val="2"/>
          </w:tcPr>
          <w:p w14:paraId="43CFBA86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1. Электростатика</w:t>
            </w:r>
          </w:p>
        </w:tc>
        <w:tc>
          <w:tcPr>
            <w:tcW w:w="511" w:type="pct"/>
          </w:tcPr>
          <w:p w14:paraId="133383BE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11</w:t>
            </w:r>
          </w:p>
        </w:tc>
        <w:tc>
          <w:tcPr>
            <w:tcW w:w="835" w:type="pct"/>
          </w:tcPr>
          <w:p w14:paraId="3A51DA6E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D6249E" w14:paraId="0D4838A6" w14:textId="77777777" w:rsidTr="00D6249E">
        <w:tc>
          <w:tcPr>
            <w:tcW w:w="935" w:type="pct"/>
            <w:vMerge w:val="restart"/>
          </w:tcPr>
          <w:p w14:paraId="2A071EEB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1.1. Электрическое поле</w:t>
            </w:r>
          </w:p>
        </w:tc>
        <w:tc>
          <w:tcPr>
            <w:tcW w:w="2719" w:type="pct"/>
          </w:tcPr>
          <w:p w14:paraId="6E39EB38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3F01B8FB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5</w:t>
            </w:r>
          </w:p>
          <w:p w14:paraId="402255EB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</w:p>
          <w:p w14:paraId="0046DEF5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4</w:t>
            </w:r>
          </w:p>
        </w:tc>
        <w:tc>
          <w:tcPr>
            <w:tcW w:w="835" w:type="pct"/>
            <w:vMerge w:val="restart"/>
          </w:tcPr>
          <w:p w14:paraId="5F11E655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4CBE3BA5" w14:textId="77777777" w:rsidR="00D6249E" w:rsidRP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  <w:r w:rsidRPr="00D01FBA">
              <w:t>ОК</w:t>
            </w:r>
            <w:r w:rsidRPr="00D6249E">
              <w:rPr>
                <w:lang w:val="en-US"/>
              </w:rPr>
              <w:t xml:space="preserve"> 01, </w:t>
            </w:r>
            <w:r w:rsidRPr="00D01FBA">
              <w:t>ПК</w:t>
            </w:r>
            <w:r w:rsidRPr="00D6249E">
              <w:rPr>
                <w:lang w:val="en-US"/>
              </w:rPr>
              <w:t xml:space="preserve"> </w:t>
            </w:r>
            <w:proofErr w:type="gramStart"/>
            <w:r w:rsidRPr="00D6249E">
              <w:rPr>
                <w:lang w:val="en-US"/>
              </w:rPr>
              <w:t>1.1,</w:t>
            </w:r>
            <w:r w:rsidRPr="00D01FBA">
              <w:t>ПК</w:t>
            </w:r>
            <w:proofErr w:type="gramEnd"/>
            <w:r w:rsidRPr="00D6249E">
              <w:rPr>
                <w:lang w:val="en-US"/>
              </w:rPr>
              <w:t xml:space="preserve"> 2.7,</w:t>
            </w:r>
            <w:r w:rsidRPr="00D6249E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10, 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13,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25, </w:t>
            </w:r>
            <w:r w:rsidRPr="00476844"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 27</w:t>
            </w:r>
          </w:p>
          <w:p w14:paraId="15C6F8EC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</w:p>
        </w:tc>
      </w:tr>
      <w:tr w:rsidR="00D6249E" w:rsidRPr="00241466" w14:paraId="226B9ABA" w14:textId="77777777" w:rsidTr="00D6249E">
        <w:trPr>
          <w:trHeight w:val="730"/>
        </w:trPr>
        <w:tc>
          <w:tcPr>
            <w:tcW w:w="935" w:type="pct"/>
            <w:vMerge/>
          </w:tcPr>
          <w:p w14:paraId="26B1F3A6" w14:textId="77777777" w:rsidR="00D6249E" w:rsidRPr="00D6249E" w:rsidRDefault="00D6249E" w:rsidP="00604A11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13DCFBC0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1FB2C36D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27FFFBCC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6BBC133F" w14:textId="77777777" w:rsidTr="00D6249E">
        <w:trPr>
          <w:trHeight w:val="562"/>
        </w:trPr>
        <w:tc>
          <w:tcPr>
            <w:tcW w:w="935" w:type="pct"/>
            <w:vMerge/>
          </w:tcPr>
          <w:p w14:paraId="151B8E57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19" w:type="pct"/>
          </w:tcPr>
          <w:p w14:paraId="2F45BF5A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</w:p>
          <w:p w14:paraId="5D305EFE" w14:textId="21CAAB26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Cs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511" w:type="pct"/>
          </w:tcPr>
          <w:p w14:paraId="23B929BD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1</w:t>
            </w:r>
          </w:p>
        </w:tc>
        <w:tc>
          <w:tcPr>
            <w:tcW w:w="835" w:type="pct"/>
            <w:vMerge/>
          </w:tcPr>
          <w:p w14:paraId="11830DFB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05CC6708" w14:textId="77777777" w:rsidTr="00D6249E">
        <w:trPr>
          <w:trHeight w:val="187"/>
        </w:trPr>
        <w:tc>
          <w:tcPr>
            <w:tcW w:w="935" w:type="pct"/>
            <w:vMerge w:val="restart"/>
          </w:tcPr>
          <w:p w14:paraId="41780C42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2719" w:type="pct"/>
          </w:tcPr>
          <w:p w14:paraId="357B1B3D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4ED0D624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6</w:t>
            </w:r>
          </w:p>
        </w:tc>
        <w:tc>
          <w:tcPr>
            <w:tcW w:w="835" w:type="pct"/>
            <w:vMerge w:val="restart"/>
          </w:tcPr>
          <w:p w14:paraId="609EE237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4A594DFE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2DAAA017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065F1509" w14:textId="77777777" w:rsidTr="00D6249E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D994BC4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4CFC57F9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07C7C706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162AE34F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5DFC5038" w14:textId="77777777" w:rsidTr="00D6249E">
        <w:tc>
          <w:tcPr>
            <w:tcW w:w="3654" w:type="pct"/>
            <w:gridSpan w:val="2"/>
          </w:tcPr>
          <w:p w14:paraId="08B6AAC0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511" w:type="pct"/>
          </w:tcPr>
          <w:p w14:paraId="62C14F3B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 w:rsidRPr="00241466">
              <w:rPr>
                <w:b/>
                <w:bCs/>
                <w:lang w:val="en-US"/>
              </w:rPr>
              <w:t>45</w:t>
            </w:r>
          </w:p>
        </w:tc>
        <w:tc>
          <w:tcPr>
            <w:tcW w:w="835" w:type="pct"/>
          </w:tcPr>
          <w:p w14:paraId="2D096F37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6249E" w:rsidRPr="00241466" w14:paraId="4C1A7844" w14:textId="77777777" w:rsidTr="00D6249E">
        <w:trPr>
          <w:trHeight w:val="291"/>
        </w:trPr>
        <w:tc>
          <w:tcPr>
            <w:tcW w:w="935" w:type="pct"/>
            <w:vMerge w:val="restart"/>
          </w:tcPr>
          <w:p w14:paraId="339E59DF" w14:textId="77777777" w:rsidR="00D6249E" w:rsidRPr="00241466" w:rsidRDefault="00D6249E" w:rsidP="00D6249E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2719" w:type="pct"/>
          </w:tcPr>
          <w:p w14:paraId="5CEA9E92" w14:textId="77777777" w:rsidR="00D6249E" w:rsidRPr="00241466" w:rsidRDefault="00D6249E" w:rsidP="00D6249E">
            <w:pPr>
              <w:rPr>
                <w:spacing w:val="-6"/>
                <w:lang w:eastAsia="en-US"/>
              </w:rPr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2FD229B9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21</w:t>
            </w:r>
          </w:p>
          <w:p w14:paraId="2C975A27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</w:p>
          <w:p w14:paraId="456A49A2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10</w:t>
            </w:r>
          </w:p>
        </w:tc>
        <w:tc>
          <w:tcPr>
            <w:tcW w:w="835" w:type="pct"/>
            <w:vMerge w:val="restart"/>
          </w:tcPr>
          <w:p w14:paraId="68DEF2EE" w14:textId="7A7E76C2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3763C9">
              <w:t>2,3</w:t>
            </w:r>
          </w:p>
        </w:tc>
      </w:tr>
      <w:tr w:rsidR="00D6249E" w:rsidRPr="00241466" w14:paraId="5D4B60D8" w14:textId="77777777" w:rsidTr="00D6249E">
        <w:trPr>
          <w:trHeight w:val="1408"/>
        </w:trPr>
        <w:tc>
          <w:tcPr>
            <w:tcW w:w="935" w:type="pct"/>
            <w:vMerge/>
          </w:tcPr>
          <w:p w14:paraId="2E84A072" w14:textId="77777777" w:rsidR="00D6249E" w:rsidRPr="00241466" w:rsidRDefault="00D6249E" w:rsidP="00D6249E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310C03CA" w14:textId="77777777" w:rsidR="00D6249E" w:rsidRPr="00241466" w:rsidRDefault="00D6249E" w:rsidP="00D6249E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511" w:type="pct"/>
            <w:vMerge/>
          </w:tcPr>
          <w:p w14:paraId="34FA3613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DF93AA2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1733B49B" w14:textId="77777777" w:rsidTr="00D6249E">
        <w:trPr>
          <w:trHeight w:val="271"/>
        </w:trPr>
        <w:tc>
          <w:tcPr>
            <w:tcW w:w="935" w:type="pct"/>
            <w:vMerge/>
          </w:tcPr>
          <w:p w14:paraId="2FCF3262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19" w:type="pct"/>
          </w:tcPr>
          <w:p w14:paraId="3ACCB35E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511" w:type="pct"/>
            <w:vMerge w:val="restart"/>
          </w:tcPr>
          <w:p w14:paraId="5A09E7DA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1</w:t>
            </w:r>
          </w:p>
        </w:tc>
        <w:tc>
          <w:tcPr>
            <w:tcW w:w="835" w:type="pct"/>
            <w:vMerge/>
          </w:tcPr>
          <w:p w14:paraId="491073B5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6249E" w:rsidRPr="00241466" w14:paraId="40681ECA" w14:textId="77777777" w:rsidTr="00D6249E">
        <w:trPr>
          <w:trHeight w:val="271"/>
        </w:trPr>
        <w:tc>
          <w:tcPr>
            <w:tcW w:w="935" w:type="pct"/>
            <w:vMerge/>
          </w:tcPr>
          <w:p w14:paraId="35A46D95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19" w:type="pct"/>
          </w:tcPr>
          <w:p w14:paraId="000CCDB7" w14:textId="77777777" w:rsidR="00D6249E" w:rsidRPr="00241466" w:rsidRDefault="00D6249E" w:rsidP="00604A11">
            <w:pPr>
              <w:tabs>
                <w:tab w:val="left" w:pos="4050"/>
              </w:tabs>
              <w:rPr>
                <w:bCs/>
                <w:shd w:val="clear" w:color="auto" w:fill="FFFFFF"/>
              </w:rPr>
            </w:pPr>
            <w:r w:rsidRPr="00241466">
              <w:rPr>
                <w:bCs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511" w:type="pct"/>
            <w:vMerge/>
          </w:tcPr>
          <w:p w14:paraId="063C9E21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 w:val="restart"/>
          </w:tcPr>
          <w:p w14:paraId="730AE92C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04A04249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191B1E5A" w14:textId="6FA39EAB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</w:tr>
      <w:tr w:rsidR="00D6249E" w:rsidRPr="00241466" w14:paraId="31D8D9FB" w14:textId="77777777" w:rsidTr="00D6249E">
        <w:trPr>
          <w:trHeight w:val="271"/>
        </w:trPr>
        <w:tc>
          <w:tcPr>
            <w:tcW w:w="935" w:type="pct"/>
            <w:vMerge/>
          </w:tcPr>
          <w:p w14:paraId="7571F8C8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19" w:type="pct"/>
          </w:tcPr>
          <w:p w14:paraId="306202D9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511" w:type="pct"/>
            <w:vMerge w:val="restart"/>
          </w:tcPr>
          <w:p w14:paraId="3B1411C7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</w:rPr>
              <w:t>8</w:t>
            </w:r>
          </w:p>
        </w:tc>
        <w:tc>
          <w:tcPr>
            <w:tcW w:w="835" w:type="pct"/>
            <w:vMerge/>
          </w:tcPr>
          <w:p w14:paraId="0BFADC0F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6249E" w:rsidRPr="00241466" w14:paraId="2EF8B0D2" w14:textId="77777777" w:rsidTr="00D6249E">
        <w:trPr>
          <w:trHeight w:val="1543"/>
        </w:trPr>
        <w:tc>
          <w:tcPr>
            <w:tcW w:w="935" w:type="pct"/>
            <w:vMerge/>
          </w:tcPr>
          <w:p w14:paraId="672F444E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1B5C412D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1</w:t>
            </w:r>
            <w:r w:rsidRPr="00241466">
              <w:rPr>
                <w:spacing w:val="-6"/>
                <w:lang w:eastAsia="en-US"/>
              </w:rPr>
              <w:t>Экспериментальная проверка закона Ома для участка электрической цепи</w:t>
            </w:r>
            <w:r w:rsidRPr="00241466">
              <w:rPr>
                <w:lang w:eastAsia="en-US"/>
              </w:rPr>
              <w:t>.</w:t>
            </w:r>
          </w:p>
          <w:p w14:paraId="3D3D10D9" w14:textId="77777777" w:rsidR="00D6249E" w:rsidRPr="00241466" w:rsidRDefault="00D6249E" w:rsidP="00604A11">
            <w:r w:rsidRPr="00241466">
              <w:rPr>
                <w:b/>
                <w:lang w:eastAsia="en-US"/>
              </w:rPr>
              <w:t>Лабораторная работа № 2</w:t>
            </w:r>
            <w:r w:rsidRPr="00241466">
              <w:rPr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6ABC22D5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1</w:t>
            </w:r>
            <w:r w:rsidRPr="00241466">
              <w:rPr>
                <w:lang w:eastAsia="en-US"/>
              </w:rPr>
              <w:t xml:space="preserve"> Расчет линии по допустимой потере напряжения.</w:t>
            </w:r>
          </w:p>
          <w:p w14:paraId="4E912297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Практическое занятие № 2</w:t>
            </w:r>
            <w:r w:rsidRPr="00241466">
              <w:rPr>
                <w:lang w:eastAsia="en-US"/>
              </w:rPr>
              <w:t>Расчет линии по допустимому нагреву.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30E8D332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EFB04EB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B13E2EA" w14:textId="77777777" w:rsidTr="00D6249E">
        <w:tc>
          <w:tcPr>
            <w:tcW w:w="935" w:type="pct"/>
            <w:vMerge/>
          </w:tcPr>
          <w:p w14:paraId="15A42F19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19" w:type="pct"/>
          </w:tcPr>
          <w:p w14:paraId="56AF9E82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511" w:type="pct"/>
          </w:tcPr>
          <w:p w14:paraId="2A60C58F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/>
          </w:tcPr>
          <w:p w14:paraId="5D87BABE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D6249E" w14:paraId="3910B48A" w14:textId="77777777" w:rsidTr="00D6249E">
        <w:tc>
          <w:tcPr>
            <w:tcW w:w="935" w:type="pct"/>
            <w:vMerge w:val="restart"/>
          </w:tcPr>
          <w:p w14:paraId="04F50753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2719" w:type="pct"/>
          </w:tcPr>
          <w:p w14:paraId="4726A63C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30C436A5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24</w:t>
            </w:r>
          </w:p>
          <w:p w14:paraId="72713287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</w:p>
          <w:p w14:paraId="7BAC5608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14</w:t>
            </w:r>
          </w:p>
        </w:tc>
        <w:tc>
          <w:tcPr>
            <w:tcW w:w="835" w:type="pct"/>
            <w:vMerge w:val="restart"/>
          </w:tcPr>
          <w:p w14:paraId="2F002B59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348BBB77" w14:textId="77777777" w:rsidR="00D6249E" w:rsidRP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  <w:r w:rsidRPr="00D01FBA">
              <w:t>ОК</w:t>
            </w:r>
            <w:r w:rsidRPr="00D6249E">
              <w:rPr>
                <w:lang w:val="en-US"/>
              </w:rPr>
              <w:t xml:space="preserve"> 01, </w:t>
            </w:r>
            <w:r w:rsidRPr="00D01FBA">
              <w:t>ПК</w:t>
            </w:r>
            <w:r w:rsidRPr="00D6249E">
              <w:rPr>
                <w:lang w:val="en-US"/>
              </w:rPr>
              <w:t xml:space="preserve"> </w:t>
            </w:r>
            <w:proofErr w:type="gramStart"/>
            <w:r w:rsidRPr="00D6249E">
              <w:rPr>
                <w:lang w:val="en-US"/>
              </w:rPr>
              <w:t>1.1,</w:t>
            </w:r>
            <w:r w:rsidRPr="00D01FBA">
              <w:t>ПК</w:t>
            </w:r>
            <w:proofErr w:type="gramEnd"/>
            <w:r w:rsidRPr="00D6249E">
              <w:rPr>
                <w:lang w:val="en-US"/>
              </w:rPr>
              <w:t xml:space="preserve"> 2.7,</w:t>
            </w:r>
            <w:r w:rsidRPr="00D6249E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10, 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13,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25, </w:t>
            </w:r>
            <w:r w:rsidRPr="00476844"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 27</w:t>
            </w:r>
          </w:p>
          <w:p w14:paraId="0A1A969D" w14:textId="47414BA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</w:p>
        </w:tc>
      </w:tr>
      <w:tr w:rsidR="00D6249E" w:rsidRPr="00241466" w14:paraId="2835203E" w14:textId="77777777" w:rsidTr="00D6249E">
        <w:trPr>
          <w:trHeight w:val="1910"/>
        </w:trPr>
        <w:tc>
          <w:tcPr>
            <w:tcW w:w="935" w:type="pct"/>
            <w:vMerge/>
          </w:tcPr>
          <w:p w14:paraId="50EAF21E" w14:textId="77777777" w:rsidR="00D6249E" w:rsidRPr="00D6249E" w:rsidRDefault="00D6249E" w:rsidP="00604A11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2719" w:type="pct"/>
          </w:tcPr>
          <w:p w14:paraId="60573686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241466">
              <w:rPr>
                <w:lang w:eastAsia="en-US"/>
              </w:rPr>
              <w:t>Тевенена</w:t>
            </w:r>
            <w:proofErr w:type="spellEnd"/>
            <w:r w:rsidRPr="00241466">
              <w:rPr>
                <w:lang w:eastAsia="en-US"/>
              </w:rPr>
              <w:t>, теорема Нортона.</w:t>
            </w:r>
          </w:p>
        </w:tc>
        <w:tc>
          <w:tcPr>
            <w:tcW w:w="511" w:type="pct"/>
            <w:vMerge/>
          </w:tcPr>
          <w:p w14:paraId="0CD3936A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2BCB1018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66CDEAD6" w14:textId="77777777" w:rsidTr="00D6249E">
        <w:trPr>
          <w:trHeight w:val="204"/>
        </w:trPr>
        <w:tc>
          <w:tcPr>
            <w:tcW w:w="935" w:type="pct"/>
            <w:vMerge/>
          </w:tcPr>
          <w:p w14:paraId="1922B4DB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6380F03A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511" w:type="pct"/>
            <w:vMerge w:val="restart"/>
          </w:tcPr>
          <w:p w14:paraId="648CC386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10</w:t>
            </w:r>
          </w:p>
          <w:p w14:paraId="0735DF73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  <w:p w14:paraId="38C9E43E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  <w:p w14:paraId="3445F178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3F33959F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38FFC54F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063628F5" w14:textId="5C80406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08AF39F3" w14:textId="77777777" w:rsidTr="00D6249E">
        <w:trPr>
          <w:trHeight w:val="416"/>
        </w:trPr>
        <w:tc>
          <w:tcPr>
            <w:tcW w:w="935" w:type="pct"/>
            <w:vMerge/>
          </w:tcPr>
          <w:p w14:paraId="04B6F78D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7A438D99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3</w:t>
            </w: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0C9C1B53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4</w:t>
            </w: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>электрических цепей методом контурных токов.</w:t>
            </w:r>
          </w:p>
          <w:p w14:paraId="5BD0F2A0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5</w:t>
            </w:r>
            <w:r w:rsidRPr="00241466">
              <w:rPr>
                <w:lang w:eastAsia="en-US"/>
              </w:rPr>
              <w:t xml:space="preserve"> Расчет </w:t>
            </w:r>
            <w:proofErr w:type="spellStart"/>
            <w:r w:rsidRPr="00241466">
              <w:rPr>
                <w:bCs/>
                <w:shd w:val="clear" w:color="auto" w:fill="FFFFFF"/>
              </w:rPr>
              <w:t>сложных</w:t>
            </w:r>
            <w:r w:rsidRPr="00241466">
              <w:rPr>
                <w:lang w:eastAsia="en-US"/>
              </w:rPr>
              <w:t>электрических</w:t>
            </w:r>
            <w:proofErr w:type="spellEnd"/>
            <w:r w:rsidRPr="00241466">
              <w:rPr>
                <w:lang w:eastAsia="en-US"/>
              </w:rPr>
              <w:t xml:space="preserve"> цепей методом узловых потенциалов.</w:t>
            </w:r>
          </w:p>
          <w:p w14:paraId="79F8DC28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6</w:t>
            </w: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>сложны</w:t>
            </w:r>
            <w:r w:rsidRPr="00241466">
              <w:rPr>
                <w:b/>
                <w:bCs/>
                <w:shd w:val="clear" w:color="auto" w:fill="FFFFFF"/>
              </w:rPr>
              <w:t xml:space="preserve">х </w:t>
            </w:r>
            <w:r w:rsidRPr="00241466">
              <w:rPr>
                <w:lang w:eastAsia="en-US"/>
              </w:rPr>
              <w:t>электрических цепей методом наложения.</w:t>
            </w:r>
          </w:p>
          <w:p w14:paraId="5B22EA48" w14:textId="77777777" w:rsidR="00D6249E" w:rsidRPr="00241466" w:rsidRDefault="00D6249E" w:rsidP="00604A11">
            <w:pPr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7</w:t>
            </w:r>
            <w:r w:rsidRPr="00241466">
              <w:rPr>
                <w:lang w:eastAsia="en-US"/>
              </w:rPr>
              <w:t xml:space="preserve"> Расчет </w:t>
            </w:r>
            <w:r w:rsidRPr="00241466">
              <w:rPr>
                <w:bCs/>
                <w:shd w:val="clear" w:color="auto" w:fill="FFFFFF"/>
              </w:rPr>
              <w:t xml:space="preserve">сложных </w:t>
            </w:r>
            <w:r w:rsidRPr="00241466">
              <w:rPr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511" w:type="pct"/>
            <w:vMerge/>
          </w:tcPr>
          <w:p w14:paraId="6582C0D1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42C0B02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4CF42571" w14:textId="77777777" w:rsidTr="00D6249E">
        <w:tc>
          <w:tcPr>
            <w:tcW w:w="3654" w:type="pct"/>
            <w:gridSpan w:val="2"/>
          </w:tcPr>
          <w:p w14:paraId="454EDA2C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511" w:type="pct"/>
          </w:tcPr>
          <w:p w14:paraId="7D149AFA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46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35" w:type="pct"/>
          </w:tcPr>
          <w:p w14:paraId="1A8A7696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6249E" w:rsidRPr="00D6249E" w14:paraId="7DF6FE68" w14:textId="77777777" w:rsidTr="00D6249E">
        <w:tc>
          <w:tcPr>
            <w:tcW w:w="935" w:type="pct"/>
            <w:vMerge w:val="restart"/>
          </w:tcPr>
          <w:p w14:paraId="4D4D4ECB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3.1. Магнитное поле</w:t>
            </w:r>
          </w:p>
        </w:tc>
        <w:tc>
          <w:tcPr>
            <w:tcW w:w="2719" w:type="pct"/>
          </w:tcPr>
          <w:p w14:paraId="29D4AD6B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5F0DBC62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10</w:t>
            </w:r>
          </w:p>
          <w:p w14:paraId="2D00E5A0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</w:p>
          <w:p w14:paraId="167605CB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8</w:t>
            </w:r>
          </w:p>
        </w:tc>
        <w:tc>
          <w:tcPr>
            <w:tcW w:w="835" w:type="pct"/>
            <w:vMerge w:val="restart"/>
          </w:tcPr>
          <w:p w14:paraId="76A531AB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251EF18D" w14:textId="21C10C1A" w:rsid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>ПК 1.1, ПК 2.7,</w:t>
            </w:r>
          </w:p>
          <w:p w14:paraId="4A38BEA8" w14:textId="2F257D93" w:rsidR="00D6249E" w:rsidRPr="00D6249E" w:rsidRDefault="00D6249E" w:rsidP="00D6249E">
            <w:pPr>
              <w:tabs>
                <w:tab w:val="left" w:pos="4050"/>
              </w:tabs>
              <w:jc w:val="center"/>
            </w:pPr>
            <w:r w:rsidRPr="00E943D0">
              <w:rPr>
                <w:bCs/>
                <w:iCs/>
              </w:rPr>
              <w:lastRenderedPageBreak/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</w:tr>
      <w:tr w:rsidR="00D6249E" w:rsidRPr="00241466" w14:paraId="354C82B7" w14:textId="77777777" w:rsidTr="00D6249E">
        <w:tc>
          <w:tcPr>
            <w:tcW w:w="935" w:type="pct"/>
            <w:vMerge/>
          </w:tcPr>
          <w:p w14:paraId="078AD1A6" w14:textId="77777777" w:rsidR="00D6249E" w:rsidRPr="00D6249E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73997623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</w:t>
            </w:r>
            <w:r w:rsidRPr="00241466">
              <w:rPr>
                <w:lang w:eastAsia="en-US"/>
              </w:rPr>
              <w:lastRenderedPageBreak/>
              <w:t xml:space="preserve">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241466">
              <w:rPr>
                <w:lang w:eastAsia="en-US"/>
              </w:rPr>
              <w:t>ферромагнитных</w:t>
            </w:r>
            <w:proofErr w:type="spellEnd"/>
            <w:r w:rsidRPr="00241466">
              <w:rPr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511" w:type="pct"/>
            <w:vMerge/>
          </w:tcPr>
          <w:p w14:paraId="61561CB1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F97956E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279C9719" w14:textId="77777777" w:rsidTr="00D6249E">
        <w:trPr>
          <w:trHeight w:val="228"/>
        </w:trPr>
        <w:tc>
          <w:tcPr>
            <w:tcW w:w="935" w:type="pct"/>
            <w:vMerge/>
          </w:tcPr>
          <w:p w14:paraId="533F7395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4441F172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511" w:type="pct"/>
            <w:vMerge w:val="restart"/>
          </w:tcPr>
          <w:p w14:paraId="30D885D8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1E26BA36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4EC25B12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2C1E75DE" w14:textId="77777777" w:rsidR="00D6249E" w:rsidRPr="00241466" w:rsidRDefault="00D6249E" w:rsidP="00D6249E">
            <w:pPr>
              <w:jc w:val="center"/>
            </w:pPr>
          </w:p>
        </w:tc>
      </w:tr>
      <w:tr w:rsidR="00D6249E" w:rsidRPr="00241466" w14:paraId="05B42236" w14:textId="77777777" w:rsidTr="00D6249E">
        <w:trPr>
          <w:trHeight w:val="300"/>
        </w:trPr>
        <w:tc>
          <w:tcPr>
            <w:tcW w:w="935" w:type="pct"/>
            <w:vMerge/>
          </w:tcPr>
          <w:p w14:paraId="3D5D5E91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4201BB44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Практическое занятие № 8 </w:t>
            </w:r>
            <w:r w:rsidRPr="00241466">
              <w:rPr>
                <w:bCs/>
                <w:shd w:val="clear" w:color="auto" w:fill="FFFFFF"/>
              </w:rPr>
              <w:t>Расчет магнитной цепи</w:t>
            </w:r>
            <w:r w:rsidRPr="00241466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511" w:type="pct"/>
            <w:vMerge/>
          </w:tcPr>
          <w:p w14:paraId="5779EA55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B1F956B" w14:textId="77777777" w:rsidR="00D6249E" w:rsidRPr="00241466" w:rsidRDefault="00D6249E" w:rsidP="00D6249E">
            <w:pPr>
              <w:jc w:val="center"/>
            </w:pPr>
          </w:p>
        </w:tc>
      </w:tr>
      <w:tr w:rsidR="00D6249E" w:rsidRPr="00D6249E" w14:paraId="79BF38CB" w14:textId="77777777" w:rsidTr="00D6249E">
        <w:trPr>
          <w:trHeight w:val="204"/>
        </w:trPr>
        <w:tc>
          <w:tcPr>
            <w:tcW w:w="935" w:type="pct"/>
            <w:vMerge w:val="restart"/>
          </w:tcPr>
          <w:p w14:paraId="6A911A4D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3.2. Электромагнитная индукция</w:t>
            </w:r>
          </w:p>
        </w:tc>
        <w:tc>
          <w:tcPr>
            <w:tcW w:w="2719" w:type="pct"/>
          </w:tcPr>
          <w:p w14:paraId="5BAAEE03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4779D476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11</w:t>
            </w:r>
          </w:p>
          <w:p w14:paraId="27D897DF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3B471A28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8</w:t>
            </w:r>
          </w:p>
        </w:tc>
        <w:tc>
          <w:tcPr>
            <w:tcW w:w="835" w:type="pct"/>
            <w:vMerge w:val="restart"/>
          </w:tcPr>
          <w:p w14:paraId="500A844B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3E820C82" w14:textId="77777777" w:rsidR="00D6249E" w:rsidRP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  <w:r w:rsidRPr="00D01FBA">
              <w:t>ОК</w:t>
            </w:r>
            <w:r w:rsidRPr="00D6249E">
              <w:rPr>
                <w:lang w:val="en-US"/>
              </w:rPr>
              <w:t xml:space="preserve"> 01, </w:t>
            </w:r>
            <w:r w:rsidRPr="00D01FBA">
              <w:t>ПК</w:t>
            </w:r>
            <w:r w:rsidRPr="00D6249E">
              <w:rPr>
                <w:lang w:val="en-US"/>
              </w:rPr>
              <w:t xml:space="preserve"> </w:t>
            </w:r>
            <w:proofErr w:type="gramStart"/>
            <w:r w:rsidRPr="00D6249E">
              <w:rPr>
                <w:lang w:val="en-US"/>
              </w:rPr>
              <w:t>1.1,</w:t>
            </w:r>
            <w:r w:rsidRPr="00D01FBA">
              <w:t>ПК</w:t>
            </w:r>
            <w:proofErr w:type="gramEnd"/>
            <w:r w:rsidRPr="00D6249E">
              <w:rPr>
                <w:lang w:val="en-US"/>
              </w:rPr>
              <w:t xml:space="preserve"> 2.7,</w:t>
            </w:r>
            <w:r w:rsidRPr="00D6249E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10, 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13,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25, </w:t>
            </w:r>
            <w:r w:rsidRPr="00476844"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 27</w:t>
            </w:r>
          </w:p>
          <w:p w14:paraId="7B68ACEF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</w:p>
        </w:tc>
      </w:tr>
      <w:tr w:rsidR="00D6249E" w:rsidRPr="00241466" w14:paraId="5FDBFF64" w14:textId="77777777" w:rsidTr="00D6249E">
        <w:tc>
          <w:tcPr>
            <w:tcW w:w="935" w:type="pct"/>
            <w:vMerge/>
          </w:tcPr>
          <w:p w14:paraId="37F2BA35" w14:textId="77777777" w:rsidR="00D6249E" w:rsidRPr="00D6249E" w:rsidRDefault="00D6249E" w:rsidP="00604A11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2719" w:type="pct"/>
          </w:tcPr>
          <w:p w14:paraId="75DE63D5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511" w:type="pct"/>
            <w:vMerge/>
          </w:tcPr>
          <w:p w14:paraId="6FA8E7C0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3DCF96E1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4BD69D3B" w14:textId="77777777" w:rsidTr="00D6249E">
        <w:trPr>
          <w:trHeight w:val="562"/>
        </w:trPr>
        <w:tc>
          <w:tcPr>
            <w:tcW w:w="935" w:type="pct"/>
            <w:vMerge/>
          </w:tcPr>
          <w:p w14:paraId="15E18E60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50B6C8DF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</w:p>
          <w:p w14:paraId="091FB3B3" w14:textId="0F44FF5C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proofErr w:type="spellStart"/>
            <w:r w:rsidRPr="00241466">
              <w:rPr>
                <w:bCs/>
                <w:shd w:val="clear" w:color="auto" w:fill="FFFFFF"/>
              </w:rPr>
              <w:t>Взаимоиндуктивность</w:t>
            </w:r>
            <w:proofErr w:type="spellEnd"/>
            <w:r w:rsidRPr="00241466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241466">
              <w:rPr>
                <w:bCs/>
                <w:shd w:val="clear" w:color="auto" w:fill="FFFFFF"/>
              </w:rPr>
              <w:t>магнитосвязанные</w:t>
            </w:r>
            <w:proofErr w:type="spellEnd"/>
            <w:r w:rsidRPr="00241466">
              <w:rPr>
                <w:bCs/>
                <w:shd w:val="clear" w:color="auto" w:fill="FFFFFF"/>
              </w:rPr>
              <w:t xml:space="preserve"> катушки индуктивности</w:t>
            </w:r>
          </w:p>
        </w:tc>
        <w:tc>
          <w:tcPr>
            <w:tcW w:w="511" w:type="pct"/>
          </w:tcPr>
          <w:p w14:paraId="203D7DB2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1</w:t>
            </w:r>
          </w:p>
        </w:tc>
        <w:tc>
          <w:tcPr>
            <w:tcW w:w="835" w:type="pct"/>
            <w:vMerge/>
          </w:tcPr>
          <w:p w14:paraId="720BDAD2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23D24B46" w14:textId="77777777" w:rsidTr="00D6249E">
        <w:trPr>
          <w:trHeight w:val="273"/>
        </w:trPr>
        <w:tc>
          <w:tcPr>
            <w:tcW w:w="935" w:type="pct"/>
            <w:vMerge/>
          </w:tcPr>
          <w:p w14:paraId="7139B906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4E7BFCA9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511" w:type="pct"/>
          </w:tcPr>
          <w:p w14:paraId="0598C560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/>
          </w:tcPr>
          <w:p w14:paraId="50D8AF84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D8B7821" w14:textId="77777777" w:rsidTr="00D6249E">
        <w:tc>
          <w:tcPr>
            <w:tcW w:w="3654" w:type="pct"/>
            <w:gridSpan w:val="2"/>
          </w:tcPr>
          <w:p w14:paraId="559E7A9F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511" w:type="pct"/>
          </w:tcPr>
          <w:p w14:paraId="3BD2F676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43</w:t>
            </w:r>
          </w:p>
        </w:tc>
        <w:tc>
          <w:tcPr>
            <w:tcW w:w="835" w:type="pct"/>
            <w:vMerge/>
          </w:tcPr>
          <w:p w14:paraId="2745D866" w14:textId="77777777" w:rsidR="00D6249E" w:rsidRPr="00241466" w:rsidRDefault="00D6249E" w:rsidP="00D6249E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6249E" w:rsidRPr="00D6249E" w14:paraId="271B8250" w14:textId="77777777" w:rsidTr="00D6249E">
        <w:trPr>
          <w:trHeight w:val="206"/>
        </w:trPr>
        <w:tc>
          <w:tcPr>
            <w:tcW w:w="935" w:type="pct"/>
            <w:vMerge w:val="restart"/>
          </w:tcPr>
          <w:p w14:paraId="2A8C50DF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2719" w:type="pct"/>
          </w:tcPr>
          <w:p w14:paraId="64074E68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0757CBFE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241466">
              <w:rPr>
                <w:b/>
                <w:lang w:val="en-US"/>
              </w:rPr>
              <w:t>24</w:t>
            </w:r>
          </w:p>
          <w:p w14:paraId="4E398B71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0A7426C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14</w:t>
            </w:r>
          </w:p>
        </w:tc>
        <w:tc>
          <w:tcPr>
            <w:tcW w:w="835" w:type="pct"/>
            <w:vMerge w:val="restart"/>
          </w:tcPr>
          <w:p w14:paraId="6520BBEF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33D6BC82" w14:textId="77777777" w:rsidR="00D6249E" w:rsidRP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  <w:r w:rsidRPr="00D01FBA">
              <w:t>ОК</w:t>
            </w:r>
            <w:r w:rsidRPr="00D6249E">
              <w:rPr>
                <w:lang w:val="en-US"/>
              </w:rPr>
              <w:t xml:space="preserve"> 01, </w:t>
            </w:r>
            <w:r w:rsidRPr="00D01FBA">
              <w:t>ПК</w:t>
            </w:r>
            <w:r w:rsidRPr="00D6249E">
              <w:rPr>
                <w:lang w:val="en-US"/>
              </w:rPr>
              <w:t xml:space="preserve"> </w:t>
            </w:r>
            <w:proofErr w:type="gramStart"/>
            <w:r w:rsidRPr="00D6249E">
              <w:rPr>
                <w:lang w:val="en-US"/>
              </w:rPr>
              <w:t>1.1,</w:t>
            </w:r>
            <w:r w:rsidRPr="00D01FBA">
              <w:t>ПК</w:t>
            </w:r>
            <w:proofErr w:type="gramEnd"/>
            <w:r w:rsidRPr="00D6249E">
              <w:rPr>
                <w:lang w:val="en-US"/>
              </w:rPr>
              <w:t xml:space="preserve"> 2.7,</w:t>
            </w:r>
            <w:r w:rsidRPr="00D6249E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10, 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13,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25, </w:t>
            </w:r>
            <w:r w:rsidRPr="00476844"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 27</w:t>
            </w:r>
          </w:p>
          <w:p w14:paraId="3CD3DEEA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</w:p>
        </w:tc>
      </w:tr>
      <w:tr w:rsidR="00D6249E" w:rsidRPr="00241466" w14:paraId="7F3FB60C" w14:textId="77777777" w:rsidTr="00D6249E">
        <w:tc>
          <w:tcPr>
            <w:tcW w:w="935" w:type="pct"/>
            <w:vMerge/>
          </w:tcPr>
          <w:p w14:paraId="6562FF97" w14:textId="77777777" w:rsidR="00D6249E" w:rsidRPr="00D6249E" w:rsidRDefault="00D6249E" w:rsidP="00604A11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21F43D77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</w:t>
            </w:r>
            <w:r w:rsidRPr="00241466">
              <w:rPr>
                <w:lang w:eastAsia="en-US"/>
              </w:rPr>
              <w:lastRenderedPageBreak/>
              <w:t>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31E6D081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ED9A945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54924F55" w14:textId="77777777" w:rsidTr="00D6249E">
        <w:trPr>
          <w:trHeight w:val="273"/>
        </w:trPr>
        <w:tc>
          <w:tcPr>
            <w:tcW w:w="935" w:type="pct"/>
            <w:vMerge/>
          </w:tcPr>
          <w:p w14:paraId="4A37DF79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5C84FB33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511" w:type="pct"/>
          </w:tcPr>
          <w:p w14:paraId="74A5AFFC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8</w:t>
            </w:r>
          </w:p>
        </w:tc>
        <w:tc>
          <w:tcPr>
            <w:tcW w:w="835" w:type="pct"/>
            <w:vMerge w:val="restart"/>
          </w:tcPr>
          <w:p w14:paraId="4CB8BDDB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665850CD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012A7334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FE7EF49" w14:textId="77777777" w:rsidTr="00D6249E">
        <w:trPr>
          <w:trHeight w:val="1314"/>
        </w:trPr>
        <w:tc>
          <w:tcPr>
            <w:tcW w:w="935" w:type="pct"/>
            <w:vMerge/>
          </w:tcPr>
          <w:p w14:paraId="0BFA47A0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1B9A789A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3</w:t>
            </w:r>
            <w:r w:rsidRPr="00241466">
              <w:rPr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10117D9F" w14:textId="77777777" w:rsidR="00D6249E" w:rsidRPr="00241466" w:rsidRDefault="00D6249E" w:rsidP="00604A11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4</w:t>
            </w:r>
            <w:r w:rsidRPr="00241466">
              <w:rPr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0A0CEFCB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Лабораторная работа № 5</w:t>
            </w:r>
            <w:r w:rsidRPr="00241466">
              <w:rPr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2D57E69C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 xml:space="preserve">Практическое занятие № 9 </w:t>
            </w:r>
            <w:r w:rsidRPr="00241466">
              <w:rPr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2036BA6D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E9AB393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09ECE6FB" w14:textId="77777777" w:rsidTr="00D6249E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FD3981D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337F6D26" w14:textId="77777777" w:rsidR="00D6249E" w:rsidRPr="00241466" w:rsidRDefault="00D6249E" w:rsidP="00604A11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3A8B11C3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04354035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D6249E" w14:paraId="51ED739C" w14:textId="77777777" w:rsidTr="00D6249E">
        <w:trPr>
          <w:trHeight w:val="278"/>
        </w:trPr>
        <w:tc>
          <w:tcPr>
            <w:tcW w:w="935" w:type="pct"/>
            <w:vMerge w:val="restart"/>
          </w:tcPr>
          <w:p w14:paraId="6065E7B9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4.2. Трехфазные электрические цепи</w:t>
            </w:r>
          </w:p>
        </w:tc>
        <w:tc>
          <w:tcPr>
            <w:tcW w:w="2719" w:type="pct"/>
          </w:tcPr>
          <w:p w14:paraId="40779B6B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47923156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17</w:t>
            </w:r>
          </w:p>
          <w:p w14:paraId="4E7B856F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73BAE151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241466">
              <w:rPr>
                <w:bCs/>
                <w:lang w:val="en-US"/>
              </w:rPr>
              <w:t>8</w:t>
            </w:r>
          </w:p>
        </w:tc>
        <w:tc>
          <w:tcPr>
            <w:tcW w:w="835" w:type="pct"/>
            <w:vMerge w:val="restart"/>
          </w:tcPr>
          <w:p w14:paraId="571CAB0E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D6249E">
              <w:rPr>
                <w:lang w:val="en-US"/>
              </w:rPr>
              <w:t>2,3</w:t>
            </w:r>
          </w:p>
          <w:p w14:paraId="01DB14C7" w14:textId="77777777" w:rsidR="00D6249E" w:rsidRP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en-US"/>
              </w:rPr>
            </w:pPr>
            <w:r w:rsidRPr="00D01FBA">
              <w:t>ОК</w:t>
            </w:r>
            <w:r w:rsidRPr="00D6249E">
              <w:rPr>
                <w:lang w:val="en-US"/>
              </w:rPr>
              <w:t xml:space="preserve"> 01, </w:t>
            </w:r>
            <w:r w:rsidRPr="00D01FBA">
              <w:t>ПК</w:t>
            </w:r>
            <w:r w:rsidRPr="00D6249E">
              <w:rPr>
                <w:lang w:val="en-US"/>
              </w:rPr>
              <w:t xml:space="preserve"> </w:t>
            </w:r>
            <w:proofErr w:type="gramStart"/>
            <w:r w:rsidRPr="00D6249E">
              <w:rPr>
                <w:lang w:val="en-US"/>
              </w:rPr>
              <w:t>1.1,</w:t>
            </w:r>
            <w:r w:rsidRPr="00D01FBA">
              <w:t>ПК</w:t>
            </w:r>
            <w:proofErr w:type="gramEnd"/>
            <w:r w:rsidRPr="00D6249E">
              <w:rPr>
                <w:lang w:val="en-US"/>
              </w:rPr>
              <w:t xml:space="preserve"> 2.7,</w:t>
            </w:r>
            <w:r w:rsidRPr="00D6249E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10, 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13, </w:t>
            </w:r>
            <w:r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25, </w:t>
            </w:r>
            <w:r w:rsidRPr="00476844">
              <w:rPr>
                <w:bCs/>
                <w:iCs/>
              </w:rPr>
              <w:t>ЛР</w:t>
            </w:r>
            <w:r w:rsidRPr="00D6249E">
              <w:rPr>
                <w:bCs/>
                <w:iCs/>
                <w:lang w:val="en-US"/>
              </w:rPr>
              <w:t xml:space="preserve"> 27</w:t>
            </w:r>
          </w:p>
          <w:p w14:paraId="7471EF12" w14:textId="77777777" w:rsidR="00D6249E" w:rsidRPr="00D6249E" w:rsidRDefault="00D6249E" w:rsidP="00D6249E">
            <w:pPr>
              <w:tabs>
                <w:tab w:val="left" w:pos="4050"/>
              </w:tabs>
              <w:jc w:val="center"/>
              <w:rPr>
                <w:lang w:val="en-US"/>
              </w:rPr>
            </w:pPr>
          </w:p>
        </w:tc>
      </w:tr>
      <w:tr w:rsidR="00D6249E" w:rsidRPr="00241466" w14:paraId="5F91E610" w14:textId="77777777" w:rsidTr="00D6249E">
        <w:trPr>
          <w:trHeight w:val="1994"/>
        </w:trPr>
        <w:tc>
          <w:tcPr>
            <w:tcW w:w="935" w:type="pct"/>
            <w:vMerge/>
          </w:tcPr>
          <w:p w14:paraId="1D78FB12" w14:textId="77777777" w:rsidR="00D6249E" w:rsidRPr="00D6249E" w:rsidRDefault="00D6249E" w:rsidP="00604A11">
            <w:pPr>
              <w:tabs>
                <w:tab w:val="left" w:pos="4050"/>
              </w:tabs>
              <w:rPr>
                <w:lang w:val="en-US"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45449B62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7409E121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A0EA9B9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C371876" w14:textId="77777777" w:rsidTr="00544EF1">
        <w:trPr>
          <w:trHeight w:val="676"/>
        </w:trPr>
        <w:tc>
          <w:tcPr>
            <w:tcW w:w="935" w:type="pct"/>
            <w:vMerge/>
          </w:tcPr>
          <w:p w14:paraId="7B33D511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6FA76196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Самостоятельная работа</w:t>
            </w:r>
          </w:p>
          <w:p w14:paraId="0E81E48A" w14:textId="0357B48D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Cs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511" w:type="pct"/>
          </w:tcPr>
          <w:p w14:paraId="2829433F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1</w:t>
            </w:r>
          </w:p>
        </w:tc>
        <w:tc>
          <w:tcPr>
            <w:tcW w:w="835" w:type="pct"/>
            <w:vMerge/>
          </w:tcPr>
          <w:p w14:paraId="52059BCE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77563647" w14:textId="77777777" w:rsidTr="00D6249E">
        <w:trPr>
          <w:trHeight w:val="333"/>
        </w:trPr>
        <w:tc>
          <w:tcPr>
            <w:tcW w:w="935" w:type="pct"/>
            <w:vMerge/>
          </w:tcPr>
          <w:p w14:paraId="4E787ABD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7F09805E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511" w:type="pct"/>
            <w:vMerge w:val="restart"/>
          </w:tcPr>
          <w:p w14:paraId="2A8EA2F1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6</w:t>
            </w:r>
          </w:p>
        </w:tc>
        <w:tc>
          <w:tcPr>
            <w:tcW w:w="835" w:type="pct"/>
            <w:vMerge w:val="restart"/>
          </w:tcPr>
          <w:p w14:paraId="4CA251E1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0A2C0DDE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lastRenderedPageBreak/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2C669B07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7046D56" w14:textId="77777777" w:rsidTr="00D6249E">
        <w:trPr>
          <w:trHeight w:val="1380"/>
        </w:trPr>
        <w:tc>
          <w:tcPr>
            <w:tcW w:w="935" w:type="pct"/>
            <w:vMerge/>
          </w:tcPr>
          <w:p w14:paraId="416D40B9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1758C7A9" w14:textId="77777777" w:rsidR="00D6249E" w:rsidRPr="00241466" w:rsidRDefault="00D6249E" w:rsidP="00604A11">
            <w:pPr>
              <w:tabs>
                <w:tab w:val="left" w:pos="4050"/>
              </w:tabs>
              <w:rPr>
                <w:lang w:eastAsia="en-US"/>
              </w:rPr>
            </w:pPr>
            <w:r w:rsidRPr="00241466">
              <w:rPr>
                <w:b/>
                <w:lang w:eastAsia="en-US"/>
              </w:rPr>
              <w:t>Лабораторная работа № 6</w:t>
            </w:r>
            <w:r w:rsidRPr="00241466">
              <w:rPr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43F058B0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lang w:eastAsia="en-US"/>
              </w:rPr>
              <w:t>Лабораторная работа № 7</w:t>
            </w:r>
            <w:r w:rsidRPr="00241466">
              <w:rPr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6873DE9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Практическое занятие № 10</w:t>
            </w:r>
            <w:r w:rsidRPr="00241466">
              <w:rPr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3D5F1C04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04C28F69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5D0965F9" w14:textId="77777777" w:rsidTr="00D6249E">
        <w:tc>
          <w:tcPr>
            <w:tcW w:w="935" w:type="pct"/>
            <w:vMerge/>
          </w:tcPr>
          <w:p w14:paraId="3FE34CF1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19" w:type="pct"/>
          </w:tcPr>
          <w:p w14:paraId="0E0B8515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  <w:shd w:val="clear" w:color="auto" w:fill="FFFFFF"/>
              </w:rPr>
            </w:pPr>
            <w:r w:rsidRPr="00241466">
              <w:rPr>
                <w:b/>
                <w:lang w:eastAsia="en-US"/>
              </w:rPr>
              <w:t>Контрольная работа</w:t>
            </w:r>
            <w:r w:rsidRPr="00241466">
              <w:rPr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511" w:type="pct"/>
          </w:tcPr>
          <w:p w14:paraId="6AFD2DB3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/>
          </w:tcPr>
          <w:p w14:paraId="0DCF1947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27991282" w14:textId="77777777" w:rsidTr="00D6249E">
        <w:tc>
          <w:tcPr>
            <w:tcW w:w="935" w:type="pct"/>
            <w:vMerge w:val="restart"/>
          </w:tcPr>
          <w:p w14:paraId="4C99EF9A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2719" w:type="pct"/>
          </w:tcPr>
          <w:p w14:paraId="4889C13C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67C6EFEA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24CD4F5C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736A35E4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64D3ACCD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4D4F97E7" w14:textId="77777777" w:rsidTr="00D6249E">
        <w:trPr>
          <w:trHeight w:val="937"/>
        </w:trPr>
        <w:tc>
          <w:tcPr>
            <w:tcW w:w="935" w:type="pct"/>
            <w:vMerge/>
          </w:tcPr>
          <w:p w14:paraId="3667DD7E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49A90390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511" w:type="pct"/>
            <w:vMerge/>
          </w:tcPr>
          <w:p w14:paraId="73FA8E84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E3A4AAC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46C9A403" w14:textId="77777777" w:rsidTr="00D6249E">
        <w:tc>
          <w:tcPr>
            <w:tcW w:w="3654" w:type="pct"/>
            <w:gridSpan w:val="2"/>
          </w:tcPr>
          <w:p w14:paraId="018356A8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lang w:eastAsia="en-US"/>
              </w:rPr>
              <w:t>Раздел 5. Электрические машины</w:t>
            </w:r>
          </w:p>
        </w:tc>
        <w:tc>
          <w:tcPr>
            <w:tcW w:w="511" w:type="pct"/>
          </w:tcPr>
          <w:p w14:paraId="26A0276D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41466">
              <w:rPr>
                <w:b/>
                <w:bCs/>
              </w:rPr>
              <w:t>8</w:t>
            </w:r>
          </w:p>
        </w:tc>
        <w:tc>
          <w:tcPr>
            <w:tcW w:w="835" w:type="pct"/>
            <w:vMerge w:val="restart"/>
          </w:tcPr>
          <w:p w14:paraId="3B4B5F90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559DE17E" w14:textId="77777777" w:rsidR="00D6249E" w:rsidRPr="00D01FBA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</w:pPr>
            <w:r w:rsidRPr="00D01FBA">
              <w:t>ОК 01</w:t>
            </w:r>
            <w:r>
              <w:t xml:space="preserve">, </w:t>
            </w:r>
            <w:r w:rsidRPr="00D01FBA">
              <w:t xml:space="preserve">ПК </w:t>
            </w:r>
            <w:proofErr w:type="gramStart"/>
            <w:r w:rsidRPr="00D01FBA">
              <w:t>1.1</w:t>
            </w:r>
            <w:r>
              <w:t>,</w:t>
            </w:r>
            <w:r w:rsidRPr="00D01FBA">
              <w:t>ПК</w:t>
            </w:r>
            <w:proofErr w:type="gramEnd"/>
            <w:r w:rsidRPr="00D01FBA">
              <w:t xml:space="preserve"> 2.7</w:t>
            </w:r>
            <w:r>
              <w:t>,</w:t>
            </w:r>
            <w:r>
              <w:rPr>
                <w:bCs/>
                <w:iCs/>
              </w:rPr>
              <w:t xml:space="preserve">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  <w:p w14:paraId="1F096738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67AE10F8" w14:textId="77777777" w:rsidTr="00D6249E">
        <w:tc>
          <w:tcPr>
            <w:tcW w:w="935" w:type="pct"/>
            <w:vMerge w:val="restart"/>
          </w:tcPr>
          <w:p w14:paraId="40A5EAAB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2719" w:type="pct"/>
          </w:tcPr>
          <w:p w14:paraId="38288B52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0675A388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4</w:t>
            </w:r>
          </w:p>
        </w:tc>
        <w:tc>
          <w:tcPr>
            <w:tcW w:w="835" w:type="pct"/>
            <w:vMerge/>
          </w:tcPr>
          <w:p w14:paraId="6A0F4A9B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4D024EB1" w14:textId="77777777" w:rsidTr="00D6249E">
        <w:trPr>
          <w:trHeight w:val="1332"/>
        </w:trPr>
        <w:tc>
          <w:tcPr>
            <w:tcW w:w="935" w:type="pct"/>
            <w:vMerge/>
          </w:tcPr>
          <w:p w14:paraId="1BCDF32E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  <w:tcBorders>
              <w:bottom w:val="single" w:sz="4" w:space="0" w:color="auto"/>
            </w:tcBorders>
          </w:tcPr>
          <w:p w14:paraId="46F6F391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0AEAE2F0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7010BBD2" w14:textId="77777777" w:rsidR="00D6249E" w:rsidRPr="00241466" w:rsidRDefault="00D6249E" w:rsidP="00D6249E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71124471" w14:textId="77777777" w:rsidTr="00D6249E">
        <w:tc>
          <w:tcPr>
            <w:tcW w:w="935" w:type="pct"/>
            <w:vMerge w:val="restart"/>
          </w:tcPr>
          <w:p w14:paraId="6C91A940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bCs/>
              </w:rPr>
            </w:pPr>
            <w:r w:rsidRPr="00241466">
              <w:rPr>
                <w:b/>
                <w:bCs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2719" w:type="pct"/>
          </w:tcPr>
          <w:p w14:paraId="2B16EAFF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b/>
                <w:bCs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511" w:type="pct"/>
            <w:vMerge w:val="restart"/>
          </w:tcPr>
          <w:p w14:paraId="2941FE19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4</w:t>
            </w:r>
          </w:p>
        </w:tc>
        <w:tc>
          <w:tcPr>
            <w:tcW w:w="835" w:type="pct"/>
            <w:vMerge w:val="restart"/>
          </w:tcPr>
          <w:p w14:paraId="63BDC72B" w14:textId="3B3CDE9C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241466">
              <w:t>2</w:t>
            </w:r>
            <w:r>
              <w:t>,3</w:t>
            </w:r>
          </w:p>
          <w:p w14:paraId="31605BB3" w14:textId="05FA14EB" w:rsidR="00D6249E" w:rsidRDefault="00D6249E" w:rsidP="00D62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>ПК 1.1, ПК 2.7,</w:t>
            </w:r>
          </w:p>
          <w:p w14:paraId="315DA867" w14:textId="58AAA23D" w:rsidR="00D6249E" w:rsidRPr="00241466" w:rsidRDefault="00D6249E" w:rsidP="00D6249E">
            <w:pPr>
              <w:tabs>
                <w:tab w:val="left" w:pos="4050"/>
              </w:tabs>
              <w:jc w:val="center"/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</w:tr>
      <w:tr w:rsidR="00D6249E" w:rsidRPr="00241466" w14:paraId="22D7464F" w14:textId="77777777" w:rsidTr="00D6249E">
        <w:trPr>
          <w:trHeight w:val="1132"/>
        </w:trPr>
        <w:tc>
          <w:tcPr>
            <w:tcW w:w="935" w:type="pct"/>
            <w:vMerge/>
          </w:tcPr>
          <w:p w14:paraId="64D898C3" w14:textId="77777777" w:rsidR="00D6249E" w:rsidRPr="00241466" w:rsidRDefault="00D6249E" w:rsidP="00604A11">
            <w:pPr>
              <w:tabs>
                <w:tab w:val="left" w:pos="4050"/>
              </w:tabs>
            </w:pPr>
          </w:p>
        </w:tc>
        <w:tc>
          <w:tcPr>
            <w:tcW w:w="2719" w:type="pct"/>
          </w:tcPr>
          <w:p w14:paraId="64695877" w14:textId="77777777" w:rsidR="00D6249E" w:rsidRPr="00241466" w:rsidRDefault="00D6249E" w:rsidP="00604A11">
            <w:pPr>
              <w:tabs>
                <w:tab w:val="left" w:pos="4050"/>
              </w:tabs>
            </w:pPr>
            <w:r w:rsidRPr="00241466">
              <w:rPr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511" w:type="pct"/>
            <w:vMerge/>
          </w:tcPr>
          <w:p w14:paraId="3873AF16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4910C15F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CE34988" w14:textId="77777777" w:rsidTr="00D6249E">
        <w:trPr>
          <w:trHeight w:val="287"/>
        </w:trPr>
        <w:tc>
          <w:tcPr>
            <w:tcW w:w="3654" w:type="pct"/>
            <w:gridSpan w:val="2"/>
          </w:tcPr>
          <w:p w14:paraId="37B114A6" w14:textId="77777777" w:rsidR="00D6249E" w:rsidRPr="00241466" w:rsidRDefault="00D6249E" w:rsidP="00604A11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241466">
              <w:rPr>
                <w:b/>
                <w:lang w:eastAsia="en-US"/>
              </w:rPr>
              <w:t>Итоговая аттестация - экзамен</w:t>
            </w:r>
          </w:p>
        </w:tc>
        <w:tc>
          <w:tcPr>
            <w:tcW w:w="511" w:type="pct"/>
          </w:tcPr>
          <w:p w14:paraId="1F71F6E1" w14:textId="77777777" w:rsidR="00D6249E" w:rsidRPr="00241466" w:rsidRDefault="00D6249E" w:rsidP="00604A11">
            <w:pPr>
              <w:tabs>
                <w:tab w:val="left" w:pos="4050"/>
              </w:tabs>
              <w:jc w:val="center"/>
              <w:rPr>
                <w:b/>
              </w:rPr>
            </w:pPr>
            <w:r w:rsidRPr="00241466">
              <w:rPr>
                <w:b/>
              </w:rPr>
              <w:t>12</w:t>
            </w:r>
          </w:p>
        </w:tc>
        <w:tc>
          <w:tcPr>
            <w:tcW w:w="835" w:type="pct"/>
          </w:tcPr>
          <w:p w14:paraId="7218CFA8" w14:textId="77777777" w:rsidR="00D6249E" w:rsidRPr="00241466" w:rsidRDefault="00D6249E" w:rsidP="00604A11">
            <w:pPr>
              <w:tabs>
                <w:tab w:val="left" w:pos="4050"/>
              </w:tabs>
              <w:jc w:val="center"/>
            </w:pPr>
          </w:p>
        </w:tc>
      </w:tr>
      <w:tr w:rsidR="00D6249E" w:rsidRPr="00241466" w14:paraId="3ED4DAB1" w14:textId="77777777" w:rsidTr="00D6249E">
        <w:tc>
          <w:tcPr>
            <w:tcW w:w="3654" w:type="pct"/>
            <w:gridSpan w:val="2"/>
            <w:vAlign w:val="center"/>
          </w:tcPr>
          <w:p w14:paraId="7688B6A7" w14:textId="77777777" w:rsidR="00D6249E" w:rsidRPr="00241466" w:rsidRDefault="00D6249E" w:rsidP="00604A11">
            <w:pPr>
              <w:rPr>
                <w:b/>
                <w:bCs/>
                <w:lang w:eastAsia="en-US"/>
              </w:rPr>
            </w:pPr>
            <w:r w:rsidRPr="00241466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511" w:type="pct"/>
            <w:vAlign w:val="center"/>
          </w:tcPr>
          <w:p w14:paraId="75D4131C" w14:textId="77777777" w:rsidR="00D6249E" w:rsidRPr="00241466" w:rsidRDefault="00D6249E" w:rsidP="00604A11">
            <w:pPr>
              <w:jc w:val="center"/>
              <w:rPr>
                <w:b/>
                <w:bCs/>
                <w:lang w:eastAsia="en-US"/>
              </w:rPr>
            </w:pPr>
            <w:r w:rsidRPr="00241466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835" w:type="pct"/>
          </w:tcPr>
          <w:p w14:paraId="63EE0F7B" w14:textId="77777777" w:rsidR="00D6249E" w:rsidRPr="00241466" w:rsidRDefault="00D6249E" w:rsidP="00604A11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06D69F8E" w14:textId="77777777" w:rsidR="00D6249E" w:rsidRDefault="00D6249E" w:rsidP="00D6249E">
      <w:pPr>
        <w:ind w:firstLine="709"/>
        <w:rPr>
          <w:b/>
          <w:bCs/>
        </w:rPr>
      </w:pPr>
    </w:p>
    <w:p w14:paraId="0B52B225" w14:textId="77777777" w:rsidR="00D6249E" w:rsidRPr="00E943D0" w:rsidRDefault="00D6249E" w:rsidP="00C126D0">
      <w:pPr>
        <w:ind w:firstLine="709"/>
        <w:jc w:val="center"/>
        <w:rPr>
          <w:b/>
          <w:bCs/>
          <w:sz w:val="28"/>
          <w:szCs w:val="28"/>
        </w:rPr>
      </w:pPr>
    </w:p>
    <w:p w14:paraId="63CC8558" w14:textId="77777777" w:rsidR="00DA2B42" w:rsidRPr="00E943D0" w:rsidRDefault="00DA2B42" w:rsidP="00DA2B42">
      <w:pPr>
        <w:tabs>
          <w:tab w:val="left" w:pos="4050"/>
        </w:tabs>
        <w:ind w:firstLine="709"/>
        <w:rPr>
          <w:b/>
          <w:bCs/>
          <w:iCs/>
        </w:rPr>
      </w:pPr>
    </w:p>
    <w:p w14:paraId="509CF2DE" w14:textId="77777777" w:rsidR="00665402" w:rsidRPr="00E943D0" w:rsidRDefault="00665402" w:rsidP="0066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943D0">
        <w:t>Для характеристики уровня освоения учебного материала используются следующие обозначения:</w:t>
      </w:r>
    </w:p>
    <w:p w14:paraId="301E0C63" w14:textId="77777777" w:rsidR="00665402" w:rsidRPr="00E943D0" w:rsidRDefault="00665402" w:rsidP="0066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943D0">
        <w:t xml:space="preserve">1.– ознакомительный (узнавание ранее изученных объектов, свойств); </w:t>
      </w:r>
    </w:p>
    <w:p w14:paraId="0BCDEE5C" w14:textId="77777777" w:rsidR="00665402" w:rsidRPr="00E943D0" w:rsidRDefault="00665402" w:rsidP="0066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943D0">
        <w:t>2.– репродуктивный (выполнение деятельности по образцу, инструкции или под руководством);</w:t>
      </w:r>
    </w:p>
    <w:p w14:paraId="763E0254" w14:textId="77777777" w:rsidR="00665402" w:rsidRPr="00E943D0" w:rsidRDefault="00665402" w:rsidP="00665402">
      <w:pPr>
        <w:ind w:firstLine="1134"/>
      </w:pPr>
      <w:r w:rsidRPr="00E943D0">
        <w:t>3. – продуктивный</w:t>
      </w:r>
      <w:r w:rsidRPr="00E943D0">
        <w:rPr>
          <w:b/>
        </w:rPr>
        <w:t xml:space="preserve"> (</w:t>
      </w:r>
      <w:r w:rsidRPr="00E943D0">
        <w:t>планирование и самостоятельное выполнение деятельности, решение проблемных задач).</w:t>
      </w:r>
    </w:p>
    <w:p w14:paraId="43EC5896" w14:textId="77777777" w:rsidR="00665402" w:rsidRPr="00E943D0" w:rsidRDefault="00665402" w:rsidP="00665402">
      <w:pPr>
        <w:widowControl/>
        <w:tabs>
          <w:tab w:val="left" w:pos="2710"/>
        </w:tabs>
        <w:autoSpaceDE/>
        <w:adjustRightInd/>
        <w:ind w:firstLine="1134"/>
        <w:jc w:val="both"/>
        <w:rPr>
          <w:b/>
          <w:sz w:val="28"/>
          <w:szCs w:val="28"/>
        </w:rPr>
      </w:pPr>
    </w:p>
    <w:p w14:paraId="0A0A84FF" w14:textId="77777777" w:rsidR="00665402" w:rsidRPr="00E943D0" w:rsidRDefault="00665402" w:rsidP="009B72DA">
      <w:pPr>
        <w:tabs>
          <w:tab w:val="left" w:pos="4050"/>
        </w:tabs>
        <w:jc w:val="center"/>
        <w:rPr>
          <w:b/>
          <w:bCs/>
          <w:iCs/>
        </w:rPr>
        <w:sectPr w:rsidR="00665402" w:rsidRPr="00E943D0" w:rsidSect="00A0262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7D06B351" w14:textId="77777777" w:rsidR="001020D4" w:rsidRPr="00E943D0" w:rsidRDefault="001020D4" w:rsidP="001020D4">
      <w:pPr>
        <w:pStyle w:val="a8"/>
        <w:ind w:right="57"/>
        <w:jc w:val="center"/>
        <w:rPr>
          <w:b/>
          <w:bCs/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51A2B3B" w14:textId="77777777" w:rsidR="001020D4" w:rsidRPr="00E943D0" w:rsidRDefault="001020D4" w:rsidP="001020D4">
      <w:pPr>
        <w:pStyle w:val="a8"/>
        <w:ind w:right="57"/>
        <w:jc w:val="center"/>
        <w:rPr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t>ДИСЦИПЛИНЫ</w:t>
      </w:r>
    </w:p>
    <w:p w14:paraId="57F93333" w14:textId="3BC27F4E" w:rsidR="001020D4" w:rsidRPr="00E943D0" w:rsidRDefault="001020D4" w:rsidP="009958F4">
      <w:pPr>
        <w:pStyle w:val="a8"/>
        <w:keepNext/>
        <w:ind w:left="142"/>
        <w:jc w:val="both"/>
        <w:outlineLvl w:val="0"/>
        <w:rPr>
          <w:b/>
          <w:bCs/>
          <w:color w:val="000000"/>
          <w:sz w:val="28"/>
          <w:szCs w:val="28"/>
        </w:rPr>
      </w:pPr>
      <w:r w:rsidRPr="00E943D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A051B8" w:rsidRPr="00E943D0">
        <w:rPr>
          <w:b/>
          <w:bCs/>
          <w:color w:val="000000"/>
          <w:sz w:val="28"/>
          <w:szCs w:val="28"/>
        </w:rPr>
        <w:t xml:space="preserve">             </w:t>
      </w:r>
      <w:r w:rsidRPr="00E943D0">
        <w:rPr>
          <w:b/>
          <w:bCs/>
          <w:color w:val="000000"/>
          <w:sz w:val="28"/>
          <w:szCs w:val="28"/>
        </w:rPr>
        <w:t xml:space="preserve">обеспечению </w:t>
      </w:r>
    </w:p>
    <w:p w14:paraId="5AD98F18" w14:textId="6A211311" w:rsidR="009958F4" w:rsidRDefault="009958F4" w:rsidP="005B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 </w:t>
      </w:r>
    </w:p>
    <w:p w14:paraId="2A352ACB" w14:textId="77777777" w:rsidR="00D6249E" w:rsidRDefault="009958F4" w:rsidP="00D6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0"/>
          <w:szCs w:val="20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  <w:r>
        <w:rPr>
          <w:b/>
          <w:sz w:val="20"/>
          <w:szCs w:val="20"/>
        </w:rPr>
        <w:t xml:space="preserve"> </w:t>
      </w:r>
    </w:p>
    <w:p w14:paraId="0EC77F4A" w14:textId="586EB57C" w:rsidR="009958F4" w:rsidRDefault="009958F4" w:rsidP="00D6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методические материалы по дисциплине. </w:t>
      </w:r>
    </w:p>
    <w:p w14:paraId="166AE56B" w14:textId="77777777" w:rsidR="009958F4" w:rsidRDefault="009958F4" w:rsidP="005B135A">
      <w:pPr>
        <w:tabs>
          <w:tab w:val="left" w:pos="567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1DF001CE" w14:textId="77777777" w:rsidR="009958F4" w:rsidRDefault="009958F4" w:rsidP="005B135A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2658D644" w14:textId="7B709E08" w:rsidR="00E34D53" w:rsidRPr="00E34D53" w:rsidRDefault="009958F4" w:rsidP="005B135A">
      <w:pPr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E34D53" w:rsidRPr="00E34D53">
        <w:rPr>
          <w:rFonts w:cs="Arial"/>
          <w:bCs/>
          <w:color w:val="000000"/>
          <w:sz w:val="20"/>
          <w:szCs w:val="20"/>
        </w:rPr>
        <w:t xml:space="preserve"> </w:t>
      </w:r>
      <w:r w:rsidR="00E34D53" w:rsidRPr="00E34D53">
        <w:rPr>
          <w:rFonts w:eastAsia="Arial"/>
          <w:bCs/>
          <w:color w:val="000000"/>
          <w:sz w:val="28"/>
          <w:szCs w:val="28"/>
        </w:rPr>
        <w:t>комплект</w:t>
      </w:r>
      <w:r w:rsidR="00E34D53" w:rsidRPr="00E34D53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 w:rsidR="00E34D53">
        <w:rPr>
          <w:rFonts w:eastAsia="Arial"/>
          <w:color w:val="000000"/>
          <w:sz w:val="28"/>
          <w:szCs w:val="28"/>
        </w:rPr>
        <w:t xml:space="preserve">, </w:t>
      </w:r>
      <w:r w:rsidR="00E34D53" w:rsidRPr="00E34D53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3920C133" w14:textId="77777777" w:rsidR="00E34D53" w:rsidRP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 w:rsidRPr="00E34D53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49CF0182" w14:textId="38A09AD8" w:rsidR="00AB307E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 w:rsidRPr="00E34D53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2A6B83FB" w14:textId="77777777" w:rsid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</w:p>
    <w:p w14:paraId="3EA133A8" w14:textId="47F801CB" w:rsidR="00E34D53" w:rsidRDefault="00E34D53" w:rsidP="005B135A">
      <w:pPr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б)</w:t>
      </w:r>
      <w:r w:rsidRPr="00E34D53">
        <w:t xml:space="preserve"> </w:t>
      </w:r>
      <w:r w:rsidRPr="00E34D53">
        <w:rPr>
          <w:rFonts w:eastAsia="Arial"/>
          <w:color w:val="000000"/>
          <w:sz w:val="28"/>
          <w:szCs w:val="28"/>
        </w:rPr>
        <w:t>Лабор</w:t>
      </w:r>
      <w:r>
        <w:rPr>
          <w:rFonts w:eastAsia="Arial"/>
          <w:color w:val="000000"/>
          <w:sz w:val="28"/>
          <w:szCs w:val="28"/>
        </w:rPr>
        <w:t>атории «Электротехники» (№2314)</w:t>
      </w:r>
    </w:p>
    <w:p w14:paraId="6FAD6E22" w14:textId="77777777" w:rsidR="00E34D53" w:rsidRPr="00E34D53" w:rsidRDefault="00E34D53" w:rsidP="005B135A">
      <w:pPr>
        <w:ind w:firstLine="709"/>
        <w:rPr>
          <w:sz w:val="28"/>
          <w:szCs w:val="28"/>
        </w:rPr>
      </w:pPr>
      <w:r w:rsidRPr="00E34D53">
        <w:rPr>
          <w:sz w:val="28"/>
          <w:szCs w:val="28"/>
        </w:rPr>
        <w:t>Оснащенность:</w:t>
      </w:r>
      <w:r>
        <w:rPr>
          <w:sz w:val="28"/>
          <w:szCs w:val="28"/>
        </w:rPr>
        <w:t xml:space="preserve"> </w:t>
      </w:r>
      <w:r w:rsidRPr="00E34D53">
        <w:rPr>
          <w:bCs/>
          <w:sz w:val="28"/>
          <w:szCs w:val="28"/>
        </w:rPr>
        <w:t>комплект</w:t>
      </w:r>
      <w:r w:rsidRPr="00E34D53">
        <w:rPr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6B66F766" w14:textId="2A5CBAB9" w:rsidR="00E34D53" w:rsidRPr="00E34D53" w:rsidRDefault="00E34D53" w:rsidP="00E34D53">
      <w:pPr>
        <w:rPr>
          <w:sz w:val="28"/>
          <w:szCs w:val="28"/>
        </w:rPr>
      </w:pPr>
      <w:r w:rsidRPr="00E34D53">
        <w:rPr>
          <w:sz w:val="28"/>
          <w:szCs w:val="28"/>
        </w:rPr>
        <w:t xml:space="preserve">Лабораторное оборудование: Универсальный лабораторный стенд </w:t>
      </w:r>
      <w:r>
        <w:rPr>
          <w:sz w:val="28"/>
          <w:szCs w:val="28"/>
        </w:rPr>
        <w:t xml:space="preserve">    </w:t>
      </w:r>
      <w:r w:rsidRPr="00E34D53">
        <w:rPr>
          <w:sz w:val="28"/>
          <w:szCs w:val="28"/>
        </w:rPr>
        <w:t>«</w:t>
      </w:r>
      <w:proofErr w:type="spellStart"/>
      <w:r w:rsidRPr="00E34D53">
        <w:rPr>
          <w:sz w:val="28"/>
          <w:szCs w:val="28"/>
        </w:rPr>
        <w:t>Уралочка</w:t>
      </w:r>
      <w:proofErr w:type="spellEnd"/>
      <w:r w:rsidRPr="00E34D53">
        <w:rPr>
          <w:sz w:val="28"/>
          <w:szCs w:val="28"/>
        </w:rPr>
        <w:t xml:space="preserve">» - 6шт., трехфазный силовой щит – 1 шт., </w:t>
      </w:r>
    </w:p>
    <w:p w14:paraId="34FDCB43" w14:textId="682DF738" w:rsidR="00E34D53" w:rsidRDefault="00E34D53" w:rsidP="00E34D53">
      <w:pPr>
        <w:rPr>
          <w:sz w:val="28"/>
          <w:szCs w:val="28"/>
        </w:rPr>
      </w:pPr>
      <w:r w:rsidRPr="00E34D53">
        <w:rPr>
          <w:sz w:val="28"/>
          <w:szCs w:val="28"/>
        </w:rPr>
        <w:t>Учебно-наглядные пособия - комплект планшетов настенных</w:t>
      </w:r>
    </w:p>
    <w:p w14:paraId="290F4399" w14:textId="77777777" w:rsidR="00E34D53" w:rsidRPr="00E943D0" w:rsidRDefault="00E34D53" w:rsidP="00E34D53">
      <w:pPr>
        <w:rPr>
          <w:sz w:val="28"/>
          <w:szCs w:val="28"/>
        </w:rPr>
      </w:pPr>
    </w:p>
    <w:p w14:paraId="07A797F1" w14:textId="1ECC9224" w:rsidR="00E34D53" w:rsidRPr="00E34D53" w:rsidRDefault="00E34D53" w:rsidP="00E34D53">
      <w:pPr>
        <w:tabs>
          <w:tab w:val="left" w:pos="0"/>
        </w:tabs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E34D53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261B72DA" w14:textId="468FBFD8" w:rsidR="00246AA8" w:rsidRPr="00E943D0" w:rsidRDefault="00246AA8" w:rsidP="004E63C4">
      <w:pPr>
        <w:jc w:val="center"/>
        <w:rPr>
          <w:sz w:val="28"/>
          <w:szCs w:val="28"/>
        </w:rPr>
      </w:pPr>
    </w:p>
    <w:p w14:paraId="3E0E08FB" w14:textId="1069A85C" w:rsidR="00BD14FF" w:rsidRPr="00E943D0" w:rsidRDefault="00BD14FF" w:rsidP="00BD14FF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E34D53">
        <w:rPr>
          <w:b/>
          <w:sz w:val="28"/>
          <w:szCs w:val="28"/>
        </w:rPr>
        <w:t xml:space="preserve">         </w:t>
      </w:r>
      <w:r w:rsidRPr="00E943D0">
        <w:rPr>
          <w:b/>
          <w:sz w:val="28"/>
          <w:szCs w:val="28"/>
        </w:rPr>
        <w:t xml:space="preserve">используется ЭИОС </w:t>
      </w:r>
      <w:r w:rsidRPr="00E943D0">
        <w:rPr>
          <w:b/>
          <w:sz w:val="28"/>
          <w:szCs w:val="28"/>
          <w:lang w:val="en-US"/>
        </w:rPr>
        <w:t>Moodle</w:t>
      </w:r>
      <w:r w:rsidRPr="00E943D0">
        <w:rPr>
          <w:b/>
          <w:sz w:val="28"/>
          <w:szCs w:val="28"/>
        </w:rPr>
        <w:t>.</w:t>
      </w:r>
    </w:p>
    <w:p w14:paraId="3B7B4A45" w14:textId="77777777" w:rsidR="00BD14FF" w:rsidRPr="00E943D0" w:rsidRDefault="00BD14FF" w:rsidP="00BD14FF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03DCFEAE" w14:textId="77777777" w:rsidR="00BD14FF" w:rsidRPr="00E943D0" w:rsidRDefault="00BD14FF" w:rsidP="00BD14FF">
      <w:pPr>
        <w:contextualSpacing/>
        <w:jc w:val="center"/>
        <w:rPr>
          <w:b/>
          <w:color w:val="000000"/>
          <w:sz w:val="28"/>
          <w:szCs w:val="28"/>
        </w:rPr>
      </w:pPr>
      <w:r w:rsidRPr="00E943D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02302DF" w14:textId="77777777" w:rsidR="00BD14FF" w:rsidRPr="00E943D0" w:rsidRDefault="00BD14FF" w:rsidP="00BD14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943D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6A31FE8C" w14:textId="77777777" w:rsidR="00BD14FF" w:rsidRPr="00E943D0" w:rsidRDefault="00BD14FF" w:rsidP="00BD14FF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1AFF4363" w14:textId="77777777" w:rsidR="00BD14FF" w:rsidRPr="00E943D0" w:rsidRDefault="00BD14FF" w:rsidP="00BD14FF">
      <w:pPr>
        <w:contextualSpacing/>
        <w:jc w:val="center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4DC8F07A" w14:textId="77777777" w:rsidR="00BD14FF" w:rsidRPr="00E943D0" w:rsidRDefault="00BD14FF" w:rsidP="00BD14FF">
      <w:pPr>
        <w:contextualSpacing/>
        <w:jc w:val="center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BE450C" w14:textId="77777777" w:rsidR="00BD14FF" w:rsidRPr="00E943D0" w:rsidRDefault="00BD14FF" w:rsidP="00BD14FF">
      <w:pPr>
        <w:ind w:firstLine="708"/>
        <w:contextualSpacing/>
        <w:rPr>
          <w:sz w:val="28"/>
          <w:szCs w:val="28"/>
        </w:rPr>
      </w:pPr>
    </w:p>
    <w:p w14:paraId="0E6BB734" w14:textId="77777777" w:rsidR="00BD14FF" w:rsidRPr="00E943D0" w:rsidRDefault="00BD14FF" w:rsidP="00BD14FF">
      <w:pPr>
        <w:ind w:firstLine="708"/>
        <w:contextualSpacing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lastRenderedPageBreak/>
        <w:t>3.2.1 Основные источники:</w:t>
      </w:r>
    </w:p>
    <w:p w14:paraId="13C5410A" w14:textId="77777777" w:rsidR="007A2B89" w:rsidRPr="00E943D0" w:rsidRDefault="007A2B89" w:rsidP="007B3C73">
      <w:pPr>
        <w:ind w:firstLine="720"/>
        <w:rPr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694"/>
        <w:gridCol w:w="1417"/>
      </w:tblGrid>
      <w:tr w:rsidR="00E34D53" w:rsidRPr="00E34D53" w14:paraId="20C542F5" w14:textId="77777777" w:rsidTr="00BD14F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400" w14:textId="33CD3239" w:rsidR="007A2B89" w:rsidRPr="00E34D53" w:rsidRDefault="00BD14FF" w:rsidP="00D57467">
            <w:pPr>
              <w:rPr>
                <w:rFonts w:eastAsia="Calibri"/>
              </w:rPr>
            </w:pPr>
            <w:r w:rsidRPr="00E34D53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E6EF897" w14:textId="357D7FEB" w:rsidR="007A2B89" w:rsidRPr="00E34D53" w:rsidRDefault="00E34D53" w:rsidP="00D57467">
            <w:pPr>
              <w:suppressAutoHyphens/>
              <w:rPr>
                <w:rFonts w:eastAsia="Calibri"/>
              </w:rPr>
            </w:pPr>
            <w:r w:rsidRPr="00E34D53">
              <w:rPr>
                <w:rFonts w:eastAsia="Calibri"/>
              </w:rPr>
              <w:t xml:space="preserve">Кузнецов Э. В., Куликова Е. А., </w:t>
            </w:r>
            <w:proofErr w:type="spellStart"/>
            <w:r w:rsidRPr="00E34D53">
              <w:rPr>
                <w:rFonts w:eastAsia="Calibri"/>
              </w:rPr>
              <w:t>Культиасов</w:t>
            </w:r>
            <w:proofErr w:type="spellEnd"/>
            <w:r w:rsidRPr="00E34D53">
              <w:rPr>
                <w:rFonts w:eastAsia="Calibri"/>
              </w:rPr>
              <w:t xml:space="preserve"> П. С., Лунин В. П. </w:t>
            </w:r>
          </w:p>
        </w:tc>
        <w:tc>
          <w:tcPr>
            <w:tcW w:w="2551" w:type="dxa"/>
            <w:shd w:val="clear" w:color="auto" w:fill="auto"/>
          </w:tcPr>
          <w:p w14:paraId="2243849C" w14:textId="507D120B" w:rsidR="007A2B89" w:rsidRPr="00E34D53" w:rsidRDefault="00E34D53" w:rsidP="00D57467">
            <w:pPr>
              <w:suppressAutoHyphens/>
              <w:rPr>
                <w:rFonts w:eastAsia="Calibri"/>
              </w:rPr>
            </w:pPr>
            <w:r w:rsidRPr="00E34D53">
              <w:rPr>
                <w:rFonts w:eastAsia="Calibri"/>
              </w:rPr>
              <w:t>Электротехника и электроника в 3 т. Том 3. Основы электроники и электрические измерения : учебник и практикум для среднего профессионального образования </w:t>
            </w:r>
            <w:r>
              <w:rPr>
                <w:rFonts w:eastAsia="Calibri"/>
              </w:rPr>
              <w:t xml:space="preserve">— 2-е изд., </w:t>
            </w:r>
            <w:proofErr w:type="spellStart"/>
            <w:r>
              <w:rPr>
                <w:rFonts w:eastAsia="Calibri"/>
              </w:rPr>
              <w:t>перераб</w:t>
            </w:r>
            <w:proofErr w:type="spellEnd"/>
            <w:r>
              <w:rPr>
                <w:rFonts w:eastAsia="Calibri"/>
              </w:rPr>
              <w:t>. и доп.</w:t>
            </w:r>
          </w:p>
        </w:tc>
        <w:tc>
          <w:tcPr>
            <w:tcW w:w="2694" w:type="dxa"/>
            <w:shd w:val="clear" w:color="auto" w:fill="auto"/>
          </w:tcPr>
          <w:p w14:paraId="63025F7B" w14:textId="4E975C12" w:rsidR="003455C0" w:rsidRPr="00E34D53" w:rsidRDefault="00E34D53" w:rsidP="00D57467">
            <w:pPr>
              <w:suppressAutoHyphens/>
              <w:rPr>
                <w:rFonts w:eastAsia="Calibri"/>
              </w:rPr>
            </w:pPr>
            <w:proofErr w:type="gramStart"/>
            <w:r w:rsidRPr="00E34D53">
              <w:rPr>
                <w:rFonts w:eastAsia="Calibri"/>
              </w:rPr>
              <w:t>Москва :</w:t>
            </w:r>
            <w:proofErr w:type="gramEnd"/>
            <w:r w:rsidRPr="00E34D53">
              <w:rPr>
                <w:rFonts w:eastAsia="Calibri"/>
              </w:rPr>
              <w:t xml:space="preserve"> Издательство </w:t>
            </w:r>
            <w:proofErr w:type="spellStart"/>
            <w:r w:rsidRPr="00E34D53">
              <w:rPr>
                <w:rFonts w:eastAsia="Calibri"/>
              </w:rPr>
              <w:t>Юрайт</w:t>
            </w:r>
            <w:proofErr w:type="spellEnd"/>
            <w:r w:rsidRPr="00E34D53">
              <w:rPr>
                <w:rFonts w:eastAsia="Calibri"/>
              </w:rPr>
              <w:t>, 2023. — 234 с. — (Профессиональное образование). </w:t>
            </w:r>
            <w:r w:rsidR="007A2B89" w:rsidRPr="00E34D53">
              <w:rPr>
                <w:rFonts w:eastAsia="Calibri"/>
              </w:rPr>
              <w:t xml:space="preserve">режим доступа: </w:t>
            </w:r>
            <w:hyperlink r:id="rId10" w:tgtFrame="_blank" w:history="1">
              <w:r w:rsidRPr="00E34D53">
                <w:rPr>
                  <w:rStyle w:val="ab"/>
                  <w:rFonts w:eastAsia="Calibri"/>
                </w:rPr>
                <w:t>https://urait.ru/bcode/514846</w:t>
              </w:r>
            </w:hyperlink>
          </w:p>
          <w:p w14:paraId="134320A7" w14:textId="03A4BE30" w:rsidR="003455C0" w:rsidRPr="00E34D53" w:rsidRDefault="003455C0" w:rsidP="00E34D53">
            <w:pPr>
              <w:suppressAutoHyphens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1486131" w14:textId="77777777" w:rsidR="007A2B89" w:rsidRPr="00E34D53" w:rsidRDefault="007A2B89" w:rsidP="00D57467">
            <w:pPr>
              <w:suppressAutoHyphens/>
              <w:rPr>
                <w:rFonts w:eastAsia="Calibri"/>
              </w:rPr>
            </w:pPr>
            <w:r w:rsidRPr="00E34D53">
              <w:rPr>
                <w:rFonts w:eastAsia="Calibri"/>
              </w:rPr>
              <w:t>[Электронный ресурс]</w:t>
            </w:r>
          </w:p>
        </w:tc>
      </w:tr>
      <w:tr w:rsidR="00E34D53" w:rsidRPr="00E34D53" w14:paraId="0D689DB7" w14:textId="77777777" w:rsidTr="00BD14F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33A" w14:textId="137568AF" w:rsidR="00541F7F" w:rsidRPr="00E34D53" w:rsidRDefault="00BD14FF" w:rsidP="00D57467">
            <w:pPr>
              <w:rPr>
                <w:rFonts w:eastAsia="Calibri"/>
              </w:rPr>
            </w:pPr>
            <w:r w:rsidRPr="00E34D53">
              <w:rPr>
                <w:rFonts w:eastAsia="Calibri"/>
              </w:rPr>
              <w:t>2</w:t>
            </w:r>
          </w:p>
          <w:p w14:paraId="11D9F290" w14:textId="77777777" w:rsidR="00541F7F" w:rsidRPr="00E34D53" w:rsidRDefault="00541F7F" w:rsidP="00D57467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713B46C4" w14:textId="6505E02C" w:rsidR="00541F7F" w:rsidRPr="00E34D53" w:rsidRDefault="00E331EB" w:rsidP="00D57467">
            <w:pPr>
              <w:suppressAutoHyphens/>
              <w:rPr>
                <w:shd w:val="clear" w:color="auto" w:fill="FFFFFF"/>
              </w:rPr>
            </w:pPr>
            <w:r w:rsidRPr="00E331EB">
              <w:rPr>
                <w:shd w:val="clear" w:color="auto" w:fill="FFFFFF"/>
              </w:rPr>
              <w:t>Новожилов О. П.</w:t>
            </w:r>
          </w:p>
        </w:tc>
        <w:tc>
          <w:tcPr>
            <w:tcW w:w="2551" w:type="dxa"/>
            <w:shd w:val="clear" w:color="auto" w:fill="auto"/>
          </w:tcPr>
          <w:p w14:paraId="0A16BFD9" w14:textId="2A24CF04" w:rsidR="00541F7F" w:rsidRPr="00E34D53" w:rsidRDefault="00E331EB" w:rsidP="00E34D53">
            <w:pPr>
              <w:rPr>
                <w:shd w:val="clear" w:color="auto" w:fill="FFFFFF"/>
              </w:rPr>
            </w:pPr>
            <w:r w:rsidRPr="00E331EB">
              <w:rPr>
                <w:shd w:val="clear" w:color="auto" w:fill="FFFFFF"/>
              </w:rPr>
              <w:t>Электротехника (теория электрических цепей) в 2 ч. Часть 1 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25CA9803" w14:textId="0717F276" w:rsidR="00541F7F" w:rsidRPr="00E34D53" w:rsidRDefault="00E331EB" w:rsidP="00E34D53">
            <w:pPr>
              <w:rPr>
                <w:shd w:val="clear" w:color="auto" w:fill="FFFFFF"/>
              </w:rPr>
            </w:pPr>
            <w:proofErr w:type="gramStart"/>
            <w:r w:rsidRPr="00E331EB">
              <w:rPr>
                <w:shd w:val="clear" w:color="auto" w:fill="FFFFFF"/>
              </w:rPr>
              <w:t>Москва :</w:t>
            </w:r>
            <w:proofErr w:type="gramEnd"/>
            <w:r w:rsidRPr="00E331EB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E331EB">
              <w:rPr>
                <w:shd w:val="clear" w:color="auto" w:fill="FFFFFF"/>
              </w:rPr>
              <w:t>Юрайт</w:t>
            </w:r>
            <w:proofErr w:type="spellEnd"/>
            <w:r w:rsidRPr="00E331EB">
              <w:rPr>
                <w:shd w:val="clear" w:color="auto" w:fill="FFFFFF"/>
              </w:rPr>
              <w:t>, 2023. — 403 с. — (Профессиональное образование)</w:t>
            </w:r>
            <w:r w:rsidRPr="00E331EB">
              <w:rPr>
                <w:rFonts w:eastAsia="Calibri"/>
              </w:rPr>
              <w:t xml:space="preserve"> </w:t>
            </w:r>
            <w:r w:rsidRPr="00E331EB">
              <w:rPr>
                <w:shd w:val="clear" w:color="auto" w:fill="FFFFFF"/>
              </w:rPr>
              <w:t>режим доступа:</w:t>
            </w:r>
            <w:r w:rsidRPr="00E331EB">
              <w:t xml:space="preserve"> </w:t>
            </w:r>
            <w:hyperlink r:id="rId11" w:tgtFrame="_blank" w:history="1">
              <w:r w:rsidRPr="00E331EB">
                <w:rPr>
                  <w:rStyle w:val="ab"/>
                  <w:shd w:val="clear" w:color="auto" w:fill="FFFFFF"/>
                </w:rPr>
                <w:t>https://urait.ru/bcode/518010</w:t>
              </w:r>
            </w:hyperlink>
          </w:p>
        </w:tc>
        <w:tc>
          <w:tcPr>
            <w:tcW w:w="1417" w:type="dxa"/>
            <w:shd w:val="clear" w:color="auto" w:fill="auto"/>
          </w:tcPr>
          <w:p w14:paraId="68367D0F" w14:textId="1A4E0881" w:rsidR="00541F7F" w:rsidRPr="00E34D53" w:rsidRDefault="00541F7F" w:rsidP="00D57467">
            <w:pPr>
              <w:suppressAutoHyphens/>
              <w:rPr>
                <w:rFonts w:eastAsia="Calibri"/>
              </w:rPr>
            </w:pPr>
            <w:r w:rsidRPr="00E34D53">
              <w:rPr>
                <w:rFonts w:eastAsia="Calibri"/>
                <w:lang w:val="en-US"/>
              </w:rPr>
              <w:t>[</w:t>
            </w:r>
            <w:r w:rsidRPr="00E34D53">
              <w:rPr>
                <w:rFonts w:eastAsia="Calibri"/>
              </w:rPr>
              <w:t>Электронный ресурс</w:t>
            </w:r>
            <w:r w:rsidRPr="00E34D53">
              <w:rPr>
                <w:rFonts w:eastAsia="Calibri"/>
                <w:lang w:val="en-US"/>
              </w:rPr>
              <w:t>]</w:t>
            </w:r>
          </w:p>
        </w:tc>
      </w:tr>
      <w:tr w:rsidR="00E34D53" w:rsidRPr="00E34D53" w14:paraId="1638E61B" w14:textId="77777777" w:rsidTr="00BD14F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6A6" w14:textId="77777777" w:rsidR="007A2B89" w:rsidRPr="00E34D53" w:rsidRDefault="007A2B89" w:rsidP="00D57467">
            <w:pPr>
              <w:rPr>
                <w:rFonts w:eastAsia="Calibri"/>
              </w:rPr>
            </w:pPr>
            <w:r w:rsidRPr="00E34D53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961" w14:textId="4F5FAFDB" w:rsidR="007A2B89" w:rsidRPr="00E34D53" w:rsidRDefault="00E331EB" w:rsidP="00D57467">
            <w:pPr>
              <w:jc w:val="both"/>
              <w:rPr>
                <w:rFonts w:eastAsia="Calibri"/>
              </w:rPr>
            </w:pPr>
            <w:r w:rsidRPr="00E331EB">
              <w:rPr>
                <w:rFonts w:eastAsia="Calibri"/>
              </w:rPr>
              <w:t>Алиев И. 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E98" w14:textId="7690A659" w:rsidR="007A2B89" w:rsidRPr="00E34D53" w:rsidRDefault="00E331EB" w:rsidP="00D57467">
            <w:pPr>
              <w:jc w:val="both"/>
              <w:rPr>
                <w:rFonts w:eastAsia="Calibri"/>
              </w:rPr>
            </w:pPr>
            <w:r w:rsidRPr="00E331EB">
              <w:rPr>
                <w:rFonts w:eastAsia="Calibri"/>
              </w:rPr>
              <w:t>Электротехника и электрооборудование: базовые основы : учебное пособие для среднего профессионального образования</w:t>
            </w:r>
            <w:r w:rsidRPr="00E331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331EB">
              <w:rPr>
                <w:rFonts w:eastAsia="Calibri"/>
              </w:rPr>
              <w:t xml:space="preserve">— 5-е изд., </w:t>
            </w:r>
            <w:proofErr w:type="spellStart"/>
            <w:r w:rsidRPr="00E331EB">
              <w:rPr>
                <w:rFonts w:eastAsia="Calibri"/>
              </w:rPr>
              <w:t>испр</w:t>
            </w:r>
            <w:proofErr w:type="spellEnd"/>
            <w:r w:rsidRPr="00E331EB">
              <w:rPr>
                <w:rFonts w:eastAsia="Calibri"/>
              </w:rPr>
              <w:t>. и доп.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68A" w14:textId="4A8BB3DB" w:rsidR="007A2B89" w:rsidRPr="00E34D53" w:rsidRDefault="00E331EB" w:rsidP="00E34D53">
            <w:pPr>
              <w:jc w:val="both"/>
              <w:rPr>
                <w:rFonts w:eastAsia="Calibri"/>
              </w:rPr>
            </w:pPr>
            <w:proofErr w:type="gramStart"/>
            <w:r w:rsidRPr="00E331EB">
              <w:rPr>
                <w:rFonts w:eastAsia="Calibri"/>
              </w:rPr>
              <w:t>Москва :</w:t>
            </w:r>
            <w:proofErr w:type="gramEnd"/>
            <w:r w:rsidRPr="00E331EB">
              <w:rPr>
                <w:rFonts w:eastAsia="Calibri"/>
              </w:rPr>
              <w:t xml:space="preserve"> Издательство </w:t>
            </w:r>
            <w:proofErr w:type="spellStart"/>
            <w:r w:rsidRPr="00E331EB">
              <w:rPr>
                <w:rFonts w:eastAsia="Calibri"/>
              </w:rPr>
              <w:t>Юрайт</w:t>
            </w:r>
            <w:proofErr w:type="spellEnd"/>
            <w:r w:rsidRPr="00E331EB">
              <w:rPr>
                <w:rFonts w:eastAsia="Calibri"/>
              </w:rPr>
              <w:t>, 2023. — 291 с. — (Профессиональное образование). режим доступа</w:t>
            </w:r>
            <w:r>
              <w:rPr>
                <w:rFonts w:eastAsia="Calibri"/>
              </w:rPr>
              <w:t>:</w:t>
            </w:r>
            <w:r w:rsidRPr="00E331EB">
              <w:t xml:space="preserve"> </w:t>
            </w:r>
            <w:hyperlink r:id="rId12" w:tgtFrame="_blank" w:history="1">
              <w:r w:rsidRPr="00E331EB">
                <w:rPr>
                  <w:rStyle w:val="ab"/>
                  <w:rFonts w:eastAsia="Calibri"/>
                </w:rPr>
                <w:t>https://urait.ru/bcode/514784</w:t>
              </w:r>
            </w:hyperlink>
            <w:r w:rsidRPr="00E331EB">
              <w:rPr>
                <w:rFonts w:eastAsia="Calibri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7FC5440" w14:textId="77777777" w:rsidR="007A2B89" w:rsidRPr="00E34D53" w:rsidRDefault="007A2B89" w:rsidP="00D57467">
            <w:pPr>
              <w:suppressAutoHyphens/>
              <w:rPr>
                <w:rFonts w:eastAsia="Calibri"/>
              </w:rPr>
            </w:pPr>
            <w:r w:rsidRPr="00E34D53">
              <w:rPr>
                <w:rFonts w:eastAsia="Calibri"/>
              </w:rPr>
              <w:t>[Электронный ресурс]</w:t>
            </w:r>
          </w:p>
        </w:tc>
      </w:tr>
    </w:tbl>
    <w:p w14:paraId="6C22A284" w14:textId="77777777" w:rsidR="00BD14FF" w:rsidRPr="00E943D0" w:rsidRDefault="00BD14FF" w:rsidP="00BD14FF">
      <w:pPr>
        <w:suppressAutoHyphens/>
        <w:ind w:firstLine="709"/>
        <w:rPr>
          <w:b/>
          <w:sz w:val="28"/>
          <w:szCs w:val="28"/>
        </w:rPr>
      </w:pPr>
    </w:p>
    <w:p w14:paraId="5CB50AEA" w14:textId="77777777" w:rsidR="00BD14FF" w:rsidRPr="00E943D0" w:rsidRDefault="00BD14FF" w:rsidP="00BD14FF">
      <w:pPr>
        <w:suppressAutoHyphens/>
        <w:ind w:firstLine="709"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 3.2.2 Дополнительные источники:</w:t>
      </w:r>
    </w:p>
    <w:p w14:paraId="568106DD" w14:textId="77777777" w:rsidR="00C33BC0" w:rsidRPr="00E943D0" w:rsidRDefault="00C33BC0" w:rsidP="00BD14FF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BD14FF" w:rsidRPr="00E943D0" w14:paraId="2EA27053" w14:textId="77777777" w:rsidTr="008F58A3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F2C" w14:textId="77777777" w:rsidR="00BD14FF" w:rsidRPr="00E943D0" w:rsidRDefault="00BD14FF" w:rsidP="00235D0C">
            <w:pPr>
              <w:rPr>
                <w:rFonts w:eastAsia="Calibri"/>
              </w:rPr>
            </w:pPr>
            <w:r w:rsidRPr="00E943D0"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BCC" w14:textId="77777777" w:rsidR="00BD14FF" w:rsidRPr="00E943D0" w:rsidRDefault="00BD14FF" w:rsidP="00235D0C">
            <w:r w:rsidRPr="00E943D0">
              <w:rPr>
                <w:color w:val="000000"/>
                <w:shd w:val="clear" w:color="auto" w:fill="FFFFFF"/>
              </w:rPr>
              <w:t>С. А. </w:t>
            </w:r>
            <w:proofErr w:type="spellStart"/>
            <w:r w:rsidRPr="00E943D0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E943D0">
              <w:rPr>
                <w:color w:val="000000"/>
                <w:shd w:val="clear" w:color="auto" w:fill="FFFFFF"/>
              </w:rPr>
              <w:t> ; под ред. Н. К. </w:t>
            </w:r>
            <w:proofErr w:type="spellStart"/>
            <w:r w:rsidRPr="00E943D0">
              <w:rPr>
                <w:color w:val="000000"/>
                <w:shd w:val="clear" w:color="auto" w:fill="FFFFFF"/>
              </w:rPr>
              <w:t>Миленина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84C" w14:textId="77777777" w:rsidR="00BD14FF" w:rsidRPr="00E943D0" w:rsidRDefault="00BD14FF" w:rsidP="00235D0C">
            <w:pPr>
              <w:jc w:val="both"/>
              <w:rPr>
                <w:shd w:val="clear" w:color="auto" w:fill="FFFFFF"/>
              </w:rPr>
            </w:pPr>
            <w:proofErr w:type="gramStart"/>
            <w:r w:rsidRPr="00E943D0">
              <w:rPr>
                <w:color w:val="000000"/>
                <w:shd w:val="clear" w:color="auto" w:fill="FFFFFF"/>
              </w:rPr>
              <w:t>Электротехника :</w:t>
            </w:r>
            <w:proofErr w:type="gramEnd"/>
            <w:r w:rsidRPr="00E943D0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— 2-е изд., </w:t>
            </w:r>
            <w:proofErr w:type="spellStart"/>
            <w:r w:rsidRPr="00E943D0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E943D0">
              <w:rPr>
                <w:color w:val="000000"/>
                <w:shd w:val="clear" w:color="auto" w:fill="FFFFFF"/>
              </w:rPr>
              <w:t>. и доп. </w:t>
            </w:r>
          </w:p>
          <w:p w14:paraId="0B96B561" w14:textId="77777777" w:rsidR="00BD14FF" w:rsidRPr="00E943D0" w:rsidRDefault="00BD14FF" w:rsidP="00235D0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E94" w14:textId="77777777" w:rsidR="00BD14FF" w:rsidRPr="00E943D0" w:rsidRDefault="00BD14FF" w:rsidP="00235D0C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943D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943D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94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943D0">
              <w:rPr>
                <w:color w:val="000000"/>
                <w:shd w:val="clear" w:color="auto" w:fill="FFFFFF"/>
              </w:rPr>
              <w:t xml:space="preserve">, 2022. — 263 с. — </w:t>
            </w:r>
          </w:p>
          <w:p w14:paraId="64A58146" w14:textId="77777777" w:rsidR="00BD14FF" w:rsidRPr="00E943D0" w:rsidRDefault="00BD14FF" w:rsidP="00235D0C">
            <w:pPr>
              <w:jc w:val="both"/>
              <w:rPr>
                <w:color w:val="000000"/>
                <w:shd w:val="clear" w:color="auto" w:fill="FFFFFF"/>
              </w:rPr>
            </w:pPr>
            <w:r w:rsidRPr="00E943D0">
              <w:rPr>
                <w:color w:val="000000"/>
                <w:shd w:val="clear" w:color="auto" w:fill="FFFFFF"/>
              </w:rPr>
              <w:t>Режим доступа:  </w:t>
            </w:r>
          </w:p>
          <w:p w14:paraId="3C5D4EA5" w14:textId="77777777" w:rsidR="00BD14FF" w:rsidRPr="00E943D0" w:rsidRDefault="00D6249E" w:rsidP="00235D0C">
            <w:pPr>
              <w:jc w:val="both"/>
              <w:rPr>
                <w:color w:val="000000"/>
                <w:shd w:val="clear" w:color="auto" w:fill="FFFFFF"/>
              </w:rPr>
            </w:pPr>
            <w:hyperlink r:id="rId13" w:history="1">
              <w:r w:rsidR="00BD14FF" w:rsidRPr="00E943D0">
                <w:rPr>
                  <w:rStyle w:val="ab"/>
                  <w:shd w:val="clear" w:color="auto" w:fill="FFFFFF"/>
                </w:rPr>
                <w:t>https://urait.ru/bcode/492091</w:t>
              </w:r>
            </w:hyperlink>
            <w:r w:rsidR="00BD14FF" w:rsidRPr="00E943D0">
              <w:rPr>
                <w:color w:val="000000"/>
                <w:shd w:val="clear" w:color="auto" w:fill="FFFFFF"/>
              </w:rPr>
              <w:t> </w:t>
            </w:r>
          </w:p>
          <w:p w14:paraId="629EDF37" w14:textId="77777777" w:rsidR="00BD14FF" w:rsidRPr="00E943D0" w:rsidRDefault="00BD14FF" w:rsidP="00235D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191" w14:textId="77777777" w:rsidR="00BD14FF" w:rsidRPr="00E943D0" w:rsidRDefault="00BD14FF" w:rsidP="00235D0C">
            <w:pPr>
              <w:rPr>
                <w:rFonts w:eastAsia="Calibri"/>
                <w:color w:val="000000"/>
              </w:rPr>
            </w:pPr>
            <w:r w:rsidRPr="00E943D0">
              <w:t>[Электронный ресурс</w:t>
            </w:r>
            <w:r w:rsidRPr="00E943D0">
              <w:rPr>
                <w:lang w:val="en-US"/>
              </w:rPr>
              <w:t>]</w:t>
            </w:r>
          </w:p>
        </w:tc>
      </w:tr>
      <w:tr w:rsidR="00BD14FF" w:rsidRPr="00E943D0" w14:paraId="457869E4" w14:textId="77777777" w:rsidTr="008F58A3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FEB" w14:textId="77777777" w:rsidR="00BD14FF" w:rsidRPr="00E943D0" w:rsidRDefault="00BD14FF" w:rsidP="00235D0C">
            <w:pPr>
              <w:rPr>
                <w:rFonts w:eastAsia="Calibri"/>
              </w:rPr>
            </w:pPr>
            <w:r w:rsidRPr="00E943D0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3F3" w14:textId="77777777" w:rsidR="00BD14FF" w:rsidRPr="00E943D0" w:rsidRDefault="00BD14FF" w:rsidP="00235D0C">
            <w:pPr>
              <w:rPr>
                <w:color w:val="000000"/>
                <w:shd w:val="clear" w:color="auto" w:fill="FFFFFF"/>
              </w:rPr>
            </w:pPr>
            <w:proofErr w:type="spellStart"/>
            <w:r w:rsidRPr="00E943D0">
              <w:t>Кацман</w:t>
            </w:r>
            <w:proofErr w:type="spellEnd"/>
            <w:r w:rsidRPr="00E943D0"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95B" w14:textId="77777777" w:rsidR="00BD14FF" w:rsidRPr="00E943D0" w:rsidRDefault="00BD14FF" w:rsidP="00235D0C">
            <w:pPr>
              <w:jc w:val="both"/>
              <w:rPr>
                <w:color w:val="000000"/>
                <w:shd w:val="clear" w:color="auto" w:fill="FFFFFF"/>
              </w:rPr>
            </w:pPr>
            <w:r w:rsidRPr="00E943D0">
              <w:t>Электрические машины. Справочник: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6FF" w14:textId="77777777" w:rsidR="00BD14FF" w:rsidRPr="00E943D0" w:rsidRDefault="00BD14FF" w:rsidP="00235D0C">
            <w:r w:rsidRPr="00E943D0">
              <w:t xml:space="preserve">Москва: </w:t>
            </w:r>
            <w:proofErr w:type="spellStart"/>
            <w:r w:rsidRPr="00E943D0">
              <w:t>КноРус</w:t>
            </w:r>
            <w:proofErr w:type="spellEnd"/>
            <w:r w:rsidRPr="00E943D0">
              <w:t xml:space="preserve">, 2022. — 479 с. — Режим доступа: </w:t>
            </w:r>
          </w:p>
          <w:p w14:paraId="0F7BD4A8" w14:textId="77777777" w:rsidR="00BD14FF" w:rsidRPr="00E943D0" w:rsidRDefault="00D6249E" w:rsidP="00235D0C">
            <w:hyperlink r:id="rId14" w:history="1">
              <w:r w:rsidR="00BD14FF" w:rsidRPr="00E943D0">
                <w:rPr>
                  <w:rStyle w:val="ab"/>
                </w:rPr>
                <w:t>https://book.ru/books/942686</w:t>
              </w:r>
            </w:hyperlink>
          </w:p>
          <w:p w14:paraId="1C99F9CA" w14:textId="77777777" w:rsidR="00BD14FF" w:rsidRPr="00E943D0" w:rsidRDefault="00BD14FF" w:rsidP="00235D0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C2B" w14:textId="77777777" w:rsidR="00BD14FF" w:rsidRPr="00E943D0" w:rsidRDefault="00BD14FF" w:rsidP="00235D0C">
            <w:r w:rsidRPr="00E943D0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2EF12E84" w14:textId="77777777" w:rsidR="00C33BC0" w:rsidRPr="00E943D0" w:rsidRDefault="00C33BC0" w:rsidP="00C33BC0">
      <w:pPr>
        <w:jc w:val="both"/>
        <w:rPr>
          <w:sz w:val="28"/>
          <w:szCs w:val="28"/>
        </w:rPr>
      </w:pPr>
    </w:p>
    <w:p w14:paraId="59239DAC" w14:textId="77777777" w:rsidR="00CA61AC" w:rsidRDefault="00CA61AC" w:rsidP="005315B1">
      <w:pPr>
        <w:ind w:left="180"/>
        <w:jc w:val="center"/>
        <w:rPr>
          <w:rStyle w:val="FontStyle47"/>
          <w:b/>
          <w:bCs/>
        </w:rPr>
      </w:pPr>
    </w:p>
    <w:p w14:paraId="39F74DAB" w14:textId="77777777" w:rsidR="00E331EB" w:rsidRDefault="00E331EB" w:rsidP="005315B1">
      <w:pPr>
        <w:ind w:left="180"/>
        <w:jc w:val="center"/>
        <w:rPr>
          <w:rStyle w:val="FontStyle47"/>
          <w:b/>
          <w:bCs/>
        </w:rPr>
      </w:pPr>
    </w:p>
    <w:p w14:paraId="5F6B6D90" w14:textId="77777777" w:rsidR="00E331EB" w:rsidRPr="00E943D0" w:rsidRDefault="00E331EB" w:rsidP="005315B1">
      <w:pPr>
        <w:ind w:left="180"/>
        <w:jc w:val="center"/>
        <w:rPr>
          <w:rStyle w:val="FontStyle47"/>
          <w:b/>
          <w:bCs/>
        </w:rPr>
      </w:pPr>
    </w:p>
    <w:p w14:paraId="3757225A" w14:textId="24CDA5E6" w:rsidR="00E331EB" w:rsidRPr="00E943D0" w:rsidRDefault="000E2346" w:rsidP="00E331EB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943D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943D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EF0220B" w14:textId="16A7676C" w:rsidR="000E2346" w:rsidRPr="00E34D53" w:rsidRDefault="000E2346" w:rsidP="00E34D53">
      <w:pPr>
        <w:ind w:firstLine="708"/>
        <w:jc w:val="both"/>
        <w:rPr>
          <w:rStyle w:val="FontStyle11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43D0">
        <w:rPr>
          <w:color w:val="000000"/>
          <w:sz w:val="28"/>
          <w:szCs w:val="28"/>
          <w:shd w:val="clear" w:color="auto" w:fill="FFFFFF"/>
        </w:rPr>
        <w:t xml:space="preserve">- </w:t>
      </w:r>
      <w:r w:rsidR="009202C5">
        <w:rPr>
          <w:color w:val="000000"/>
          <w:sz w:val="28"/>
          <w:szCs w:val="28"/>
          <w:shd w:val="clear" w:color="auto" w:fill="FFFFFF"/>
        </w:rPr>
        <w:t>не предусмотрены</w:t>
      </w:r>
      <w:r w:rsidRPr="00E943D0">
        <w:rPr>
          <w:color w:val="333333"/>
          <w:sz w:val="28"/>
          <w:szCs w:val="28"/>
          <w:shd w:val="clear" w:color="auto" w:fill="FFFFFF"/>
        </w:rPr>
        <w:t> </w:t>
      </w:r>
    </w:p>
    <w:p w14:paraId="00621BCF" w14:textId="77777777" w:rsidR="00E331EB" w:rsidRDefault="00E331EB" w:rsidP="00984900">
      <w:pPr>
        <w:jc w:val="center"/>
        <w:rPr>
          <w:b/>
          <w:bCs/>
          <w:sz w:val="28"/>
          <w:szCs w:val="28"/>
        </w:rPr>
      </w:pPr>
    </w:p>
    <w:p w14:paraId="6BEBF6BD" w14:textId="77777777" w:rsidR="00B16A96" w:rsidRPr="00E943D0" w:rsidRDefault="00B16A96" w:rsidP="00B16A96">
      <w:pPr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5665AE2A" w14:textId="77777777" w:rsidR="00B16A96" w:rsidRPr="00E943D0" w:rsidRDefault="00B16A96" w:rsidP="00B16A96">
      <w:pPr>
        <w:ind w:left="170" w:right="57"/>
        <w:jc w:val="center"/>
        <w:rPr>
          <w:b/>
          <w:bCs/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 ДИСЦИПЛИНЫ</w:t>
      </w:r>
    </w:p>
    <w:p w14:paraId="66BAAD34" w14:textId="77777777" w:rsidR="009A140A" w:rsidRPr="00E943D0" w:rsidRDefault="009A140A" w:rsidP="00B16A96">
      <w:pPr>
        <w:ind w:left="170" w:right="57"/>
        <w:jc w:val="center"/>
        <w:rPr>
          <w:b/>
          <w:color w:val="000000"/>
          <w:sz w:val="28"/>
          <w:szCs w:val="28"/>
        </w:rPr>
      </w:pPr>
    </w:p>
    <w:p w14:paraId="15D764B1" w14:textId="77777777" w:rsidR="00B16A96" w:rsidRPr="00E943D0" w:rsidRDefault="00B16A96" w:rsidP="00B16A96">
      <w:pPr>
        <w:ind w:left="170" w:right="57" w:firstLine="538"/>
        <w:jc w:val="both"/>
        <w:rPr>
          <w:sz w:val="28"/>
          <w:szCs w:val="28"/>
        </w:rPr>
      </w:pPr>
      <w:r w:rsidRPr="00E943D0">
        <w:rPr>
          <w:b/>
          <w:bCs/>
          <w:sz w:val="28"/>
          <w:szCs w:val="28"/>
        </w:rPr>
        <w:t xml:space="preserve">Контроль и оценка </w:t>
      </w:r>
      <w:r w:rsidRPr="00E943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033E8F34" w14:textId="77777777" w:rsidR="00B16A96" w:rsidRPr="00E943D0" w:rsidRDefault="00B16A96" w:rsidP="00B16A96">
      <w:pPr>
        <w:ind w:left="170" w:right="57" w:firstLine="538"/>
        <w:jc w:val="both"/>
        <w:rPr>
          <w:bCs/>
          <w:sz w:val="28"/>
          <w:szCs w:val="28"/>
        </w:rPr>
      </w:pPr>
      <w:r w:rsidRPr="00E943D0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2087A83" w14:textId="77777777" w:rsidR="00B16A96" w:rsidRPr="00E943D0" w:rsidRDefault="00B16A96" w:rsidP="00B16A96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3473"/>
        <w:gridCol w:w="3161"/>
      </w:tblGrid>
      <w:tr w:rsidR="00B16A96" w:rsidRPr="00E943D0" w14:paraId="239201DD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0A50B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  <w:r w:rsidRPr="00E943D0">
              <w:rPr>
                <w:b/>
                <w:bCs/>
              </w:rPr>
              <w:t>Результаты обучения</w:t>
            </w:r>
          </w:p>
          <w:p w14:paraId="32D88358" w14:textId="77777777" w:rsidR="00B16A96" w:rsidRPr="00E943D0" w:rsidRDefault="00B16A96" w:rsidP="00476844">
            <w:pPr>
              <w:jc w:val="center"/>
            </w:pPr>
            <w:r w:rsidRPr="00E943D0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39379" w14:textId="77777777" w:rsidR="00B16A96" w:rsidRPr="00E943D0" w:rsidRDefault="00B16A96" w:rsidP="00476844">
            <w:pPr>
              <w:jc w:val="center"/>
            </w:pPr>
            <w:r w:rsidRPr="00E943D0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D4DE4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  <w:r w:rsidRPr="00E943D0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16A96" w:rsidRPr="00E943D0" w14:paraId="6DA350F7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E538D" w14:textId="77777777" w:rsidR="00B16A96" w:rsidRPr="00E943D0" w:rsidRDefault="00B16A96" w:rsidP="00476844">
            <w:pPr>
              <w:rPr>
                <w:b/>
                <w:bCs/>
              </w:rPr>
            </w:pPr>
            <w:r w:rsidRPr="00E943D0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82103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7534B" w14:textId="77777777" w:rsidR="00B16A96" w:rsidRPr="00E943D0" w:rsidRDefault="00B16A96" w:rsidP="00476844">
            <w:pPr>
              <w:jc w:val="center"/>
              <w:rPr>
                <w:b/>
                <w:bCs/>
              </w:rPr>
            </w:pPr>
          </w:p>
        </w:tc>
      </w:tr>
      <w:tr w:rsidR="00B16A96" w:rsidRPr="00E943D0" w14:paraId="52A565D4" w14:textId="77777777" w:rsidTr="005B135A">
        <w:trPr>
          <w:trHeight w:val="273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60313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У1</w:t>
            </w:r>
            <w:r w:rsidRPr="00E943D0">
              <w:rPr>
                <w:rStyle w:val="FontStyle47"/>
              </w:rPr>
              <w:t xml:space="preserve"> - рассчитывать параметры и элементы </w:t>
            </w:r>
            <w:proofErr w:type="gramStart"/>
            <w:r w:rsidRPr="00E943D0">
              <w:rPr>
                <w:rStyle w:val="FontStyle47"/>
              </w:rPr>
              <w:t>электрических  устройств</w:t>
            </w:r>
            <w:proofErr w:type="gramEnd"/>
          </w:p>
          <w:p w14:paraId="3B3FE7FC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1135AD6E" w14:textId="1DB370B6" w:rsidR="00B16A96" w:rsidRPr="00E943D0" w:rsidRDefault="008F58A3" w:rsidP="008F58A3">
            <w:pPr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1446" w14:textId="77777777" w:rsidR="00B16A96" w:rsidRPr="00E943D0" w:rsidRDefault="00B16A96" w:rsidP="00476844">
            <w:pPr>
              <w:tabs>
                <w:tab w:val="left" w:pos="286"/>
              </w:tabs>
              <w:spacing w:line="276" w:lineRule="auto"/>
              <w:jc w:val="both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- обучающийся правильно рассчитывает параметры электрических цепей </w:t>
            </w:r>
            <w:r w:rsidRPr="00E943D0">
              <w:rPr>
                <w:iCs/>
              </w:rPr>
              <w:t>(ток, напряжение, сопротивление, мощность)</w:t>
            </w:r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, грамотно применяет </w:t>
            </w:r>
            <w:proofErr w:type="gramStart"/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необходимые формулы</w:t>
            </w:r>
            <w:proofErr w:type="gramEnd"/>
            <w:r w:rsidRPr="00E943D0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вытекающие из основных законов электротехники: Ома, Кирхгофа, Джоуля-Ленца;</w:t>
            </w:r>
          </w:p>
          <w:p w14:paraId="0255ADEE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E378A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5F13A446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04571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У2</w:t>
            </w:r>
            <w:r w:rsidRPr="00E943D0">
              <w:rPr>
                <w:rStyle w:val="FontStyle47"/>
              </w:rPr>
              <w:t xml:space="preserve"> - собирать электрические схемы и проверять их работу</w:t>
            </w:r>
          </w:p>
          <w:p w14:paraId="42FD9941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36299F61" w14:textId="15ED3692" w:rsidR="00B16A96" w:rsidRPr="00E943D0" w:rsidRDefault="008F58A3" w:rsidP="008F58A3">
            <w:pPr>
              <w:jc w:val="both"/>
              <w:rPr>
                <w:b/>
                <w:bCs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29F8" w14:textId="77777777" w:rsidR="00B16A96" w:rsidRPr="00E943D0" w:rsidRDefault="00B16A96" w:rsidP="00476844">
            <w:pPr>
              <w:tabs>
                <w:tab w:val="left" w:pos="286"/>
              </w:tabs>
              <w:spacing w:line="276" w:lineRule="auto"/>
              <w:jc w:val="both"/>
              <w:rPr>
                <w:iCs/>
                <w:lang w:eastAsia="en-US"/>
              </w:rPr>
            </w:pPr>
            <w:r w:rsidRPr="00E943D0">
              <w:rPr>
                <w:iCs/>
                <w:lang w:eastAsia="en-US"/>
              </w:rPr>
              <w:t xml:space="preserve">- самостоятельно собирает электрические схемы </w:t>
            </w:r>
            <w:r w:rsidRPr="00E943D0">
              <w:rPr>
                <w:iCs/>
              </w:rPr>
              <w:t>цепей постоянного и переменного тока</w:t>
            </w:r>
            <w:r w:rsidRPr="00E943D0">
              <w:rPr>
                <w:iCs/>
                <w:lang w:eastAsia="en-US"/>
              </w:rPr>
              <w:t xml:space="preserve"> на лабораторных стендах, проверяет корректность ра</w:t>
            </w:r>
            <w:r w:rsidRPr="00E943D0">
              <w:rPr>
                <w:iCs/>
                <w:lang w:eastAsia="en-US"/>
              </w:rPr>
              <w:softHyphen/>
              <w:t>боты электрических схем по результатам измерений;</w:t>
            </w:r>
          </w:p>
          <w:p w14:paraId="675B1836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CB90B" w14:textId="77777777" w:rsidR="00B16A96" w:rsidRPr="00E943D0" w:rsidRDefault="00B16A96" w:rsidP="00476844">
            <w:pPr>
              <w:jc w:val="both"/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23201529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0400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У3</w:t>
            </w:r>
            <w:r w:rsidRPr="00E943D0">
              <w:rPr>
                <w:rStyle w:val="FontStyle47"/>
              </w:rPr>
              <w:t xml:space="preserve"> - </w:t>
            </w:r>
            <w:r w:rsidRPr="00E943D0">
              <w:t>измерять параметры электронных схем; пользоваться электронными приборами и оборудованием</w:t>
            </w:r>
          </w:p>
          <w:p w14:paraId="3C8BEF31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0A131EF0" w14:textId="5F64053D" w:rsidR="00B16A96" w:rsidRPr="00E943D0" w:rsidRDefault="008F58A3" w:rsidP="008F58A3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b/>
                <w:bCs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6A4AC" w14:textId="3029513F" w:rsidR="00B16A96" w:rsidRPr="00E943D0" w:rsidRDefault="00B16A96" w:rsidP="00476844">
            <w:pPr>
              <w:jc w:val="both"/>
            </w:pPr>
            <w:r w:rsidRPr="00E943D0">
              <w:rPr>
                <w:iCs/>
              </w:rPr>
              <w:t>- грамотно использует измерительные приборы для измерения параметров цепей (подбирает измерительные приборы в зависимости от вида и рода измеряемых параметров: вольтметры, амперметры, омметры, ваттметры)</w:t>
            </w:r>
            <w:r w:rsidR="00820FBE" w:rsidRPr="00E943D0">
              <w:rPr>
                <w:iCs/>
              </w:rPr>
              <w:t>;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18E7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E943D0">
              <w:rPr>
                <w:color w:val="000000"/>
              </w:rPr>
              <w:lastRenderedPageBreak/>
              <w:t>работ, промежуточная аттестация в форме экзамена</w:t>
            </w:r>
          </w:p>
        </w:tc>
      </w:tr>
      <w:tr w:rsidR="00B16A96" w:rsidRPr="00E943D0" w14:paraId="1907B217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8510" w14:textId="77777777" w:rsidR="00B16A96" w:rsidRPr="00E943D0" w:rsidRDefault="00B16A96" w:rsidP="00476844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</w:pPr>
            <w:r w:rsidRPr="00E943D0">
              <w:rPr>
                <w:b/>
              </w:rPr>
              <w:lastRenderedPageBreak/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56F03" w14:textId="77777777" w:rsidR="00B16A96" w:rsidRPr="00E943D0" w:rsidRDefault="00B16A96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08269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</w:p>
        </w:tc>
      </w:tr>
      <w:tr w:rsidR="00B16A96" w:rsidRPr="00E943D0" w14:paraId="6B7DA7AE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7DBD2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jc w:val="left"/>
            </w:pPr>
            <w:r w:rsidRPr="00E943D0">
              <w:rPr>
                <w:rStyle w:val="FontStyle47"/>
                <w:b/>
              </w:rPr>
              <w:t>З1</w:t>
            </w:r>
            <w:r w:rsidRPr="00E943D0">
              <w:rPr>
                <w:rStyle w:val="FontStyle47"/>
              </w:rPr>
              <w:t xml:space="preserve"> -  физические процессы в электрических цепях</w:t>
            </w:r>
          </w:p>
          <w:p w14:paraId="1B29D838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483D2981" w14:textId="2F5894C4" w:rsidR="00B16A96" w:rsidRPr="00E943D0" w:rsidRDefault="008F58A3" w:rsidP="008F58A3">
            <w:pPr>
              <w:jc w:val="both"/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E041D" w14:textId="2AA1E6ED" w:rsidR="00B16A96" w:rsidRPr="00E943D0" w:rsidRDefault="00B16A96" w:rsidP="00820FBE">
            <w:pPr>
              <w:jc w:val="both"/>
              <w:rPr>
                <w:iCs/>
              </w:rPr>
            </w:pPr>
            <w:r w:rsidRPr="00E943D0">
              <w:rPr>
                <w:iCs/>
              </w:rPr>
              <w:t>- обучающийся дает объяснение физических процессов в электрических цепях постоянного и переменного тока</w:t>
            </w:r>
            <w:r w:rsidR="00820FBE" w:rsidRPr="00E943D0">
              <w:rPr>
                <w:iCs/>
              </w:rPr>
              <w:t>;</w:t>
            </w:r>
          </w:p>
          <w:p w14:paraId="30A0CCF7" w14:textId="77777777" w:rsidR="00B16A96" w:rsidRPr="00E943D0" w:rsidRDefault="00B16A96" w:rsidP="00820FBE">
            <w:pPr>
              <w:jc w:val="both"/>
              <w:rPr>
                <w:iCs/>
              </w:rPr>
            </w:pPr>
            <w:r w:rsidRPr="00E943D0">
              <w:rPr>
                <w:iCs/>
              </w:rPr>
              <w:t xml:space="preserve"> </w:t>
            </w:r>
          </w:p>
          <w:p w14:paraId="23E3E019" w14:textId="77777777" w:rsidR="00B16A96" w:rsidRPr="00E943D0" w:rsidRDefault="00B16A96" w:rsidP="00820FBE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D3AE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22A705AC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A696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943D0">
              <w:rPr>
                <w:rStyle w:val="FontStyle47"/>
                <w:b/>
              </w:rPr>
              <w:t>З</w:t>
            </w:r>
            <w:proofErr w:type="gramStart"/>
            <w:r w:rsidRPr="00E943D0">
              <w:rPr>
                <w:rStyle w:val="FontStyle47"/>
                <w:b/>
              </w:rPr>
              <w:t>2</w:t>
            </w:r>
            <w:r w:rsidRPr="00E943D0">
              <w:rPr>
                <w:rStyle w:val="FontStyle47"/>
              </w:rPr>
              <w:t xml:space="preserve">  методы</w:t>
            </w:r>
            <w:proofErr w:type="gramEnd"/>
            <w:r w:rsidRPr="00E943D0">
              <w:rPr>
                <w:rStyle w:val="FontStyle47"/>
              </w:rPr>
              <w:t xml:space="preserve"> расчета электрических цепей</w:t>
            </w:r>
          </w:p>
          <w:p w14:paraId="744FF46C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4068B021" w14:textId="3A60CF8B" w:rsidR="00B16A96" w:rsidRPr="00E943D0" w:rsidRDefault="008F58A3" w:rsidP="008F58A3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9BC48" w14:textId="77777777" w:rsidR="00B16A96" w:rsidRPr="00E943D0" w:rsidRDefault="00B16A96" w:rsidP="00476844">
            <w:pPr>
              <w:jc w:val="both"/>
            </w:pPr>
            <w:r w:rsidRPr="00E943D0">
              <w:rPr>
                <w:iCs/>
              </w:rPr>
              <w:t>- воспроизводит порядок расчета параметров (тока, напряжения, сопротивления, мощности) простых и сложных электрических цепей постоянного тока и трёхфазных электрических цепей;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8C4E9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16A96" w:rsidRPr="00E943D0" w14:paraId="10B6C11B" w14:textId="77777777" w:rsidTr="005B135A">
        <w:trPr>
          <w:trHeight w:val="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67F4" w14:textId="77777777" w:rsidR="00B16A96" w:rsidRPr="00E943D0" w:rsidRDefault="00B16A96" w:rsidP="00476844">
            <w:pPr>
              <w:pStyle w:val="Style19"/>
              <w:widowControl/>
              <w:tabs>
                <w:tab w:val="left" w:pos="211"/>
              </w:tabs>
            </w:pPr>
            <w:r w:rsidRPr="00E943D0">
              <w:rPr>
                <w:rStyle w:val="FontStyle47"/>
                <w:b/>
              </w:rPr>
              <w:t>З3</w:t>
            </w:r>
            <w:r w:rsidRPr="00E943D0">
              <w:rPr>
                <w:rStyle w:val="FontStyle47"/>
              </w:rPr>
              <w:t xml:space="preserve"> - методы преобразования электрической энергии</w:t>
            </w:r>
          </w:p>
          <w:p w14:paraId="2F06C829" w14:textId="77777777" w:rsidR="008F58A3" w:rsidRDefault="008F58A3" w:rsidP="008F5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943D0">
              <w:t>ОК 01,</w:t>
            </w:r>
            <w:r>
              <w:t xml:space="preserve"> </w:t>
            </w:r>
            <w:r w:rsidRPr="00E943D0">
              <w:t xml:space="preserve">ОК 02, </w:t>
            </w:r>
            <w:r w:rsidRPr="00E943D0">
              <w:rPr>
                <w:bCs/>
                <w:iCs/>
              </w:rPr>
              <w:t xml:space="preserve">ПК 1.1, ПК 2.7, </w:t>
            </w:r>
          </w:p>
          <w:p w14:paraId="254A5919" w14:textId="32399D5E" w:rsidR="00B16A96" w:rsidRPr="00E943D0" w:rsidRDefault="008F58A3" w:rsidP="008F58A3">
            <w:pPr>
              <w:jc w:val="both"/>
              <w:rPr>
                <w:b/>
              </w:rPr>
            </w:pPr>
            <w:r w:rsidRPr="00E943D0">
              <w:rPr>
                <w:bCs/>
                <w:iCs/>
              </w:rPr>
              <w:t>ПК 3.2</w:t>
            </w:r>
            <w:r>
              <w:rPr>
                <w:bCs/>
                <w:iCs/>
              </w:rPr>
              <w:t>, ЛР10,  ЛР13, ЛР25,</w:t>
            </w:r>
            <w:r w:rsidRPr="00476844">
              <w:rPr>
                <w:bCs/>
                <w:iCs/>
              </w:rPr>
              <w:t xml:space="preserve">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DEA9" w14:textId="77777777" w:rsidR="00B16A96" w:rsidRPr="00E943D0" w:rsidRDefault="00B16A96" w:rsidP="00476844">
            <w:pPr>
              <w:jc w:val="both"/>
              <w:rPr>
                <w:iCs/>
              </w:rPr>
            </w:pPr>
            <w:r w:rsidRPr="00E943D0">
              <w:rPr>
                <w:iCs/>
              </w:rPr>
              <w:t>- понимает сущность различных методов преобразования электрической энергии (электрической в механическую и тепловую, механической в электрическую, химической в электрическую)</w:t>
            </w:r>
          </w:p>
          <w:p w14:paraId="3048E1A2" w14:textId="108305E5" w:rsidR="005F5110" w:rsidRPr="00E943D0" w:rsidRDefault="005F5110" w:rsidP="00476844">
            <w:pPr>
              <w:jc w:val="bot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DD9D" w14:textId="77777777" w:rsidR="00B16A96" w:rsidRPr="00E943D0" w:rsidRDefault="00B16A96" w:rsidP="00476844">
            <w:pPr>
              <w:jc w:val="both"/>
              <w:rPr>
                <w:color w:val="000000"/>
              </w:rPr>
            </w:pPr>
            <w:r w:rsidRPr="00E943D0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3111E606" w14:textId="7777777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E943D0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16B233F2" w14:textId="7777777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4D7F947E" w14:textId="77777777" w:rsidR="00B16A96" w:rsidRPr="00E943D0" w:rsidRDefault="00B16A96" w:rsidP="00B16A96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2708DDA" w14:textId="7609AAA9" w:rsidR="00B16A96" w:rsidRPr="00E943D0" w:rsidRDefault="00B16A96" w:rsidP="00B16A96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943D0">
        <w:rPr>
          <w:rStyle w:val="13"/>
          <w:rFonts w:ascii="Times New Roman" w:hAnsi="Times New Roman"/>
          <w:sz w:val="28"/>
          <w:szCs w:val="28"/>
        </w:rPr>
        <w:t xml:space="preserve">5.2.Активные </w:t>
      </w:r>
      <w:r w:rsidR="00645794">
        <w:rPr>
          <w:rStyle w:val="13"/>
          <w:rFonts w:ascii="Times New Roman" w:hAnsi="Times New Roman"/>
          <w:sz w:val="28"/>
          <w:szCs w:val="28"/>
        </w:rPr>
        <w:t>и интерактивные: викторины</w:t>
      </w:r>
      <w:r w:rsidRPr="00E943D0">
        <w:rPr>
          <w:rStyle w:val="13"/>
          <w:rFonts w:ascii="Times New Roman" w:hAnsi="Times New Roman"/>
          <w:sz w:val="28"/>
          <w:szCs w:val="28"/>
        </w:rPr>
        <w:t>.</w:t>
      </w:r>
    </w:p>
    <w:p w14:paraId="22FEA323" w14:textId="77777777" w:rsidR="00B16A96" w:rsidRPr="00E943D0" w:rsidRDefault="00B16A96" w:rsidP="00B16A96">
      <w:pPr>
        <w:jc w:val="center"/>
      </w:pPr>
    </w:p>
    <w:p w14:paraId="25F2EF4E" w14:textId="77777777" w:rsidR="000E2346" w:rsidRPr="00E943D0" w:rsidRDefault="000E2346" w:rsidP="007B35A3">
      <w:pPr>
        <w:ind w:left="180"/>
        <w:jc w:val="center"/>
        <w:rPr>
          <w:rStyle w:val="FontStyle47"/>
          <w:b/>
          <w:bCs/>
        </w:rPr>
      </w:pPr>
    </w:p>
    <w:sectPr w:rsidR="000E2346" w:rsidRPr="00E943D0" w:rsidSect="004C5109">
      <w:headerReference w:type="default" r:id="rId15"/>
      <w:footerReference w:type="default" r:id="rId16"/>
      <w:pgSz w:w="11907" w:h="16840" w:code="9"/>
      <w:pgMar w:top="851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65CD" w14:textId="77777777" w:rsidR="0023735E" w:rsidRDefault="0023735E">
      <w:r>
        <w:separator/>
      </w:r>
    </w:p>
  </w:endnote>
  <w:endnote w:type="continuationSeparator" w:id="0">
    <w:p w14:paraId="79617DBB" w14:textId="77777777" w:rsidR="0023735E" w:rsidRDefault="0023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7CA5" w14:textId="400934B3" w:rsidR="0023735E" w:rsidRPr="00475317" w:rsidRDefault="0023735E" w:rsidP="00475317">
    <w:pPr>
      <w:pStyle w:val="a4"/>
      <w:rPr>
        <w:rStyle w:val="FontStyle5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1307" w14:textId="77777777" w:rsidR="0023735E" w:rsidRPr="00C95099" w:rsidRDefault="0023735E" w:rsidP="00C95099">
    <w:pPr>
      <w:pStyle w:val="a4"/>
      <w:rPr>
        <w:rStyle w:val="FontStyle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EAF0" w14:textId="77777777" w:rsidR="0023735E" w:rsidRDefault="0023735E">
      <w:r>
        <w:separator/>
      </w:r>
    </w:p>
  </w:footnote>
  <w:footnote w:type="continuationSeparator" w:id="0">
    <w:p w14:paraId="7F3574AF" w14:textId="77777777" w:rsidR="0023735E" w:rsidRDefault="0023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BD70" w14:textId="77777777" w:rsidR="0023735E" w:rsidRDefault="0023735E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1C99" w14:textId="77777777" w:rsidR="0023735E" w:rsidRDefault="0023735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78C5F6"/>
    <w:lvl w:ilvl="0">
      <w:numFmt w:val="bullet"/>
      <w:lvlText w:val="*"/>
      <w:lvlJc w:val="left"/>
    </w:lvl>
  </w:abstractNum>
  <w:abstractNum w:abstractNumId="1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5F4663"/>
    <w:multiLevelType w:val="hybridMultilevel"/>
    <w:tmpl w:val="19BCBF82"/>
    <w:lvl w:ilvl="0" w:tplc="B0822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6C2"/>
    <w:multiLevelType w:val="singleLevel"/>
    <w:tmpl w:val="1EF61B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294C"/>
    <w:multiLevelType w:val="singleLevel"/>
    <w:tmpl w:val="EE3E6E1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984EC4"/>
    <w:multiLevelType w:val="singleLevel"/>
    <w:tmpl w:val="E382A35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16560"/>
    <w:multiLevelType w:val="singleLevel"/>
    <w:tmpl w:val="9B7C876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FF"/>
    <w:rsid w:val="000155B2"/>
    <w:rsid w:val="00015B47"/>
    <w:rsid w:val="00015BCB"/>
    <w:rsid w:val="000213BC"/>
    <w:rsid w:val="00027671"/>
    <w:rsid w:val="00031CA1"/>
    <w:rsid w:val="00033B24"/>
    <w:rsid w:val="00041E6D"/>
    <w:rsid w:val="00045843"/>
    <w:rsid w:val="00064695"/>
    <w:rsid w:val="00064D8A"/>
    <w:rsid w:val="00067E39"/>
    <w:rsid w:val="00077952"/>
    <w:rsid w:val="00080133"/>
    <w:rsid w:val="0008194F"/>
    <w:rsid w:val="00083283"/>
    <w:rsid w:val="000877FF"/>
    <w:rsid w:val="00093EAA"/>
    <w:rsid w:val="00095148"/>
    <w:rsid w:val="000954DC"/>
    <w:rsid w:val="0009583C"/>
    <w:rsid w:val="000A06A2"/>
    <w:rsid w:val="000A20BE"/>
    <w:rsid w:val="000A32E8"/>
    <w:rsid w:val="000A4B6C"/>
    <w:rsid w:val="000A6852"/>
    <w:rsid w:val="000B1DF0"/>
    <w:rsid w:val="000B39B6"/>
    <w:rsid w:val="000C28E7"/>
    <w:rsid w:val="000C6D8A"/>
    <w:rsid w:val="000D4665"/>
    <w:rsid w:val="000E2346"/>
    <w:rsid w:val="000E4EF0"/>
    <w:rsid w:val="000F0B81"/>
    <w:rsid w:val="000F46AC"/>
    <w:rsid w:val="001020D4"/>
    <w:rsid w:val="00110F65"/>
    <w:rsid w:val="0011118C"/>
    <w:rsid w:val="00117995"/>
    <w:rsid w:val="0013413B"/>
    <w:rsid w:val="00135A06"/>
    <w:rsid w:val="00142D89"/>
    <w:rsid w:val="00145554"/>
    <w:rsid w:val="0014748F"/>
    <w:rsid w:val="00153F34"/>
    <w:rsid w:val="00157FCD"/>
    <w:rsid w:val="00161F52"/>
    <w:rsid w:val="00164565"/>
    <w:rsid w:val="00171746"/>
    <w:rsid w:val="00182C27"/>
    <w:rsid w:val="001939F9"/>
    <w:rsid w:val="001A6C11"/>
    <w:rsid w:val="001D0E3B"/>
    <w:rsid w:val="001E1FCF"/>
    <w:rsid w:val="001E253C"/>
    <w:rsid w:val="001E6CCA"/>
    <w:rsid w:val="001F5250"/>
    <w:rsid w:val="0020111F"/>
    <w:rsid w:val="00201DD3"/>
    <w:rsid w:val="00206AE6"/>
    <w:rsid w:val="00211ED6"/>
    <w:rsid w:val="00232222"/>
    <w:rsid w:val="00235D0C"/>
    <w:rsid w:val="0023735E"/>
    <w:rsid w:val="0024445F"/>
    <w:rsid w:val="0024575C"/>
    <w:rsid w:val="00246AA8"/>
    <w:rsid w:val="0025024A"/>
    <w:rsid w:val="00250A8A"/>
    <w:rsid w:val="00253B26"/>
    <w:rsid w:val="00273888"/>
    <w:rsid w:val="00277341"/>
    <w:rsid w:val="002A0C8A"/>
    <w:rsid w:val="002A64F0"/>
    <w:rsid w:val="002B1EF0"/>
    <w:rsid w:val="002C0F75"/>
    <w:rsid w:val="002C5082"/>
    <w:rsid w:val="002D2E5A"/>
    <w:rsid w:val="002E55F0"/>
    <w:rsid w:val="002F1759"/>
    <w:rsid w:val="002F636D"/>
    <w:rsid w:val="003238FC"/>
    <w:rsid w:val="00336AB4"/>
    <w:rsid w:val="00337B8E"/>
    <w:rsid w:val="003455C0"/>
    <w:rsid w:val="0035478C"/>
    <w:rsid w:val="0035536C"/>
    <w:rsid w:val="003608CA"/>
    <w:rsid w:val="00370E51"/>
    <w:rsid w:val="00381CB0"/>
    <w:rsid w:val="003844F3"/>
    <w:rsid w:val="00386FD0"/>
    <w:rsid w:val="0039061D"/>
    <w:rsid w:val="0039097F"/>
    <w:rsid w:val="00393B2E"/>
    <w:rsid w:val="003A1F20"/>
    <w:rsid w:val="003A5D3D"/>
    <w:rsid w:val="003A72A1"/>
    <w:rsid w:val="003B0C77"/>
    <w:rsid w:val="003B2E58"/>
    <w:rsid w:val="003B5A3B"/>
    <w:rsid w:val="003C5C62"/>
    <w:rsid w:val="003D05AB"/>
    <w:rsid w:val="003D7FC4"/>
    <w:rsid w:val="003E24BF"/>
    <w:rsid w:val="003E3ABC"/>
    <w:rsid w:val="003F0DC0"/>
    <w:rsid w:val="00401062"/>
    <w:rsid w:val="00403F30"/>
    <w:rsid w:val="00415546"/>
    <w:rsid w:val="004216EF"/>
    <w:rsid w:val="0042649E"/>
    <w:rsid w:val="0044346A"/>
    <w:rsid w:val="0045269B"/>
    <w:rsid w:val="004566C7"/>
    <w:rsid w:val="00456BE8"/>
    <w:rsid w:val="0046365F"/>
    <w:rsid w:val="00467770"/>
    <w:rsid w:val="00475317"/>
    <w:rsid w:val="0047550E"/>
    <w:rsid w:val="00476844"/>
    <w:rsid w:val="004A3939"/>
    <w:rsid w:val="004B1A33"/>
    <w:rsid w:val="004B327E"/>
    <w:rsid w:val="004C05E0"/>
    <w:rsid w:val="004C2F96"/>
    <w:rsid w:val="004C4771"/>
    <w:rsid w:val="004C5109"/>
    <w:rsid w:val="004E0CD7"/>
    <w:rsid w:val="004E18F2"/>
    <w:rsid w:val="004E58D6"/>
    <w:rsid w:val="004E63C4"/>
    <w:rsid w:val="004F4FB1"/>
    <w:rsid w:val="00500EF3"/>
    <w:rsid w:val="005021F3"/>
    <w:rsid w:val="00515F6E"/>
    <w:rsid w:val="00530127"/>
    <w:rsid w:val="005315B1"/>
    <w:rsid w:val="0053307E"/>
    <w:rsid w:val="005354B0"/>
    <w:rsid w:val="00541F7F"/>
    <w:rsid w:val="00553310"/>
    <w:rsid w:val="00565474"/>
    <w:rsid w:val="00577BDB"/>
    <w:rsid w:val="00585087"/>
    <w:rsid w:val="00585267"/>
    <w:rsid w:val="005924BA"/>
    <w:rsid w:val="005A166A"/>
    <w:rsid w:val="005A2F69"/>
    <w:rsid w:val="005B135A"/>
    <w:rsid w:val="005B1C07"/>
    <w:rsid w:val="005C221B"/>
    <w:rsid w:val="005C2B49"/>
    <w:rsid w:val="005C5555"/>
    <w:rsid w:val="005D1F3B"/>
    <w:rsid w:val="005D7EC9"/>
    <w:rsid w:val="005E7C23"/>
    <w:rsid w:val="005F05EC"/>
    <w:rsid w:val="005F4C9E"/>
    <w:rsid w:val="005F5110"/>
    <w:rsid w:val="00600342"/>
    <w:rsid w:val="00600FDA"/>
    <w:rsid w:val="00601982"/>
    <w:rsid w:val="006060CE"/>
    <w:rsid w:val="00636FB6"/>
    <w:rsid w:val="006409DF"/>
    <w:rsid w:val="0064484D"/>
    <w:rsid w:val="00645363"/>
    <w:rsid w:val="00645794"/>
    <w:rsid w:val="00646E67"/>
    <w:rsid w:val="0064702F"/>
    <w:rsid w:val="00656DF6"/>
    <w:rsid w:val="0066419A"/>
    <w:rsid w:val="00665402"/>
    <w:rsid w:val="00671E2F"/>
    <w:rsid w:val="00677A09"/>
    <w:rsid w:val="006834C0"/>
    <w:rsid w:val="00685873"/>
    <w:rsid w:val="00696AEA"/>
    <w:rsid w:val="006B120A"/>
    <w:rsid w:val="006B56C0"/>
    <w:rsid w:val="006B7A41"/>
    <w:rsid w:val="006C2CDE"/>
    <w:rsid w:val="006D0891"/>
    <w:rsid w:val="006E36C5"/>
    <w:rsid w:val="006E7C29"/>
    <w:rsid w:val="006F246D"/>
    <w:rsid w:val="007009B9"/>
    <w:rsid w:val="00700FF8"/>
    <w:rsid w:val="00701DDD"/>
    <w:rsid w:val="00703555"/>
    <w:rsid w:val="007057A6"/>
    <w:rsid w:val="00713BFB"/>
    <w:rsid w:val="00714053"/>
    <w:rsid w:val="00735BE2"/>
    <w:rsid w:val="00742158"/>
    <w:rsid w:val="007528E8"/>
    <w:rsid w:val="00770F69"/>
    <w:rsid w:val="00771104"/>
    <w:rsid w:val="0077119A"/>
    <w:rsid w:val="0077646A"/>
    <w:rsid w:val="00782DEE"/>
    <w:rsid w:val="007850A5"/>
    <w:rsid w:val="007922D3"/>
    <w:rsid w:val="007A2B89"/>
    <w:rsid w:val="007A3881"/>
    <w:rsid w:val="007A4AD1"/>
    <w:rsid w:val="007B27A3"/>
    <w:rsid w:val="007B3268"/>
    <w:rsid w:val="007B35A3"/>
    <w:rsid w:val="007B36DD"/>
    <w:rsid w:val="007B3C39"/>
    <w:rsid w:val="007B3C73"/>
    <w:rsid w:val="007B501C"/>
    <w:rsid w:val="007C09C1"/>
    <w:rsid w:val="007D21D7"/>
    <w:rsid w:val="007D69DB"/>
    <w:rsid w:val="007E4FCB"/>
    <w:rsid w:val="007E6CA3"/>
    <w:rsid w:val="007E7882"/>
    <w:rsid w:val="007F2ADB"/>
    <w:rsid w:val="00804090"/>
    <w:rsid w:val="00820FBE"/>
    <w:rsid w:val="00824144"/>
    <w:rsid w:val="00827AB5"/>
    <w:rsid w:val="00850A14"/>
    <w:rsid w:val="00853A06"/>
    <w:rsid w:val="00856C22"/>
    <w:rsid w:val="00862936"/>
    <w:rsid w:val="00866982"/>
    <w:rsid w:val="00872638"/>
    <w:rsid w:val="00896EF0"/>
    <w:rsid w:val="00897A73"/>
    <w:rsid w:val="008A5A53"/>
    <w:rsid w:val="008B21B6"/>
    <w:rsid w:val="008B3DBC"/>
    <w:rsid w:val="008C2668"/>
    <w:rsid w:val="008C4907"/>
    <w:rsid w:val="008C7569"/>
    <w:rsid w:val="008D278C"/>
    <w:rsid w:val="008D7A41"/>
    <w:rsid w:val="008E1CD2"/>
    <w:rsid w:val="008F0513"/>
    <w:rsid w:val="008F58A3"/>
    <w:rsid w:val="009000EB"/>
    <w:rsid w:val="009202C5"/>
    <w:rsid w:val="009216ED"/>
    <w:rsid w:val="00922934"/>
    <w:rsid w:val="009350D4"/>
    <w:rsid w:val="00935EF9"/>
    <w:rsid w:val="009374E1"/>
    <w:rsid w:val="00941CC0"/>
    <w:rsid w:val="00944EA1"/>
    <w:rsid w:val="00945CDC"/>
    <w:rsid w:val="009550C3"/>
    <w:rsid w:val="009566F9"/>
    <w:rsid w:val="0096775F"/>
    <w:rsid w:val="00970CF1"/>
    <w:rsid w:val="00984900"/>
    <w:rsid w:val="009907DC"/>
    <w:rsid w:val="009958F4"/>
    <w:rsid w:val="00996D2D"/>
    <w:rsid w:val="009A140A"/>
    <w:rsid w:val="009A459A"/>
    <w:rsid w:val="009A7E01"/>
    <w:rsid w:val="009B11E4"/>
    <w:rsid w:val="009B6146"/>
    <w:rsid w:val="009B72DA"/>
    <w:rsid w:val="009C56F6"/>
    <w:rsid w:val="009C5C92"/>
    <w:rsid w:val="009D3310"/>
    <w:rsid w:val="009D467B"/>
    <w:rsid w:val="009D4ABC"/>
    <w:rsid w:val="009D7381"/>
    <w:rsid w:val="009E3CFB"/>
    <w:rsid w:val="009E4B70"/>
    <w:rsid w:val="009F142F"/>
    <w:rsid w:val="009F2872"/>
    <w:rsid w:val="009F69DB"/>
    <w:rsid w:val="00A02627"/>
    <w:rsid w:val="00A051B8"/>
    <w:rsid w:val="00A0586A"/>
    <w:rsid w:val="00A1723E"/>
    <w:rsid w:val="00A21263"/>
    <w:rsid w:val="00A53B24"/>
    <w:rsid w:val="00A54432"/>
    <w:rsid w:val="00A54BA8"/>
    <w:rsid w:val="00A62E09"/>
    <w:rsid w:val="00A6512F"/>
    <w:rsid w:val="00A93588"/>
    <w:rsid w:val="00AA09E9"/>
    <w:rsid w:val="00AB293C"/>
    <w:rsid w:val="00AB307E"/>
    <w:rsid w:val="00AC33AB"/>
    <w:rsid w:val="00AC46DC"/>
    <w:rsid w:val="00AE6A3B"/>
    <w:rsid w:val="00AE7022"/>
    <w:rsid w:val="00AF2E77"/>
    <w:rsid w:val="00AF480E"/>
    <w:rsid w:val="00B1158E"/>
    <w:rsid w:val="00B12A6D"/>
    <w:rsid w:val="00B14A25"/>
    <w:rsid w:val="00B16A96"/>
    <w:rsid w:val="00B253E0"/>
    <w:rsid w:val="00B30436"/>
    <w:rsid w:val="00B3166A"/>
    <w:rsid w:val="00B31AA3"/>
    <w:rsid w:val="00B330AA"/>
    <w:rsid w:val="00B3420C"/>
    <w:rsid w:val="00B513EF"/>
    <w:rsid w:val="00B52A7D"/>
    <w:rsid w:val="00B9782F"/>
    <w:rsid w:val="00BA17FD"/>
    <w:rsid w:val="00BA4B51"/>
    <w:rsid w:val="00BA5C7F"/>
    <w:rsid w:val="00BB0DDA"/>
    <w:rsid w:val="00BB52BE"/>
    <w:rsid w:val="00BC0158"/>
    <w:rsid w:val="00BD03C6"/>
    <w:rsid w:val="00BD14FF"/>
    <w:rsid w:val="00BD58D4"/>
    <w:rsid w:val="00BE1BDF"/>
    <w:rsid w:val="00BF713E"/>
    <w:rsid w:val="00C06062"/>
    <w:rsid w:val="00C126D0"/>
    <w:rsid w:val="00C27E4C"/>
    <w:rsid w:val="00C30E5F"/>
    <w:rsid w:val="00C33BC0"/>
    <w:rsid w:val="00C3490D"/>
    <w:rsid w:val="00C364A6"/>
    <w:rsid w:val="00C378D7"/>
    <w:rsid w:val="00C44F67"/>
    <w:rsid w:val="00C71AE9"/>
    <w:rsid w:val="00C95099"/>
    <w:rsid w:val="00C96119"/>
    <w:rsid w:val="00CA61AC"/>
    <w:rsid w:val="00CB0FAE"/>
    <w:rsid w:val="00CB7055"/>
    <w:rsid w:val="00CC65F2"/>
    <w:rsid w:val="00CD36FD"/>
    <w:rsid w:val="00CD3DDE"/>
    <w:rsid w:val="00CE148E"/>
    <w:rsid w:val="00CE1B8A"/>
    <w:rsid w:val="00CE4EFE"/>
    <w:rsid w:val="00CE6D24"/>
    <w:rsid w:val="00CE742D"/>
    <w:rsid w:val="00CE74AF"/>
    <w:rsid w:val="00D01D81"/>
    <w:rsid w:val="00D0451C"/>
    <w:rsid w:val="00D105CB"/>
    <w:rsid w:val="00D2228D"/>
    <w:rsid w:val="00D23BE1"/>
    <w:rsid w:val="00D331C5"/>
    <w:rsid w:val="00D339A4"/>
    <w:rsid w:val="00D41331"/>
    <w:rsid w:val="00D525CD"/>
    <w:rsid w:val="00D57467"/>
    <w:rsid w:val="00D6249E"/>
    <w:rsid w:val="00D6419E"/>
    <w:rsid w:val="00D7228D"/>
    <w:rsid w:val="00D77295"/>
    <w:rsid w:val="00D82158"/>
    <w:rsid w:val="00D836B6"/>
    <w:rsid w:val="00D83F41"/>
    <w:rsid w:val="00D86695"/>
    <w:rsid w:val="00D87885"/>
    <w:rsid w:val="00DA233C"/>
    <w:rsid w:val="00DA2B42"/>
    <w:rsid w:val="00DC7B1C"/>
    <w:rsid w:val="00DD3DD9"/>
    <w:rsid w:val="00DD50C3"/>
    <w:rsid w:val="00DE1DEC"/>
    <w:rsid w:val="00DE7AA4"/>
    <w:rsid w:val="00E260F3"/>
    <w:rsid w:val="00E271FF"/>
    <w:rsid w:val="00E319C5"/>
    <w:rsid w:val="00E331EB"/>
    <w:rsid w:val="00E34D53"/>
    <w:rsid w:val="00E462B1"/>
    <w:rsid w:val="00E46A02"/>
    <w:rsid w:val="00E47539"/>
    <w:rsid w:val="00E5271E"/>
    <w:rsid w:val="00E62DA3"/>
    <w:rsid w:val="00E66FA0"/>
    <w:rsid w:val="00E6778E"/>
    <w:rsid w:val="00E7125C"/>
    <w:rsid w:val="00E75CDF"/>
    <w:rsid w:val="00E81022"/>
    <w:rsid w:val="00E92404"/>
    <w:rsid w:val="00E93EE9"/>
    <w:rsid w:val="00E943D0"/>
    <w:rsid w:val="00EB1647"/>
    <w:rsid w:val="00EB2ECB"/>
    <w:rsid w:val="00EC33FC"/>
    <w:rsid w:val="00EC6420"/>
    <w:rsid w:val="00ED076D"/>
    <w:rsid w:val="00ED1F8C"/>
    <w:rsid w:val="00ED3FCB"/>
    <w:rsid w:val="00ED7545"/>
    <w:rsid w:val="00ED7835"/>
    <w:rsid w:val="00EE155A"/>
    <w:rsid w:val="00EF0C17"/>
    <w:rsid w:val="00EF6442"/>
    <w:rsid w:val="00F043EA"/>
    <w:rsid w:val="00F0621A"/>
    <w:rsid w:val="00F06C44"/>
    <w:rsid w:val="00F117FD"/>
    <w:rsid w:val="00F13D7B"/>
    <w:rsid w:val="00F13E31"/>
    <w:rsid w:val="00F1486B"/>
    <w:rsid w:val="00F157DA"/>
    <w:rsid w:val="00F20CAA"/>
    <w:rsid w:val="00F250B8"/>
    <w:rsid w:val="00F337A9"/>
    <w:rsid w:val="00F40BA2"/>
    <w:rsid w:val="00F417F1"/>
    <w:rsid w:val="00F503DA"/>
    <w:rsid w:val="00F52694"/>
    <w:rsid w:val="00F6250A"/>
    <w:rsid w:val="00F65D4E"/>
    <w:rsid w:val="00F96D94"/>
    <w:rsid w:val="00FA0819"/>
    <w:rsid w:val="00FA5B88"/>
    <w:rsid w:val="00FB3DCA"/>
    <w:rsid w:val="00FB40F1"/>
    <w:rsid w:val="00FC1EC5"/>
    <w:rsid w:val="00FC24CF"/>
    <w:rsid w:val="00FD0E02"/>
    <w:rsid w:val="00FD114F"/>
    <w:rsid w:val="00FD7715"/>
    <w:rsid w:val="00FE31DF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2608"/>
  <w15:docId w15:val="{D4183FEA-0E67-42CC-BA76-751BF75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AA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31AA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57467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77" w:lineRule="exact"/>
      <w:ind w:firstLine="71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230"/>
    </w:pPr>
  </w:style>
  <w:style w:type="paragraph" w:customStyle="1" w:styleId="Style10">
    <w:name w:val="Style10"/>
    <w:basedOn w:val="a"/>
    <w:uiPriority w:val="99"/>
    <w:pPr>
      <w:spacing w:line="229" w:lineRule="exact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hanging="221"/>
    </w:pPr>
  </w:style>
  <w:style w:type="paragraph" w:customStyle="1" w:styleId="Style12">
    <w:name w:val="Style12"/>
    <w:basedOn w:val="a"/>
    <w:uiPriority w:val="99"/>
    <w:pPr>
      <w:spacing w:line="274" w:lineRule="exact"/>
      <w:ind w:firstLine="70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ind w:hanging="35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jc w:val="both"/>
    </w:pPr>
  </w:style>
  <w:style w:type="paragraph" w:customStyle="1" w:styleId="Style20">
    <w:name w:val="Style20"/>
    <w:basedOn w:val="a"/>
    <w:uiPriority w:val="99"/>
    <w:pPr>
      <w:spacing w:line="419" w:lineRule="exact"/>
      <w:ind w:firstLine="710"/>
      <w:jc w:val="both"/>
    </w:pPr>
  </w:style>
  <w:style w:type="paragraph" w:customStyle="1" w:styleId="Style21">
    <w:name w:val="Style21"/>
    <w:basedOn w:val="a"/>
    <w:uiPriority w:val="99"/>
    <w:pPr>
      <w:spacing w:line="418" w:lineRule="exact"/>
      <w:jc w:val="both"/>
    </w:pPr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  <w:uiPriority w:val="99"/>
    <w:pPr>
      <w:spacing w:line="422" w:lineRule="exact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662" w:lineRule="exact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  <w:pPr>
      <w:spacing w:line="418" w:lineRule="exact"/>
      <w:ind w:firstLine="715"/>
    </w:pPr>
  </w:style>
  <w:style w:type="paragraph" w:customStyle="1" w:styleId="Style28">
    <w:name w:val="Style28"/>
    <w:basedOn w:val="a"/>
    <w:uiPriority w:val="99"/>
    <w:pPr>
      <w:spacing w:line="331" w:lineRule="exact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28" w:lineRule="exact"/>
      <w:jc w:val="both"/>
    </w:pPr>
  </w:style>
  <w:style w:type="paragraph" w:customStyle="1" w:styleId="Style32">
    <w:name w:val="Style32"/>
    <w:basedOn w:val="a"/>
    <w:uiPriority w:val="99"/>
    <w:pPr>
      <w:spacing w:line="278" w:lineRule="exact"/>
      <w:ind w:firstLine="955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B31AA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1AA3"/>
    <w:rPr>
      <w:rFonts w:ascii="Arial" w:hAnsi="Arial" w:cs="Arial"/>
      <w:b/>
      <w:bCs/>
      <w:sz w:val="26"/>
      <w:szCs w:val="26"/>
    </w:rPr>
  </w:style>
  <w:style w:type="paragraph" w:customStyle="1" w:styleId="a3">
    <w:name w:val="Стиль"/>
    <w:rsid w:val="00B31AA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footer"/>
    <w:basedOn w:val="a"/>
    <w:rsid w:val="00E67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778E"/>
  </w:style>
  <w:style w:type="paragraph" w:styleId="a6">
    <w:name w:val="Body Text"/>
    <w:basedOn w:val="a"/>
    <w:link w:val="a7"/>
    <w:semiHidden/>
    <w:unhideWhenUsed/>
    <w:rsid w:val="00FE31DF"/>
    <w:pPr>
      <w:widowControl/>
      <w:pBdr>
        <w:bottom w:val="single" w:sz="12" w:space="1" w:color="auto"/>
      </w:pBdr>
      <w:autoSpaceDE/>
      <w:autoSpaceDN/>
      <w:adjustRightInd/>
      <w:jc w:val="center"/>
    </w:pPr>
  </w:style>
  <w:style w:type="character" w:customStyle="1" w:styleId="a7">
    <w:name w:val="Основной текст Знак"/>
    <w:link w:val="a6"/>
    <w:semiHidden/>
    <w:rsid w:val="00FE31DF"/>
    <w:rPr>
      <w:rFonts w:hAnsi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5F05EC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59"/>
    <w:rsid w:val="005F0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rsid w:val="005C5555"/>
    <w:pPr>
      <w:widowControl w:val="0"/>
      <w:suppressAutoHyphens/>
      <w:jc w:val="center"/>
    </w:pPr>
    <w:rPr>
      <w:rFonts w:hAnsi="Times New Roman"/>
      <w:b/>
      <w:bCs/>
      <w:kern w:val="2"/>
      <w:lang w:eastAsia="ar-SA"/>
    </w:rPr>
  </w:style>
  <w:style w:type="paragraph" w:customStyle="1" w:styleId="Style40">
    <w:name w:val="Style40"/>
    <w:basedOn w:val="a"/>
    <w:uiPriority w:val="99"/>
    <w:rsid w:val="008C4907"/>
    <w:pPr>
      <w:spacing w:line="317" w:lineRule="exact"/>
    </w:pPr>
  </w:style>
  <w:style w:type="character" w:customStyle="1" w:styleId="FontStyle55">
    <w:name w:val="Font Style55"/>
    <w:rsid w:val="008C4907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uiPriority w:val="99"/>
    <w:rsid w:val="008C490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C4907"/>
    <w:rPr>
      <w:rFonts w:ascii="Times New Roman" w:hAnsi="Times New Roman" w:cs="Times New Roman" w:hint="default"/>
      <w:sz w:val="26"/>
    </w:rPr>
  </w:style>
  <w:style w:type="character" w:customStyle="1" w:styleId="FontStyle113">
    <w:name w:val="Font Style113"/>
    <w:uiPriority w:val="99"/>
    <w:rsid w:val="00AB307E"/>
    <w:rPr>
      <w:rFonts w:ascii="Arial" w:hAnsi="Arial" w:cs="Arial" w:hint="default"/>
      <w:color w:val="000000"/>
      <w:sz w:val="22"/>
      <w:szCs w:val="22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AB307E"/>
    <w:rPr>
      <w:rFonts w:hAnsi="Times New Roman"/>
    </w:rPr>
  </w:style>
  <w:style w:type="paragraph" w:customStyle="1" w:styleId="ConsPlusNormal">
    <w:name w:val="ConsPlusNormal"/>
    <w:rsid w:val="00AB307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FontStyle52">
    <w:name w:val="Font Style52"/>
    <w:rsid w:val="00AB307E"/>
    <w:rPr>
      <w:rFonts w:ascii="Times New Roman" w:hAnsi="Times New Roman" w:cs="Times New Roman" w:hint="default"/>
      <w:spacing w:val="-10"/>
      <w:sz w:val="18"/>
      <w:szCs w:val="18"/>
    </w:rPr>
  </w:style>
  <w:style w:type="character" w:styleId="ab">
    <w:name w:val="Hyperlink"/>
    <w:uiPriority w:val="99"/>
    <w:unhideWhenUsed/>
    <w:rsid w:val="00A9358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525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5CD"/>
    <w:rPr>
      <w:rFonts w:hAnsi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85267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56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56BE8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5D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D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5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1">
    <w:name w:val="Основной текст + Полужирный"/>
    <w:rsid w:val="00DA2B4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2">
    <w:name w:val="Обычный1"/>
    <w:qFormat/>
    <w:rsid w:val="00F13E31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character" w:customStyle="1" w:styleId="13">
    <w:name w:val="Основной шрифт абзаца1"/>
    <w:rsid w:val="00F13E31"/>
  </w:style>
  <w:style w:type="character" w:customStyle="1" w:styleId="A30">
    <w:name w:val="A3"/>
    <w:rsid w:val="00B16A96"/>
    <w:rPr>
      <w:rFonts w:ascii="NewtonC" w:hAnsi="NewtonC" w:cs="NewtonC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92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7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8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rait.ru/bcode/51484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ook.ru/books/94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C51C-7C57-4681-8F4D-CFAB4FC5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тематический план и содержание учебной дисциплины     Электротехника</vt:lpstr>
    </vt:vector>
  </TitlesOfParts>
  <Company/>
  <LinksUpToDate>false</LinksUpToDate>
  <CharactersWithSpaces>22821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тематический план и содержание учебной дисциплины     Электротехника</dc:title>
  <dc:creator>mtd</dc:creator>
  <cp:lastModifiedBy>Специалист УМО</cp:lastModifiedBy>
  <cp:revision>26</cp:revision>
  <cp:lastPrinted>2024-11-14T10:28:00Z</cp:lastPrinted>
  <dcterms:created xsi:type="dcterms:W3CDTF">2023-04-17T07:24:00Z</dcterms:created>
  <dcterms:modified xsi:type="dcterms:W3CDTF">2025-06-26T11:54:00Z</dcterms:modified>
</cp:coreProperties>
</file>