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C7025" w14:textId="77777777" w:rsidR="00E27DF9" w:rsidRDefault="00E27DF9" w:rsidP="00D34A83">
      <w:pPr>
        <w:pStyle w:val="2"/>
      </w:pPr>
    </w:p>
    <w:p w14:paraId="1746EF5F" w14:textId="77777777" w:rsidR="00E27DF9" w:rsidRPr="008A19C0" w:rsidRDefault="00E27DF9" w:rsidP="00E27DF9">
      <w:pPr>
        <w:jc w:val="right"/>
        <w:rPr>
          <w:sz w:val="24"/>
          <w:szCs w:val="24"/>
        </w:rPr>
      </w:pPr>
      <w:r w:rsidRPr="008A19C0">
        <w:rPr>
          <w:sz w:val="24"/>
          <w:szCs w:val="24"/>
        </w:rPr>
        <w:t xml:space="preserve">Приложение </w:t>
      </w:r>
    </w:p>
    <w:p w14:paraId="1759BE45" w14:textId="77777777" w:rsidR="00E27DF9" w:rsidRPr="008A19C0" w:rsidRDefault="00E27DF9" w:rsidP="00E27DF9">
      <w:pPr>
        <w:ind w:left="426" w:hanging="1135"/>
        <w:jc w:val="right"/>
        <w:rPr>
          <w:sz w:val="24"/>
          <w:szCs w:val="24"/>
        </w:rPr>
      </w:pPr>
      <w:r w:rsidRPr="008A19C0">
        <w:rPr>
          <w:sz w:val="24"/>
          <w:szCs w:val="24"/>
        </w:rPr>
        <w:t xml:space="preserve"> к ППССЗ по специальности </w:t>
      </w:r>
    </w:p>
    <w:p w14:paraId="68E51DBA" w14:textId="24BD4B32" w:rsidR="00E27DF9" w:rsidRDefault="00006F26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08.02.10</w:t>
      </w:r>
      <w:r w:rsidR="00E27DF9">
        <w:rPr>
          <w:bCs/>
          <w:sz w:val="24"/>
          <w:szCs w:val="24"/>
        </w:rPr>
        <w:t xml:space="preserve"> Строительство железных дорог</w:t>
      </w:r>
      <w:r w:rsidR="00E27DF9" w:rsidRPr="008A19C0">
        <w:rPr>
          <w:bCs/>
          <w:sz w:val="24"/>
          <w:szCs w:val="24"/>
        </w:rPr>
        <w:t>,</w:t>
      </w:r>
      <w:r w:rsidR="00E27DF9">
        <w:rPr>
          <w:bCs/>
          <w:sz w:val="24"/>
          <w:szCs w:val="24"/>
        </w:rPr>
        <w:t xml:space="preserve"> </w:t>
      </w:r>
    </w:p>
    <w:p w14:paraId="38B25F68" w14:textId="77777777" w:rsidR="00E27DF9" w:rsidRPr="008A19C0" w:rsidRDefault="00E27DF9" w:rsidP="00E27DF9">
      <w:pPr>
        <w:ind w:left="426" w:hanging="113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путь и путевое хозяйство </w:t>
      </w:r>
    </w:p>
    <w:p w14:paraId="2E02F5C5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429B4A01" w14:textId="77777777" w:rsidR="00E27DF9" w:rsidRPr="008A19C0" w:rsidRDefault="00E27DF9" w:rsidP="00E27DF9">
      <w:pPr>
        <w:jc w:val="right"/>
        <w:rPr>
          <w:rFonts w:ascii="Arial" w:hAnsi="Arial"/>
          <w:sz w:val="24"/>
          <w:szCs w:val="24"/>
        </w:rPr>
      </w:pPr>
    </w:p>
    <w:p w14:paraId="5A72CE1F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015A593A" w14:textId="77777777" w:rsidR="00E27DF9" w:rsidRPr="008A19C0" w:rsidRDefault="00E27DF9" w:rsidP="00E27DF9">
      <w:pPr>
        <w:jc w:val="right"/>
        <w:rPr>
          <w:sz w:val="24"/>
          <w:szCs w:val="24"/>
        </w:rPr>
      </w:pPr>
    </w:p>
    <w:p w14:paraId="021DB102" w14:textId="77777777" w:rsidR="00E27DF9" w:rsidRPr="008A19C0" w:rsidRDefault="00E27DF9" w:rsidP="00E27DF9">
      <w:pPr>
        <w:rPr>
          <w:sz w:val="24"/>
          <w:szCs w:val="24"/>
        </w:rPr>
      </w:pPr>
    </w:p>
    <w:p w14:paraId="481C5046" w14:textId="77777777" w:rsidR="00E27DF9" w:rsidRPr="008A19C0" w:rsidRDefault="00E27DF9" w:rsidP="00E27DF9">
      <w:pPr>
        <w:rPr>
          <w:sz w:val="24"/>
          <w:szCs w:val="24"/>
        </w:rPr>
      </w:pPr>
    </w:p>
    <w:p w14:paraId="01407BC3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21D8A967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0FE7ABCA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45B61B6B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7646AE73" w14:textId="77777777" w:rsidR="00E27DF9" w:rsidRPr="008A19C0" w:rsidRDefault="00E27DF9" w:rsidP="00E27DF9">
      <w:pPr>
        <w:jc w:val="center"/>
        <w:rPr>
          <w:b/>
          <w:bCs/>
          <w:sz w:val="24"/>
          <w:szCs w:val="24"/>
        </w:rPr>
      </w:pPr>
    </w:p>
    <w:p w14:paraId="109F5A61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  <w:r w:rsidRPr="008A19C0">
        <w:rPr>
          <w:b/>
          <w:bCs/>
          <w:sz w:val="28"/>
          <w:szCs w:val="28"/>
        </w:rPr>
        <w:t>РАБОЧАЯ ПРОГРАММА УЧЕБНОЙ ДИСЦИПЛИНЫ</w:t>
      </w:r>
    </w:p>
    <w:p w14:paraId="4C5B0498" w14:textId="77777777" w:rsidR="00E27DF9" w:rsidRPr="008A19C0" w:rsidRDefault="00E27DF9" w:rsidP="00E27DF9">
      <w:pPr>
        <w:jc w:val="center"/>
        <w:rPr>
          <w:b/>
          <w:bCs/>
          <w:sz w:val="28"/>
          <w:szCs w:val="28"/>
        </w:rPr>
      </w:pPr>
    </w:p>
    <w:p w14:paraId="5ACC0E63" w14:textId="10C2FE12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ОГСЭ</w:t>
      </w:r>
      <w:r w:rsidRPr="008A19C0">
        <w:rPr>
          <w:b/>
          <w:bCs/>
          <w:sz w:val="28"/>
          <w:szCs w:val="28"/>
        </w:rPr>
        <w:t xml:space="preserve">. 01 </w:t>
      </w:r>
      <w:r>
        <w:rPr>
          <w:b/>
          <w:bCs/>
          <w:sz w:val="28"/>
          <w:szCs w:val="28"/>
        </w:rPr>
        <w:t>Основы философии</w:t>
      </w:r>
    </w:p>
    <w:p w14:paraId="6150DDA1" w14:textId="77777777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76535861" w14:textId="77777777" w:rsidR="00E27DF9" w:rsidRPr="008A19C0" w:rsidRDefault="00E27DF9" w:rsidP="00E27DF9">
      <w:pPr>
        <w:jc w:val="center"/>
        <w:rPr>
          <w:sz w:val="24"/>
          <w:szCs w:val="24"/>
        </w:rPr>
      </w:pPr>
      <w:r w:rsidRPr="008A19C0">
        <w:rPr>
          <w:sz w:val="24"/>
          <w:szCs w:val="24"/>
        </w:rPr>
        <w:t xml:space="preserve">     для специальности</w:t>
      </w:r>
    </w:p>
    <w:p w14:paraId="76727AD8" w14:textId="77777777" w:rsidR="00E27DF9" w:rsidRPr="008A19C0" w:rsidRDefault="00E27DF9" w:rsidP="00E27DF9">
      <w:pPr>
        <w:ind w:firstLine="540"/>
        <w:jc w:val="center"/>
        <w:rPr>
          <w:b/>
          <w:sz w:val="28"/>
          <w:szCs w:val="28"/>
        </w:rPr>
      </w:pPr>
    </w:p>
    <w:p w14:paraId="20DFA92E" w14:textId="34D164E9" w:rsidR="00E27DF9" w:rsidRPr="008A19C0" w:rsidRDefault="00006F26" w:rsidP="00E27DF9">
      <w:pPr>
        <w:ind w:hanging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08.02.10</w:t>
      </w:r>
      <w:r w:rsidR="00C56CA9">
        <w:rPr>
          <w:sz w:val="28"/>
          <w:szCs w:val="28"/>
        </w:rPr>
        <w:t xml:space="preserve"> </w:t>
      </w:r>
      <w:r w:rsidR="00E27DF9">
        <w:rPr>
          <w:bCs/>
          <w:sz w:val="28"/>
          <w:szCs w:val="28"/>
        </w:rPr>
        <w:t>Строительство железных дорог, путь и путевое хозяйство</w:t>
      </w:r>
    </w:p>
    <w:p w14:paraId="3F6A152A" w14:textId="77777777" w:rsidR="00E27DF9" w:rsidRPr="008A19C0" w:rsidRDefault="00E27DF9" w:rsidP="00E27DF9">
      <w:pPr>
        <w:ind w:hanging="709"/>
        <w:jc w:val="center"/>
        <w:rPr>
          <w:bCs/>
          <w:sz w:val="28"/>
          <w:szCs w:val="28"/>
        </w:rPr>
      </w:pPr>
    </w:p>
    <w:p w14:paraId="63BAC2B9" w14:textId="77777777" w:rsidR="00E27DF9" w:rsidRPr="008A19C0" w:rsidRDefault="00E27DF9" w:rsidP="00E27DF9">
      <w:pPr>
        <w:jc w:val="center"/>
        <w:rPr>
          <w:sz w:val="24"/>
          <w:szCs w:val="24"/>
        </w:rPr>
      </w:pPr>
      <w:r w:rsidRPr="008A19C0">
        <w:rPr>
          <w:sz w:val="24"/>
          <w:szCs w:val="24"/>
        </w:rPr>
        <w:t xml:space="preserve">      (квалификация техник) </w:t>
      </w:r>
    </w:p>
    <w:p w14:paraId="0ECD2494" w14:textId="77777777" w:rsidR="00E27DF9" w:rsidRPr="008A19C0" w:rsidRDefault="00E27DF9" w:rsidP="00E27DF9">
      <w:pPr>
        <w:jc w:val="center"/>
        <w:rPr>
          <w:sz w:val="28"/>
          <w:szCs w:val="28"/>
        </w:rPr>
      </w:pPr>
    </w:p>
    <w:p w14:paraId="6F00EE6C" w14:textId="77777777" w:rsidR="00E27DF9" w:rsidRPr="008A19C0" w:rsidRDefault="00E27DF9" w:rsidP="00E27DF9">
      <w:pPr>
        <w:jc w:val="center"/>
        <w:rPr>
          <w:sz w:val="28"/>
          <w:szCs w:val="28"/>
        </w:rPr>
      </w:pPr>
      <w:r w:rsidRPr="008A19C0">
        <w:rPr>
          <w:sz w:val="28"/>
          <w:szCs w:val="28"/>
        </w:rPr>
        <w:t xml:space="preserve">     год начала подготовки 2022</w:t>
      </w:r>
    </w:p>
    <w:p w14:paraId="11C788F8" w14:textId="77777777" w:rsidR="00E27DF9" w:rsidRPr="008A19C0" w:rsidRDefault="00E27DF9" w:rsidP="00E27DF9">
      <w:pPr>
        <w:rPr>
          <w:sz w:val="28"/>
          <w:szCs w:val="28"/>
        </w:rPr>
      </w:pPr>
    </w:p>
    <w:p w14:paraId="2EDE3C94" w14:textId="77777777" w:rsidR="00E27DF9" w:rsidRPr="008A19C0" w:rsidRDefault="00E27DF9" w:rsidP="00E27DF9">
      <w:pPr>
        <w:rPr>
          <w:sz w:val="28"/>
          <w:szCs w:val="28"/>
        </w:rPr>
      </w:pPr>
    </w:p>
    <w:p w14:paraId="1EC6D33B" w14:textId="77777777" w:rsidR="00E27DF9" w:rsidRPr="008A19C0" w:rsidRDefault="00E27DF9" w:rsidP="00E27DF9">
      <w:pPr>
        <w:rPr>
          <w:sz w:val="28"/>
          <w:szCs w:val="28"/>
        </w:rPr>
      </w:pPr>
    </w:p>
    <w:p w14:paraId="4CA253A0" w14:textId="77777777" w:rsidR="00E27DF9" w:rsidRPr="008A19C0" w:rsidRDefault="00E27DF9" w:rsidP="00E27DF9">
      <w:pPr>
        <w:rPr>
          <w:sz w:val="28"/>
          <w:szCs w:val="28"/>
        </w:rPr>
      </w:pPr>
    </w:p>
    <w:p w14:paraId="0A6F0F20" w14:textId="77777777" w:rsidR="00E27DF9" w:rsidRPr="008A19C0" w:rsidRDefault="00E27DF9" w:rsidP="00E27DF9">
      <w:pPr>
        <w:rPr>
          <w:sz w:val="28"/>
          <w:szCs w:val="28"/>
        </w:rPr>
      </w:pPr>
    </w:p>
    <w:p w14:paraId="61A3E49D" w14:textId="77777777" w:rsidR="00E27DF9" w:rsidRPr="008A19C0" w:rsidRDefault="00E27DF9" w:rsidP="00E27DF9">
      <w:pPr>
        <w:rPr>
          <w:sz w:val="28"/>
          <w:szCs w:val="28"/>
        </w:rPr>
      </w:pPr>
    </w:p>
    <w:p w14:paraId="67863865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232E60F8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14:paraId="454AE19C" w14:textId="77777777" w:rsidR="00E27DF9" w:rsidRPr="008A19C0" w:rsidRDefault="00E27DF9" w:rsidP="00E27DF9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64BDFD81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67B323EA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5E75B0FB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64137961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5A24632A" w14:textId="77777777" w:rsidR="00E27DF9" w:rsidRPr="008A19C0" w:rsidRDefault="00E27DF9" w:rsidP="00E27DF9">
      <w:pPr>
        <w:rPr>
          <w:sz w:val="24"/>
          <w:szCs w:val="24"/>
          <w:lang w:eastAsia="x-none"/>
        </w:rPr>
      </w:pPr>
    </w:p>
    <w:p w14:paraId="40FD35CC" w14:textId="2C613ADE" w:rsidR="00E27DF9" w:rsidRPr="008A19C0" w:rsidRDefault="00E27DF9" w:rsidP="001354A5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4D05B065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8A19C0">
        <w:rPr>
          <w:b/>
          <w:bCs/>
          <w:sz w:val="28"/>
          <w:szCs w:val="28"/>
          <w:lang w:val="x-none" w:eastAsia="x-none"/>
        </w:rPr>
        <w:t xml:space="preserve"> 20</w:t>
      </w:r>
      <w:r w:rsidRPr="008A19C0">
        <w:rPr>
          <w:b/>
          <w:bCs/>
          <w:sz w:val="28"/>
          <w:szCs w:val="28"/>
          <w:lang w:eastAsia="x-none"/>
        </w:rPr>
        <w:t>22</w:t>
      </w:r>
    </w:p>
    <w:p w14:paraId="6E4CF1FF" w14:textId="77777777" w:rsidR="00E27DF9" w:rsidRPr="008A19C0" w:rsidRDefault="00E27DF9" w:rsidP="00E27DF9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4DD7DB0F" w14:textId="77777777" w:rsidR="003E0893" w:rsidRDefault="003E0893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14:paraId="56D9322E" w14:textId="2F0B3D4E" w:rsidR="00751F89" w:rsidRDefault="00751F89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D3B9786" w14:textId="77777777" w:rsidR="00E27DF9" w:rsidRPr="00F95EB3" w:rsidRDefault="00E27DF9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14:paraId="62285763" w14:textId="0F5CDB35" w:rsidR="00B4495D" w:rsidRPr="00F95EB3" w:rsidRDefault="00B4495D" w:rsidP="00A70734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bookmarkStart w:id="0" w:name="_GoBack"/>
      <w:bookmarkEnd w:id="0"/>
      <w:r w:rsidRPr="00F95EB3">
        <w:rPr>
          <w:b/>
          <w:sz w:val="28"/>
          <w:szCs w:val="28"/>
        </w:rPr>
        <w:t>1. ПАСПОРТ РАБОЧЕЙ ПРОГРАММЫ УЧЕБНОЙ ДИСЦИПЛИНЫ</w:t>
      </w:r>
    </w:p>
    <w:p w14:paraId="40AD610F" w14:textId="77777777" w:rsidR="00B4495D" w:rsidRPr="00F95EB3" w:rsidRDefault="00B4495D" w:rsidP="00197780">
      <w:pPr>
        <w:pStyle w:val="2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«Основы философии»</w:t>
      </w:r>
    </w:p>
    <w:p w14:paraId="56714C19" w14:textId="77777777" w:rsidR="0021646F" w:rsidRPr="00F95EB3" w:rsidRDefault="0021646F" w:rsidP="00197780">
      <w:pPr>
        <w:pStyle w:val="2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1.</w:t>
      </w:r>
      <w:r w:rsidR="00B4495D" w:rsidRPr="00F95EB3">
        <w:rPr>
          <w:rFonts w:ascii="Times New Roman" w:hAnsi="Times New Roman"/>
          <w:color w:val="auto"/>
          <w:sz w:val="28"/>
          <w:szCs w:val="28"/>
        </w:rPr>
        <w:t>1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. Место дисциплины в структуре основной профессиональной  образовательной программы: </w:t>
      </w:r>
    </w:p>
    <w:p w14:paraId="53813824" w14:textId="77777777" w:rsidR="0021646F" w:rsidRPr="00F95EB3" w:rsidRDefault="008D5855" w:rsidP="00197780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Д</w:t>
      </w:r>
      <w:r w:rsidR="0021646F" w:rsidRPr="00F95EB3">
        <w:rPr>
          <w:sz w:val="28"/>
          <w:szCs w:val="28"/>
        </w:rPr>
        <w:t xml:space="preserve">исциплина «Основы  философии»  относится  к  общему гуманитарному и социально-экономическому  </w:t>
      </w:r>
      <w:r w:rsidR="00E17C14" w:rsidRPr="00F95EB3">
        <w:rPr>
          <w:sz w:val="28"/>
          <w:szCs w:val="28"/>
        </w:rPr>
        <w:t>учебному циклу</w:t>
      </w:r>
      <w:r w:rsidR="000A42DA" w:rsidRPr="00F95EB3">
        <w:rPr>
          <w:sz w:val="28"/>
          <w:szCs w:val="28"/>
        </w:rPr>
        <w:t xml:space="preserve"> дисциплин профессиональной подготовки</w:t>
      </w:r>
      <w:r w:rsidR="0021646F" w:rsidRPr="00F95EB3">
        <w:rPr>
          <w:sz w:val="28"/>
          <w:szCs w:val="28"/>
        </w:rPr>
        <w:t>.</w:t>
      </w:r>
    </w:p>
    <w:p w14:paraId="4F5204A9" w14:textId="77777777" w:rsidR="001E4AE3" w:rsidRPr="00F95EB3" w:rsidRDefault="001E4AE3" w:rsidP="001E4AE3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 xml:space="preserve">1.2. Цели и задачи учебной дисциплины: </w:t>
      </w:r>
    </w:p>
    <w:p w14:paraId="1889B804" w14:textId="77777777" w:rsidR="001E4AE3" w:rsidRPr="00F95EB3" w:rsidRDefault="001E4AE3" w:rsidP="001E4AE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5EB3">
        <w:rPr>
          <w:rFonts w:eastAsia="Calibri"/>
          <w:b/>
          <w:sz w:val="28"/>
          <w:szCs w:val="28"/>
          <w:lang w:eastAsia="en-US"/>
        </w:rPr>
        <w:t xml:space="preserve">Цель учебной дисциплины: </w:t>
      </w:r>
    </w:p>
    <w:p w14:paraId="76652527" w14:textId="77777777" w:rsidR="001E4AE3" w:rsidRPr="00F95EB3" w:rsidRDefault="001E4AE3" w:rsidP="001E4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EB3">
        <w:rPr>
          <w:rFonts w:eastAsia="Calibri"/>
          <w:sz w:val="28"/>
          <w:szCs w:val="28"/>
          <w:lang w:eastAsia="en-US"/>
        </w:rPr>
        <w:t xml:space="preserve">- </w:t>
      </w:r>
      <w:r w:rsidRPr="00F95EB3">
        <w:rPr>
          <w:sz w:val="28"/>
          <w:szCs w:val="28"/>
        </w:rPr>
        <w:t>освоение студентами основ философских знаний, формирование навыков системного, логичного мышления.</w:t>
      </w:r>
    </w:p>
    <w:p w14:paraId="214F2FBF" w14:textId="77777777" w:rsidR="001E4AE3" w:rsidRPr="00F95EB3" w:rsidRDefault="001E4AE3" w:rsidP="001E4A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5EB3">
        <w:rPr>
          <w:rFonts w:eastAsia="Calibri"/>
          <w:b/>
          <w:sz w:val="28"/>
          <w:szCs w:val="28"/>
          <w:lang w:eastAsia="en-US"/>
        </w:rPr>
        <w:t>Задача</w:t>
      </w:r>
      <w:r w:rsidRPr="00F95EB3">
        <w:rPr>
          <w:rFonts w:eastAsia="Calibri"/>
          <w:sz w:val="28"/>
          <w:szCs w:val="28"/>
          <w:lang w:eastAsia="en-US"/>
        </w:rPr>
        <w:t xml:space="preserve">: </w:t>
      </w:r>
    </w:p>
    <w:p w14:paraId="75E77F7C" w14:textId="4B7FC41D" w:rsidR="001E4AE3" w:rsidRPr="00F95EB3" w:rsidRDefault="001E4AE3" w:rsidP="001E4AE3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 xml:space="preserve">- изучение основных философских направлений и школ, </w:t>
      </w:r>
    </w:p>
    <w:p w14:paraId="4D12B4BA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основы философии разных временных эпох,</w:t>
      </w:r>
    </w:p>
    <w:p w14:paraId="61AC2700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места философии в духовной культуре и ее значение</w:t>
      </w:r>
    </w:p>
    <w:p w14:paraId="24610644" w14:textId="77777777" w:rsidR="001E4AE3" w:rsidRPr="00F95EB3" w:rsidRDefault="001E4AE3" w:rsidP="001E4AE3">
      <w:pPr>
        <w:widowControl/>
        <w:autoSpaceDE/>
        <w:adjustRightInd/>
        <w:ind w:firstLine="709"/>
        <w:rPr>
          <w:sz w:val="28"/>
          <w:szCs w:val="28"/>
        </w:rPr>
      </w:pPr>
      <w:r w:rsidRPr="00F95EB3">
        <w:rPr>
          <w:sz w:val="28"/>
          <w:szCs w:val="28"/>
        </w:rPr>
        <w:t>- изучение основных философских категорий.</w:t>
      </w:r>
    </w:p>
    <w:p w14:paraId="098939F0" w14:textId="77777777" w:rsidR="0006625D" w:rsidRPr="00F95EB3" w:rsidRDefault="0006625D" w:rsidP="0019778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806475" w14:textId="52A63B3F" w:rsidR="0021646F" w:rsidRPr="00F95EB3" w:rsidRDefault="0021646F" w:rsidP="00197780">
      <w:pPr>
        <w:ind w:firstLine="709"/>
        <w:rPr>
          <w:rStyle w:val="FontStyle50"/>
          <w:bCs w:val="0"/>
          <w:sz w:val="28"/>
          <w:szCs w:val="28"/>
        </w:rPr>
      </w:pPr>
      <w:r w:rsidRPr="00F95EB3">
        <w:rPr>
          <w:b/>
          <w:sz w:val="28"/>
          <w:szCs w:val="28"/>
        </w:rPr>
        <w:t>1.</w:t>
      </w:r>
      <w:r w:rsidR="0006625D" w:rsidRPr="00F95EB3">
        <w:rPr>
          <w:b/>
          <w:sz w:val="28"/>
          <w:szCs w:val="28"/>
        </w:rPr>
        <w:t>3</w:t>
      </w:r>
      <w:r w:rsidRPr="00F95EB3">
        <w:rPr>
          <w:b/>
          <w:sz w:val="28"/>
          <w:szCs w:val="28"/>
        </w:rPr>
        <w:t>.</w:t>
      </w:r>
      <w:r w:rsidR="0006625D" w:rsidRPr="00F95EB3">
        <w:rPr>
          <w:b/>
          <w:sz w:val="28"/>
          <w:szCs w:val="28"/>
        </w:rPr>
        <w:t>Т</w:t>
      </w:r>
      <w:r w:rsidRPr="00F95EB3">
        <w:rPr>
          <w:rStyle w:val="FontStyle50"/>
          <w:sz w:val="28"/>
          <w:szCs w:val="28"/>
        </w:rPr>
        <w:t>ребования к результатам освоения учебной дисциплины</w:t>
      </w:r>
    </w:p>
    <w:p w14:paraId="089AC628" w14:textId="77777777" w:rsidR="00360A53" w:rsidRPr="00F95EB3" w:rsidRDefault="0021646F" w:rsidP="00360A53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В результате освоени</w:t>
      </w:r>
      <w:r w:rsidR="00360A53" w:rsidRPr="00F95EB3">
        <w:rPr>
          <w:sz w:val="28"/>
          <w:szCs w:val="28"/>
        </w:rPr>
        <w:t>я дисциплины обучающийся должен</w:t>
      </w:r>
    </w:p>
    <w:p w14:paraId="34B0A481" w14:textId="77777777" w:rsidR="0042724F" w:rsidRPr="00F95EB3" w:rsidRDefault="0042724F" w:rsidP="00751F89">
      <w:pPr>
        <w:ind w:firstLine="709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Знать: </w:t>
      </w:r>
    </w:p>
    <w:p w14:paraId="77A3B6A3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З1</w:t>
      </w:r>
      <w:r w:rsidRPr="00F95EB3">
        <w:rPr>
          <w:sz w:val="28"/>
          <w:szCs w:val="28"/>
        </w:rPr>
        <w:t xml:space="preserve"> - основные категории и понятия философии;</w:t>
      </w:r>
    </w:p>
    <w:p w14:paraId="5EA279E2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З2</w:t>
      </w:r>
      <w:r w:rsidRPr="00F95EB3">
        <w:rPr>
          <w:sz w:val="28"/>
          <w:szCs w:val="28"/>
        </w:rPr>
        <w:t xml:space="preserve"> - роль философии в жизни человека и общества;</w:t>
      </w:r>
    </w:p>
    <w:p w14:paraId="1A2AB7E2" w14:textId="77777777" w:rsidR="0042724F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З3 </w:t>
      </w:r>
      <w:r w:rsidRPr="00F95EB3">
        <w:rPr>
          <w:sz w:val="28"/>
          <w:szCs w:val="28"/>
        </w:rPr>
        <w:t>- основы философского учения о бытии; сущность процесса познания;</w:t>
      </w:r>
    </w:p>
    <w:p w14:paraId="73DD1857" w14:textId="77777777" w:rsidR="004A0AA1" w:rsidRPr="00F95EB3" w:rsidRDefault="0042724F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З4</w:t>
      </w:r>
      <w:r w:rsidRPr="00F95EB3">
        <w:rPr>
          <w:sz w:val="28"/>
          <w:szCs w:val="28"/>
        </w:rPr>
        <w:t xml:space="preserve">- основы научной, философской и религиозной картин мира; </w:t>
      </w:r>
    </w:p>
    <w:p w14:paraId="03FBA723" w14:textId="77777777" w:rsidR="004A0AA1" w:rsidRPr="00F95EB3" w:rsidRDefault="004A0AA1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З5 - </w:t>
      </w:r>
      <w:r w:rsidR="0042724F" w:rsidRPr="00F95EB3">
        <w:rPr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6847A1FC" w14:textId="77777777" w:rsidR="0042724F" w:rsidRPr="00F95EB3" w:rsidRDefault="004A0AA1" w:rsidP="00751F89">
      <w:pPr>
        <w:ind w:firstLine="709"/>
        <w:rPr>
          <w:sz w:val="28"/>
          <w:szCs w:val="28"/>
        </w:rPr>
      </w:pPr>
      <w:r w:rsidRPr="00F95EB3">
        <w:rPr>
          <w:b/>
          <w:sz w:val="28"/>
          <w:szCs w:val="28"/>
        </w:rPr>
        <w:t>З6</w:t>
      </w:r>
      <w:r w:rsidRPr="00F95EB3">
        <w:rPr>
          <w:sz w:val="28"/>
          <w:szCs w:val="28"/>
        </w:rPr>
        <w:t xml:space="preserve"> -</w:t>
      </w:r>
      <w:r w:rsidR="0042724F" w:rsidRPr="00F95EB3">
        <w:rPr>
          <w:sz w:val="28"/>
          <w:szCs w:val="28"/>
        </w:rPr>
        <w:t xml:space="preserve"> о социальных и этических проблемах, связанных с развитием и использованием достижений науки, техники и технологий;</w:t>
      </w:r>
    </w:p>
    <w:p w14:paraId="1F1E2A33" w14:textId="77777777" w:rsidR="0042724F" w:rsidRPr="00F95EB3" w:rsidRDefault="0042724F" w:rsidP="00751F89">
      <w:pPr>
        <w:ind w:firstLine="709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уметь: </w:t>
      </w:r>
    </w:p>
    <w:p w14:paraId="63459E59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У1</w:t>
      </w:r>
      <w:r w:rsidRPr="00F95EB3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14:paraId="00D8A28A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>У2</w:t>
      </w:r>
      <w:r w:rsidRPr="00F95EB3">
        <w:rPr>
          <w:sz w:val="28"/>
          <w:szCs w:val="28"/>
        </w:rPr>
        <w:t xml:space="preserve"> – выделять этапы в развитии античной философии;</w:t>
      </w:r>
    </w:p>
    <w:p w14:paraId="11E03252" w14:textId="77777777" w:rsidR="0042724F" w:rsidRPr="00F95EB3" w:rsidRDefault="0042724F" w:rsidP="00751F89">
      <w:pPr>
        <w:tabs>
          <w:tab w:val="left" w:pos="-567"/>
          <w:tab w:val="left" w:pos="993"/>
        </w:tabs>
        <w:ind w:firstLine="709"/>
        <w:jc w:val="both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t xml:space="preserve">У3– </w:t>
      </w:r>
      <w:r w:rsidRPr="00F95EB3">
        <w:rPr>
          <w:sz w:val="28"/>
          <w:szCs w:val="28"/>
        </w:rPr>
        <w:t>характеризировать основные идеи античной философии;</w:t>
      </w:r>
    </w:p>
    <w:p w14:paraId="60F73161" w14:textId="77777777" w:rsidR="00E83FC3" w:rsidRPr="00F95EB3" w:rsidRDefault="00E83FC3" w:rsidP="00751F89">
      <w:pPr>
        <w:tabs>
          <w:tab w:val="left" w:pos="-567"/>
          <w:tab w:val="left" w:pos="993"/>
        </w:tabs>
        <w:ind w:firstLine="709"/>
        <w:jc w:val="both"/>
        <w:rPr>
          <w:sz w:val="28"/>
          <w:szCs w:val="28"/>
        </w:rPr>
      </w:pPr>
      <w:r w:rsidRPr="00F95EB3">
        <w:rPr>
          <w:b/>
          <w:sz w:val="28"/>
          <w:szCs w:val="28"/>
        </w:rPr>
        <w:t xml:space="preserve">У4 - </w:t>
      </w:r>
      <w:r w:rsidRPr="00F95EB3">
        <w:rPr>
          <w:sz w:val="28"/>
          <w:szCs w:val="28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</w:t>
      </w:r>
      <w:r w:rsidR="00F81B04" w:rsidRPr="00F95EB3">
        <w:rPr>
          <w:sz w:val="28"/>
          <w:szCs w:val="28"/>
        </w:rPr>
        <w:t>.</w:t>
      </w:r>
    </w:p>
    <w:p w14:paraId="062E476C" w14:textId="77777777" w:rsidR="0042724F" w:rsidRPr="00F95EB3" w:rsidRDefault="0042724F" w:rsidP="00197780">
      <w:pPr>
        <w:pStyle w:val="ae"/>
        <w:tabs>
          <w:tab w:val="left" w:pos="-567"/>
        </w:tabs>
        <w:ind w:left="709"/>
        <w:jc w:val="both"/>
        <w:rPr>
          <w:sz w:val="28"/>
          <w:szCs w:val="28"/>
        </w:rPr>
      </w:pPr>
    </w:p>
    <w:p w14:paraId="3876A8B1" w14:textId="77777777" w:rsidR="0021646F" w:rsidRPr="00F95EB3" w:rsidRDefault="0021646F" w:rsidP="00197780">
      <w:pPr>
        <w:ind w:firstLine="709"/>
        <w:rPr>
          <w:rFonts w:eastAsia="Calibri"/>
          <w:b/>
          <w:snapToGrid w:val="0"/>
          <w:sz w:val="28"/>
          <w:szCs w:val="28"/>
        </w:rPr>
      </w:pPr>
      <w:r w:rsidRPr="00F95EB3">
        <w:rPr>
          <w:rFonts w:eastAsia="Calibri"/>
          <w:b/>
          <w:snapToGrid w:val="0"/>
          <w:sz w:val="28"/>
          <w:szCs w:val="28"/>
        </w:rPr>
        <w:t>1.</w:t>
      </w:r>
      <w:r w:rsidR="0006625D" w:rsidRPr="00F95EB3">
        <w:rPr>
          <w:rFonts w:eastAsia="Calibri"/>
          <w:b/>
          <w:snapToGrid w:val="0"/>
          <w:sz w:val="28"/>
          <w:szCs w:val="28"/>
        </w:rPr>
        <w:t>4</w:t>
      </w:r>
      <w:r w:rsidRPr="00F95EB3">
        <w:rPr>
          <w:rFonts w:eastAsia="Calibri"/>
          <w:b/>
          <w:snapToGrid w:val="0"/>
          <w:sz w:val="28"/>
          <w:szCs w:val="28"/>
        </w:rPr>
        <w:t>.  Компетенции:</w:t>
      </w:r>
    </w:p>
    <w:p w14:paraId="3B325974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59E981A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</w:t>
      </w:r>
      <w:r w:rsidRPr="00F95EB3">
        <w:rPr>
          <w:color w:val="000000"/>
          <w:sz w:val="28"/>
          <w:szCs w:val="28"/>
        </w:rPr>
        <w:lastRenderedPageBreak/>
        <w:t>тивность и качество.</w:t>
      </w:r>
    </w:p>
    <w:p w14:paraId="003DD293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5EC3FC8F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BCEBC5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2DADA30F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ОК 6. Работать в коллективе и </w:t>
      </w:r>
      <w:r w:rsidR="0006625D" w:rsidRPr="00F95EB3">
        <w:rPr>
          <w:color w:val="000000"/>
          <w:sz w:val="28"/>
          <w:szCs w:val="28"/>
        </w:rPr>
        <w:t xml:space="preserve">в </w:t>
      </w:r>
      <w:r w:rsidRPr="00F95EB3">
        <w:rPr>
          <w:color w:val="000000"/>
          <w:sz w:val="28"/>
          <w:szCs w:val="28"/>
        </w:rPr>
        <w:t>команде, эффективно общаться с коллегами, руководством, потребителями.</w:t>
      </w:r>
    </w:p>
    <w:p w14:paraId="79553CA7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</w:t>
      </w:r>
      <w:r w:rsidR="0006625D" w:rsidRPr="00F95EB3">
        <w:rPr>
          <w:color w:val="000000"/>
          <w:sz w:val="28"/>
          <w:szCs w:val="28"/>
        </w:rPr>
        <w:t xml:space="preserve">за </w:t>
      </w:r>
      <w:r w:rsidRPr="00F95EB3">
        <w:rPr>
          <w:color w:val="000000"/>
          <w:sz w:val="28"/>
          <w:szCs w:val="28"/>
        </w:rPr>
        <w:t>результат выполнения заданий.</w:t>
      </w:r>
    </w:p>
    <w:p w14:paraId="5604DA70" w14:textId="77777777" w:rsidR="001D1491" w:rsidRPr="00F95EB3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33CD9A0" w14:textId="77777777" w:rsidR="001D1491" w:rsidRDefault="001D1491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1CEE22DD" w14:textId="77777777" w:rsidR="00E43FC7" w:rsidRDefault="00E43FC7" w:rsidP="00197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5245B05" w14:textId="77777777" w:rsidR="00E43FC7" w:rsidRPr="00AB4B3C" w:rsidRDefault="00E43FC7" w:rsidP="00E43FC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4B3C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4EC49519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AB4B3C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6698C875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0E4F0B52" w14:textId="77777777" w:rsidR="00E43FC7" w:rsidRPr="00AB4B3C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97201F7" w14:textId="77777777" w:rsidR="00E43FC7" w:rsidRPr="00D81299" w:rsidRDefault="00E43FC7" w:rsidP="0075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B4B3C">
        <w:rPr>
          <w:sz w:val="28"/>
          <w:szCs w:val="28"/>
        </w:rPr>
        <w:t>- ЛР30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76BC39B2" w14:textId="77777777" w:rsidR="00E43FC7" w:rsidRPr="00F95EB3" w:rsidRDefault="00E43FC7" w:rsidP="00751F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7587EC" w14:textId="1A5DD62C" w:rsidR="0021646F" w:rsidRPr="00F95EB3" w:rsidRDefault="0021646F" w:rsidP="00751F89">
      <w:pPr>
        <w:pStyle w:val="2"/>
        <w:spacing w:before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1.</w:t>
      </w:r>
      <w:r w:rsidR="00E43FC7">
        <w:rPr>
          <w:rFonts w:ascii="Times New Roman" w:hAnsi="Times New Roman"/>
          <w:color w:val="auto"/>
          <w:sz w:val="28"/>
          <w:szCs w:val="28"/>
        </w:rPr>
        <w:t>6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.Количество часов на освоение </w:t>
      </w:r>
      <w:r w:rsidR="004960BE" w:rsidRPr="00F95EB3">
        <w:rPr>
          <w:rFonts w:ascii="Times New Roman" w:hAnsi="Times New Roman"/>
          <w:color w:val="auto"/>
          <w:sz w:val="28"/>
          <w:szCs w:val="28"/>
        </w:rPr>
        <w:t xml:space="preserve">рабочей </w:t>
      </w:r>
      <w:r w:rsidRPr="00F95EB3">
        <w:rPr>
          <w:rFonts w:ascii="Times New Roman" w:hAnsi="Times New Roman"/>
          <w:color w:val="auto"/>
          <w:sz w:val="28"/>
          <w:szCs w:val="28"/>
        </w:rPr>
        <w:t>программы</w:t>
      </w:r>
      <w:r w:rsidR="004960BE" w:rsidRPr="00F95EB3">
        <w:rPr>
          <w:rFonts w:ascii="Times New Roman" w:hAnsi="Times New Roman"/>
          <w:color w:val="auto"/>
          <w:sz w:val="28"/>
          <w:szCs w:val="28"/>
        </w:rPr>
        <w:t xml:space="preserve"> учебной </w:t>
      </w:r>
      <w:r w:rsidRPr="00F95EB3">
        <w:rPr>
          <w:rFonts w:ascii="Times New Roman" w:hAnsi="Times New Roman"/>
          <w:color w:val="auto"/>
          <w:sz w:val="28"/>
          <w:szCs w:val="28"/>
        </w:rPr>
        <w:t xml:space="preserve">дисциплины: </w:t>
      </w:r>
    </w:p>
    <w:p w14:paraId="57EC366F" w14:textId="712F2FE0" w:rsidR="0021646F" w:rsidRPr="00F95EB3" w:rsidRDefault="00646C67" w:rsidP="00751F89">
      <w:pPr>
        <w:ind w:firstLine="709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м</w:t>
      </w:r>
      <w:r w:rsidR="0021646F" w:rsidRPr="00F95EB3">
        <w:rPr>
          <w:sz w:val="28"/>
          <w:szCs w:val="28"/>
        </w:rPr>
        <w:t xml:space="preserve">аксимальная учебная </w:t>
      </w:r>
      <w:r w:rsidR="007C707E" w:rsidRPr="00F95EB3">
        <w:rPr>
          <w:sz w:val="28"/>
          <w:szCs w:val="28"/>
        </w:rPr>
        <w:t>нагрузка 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64</w:t>
      </w:r>
      <w:r w:rsidR="0021646F" w:rsidRPr="00F95EB3">
        <w:rPr>
          <w:sz w:val="28"/>
          <w:szCs w:val="28"/>
        </w:rPr>
        <w:t xml:space="preserve"> час</w:t>
      </w:r>
      <w:r w:rsidR="007C707E" w:rsidRPr="00F95EB3">
        <w:rPr>
          <w:sz w:val="28"/>
          <w:szCs w:val="28"/>
        </w:rPr>
        <w:t>а</w:t>
      </w:r>
      <w:r w:rsidR="0021646F" w:rsidRPr="00F95EB3">
        <w:rPr>
          <w:sz w:val="28"/>
          <w:szCs w:val="28"/>
        </w:rPr>
        <w:t xml:space="preserve">, в том числе: </w:t>
      </w:r>
    </w:p>
    <w:p w14:paraId="1BF12807" w14:textId="268F7354" w:rsidR="0021646F" w:rsidRPr="00F95EB3" w:rsidRDefault="00646C67" w:rsidP="00751F89">
      <w:pPr>
        <w:jc w:val="both"/>
        <w:rPr>
          <w:sz w:val="28"/>
          <w:szCs w:val="28"/>
        </w:rPr>
      </w:pPr>
      <w:r w:rsidRPr="00F95EB3">
        <w:rPr>
          <w:sz w:val="28"/>
          <w:szCs w:val="28"/>
        </w:rPr>
        <w:t>о</w:t>
      </w:r>
      <w:r w:rsidR="007C707E" w:rsidRPr="00F95EB3">
        <w:rPr>
          <w:sz w:val="28"/>
          <w:szCs w:val="28"/>
        </w:rPr>
        <w:t>бязательная аудиторная</w:t>
      </w:r>
      <w:r w:rsidR="0021646F" w:rsidRPr="00F95EB3">
        <w:rPr>
          <w:sz w:val="28"/>
          <w:szCs w:val="28"/>
        </w:rPr>
        <w:t xml:space="preserve"> учебная нагрузки 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48</w:t>
      </w:r>
      <w:r w:rsidR="0021646F" w:rsidRPr="00F95EB3">
        <w:rPr>
          <w:sz w:val="28"/>
          <w:szCs w:val="28"/>
        </w:rPr>
        <w:t xml:space="preserve"> час</w:t>
      </w:r>
      <w:r w:rsidRPr="00F95EB3">
        <w:rPr>
          <w:sz w:val="28"/>
          <w:szCs w:val="28"/>
        </w:rPr>
        <w:t>ов</w:t>
      </w:r>
      <w:r w:rsidR="0021646F" w:rsidRPr="00F95EB3">
        <w:rPr>
          <w:sz w:val="28"/>
          <w:szCs w:val="28"/>
        </w:rPr>
        <w:t xml:space="preserve">; </w:t>
      </w:r>
    </w:p>
    <w:p w14:paraId="0D995702" w14:textId="33F26692" w:rsidR="0021646F" w:rsidRPr="00F95EB3" w:rsidRDefault="00646C67" w:rsidP="00751F89">
      <w:pPr>
        <w:jc w:val="both"/>
        <w:rPr>
          <w:sz w:val="28"/>
          <w:szCs w:val="28"/>
        </w:rPr>
      </w:pPr>
      <w:r w:rsidRPr="00F95EB3">
        <w:rPr>
          <w:sz w:val="28"/>
          <w:szCs w:val="28"/>
        </w:rPr>
        <w:t>с</w:t>
      </w:r>
      <w:r w:rsidR="007C707E" w:rsidRPr="00F95EB3">
        <w:rPr>
          <w:sz w:val="28"/>
          <w:szCs w:val="28"/>
        </w:rPr>
        <w:t>амостоятельная работа</w:t>
      </w:r>
      <w:r w:rsidR="005A590E" w:rsidRPr="00F95EB3">
        <w:rPr>
          <w:sz w:val="28"/>
          <w:szCs w:val="28"/>
        </w:rPr>
        <w:t xml:space="preserve"> </w:t>
      </w:r>
      <w:r w:rsidR="0021646F" w:rsidRPr="00F95EB3">
        <w:rPr>
          <w:sz w:val="28"/>
          <w:szCs w:val="28"/>
        </w:rPr>
        <w:t>обучающегося</w:t>
      </w:r>
      <w:r w:rsidR="00A11C74" w:rsidRPr="00F95EB3">
        <w:rPr>
          <w:sz w:val="28"/>
          <w:szCs w:val="28"/>
        </w:rPr>
        <w:t xml:space="preserve"> </w:t>
      </w:r>
      <w:r w:rsidR="00EC0DD2" w:rsidRPr="00F95EB3">
        <w:rPr>
          <w:sz w:val="28"/>
          <w:szCs w:val="28"/>
        </w:rPr>
        <w:t xml:space="preserve">- </w:t>
      </w:r>
      <w:r w:rsidR="00101FF0" w:rsidRPr="00F95EB3">
        <w:rPr>
          <w:sz w:val="28"/>
          <w:szCs w:val="28"/>
        </w:rPr>
        <w:t>16</w:t>
      </w:r>
      <w:r w:rsidR="0021646F" w:rsidRPr="00F95EB3">
        <w:rPr>
          <w:sz w:val="28"/>
          <w:szCs w:val="28"/>
        </w:rPr>
        <w:t xml:space="preserve"> часов. </w:t>
      </w:r>
    </w:p>
    <w:p w14:paraId="394006AE" w14:textId="77777777" w:rsidR="00751F89" w:rsidRDefault="00751F89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br w:type="page"/>
      </w:r>
    </w:p>
    <w:p w14:paraId="4EAB9F9F" w14:textId="314B8527" w:rsidR="000270E1" w:rsidRPr="00F95EB3" w:rsidRDefault="000270E1" w:rsidP="00751F89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F95EB3">
        <w:rPr>
          <w:rFonts w:ascii="Times New Roman" w:hAnsi="Times New Roman"/>
          <w:color w:val="auto"/>
        </w:rPr>
        <w:lastRenderedPageBreak/>
        <w:t>2. СТРУКТУРА И СОДЕРЖАНИЕ УЧЕБНОЙ ДИСЦИПЛИНЫ</w:t>
      </w:r>
    </w:p>
    <w:p w14:paraId="291783EF" w14:textId="77777777" w:rsidR="000270E1" w:rsidRPr="00F95EB3" w:rsidRDefault="000270E1" w:rsidP="00A31D7B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 xml:space="preserve">2.1 Объём учебной дисциплины и виды учебной работы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40"/>
      </w:tblGrid>
      <w:tr w:rsidR="000270E1" w:rsidRPr="00F95EB3" w14:paraId="191E3FA1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3441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5F95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Объем</w:t>
            </w:r>
          </w:p>
          <w:p w14:paraId="4D7192EC" w14:textId="77777777" w:rsidR="000270E1" w:rsidRPr="00F95EB3" w:rsidRDefault="000270E1">
            <w:pPr>
              <w:ind w:right="174"/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 xml:space="preserve"> часов</w:t>
            </w:r>
          </w:p>
        </w:tc>
      </w:tr>
      <w:tr w:rsidR="000270E1" w:rsidRPr="00F95EB3" w14:paraId="11683634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970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F22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64</w:t>
            </w:r>
          </w:p>
        </w:tc>
      </w:tr>
      <w:tr w:rsidR="000270E1" w:rsidRPr="00F95EB3" w14:paraId="46DF2F5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1D43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9244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48</w:t>
            </w:r>
          </w:p>
        </w:tc>
      </w:tr>
      <w:tr w:rsidR="000270E1" w:rsidRPr="00F95EB3" w14:paraId="3BBCE7F5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FBDE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В том числе:</w:t>
            </w:r>
          </w:p>
          <w:p w14:paraId="6E5361DE" w14:textId="77777777" w:rsidR="000270E1" w:rsidRPr="00F95EB3" w:rsidRDefault="000270E1" w:rsidP="00C30B46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Практические 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2FC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</w:p>
          <w:p w14:paraId="61880F39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24</w:t>
            </w:r>
          </w:p>
        </w:tc>
      </w:tr>
      <w:tr w:rsidR="000270E1" w:rsidRPr="00F95EB3" w14:paraId="13EF6DB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6B35" w14:textId="77777777" w:rsidR="000270E1" w:rsidRPr="00F95EB3" w:rsidRDefault="00E10DFC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Лекции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BBDB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24</w:t>
            </w:r>
          </w:p>
        </w:tc>
      </w:tr>
      <w:tr w:rsidR="000270E1" w:rsidRPr="00F95EB3" w14:paraId="46E236BE" w14:textId="77777777" w:rsidTr="000270E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9CE" w14:textId="77777777" w:rsidR="000270E1" w:rsidRPr="00F95EB3" w:rsidRDefault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E20" w14:textId="77777777" w:rsidR="000270E1" w:rsidRPr="00F95EB3" w:rsidRDefault="000270E1">
            <w:pPr>
              <w:jc w:val="center"/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16</w:t>
            </w:r>
          </w:p>
        </w:tc>
      </w:tr>
      <w:tr w:rsidR="000270E1" w:rsidRPr="00F95EB3" w14:paraId="3E5AA04D" w14:textId="77777777" w:rsidTr="000270E1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E0C" w14:textId="77777777" w:rsidR="00E17C14" w:rsidRPr="00F95EB3" w:rsidRDefault="006C109F" w:rsidP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  <w:lang w:eastAsia="en-US"/>
              </w:rPr>
              <w:t>Промежуточная</w:t>
            </w:r>
            <w:r w:rsidR="000270E1" w:rsidRPr="00F95EB3">
              <w:rPr>
                <w:sz w:val="28"/>
                <w:szCs w:val="28"/>
              </w:rPr>
              <w:t xml:space="preserve"> аттестация в форме дифференцированного зачёта </w:t>
            </w:r>
          </w:p>
          <w:p w14:paraId="10D10933" w14:textId="77777777" w:rsidR="000270E1" w:rsidRPr="00F95EB3" w:rsidRDefault="000270E1" w:rsidP="000270E1">
            <w:pPr>
              <w:rPr>
                <w:sz w:val="28"/>
                <w:szCs w:val="28"/>
              </w:rPr>
            </w:pPr>
            <w:r w:rsidRPr="00F95EB3">
              <w:rPr>
                <w:sz w:val="28"/>
                <w:szCs w:val="28"/>
              </w:rPr>
              <w:t>(4 семестр)</w:t>
            </w:r>
          </w:p>
        </w:tc>
      </w:tr>
    </w:tbl>
    <w:p w14:paraId="35C47B59" w14:textId="77777777" w:rsidR="000270E1" w:rsidRPr="00F95EB3" w:rsidRDefault="000270E1" w:rsidP="000270E1"/>
    <w:p w14:paraId="4DBCC2D9" w14:textId="77777777" w:rsidR="00A31D7B" w:rsidRPr="00F95EB3" w:rsidRDefault="00A31D7B" w:rsidP="000270E1"/>
    <w:p w14:paraId="5D8BDD8A" w14:textId="77777777" w:rsidR="000270E1" w:rsidRPr="00F95EB3" w:rsidRDefault="000270E1" w:rsidP="000270E1">
      <w:pPr>
        <w:widowControl/>
        <w:autoSpaceDE/>
        <w:autoSpaceDN/>
        <w:adjustRightInd/>
        <w:sectPr w:rsidR="000270E1" w:rsidRPr="00F95EB3" w:rsidSect="00197780"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14:paraId="59BEE7C0" w14:textId="0D0BF899" w:rsidR="000270E1" w:rsidRPr="00F95EB3" w:rsidRDefault="000270E1" w:rsidP="00D34A83">
      <w:pPr>
        <w:widowControl/>
        <w:tabs>
          <w:tab w:val="left" w:pos="2710"/>
          <w:tab w:val="left" w:pos="8789"/>
        </w:tabs>
        <w:autoSpaceDE/>
        <w:adjustRightInd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2.2 Тематический план и</w:t>
      </w:r>
      <w:r w:rsidR="008C3B93">
        <w:rPr>
          <w:b/>
          <w:sz w:val="28"/>
          <w:szCs w:val="28"/>
        </w:rPr>
        <w:t xml:space="preserve"> содержание учебной дисциплины ОГСЭ.01 Основы философии</w:t>
      </w:r>
    </w:p>
    <w:tbl>
      <w:tblPr>
        <w:tblW w:w="148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8803"/>
        <w:gridCol w:w="1134"/>
        <w:gridCol w:w="2433"/>
      </w:tblGrid>
      <w:tr w:rsidR="000270E1" w:rsidRPr="0006782F" w14:paraId="0CD2E5A9" w14:textId="77777777" w:rsidTr="00D34A8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AD1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Наименование</w:t>
            </w:r>
          </w:p>
          <w:p w14:paraId="67533423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D765" w14:textId="77777777" w:rsidR="00B543C2" w:rsidRPr="0006782F" w:rsidRDefault="00B543C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ab/>
            </w:r>
          </w:p>
          <w:p w14:paraId="7E04161A" w14:textId="7C2E0758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материала, практические</w:t>
            </w:r>
          </w:p>
          <w:p w14:paraId="7DD0D927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B28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Объём</w:t>
            </w:r>
          </w:p>
          <w:p w14:paraId="1F43CF77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CB38" w14:textId="242C6BEB" w:rsidR="000270E1" w:rsidRPr="0006782F" w:rsidRDefault="007E429F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Коды              компетенций</w:t>
            </w:r>
            <w:r w:rsidRPr="0006782F">
              <w:rPr>
                <w:b/>
                <w:sz w:val="24"/>
                <w:szCs w:val="24"/>
                <w:shd w:val="clear" w:color="auto" w:fill="FFFFFF"/>
              </w:rPr>
              <w:t>, личностных    результатов</w:t>
            </w:r>
          </w:p>
        </w:tc>
      </w:tr>
      <w:tr w:rsidR="000270E1" w:rsidRPr="0006782F" w14:paraId="6622CCE4" w14:textId="77777777" w:rsidTr="00D34A8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E5C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281C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DA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135" w14:textId="77777777" w:rsidR="000270E1" w:rsidRPr="0006782F" w:rsidRDefault="000270E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</w:tc>
      </w:tr>
      <w:tr w:rsidR="00E17C14" w:rsidRPr="0006782F" w14:paraId="5F39589E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156" w14:textId="05214B11" w:rsidR="00E17C14" w:rsidRPr="0006782F" w:rsidRDefault="00E43FC7" w:rsidP="005842D3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06782F">
              <w:rPr>
                <w:b/>
                <w:sz w:val="22"/>
                <w:szCs w:val="22"/>
              </w:rPr>
              <w:t>4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4E0" w14:textId="0D66F0A4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6AD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39D7FA8A" w14:textId="77777777" w:rsidTr="00D34A83">
        <w:trPr>
          <w:trHeight w:val="291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336" w14:textId="77777777" w:rsidR="00E17C14" w:rsidRPr="0006782F" w:rsidRDefault="00E17C14" w:rsidP="00E17C14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1FB" w14:textId="77777777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8F9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24BA3D56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10F" w14:textId="77777777" w:rsidR="00E17C14" w:rsidRPr="0006782F" w:rsidRDefault="00E17C14" w:rsidP="005842D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685" w14:textId="77777777" w:rsidR="00E17C14" w:rsidRPr="0006782F" w:rsidRDefault="00E17C14" w:rsidP="00A31D7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D63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E17C14" w:rsidRPr="0006782F" w14:paraId="6BA103FB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513" w14:textId="77777777" w:rsidR="00E17C14" w:rsidRPr="0006782F" w:rsidRDefault="00E17C14" w:rsidP="00E90241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06782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2A9" w14:textId="77777777" w:rsidR="00E17C14" w:rsidRPr="0006782F" w:rsidRDefault="00E17C14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F2E" w14:textId="77777777" w:rsidR="00E17C14" w:rsidRPr="0006782F" w:rsidRDefault="00E17C14" w:rsidP="00A31D7B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C51526" w:rsidRPr="0006782F" w14:paraId="4E983295" w14:textId="77777777" w:rsidTr="00D34A83"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015" w14:textId="77777777" w:rsidR="00C51526" w:rsidRPr="0006782F" w:rsidRDefault="00C51526" w:rsidP="00E90241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06782F">
              <w:rPr>
                <w:b/>
                <w:sz w:val="26"/>
                <w:szCs w:val="26"/>
              </w:rPr>
              <w:t>Раздел 1.      Предмет философии и её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EB0" w14:textId="6E9BCCA7" w:rsidR="00C51526" w:rsidRPr="0006782F" w:rsidRDefault="00C51526" w:rsidP="00E9024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2D3D" w14:textId="5742458F" w:rsidR="00C51526" w:rsidRPr="0006782F" w:rsidRDefault="00C51526" w:rsidP="00E90241">
            <w:pPr>
              <w:widowControl/>
              <w:autoSpaceDE/>
              <w:adjustRightInd/>
              <w:rPr>
                <w:sz w:val="26"/>
                <w:szCs w:val="26"/>
              </w:rPr>
            </w:pPr>
          </w:p>
        </w:tc>
      </w:tr>
      <w:tr w:rsidR="00D34A83" w:rsidRPr="0006782F" w14:paraId="3461DCB1" w14:textId="77777777" w:rsidTr="00167978">
        <w:trPr>
          <w:trHeight w:val="69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6B86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12FED504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553EAC0E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05B785D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 xml:space="preserve">1.1. </w:t>
            </w:r>
            <w:r w:rsidRPr="0006782F">
              <w:rPr>
                <w:b/>
                <w:sz w:val="24"/>
                <w:szCs w:val="24"/>
              </w:rPr>
              <w:t>Основные понятия и предмет  философии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B7A" w14:textId="77777777" w:rsidR="00D34A83" w:rsidRPr="0006782F" w:rsidRDefault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3E539AD" w14:textId="5D1D5D66" w:rsidR="00D34A83" w:rsidRPr="0006782F" w:rsidRDefault="00D34A8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Становление философии из мифологии. Формы мировоззрения. Предмет и определение философии. Функции философии.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2A0A0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03900D9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55E2863B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E4479F2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4072410" w14:textId="4A9502F9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F4A10" w14:textId="77777777" w:rsidR="00D34A83" w:rsidRPr="0006782F" w:rsidRDefault="00D34A83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681CCFEE" w14:textId="139A9FF0" w:rsidR="00D34A83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ОК1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D34A83" w:rsidRPr="0006782F" w14:paraId="2C0F07F7" w14:textId="77777777" w:rsidTr="00167978">
        <w:trPr>
          <w:trHeight w:val="69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72E1" w14:textId="77777777" w:rsidR="00D34A83" w:rsidRPr="0006782F" w:rsidRDefault="00D34A83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8E6" w14:textId="77777777" w:rsidR="00D34A83" w:rsidRPr="00D34A83" w:rsidRDefault="00D34A83" w:rsidP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D34A83">
              <w:rPr>
                <w:b/>
                <w:sz w:val="24"/>
                <w:szCs w:val="24"/>
              </w:rPr>
              <w:t>Практическое занятие №1</w:t>
            </w:r>
          </w:p>
          <w:p w14:paraId="165FF0A4" w14:textId="4DEF1E0C" w:rsidR="00D34A83" w:rsidRPr="00D34A83" w:rsidRDefault="00D34A83" w:rsidP="00D34A83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D34A83">
              <w:rPr>
                <w:sz w:val="24"/>
                <w:szCs w:val="24"/>
              </w:rPr>
              <w:t>Исторические формы мировоззрения и функции философии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151" w14:textId="519FDA08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409" w14:textId="2EF93EA8" w:rsidR="00D34A83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ОК1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D34A83" w:rsidRPr="0006782F" w14:paraId="2EC00BD7" w14:textId="77777777" w:rsidTr="00167978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61D" w14:textId="77777777" w:rsidR="00D34A83" w:rsidRPr="0006782F" w:rsidRDefault="00D34A8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8C5" w14:textId="77777777" w:rsidR="00D34A83" w:rsidRPr="0006782F" w:rsidRDefault="00D34A83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51814D49" w14:textId="77777777" w:rsidR="00D34A83" w:rsidRPr="0006782F" w:rsidRDefault="00D34A83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Работа с философским словарем: смысл  понятий «мифология», «философия», «религия»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CB0" w14:textId="77777777" w:rsidR="00D34A83" w:rsidRPr="0006782F" w:rsidRDefault="00D34A8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D9A" w14:textId="48844DD0" w:rsidR="00D34A83" w:rsidRPr="0006782F" w:rsidRDefault="00D34A83" w:rsidP="004C279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34A83">
              <w:rPr>
                <w:sz w:val="24"/>
                <w:szCs w:val="24"/>
              </w:rPr>
              <w:t>ОК1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ОК2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ОК3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ОК4</w:t>
            </w:r>
            <w:r w:rsidRPr="00D34A83">
              <w:rPr>
                <w:iCs/>
                <w:sz w:val="24"/>
                <w:szCs w:val="24"/>
              </w:rPr>
              <w:t>, ОК5,</w:t>
            </w:r>
            <w:r w:rsidRPr="00D34A83">
              <w:rPr>
                <w:sz w:val="24"/>
                <w:szCs w:val="24"/>
              </w:rPr>
              <w:t xml:space="preserve"> ОК6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ОК7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ОК8</w:t>
            </w:r>
            <w:r w:rsidRPr="00D34A83">
              <w:rPr>
                <w:iCs/>
                <w:sz w:val="24"/>
                <w:szCs w:val="24"/>
              </w:rPr>
              <w:t xml:space="preserve">, </w:t>
            </w:r>
            <w:r w:rsidRPr="00D34A83">
              <w:rPr>
                <w:sz w:val="24"/>
                <w:szCs w:val="24"/>
              </w:rPr>
              <w:t>ОК9,</w:t>
            </w:r>
            <w:r w:rsidRPr="00D34A8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1AFB2CD2" w14:textId="77777777" w:rsidTr="00167978">
        <w:trPr>
          <w:trHeight w:val="92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30A5B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5C00F0F7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2B291E81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3840E7B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 xml:space="preserve">1.2. </w:t>
            </w:r>
            <w:r w:rsidRPr="0006782F">
              <w:rPr>
                <w:b/>
                <w:sz w:val="24"/>
                <w:szCs w:val="24"/>
              </w:rPr>
              <w:t>Философия Древнего мира и средних веков</w:t>
            </w:r>
          </w:p>
          <w:p w14:paraId="5C2C79CC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5D4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668C4249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Предпосылки философии в Древнем мире (Китай и Индия).</w:t>
            </w:r>
          </w:p>
          <w:p w14:paraId="2DD7CE0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Первые философские школы.</w:t>
            </w:r>
          </w:p>
          <w:p w14:paraId="4B079E69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</w:p>
          <w:p w14:paraId="3CF7330C" w14:textId="15AC2BDB" w:rsidR="004C2791" w:rsidRPr="0006782F" w:rsidRDefault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средних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203C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5D78594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382C21E8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101DA264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BEB9963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8FE9726" w14:textId="091B21F1" w:rsidR="004C2791" w:rsidRPr="0006782F" w:rsidRDefault="004C2791" w:rsidP="004C279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6554" w14:textId="739EA559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ОК1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064FB2A8" w14:textId="77777777" w:rsidTr="00167978">
        <w:trPr>
          <w:trHeight w:val="92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E7F2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8CE8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b/>
                <w:sz w:val="24"/>
                <w:szCs w:val="24"/>
              </w:rPr>
              <w:t>Практическое занятие №2</w:t>
            </w:r>
          </w:p>
          <w:p w14:paraId="1CB066B7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Философские учения Китая, Индии и Древней Греции</w:t>
            </w:r>
            <w:r w:rsidRPr="004C2791">
              <w:rPr>
                <w:b/>
                <w:sz w:val="24"/>
                <w:szCs w:val="24"/>
              </w:rPr>
              <w:t>.</w:t>
            </w:r>
          </w:p>
          <w:p w14:paraId="381215CB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DACF49" w14:textId="70F1C28F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6D4EE262" w14:textId="5A8A35F9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ОК1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62024EA0" w14:textId="77777777" w:rsidTr="00167978">
        <w:trPr>
          <w:trHeight w:val="92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7D78" w14:textId="77777777" w:rsidR="004C2791" w:rsidRPr="0006782F" w:rsidRDefault="004C279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6F0" w14:textId="77777777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4C2791">
              <w:rPr>
                <w:b/>
                <w:sz w:val="24"/>
                <w:szCs w:val="24"/>
              </w:rPr>
              <w:t>Практическое занятие № 3</w:t>
            </w:r>
            <w:r w:rsidRPr="004C2791">
              <w:rPr>
                <w:b/>
                <w:sz w:val="24"/>
                <w:szCs w:val="24"/>
              </w:rPr>
              <w:tab/>
            </w:r>
          </w:p>
          <w:p w14:paraId="2E2B4567" w14:textId="7C64BD44" w:rsidR="004C2791" w:rsidRPr="004C2791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Философские школы Древней Греции и средних веков.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DF8" w14:textId="05C1E801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5245FCDB" w14:textId="0DAE9E3A" w:rsidR="004C2791" w:rsidRPr="0006782F" w:rsidRDefault="004C2791" w:rsidP="004C279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ОК1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4C2791" w:rsidRPr="0006782F" w14:paraId="2FFFA84F" w14:textId="77777777" w:rsidTr="00167978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F2" w14:textId="77777777" w:rsidR="004C2791" w:rsidRPr="0006782F" w:rsidRDefault="004C279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359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49C0E967" w14:textId="77777777" w:rsidR="004C2791" w:rsidRPr="0006782F" w:rsidRDefault="004C2791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 Творческое задание «Законы логики Аристотеля»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DE87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05386CE" w14:textId="77777777" w:rsidR="004C2791" w:rsidRPr="0006782F" w:rsidRDefault="004C279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BA8" w14:textId="4A48999B" w:rsidR="004C2791" w:rsidRPr="0006782F" w:rsidRDefault="004C2791" w:rsidP="0016797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C2791">
              <w:rPr>
                <w:sz w:val="24"/>
                <w:szCs w:val="24"/>
              </w:rPr>
              <w:t>ОК1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ОК2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ОК3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ОК4</w:t>
            </w:r>
            <w:r w:rsidRPr="004C2791">
              <w:rPr>
                <w:iCs/>
                <w:sz w:val="24"/>
                <w:szCs w:val="24"/>
              </w:rPr>
              <w:t>, ОК5,</w:t>
            </w:r>
            <w:r w:rsidRPr="004C2791">
              <w:rPr>
                <w:sz w:val="24"/>
                <w:szCs w:val="24"/>
              </w:rPr>
              <w:t xml:space="preserve"> ОК6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ОК7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ОК8</w:t>
            </w:r>
            <w:r w:rsidRPr="004C2791">
              <w:rPr>
                <w:iCs/>
                <w:sz w:val="24"/>
                <w:szCs w:val="24"/>
              </w:rPr>
              <w:t xml:space="preserve">, </w:t>
            </w:r>
            <w:r w:rsidRPr="004C2791">
              <w:rPr>
                <w:sz w:val="24"/>
                <w:szCs w:val="24"/>
              </w:rPr>
              <w:t>ОК9,</w:t>
            </w:r>
            <w:r w:rsidRPr="004C2791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A67F3A1" w14:textId="77777777" w:rsidTr="00167978">
        <w:trPr>
          <w:trHeight w:val="897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B517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>1.3.</w:t>
            </w:r>
          </w:p>
          <w:p w14:paraId="63781DC0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Философия Возрождения и</w:t>
            </w:r>
          </w:p>
          <w:p w14:paraId="121A4C4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Нового времени</w:t>
            </w:r>
          </w:p>
          <w:p w14:paraId="15EC3CF9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CA64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4AC01F11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14:paraId="68FB1315" w14:textId="6C1A9B22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069E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4BC283C9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0468C32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D7CF9EF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2EC053F" w14:textId="71E75C47" w:rsidR="00167978" w:rsidRPr="0006782F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7A2D" w14:textId="2FB89C4D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ОК1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ОК2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ОК3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ОК4</w:t>
            </w:r>
            <w:r w:rsidRPr="00167978">
              <w:rPr>
                <w:iCs/>
                <w:sz w:val="24"/>
                <w:szCs w:val="24"/>
              </w:rPr>
              <w:t>, ОК5,</w:t>
            </w:r>
            <w:r w:rsidRPr="00167978">
              <w:rPr>
                <w:sz w:val="24"/>
                <w:szCs w:val="24"/>
              </w:rPr>
              <w:t xml:space="preserve"> ОК6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ОК7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ОК8</w:t>
            </w:r>
            <w:r w:rsidRPr="00167978">
              <w:rPr>
                <w:iCs/>
                <w:sz w:val="24"/>
                <w:szCs w:val="24"/>
              </w:rPr>
              <w:t xml:space="preserve">, </w:t>
            </w:r>
            <w:r w:rsidRPr="00167978">
              <w:rPr>
                <w:sz w:val="24"/>
                <w:szCs w:val="24"/>
              </w:rPr>
              <w:t>ОК9,</w:t>
            </w:r>
            <w:r w:rsidRPr="00167978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30A5AFD0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CDCB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A33" w14:textId="5D65F730" w:rsidR="00167978" w:rsidRPr="00167978" w:rsidRDefault="00167978" w:rsidP="00167978">
            <w:pPr>
              <w:widowControl/>
              <w:tabs>
                <w:tab w:val="left" w:pos="3510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№4</w:t>
            </w:r>
            <w:r w:rsidRPr="00167978">
              <w:rPr>
                <w:sz w:val="24"/>
                <w:szCs w:val="24"/>
              </w:rPr>
              <w:tab/>
            </w:r>
          </w:p>
          <w:p w14:paraId="116CF46C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Особенности философии эпохи Возрождения и Нового времени</w:t>
            </w:r>
          </w:p>
          <w:p w14:paraId="21E3AB1B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27F3CA" w14:textId="53CC0428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35C06313" w14:textId="564833D1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ОК1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4E0CD54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68538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7EE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№5</w:t>
            </w:r>
            <w:r w:rsidRPr="00167978">
              <w:rPr>
                <w:b/>
                <w:sz w:val="24"/>
                <w:szCs w:val="24"/>
              </w:rPr>
              <w:tab/>
            </w:r>
          </w:p>
          <w:p w14:paraId="106007D1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bCs/>
                <w:sz w:val="24"/>
                <w:szCs w:val="24"/>
              </w:rPr>
              <w:t>Философские системы от средних веков до</w:t>
            </w:r>
            <w:r w:rsidRPr="00167978">
              <w:rPr>
                <w:sz w:val="24"/>
                <w:szCs w:val="24"/>
              </w:rPr>
              <w:t xml:space="preserve"> Нового времени</w:t>
            </w:r>
          </w:p>
          <w:p w14:paraId="15419A33" w14:textId="77777777" w:rsidR="00167978" w:rsidRPr="0006782F" w:rsidRDefault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C55CBD" w14:textId="54C84FD1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7E8379B3" w14:textId="2AF8C37A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ОК1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96544A3" w14:textId="77777777" w:rsidTr="00167978">
        <w:trPr>
          <w:trHeight w:val="896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864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F41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59F42773" w14:textId="77777777" w:rsidR="00167978" w:rsidRPr="00167978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Основные понятия немецкой классической философии  - работа с философским словарем</w:t>
            </w:r>
          </w:p>
          <w:p w14:paraId="03E152A3" w14:textId="069A43C4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167978">
              <w:rPr>
                <w:sz w:val="24"/>
                <w:szCs w:val="24"/>
              </w:rPr>
              <w:t>Творческое задание «Николай Кузанский и его время»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46E" w14:textId="23AAE43D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92A" w14:textId="246FDE0A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A51E3">
              <w:rPr>
                <w:sz w:val="24"/>
                <w:szCs w:val="24"/>
              </w:rPr>
              <w:t>ОК1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ОК2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ОК3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ОК4</w:t>
            </w:r>
            <w:r w:rsidRPr="000A51E3">
              <w:rPr>
                <w:iCs/>
                <w:sz w:val="24"/>
                <w:szCs w:val="24"/>
              </w:rPr>
              <w:t>, ОК5,</w:t>
            </w:r>
            <w:r w:rsidRPr="000A51E3">
              <w:rPr>
                <w:sz w:val="24"/>
                <w:szCs w:val="24"/>
              </w:rPr>
              <w:t xml:space="preserve"> ОК6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ОК7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ОК8</w:t>
            </w:r>
            <w:r w:rsidRPr="000A51E3">
              <w:rPr>
                <w:iCs/>
                <w:sz w:val="24"/>
                <w:szCs w:val="24"/>
              </w:rPr>
              <w:t xml:space="preserve">, </w:t>
            </w:r>
            <w:r w:rsidRPr="000A51E3">
              <w:rPr>
                <w:sz w:val="24"/>
                <w:szCs w:val="24"/>
              </w:rPr>
              <w:t>ОК9,</w:t>
            </w:r>
            <w:r w:rsidRPr="000A51E3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65770AA1" w14:textId="77777777" w:rsidTr="00167978">
        <w:trPr>
          <w:trHeight w:val="96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34D1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1.4. Современная философия</w:t>
            </w:r>
          </w:p>
          <w:p w14:paraId="39C8FAC9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6E49C815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DD06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E7FF1BB" w14:textId="77777777" w:rsidR="00167978" w:rsidRPr="0006782F" w:rsidRDefault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Основные    направления    философии    ХХ    века:    неопозитивизм,    прагматизм    и экзистенциализм. Философия бессознательного.</w:t>
            </w:r>
          </w:p>
          <w:p w14:paraId="2D695A44" w14:textId="77777777" w:rsidR="00167978" w:rsidRPr="0006782F" w:rsidRDefault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14:paraId="7983FAD5" w14:textId="77777777" w:rsidR="00167978" w:rsidRPr="0006782F" w:rsidRDefault="00167978" w:rsidP="001679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AB9AF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  <w:p w14:paraId="02F2559B" w14:textId="77777777" w:rsidR="00167978" w:rsidRPr="0006782F" w:rsidRDefault="00167978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3DDECF1" w14:textId="086397CE" w:rsidR="00167978" w:rsidRPr="0006782F" w:rsidRDefault="00167978" w:rsidP="00FD713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1C2" w14:textId="63EC63EB" w:rsidR="00167978" w:rsidRPr="0006782F" w:rsidRDefault="00167978" w:rsidP="00167978">
            <w:pPr>
              <w:widowControl/>
              <w:tabs>
                <w:tab w:val="left" w:pos="210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ОК1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33DE385B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458A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right w:val="single" w:sz="4" w:space="0" w:color="auto"/>
            </w:tcBorders>
          </w:tcPr>
          <w:p w14:paraId="3C95AAD7" w14:textId="269DA22E" w:rsidR="00167978" w:rsidRPr="00167978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№6</w:t>
            </w:r>
          </w:p>
          <w:p w14:paraId="54C7DDE9" w14:textId="77777777" w:rsidR="00167978" w:rsidRPr="00FD7131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 xml:space="preserve">Основные направления философии 20 века </w:t>
            </w:r>
          </w:p>
          <w:p w14:paraId="6CF995F9" w14:textId="2302C6E9" w:rsidR="00167978" w:rsidRPr="0006782F" w:rsidRDefault="00167978" w:rsidP="00167978">
            <w:pPr>
              <w:widowControl/>
              <w:tabs>
                <w:tab w:val="left" w:pos="144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FB5F4D" w14:textId="6FC36C2F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1C0" w14:textId="7EC21DDC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ОК1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172608FB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A38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right w:val="single" w:sz="4" w:space="0" w:color="auto"/>
            </w:tcBorders>
          </w:tcPr>
          <w:p w14:paraId="379DA69A" w14:textId="77777777" w:rsidR="00167978" w:rsidRPr="00167978" w:rsidRDefault="00167978" w:rsidP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Практическое занятие №7</w:t>
            </w:r>
          </w:p>
          <w:p w14:paraId="360D2F6C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Философия позитивизма и постмодернизма</w:t>
            </w:r>
          </w:p>
          <w:p w14:paraId="6F08FB44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9C4262" w14:textId="371A49AD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BFB" w14:textId="78008BE9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ОК1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167978" w:rsidRPr="0006782F" w14:paraId="77513FE3" w14:textId="77777777" w:rsidTr="00167978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522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7CA" w14:textId="77777777" w:rsidR="00167978" w:rsidRPr="00167978" w:rsidRDefault="00167978" w:rsidP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167978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0970B091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  <w:u w:val="single"/>
              </w:rPr>
            </w:pPr>
            <w:r w:rsidRPr="00FD7131">
              <w:rPr>
                <w:sz w:val="24"/>
                <w:szCs w:val="24"/>
                <w:u w:val="single"/>
              </w:rPr>
              <w:t>Темы докладов или презентаций:</w:t>
            </w:r>
          </w:p>
          <w:p w14:paraId="43325649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Основные    направления    философии    ХХ    века: неопозитивизм, прагматизм    и экзистенциализм. Философия бессознательного.</w:t>
            </w:r>
          </w:p>
          <w:p w14:paraId="7D24FD6A" w14:textId="77777777" w:rsidR="00167978" w:rsidRPr="00FD7131" w:rsidRDefault="00167978" w:rsidP="0016797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D7131">
              <w:rPr>
                <w:sz w:val="24"/>
                <w:szCs w:val="24"/>
              </w:rPr>
              <w:t>Особенности русской философии. Русская идея.</w:t>
            </w:r>
          </w:p>
          <w:p w14:paraId="3155CBEC" w14:textId="77777777" w:rsidR="00167978" w:rsidRPr="0006782F" w:rsidRDefault="0016797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D04" w14:textId="06893C68" w:rsidR="00167978" w:rsidRPr="0006782F" w:rsidRDefault="00FD7131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BF4" w14:textId="480467C0" w:rsidR="00167978" w:rsidRPr="0006782F" w:rsidRDefault="00167978" w:rsidP="0016797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F4165">
              <w:rPr>
                <w:sz w:val="24"/>
                <w:szCs w:val="24"/>
              </w:rPr>
              <w:t>ОК1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ОК2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ОК3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ОК4</w:t>
            </w:r>
            <w:r w:rsidRPr="00CF4165">
              <w:rPr>
                <w:iCs/>
                <w:sz w:val="24"/>
                <w:szCs w:val="24"/>
              </w:rPr>
              <w:t>, ОК5,</w:t>
            </w:r>
            <w:r w:rsidRPr="00CF4165">
              <w:rPr>
                <w:sz w:val="24"/>
                <w:szCs w:val="24"/>
              </w:rPr>
              <w:t xml:space="preserve"> ОК6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ОК7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ОК8</w:t>
            </w:r>
            <w:r w:rsidRPr="00CF4165">
              <w:rPr>
                <w:iCs/>
                <w:sz w:val="24"/>
                <w:szCs w:val="24"/>
              </w:rPr>
              <w:t xml:space="preserve">, </w:t>
            </w:r>
            <w:r w:rsidRPr="00CF4165">
              <w:rPr>
                <w:sz w:val="24"/>
                <w:szCs w:val="24"/>
              </w:rPr>
              <w:t>ОК9,</w:t>
            </w:r>
            <w:r w:rsidRPr="00CF4165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E17C14" w:rsidRPr="0006782F" w14:paraId="393AAC81" w14:textId="77777777" w:rsidTr="00D34A83">
        <w:trPr>
          <w:trHeight w:val="369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373" w14:textId="77777777" w:rsidR="00E17C14" w:rsidRPr="0006782F" w:rsidRDefault="00E17C14" w:rsidP="005842D3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  <w:r w:rsidRPr="0006782F">
              <w:rPr>
                <w:b/>
                <w:sz w:val="26"/>
                <w:szCs w:val="26"/>
              </w:rPr>
              <w:t>Раздел 2. Структура и основные направления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7E6" w14:textId="5DA719F6" w:rsidR="00E17C14" w:rsidRPr="0006782F" w:rsidRDefault="00E17C14">
            <w:pPr>
              <w:widowControl/>
              <w:autoSpaceDE/>
              <w:adjustRightInd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A72" w14:textId="77777777" w:rsidR="00E17C14" w:rsidRPr="0006782F" w:rsidRDefault="00E17C14">
            <w:pPr>
              <w:widowControl/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2E5AA0" w:rsidRPr="0006782F" w14:paraId="58A92C43" w14:textId="77777777" w:rsidTr="008B3FAB">
        <w:trPr>
          <w:trHeight w:val="30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A756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 xml:space="preserve">Тема </w:t>
            </w:r>
            <w:r w:rsidRPr="0006782F">
              <w:rPr>
                <w:b/>
                <w:bCs/>
                <w:sz w:val="24"/>
                <w:szCs w:val="24"/>
              </w:rPr>
              <w:t>2.1.</w:t>
            </w:r>
          </w:p>
          <w:p w14:paraId="50383E58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Методы философии и её структура</w:t>
            </w:r>
          </w:p>
          <w:p w14:paraId="18BCA757" w14:textId="77777777" w:rsidR="002E5AA0" w:rsidRPr="0006782F" w:rsidRDefault="002E5AA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6144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0DC2B13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pacing w:val="-9"/>
                <w:sz w:val="24"/>
                <w:szCs w:val="24"/>
              </w:rPr>
              <w:t>Методы философии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: </w:t>
            </w:r>
            <w:r w:rsidRPr="0006782F">
              <w:rPr>
                <w:spacing w:val="-9"/>
                <w:sz w:val="24"/>
                <w:szCs w:val="24"/>
              </w:rPr>
              <w:t>формально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>-</w:t>
            </w:r>
            <w:r w:rsidRPr="0006782F">
              <w:rPr>
                <w:spacing w:val="-9"/>
                <w:sz w:val="24"/>
                <w:szCs w:val="24"/>
              </w:rPr>
              <w:t>логический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pacing w:val="-9"/>
                <w:sz w:val="24"/>
                <w:szCs w:val="24"/>
              </w:rPr>
              <w:t>диалектический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pacing w:val="-9"/>
                <w:sz w:val="24"/>
                <w:szCs w:val="24"/>
              </w:rPr>
              <w:t>прагматический</w:t>
            </w:r>
            <w:r w:rsidRPr="0006782F">
              <w:rPr>
                <w:i/>
                <w:iCs/>
                <w:spacing w:val="-9"/>
                <w:sz w:val="24"/>
                <w:szCs w:val="24"/>
              </w:rPr>
              <w:t xml:space="preserve">, </w:t>
            </w:r>
            <w:r w:rsidRPr="0006782F">
              <w:rPr>
                <w:sz w:val="24"/>
                <w:szCs w:val="24"/>
              </w:rPr>
              <w:t>системный</w:t>
            </w:r>
            <w:r w:rsidRPr="0006782F">
              <w:rPr>
                <w:i/>
                <w:iCs/>
                <w:sz w:val="24"/>
                <w:szCs w:val="24"/>
              </w:rPr>
              <w:t xml:space="preserve">, </w:t>
            </w:r>
            <w:r w:rsidRPr="0006782F">
              <w:rPr>
                <w:sz w:val="24"/>
                <w:szCs w:val="24"/>
              </w:rPr>
              <w:t>и др</w:t>
            </w:r>
            <w:r w:rsidRPr="0006782F">
              <w:rPr>
                <w:i/>
                <w:iCs/>
                <w:sz w:val="24"/>
                <w:szCs w:val="24"/>
              </w:rPr>
              <w:t xml:space="preserve">. </w:t>
            </w:r>
            <w:r w:rsidRPr="0006782F">
              <w:rPr>
                <w:sz w:val="24"/>
                <w:szCs w:val="24"/>
              </w:rPr>
              <w:t>Строение философии и ее основные 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224F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2990" w14:textId="467E67BD" w:rsid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A5E9420" w14:textId="196580FF" w:rsidR="002E5AA0" w:rsidRPr="002E5AA0" w:rsidRDefault="002E5AA0" w:rsidP="002E5AA0">
            <w:pPr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ОК1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4536E165" w14:textId="77777777" w:rsidTr="00757005">
        <w:trPr>
          <w:trHeight w:val="64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3F3F5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43E" w14:textId="77777777" w:rsidR="002E5AA0" w:rsidRPr="0006782F" w:rsidRDefault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13772441" w14:textId="1E906864" w:rsidR="002E5AA0" w:rsidRPr="0006782F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Проработка конспектов занятий, учебных изданий. Подготовка к практическим занятиям №№ 8,9  с использованием  методически</w:t>
            </w:r>
            <w:r>
              <w:rPr>
                <w:sz w:val="24"/>
                <w:szCs w:val="24"/>
              </w:rPr>
              <w:t xml:space="preserve">х рекомендаций преподавателя.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9CB1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  <w:p w14:paraId="64A60C4A" w14:textId="77777777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442825" w14:textId="6D9EE357" w:rsidR="002E5AA0" w:rsidRPr="0006782F" w:rsidRDefault="002E5AA0" w:rsidP="002E5AA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18530D6E" w14:textId="6A7AF7D8" w:rsidR="002E5AA0" w:rsidRPr="0006782F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ОК1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2E2596C0" w14:textId="77777777" w:rsidTr="002E5AA0">
        <w:trPr>
          <w:trHeight w:val="543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C70F5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591" w14:textId="77777777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E5AA0">
              <w:rPr>
                <w:b/>
                <w:sz w:val="24"/>
                <w:szCs w:val="24"/>
              </w:rPr>
              <w:t>Практическое занятие №8</w:t>
            </w:r>
          </w:p>
          <w:p w14:paraId="7E9637A0" w14:textId="266E3974" w:rsidR="002E5AA0" w:rsidRPr="002E5AA0" w:rsidRDefault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Разделы философии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E0E00C" w14:textId="03847666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45000DFE" w14:textId="13A2E42B" w:rsidR="002E5AA0" w:rsidRPr="0006782F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ОК1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E5AA0" w:rsidRPr="0006782F" w14:paraId="4ACA234A" w14:textId="77777777" w:rsidTr="00834452">
        <w:trPr>
          <w:trHeight w:val="645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68B" w14:textId="77777777" w:rsidR="002E5AA0" w:rsidRPr="0006782F" w:rsidRDefault="002E5AA0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42C" w14:textId="77777777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E5AA0">
              <w:rPr>
                <w:b/>
                <w:sz w:val="24"/>
                <w:szCs w:val="24"/>
              </w:rPr>
              <w:t>Практическое занятие №9</w:t>
            </w:r>
          </w:p>
          <w:p w14:paraId="0B0EC7B0" w14:textId="0F2CA94F" w:rsidR="002E5AA0" w:rsidRP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1B6" w14:textId="0BBEC8DA" w:rsidR="002E5AA0" w:rsidRPr="0006782F" w:rsidRDefault="002E5AA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7D" w14:textId="382F09C8" w:rsidR="002E5AA0" w:rsidRDefault="002E5AA0" w:rsidP="002E5AA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14:paraId="7F970EBA" w14:textId="611CE3F0" w:rsidR="002E5AA0" w:rsidRPr="002E5AA0" w:rsidRDefault="002E5AA0" w:rsidP="002E5AA0">
            <w:pPr>
              <w:jc w:val="both"/>
              <w:rPr>
                <w:sz w:val="24"/>
                <w:szCs w:val="24"/>
              </w:rPr>
            </w:pPr>
            <w:r w:rsidRPr="002E5AA0">
              <w:rPr>
                <w:sz w:val="24"/>
                <w:szCs w:val="24"/>
              </w:rPr>
              <w:t>ОК1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ОК2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ОК3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ОК4</w:t>
            </w:r>
            <w:r w:rsidRPr="002E5AA0">
              <w:rPr>
                <w:iCs/>
                <w:sz w:val="24"/>
                <w:szCs w:val="24"/>
              </w:rPr>
              <w:t>, ОК5,</w:t>
            </w:r>
            <w:r w:rsidRPr="002E5AA0">
              <w:rPr>
                <w:sz w:val="24"/>
                <w:szCs w:val="24"/>
              </w:rPr>
              <w:t xml:space="preserve"> ОК6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ОК7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ОК8</w:t>
            </w:r>
            <w:r w:rsidRPr="002E5AA0">
              <w:rPr>
                <w:iCs/>
                <w:sz w:val="24"/>
                <w:szCs w:val="24"/>
              </w:rPr>
              <w:t xml:space="preserve">, </w:t>
            </w:r>
            <w:r w:rsidRPr="002E5AA0">
              <w:rPr>
                <w:sz w:val="24"/>
                <w:szCs w:val="24"/>
              </w:rPr>
              <w:t>ОК9,</w:t>
            </w:r>
            <w:r w:rsidRPr="002E5AA0">
              <w:rPr>
                <w:iCs/>
                <w:sz w:val="24"/>
                <w:szCs w:val="24"/>
              </w:rPr>
              <w:t>ЛР2, ЛР7, ЛР30</w:t>
            </w:r>
          </w:p>
        </w:tc>
      </w:tr>
      <w:tr w:rsidR="00280736" w:rsidRPr="0006782F" w14:paraId="2A0B3EAD" w14:textId="77777777" w:rsidTr="006F3A17">
        <w:trPr>
          <w:trHeight w:val="231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1AE84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lastRenderedPageBreak/>
              <w:t>Тема 2.2. Учение о бытии и теория познания</w:t>
            </w:r>
          </w:p>
          <w:p w14:paraId="5540DB17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14:paraId="3421D2BB" w14:textId="77777777" w:rsidR="00280736" w:rsidRPr="0006782F" w:rsidRDefault="0028073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0D74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1A76D37D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Онтология – учение  о  бытии. Происхождение  и  устройство мира. Современные онтологические представления. Пространство, время, причинность, целесообразность.</w:t>
            </w:r>
          </w:p>
          <w:p w14:paraId="5B9C2CAA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 философской,  религиозной  и  научной  истин.  Методология  научного познания.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4FD3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511DE" w14:textId="175A4E72" w:rsidR="00280736" w:rsidRPr="0006782F" w:rsidRDefault="00280736" w:rsidP="00280736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ОК1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0736" w:rsidRPr="0006782F" w14:paraId="3EF6E9F0" w14:textId="77777777" w:rsidTr="00D4062C">
        <w:trPr>
          <w:trHeight w:val="1103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4233" w14:textId="77777777" w:rsidR="00280736" w:rsidRPr="0006782F" w:rsidRDefault="002807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FB7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5B6CCA5E" w14:textId="77777777" w:rsidR="00280736" w:rsidRPr="0006782F" w:rsidRDefault="00280736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практическому занятию №10 с использованием методических рекомендаций преподавателя. </w:t>
            </w:r>
          </w:p>
          <w:p w14:paraId="69334FAD" w14:textId="42B32727" w:rsidR="00280736" w:rsidRPr="0006782F" w:rsidRDefault="00280736" w:rsidP="00280736">
            <w:pPr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  <w:u w:val="single"/>
              </w:rPr>
              <w:t>Выполнение индивидуального творческого задания</w:t>
            </w:r>
            <w:r w:rsidRPr="0006782F">
              <w:rPr>
                <w:sz w:val="24"/>
                <w:szCs w:val="24"/>
              </w:rPr>
              <w:t xml:space="preserve"> «Современная философская кар</w:t>
            </w:r>
            <w:r>
              <w:rPr>
                <w:sz w:val="24"/>
                <w:szCs w:val="24"/>
              </w:rPr>
              <w:t>тина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A07F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2</w:t>
            </w:r>
          </w:p>
          <w:p w14:paraId="2B0E239F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58794B6C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404F6512" w14:textId="77777777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5E93E7B" w14:textId="6DF1E5FF" w:rsidR="00280736" w:rsidRPr="0006782F" w:rsidRDefault="00280736" w:rsidP="0028073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C18421" w14:textId="7E80203C" w:rsidR="00280736" w:rsidRPr="0006782F" w:rsidRDefault="00280736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ОК1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80736" w:rsidRPr="0006782F" w14:paraId="3F7EA8BF" w14:textId="77777777" w:rsidTr="00E51246">
        <w:trPr>
          <w:trHeight w:val="1102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E73" w14:textId="77777777" w:rsidR="00280736" w:rsidRPr="0006782F" w:rsidRDefault="00280736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E39" w14:textId="59FFD957" w:rsidR="00280736" w:rsidRPr="00280736" w:rsidRDefault="00280736" w:rsidP="00280736">
            <w:pPr>
              <w:tabs>
                <w:tab w:val="left" w:pos="2955"/>
                <w:tab w:val="left" w:pos="3000"/>
              </w:tabs>
              <w:rPr>
                <w:b/>
                <w:sz w:val="24"/>
                <w:szCs w:val="24"/>
              </w:rPr>
            </w:pPr>
            <w:r w:rsidRPr="00280736">
              <w:rPr>
                <w:b/>
                <w:sz w:val="24"/>
                <w:szCs w:val="24"/>
              </w:rPr>
              <w:t>Практическое занятие №10</w:t>
            </w:r>
          </w:p>
          <w:p w14:paraId="77A36EB5" w14:textId="4741D571" w:rsidR="00280736" w:rsidRPr="00280736" w:rsidRDefault="00280736" w:rsidP="00280736">
            <w:pPr>
              <w:tabs>
                <w:tab w:val="left" w:pos="5475"/>
              </w:tabs>
              <w:rPr>
                <w:sz w:val="24"/>
                <w:szCs w:val="24"/>
              </w:rPr>
            </w:pPr>
            <w:r w:rsidRPr="00280736">
              <w:rPr>
                <w:sz w:val="24"/>
                <w:szCs w:val="24"/>
              </w:rPr>
              <w:t>Методы доказательств истины философии, науки, религии</w:t>
            </w:r>
            <w:r w:rsidRPr="00280736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1E9" w14:textId="741157E0" w:rsidR="00280736" w:rsidRPr="0006782F" w:rsidRDefault="0028073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3A6" w14:textId="1461A02D" w:rsidR="00280736" w:rsidRPr="0006782F" w:rsidRDefault="00280736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437522">
              <w:rPr>
                <w:sz w:val="24"/>
                <w:szCs w:val="24"/>
              </w:rPr>
              <w:t>ОК1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ОК2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ОК3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ОК4</w:t>
            </w:r>
            <w:r w:rsidRPr="00437522">
              <w:rPr>
                <w:iCs/>
                <w:spacing w:val="-9"/>
                <w:sz w:val="24"/>
                <w:szCs w:val="24"/>
              </w:rPr>
              <w:t>, ОК5,</w:t>
            </w:r>
            <w:r w:rsidRPr="00437522">
              <w:rPr>
                <w:sz w:val="24"/>
                <w:szCs w:val="24"/>
              </w:rPr>
              <w:t xml:space="preserve"> ОК6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ОК7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ОК8</w:t>
            </w:r>
            <w:r w:rsidRPr="0043752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437522">
              <w:rPr>
                <w:sz w:val="24"/>
                <w:szCs w:val="24"/>
              </w:rPr>
              <w:t>ОК9,</w:t>
            </w:r>
            <w:r w:rsidRPr="0043752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62AE045E" w14:textId="77777777" w:rsidTr="005D6B32">
        <w:trPr>
          <w:trHeight w:val="1050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97115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2.3.</w:t>
            </w:r>
          </w:p>
          <w:p w14:paraId="4AF404C0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Этика и социальная</w:t>
            </w:r>
          </w:p>
          <w:p w14:paraId="0E671697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545B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09E2F510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14:paraId="62E01DA9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 xml:space="preserve">Социальная   структура   общества.   Типы   общества.   Формы   развитие   общества: ненаправленная динамика, цикличное развитие, эволюционное развитие. </w:t>
            </w:r>
          </w:p>
          <w:p w14:paraId="4ADEB4BC" w14:textId="77777777" w:rsidR="002A0AD0" w:rsidRPr="0006782F" w:rsidRDefault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и глобальные проблемы современности</w:t>
            </w:r>
            <w:r w:rsidRPr="0006782F">
              <w:rPr>
                <w:sz w:val="24"/>
                <w:szCs w:val="24"/>
              </w:rPr>
              <w:tab/>
            </w:r>
          </w:p>
          <w:p w14:paraId="0978F678" w14:textId="2F5358FE" w:rsidR="002A0AD0" w:rsidRPr="0006782F" w:rsidRDefault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40954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4A3683AD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28666B7A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C35EE46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3C02F428" w14:textId="77777777" w:rsidR="002A0AD0" w:rsidRPr="0006782F" w:rsidRDefault="002A0AD0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D4C99A3" w14:textId="36A720B2" w:rsidR="002A0AD0" w:rsidRPr="0006782F" w:rsidRDefault="002A0AD0" w:rsidP="002A0AD0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E048" w14:textId="3A99607B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ОК1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5CDACD1F" w14:textId="77777777" w:rsidTr="005D6B32">
        <w:trPr>
          <w:trHeight w:val="105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D280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638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14:paraId="527EF43D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 xml:space="preserve">Проработка конспектов занятий, учебных изданий. Подготовка к практическим занятиям №№11,12,13 с использованием методических рекомендаций преподавателя.  </w:t>
            </w:r>
          </w:p>
          <w:p w14:paraId="5840CCD3" w14:textId="77777777" w:rsidR="002A0AD0" w:rsidRPr="002A0AD0" w:rsidRDefault="002A0AD0" w:rsidP="002A0AD0">
            <w:pPr>
              <w:widowControl/>
              <w:autoSpaceDE/>
              <w:adjustRightInd/>
              <w:ind w:firstLine="708"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2A0AD0">
              <w:rPr>
                <w:sz w:val="24"/>
                <w:szCs w:val="24"/>
              </w:rPr>
              <w:t>«Россия в эпоху глобализации»</w:t>
            </w:r>
          </w:p>
          <w:p w14:paraId="72084BAB" w14:textId="77777777" w:rsidR="002A0AD0" w:rsidRPr="0006782F" w:rsidRDefault="002A0AD0" w:rsidP="002A0AD0">
            <w:pPr>
              <w:widowControl/>
              <w:autoSpaceDE/>
              <w:adjustRightInd/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4BD0CA" w14:textId="546A2A34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4E959DFD" w14:textId="29171F4F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ОК1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56CAB128" w14:textId="77777777" w:rsidTr="002A0AD0">
        <w:trPr>
          <w:trHeight w:val="701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12C6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8AF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№11</w:t>
            </w:r>
          </w:p>
          <w:p w14:paraId="6248C858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Глобальные проблемы современности</w:t>
            </w:r>
          </w:p>
          <w:p w14:paraId="71692113" w14:textId="6E22586C" w:rsidR="002A0AD0" w:rsidRPr="0006782F" w:rsidRDefault="002A0AD0" w:rsidP="002A0AD0">
            <w:pPr>
              <w:widowControl/>
              <w:tabs>
                <w:tab w:val="left" w:pos="1305"/>
              </w:tabs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26CC5D" w14:textId="07E1E95B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107AEC5F" w14:textId="7718DE41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ОК1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33D102C6" w14:textId="77777777" w:rsidTr="002A0AD0">
        <w:trPr>
          <w:trHeight w:val="560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31A9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3B8B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№12</w:t>
            </w:r>
          </w:p>
          <w:p w14:paraId="17ACE9FA" w14:textId="5D68CC59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Социальная философия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98DD88" w14:textId="00C20115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06778FB7" w14:textId="10136B89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ОК1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2A0AD0" w:rsidRPr="0006782F" w14:paraId="4F5A63EB" w14:textId="77777777" w:rsidTr="002A0AD0">
        <w:trPr>
          <w:trHeight w:val="642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E9B" w14:textId="77777777" w:rsidR="002A0AD0" w:rsidRPr="0006782F" w:rsidRDefault="002A0AD0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B76" w14:textId="77777777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№13</w:t>
            </w:r>
            <w:r w:rsidRPr="002A0AD0">
              <w:rPr>
                <w:b/>
                <w:sz w:val="24"/>
                <w:szCs w:val="24"/>
              </w:rPr>
              <w:tab/>
            </w:r>
          </w:p>
          <w:p w14:paraId="425CF7DB" w14:textId="3AF83A08" w:rsidR="002A0AD0" w:rsidRPr="002A0AD0" w:rsidRDefault="002A0AD0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6AB" w14:textId="2DB03EDF" w:rsidR="002A0AD0" w:rsidRPr="0006782F" w:rsidRDefault="002A0AD0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3E3" w14:textId="54112D47" w:rsidR="002A0AD0" w:rsidRPr="0006782F" w:rsidRDefault="002A0AD0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971562">
              <w:rPr>
                <w:sz w:val="24"/>
                <w:szCs w:val="24"/>
              </w:rPr>
              <w:t>ОК1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ОК2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ОК3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ОК4</w:t>
            </w:r>
            <w:r w:rsidRPr="00971562">
              <w:rPr>
                <w:iCs/>
                <w:spacing w:val="-9"/>
                <w:sz w:val="24"/>
                <w:szCs w:val="24"/>
              </w:rPr>
              <w:t>, ОК5,</w:t>
            </w:r>
            <w:r w:rsidRPr="00971562">
              <w:rPr>
                <w:sz w:val="24"/>
                <w:szCs w:val="24"/>
              </w:rPr>
              <w:t xml:space="preserve"> ОК6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ОК7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ОК8</w:t>
            </w:r>
            <w:r w:rsidRPr="00971562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971562">
              <w:rPr>
                <w:sz w:val="24"/>
                <w:szCs w:val="24"/>
              </w:rPr>
              <w:t>ОК9,</w:t>
            </w:r>
            <w:r w:rsidRPr="00971562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554FF089" w14:textId="77777777" w:rsidTr="005A32A9">
        <w:trPr>
          <w:trHeight w:val="969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7EA9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Тема 2.4.</w:t>
            </w:r>
          </w:p>
          <w:p w14:paraId="670A048A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Место философии</w:t>
            </w:r>
          </w:p>
          <w:p w14:paraId="065D1899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в духовной культуре и ее</w:t>
            </w:r>
          </w:p>
          <w:p w14:paraId="3C855FBA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значение</w:t>
            </w:r>
          </w:p>
          <w:p w14:paraId="63B63A9C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5CEB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Содержание учебного материала</w:t>
            </w:r>
          </w:p>
          <w:p w14:paraId="734092F0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14:paraId="0F51ECCA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06782F">
              <w:rPr>
                <w:sz w:val="24"/>
                <w:szCs w:val="24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  <w:p w14:paraId="37B0518F" w14:textId="77777777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B5FE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4</w:t>
            </w:r>
          </w:p>
          <w:p w14:paraId="619378FC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1953FBA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05BAADCC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65AA1BE3" w14:textId="77777777" w:rsidR="004A446D" w:rsidRPr="0006782F" w:rsidRDefault="004A446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  <w:p w14:paraId="74D874B0" w14:textId="43E639A8" w:rsidR="004A446D" w:rsidRPr="0006782F" w:rsidRDefault="004A446D" w:rsidP="004A446D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6DC6" w14:textId="5351491E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ОК1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3B5DD815" w14:textId="77777777" w:rsidTr="002A0AD0">
        <w:trPr>
          <w:trHeight w:val="525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FE790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2AA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№14</w:t>
            </w:r>
          </w:p>
          <w:p w14:paraId="45CB7AEE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Сравнение философии с другими отраслями культуры</w:t>
            </w:r>
          </w:p>
          <w:p w14:paraId="3C236FA1" w14:textId="77777777" w:rsidR="004A446D" w:rsidRPr="0006782F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7E581E" w14:textId="521E40DD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28074E91" w14:textId="706EE2D4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ОК1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22FAB63A" w14:textId="77777777" w:rsidTr="005A32A9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7B71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54A" w14:textId="7F6F0650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  <w:p w14:paraId="0BE716D3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Практическое занятие №15</w:t>
            </w:r>
          </w:p>
          <w:p w14:paraId="3B63664F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>Сопоставление личности философа и его философской системы (любое время).</w:t>
            </w:r>
          </w:p>
          <w:p w14:paraId="6F58C45F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</w:rPr>
              <w:t xml:space="preserve">Выбрать любого философа и проанализировать его философские взгляды. </w:t>
            </w:r>
          </w:p>
          <w:p w14:paraId="5D876169" w14:textId="77777777" w:rsidR="004A446D" w:rsidRPr="0006782F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0DE4D" w14:textId="6DAB3713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14:paraId="754CEBB0" w14:textId="6900E489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ОК1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4A446D" w:rsidRPr="0006782F" w14:paraId="4ACF1F56" w14:textId="77777777" w:rsidTr="005A32A9">
        <w:trPr>
          <w:trHeight w:val="967"/>
        </w:trPr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925" w14:textId="77777777" w:rsidR="004A446D" w:rsidRPr="0006782F" w:rsidRDefault="004A446D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487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2A0AD0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14:paraId="469C85E3" w14:textId="77777777" w:rsidR="004A446D" w:rsidRPr="002A0AD0" w:rsidRDefault="004A446D" w:rsidP="002A0AD0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A0AD0">
              <w:rPr>
                <w:sz w:val="24"/>
                <w:szCs w:val="24"/>
                <w:u w:val="single"/>
              </w:rPr>
              <w:t xml:space="preserve">Подготовка эссе </w:t>
            </w:r>
            <w:r w:rsidRPr="002A0AD0">
              <w:rPr>
                <w:sz w:val="24"/>
                <w:szCs w:val="24"/>
              </w:rPr>
              <w:t>«Философия и смысл жизни»</w:t>
            </w:r>
          </w:p>
          <w:p w14:paraId="78F2FB26" w14:textId="77777777" w:rsidR="004A446D" w:rsidRPr="0006782F" w:rsidRDefault="004A446D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F2D" w14:textId="5C6CB71B" w:rsidR="004A446D" w:rsidRPr="0006782F" w:rsidRDefault="004A446D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A41" w14:textId="624C4FD5" w:rsidR="004A446D" w:rsidRPr="0006782F" w:rsidRDefault="004A446D" w:rsidP="004A446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217DAE">
              <w:rPr>
                <w:sz w:val="24"/>
                <w:szCs w:val="24"/>
              </w:rPr>
              <w:t>ОК1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ОК2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ОК3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ОК4</w:t>
            </w:r>
            <w:r w:rsidRPr="00217DAE">
              <w:rPr>
                <w:iCs/>
                <w:spacing w:val="-9"/>
                <w:sz w:val="24"/>
                <w:szCs w:val="24"/>
              </w:rPr>
              <w:t>, ОК5,</w:t>
            </w:r>
            <w:r w:rsidRPr="00217DAE">
              <w:rPr>
                <w:sz w:val="24"/>
                <w:szCs w:val="24"/>
              </w:rPr>
              <w:t xml:space="preserve"> ОК6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ОК7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ОК8</w:t>
            </w:r>
            <w:r w:rsidRPr="00217DAE">
              <w:rPr>
                <w:iCs/>
                <w:spacing w:val="-9"/>
                <w:sz w:val="24"/>
                <w:szCs w:val="24"/>
              </w:rPr>
              <w:t xml:space="preserve">, </w:t>
            </w:r>
            <w:r w:rsidRPr="00217DAE">
              <w:rPr>
                <w:sz w:val="24"/>
                <w:szCs w:val="24"/>
              </w:rPr>
              <w:t>ОК9,</w:t>
            </w:r>
            <w:r w:rsidRPr="00217DAE">
              <w:rPr>
                <w:iCs/>
                <w:spacing w:val="-9"/>
                <w:sz w:val="24"/>
                <w:szCs w:val="24"/>
              </w:rPr>
              <w:t>ЛР2, ЛР7, ЛР30</w:t>
            </w:r>
          </w:p>
        </w:tc>
      </w:tr>
      <w:tr w:rsidR="00DA6534" w:rsidRPr="0006782F" w14:paraId="0E21E166" w14:textId="77777777" w:rsidTr="00D34A83">
        <w:trPr>
          <w:trHeight w:val="295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9FE" w14:textId="2ED428A1" w:rsidR="00DA6534" w:rsidRPr="0006782F" w:rsidRDefault="00DA6534">
            <w:pPr>
              <w:widowControl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06782F">
              <w:rPr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69D" w14:textId="53291B6B" w:rsidR="00DA6534" w:rsidRPr="0006782F" w:rsidRDefault="00DA653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77F" w14:textId="77777777" w:rsidR="00DA6534" w:rsidRPr="0006782F" w:rsidRDefault="00DA653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DA6534" w:rsidRPr="00F95EB3" w14:paraId="1F92BBFC" w14:textId="77777777" w:rsidTr="00D34A83">
        <w:trPr>
          <w:trHeight w:val="295"/>
        </w:trPr>
        <w:tc>
          <w:tcPr>
            <w:tcW w:w="1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002" w14:textId="5404B1E2" w:rsidR="00DA6534" w:rsidRPr="0006782F" w:rsidRDefault="00DA653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7057" w14:textId="77777777" w:rsidR="00DA6534" w:rsidRPr="00F95EB3" w:rsidRDefault="00DA6534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06782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DEF" w14:textId="77777777" w:rsidR="00DA6534" w:rsidRPr="00F95EB3" w:rsidRDefault="00DA653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0002402" w14:textId="77777777" w:rsidR="0021646F" w:rsidRDefault="0021646F" w:rsidP="000270E1">
      <w:pPr>
        <w:jc w:val="both"/>
        <w:rPr>
          <w:sz w:val="24"/>
          <w:szCs w:val="24"/>
        </w:rPr>
      </w:pPr>
    </w:p>
    <w:p w14:paraId="6B0DBC6C" w14:textId="77777777" w:rsidR="00DA6534" w:rsidRDefault="00DA6534" w:rsidP="000270E1">
      <w:pPr>
        <w:jc w:val="both"/>
        <w:rPr>
          <w:sz w:val="24"/>
          <w:szCs w:val="24"/>
        </w:rPr>
      </w:pPr>
    </w:p>
    <w:p w14:paraId="3DE79936" w14:textId="77777777" w:rsidR="00DA6534" w:rsidRDefault="00DA6534" w:rsidP="000270E1">
      <w:pPr>
        <w:jc w:val="both"/>
        <w:rPr>
          <w:sz w:val="24"/>
          <w:szCs w:val="24"/>
        </w:rPr>
      </w:pPr>
    </w:p>
    <w:p w14:paraId="78ED9105" w14:textId="77777777" w:rsidR="00DA6534" w:rsidRPr="00F95EB3" w:rsidRDefault="00DA6534" w:rsidP="00DA6534">
      <w:pPr>
        <w:rPr>
          <w:sz w:val="24"/>
          <w:szCs w:val="24"/>
        </w:rPr>
        <w:sectPr w:rsidR="00DA6534" w:rsidRPr="00F95EB3" w:rsidSect="005519A8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14:paraId="207204FE" w14:textId="77777777" w:rsidR="0021646F" w:rsidRPr="00F95EB3" w:rsidRDefault="0021646F" w:rsidP="00C30B46">
      <w:pPr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2D46E3B0" w14:textId="7F62B300" w:rsidR="003137B0" w:rsidRPr="00F95EB3" w:rsidRDefault="0021646F" w:rsidP="00EB7524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F95EB3">
        <w:rPr>
          <w:rFonts w:ascii="Times New Roman" w:hAnsi="Times New Roman"/>
          <w:color w:val="auto"/>
          <w:sz w:val="28"/>
          <w:szCs w:val="28"/>
        </w:rPr>
        <w:t>3.1 Требования к минимальному мат</w:t>
      </w:r>
      <w:r w:rsidR="00EB7524" w:rsidRPr="00F95EB3">
        <w:rPr>
          <w:rFonts w:ascii="Times New Roman" w:hAnsi="Times New Roman"/>
          <w:color w:val="auto"/>
          <w:sz w:val="28"/>
          <w:szCs w:val="28"/>
        </w:rPr>
        <w:t>ериально-техническому</w:t>
      </w:r>
      <w:r w:rsidR="00BE41A6" w:rsidRPr="00F95E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7524" w:rsidRPr="00F95EB3">
        <w:rPr>
          <w:rFonts w:ascii="Times New Roman" w:hAnsi="Times New Roman"/>
          <w:color w:val="auto"/>
          <w:sz w:val="28"/>
          <w:szCs w:val="28"/>
        </w:rPr>
        <w:t>обеспечению</w:t>
      </w:r>
    </w:p>
    <w:p w14:paraId="7E4ED021" w14:textId="06EBA0E7" w:rsidR="00EB7524" w:rsidRPr="00F95EB3" w:rsidRDefault="00EB7524" w:rsidP="00EB7524">
      <w:pPr>
        <w:shd w:val="clear" w:color="auto" w:fill="FFFFFF"/>
        <w:ind w:left="-426"/>
        <w:jc w:val="both"/>
        <w:rPr>
          <w:i/>
          <w:iCs/>
          <w:sz w:val="28"/>
          <w:szCs w:val="28"/>
        </w:rPr>
      </w:pPr>
    </w:p>
    <w:p w14:paraId="0FDDC97E" w14:textId="77777777" w:rsidR="00BE41A6" w:rsidRPr="00F95EB3" w:rsidRDefault="00BE41A6" w:rsidP="00BE41A6">
      <w:pPr>
        <w:tabs>
          <w:tab w:val="left" w:pos="141"/>
        </w:tabs>
        <w:ind w:left="139" w:right="138"/>
        <w:jc w:val="both"/>
        <w:rPr>
          <w:color w:val="000000"/>
          <w:sz w:val="28"/>
          <w:szCs w:val="28"/>
        </w:rPr>
      </w:pPr>
      <w:r w:rsidRPr="00F95EB3">
        <w:rPr>
          <w:bCs/>
          <w:color w:val="00000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 - </w:t>
      </w:r>
      <w:r w:rsidRPr="00F95EB3">
        <w:rPr>
          <w:b/>
          <w:color w:val="000000"/>
          <w:sz w:val="28"/>
          <w:szCs w:val="28"/>
        </w:rPr>
        <w:t>Кабинет «Социально-экономических дисциплин» (№2210),</w:t>
      </w:r>
      <w:r w:rsidRPr="00F95EB3">
        <w:rPr>
          <w:color w:val="000000"/>
          <w:sz w:val="28"/>
          <w:szCs w:val="28"/>
        </w:rPr>
        <w:t xml:space="preserve"> г. Н. Новгород, ул. Чкалова, д.5а</w:t>
      </w:r>
    </w:p>
    <w:p w14:paraId="4A87A08B" w14:textId="77777777" w:rsidR="00BE41A6" w:rsidRPr="00F95EB3" w:rsidRDefault="00BE41A6" w:rsidP="00BE41A6">
      <w:pPr>
        <w:tabs>
          <w:tab w:val="left" w:pos="141"/>
        </w:tabs>
        <w:ind w:left="142" w:right="138"/>
        <w:rPr>
          <w:b/>
          <w:color w:val="000000"/>
          <w:sz w:val="28"/>
          <w:szCs w:val="28"/>
        </w:rPr>
      </w:pPr>
    </w:p>
    <w:p w14:paraId="684B22BD" w14:textId="77777777" w:rsidR="00BE41A6" w:rsidRPr="00F95EB3" w:rsidRDefault="00BE41A6" w:rsidP="00BE41A6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F95EB3">
        <w:rPr>
          <w:rStyle w:val="FontStyle113"/>
          <w:rFonts w:ascii="Times New Roman" w:hAnsi="Times New Roman"/>
          <w:sz w:val="28"/>
          <w:szCs w:val="28"/>
        </w:rPr>
        <w:t xml:space="preserve">Оборудование: </w:t>
      </w:r>
      <w:r w:rsidRPr="00F95EB3">
        <w:rPr>
          <w:rFonts w:ascii="Times New Roman" w:hAnsi="Times New Roman"/>
          <w:color w:val="000000"/>
          <w:sz w:val="28"/>
          <w:szCs w:val="28"/>
        </w:rPr>
        <w:t>стул преподавателя – 1 шт., стол преподавателя – 1 шт., стол ученический – 17 шт; стулья ученические – 34 шт., 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шт., комплект плакатов.</w:t>
      </w:r>
    </w:p>
    <w:p w14:paraId="2580AAEB" w14:textId="77777777" w:rsidR="00BE41A6" w:rsidRPr="00F95EB3" w:rsidRDefault="00BE41A6" w:rsidP="00BE41A6">
      <w:pPr>
        <w:pStyle w:val="Style23"/>
        <w:widowControl/>
        <w:spacing w:line="240" w:lineRule="auto"/>
        <w:ind w:left="146" w:right="137"/>
        <w:rPr>
          <w:rFonts w:ascii="Times New Roman" w:hAnsi="Times New Roman"/>
          <w:color w:val="000000"/>
          <w:sz w:val="28"/>
          <w:szCs w:val="28"/>
        </w:rPr>
      </w:pPr>
      <w:r w:rsidRPr="00F95EB3">
        <w:rPr>
          <w:rFonts w:ascii="Times New Roman" w:hAnsi="Times New Roman"/>
          <w:color w:val="000000"/>
          <w:sz w:val="28"/>
          <w:szCs w:val="28"/>
        </w:rPr>
        <w:t>Учебно-наглядные пособия - комплект плакатов.</w:t>
      </w:r>
    </w:p>
    <w:p w14:paraId="492C8108" w14:textId="4BA735FD" w:rsidR="00BE41A6" w:rsidRPr="00F95EB3" w:rsidRDefault="00BE41A6" w:rsidP="00BE41A6">
      <w:pPr>
        <w:shd w:val="clear" w:color="auto" w:fill="FFFFFF"/>
        <w:ind w:left="-426"/>
        <w:rPr>
          <w:color w:val="000000"/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        Технические средства обучения: проектор переносной, экран (стационарный).</w:t>
      </w:r>
    </w:p>
    <w:p w14:paraId="18886675" w14:textId="51EDCD6B" w:rsidR="00BE41A6" w:rsidRPr="00F95EB3" w:rsidRDefault="00BE41A6" w:rsidP="00BE41A6">
      <w:pPr>
        <w:shd w:val="clear" w:color="auto" w:fill="FFFFFF"/>
        <w:ind w:left="-426"/>
        <w:rPr>
          <w:sz w:val="28"/>
          <w:szCs w:val="28"/>
        </w:rPr>
      </w:pPr>
      <w:r w:rsidRPr="00F95EB3">
        <w:rPr>
          <w:color w:val="000000"/>
          <w:sz w:val="28"/>
          <w:szCs w:val="28"/>
        </w:rPr>
        <w:t xml:space="preserve">         </w:t>
      </w:r>
    </w:p>
    <w:p w14:paraId="03DFC224" w14:textId="3A279CF8" w:rsidR="00BE41A6" w:rsidRPr="00F95EB3" w:rsidRDefault="00BE41A6" w:rsidP="00EB7524">
      <w:pPr>
        <w:shd w:val="clear" w:color="auto" w:fill="FFFFFF"/>
        <w:ind w:left="-426"/>
        <w:jc w:val="both"/>
        <w:rPr>
          <w:i/>
          <w:iCs/>
          <w:sz w:val="28"/>
          <w:szCs w:val="28"/>
        </w:rPr>
      </w:pPr>
    </w:p>
    <w:p w14:paraId="75C37329" w14:textId="6A9D8C07" w:rsidR="00BE41A6" w:rsidRPr="00F95EB3" w:rsidRDefault="00BE41A6" w:rsidP="00BE41A6">
      <w:pPr>
        <w:jc w:val="center"/>
        <w:rPr>
          <w:rStyle w:val="FontStyle50"/>
          <w:sz w:val="28"/>
          <w:szCs w:val="28"/>
        </w:rPr>
      </w:pPr>
      <w:r w:rsidRPr="004A31B9">
        <w:rPr>
          <w:b/>
          <w:bCs/>
          <w:sz w:val="28"/>
          <w:szCs w:val="28"/>
        </w:rPr>
        <w:t>3.2.</w:t>
      </w:r>
      <w:r w:rsidRPr="004A31B9">
        <w:rPr>
          <w:sz w:val="28"/>
          <w:szCs w:val="28"/>
        </w:rPr>
        <w:t xml:space="preserve"> </w:t>
      </w:r>
      <w:r w:rsidRPr="004A31B9">
        <w:rPr>
          <w:rStyle w:val="FontStyle50"/>
          <w:sz w:val="28"/>
          <w:szCs w:val="28"/>
        </w:rPr>
        <w:t>Информационное обеспечение обучения</w:t>
      </w:r>
    </w:p>
    <w:p w14:paraId="3911C7ED" w14:textId="77777777" w:rsidR="00BE41A6" w:rsidRPr="00F95EB3" w:rsidRDefault="00BE41A6" w:rsidP="00BE41A6">
      <w:pPr>
        <w:jc w:val="center"/>
        <w:rPr>
          <w:rStyle w:val="FontStyle5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9"/>
        <w:gridCol w:w="25"/>
        <w:gridCol w:w="2525"/>
        <w:gridCol w:w="25"/>
        <w:gridCol w:w="3094"/>
        <w:gridCol w:w="25"/>
        <w:gridCol w:w="1701"/>
      </w:tblGrid>
      <w:tr w:rsidR="00BE41A6" w:rsidRPr="00F95EB3" w14:paraId="6AFF03D5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D577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№</w:t>
            </w:r>
          </w:p>
          <w:p w14:paraId="547B33E2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665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CBE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5CDF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DC6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49210D">
              <w:rPr>
                <w:rFonts w:eastAsia="Andale Sans UI"/>
                <w:b/>
                <w:kern w:val="2"/>
                <w:sz w:val="24"/>
                <w:szCs w:val="24"/>
              </w:rPr>
              <w:t>Количество</w:t>
            </w:r>
          </w:p>
          <w:p w14:paraId="2043FAF3" w14:textId="77777777" w:rsidR="00BE41A6" w:rsidRPr="0049210D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</w:tr>
      <w:tr w:rsidR="00BE41A6" w:rsidRPr="00F95EB3" w14:paraId="26B62342" w14:textId="77777777" w:rsidTr="00751F8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EE20" w14:textId="77777777" w:rsidR="00BE41A6" w:rsidRPr="00F95EB3" w:rsidRDefault="00BE41A6" w:rsidP="005A590E">
            <w:pPr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DD796C" w:rsidRPr="00F95EB3" w14:paraId="22ADF6D8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96D" w14:textId="50E05DF0" w:rsidR="00DD796C" w:rsidRPr="00F95EB3" w:rsidRDefault="00DD796C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15D" w14:textId="77777777" w:rsidR="00DD796C" w:rsidRDefault="00DD796C" w:rsidP="00167978">
            <w:pPr>
              <w:rPr>
                <w:sz w:val="24"/>
                <w:szCs w:val="24"/>
                <w:shd w:val="clear" w:color="auto" w:fill="FFFFFF"/>
              </w:rPr>
            </w:pPr>
            <w:r w:rsidRPr="00FB7E75">
              <w:rPr>
                <w:sz w:val="24"/>
                <w:szCs w:val="24"/>
                <w:shd w:val="clear" w:color="auto" w:fill="FFFFFF"/>
              </w:rPr>
              <w:t>Горелов А.А.</w:t>
            </w:r>
            <w:r w:rsidRPr="003B09A2">
              <w:rPr>
                <w:sz w:val="24"/>
                <w:szCs w:val="24"/>
                <w:shd w:val="clear" w:color="auto" w:fill="FFFFFF"/>
              </w:rPr>
              <w:t xml:space="preserve"> ,</w:t>
            </w:r>
          </w:p>
          <w:p w14:paraId="434FE363" w14:textId="5A375205" w:rsidR="00DD796C" w:rsidRPr="00F95EB3" w:rsidRDefault="00DD796C" w:rsidP="005A590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Горелова Т.А.</w:t>
            </w:r>
            <w:r w:rsidRPr="00FB7E75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02B" w14:textId="17525D5D" w:rsidR="00DD796C" w:rsidRPr="00F95EB3" w:rsidRDefault="00DD796C" w:rsidP="005A590E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B7E75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091" w14:textId="77777777" w:rsidR="00DD796C" w:rsidRPr="00627772" w:rsidRDefault="00DD796C" w:rsidP="00167978">
            <w:pPr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 xml:space="preserve">М.: КноРус, 2022. - 227 с. - режим доступа: </w:t>
            </w:r>
          </w:p>
          <w:p w14:paraId="42EBCE58" w14:textId="5B38A96D" w:rsidR="00DD796C" w:rsidRPr="00751F89" w:rsidRDefault="00006F26" w:rsidP="00751F89">
            <w:pP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DD796C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https://book.ru/books/943943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F06" w14:textId="42207609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55ECAA95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10F" w14:textId="77777777" w:rsidR="00BE41A6" w:rsidRPr="00F95EB3" w:rsidRDefault="00BE41A6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B2E" w14:textId="66E1336C" w:rsidR="00DF72B4" w:rsidRDefault="00E06859" w:rsidP="005A590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Кохановский В.П.</w:t>
            </w:r>
            <w:r w:rsidRPr="00E06859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E41A6" w:rsidRPr="00F95EB3">
              <w:rPr>
                <w:sz w:val="24"/>
                <w:szCs w:val="24"/>
                <w:shd w:val="clear" w:color="auto" w:fill="FFFFFF"/>
              </w:rPr>
              <w:t xml:space="preserve">под ред., </w:t>
            </w:r>
          </w:p>
          <w:p w14:paraId="4C271D71" w14:textId="64C4EF7F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 xml:space="preserve">Матяш Т.П., Яковлев В.П., Жаров Л.В.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65AD" w14:textId="77777777" w:rsidR="00BE41A6" w:rsidRPr="00F95EB3" w:rsidRDefault="00BE41A6" w:rsidP="005A59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Основы философии: учебник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436" w14:textId="77777777" w:rsidR="00DF72B4" w:rsidRPr="00627772" w:rsidRDefault="00DF72B4" w:rsidP="005A590E">
            <w:pPr>
              <w:ind w:firstLine="34"/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М.: КноРус, 2023</w:t>
            </w:r>
            <w:r w:rsidR="00BE41A6" w:rsidRPr="00627772">
              <w:rPr>
                <w:sz w:val="24"/>
                <w:szCs w:val="24"/>
                <w:shd w:val="clear" w:color="auto" w:fill="FFFFFF"/>
              </w:rPr>
              <w:t>. - 230 с. - Режим доступа:</w:t>
            </w:r>
          </w:p>
          <w:p w14:paraId="35D4DF3E" w14:textId="36F5005D" w:rsidR="00DF72B4" w:rsidRPr="00627772" w:rsidRDefault="00006F26" w:rsidP="005A590E">
            <w:pPr>
              <w:ind w:firstLine="34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="00DF72B4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https://book.ru/books/944970</w:t>
              </w:r>
            </w:hyperlink>
          </w:p>
          <w:p w14:paraId="31C6475C" w14:textId="7335A643" w:rsidR="00BE41A6" w:rsidRPr="00627772" w:rsidRDefault="00BE41A6" w:rsidP="00DF72B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007" w14:textId="77777777" w:rsidR="00BE41A6" w:rsidRPr="00F95EB3" w:rsidRDefault="00BE41A6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201EC5B7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F40" w14:textId="77777777" w:rsidR="00BE41A6" w:rsidRPr="00F95EB3" w:rsidRDefault="00BE41A6" w:rsidP="005A590E">
            <w:pPr>
              <w:pStyle w:val="ae"/>
              <w:autoSpaceDE/>
              <w:adjustRightInd/>
              <w:ind w:left="0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62" w14:textId="77777777" w:rsidR="00BE41A6" w:rsidRPr="00F95EB3" w:rsidRDefault="00BE41A6" w:rsidP="005A590E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Грибакин А.В.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070" w14:textId="77777777" w:rsidR="00BE41A6" w:rsidRPr="00F95EB3" w:rsidRDefault="00BE41A6" w:rsidP="005A590E">
            <w:pPr>
              <w:suppressAutoHyphens/>
              <w:rPr>
                <w:i/>
                <w:spacing w:val="-8"/>
                <w:sz w:val="24"/>
                <w:szCs w:val="24"/>
              </w:rPr>
            </w:pPr>
            <w:r w:rsidRPr="00F95EB3">
              <w:rPr>
                <w:bCs/>
                <w:sz w:val="24"/>
                <w:szCs w:val="24"/>
              </w:rPr>
              <w:t>Основы философии</w:t>
            </w:r>
            <w:r w:rsidRPr="00F95EB3">
              <w:rPr>
                <w:sz w:val="24"/>
                <w:szCs w:val="24"/>
              </w:rPr>
              <w:t xml:space="preserve">: учебник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FEA" w14:textId="77777777" w:rsidR="00E06859" w:rsidRPr="00627772" w:rsidRDefault="00E06859" w:rsidP="00E06859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Москва : Юстиция, 2021. — 345 с.</w:t>
            </w:r>
          </w:p>
          <w:p w14:paraId="54F5EBC8" w14:textId="77777777" w:rsidR="00E06859" w:rsidRPr="00627772" w:rsidRDefault="00E06859" w:rsidP="00E06859">
            <w:pPr>
              <w:suppressAutoHyphens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</w:rPr>
              <w:t xml:space="preserve">режим доступа: </w:t>
            </w:r>
          </w:p>
          <w:p w14:paraId="74357338" w14:textId="27C89C88" w:rsidR="00BE41A6" w:rsidRPr="00627772" w:rsidRDefault="00006F26" w:rsidP="005A590E">
            <w:pPr>
              <w:suppressAutoHyphens/>
              <w:rPr>
                <w:sz w:val="24"/>
                <w:szCs w:val="24"/>
              </w:rPr>
            </w:pPr>
            <w:hyperlink r:id="rId10" w:history="1">
              <w:r w:rsidR="00E06859" w:rsidRPr="00627772">
                <w:rPr>
                  <w:rStyle w:val="a3"/>
                  <w:sz w:val="24"/>
                  <w:szCs w:val="24"/>
                </w:rPr>
                <w:t>https://book.ru/books/936854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EEB" w14:textId="77777777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BE41A6" w:rsidRPr="00F95EB3" w14:paraId="58DB8E75" w14:textId="77777777" w:rsidTr="00751F89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B6E0" w14:textId="77777777" w:rsidR="00BE41A6" w:rsidRPr="00627772" w:rsidRDefault="00BE41A6" w:rsidP="005A590E">
            <w:pPr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627772">
              <w:rPr>
                <w:rStyle w:val="FontStyle50"/>
                <w:sz w:val="24"/>
                <w:szCs w:val="24"/>
              </w:rPr>
              <w:t>Дополнительная литература</w:t>
            </w:r>
          </w:p>
        </w:tc>
      </w:tr>
      <w:tr w:rsidR="00DD796C" w:rsidRPr="00F95EB3" w14:paraId="014BF9A3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0B99" w14:textId="77777777" w:rsidR="00DD796C" w:rsidRPr="00F95EB3" w:rsidRDefault="00DD796C" w:rsidP="005A590E">
            <w:pPr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D867" w14:textId="2CCBB9EC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Ивин А. А., Никитина И.</w:t>
            </w:r>
            <w:r w:rsidR="00C14DB8">
              <w:rPr>
                <w:color w:val="000000"/>
                <w:sz w:val="24"/>
                <w:szCs w:val="24"/>
                <w:shd w:val="clear" w:color="auto" w:fill="FFFFFF"/>
              </w:rPr>
              <w:t>П.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FF2" w14:textId="5F96B555" w:rsidR="00DD796C" w:rsidRPr="00F95EB3" w:rsidRDefault="00DD796C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 : учебник для среднего профессионального образования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95E" w14:textId="77777777" w:rsidR="00DD796C" w:rsidRPr="00627772" w:rsidRDefault="00DD796C" w:rsidP="00167978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7772">
              <w:rPr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478 с. —  </w:t>
            </w:r>
            <w:r w:rsidRPr="00627772">
              <w:rPr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3A22394D" w14:textId="5629D064" w:rsidR="00DD796C" w:rsidRPr="00751F89" w:rsidRDefault="00006F26" w:rsidP="00751F89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DD796C" w:rsidRPr="00627772">
                <w:rPr>
                  <w:rStyle w:val="a3"/>
                  <w:sz w:val="24"/>
                  <w:szCs w:val="24"/>
                  <w:shd w:val="clear" w:color="auto" w:fill="FFFFFF"/>
                </w:rPr>
                <w:t>https://urait.ru/bcode/490051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1643" w14:textId="77777777" w:rsidR="00DD796C" w:rsidRPr="00F95EB3" w:rsidRDefault="00DD796C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</w:rPr>
              <w:t>[Электронный ресурс]</w:t>
            </w:r>
          </w:p>
        </w:tc>
      </w:tr>
      <w:tr w:rsidR="00BE41A6" w:rsidRPr="00F95EB3" w14:paraId="12E25E1C" w14:textId="77777777" w:rsidTr="00751F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7E7" w14:textId="77777777" w:rsidR="00BE41A6" w:rsidRPr="00F95EB3" w:rsidRDefault="00BE41A6" w:rsidP="005A590E">
            <w:pPr>
              <w:rPr>
                <w:rFonts w:eastAsia="Andale Sans UI"/>
                <w:kern w:val="2"/>
                <w:sz w:val="24"/>
                <w:szCs w:val="24"/>
              </w:rPr>
            </w:pPr>
            <w:r w:rsidRPr="00F95EB3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0C5" w14:textId="77777777" w:rsidR="00BE41A6" w:rsidRPr="00F95EB3" w:rsidRDefault="00BE41A6" w:rsidP="005A590E">
            <w:pPr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Куликов Л.М. 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B16E" w14:textId="77777777" w:rsidR="00BE41A6" w:rsidRPr="00F95EB3" w:rsidRDefault="00BE41A6" w:rsidP="005A590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 xml:space="preserve">Основы философии: учебное пособие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2D6" w14:textId="40FAB88D" w:rsidR="00EB438F" w:rsidRPr="00627772" w:rsidRDefault="00EB438F" w:rsidP="00EB438F">
            <w:pPr>
              <w:suppressAutoHyphens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  <w:shd w:val="clear" w:color="auto" w:fill="FFFFFF"/>
              </w:rPr>
              <w:t>Москва : КноРус, 2022. — 294 с. —</w:t>
            </w:r>
            <w:r w:rsidRPr="00627772">
              <w:rPr>
                <w:sz w:val="24"/>
                <w:szCs w:val="24"/>
              </w:rPr>
              <w:t xml:space="preserve"> </w:t>
            </w:r>
            <w:r w:rsidR="00984763" w:rsidRPr="00627772">
              <w:rPr>
                <w:sz w:val="24"/>
                <w:szCs w:val="24"/>
                <w:shd w:val="clear" w:color="auto" w:fill="FFFFFF"/>
              </w:rPr>
              <w:t>Режим доступа:</w:t>
            </w:r>
          </w:p>
          <w:p w14:paraId="006796F7" w14:textId="1D2C7501" w:rsidR="00EB438F" w:rsidRPr="00751F89" w:rsidRDefault="00006F26" w:rsidP="00751F89">
            <w:pPr>
              <w:ind w:firstLine="34"/>
              <w:rPr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EB438F" w:rsidRPr="00627772">
                <w:rPr>
                  <w:rStyle w:val="a3"/>
                  <w:sz w:val="24"/>
                  <w:szCs w:val="24"/>
                </w:rPr>
                <w:t>https://book.ru/books/944633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3895" w14:textId="77777777" w:rsidR="00BE41A6" w:rsidRPr="00F95EB3" w:rsidRDefault="00BE41A6" w:rsidP="005A590E">
            <w:pPr>
              <w:rPr>
                <w:sz w:val="24"/>
                <w:szCs w:val="24"/>
              </w:rPr>
            </w:pPr>
            <w:r w:rsidRPr="00F95EB3">
              <w:rPr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2F5E9EF0" w14:textId="77777777" w:rsidR="003317B0" w:rsidRDefault="003317B0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4D9177B0" w14:textId="77777777" w:rsidR="00751F89" w:rsidRDefault="00751F89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60A969FC" w14:textId="77777777" w:rsidR="00751F89" w:rsidRPr="00F95EB3" w:rsidRDefault="00751F89" w:rsidP="00D87E42">
      <w:pPr>
        <w:widowControl/>
        <w:autoSpaceDE/>
        <w:autoSpaceDN/>
        <w:adjustRightInd/>
        <w:spacing w:after="200"/>
        <w:jc w:val="center"/>
        <w:rPr>
          <w:sz w:val="16"/>
          <w:szCs w:val="16"/>
          <w:u w:val="single"/>
        </w:rPr>
      </w:pPr>
    </w:p>
    <w:p w14:paraId="5C042E2F" w14:textId="77777777" w:rsidR="0021646F" w:rsidRPr="00F95EB3" w:rsidRDefault="000024E7" w:rsidP="00BE41A6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F95EB3">
        <w:rPr>
          <w:b/>
          <w:sz w:val="28"/>
          <w:szCs w:val="28"/>
        </w:rPr>
        <w:lastRenderedPageBreak/>
        <w:t>4.</w:t>
      </w:r>
      <w:r w:rsidR="0021646F" w:rsidRPr="00F95EB3">
        <w:rPr>
          <w:b/>
          <w:sz w:val="28"/>
          <w:szCs w:val="28"/>
        </w:rPr>
        <w:t>КОНТРОЛЬ И ОЦЕНКА РЕЗУЛЬТАТОВ ОСВОЕНИЯ УЧЕБНОЙ ДИСЦИПЛИНЫ</w:t>
      </w:r>
    </w:p>
    <w:p w14:paraId="276CA87A" w14:textId="77777777" w:rsidR="000024E7" w:rsidRPr="00F95EB3" w:rsidRDefault="000024E7" w:rsidP="000024E7">
      <w:pPr>
        <w:pStyle w:val="ae"/>
        <w:ind w:left="0"/>
        <w:jc w:val="both"/>
        <w:rPr>
          <w:sz w:val="28"/>
          <w:szCs w:val="28"/>
        </w:rPr>
      </w:pPr>
      <w:r w:rsidRPr="00F95EB3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контроля, практических занятий, а также по результатам выполнения обучающимися индивидуальных заданий.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98"/>
        <w:gridCol w:w="2523"/>
      </w:tblGrid>
      <w:tr w:rsidR="001E4AE3" w:rsidRPr="00F95EB3" w14:paraId="178F34E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C8C7" w14:textId="0A4FFAD1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Результ</w:t>
            </w:r>
            <w:r w:rsidR="00D6623D" w:rsidRPr="00F95EB3">
              <w:rPr>
                <w:rStyle w:val="FontStyle52"/>
                <w:sz w:val="24"/>
                <w:szCs w:val="24"/>
              </w:rPr>
              <w:t xml:space="preserve">аты (освоенные </w:t>
            </w:r>
            <w:r w:rsidRPr="00F95EB3">
              <w:rPr>
                <w:rStyle w:val="FontStyle52"/>
                <w:sz w:val="24"/>
                <w:szCs w:val="24"/>
              </w:rPr>
              <w:t>компетенции)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6C0A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2"/>
                <w:sz w:val="24"/>
                <w:szCs w:val="24"/>
              </w:rPr>
            </w:pPr>
            <w:r w:rsidRPr="00F95EB3">
              <w:rPr>
                <w:rStyle w:val="FontStyle52"/>
                <w:sz w:val="24"/>
                <w:szCs w:val="24"/>
              </w:rPr>
              <w:t>Основные показатели оценки</w:t>
            </w:r>
          </w:p>
          <w:p w14:paraId="6BE064EA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результата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686F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jc w:val="center"/>
              <w:rPr>
                <w:rStyle w:val="FontStyle51"/>
                <w:sz w:val="28"/>
                <w:szCs w:val="28"/>
              </w:rPr>
            </w:pPr>
            <w:r w:rsidRPr="00F95EB3">
              <w:rPr>
                <w:rStyle w:val="FontStyle52"/>
                <w:sz w:val="24"/>
                <w:szCs w:val="24"/>
              </w:rPr>
              <w:t>Формы и методы контроля и оценки</w:t>
            </w:r>
          </w:p>
        </w:tc>
      </w:tr>
      <w:tr w:rsidR="001E4AE3" w:rsidRPr="00F95EB3" w14:paraId="30C8010B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6B4F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b/>
                <w:sz w:val="24"/>
                <w:szCs w:val="24"/>
              </w:rPr>
              <w:t>ОК 1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.</w:t>
            </w:r>
            <w:r w:rsidRPr="00F95EB3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227" w14:textId="77777777" w:rsidR="001E4AE3" w:rsidRPr="00F95EB3" w:rsidRDefault="001E4AE3" w:rsidP="00C22D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F95EB3">
              <w:rPr>
                <w:bCs/>
                <w:sz w:val="24"/>
                <w:szCs w:val="24"/>
                <w:lang w:eastAsia="en-US"/>
              </w:rPr>
              <w:t>- демонстрация интереса к будущей профессии;</w:t>
            </w:r>
          </w:p>
          <w:p w14:paraId="3F087722" w14:textId="77777777" w:rsidR="001E4AE3" w:rsidRPr="00F95EB3" w:rsidRDefault="001E4AE3" w:rsidP="00C22D3C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F95EB3">
              <w:rPr>
                <w:bCs/>
                <w:sz w:val="24"/>
                <w:szCs w:val="24"/>
                <w:lang w:eastAsia="en-US"/>
              </w:rPr>
              <w:t xml:space="preserve">- понимание социальной значимости своей будущей профессии через философские категории </w:t>
            </w:r>
          </w:p>
          <w:p w14:paraId="42CF1B95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0DE" w14:textId="3670E509" w:rsidR="001E4AE3" w:rsidRPr="00F95EB3" w:rsidRDefault="001E4AE3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</w:t>
            </w:r>
            <w:r w:rsidR="00BE41A6"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их заданий</w:t>
            </w: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 xml:space="preserve">,  </w:t>
            </w:r>
            <w:r w:rsidR="00BE41A6"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  <w:tr w:rsidR="00BE41A6" w:rsidRPr="00F95EB3" w14:paraId="083995C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5E9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 2.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7A136F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5C5C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выбирать и применять методы и способы решения философских задач, уметь  оценивать их  качество;</w:t>
            </w:r>
          </w:p>
          <w:p w14:paraId="112EDDB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47F" w14:textId="0E1BA7B7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BE41A6" w:rsidRPr="00F95EB3" w14:paraId="74F18D31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9E2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 3.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14:paraId="4B77A27E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8E0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t xml:space="preserve">- </w:t>
            </w:r>
            <w:r w:rsidRPr="00F95EB3">
              <w:rPr>
                <w:rFonts w:ascii="Times New Roman" w:hAnsi="Times New Roman"/>
                <w:sz w:val="24"/>
                <w:szCs w:val="24"/>
              </w:rPr>
              <w:t>уметь ориентироваться в философских категориях и законах;</w:t>
            </w:r>
          </w:p>
          <w:p w14:paraId="1B0CCFB2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решать стандартные и нестандартные философские задачи;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CBB" w14:textId="55FDE2EF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BE41A6" w:rsidRPr="00F95EB3" w14:paraId="60F36E3B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A24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 4.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1A05555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A45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определять задачи для поиска информации по философским проблемам и категориям;</w:t>
            </w:r>
          </w:p>
          <w:p w14:paraId="20BD5B1F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14:paraId="1B5D74A1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планировать процесс поиска информации по проблемам и категориям философии;</w:t>
            </w:r>
          </w:p>
          <w:p w14:paraId="6B4FF916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14:paraId="7613AE76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выделять наиболее значимое в перечне информации по проблемам и категориям философии;</w:t>
            </w:r>
          </w:p>
          <w:p w14:paraId="6C18CD3D" w14:textId="77777777" w:rsidR="00BE41A6" w:rsidRPr="00F95EB3" w:rsidRDefault="00BE41A6" w:rsidP="00BE41A6">
            <w:pPr>
              <w:tabs>
                <w:tab w:val="left" w:pos="204"/>
              </w:tabs>
              <w:suppressAutoHyphens/>
              <w:jc w:val="both"/>
              <w:rPr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философии;</w:t>
            </w:r>
          </w:p>
          <w:p w14:paraId="0E869E6A" w14:textId="77777777" w:rsidR="00BE41A6" w:rsidRPr="00F95EB3" w:rsidRDefault="00BE41A6" w:rsidP="00BE41A6">
            <w:pPr>
              <w:tabs>
                <w:tab w:val="left" w:pos="204"/>
              </w:tabs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8B8" w14:textId="07F7C14C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1E4AE3" w:rsidRPr="00F95EB3" w14:paraId="1B87D1E6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325" w14:textId="77777777" w:rsidR="001E4AE3" w:rsidRPr="00F95EB3" w:rsidRDefault="001E4AE3" w:rsidP="00C22D3C">
            <w:pPr>
              <w:rPr>
                <w:rStyle w:val="FontStyle48"/>
                <w:sz w:val="24"/>
                <w:szCs w:val="24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 5.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FF" w14:textId="77777777" w:rsidR="001E4AE3" w:rsidRPr="00F95EB3" w:rsidRDefault="001E4AE3" w:rsidP="00C22D3C">
            <w:pPr>
              <w:jc w:val="both"/>
              <w:rPr>
                <w:bCs/>
                <w:i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</w:t>
            </w:r>
            <w:r w:rsidRPr="00F95EB3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поиска философской информации;</w:t>
            </w:r>
          </w:p>
          <w:p w14:paraId="39FA7050" w14:textId="77777777" w:rsidR="001E4AE3" w:rsidRPr="00F95EB3" w:rsidRDefault="001E4AE3" w:rsidP="00C22D3C">
            <w:pPr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iCs/>
                <w:sz w:val="24"/>
                <w:szCs w:val="24"/>
              </w:rPr>
              <w:t xml:space="preserve"> </w:t>
            </w:r>
            <w:r w:rsidRPr="00F95EB3">
              <w:rPr>
                <w:bCs/>
                <w:iCs/>
                <w:sz w:val="24"/>
                <w:szCs w:val="24"/>
              </w:rPr>
              <w:t xml:space="preserve">использовать информационные </w:t>
            </w:r>
            <w:r w:rsidRPr="00F95EB3">
              <w:rPr>
                <w:bCs/>
                <w:iCs/>
                <w:sz w:val="24"/>
                <w:szCs w:val="24"/>
              </w:rPr>
              <w:lastRenderedPageBreak/>
              <w:t>технологии для подготовки выступления</w:t>
            </w:r>
            <w:r w:rsidRPr="00F95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B23" w14:textId="33C3A3E7" w:rsidR="001E4AE3" w:rsidRPr="00F95EB3" w:rsidRDefault="001E4AE3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E4AE3" w:rsidRPr="00F95EB3" w14:paraId="0340F4D5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269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lastRenderedPageBreak/>
              <w:t>ОК 6.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14:paraId="4CAB2647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lang w:eastAsia="en-US"/>
              </w:rPr>
            </w:pPr>
          </w:p>
          <w:p w14:paraId="5CE84D5B" w14:textId="77777777" w:rsidR="001E4AE3" w:rsidRPr="00F95EB3" w:rsidRDefault="001E4AE3" w:rsidP="00C22D3C">
            <w:pPr>
              <w:rPr>
                <w:rStyle w:val="FontStyle48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748C" w14:textId="77777777" w:rsidR="001E4AE3" w:rsidRPr="00F95EB3" w:rsidRDefault="001E4AE3" w:rsidP="00C22D3C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bCs/>
                <w:sz w:val="24"/>
                <w:szCs w:val="24"/>
              </w:rPr>
              <w:t>организовывать работу коллектива и команды при выполнении поставленной задачи;</w:t>
            </w:r>
          </w:p>
          <w:p w14:paraId="48400C8E" w14:textId="0CAF8BF5" w:rsidR="001E4AE3" w:rsidRPr="00F95EB3" w:rsidRDefault="001E4AE3" w:rsidP="00C22D3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95EB3">
              <w:rPr>
                <w:iCs/>
                <w:sz w:val="24"/>
                <w:szCs w:val="24"/>
              </w:rPr>
              <w:sym w:font="Symbol" w:char="F02D"/>
            </w:r>
            <w:r w:rsidRPr="00F95EB3">
              <w:rPr>
                <w:bCs/>
                <w:sz w:val="24"/>
                <w:szCs w:val="24"/>
              </w:rPr>
              <w:t>взаимодействовать с коллегами при поиск</w:t>
            </w:r>
            <w:r w:rsidR="00180815" w:rsidRPr="00F95EB3">
              <w:rPr>
                <w:bCs/>
                <w:sz w:val="24"/>
                <w:szCs w:val="24"/>
              </w:rPr>
              <w:t>е</w:t>
            </w:r>
            <w:r w:rsidRPr="00F95EB3">
              <w:rPr>
                <w:bCs/>
                <w:sz w:val="24"/>
                <w:szCs w:val="24"/>
              </w:rPr>
              <w:t xml:space="preserve"> и обработк</w:t>
            </w:r>
            <w:r w:rsidR="00180815" w:rsidRPr="00F95EB3">
              <w:rPr>
                <w:bCs/>
                <w:sz w:val="24"/>
                <w:szCs w:val="24"/>
              </w:rPr>
              <w:t>е</w:t>
            </w:r>
            <w:r w:rsidRPr="00F95EB3">
              <w:rPr>
                <w:bCs/>
                <w:sz w:val="24"/>
                <w:szCs w:val="24"/>
              </w:rPr>
              <w:t xml:space="preserve"> информации </w:t>
            </w:r>
            <w:r w:rsidRPr="00F95EB3">
              <w:rPr>
                <w:iCs/>
                <w:sz w:val="24"/>
                <w:szCs w:val="24"/>
              </w:rPr>
              <w:t>по проблемам и категориям философии</w:t>
            </w:r>
            <w:r w:rsidR="00180815" w:rsidRPr="00F95EB3">
              <w:rPr>
                <w:iCs/>
                <w:sz w:val="24"/>
                <w:szCs w:val="24"/>
              </w:rPr>
              <w:t>;</w:t>
            </w:r>
          </w:p>
          <w:p w14:paraId="5C2E7A6D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понимать роль философии в жизни человека и общества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570" w14:textId="46BF2540" w:rsidR="001E4AE3" w:rsidRPr="00F95EB3" w:rsidRDefault="00BE41A6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BE41A6" w:rsidRPr="00F95EB3" w14:paraId="66DA531D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EB1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 7.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8CD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знать и понимать роль философии в жизни человека и общества;</w:t>
            </w:r>
          </w:p>
          <w:p w14:paraId="63E42BA0" w14:textId="77777777" w:rsidR="00BE41A6" w:rsidRPr="00F95EB3" w:rsidRDefault="00BE41A6" w:rsidP="00BE41A6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Style w:val="FontStyle51"/>
                <w:sz w:val="24"/>
                <w:szCs w:val="24"/>
              </w:rPr>
              <w:t>- уметь организовывать работу коллектива по решению философских задач;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A15" w14:textId="0F1D02B2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BE41A6" w:rsidRPr="00F95EB3" w14:paraId="2079E03C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76B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>ОК 8.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14:paraId="5FF935AF" w14:textId="77777777" w:rsidR="00BE41A6" w:rsidRPr="00F95EB3" w:rsidRDefault="00BE41A6" w:rsidP="00BE41A6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767" w14:textId="77777777" w:rsidR="00BE41A6" w:rsidRPr="00F95EB3" w:rsidRDefault="00BE41A6" w:rsidP="00BE41A6">
            <w:pPr>
              <w:rPr>
                <w:sz w:val="24"/>
                <w:szCs w:val="24"/>
                <w:lang w:eastAsia="en-US"/>
              </w:rPr>
            </w:pPr>
            <w:r w:rsidRPr="00F95EB3">
              <w:rPr>
                <w:lang w:eastAsia="en-US"/>
              </w:rPr>
              <w:t xml:space="preserve">- </w:t>
            </w:r>
            <w:r w:rsidRPr="00F95EB3">
              <w:rPr>
                <w:sz w:val="24"/>
                <w:szCs w:val="24"/>
                <w:lang w:eastAsia="en-US"/>
              </w:rPr>
              <w:t>планировать и качественно выполнять задания для самостоятельной работы;</w:t>
            </w:r>
          </w:p>
          <w:p w14:paraId="2C2A9BC9" w14:textId="77777777" w:rsidR="00BE41A6" w:rsidRPr="00F95EB3" w:rsidRDefault="00BE41A6" w:rsidP="00BE41A6">
            <w:pPr>
              <w:rPr>
                <w:rStyle w:val="FontStyle51"/>
                <w:sz w:val="24"/>
                <w:szCs w:val="24"/>
                <w:lang w:eastAsia="en-US"/>
              </w:rPr>
            </w:pPr>
            <w:r w:rsidRPr="00F95EB3">
              <w:rPr>
                <w:sz w:val="24"/>
                <w:szCs w:val="24"/>
                <w:lang w:eastAsia="en-US"/>
              </w:rPr>
      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11D" w14:textId="66FD1D82" w:rsidR="00BE41A6" w:rsidRPr="00F95EB3" w:rsidRDefault="00BE41A6" w:rsidP="00BE41A6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1E4AE3" w:rsidRPr="00293942" w14:paraId="159945D7" w14:textId="77777777" w:rsidTr="00751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A72" w14:textId="77777777" w:rsidR="001E4AE3" w:rsidRPr="00F95EB3" w:rsidRDefault="001E4AE3" w:rsidP="00C22D3C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  <w:r w:rsidRPr="00F95EB3">
              <w:rPr>
                <w:rStyle w:val="FontStyle48"/>
                <w:b/>
                <w:sz w:val="24"/>
                <w:szCs w:val="24"/>
                <w:lang w:eastAsia="en-US"/>
              </w:rPr>
              <w:t xml:space="preserve">ОК 9. </w:t>
            </w:r>
            <w:r w:rsidRPr="00F95EB3">
              <w:rPr>
                <w:rStyle w:val="FontStyle48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50A6" w14:textId="77777777" w:rsidR="001E4AE3" w:rsidRPr="00F95EB3" w:rsidRDefault="001E4AE3" w:rsidP="00C22D3C">
            <w:pPr>
              <w:pStyle w:val="Style23"/>
              <w:widowControl/>
              <w:spacing w:after="0" w:line="240" w:lineRule="auto"/>
              <w:rPr>
                <w:rStyle w:val="FontStyle51"/>
                <w:sz w:val="24"/>
                <w:szCs w:val="24"/>
              </w:rPr>
            </w:pPr>
            <w:r w:rsidRPr="00F95EB3">
              <w:rPr>
                <w:rFonts w:ascii="Times New Roman" w:hAnsi="Times New Roman"/>
                <w:sz w:val="24"/>
                <w:szCs w:val="24"/>
              </w:rPr>
              <w:t>- владение навыком использования современных информационных технологий для поиска и обработки философской информации;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63F" w14:textId="26174439" w:rsidR="001E4AE3" w:rsidRPr="001E4AE3" w:rsidRDefault="00BE41A6" w:rsidP="00C22D3C">
            <w:pPr>
              <w:pStyle w:val="ae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95EB3">
              <w:rPr>
                <w:rStyle w:val="FontStyle52"/>
                <w:b w:val="0"/>
                <w:sz w:val="24"/>
                <w:szCs w:val="24"/>
                <w:lang w:eastAsia="en-US"/>
              </w:rPr>
              <w:t>оценка практического занятия, проверка домашних заданий,  дифференцированный зачет</w:t>
            </w:r>
          </w:p>
        </w:tc>
      </w:tr>
      <w:tr w:rsidR="00D87E42" w:rsidRPr="00553D7C" w14:paraId="346A2A3B" w14:textId="77777777" w:rsidTr="00472E8E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FE7BE" w14:textId="77777777" w:rsidR="00D87E42" w:rsidRPr="0090502E" w:rsidRDefault="00D87E42" w:rsidP="00167978">
            <w:pPr>
              <w:rPr>
                <w:b/>
                <w:sz w:val="24"/>
                <w:szCs w:val="24"/>
              </w:rPr>
            </w:pPr>
            <w:r w:rsidRPr="0090502E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90502E">
              <w:t>:</w:t>
            </w:r>
          </w:p>
        </w:tc>
      </w:tr>
      <w:tr w:rsidR="00D87E42" w:rsidRPr="00C110F0" w14:paraId="50D878F2" w14:textId="77777777" w:rsidTr="00472E8E">
        <w:tblPrEx>
          <w:tblLook w:val="0000" w:firstRow="0" w:lastRow="0" w:firstColumn="0" w:lastColumn="0" w:noHBand="0" w:noVBand="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0D1D" w14:textId="77777777" w:rsidR="00D87E42" w:rsidRPr="00056A72" w:rsidRDefault="00D87E42" w:rsidP="00751F89">
            <w:pPr>
              <w:jc w:val="both"/>
              <w:rPr>
                <w:bCs/>
                <w:i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t xml:space="preserve">ЛР </w:t>
            </w:r>
            <w:r>
              <w:rPr>
                <w:b/>
                <w:sz w:val="24"/>
                <w:szCs w:val="24"/>
              </w:rPr>
              <w:t>2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D81299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AFA5C" w14:textId="72300DD1" w:rsidR="00D87E42" w:rsidRPr="00D81299" w:rsidRDefault="008A4B54" w:rsidP="00751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проявляет</w:t>
            </w:r>
            <w:r w:rsidRPr="00D81299">
              <w:rPr>
                <w:sz w:val="24"/>
                <w:szCs w:val="24"/>
              </w:rPr>
              <w:t xml:space="preserve"> активную гражданскую позицию, демонстриру</w:t>
            </w:r>
            <w:r>
              <w:rPr>
                <w:sz w:val="24"/>
                <w:szCs w:val="24"/>
              </w:rPr>
              <w:t>ет</w:t>
            </w:r>
            <w:r w:rsidRPr="00D81299">
              <w:rPr>
                <w:sz w:val="24"/>
                <w:szCs w:val="24"/>
              </w:rPr>
              <w:t xml:space="preserve">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</w:t>
            </w:r>
            <w:r>
              <w:rPr>
                <w:sz w:val="24"/>
                <w:szCs w:val="24"/>
              </w:rPr>
              <w:t>ует</w:t>
            </w:r>
            <w:r w:rsidRPr="00D81299">
              <w:rPr>
                <w:sz w:val="24"/>
                <w:szCs w:val="24"/>
              </w:rPr>
              <w:t xml:space="preserve"> и участву</w:t>
            </w:r>
            <w:r>
              <w:rPr>
                <w:sz w:val="24"/>
                <w:szCs w:val="24"/>
              </w:rPr>
              <w:t>ет</w:t>
            </w:r>
            <w:r w:rsidRPr="00D81299">
              <w:rPr>
                <w:sz w:val="24"/>
                <w:szCs w:val="24"/>
              </w:rPr>
              <w:t xml:space="preserve"> в деятельности общественных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83" w14:textId="4269CA4F" w:rsidR="00D87E42" w:rsidRPr="002971F3" w:rsidRDefault="002971F3" w:rsidP="002971F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971F3">
              <w:rPr>
                <w:sz w:val="24"/>
                <w:szCs w:val="24"/>
              </w:rPr>
              <w:t>Наблюдение</w:t>
            </w:r>
          </w:p>
        </w:tc>
      </w:tr>
      <w:tr w:rsidR="00D87E42" w:rsidRPr="00056A72" w14:paraId="42EEAE53" w14:textId="77777777" w:rsidTr="00472E8E">
        <w:tblPrEx>
          <w:tblLook w:val="0000" w:firstRow="0" w:lastRow="0" w:firstColumn="0" w:lastColumn="0" w:noHBand="0" w:noVBand="0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F16" w14:textId="77777777" w:rsidR="00D87E42" w:rsidRPr="00056A72" w:rsidRDefault="00D87E42" w:rsidP="00751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t xml:space="preserve">ЛР </w:t>
            </w:r>
            <w:r>
              <w:rPr>
                <w:b/>
                <w:sz w:val="24"/>
                <w:szCs w:val="24"/>
              </w:rPr>
              <w:t>7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0F57D4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DAA4C" w14:textId="3BE207E8" w:rsidR="00D87E42" w:rsidRPr="00D81299" w:rsidRDefault="008A4B54" w:rsidP="00751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осознает</w:t>
            </w:r>
            <w:r w:rsidRPr="000F57D4">
              <w:rPr>
                <w:sz w:val="24"/>
                <w:szCs w:val="24"/>
              </w:rPr>
              <w:t xml:space="preserve"> приоритетную ценность личности человека; уважа</w:t>
            </w:r>
            <w:r>
              <w:rPr>
                <w:sz w:val="24"/>
                <w:szCs w:val="24"/>
              </w:rPr>
              <w:t>ет</w:t>
            </w:r>
            <w:r w:rsidRPr="000F57D4">
              <w:rPr>
                <w:sz w:val="24"/>
                <w:szCs w:val="24"/>
              </w:rPr>
              <w:t xml:space="preserve"> собственную и чужую уникальность в различных ситуациях, во всех формах и видах деятельно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E24" w14:textId="77777777" w:rsidR="00D87E42" w:rsidRPr="00056A72" w:rsidRDefault="00D87E42" w:rsidP="00167978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  <w:tr w:rsidR="00D87E42" w:rsidRPr="00056A72" w14:paraId="23968715" w14:textId="77777777" w:rsidTr="00472E8E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786C" w14:textId="77777777" w:rsidR="00D87E42" w:rsidRPr="00056A72" w:rsidRDefault="00D87E42" w:rsidP="00167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56A72">
              <w:rPr>
                <w:b/>
                <w:sz w:val="24"/>
                <w:szCs w:val="24"/>
              </w:rPr>
              <w:lastRenderedPageBreak/>
              <w:t>ЛР</w:t>
            </w:r>
            <w:r>
              <w:rPr>
                <w:b/>
                <w:sz w:val="24"/>
                <w:szCs w:val="24"/>
              </w:rPr>
              <w:t>30</w:t>
            </w:r>
            <w:r w:rsidRPr="00056A72">
              <w:rPr>
                <w:b/>
                <w:sz w:val="24"/>
                <w:szCs w:val="24"/>
              </w:rPr>
              <w:t xml:space="preserve"> </w:t>
            </w:r>
            <w:r w:rsidRPr="0003295D">
              <w:rPr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B202" w14:textId="25E0CD91" w:rsidR="00D87E42" w:rsidRPr="00D81299" w:rsidRDefault="008A4B54" w:rsidP="008A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осуществляет</w:t>
            </w:r>
            <w:r w:rsidRPr="0003295D">
              <w:rPr>
                <w:sz w:val="24"/>
                <w:szCs w:val="24"/>
              </w:rPr>
              <w:t xml:space="preserve"> поиск и использование информации, необходимой для эффективного выполнения различных задач, профессионального и личностного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3CA59" w14:textId="77777777" w:rsidR="00D87E42" w:rsidRPr="00056A72" w:rsidRDefault="00D87E42" w:rsidP="00167978">
            <w:pPr>
              <w:ind w:firstLine="12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E881D46" w14:textId="77777777" w:rsidR="002D4DB5" w:rsidRDefault="002D4DB5" w:rsidP="00796A4E"/>
    <w:p w14:paraId="16C3AB3C" w14:textId="77777777" w:rsidR="001E4AE3" w:rsidRDefault="001E4AE3" w:rsidP="00796A4E"/>
    <w:sectPr w:rsidR="001E4AE3" w:rsidSect="00C30B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EBE7E" w14:textId="77777777" w:rsidR="00167978" w:rsidRDefault="00167978" w:rsidP="00033573">
      <w:r>
        <w:separator/>
      </w:r>
    </w:p>
  </w:endnote>
  <w:endnote w:type="continuationSeparator" w:id="0">
    <w:p w14:paraId="6327A646" w14:textId="77777777" w:rsidR="00167978" w:rsidRDefault="00167978" w:rsidP="0003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A984" w14:textId="77777777" w:rsidR="00167978" w:rsidRDefault="00167978" w:rsidP="00033573">
      <w:r>
        <w:separator/>
      </w:r>
    </w:p>
  </w:footnote>
  <w:footnote w:type="continuationSeparator" w:id="0">
    <w:p w14:paraId="77028E97" w14:textId="77777777" w:rsidR="00167978" w:rsidRDefault="00167978" w:rsidP="0003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1" w15:restartNumberingAfterBreak="0">
    <w:nsid w:val="06F47632"/>
    <w:multiLevelType w:val="hybridMultilevel"/>
    <w:tmpl w:val="393AD334"/>
    <w:lvl w:ilvl="0" w:tplc="83C45B9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D0C"/>
    <w:multiLevelType w:val="singleLevel"/>
    <w:tmpl w:val="4E2EB2F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707E"/>
    <w:multiLevelType w:val="hybridMultilevel"/>
    <w:tmpl w:val="AD3A1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26460"/>
    <w:multiLevelType w:val="hybridMultilevel"/>
    <w:tmpl w:val="2CA28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C651A"/>
    <w:multiLevelType w:val="singleLevel"/>
    <w:tmpl w:val="9FA4F55E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AA41C7B"/>
    <w:multiLevelType w:val="singleLevel"/>
    <w:tmpl w:val="83C45B90"/>
    <w:lvl w:ilvl="0">
      <w:start w:val="3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D130887"/>
    <w:multiLevelType w:val="hybridMultilevel"/>
    <w:tmpl w:val="991AE8EC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46F"/>
    <w:rsid w:val="000024E7"/>
    <w:rsid w:val="00006F26"/>
    <w:rsid w:val="000270E1"/>
    <w:rsid w:val="00033573"/>
    <w:rsid w:val="00037697"/>
    <w:rsid w:val="00053383"/>
    <w:rsid w:val="0006625D"/>
    <w:rsid w:val="0006782F"/>
    <w:rsid w:val="00077E5A"/>
    <w:rsid w:val="000879D0"/>
    <w:rsid w:val="00096CD5"/>
    <w:rsid w:val="000A11EE"/>
    <w:rsid w:val="000A42DA"/>
    <w:rsid w:val="000D033F"/>
    <w:rsid w:val="00101FF0"/>
    <w:rsid w:val="00102B50"/>
    <w:rsid w:val="001030FC"/>
    <w:rsid w:val="00111998"/>
    <w:rsid w:val="001158D8"/>
    <w:rsid w:val="00123465"/>
    <w:rsid w:val="00127E48"/>
    <w:rsid w:val="001354A5"/>
    <w:rsid w:val="00144EA9"/>
    <w:rsid w:val="0015623A"/>
    <w:rsid w:val="00166923"/>
    <w:rsid w:val="00167978"/>
    <w:rsid w:val="00180815"/>
    <w:rsid w:val="00183E59"/>
    <w:rsid w:val="00186B64"/>
    <w:rsid w:val="0019011D"/>
    <w:rsid w:val="00191876"/>
    <w:rsid w:val="00194A86"/>
    <w:rsid w:val="00197780"/>
    <w:rsid w:val="001D1491"/>
    <w:rsid w:val="001E4AE3"/>
    <w:rsid w:val="001E7EBA"/>
    <w:rsid w:val="002124EF"/>
    <w:rsid w:val="0021646F"/>
    <w:rsid w:val="00243520"/>
    <w:rsid w:val="002474FB"/>
    <w:rsid w:val="00265ACD"/>
    <w:rsid w:val="00280736"/>
    <w:rsid w:val="002971F3"/>
    <w:rsid w:val="002A0AD0"/>
    <w:rsid w:val="002C44A9"/>
    <w:rsid w:val="002C6953"/>
    <w:rsid w:val="002D4DB5"/>
    <w:rsid w:val="002E51F5"/>
    <w:rsid w:val="002E5A2D"/>
    <w:rsid w:val="002E5AA0"/>
    <w:rsid w:val="002E64A6"/>
    <w:rsid w:val="002E79AE"/>
    <w:rsid w:val="00306B5B"/>
    <w:rsid w:val="00307D81"/>
    <w:rsid w:val="003137B0"/>
    <w:rsid w:val="003153C9"/>
    <w:rsid w:val="003317B0"/>
    <w:rsid w:val="0034270C"/>
    <w:rsid w:val="00347213"/>
    <w:rsid w:val="00356B16"/>
    <w:rsid w:val="00360A53"/>
    <w:rsid w:val="003953F7"/>
    <w:rsid w:val="003A29DE"/>
    <w:rsid w:val="003C39B2"/>
    <w:rsid w:val="003E0893"/>
    <w:rsid w:val="003F593A"/>
    <w:rsid w:val="00421E8D"/>
    <w:rsid w:val="00425AAC"/>
    <w:rsid w:val="0042724F"/>
    <w:rsid w:val="00447525"/>
    <w:rsid w:val="00464F28"/>
    <w:rsid w:val="00465747"/>
    <w:rsid w:val="00472E8E"/>
    <w:rsid w:val="0049210D"/>
    <w:rsid w:val="004960BE"/>
    <w:rsid w:val="004A0AA1"/>
    <w:rsid w:val="004A31B9"/>
    <w:rsid w:val="004A446D"/>
    <w:rsid w:val="004A4F1D"/>
    <w:rsid w:val="004A7C4E"/>
    <w:rsid w:val="004B024E"/>
    <w:rsid w:val="004B54C5"/>
    <w:rsid w:val="004C2791"/>
    <w:rsid w:val="004C35DF"/>
    <w:rsid w:val="004F172B"/>
    <w:rsid w:val="00543D78"/>
    <w:rsid w:val="005519A8"/>
    <w:rsid w:val="00580B99"/>
    <w:rsid w:val="005842D3"/>
    <w:rsid w:val="00594736"/>
    <w:rsid w:val="005A590E"/>
    <w:rsid w:val="005C6112"/>
    <w:rsid w:val="005C7CE0"/>
    <w:rsid w:val="005D3B04"/>
    <w:rsid w:val="005F0C64"/>
    <w:rsid w:val="00607467"/>
    <w:rsid w:val="0061317B"/>
    <w:rsid w:val="00627772"/>
    <w:rsid w:val="00630853"/>
    <w:rsid w:val="00631503"/>
    <w:rsid w:val="00646C67"/>
    <w:rsid w:val="00671EE8"/>
    <w:rsid w:val="0067666D"/>
    <w:rsid w:val="0067696E"/>
    <w:rsid w:val="00682A4B"/>
    <w:rsid w:val="0069690A"/>
    <w:rsid w:val="006A6A50"/>
    <w:rsid w:val="006C109F"/>
    <w:rsid w:val="006C46D3"/>
    <w:rsid w:val="006C77DD"/>
    <w:rsid w:val="006C7BD5"/>
    <w:rsid w:val="006D7E18"/>
    <w:rsid w:val="006F1735"/>
    <w:rsid w:val="007031D4"/>
    <w:rsid w:val="00704809"/>
    <w:rsid w:val="0070695F"/>
    <w:rsid w:val="0072473D"/>
    <w:rsid w:val="007415FB"/>
    <w:rsid w:val="00751F89"/>
    <w:rsid w:val="007671B2"/>
    <w:rsid w:val="00796A4E"/>
    <w:rsid w:val="007B2D85"/>
    <w:rsid w:val="007C707E"/>
    <w:rsid w:val="007D2592"/>
    <w:rsid w:val="007E1E1F"/>
    <w:rsid w:val="007E429F"/>
    <w:rsid w:val="007F3C40"/>
    <w:rsid w:val="008024DB"/>
    <w:rsid w:val="008156F5"/>
    <w:rsid w:val="0081613B"/>
    <w:rsid w:val="00855D64"/>
    <w:rsid w:val="008A4B54"/>
    <w:rsid w:val="008C3B93"/>
    <w:rsid w:val="008D0FCC"/>
    <w:rsid w:val="008D5855"/>
    <w:rsid w:val="0090502E"/>
    <w:rsid w:val="00912F5A"/>
    <w:rsid w:val="00934E18"/>
    <w:rsid w:val="009512FE"/>
    <w:rsid w:val="009534F6"/>
    <w:rsid w:val="009560EF"/>
    <w:rsid w:val="00984763"/>
    <w:rsid w:val="00987D9E"/>
    <w:rsid w:val="009C50EF"/>
    <w:rsid w:val="009E4317"/>
    <w:rsid w:val="00A11C74"/>
    <w:rsid w:val="00A12240"/>
    <w:rsid w:val="00A14BF7"/>
    <w:rsid w:val="00A25E48"/>
    <w:rsid w:val="00A31D7B"/>
    <w:rsid w:val="00A4355B"/>
    <w:rsid w:val="00A46B18"/>
    <w:rsid w:val="00A52DE5"/>
    <w:rsid w:val="00A544CD"/>
    <w:rsid w:val="00A57190"/>
    <w:rsid w:val="00A5786C"/>
    <w:rsid w:val="00A70734"/>
    <w:rsid w:val="00A83B55"/>
    <w:rsid w:val="00AB4B3C"/>
    <w:rsid w:val="00B01287"/>
    <w:rsid w:val="00B1209E"/>
    <w:rsid w:val="00B16667"/>
    <w:rsid w:val="00B20F23"/>
    <w:rsid w:val="00B4495D"/>
    <w:rsid w:val="00B543C2"/>
    <w:rsid w:val="00B71EE1"/>
    <w:rsid w:val="00B86EFD"/>
    <w:rsid w:val="00B92C4E"/>
    <w:rsid w:val="00B95E22"/>
    <w:rsid w:val="00BA35BC"/>
    <w:rsid w:val="00BE41A6"/>
    <w:rsid w:val="00BF59FD"/>
    <w:rsid w:val="00C14DB8"/>
    <w:rsid w:val="00C22D3C"/>
    <w:rsid w:val="00C30B46"/>
    <w:rsid w:val="00C51173"/>
    <w:rsid w:val="00C51526"/>
    <w:rsid w:val="00C56CA9"/>
    <w:rsid w:val="00C5752A"/>
    <w:rsid w:val="00C8708B"/>
    <w:rsid w:val="00C96EB9"/>
    <w:rsid w:val="00CA5B54"/>
    <w:rsid w:val="00CE3B9D"/>
    <w:rsid w:val="00CF05F7"/>
    <w:rsid w:val="00CF6A11"/>
    <w:rsid w:val="00D07D40"/>
    <w:rsid w:val="00D14324"/>
    <w:rsid w:val="00D16248"/>
    <w:rsid w:val="00D22520"/>
    <w:rsid w:val="00D34A83"/>
    <w:rsid w:val="00D6623D"/>
    <w:rsid w:val="00D726BA"/>
    <w:rsid w:val="00D87E42"/>
    <w:rsid w:val="00DA6534"/>
    <w:rsid w:val="00DC41FC"/>
    <w:rsid w:val="00DD796C"/>
    <w:rsid w:val="00DF72B4"/>
    <w:rsid w:val="00E06859"/>
    <w:rsid w:val="00E10DFC"/>
    <w:rsid w:val="00E17C14"/>
    <w:rsid w:val="00E27DF9"/>
    <w:rsid w:val="00E37D8A"/>
    <w:rsid w:val="00E43FC7"/>
    <w:rsid w:val="00E57AF0"/>
    <w:rsid w:val="00E71B7A"/>
    <w:rsid w:val="00E7269C"/>
    <w:rsid w:val="00E752EE"/>
    <w:rsid w:val="00E83FC3"/>
    <w:rsid w:val="00E90241"/>
    <w:rsid w:val="00EB3B38"/>
    <w:rsid w:val="00EB438F"/>
    <w:rsid w:val="00EB55B4"/>
    <w:rsid w:val="00EB7524"/>
    <w:rsid w:val="00EC0DD2"/>
    <w:rsid w:val="00ED51D6"/>
    <w:rsid w:val="00EE677C"/>
    <w:rsid w:val="00F005E5"/>
    <w:rsid w:val="00F22D41"/>
    <w:rsid w:val="00F63F5F"/>
    <w:rsid w:val="00F81B04"/>
    <w:rsid w:val="00F875DF"/>
    <w:rsid w:val="00F95EB3"/>
    <w:rsid w:val="00FB7F85"/>
    <w:rsid w:val="00FD7131"/>
    <w:rsid w:val="00FE61C9"/>
    <w:rsid w:val="00FF08D6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4BB"/>
  <w15:docId w15:val="{A7D4BD4F-6815-4141-A41C-020D8566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335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3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71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646F"/>
    <w:rPr>
      <w:color w:val="0000FF"/>
      <w:u w:val="single"/>
    </w:rPr>
  </w:style>
  <w:style w:type="paragraph" w:customStyle="1" w:styleId="a4">
    <w:name w:val="Стиль"/>
    <w:rsid w:val="002164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1646F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2164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4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64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3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3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335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33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c">
    <w:name w:val="No Spacing"/>
    <w:uiPriority w:val="1"/>
    <w:qFormat/>
    <w:rsid w:val="000335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d">
    <w:name w:val="Table Grid"/>
    <w:basedOn w:val="a1"/>
    <w:uiPriority w:val="39"/>
    <w:rsid w:val="0076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671B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7671B2"/>
    <w:pPr>
      <w:ind w:left="720"/>
      <w:contextualSpacing/>
    </w:pPr>
  </w:style>
  <w:style w:type="paragraph" w:customStyle="1" w:styleId="Style2">
    <w:name w:val="Style2"/>
    <w:basedOn w:val="a"/>
    <w:rsid w:val="00A4355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A4355B"/>
    <w:rPr>
      <w:rFonts w:ascii="Times New Roman" w:hAnsi="Times New Roman" w:cs="Times New Roman"/>
      <w:b/>
      <w:bCs/>
      <w:sz w:val="26"/>
      <w:szCs w:val="26"/>
    </w:rPr>
  </w:style>
  <w:style w:type="character" w:styleId="af0">
    <w:name w:val="FollowedHyperlink"/>
    <w:uiPriority w:val="99"/>
    <w:semiHidden/>
    <w:unhideWhenUsed/>
    <w:rsid w:val="00306B5B"/>
    <w:rPr>
      <w:color w:val="800080"/>
      <w:u w:val="single"/>
    </w:rPr>
  </w:style>
  <w:style w:type="table" w:customStyle="1" w:styleId="11">
    <w:name w:val="Сетка таблицы1"/>
    <w:basedOn w:val="a1"/>
    <w:uiPriority w:val="59"/>
    <w:rsid w:val="00796A4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796A4E"/>
    <w:rPr>
      <w:rFonts w:ascii="Times New Roman" w:eastAsia="Times New Roman" w:hAnsi="Times New Roman"/>
    </w:rPr>
  </w:style>
  <w:style w:type="paragraph" w:customStyle="1" w:styleId="Style34">
    <w:name w:val="Style34"/>
    <w:basedOn w:val="a"/>
    <w:uiPriority w:val="99"/>
    <w:rsid w:val="00796A4E"/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96A4E"/>
    <w:pPr>
      <w:spacing w:line="278" w:lineRule="exact"/>
      <w:ind w:firstLine="701"/>
    </w:pPr>
    <w:rPr>
      <w:sz w:val="24"/>
      <w:szCs w:val="24"/>
    </w:rPr>
  </w:style>
  <w:style w:type="character" w:customStyle="1" w:styleId="FontStyle52">
    <w:name w:val="Font Style52"/>
    <w:rsid w:val="00796A4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2724F"/>
    <w:pPr>
      <w:spacing w:after="200" w:line="276" w:lineRule="auto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customStyle="1" w:styleId="Style14">
    <w:name w:val="Style14"/>
    <w:basedOn w:val="a"/>
    <w:rsid w:val="0042724F"/>
    <w:pPr>
      <w:spacing w:line="320" w:lineRule="exact"/>
      <w:ind w:firstLine="725"/>
      <w:jc w:val="both"/>
    </w:pPr>
    <w:rPr>
      <w:sz w:val="24"/>
      <w:szCs w:val="24"/>
    </w:rPr>
  </w:style>
  <w:style w:type="character" w:customStyle="1" w:styleId="FontStyle51">
    <w:name w:val="Font Style51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42724F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2724F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D07D40"/>
    <w:rPr>
      <w:rFonts w:ascii="Arial" w:hAnsi="Arial" w:cs="Arial"/>
      <w:color w:val="000000"/>
      <w:sz w:val="22"/>
      <w:szCs w:val="22"/>
    </w:rPr>
  </w:style>
  <w:style w:type="character" w:customStyle="1" w:styleId="FontStyle47">
    <w:name w:val="Font Style47"/>
    <w:uiPriority w:val="99"/>
    <w:rsid w:val="001158D8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1158D8"/>
    <w:pPr>
      <w:spacing w:line="229" w:lineRule="exac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39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s/9446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0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36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9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0109-56D1-40B0-8A2C-C3AF223F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90</cp:revision>
  <cp:lastPrinted>2024-11-15T09:08:00Z</cp:lastPrinted>
  <dcterms:created xsi:type="dcterms:W3CDTF">2020-12-22T10:11:00Z</dcterms:created>
  <dcterms:modified xsi:type="dcterms:W3CDTF">2024-12-06T08:02:00Z</dcterms:modified>
</cp:coreProperties>
</file>