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7" w:rsidRPr="00827138" w:rsidRDefault="00B54EB7" w:rsidP="00B54EB7">
      <w:pPr>
        <w:jc w:val="right"/>
      </w:pPr>
      <w:r w:rsidRPr="00827138">
        <w:t xml:space="preserve">Приложение </w:t>
      </w:r>
    </w:p>
    <w:p w:rsidR="00B54EB7" w:rsidRPr="00827138" w:rsidRDefault="00B54EB7" w:rsidP="00B54EB7">
      <w:pPr>
        <w:ind w:left="426" w:hanging="1135"/>
        <w:jc w:val="right"/>
      </w:pPr>
      <w:r w:rsidRPr="00827138">
        <w:t xml:space="preserve"> к ППССЗ по специальности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 xml:space="preserve">38.02.01 Экономика и бухгалтерский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>учет (по отраслям)</w:t>
      </w:r>
    </w:p>
    <w:p w:rsidR="00B54EB7" w:rsidRPr="00827138" w:rsidRDefault="00B54EB7" w:rsidP="00B54EB7">
      <w:pPr>
        <w:ind w:left="426" w:hanging="1135"/>
        <w:jc w:val="right"/>
        <w:rPr>
          <w:bCs/>
          <w:sz w:val="28"/>
          <w:szCs w:val="28"/>
          <w:lang w:eastAsia="ru-RU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РАБОЧАЯ ПРОГРАММА УЧЕБНОЙ ДИСЦИПЛИНЫ</w:t>
      </w: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ind w:firstLine="540"/>
        <w:rPr>
          <w:b/>
          <w:sz w:val="32"/>
          <w:szCs w:val="32"/>
        </w:rPr>
      </w:pPr>
      <w:r w:rsidRPr="00827138">
        <w:rPr>
          <w:b/>
          <w:sz w:val="32"/>
          <w:szCs w:val="32"/>
        </w:rPr>
        <w:t xml:space="preserve">          ОП.09 Безопасность жизнедеятельности</w:t>
      </w:r>
    </w:p>
    <w:p w:rsidR="00B54EB7" w:rsidRPr="00827138" w:rsidRDefault="00B54EB7" w:rsidP="00B54EB7">
      <w:pPr>
        <w:ind w:firstLine="540"/>
        <w:jc w:val="center"/>
        <w:rPr>
          <w:b/>
          <w:sz w:val="28"/>
          <w:szCs w:val="28"/>
        </w:rPr>
      </w:pPr>
    </w:p>
    <w:p w:rsidR="00B54EB7" w:rsidRPr="00827138" w:rsidRDefault="00B54EB7" w:rsidP="00B54EB7">
      <w:pPr>
        <w:jc w:val="center"/>
      </w:pPr>
      <w:r w:rsidRPr="00827138">
        <w:t>для специальности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38.02.01 Экономика и бухгалтерский учет (по отраслям)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(квалификация бухгалтер)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год начала подготовки 202</w:t>
      </w:r>
      <w:r w:rsidR="00624AFC">
        <w:rPr>
          <w:sz w:val="28"/>
          <w:szCs w:val="28"/>
        </w:rPr>
        <w:t>4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B54EB7" w:rsidRPr="00827138" w:rsidRDefault="00B54EB7" w:rsidP="00B54EB7"/>
    <w:p w:rsidR="00B54EB7" w:rsidRPr="00827138" w:rsidRDefault="00B54EB7" w:rsidP="00B54EB7">
      <w:pPr>
        <w:keepNext/>
        <w:tabs>
          <w:tab w:val="left" w:pos="0"/>
        </w:tabs>
        <w:jc w:val="center"/>
        <w:outlineLvl w:val="3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202</w:t>
      </w:r>
      <w:r w:rsidR="00624AFC">
        <w:rPr>
          <w:b/>
          <w:bCs/>
          <w:sz w:val="28"/>
          <w:szCs w:val="28"/>
        </w:rPr>
        <w:t>4</w:t>
      </w:r>
    </w:p>
    <w:p w:rsidR="006C616C" w:rsidRDefault="006C616C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136855" w:rsidRPr="00827138" w:rsidRDefault="006C616C" w:rsidP="00DA3A46">
      <w:pPr>
        <w:jc w:val="center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br w:type="page"/>
      </w:r>
      <w:r w:rsidR="00DA3A46">
        <w:rPr>
          <w:rFonts w:eastAsiaTheme="majorEastAsia"/>
          <w:sz w:val="22"/>
          <w:szCs w:val="22"/>
        </w:rPr>
        <w:lastRenderedPageBreak/>
        <w:t xml:space="preserve"> </w:t>
      </w:r>
    </w:p>
    <w:p w:rsidR="000E55F6" w:rsidRPr="00827138" w:rsidRDefault="007503A4" w:rsidP="000E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</w:t>
      </w:r>
      <w:r w:rsidR="000E55F6" w:rsidRPr="00827138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СТР</w:t>
      </w:r>
    </w:p>
    <w:p w:rsidR="000E55F6" w:rsidRPr="00827138" w:rsidRDefault="000E55F6" w:rsidP="000E55F6">
      <w:pPr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10564" w:type="dxa"/>
        <w:tblInd w:w="-318" w:type="dxa"/>
        <w:tblLook w:val="04A0" w:firstRow="1" w:lastRow="0" w:firstColumn="1" w:lastColumn="0" w:noHBand="0" w:noVBand="1"/>
      </w:tblPr>
      <w:tblGrid>
        <w:gridCol w:w="8661"/>
        <w:gridCol w:w="1903"/>
      </w:tblGrid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ПАСПОРТ РАБОЧЕЙ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3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СТРУКТУРА И СОДЕРЖАНИЕ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6</w:t>
            </w:r>
          </w:p>
        </w:tc>
      </w:tr>
      <w:tr w:rsidR="00827138" w:rsidRPr="00827138" w:rsidTr="0051181D">
        <w:trPr>
          <w:trHeight w:val="670"/>
        </w:trPr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УСЛОВИЯ РЕАЛИЗАЦИИ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871414" w:rsidP="000E55F6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21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tabs>
                <w:tab w:val="left" w:pos="644"/>
              </w:tabs>
              <w:spacing w:after="160" w:line="259" w:lineRule="auto"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0E55F6" w:rsidRPr="00827138" w:rsidRDefault="000E55F6" w:rsidP="006F7371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</w:tr>
      <w:tr w:rsidR="000E55F6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94353D" w:rsidRPr="00827138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827138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C726CD" w:rsidRPr="00827138" w:rsidRDefault="0094353D" w:rsidP="006F6F82">
      <w:pPr>
        <w:pStyle w:val="aa"/>
        <w:tabs>
          <w:tab w:val="left" w:pos="284"/>
        </w:tabs>
        <w:spacing w:before="0" w:after="0"/>
        <w:ind w:firstLine="709"/>
        <w:rPr>
          <w:b/>
          <w:bCs w:val="0"/>
          <w:sz w:val="26"/>
          <w:szCs w:val="28"/>
        </w:rPr>
      </w:pPr>
      <w:r w:rsidRPr="00827138">
        <w:rPr>
          <w:rStyle w:val="FontStyle43"/>
          <w:szCs w:val="28"/>
        </w:rPr>
        <w:t>«Безопасность жизнедеятельности»</w:t>
      </w:r>
    </w:p>
    <w:p w:rsidR="006F6F82" w:rsidRPr="00827138" w:rsidRDefault="006F6F82" w:rsidP="006F6F82">
      <w:pPr>
        <w:keepNext/>
        <w:keepLines/>
        <w:spacing w:before="200"/>
        <w:ind w:firstLine="709"/>
        <w:jc w:val="both"/>
        <w:outlineLvl w:val="1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1.1</w:t>
      </w:r>
      <w:r w:rsidRPr="00827138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Рабочая программа учебной 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- 23369 Кассир.</w:t>
      </w:r>
    </w:p>
    <w:p w:rsidR="006F6F82" w:rsidRPr="00827138" w:rsidRDefault="006F6F82" w:rsidP="006F6F82">
      <w:pPr>
        <w:pStyle w:val="Style22"/>
        <w:widowControl/>
        <w:tabs>
          <w:tab w:val="left" w:pos="701"/>
        </w:tabs>
        <w:spacing w:line="240" w:lineRule="auto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b/>
          <w:spacing w:val="-1"/>
          <w:sz w:val="28"/>
          <w:szCs w:val="28"/>
        </w:rPr>
      </w:pPr>
      <w:r w:rsidRPr="00827138">
        <w:rPr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27138">
        <w:rPr>
          <w:spacing w:val="-1"/>
          <w:sz w:val="28"/>
          <w:szCs w:val="28"/>
        </w:rPr>
        <w:t>Дисциплина «Безопасность жизнедеятельности» входит в общепрофессиональный цикл дисциплин профессиональной подготовки.</w:t>
      </w:r>
    </w:p>
    <w:p w:rsidR="006F6F82" w:rsidRPr="00827138" w:rsidRDefault="006F6F82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1.3 Планируемые результаты освоения учебной дисциплины: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6F6F82" w:rsidRPr="00827138" w:rsidRDefault="006F6F82" w:rsidP="006F6F82">
      <w:pPr>
        <w:ind w:firstLine="709"/>
        <w:jc w:val="both"/>
        <w:rPr>
          <w:b/>
          <w:sz w:val="20"/>
          <w:szCs w:val="20"/>
        </w:rPr>
      </w:pPr>
      <w:r w:rsidRPr="00827138">
        <w:rPr>
          <w:b/>
          <w:sz w:val="28"/>
          <w:szCs w:val="28"/>
        </w:rPr>
        <w:t>уметь: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У4- применять первичные средства пожаротушения;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У7 - оказывать первую помощь пострадавшим;</w:t>
      </w:r>
    </w:p>
    <w:p w:rsidR="006F6F82" w:rsidRPr="00827138" w:rsidRDefault="006F6F82" w:rsidP="006F6F82">
      <w:pPr>
        <w:shd w:val="clear" w:color="auto" w:fill="FFFFFF"/>
        <w:ind w:firstLine="709"/>
        <w:jc w:val="both"/>
        <w:rPr>
          <w:sz w:val="28"/>
        </w:rPr>
      </w:pPr>
      <w:r w:rsidRPr="00827138">
        <w:rPr>
          <w:sz w:val="28"/>
          <w:szCs w:val="28"/>
        </w:rPr>
        <w:t>У8 - применять профессиональные документы на русском и иностранном языке.</w:t>
      </w:r>
    </w:p>
    <w:p w:rsidR="006F6F82" w:rsidRPr="00827138" w:rsidRDefault="006F6F82" w:rsidP="006F6F82">
      <w:pPr>
        <w:shd w:val="clear" w:color="auto" w:fill="FFFFFF"/>
        <w:ind w:firstLine="709"/>
        <w:rPr>
          <w:sz w:val="28"/>
        </w:rPr>
      </w:pPr>
      <w:r w:rsidRPr="00827138">
        <w:rPr>
          <w:b/>
          <w:sz w:val="28"/>
          <w:szCs w:val="28"/>
        </w:rPr>
        <w:t>знать: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З1-принципы обеспечения устойчивости объектов экономики, прогнозирования развития событий и оценки последствий при техногенных </w:t>
      </w:r>
      <w:r w:rsidRPr="00827138">
        <w:rPr>
          <w:sz w:val="28"/>
          <w:szCs w:val="28"/>
        </w:rPr>
        <w:lastRenderedPageBreak/>
        <w:t>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З3-основы военной службы и обороны государства;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З4-задачи и основные мероприятия гражданской обороны;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З5-способы защиты населения от оружия массового поражения;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0B4071" w:rsidRPr="00827138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6F6F82" w:rsidRPr="00827138" w:rsidRDefault="006F6F82" w:rsidP="006F6F82">
      <w:pPr>
        <w:ind w:firstLine="708"/>
        <w:jc w:val="both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0A0434" w:rsidRPr="00827138" w:rsidRDefault="000A0434" w:rsidP="00820880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ОК</w:t>
      </w:r>
      <w:r w:rsidRPr="000A0434">
        <w:rPr>
          <w:sz w:val="28"/>
          <w:szCs w:val="28"/>
        </w:rPr>
        <w:t xml:space="preserve"> 0</w:t>
      </w:r>
      <w:r w:rsidR="0082088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20880" w:rsidRPr="0046646A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</w:r>
      <w:r w:rsidR="00820880">
        <w:rPr>
          <w:sz w:val="28"/>
          <w:szCs w:val="28"/>
        </w:rPr>
        <w:t>овать в чрезвычайных ситуациях</w:t>
      </w:r>
    </w:p>
    <w:p w:rsidR="006F6F82" w:rsidRPr="00827138" w:rsidRDefault="006F6F82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8770AB" w:rsidRPr="00827138" w:rsidRDefault="006F6F82" w:rsidP="006F6F82">
      <w:pPr>
        <w:ind w:firstLine="708"/>
        <w:jc w:val="both"/>
        <w:rPr>
          <w:rStyle w:val="FontStyle48"/>
          <w:rFonts w:eastAsia="Calibri"/>
          <w:i w:val="0"/>
          <w:iCs w:val="0"/>
          <w:sz w:val="28"/>
          <w:szCs w:val="28"/>
          <w:lang w:eastAsia="en-US"/>
        </w:rPr>
      </w:pPr>
      <w:r w:rsidRPr="00827138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  <w:r w:rsidR="008770AB" w:rsidRPr="00827138">
        <w:rPr>
          <w:rStyle w:val="FontStyle48"/>
          <w:i w:val="0"/>
          <w:sz w:val="28"/>
          <w:szCs w:val="28"/>
        </w:rPr>
        <w:tab/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01 Осознающий себя гражданином и защитником великой страны.</w:t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AE22BA" w:rsidRPr="00827138" w:rsidRDefault="00AE22BA" w:rsidP="00827138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E22BA" w:rsidRPr="00827138" w:rsidRDefault="00AE22BA" w:rsidP="00827138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20 Ценностное отношение обучающихся к своему здоровью и здоровью окружающих, ЗОЖ и здоровье окружающей среде и т.д.</w:t>
      </w:r>
    </w:p>
    <w:p w:rsidR="006F6F82" w:rsidRPr="00827138" w:rsidRDefault="006F6F82" w:rsidP="006F6F82">
      <w:pPr>
        <w:pageBreakBefore/>
        <w:ind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6F6F82" w:rsidRPr="00827138" w:rsidRDefault="006F6F82" w:rsidP="006F6F82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6F6F82" w:rsidRPr="00827138" w:rsidRDefault="006F6F82" w:rsidP="006F6F82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7138" w:rsidRPr="00827138" w:rsidTr="006F6F8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2"/>
              <w:widowControl/>
              <w:jc w:val="center"/>
              <w:rPr>
                <w:rStyle w:val="FontStyle41"/>
              </w:rPr>
            </w:pPr>
            <w:r w:rsidRPr="00827138">
              <w:rPr>
                <w:rStyle w:val="FontStyle41"/>
                <w:lang w:eastAsia="en-US"/>
              </w:rPr>
              <w:t>Объем часов</w:t>
            </w:r>
          </w:p>
        </w:tc>
      </w:tr>
      <w:tr w:rsidR="00827138" w:rsidRPr="00827138" w:rsidTr="006F6F8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68</w:t>
            </w:r>
          </w:p>
        </w:tc>
      </w:tr>
      <w:tr w:rsidR="00827138" w:rsidRPr="00827138" w:rsidTr="006F6F8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36</w:t>
            </w:r>
          </w:p>
        </w:tc>
      </w:tr>
      <w:tr w:rsidR="00827138" w:rsidRPr="00827138" w:rsidTr="006F6F8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7138" w:rsidRPr="00827138" w:rsidTr="006F6F8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82713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18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18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827138">
              <w:rPr>
                <w:rStyle w:val="FontStyle51"/>
                <w:lang w:eastAsia="en-US"/>
              </w:rPr>
              <w:t>-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32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32</w:t>
            </w:r>
          </w:p>
        </w:tc>
      </w:tr>
      <w:tr w:rsidR="006F6F82" w:rsidRPr="00827138" w:rsidTr="006F6F8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6F82" w:rsidRPr="00827138" w:rsidRDefault="006F6F82" w:rsidP="006F6F82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827138">
              <w:rPr>
                <w:b/>
                <w:i/>
              </w:rPr>
              <w:t>Промежуточная</w:t>
            </w:r>
            <w:r w:rsidRPr="00827138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827138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827138">
              <w:rPr>
                <w:rStyle w:val="FontStyle51"/>
                <w:b/>
                <w:i/>
                <w:lang w:eastAsia="en-US"/>
              </w:rPr>
              <w:t>(6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827138">
              <w:rPr>
                <w:rStyle w:val="FontStyle51"/>
                <w:b/>
              </w:rPr>
              <w:t>-</w:t>
            </w:r>
          </w:p>
        </w:tc>
      </w:tr>
    </w:tbl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rPr>
          <w:sz w:val="28"/>
          <w:szCs w:val="28"/>
        </w:rPr>
        <w:sectPr w:rsidR="0094353D" w:rsidRPr="00827138" w:rsidSect="000E55F6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:rsidR="00F845CE" w:rsidRPr="00827138" w:rsidRDefault="0094353D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F845CE" w:rsidRPr="00827138">
        <w:rPr>
          <w:b/>
          <w:sz w:val="28"/>
          <w:szCs w:val="28"/>
        </w:rPr>
        <w:t xml:space="preserve"> «Безопасность жизнедеятельности </w:t>
      </w:r>
    </w:p>
    <w:p w:rsidR="0094353D" w:rsidRPr="00827138" w:rsidRDefault="00F845CE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девушек)</w:t>
      </w:r>
    </w:p>
    <w:p w:rsidR="003A768E" w:rsidRPr="00827138" w:rsidRDefault="003A768E" w:rsidP="00624EAA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6"/>
        <w:gridCol w:w="998"/>
        <w:gridCol w:w="2552"/>
      </w:tblGrid>
      <w:tr w:rsidR="00E81D5F" w:rsidRPr="00827138" w:rsidTr="000A69B7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11BD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827138" w:rsidTr="000A69B7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4</w:t>
            </w:r>
          </w:p>
        </w:tc>
      </w:tr>
      <w:tr w:rsidR="00D1430C" w:rsidRPr="00D1430C" w:rsidTr="00D1430C">
        <w:trPr>
          <w:trHeight w:val="23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0C" w:rsidRPr="00D1430C" w:rsidRDefault="00D1430C" w:rsidP="004F4D5C">
            <w:pPr>
              <w:snapToGrid w:val="0"/>
              <w:jc w:val="center"/>
              <w:rPr>
                <w:b/>
                <w:spacing w:val="-4"/>
              </w:rPr>
            </w:pPr>
            <w:r w:rsidRPr="00D1430C">
              <w:rPr>
                <w:b/>
                <w:spacing w:val="-4"/>
              </w:rPr>
              <w:t>Семестр 5 (1</w:t>
            </w:r>
            <w:r w:rsidR="004F4D5C">
              <w:rPr>
                <w:b/>
                <w:spacing w:val="-4"/>
              </w:rPr>
              <w:t>0 лек + 1</w:t>
            </w:r>
            <w:r w:rsidRPr="00D1430C">
              <w:rPr>
                <w:b/>
                <w:spacing w:val="-4"/>
              </w:rPr>
              <w:t xml:space="preserve">0 пз + </w:t>
            </w:r>
            <w:r w:rsidR="004F4D5C">
              <w:rPr>
                <w:b/>
                <w:spacing w:val="-4"/>
              </w:rPr>
              <w:t>24</w:t>
            </w:r>
            <w:r w:rsidRPr="00D1430C">
              <w:rPr>
                <w:b/>
                <w:spacing w:val="-4"/>
              </w:rPr>
              <w:t xml:space="preserve"> самостоятельная работа)</w:t>
            </w:r>
          </w:p>
        </w:tc>
      </w:tr>
      <w:tr w:rsidR="00827138" w:rsidRPr="00827138" w:rsidTr="00624AFC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3A768E" w:rsidP="00444B62">
            <w:pPr>
              <w:snapToGrid w:val="0"/>
              <w:jc w:val="center"/>
              <w:rPr>
                <w:b/>
              </w:rPr>
            </w:pPr>
            <w:r w:rsidRPr="00827138">
              <w:rPr>
                <w:b/>
              </w:rPr>
              <w:t>Раздел 1. Чрезвычайные ситуации мирного и военного времени. Организация защиты населения и территорий</w:t>
            </w:r>
          </w:p>
          <w:p w:rsidR="003A768E" w:rsidRPr="00827138" w:rsidRDefault="003A768E" w:rsidP="00444B62">
            <w:pPr>
              <w:snapToGrid w:val="0"/>
              <w:jc w:val="center"/>
              <w:rPr>
                <w:b/>
                <w:bCs/>
              </w:rPr>
            </w:pPr>
            <w:r w:rsidRPr="00827138">
              <w:rPr>
                <w:b/>
              </w:rPr>
              <w:t xml:space="preserve"> в чрезвычайных ситуациях</w:t>
            </w:r>
          </w:p>
        </w:tc>
      </w:tr>
      <w:tr w:rsidR="00827138" w:rsidRPr="00827138" w:rsidTr="00444B62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62" w:rsidRDefault="003A768E" w:rsidP="00444B62">
            <w:pPr>
              <w:suppressAutoHyphens w:val="0"/>
              <w:autoSpaceDE w:val="0"/>
              <w:jc w:val="both"/>
              <w:rPr>
                <w:b/>
              </w:rPr>
            </w:pPr>
            <w:r w:rsidRPr="00827138">
              <w:rPr>
                <w:b/>
              </w:rPr>
              <w:t>Тема 1.1.</w:t>
            </w:r>
          </w:p>
          <w:p w:rsidR="00444B62" w:rsidRDefault="003A768E" w:rsidP="00444B62">
            <w:pPr>
              <w:suppressAutoHyphens w:val="0"/>
              <w:autoSpaceDE w:val="0"/>
            </w:pPr>
            <w:r w:rsidRPr="00827138">
              <w:t xml:space="preserve"> Единая государственная </w:t>
            </w:r>
            <w:r w:rsidR="00444B62">
              <w:t xml:space="preserve"> </w:t>
            </w:r>
            <w:r w:rsidRPr="00827138">
              <w:t xml:space="preserve">система предупреждения и действий в </w:t>
            </w:r>
            <w:r w:rsidR="00444B62">
              <w:t>ч</w:t>
            </w:r>
            <w:r w:rsidRPr="00827138">
              <w:t xml:space="preserve">резвычайных ситуациях. </w:t>
            </w:r>
          </w:p>
          <w:p w:rsidR="003A768E" w:rsidRPr="00827138" w:rsidRDefault="003A768E" w:rsidP="00444B62">
            <w:pPr>
              <w:suppressAutoHyphens w:val="0"/>
              <w:autoSpaceDE w:val="0"/>
              <w:rPr>
                <w:b/>
                <w:bCs/>
              </w:rPr>
            </w:pPr>
            <w:r w:rsidRPr="00827138">
              <w:t>Ее организация и основные задачи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444B62" w:rsidP="00444B62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0A0434" w:rsidRDefault="00660FB6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3A768E" w:rsidP="00444B62">
            <w:pPr>
              <w:suppressAutoHyphens w:val="0"/>
              <w:jc w:val="center"/>
            </w:pPr>
          </w:p>
        </w:tc>
      </w:tr>
      <w:tr w:rsidR="000A0434" w:rsidRPr="00827138" w:rsidTr="00444B62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ind w:left="128" w:right="125"/>
              <w:jc w:val="both"/>
            </w:pPr>
            <w:r w:rsidRPr="0082713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D1430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1</w:t>
            </w: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Default="000A0434" w:rsidP="00444B62">
            <w:pPr>
              <w:suppressAutoHyphens w:val="0"/>
              <w:jc w:val="center"/>
            </w:pPr>
            <w:r>
              <w:t>ОК 0</w:t>
            </w:r>
            <w:r w:rsidR="00820880">
              <w:t xml:space="preserve">7, </w:t>
            </w:r>
            <w:r w:rsidRPr="00827138">
              <w:t xml:space="preserve">ЛР </w:t>
            </w:r>
            <w:r w:rsidR="005E03FD">
              <w:t>0</w:t>
            </w:r>
            <w:r w:rsidRPr="00827138">
              <w:t>1</w:t>
            </w:r>
            <w:r w:rsidR="00444B62">
              <w:t>,</w:t>
            </w:r>
            <w:r w:rsidRPr="00827138">
              <w:t xml:space="preserve"> ЛР 10</w:t>
            </w:r>
            <w:r w:rsidR="00444B62">
              <w:t>,</w:t>
            </w:r>
            <w:r w:rsidRPr="00827138">
              <w:t xml:space="preserve"> </w:t>
            </w:r>
          </w:p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ЛР 15</w:t>
            </w:r>
            <w:r w:rsidR="00444B62">
              <w:t>,</w:t>
            </w:r>
            <w:r w:rsidRPr="00827138">
              <w:t xml:space="preserve"> ЛР 16</w:t>
            </w:r>
            <w:r w:rsidR="00444B62">
              <w:t>,</w:t>
            </w:r>
            <w:r w:rsidRPr="00827138">
              <w:t xml:space="preserve"> ЛР 20</w:t>
            </w:r>
          </w:p>
        </w:tc>
      </w:tr>
      <w:tr w:rsidR="000A0434" w:rsidRPr="00827138" w:rsidTr="00444B62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 1</w:t>
            </w:r>
          </w:p>
          <w:p w:rsidR="000A0434" w:rsidRPr="00827138" w:rsidRDefault="000A0434" w:rsidP="00444B6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0A0434" w:rsidRPr="00820880" w:rsidRDefault="000A0434" w:rsidP="00444B6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4F4D5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E81D5F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44B62" w:rsidP="00444B62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Т</w:t>
            </w:r>
            <w:r w:rsidR="000A0434" w:rsidRPr="00827138">
              <w:rPr>
                <w:b/>
              </w:rPr>
              <w:t>ема 1.2.</w:t>
            </w:r>
            <w:r>
              <w:rPr>
                <w:b/>
              </w:rPr>
              <w:t xml:space="preserve"> </w:t>
            </w:r>
            <w:r w:rsidR="000A0434" w:rsidRPr="00827138">
              <w:t>Устойчивость производства в условиях чрезвычайных ситуаций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</w:p>
        </w:tc>
      </w:tr>
      <w:tr w:rsidR="000A0434" w:rsidRPr="00827138" w:rsidTr="00D1430C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 w:rsidR="00D1430C">
              <w:rPr>
                <w:b/>
                <w:bCs/>
                <w:spacing w:val="-2"/>
              </w:rPr>
              <w:t xml:space="preserve"> №2</w:t>
            </w:r>
          </w:p>
          <w:p w:rsidR="000A0434" w:rsidRPr="00827138" w:rsidRDefault="000A0434" w:rsidP="00444B62">
            <w:pPr>
              <w:pStyle w:val="Style39"/>
              <w:spacing w:line="240" w:lineRule="auto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1.3.</w:t>
            </w:r>
            <w:r w:rsidRPr="00827138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  <w:rPr>
                <w:i/>
                <w:iCs/>
              </w:rPr>
            </w:pPr>
          </w:p>
        </w:tc>
      </w:tr>
      <w:tr w:rsidR="000A0434" w:rsidRPr="00827138" w:rsidTr="00444B62">
        <w:trPr>
          <w:trHeight w:val="136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  <w:rPr>
                <w:i/>
                <w:iCs/>
              </w:rPr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112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№3</w:t>
            </w:r>
          </w:p>
          <w:p w:rsidR="000A0434" w:rsidRPr="00827138" w:rsidRDefault="000A0434" w:rsidP="00444B62">
            <w:pPr>
              <w:pStyle w:val="Style38"/>
              <w:ind w:left="127" w:right="126"/>
              <w:jc w:val="both"/>
            </w:pPr>
            <w:r w:rsidRPr="00827138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jc w:val="center"/>
              <w:rPr>
                <w:iCs/>
              </w:rPr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56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1.4.</w:t>
            </w:r>
            <w:r w:rsidRPr="00827138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56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</w:pPr>
            <w:r w:rsidRPr="00827138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№4</w:t>
            </w:r>
          </w:p>
          <w:p w:rsidR="000A0434" w:rsidRPr="00827138" w:rsidRDefault="000A0434" w:rsidP="00444B62">
            <w:pPr>
              <w:suppressAutoHyphens w:val="0"/>
              <w:autoSpaceDE w:val="0"/>
              <w:ind w:left="127"/>
              <w:jc w:val="both"/>
            </w:pPr>
            <w:r w:rsidRPr="00827138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ind w:left="127"/>
              <w:rPr>
                <w:b/>
              </w:rPr>
            </w:pPr>
            <w:r w:rsidRPr="00827138">
              <w:rPr>
                <w:b/>
              </w:rPr>
              <w:t>Тема 1.5.</w:t>
            </w:r>
            <w:r w:rsidRPr="00827138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/>
              <w:jc w:val="both"/>
              <w:rPr>
                <w:rStyle w:val="FontStyle46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1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8" w:right="125"/>
              <w:jc w:val="both"/>
              <w:rPr>
                <w:rStyle w:val="FontStyle46"/>
              </w:rPr>
            </w:pPr>
            <w:r w:rsidRPr="00827138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t xml:space="preserve"> Способы защиты населения при возникновении ЧС техногенного характера. 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6112FB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27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№2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t>ЧС природного характера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6112FB" w:rsidP="006112FB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9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№5</w:t>
            </w:r>
          </w:p>
          <w:p w:rsidR="000A0434" w:rsidRPr="00827138" w:rsidRDefault="000A0434" w:rsidP="00444B62">
            <w:pPr>
              <w:pStyle w:val="Style38"/>
              <w:ind w:left="128" w:right="125"/>
              <w:jc w:val="both"/>
            </w:pPr>
            <w:r w:rsidRPr="00827138">
              <w:t>Виды ЧС природного характера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</w:pPr>
            <w:r w:rsidRPr="00827138">
              <w:rPr>
                <w:b/>
              </w:rPr>
              <w:t>Тема 1.6.</w:t>
            </w:r>
            <w:r w:rsidRPr="00827138">
              <w:t xml:space="preserve"> Чрезвычайные ситуации военного времени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1A2036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8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 w:right="125"/>
              <w:jc w:val="both"/>
            </w:pPr>
            <w:r w:rsidRPr="00827138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№6</w:t>
            </w:r>
          </w:p>
          <w:p w:rsidR="000A0434" w:rsidRPr="00827138" w:rsidRDefault="000A0434" w:rsidP="00444B62">
            <w:pPr>
              <w:pStyle w:val="af"/>
              <w:suppressAutoHyphens w:val="0"/>
              <w:autoSpaceDE w:val="0"/>
              <w:autoSpaceDN w:val="0"/>
              <w:adjustRightInd w:val="0"/>
              <w:ind w:left="128"/>
              <w:jc w:val="both"/>
            </w:pPr>
            <w:r w:rsidRPr="00827138">
              <w:t>Терроризм как угроза современному обществу.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0434" w:rsidRPr="00827138" w:rsidTr="0051181D">
        <w:trPr>
          <w:trHeight w:val="250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  <w:rPr>
                <w:spacing w:val="-2"/>
              </w:rPr>
            </w:pPr>
            <w:r w:rsidRPr="00827138">
              <w:rPr>
                <w:b/>
              </w:rPr>
              <w:t xml:space="preserve">Раздел 2. Основы медицинских знаний  </w:t>
            </w:r>
          </w:p>
        </w:tc>
      </w:tr>
      <w:tr w:rsidR="000A69B7" w:rsidRPr="00827138" w:rsidTr="000A69B7">
        <w:trPr>
          <w:trHeight w:val="53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444B62" w:rsidRDefault="000A69B7" w:rsidP="00444B62">
            <w:pPr>
              <w:suppressAutoHyphens w:val="0"/>
              <w:rPr>
                <w:b/>
              </w:rPr>
            </w:pPr>
            <w:r w:rsidRPr="00444B62">
              <w:rPr>
                <w:b/>
              </w:rPr>
              <w:t>Тема.2.1.Факторы, определяющие здоровье и болезнь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0A0434" w:rsidRDefault="00660FB6" w:rsidP="009A6F21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</w:p>
        </w:tc>
      </w:tr>
      <w:tr w:rsidR="000A69B7" w:rsidRPr="00827138" w:rsidTr="008A3B6E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</w:rPr>
            </w:pPr>
            <w:r w:rsidRPr="00827138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0A69B7" w:rsidRPr="00827138" w:rsidRDefault="000A69B7" w:rsidP="009A6F21">
            <w:pPr>
              <w:suppressAutoHyphens w:val="0"/>
              <w:autoSpaceDE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t>Виды и условия оказания медицинской помощи.</w:t>
            </w:r>
            <w:r w:rsidRPr="00827138">
              <w:br/>
              <w:t>Формы медицинской помощи.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1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№3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 xml:space="preserve">Средства оказания первой медицинской помощи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№4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Описание признаков жизни и смерти.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№5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Способы наложения повязок. Виды повязок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№6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Способы наложения жгутов. Виды жгутов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№7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8A3B6E">
        <w:trPr>
          <w:trHeight w:val="13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№8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 xml:space="preserve">Профилактика вредных привычек.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444B62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444B62">
              <w:rPr>
                <w:b/>
              </w:rPr>
              <w:t xml:space="preserve">Тема 2.2. Инфекционные болезни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0A0434" w:rsidRDefault="000A69B7" w:rsidP="009A6F21">
            <w:pPr>
              <w:shd w:val="clear" w:color="auto" w:fill="FFFFFF"/>
              <w:suppressAutoHyphens w:val="0"/>
              <w:ind w:left="128" w:right="126"/>
              <w:jc w:val="both"/>
              <w:rPr>
                <w:b/>
                <w:lang w:eastAsia="ru-RU"/>
              </w:rPr>
            </w:pPr>
            <w:r w:rsidRPr="000A0434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1A2036" w:rsidRDefault="00376537" w:rsidP="000A69B7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0A69B7" w:rsidRPr="00827138" w:rsidTr="000A69B7">
        <w:trPr>
          <w:trHeight w:val="273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Современное представление об инфекционных болезнях.</w:t>
            </w:r>
            <w:r w:rsidR="008A3B6E">
              <w:rPr>
                <w:lang w:eastAsia="ru-RU"/>
              </w:rPr>
              <w:t xml:space="preserve"> </w:t>
            </w:r>
            <w:hyperlink r:id="rId9" w:history="1">
              <w:r w:rsidRPr="00827138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0" w:history="1">
              <w:r w:rsidRPr="00827138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1" w:history="1">
              <w:r w:rsidRPr="00827138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2" w:history="1">
              <w:r w:rsidRPr="00827138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3" w:history="1">
              <w:r w:rsidRPr="00827138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4" w:history="1">
              <w:r w:rsidRPr="00827138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5" w:history="1">
              <w:r w:rsidRPr="00827138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6" w:history="1">
              <w:r w:rsidRPr="00827138">
                <w:rPr>
                  <w:lang w:eastAsia="ru-RU"/>
                </w:rPr>
                <w:t>Энтеровирусные инфекции. Полиомиелит. Этиология, эпидемиология, патогенез, клиника,  лечение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D1430C" w:rsidP="000A69B7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1</w:t>
            </w:r>
          </w:p>
          <w:p w:rsidR="000A69B7" w:rsidRPr="00624AFC" w:rsidRDefault="000A69B7" w:rsidP="000A69B7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83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№9</w:t>
            </w:r>
          </w:p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827138">
              <w:t>Инфекционный и эпидемический процесс.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0A69B7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0A69B7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83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№10</w:t>
            </w:r>
          </w:p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</w:pPr>
            <w:r w:rsidRPr="00827138">
              <w:t>Классификация инфекционных заболеваний.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0A69B7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0A69B7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D1430C" w:rsidRPr="00D1430C" w:rsidTr="002075B2">
        <w:trPr>
          <w:trHeight w:val="381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C" w:rsidRPr="00D1430C" w:rsidRDefault="004F4D5C" w:rsidP="004F4D5C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6 семестр (8 лек+8 </w:t>
            </w:r>
            <w:r w:rsidR="00D1430C" w:rsidRPr="00D1430C">
              <w:rPr>
                <w:b/>
              </w:rPr>
              <w:t>пз</w:t>
            </w:r>
            <w:r>
              <w:rPr>
                <w:b/>
              </w:rPr>
              <w:t xml:space="preserve"> + 8 срс</w:t>
            </w:r>
            <w:r w:rsidR="00D1430C" w:rsidRPr="00D1430C">
              <w:rPr>
                <w:b/>
              </w:rPr>
              <w:t>)</w:t>
            </w:r>
          </w:p>
        </w:tc>
      </w:tr>
      <w:tr w:rsidR="000A69B7" w:rsidRPr="00827138" w:rsidTr="002075B2">
        <w:trPr>
          <w:trHeight w:val="414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2075B2">
            <w:pPr>
              <w:suppressAutoHyphens w:val="0"/>
              <w:snapToGrid w:val="0"/>
              <w:jc w:val="center"/>
              <w:rPr>
                <w:b/>
                <w:spacing w:val="-2"/>
              </w:rPr>
            </w:pPr>
            <w:r w:rsidRPr="00827138">
              <w:br w:type="page"/>
            </w:r>
            <w:r w:rsidRPr="00827138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4F4D5C" w:rsidRPr="00827138" w:rsidTr="000A69B7">
        <w:trPr>
          <w:trHeight w:val="2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827138">
              <w:t>Тема.3.1. Диагностика и приемы оказания первой медицинской помощи</w:t>
            </w:r>
          </w:p>
          <w:p w:rsidR="004F4D5C" w:rsidRPr="00827138" w:rsidRDefault="004F4D5C" w:rsidP="002075B2">
            <w:pPr>
              <w:widowControl/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1A2036" w:rsidRDefault="004F4D5C" w:rsidP="000A69B7">
            <w:pPr>
              <w:suppressAutoHyphens w:val="0"/>
              <w:ind w:left="127" w:right="126"/>
              <w:jc w:val="both"/>
              <w:rPr>
                <w:b/>
              </w:rPr>
            </w:pPr>
            <w:r w:rsidRPr="001A2036">
              <w:rPr>
                <w:b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1A2036" w:rsidRDefault="004F4D5C" w:rsidP="0037039B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A3B6E" w:rsidRDefault="004F4D5C" w:rsidP="002075B2">
            <w:pPr>
              <w:tabs>
                <w:tab w:val="left" w:pos="128"/>
              </w:tabs>
              <w:suppressAutoHyphens w:val="0"/>
              <w:ind w:left="127" w:right="126"/>
              <w:jc w:val="both"/>
            </w:pPr>
            <w:r>
              <w:rPr>
                <w:b/>
              </w:rPr>
              <w:tab/>
            </w:r>
            <w:r>
              <w:t xml:space="preserve">Ситуации, при которых человек нуждается в оказании первой медицинской помощи.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9A6F21" w:rsidRDefault="004F4D5C" w:rsidP="000A69B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8A3B6E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>
              <w:t>Первая медицинская помощь при ранениях. Виды ран и общие правила оказания первой медицинской помощи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8A3B6E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>
              <w:t>Первая медицинская помощь при травмах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113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№12</w:t>
            </w:r>
          </w:p>
          <w:p w:rsidR="004F4D5C" w:rsidRPr="00827138" w:rsidRDefault="004F4D5C" w:rsidP="000A69B7">
            <w:pPr>
              <w:suppressAutoHyphens w:val="0"/>
              <w:ind w:left="127" w:right="126"/>
              <w:jc w:val="both"/>
            </w:pPr>
            <w:r w:rsidRPr="00827138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 xml:space="preserve">ОК 07, ЛР 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34082">
        <w:trPr>
          <w:trHeight w:val="83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2075B2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3</w:t>
            </w:r>
          </w:p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DA3F6B">
              <w:rPr>
                <w:bCs/>
              </w:rPr>
              <w:t>Отработка методов оказания первой медицинской помощи при травмах и кровотечениях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2075B2">
        <w:trPr>
          <w:trHeight w:val="9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4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A69B7">
        <w:trPr>
          <w:trHeight w:val="7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5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A69B7">
        <w:trPr>
          <w:trHeight w:val="7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6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>
              <w:rPr>
                <w:b/>
              </w:rPr>
              <w:t>Практическая работа №17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  <w:rPr>
                <w:b/>
                <w:bCs/>
              </w:rPr>
            </w:pPr>
            <w:r w:rsidRPr="00827138">
              <w:t xml:space="preserve"> </w:t>
            </w:r>
            <w:r w:rsidRPr="00DA3F6B">
              <w:rPr>
                <w:bCs/>
              </w:rPr>
              <w:t>Отработка методов оказания первой медицинской помощи при травмах опорно-двигательного аппарата</w:t>
            </w:r>
            <w:r w:rsidRPr="00827138"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2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8</w:t>
            </w:r>
          </w:p>
          <w:p w:rsidR="004F4D5C" w:rsidRPr="00827138" w:rsidRDefault="004F4D5C" w:rsidP="000A69B7">
            <w:pPr>
              <w:suppressAutoHyphens w:val="0"/>
              <w:ind w:left="127" w:right="126"/>
              <w:jc w:val="both"/>
            </w:pPr>
            <w:r w:rsidRPr="00827138">
              <w:t xml:space="preserve"> </w:t>
            </w:r>
            <w:r w:rsidRPr="00DA3F6B">
              <w:rPr>
                <w:bCs/>
              </w:rPr>
              <w:t>Отработка методов оказания  первой медицинской помощи при отравлениях  аварийно-химическими, опасными веществами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34082">
        <w:trPr>
          <w:trHeight w:val="53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9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Первая помощь при травмах органов дыхания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3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4F4D5C" w:rsidRPr="004F4D5C" w:rsidRDefault="004F4D5C" w:rsidP="000A69B7">
            <w:pPr>
              <w:suppressAutoHyphens w:val="0"/>
              <w:snapToGrid w:val="0"/>
              <w:ind w:left="127" w:right="126"/>
              <w:jc w:val="both"/>
            </w:pPr>
            <w:r w:rsidRPr="004F4D5C">
              <w:t>Работа с литературой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4F4D5C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4F4D5C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4F4D5C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0A69B7" w:rsidRPr="00827138" w:rsidTr="000A69B7">
        <w:trPr>
          <w:trHeight w:val="35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0A69B7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  <w:r w:rsidRPr="00827138">
              <w:rPr>
                <w:b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</w:p>
        </w:tc>
      </w:tr>
      <w:tr w:rsidR="000A69B7" w:rsidRPr="00827138" w:rsidTr="000A69B7">
        <w:trPr>
          <w:trHeight w:val="428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0A69B7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Промежуточная аттестация- дифференцированный зачет – 6 семестр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</w:tbl>
    <w:p w:rsidR="00444B62" w:rsidRDefault="00444B62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444B62" w:rsidRDefault="00444B62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2036" w:rsidRDefault="001A2036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юношей)</w:t>
      </w: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4"/>
        <w:gridCol w:w="1000"/>
        <w:gridCol w:w="2552"/>
      </w:tblGrid>
      <w:tr w:rsidR="00E81D5F" w:rsidRPr="00907328" w:rsidTr="008666C8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907328" w:rsidTr="008666C8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</w:pPr>
            <w:r w:rsidRPr="00907328">
              <w:t>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</w:pPr>
            <w:r w:rsidRPr="00907328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4</w:t>
            </w:r>
          </w:p>
        </w:tc>
      </w:tr>
      <w:tr w:rsidR="00827138" w:rsidRPr="00907328" w:rsidTr="008666C8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E57DB3" w:rsidP="00444B62">
            <w:pPr>
              <w:suppressAutoHyphens w:val="0"/>
              <w:snapToGrid w:val="0"/>
              <w:jc w:val="center"/>
              <w:rPr>
                <w:b/>
              </w:rPr>
            </w:pPr>
            <w:r w:rsidRPr="00907328">
              <w:rPr>
                <w:b/>
              </w:rPr>
              <w:t xml:space="preserve">Раздел 1. Чрезвычайные ситуации мирного и военного времени. Организация защиты населения и территорий </w:t>
            </w:r>
          </w:p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907328">
              <w:rPr>
                <w:b/>
              </w:rPr>
              <w:t>в чрезвычайных ситуациях</w:t>
            </w:r>
          </w:p>
        </w:tc>
      </w:tr>
      <w:tr w:rsidR="00B91092" w:rsidRPr="00D1430C" w:rsidTr="00B91092">
        <w:trPr>
          <w:trHeight w:val="23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D1430C" w:rsidRDefault="00B91092" w:rsidP="004F4D5C">
            <w:pPr>
              <w:snapToGrid w:val="0"/>
              <w:jc w:val="center"/>
              <w:rPr>
                <w:b/>
                <w:spacing w:val="-4"/>
              </w:rPr>
            </w:pPr>
            <w:r>
              <w:br w:type="page"/>
            </w:r>
            <w:r w:rsidRPr="00D1430C">
              <w:rPr>
                <w:b/>
                <w:spacing w:val="-4"/>
              </w:rPr>
              <w:t>Семестр 5 (1</w:t>
            </w:r>
            <w:r w:rsidR="004F4D5C">
              <w:rPr>
                <w:b/>
                <w:spacing w:val="-4"/>
              </w:rPr>
              <w:t>0</w:t>
            </w:r>
            <w:r w:rsidRPr="00D1430C">
              <w:rPr>
                <w:b/>
                <w:spacing w:val="-4"/>
              </w:rPr>
              <w:t xml:space="preserve"> лек + </w:t>
            </w:r>
            <w:r w:rsidR="004F4D5C">
              <w:rPr>
                <w:b/>
                <w:spacing w:val="-4"/>
              </w:rPr>
              <w:t>1</w:t>
            </w:r>
            <w:r w:rsidRPr="00D1430C">
              <w:rPr>
                <w:b/>
                <w:spacing w:val="-4"/>
              </w:rPr>
              <w:t xml:space="preserve">0 пз + </w:t>
            </w:r>
            <w:r w:rsidR="004F4D5C">
              <w:rPr>
                <w:b/>
                <w:spacing w:val="-4"/>
              </w:rPr>
              <w:t>24</w:t>
            </w:r>
            <w:r w:rsidRPr="00D1430C">
              <w:rPr>
                <w:b/>
                <w:spacing w:val="-4"/>
              </w:rPr>
              <w:t xml:space="preserve"> самостоятельная работа)</w:t>
            </w:r>
          </w:p>
        </w:tc>
      </w:tr>
      <w:tr w:rsidR="00B91092" w:rsidRPr="00827138" w:rsidTr="008666C8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  <w:r w:rsidRPr="00827138">
              <w:rPr>
                <w:b/>
              </w:rPr>
              <w:t>Тема 1.1.</w:t>
            </w:r>
          </w:p>
          <w:p w:rsidR="00B91092" w:rsidRDefault="00B91092" w:rsidP="00B91092">
            <w:pPr>
              <w:suppressAutoHyphens w:val="0"/>
              <w:autoSpaceDE w:val="0"/>
            </w:pPr>
            <w:r w:rsidRPr="00827138">
              <w:t xml:space="preserve"> Единая государственная </w:t>
            </w:r>
            <w:r>
              <w:t xml:space="preserve"> </w:t>
            </w:r>
            <w:r w:rsidRPr="00827138">
              <w:t xml:space="preserve">система предупреждения и действий в </w:t>
            </w:r>
            <w:r>
              <w:t>ч</w:t>
            </w:r>
            <w:r w:rsidRPr="00827138">
              <w:t xml:space="preserve">резвычайных ситуациях. </w:t>
            </w:r>
          </w:p>
          <w:p w:rsidR="00B91092" w:rsidRPr="00827138" w:rsidRDefault="00B91092" w:rsidP="00B91092">
            <w:pPr>
              <w:suppressAutoHyphens w:val="0"/>
              <w:autoSpaceDE w:val="0"/>
              <w:rPr>
                <w:b/>
                <w:bCs/>
              </w:rPr>
            </w:pPr>
            <w:r w:rsidRPr="00827138">
              <w:t>Ее организация и основные задачи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</w:p>
        </w:tc>
      </w:tr>
      <w:tr w:rsidR="00B91092" w:rsidRPr="00827138" w:rsidTr="008666C8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ind w:left="128" w:right="125"/>
              <w:jc w:val="both"/>
            </w:pPr>
            <w:r w:rsidRPr="0082713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1</w:t>
            </w: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Default="00B91092" w:rsidP="00B91092">
            <w:pPr>
              <w:suppressAutoHyphens w:val="0"/>
              <w:jc w:val="center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B91092" w:rsidRPr="00827138" w:rsidTr="008666C8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 1</w:t>
            </w:r>
          </w:p>
          <w:p w:rsidR="00B91092" w:rsidRPr="00827138" w:rsidRDefault="00B91092" w:rsidP="00B9109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B91092" w:rsidRPr="00820880" w:rsidRDefault="00B91092" w:rsidP="00B9109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4F4D5C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Т</w:t>
            </w:r>
            <w:r w:rsidRPr="00827138">
              <w:rPr>
                <w:b/>
              </w:rPr>
              <w:t>ема 1.2.</w:t>
            </w:r>
            <w:r>
              <w:rPr>
                <w:b/>
              </w:rPr>
              <w:t xml:space="preserve"> </w:t>
            </w:r>
            <w:r w:rsidRPr="00827138">
              <w:t>Устойчивость производства в условиях чрезвычайных ситуаций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</w:p>
        </w:tc>
      </w:tr>
      <w:tr w:rsidR="00B91092" w:rsidRPr="00827138" w:rsidTr="008666C8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>
              <w:rPr>
                <w:b/>
                <w:bCs/>
                <w:spacing w:val="-2"/>
              </w:rPr>
              <w:t xml:space="preserve"> №2</w:t>
            </w:r>
          </w:p>
          <w:p w:rsidR="00B91092" w:rsidRPr="00827138" w:rsidRDefault="00B91092" w:rsidP="00B91092">
            <w:pPr>
              <w:pStyle w:val="Style39"/>
              <w:spacing w:line="240" w:lineRule="auto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1.3.</w:t>
            </w:r>
            <w:r w:rsidRPr="00827138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  <w:rPr>
                <w:i/>
                <w:iCs/>
              </w:rPr>
            </w:pPr>
          </w:p>
        </w:tc>
      </w:tr>
      <w:tr w:rsidR="00B91092" w:rsidRPr="00827138" w:rsidTr="008666C8">
        <w:trPr>
          <w:trHeight w:val="136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  <w:rPr>
                <w:i/>
                <w:iCs/>
              </w:rPr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112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№3</w:t>
            </w:r>
          </w:p>
          <w:p w:rsidR="00B91092" w:rsidRPr="00827138" w:rsidRDefault="00B91092" w:rsidP="00B91092">
            <w:pPr>
              <w:pStyle w:val="Style38"/>
              <w:ind w:left="127" w:right="126"/>
              <w:jc w:val="both"/>
            </w:pPr>
            <w:r w:rsidRPr="00827138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jc w:val="center"/>
              <w:rPr>
                <w:iCs/>
              </w:rPr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56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1.4.</w:t>
            </w:r>
            <w:r w:rsidRPr="00827138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56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</w:pPr>
            <w:r w:rsidRPr="00827138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№4</w:t>
            </w:r>
          </w:p>
          <w:p w:rsidR="00B91092" w:rsidRPr="00827138" w:rsidRDefault="00B91092" w:rsidP="00B91092">
            <w:pPr>
              <w:suppressAutoHyphens w:val="0"/>
              <w:autoSpaceDE w:val="0"/>
              <w:ind w:left="127"/>
              <w:jc w:val="both"/>
            </w:pPr>
            <w:r w:rsidRPr="00827138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ind w:left="127"/>
              <w:rPr>
                <w:b/>
              </w:rPr>
            </w:pPr>
            <w:r w:rsidRPr="00827138">
              <w:rPr>
                <w:b/>
              </w:rPr>
              <w:t>Тема 1.5.</w:t>
            </w:r>
            <w:r w:rsidRPr="00827138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/>
              <w:jc w:val="both"/>
              <w:rPr>
                <w:rStyle w:val="FontStyle46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1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8" w:right="125"/>
              <w:jc w:val="both"/>
              <w:rPr>
                <w:rStyle w:val="FontStyle46"/>
              </w:rPr>
            </w:pPr>
            <w:r w:rsidRPr="00827138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t xml:space="preserve"> Способы защиты населения при возникновении ЧС техногенного характера. 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27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№2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t>ЧС природного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9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№5</w:t>
            </w:r>
          </w:p>
          <w:p w:rsidR="00B91092" w:rsidRPr="00827138" w:rsidRDefault="00B91092" w:rsidP="00B91092">
            <w:pPr>
              <w:pStyle w:val="Style38"/>
              <w:ind w:left="128" w:right="125"/>
              <w:jc w:val="both"/>
            </w:pPr>
            <w:r w:rsidRPr="00827138">
              <w:t>Виды ЧС природного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</w:pPr>
            <w:r w:rsidRPr="00827138">
              <w:rPr>
                <w:b/>
              </w:rPr>
              <w:t>Тема 1.6.</w:t>
            </w:r>
            <w:r w:rsidRPr="00827138">
              <w:t xml:space="preserve"> Чрезвычайные ситуации военного времени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1A2036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8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 w:right="125"/>
              <w:jc w:val="both"/>
            </w:pPr>
            <w:r w:rsidRPr="00827138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№6</w:t>
            </w:r>
          </w:p>
          <w:p w:rsidR="00B91092" w:rsidRPr="00827138" w:rsidRDefault="00B91092" w:rsidP="00B91092">
            <w:pPr>
              <w:pStyle w:val="af"/>
              <w:suppressAutoHyphens w:val="0"/>
              <w:autoSpaceDE w:val="0"/>
              <w:autoSpaceDN w:val="0"/>
              <w:adjustRightInd w:val="0"/>
              <w:ind w:left="128"/>
              <w:jc w:val="both"/>
            </w:pPr>
            <w:r w:rsidRPr="00827138">
              <w:t>Терроризм как угроза современному обществу.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ED44CA" w:rsidRPr="00907328" w:rsidTr="008666C8">
        <w:trPr>
          <w:trHeight w:val="208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snapToGrid w:val="0"/>
              <w:ind w:left="127" w:right="125"/>
              <w:jc w:val="center"/>
              <w:rPr>
                <w:spacing w:val="-2"/>
              </w:rPr>
            </w:pPr>
            <w:r w:rsidRPr="00907328">
              <w:rPr>
                <w:b/>
              </w:rPr>
              <w:t xml:space="preserve">Раздел 2. Основы военной службы </w:t>
            </w:r>
          </w:p>
        </w:tc>
      </w:tr>
      <w:tr w:rsidR="00ED44CA" w:rsidRPr="00907328" w:rsidTr="008666C8">
        <w:trPr>
          <w:trHeight w:val="3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Тема 2.1. </w:t>
            </w:r>
            <w:r w:rsidRPr="00907328">
              <w:rPr>
                <w:bCs/>
              </w:rPr>
              <w:t>Вооружённые Силы России на современном этапе.</w:t>
            </w:r>
          </w:p>
          <w:p w:rsidR="00ED44CA" w:rsidRPr="00907328" w:rsidRDefault="00ED44CA" w:rsidP="00444B62">
            <w:pPr>
              <w:suppressAutoHyphens w:val="0"/>
              <w:ind w:left="127" w:right="125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376537" w:rsidP="00444B62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Вооруженные Силы Российской Федерации. Общевоинские уставы Вооруженных сил Российской Федерации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Организация медицинской службы Вооруженных сил РФ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20537E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1</w:t>
            </w:r>
          </w:p>
          <w:p w:rsidR="00907328" w:rsidRPr="00907328" w:rsidRDefault="00907328" w:rsidP="00444B62">
            <w:pPr>
              <w:suppressAutoHyphens w:val="0"/>
              <w:snapToGrid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2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2.2. </w:t>
            </w:r>
            <w:r w:rsidRPr="00907328">
              <w:rPr>
                <w:bCs/>
              </w:rPr>
              <w:t>Строевая подготовка.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376537" w:rsidP="00444B62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1</w:t>
            </w:r>
          </w:p>
          <w:p w:rsidR="00907328" w:rsidRPr="00907328" w:rsidRDefault="00907328" w:rsidP="00444B62">
            <w:pPr>
              <w:suppressAutoHyphens w:val="0"/>
              <w:snapToGrid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6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№3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Одиночная строевая подготовка.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</w:t>
            </w:r>
            <w:r w:rsidRPr="00907328">
              <w:t>1;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83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№4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Повороты на месте.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№5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 xml:space="preserve">Движение строевым шагом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№6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№7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Повороты в движении.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BA7DAD" w:rsidRPr="00BA7DAD" w:rsidRDefault="005E03FD" w:rsidP="00444B62">
            <w:pPr>
              <w:suppressAutoHyphens w:val="0"/>
              <w:jc w:val="center"/>
            </w:pPr>
            <w:r>
              <w:t>ОК 07, ЛР 01</w:t>
            </w:r>
            <w:r w:rsidR="00BA7DAD" w:rsidRPr="00BA7DAD">
              <w:t>; ЛР 10;</w:t>
            </w:r>
          </w:p>
          <w:p w:rsidR="00ED44CA" w:rsidRPr="00907328" w:rsidRDefault="00BA7DAD" w:rsidP="00444B62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D44CA" w:rsidRPr="00907328" w:rsidTr="008666C8">
        <w:trPr>
          <w:trHeight w:val="6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№8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Воинское приветствие в составе подразделения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BA7DAD" w:rsidRPr="00BA7DAD" w:rsidRDefault="00BA7DAD" w:rsidP="00444B62">
            <w:pPr>
              <w:suppressAutoHyphens w:val="0"/>
              <w:jc w:val="center"/>
            </w:pPr>
            <w:r w:rsidRPr="00BA7DAD">
              <w:t xml:space="preserve">ОК 07, ЛР </w:t>
            </w:r>
            <w:r w:rsidR="005E03FD">
              <w:t>0</w:t>
            </w:r>
            <w:r w:rsidRPr="00BA7DAD">
              <w:t>1; ЛР 10;</w:t>
            </w:r>
          </w:p>
          <w:p w:rsidR="00ED44CA" w:rsidRPr="00907328" w:rsidRDefault="00BA7DAD" w:rsidP="00444B62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E15C9F">
        <w:trPr>
          <w:trHeight w:val="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666C8" w:rsidRDefault="00E15C9F" w:rsidP="004F4D5C">
            <w:pPr>
              <w:suppressAutoHyphens w:val="0"/>
              <w:jc w:val="center"/>
              <w:rPr>
                <w:b/>
              </w:rPr>
            </w:pPr>
            <w:r w:rsidRPr="008666C8">
              <w:rPr>
                <w:b/>
              </w:rPr>
              <w:t xml:space="preserve">8 семестр (8 часов лек + </w:t>
            </w:r>
            <w:r w:rsidR="004F4D5C">
              <w:rPr>
                <w:b/>
              </w:rPr>
              <w:t>8</w:t>
            </w:r>
            <w:r w:rsidRPr="008666C8">
              <w:rPr>
                <w:b/>
              </w:rPr>
              <w:t xml:space="preserve"> часов пз</w:t>
            </w:r>
            <w:r w:rsidR="004F4D5C">
              <w:rPr>
                <w:b/>
              </w:rPr>
              <w:t xml:space="preserve"> + 8 срс</w:t>
            </w:r>
            <w:r w:rsidRPr="008666C8">
              <w:rPr>
                <w:b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2.2. </w:t>
            </w:r>
            <w:r w:rsidRPr="00907328">
              <w:rPr>
                <w:bCs/>
              </w:rPr>
              <w:t>Строевая подготовка.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376537" w:rsidP="00E15C9F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99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907328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907328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1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</w:t>
            </w:r>
            <w:r w:rsidRPr="00BA7DAD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6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№9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Построение и отработка движения походным строем.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№10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99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</w:pPr>
            <w:r w:rsidRPr="00907328">
              <w:rPr>
                <w:b/>
                <w:bCs/>
              </w:rPr>
              <w:t>Самостоятельная работа обучающихся</w:t>
            </w:r>
            <w:r w:rsidRPr="00907328">
              <w:t xml:space="preserve">: 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27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2.3. </w:t>
            </w:r>
            <w:r w:rsidRPr="00907328">
              <w:rPr>
                <w:bCs/>
              </w:rPr>
              <w:t>Тактическая подготовка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376537" w:rsidP="00376537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7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№11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Тактика ведения современного боя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№12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Характеристика современного боя (наступление, оборона)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9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№13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Разведка, маскировка, охранение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</w:t>
            </w:r>
            <w:r w:rsidRPr="00BA7DAD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6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№14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Неполная разборка и сборкам автомата.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68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№15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  <w:bCs/>
              </w:rPr>
            </w:pPr>
            <w:r w:rsidRPr="00907328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7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№16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Действия часового на посту.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  <w:rPr>
                <w:b/>
              </w:rPr>
            </w:pPr>
            <w:r w:rsidRPr="00907328">
              <w:rPr>
                <w:b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827138" w:rsidTr="008666C8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Промежуточная аттестация – дифференцированный зачет 6 семестр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ind w:left="12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jc w:val="center"/>
            </w:pPr>
          </w:p>
        </w:tc>
      </w:tr>
    </w:tbl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sectPr w:rsidR="0094353D" w:rsidRPr="00827138" w:rsidSect="00444B62">
          <w:pgSz w:w="16837" w:h="11905" w:orient="landscape"/>
          <w:pgMar w:top="680" w:right="567" w:bottom="680" w:left="1418" w:header="567" w:footer="1123" w:gutter="0"/>
          <w:cols w:space="720"/>
        </w:sectPr>
      </w:pPr>
    </w:p>
    <w:p w:rsidR="000832E0" w:rsidRPr="00827138" w:rsidRDefault="000832E0" w:rsidP="000832E0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3. УСЛОВИЯ РЕАЛИЗАЦИИ ПРОГРАММЫ УЧЕБНОЙ</w:t>
      </w:r>
    </w:p>
    <w:p w:rsidR="000832E0" w:rsidRPr="00827138" w:rsidRDefault="000832E0" w:rsidP="000832E0">
      <w:pPr>
        <w:ind w:left="170" w:right="57"/>
        <w:jc w:val="center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DE0EBC" w:rsidRPr="00A62890" w:rsidRDefault="00DE0EBC" w:rsidP="00DE0EBC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E0EBC" w:rsidRPr="00DE0EBC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</w:t>
      </w:r>
      <w:r>
        <w:rPr>
          <w:rFonts w:eastAsia="Arial Unicode MS"/>
          <w:bCs/>
          <w:kern w:val="3"/>
          <w:sz w:val="28"/>
          <w:szCs w:val="28"/>
        </w:rPr>
        <w:t xml:space="preserve">- </w:t>
      </w:r>
      <w:r w:rsidR="00DE0EBC" w:rsidRPr="00AC0FE8">
        <w:rPr>
          <w:rFonts w:eastAsia="Arial Unicode MS"/>
          <w:b/>
          <w:bCs/>
          <w:kern w:val="3"/>
          <w:sz w:val="28"/>
          <w:szCs w:val="28"/>
        </w:rPr>
        <w:t>к</w:t>
      </w:r>
      <w:r w:rsidR="00DE0EBC" w:rsidRPr="00F55D5F">
        <w:rPr>
          <w:rFonts w:eastAsia="Arial Unicode MS"/>
          <w:b/>
          <w:bCs/>
          <w:kern w:val="3"/>
          <w:sz w:val="28"/>
          <w:szCs w:val="28"/>
        </w:rPr>
        <w:t xml:space="preserve">абинет </w:t>
      </w:r>
      <w:r w:rsidR="00DE0EBC" w:rsidRPr="00DE0EBC">
        <w:rPr>
          <w:rFonts w:eastAsia="Arial Unicode MS"/>
          <w:b/>
          <w:bCs/>
          <w:kern w:val="3"/>
          <w:sz w:val="28"/>
          <w:szCs w:val="28"/>
        </w:rPr>
        <w:t xml:space="preserve">«Безопасности жизнедеятельности» 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DE0EBC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 w:rsidR="00AC0FE8">
        <w:rPr>
          <w:rFonts w:eastAsia="Arial Unicode MS"/>
          <w:bCs/>
          <w:kern w:val="3"/>
          <w:sz w:val="28"/>
          <w:szCs w:val="28"/>
        </w:rPr>
        <w:t>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приборы для изучения основ воинской службы;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средства индивидуальной защиты;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 xml:space="preserve">- медицинское оборудование и медицинская аптечка; </w:t>
      </w:r>
    </w:p>
    <w:p w:rsidR="00AC0FE8" w:rsidRPr="00DC239D" w:rsidRDefault="00AC0FE8" w:rsidP="00AC0FE8">
      <w:pPr>
        <w:ind w:firstLine="709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AC0FE8" w:rsidRPr="00E0766A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Наглядные средства обучения: комплект плакатов</w:t>
      </w:r>
    </w:p>
    <w:p w:rsidR="00AC0FE8" w:rsidRDefault="00AC0FE8" w:rsidP="00DE0EBC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0832E0" w:rsidRPr="00827138" w:rsidRDefault="000832E0" w:rsidP="000832E0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27138">
        <w:rPr>
          <w:b/>
          <w:sz w:val="28"/>
          <w:szCs w:val="28"/>
          <w:lang w:val="en-US"/>
        </w:rPr>
        <w:t>Moodle</w:t>
      </w:r>
      <w:r w:rsidRPr="00827138">
        <w:rPr>
          <w:b/>
          <w:sz w:val="28"/>
          <w:szCs w:val="28"/>
        </w:rPr>
        <w:t>.</w:t>
      </w: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 Информационное обеспечение реализации программы</w:t>
      </w:r>
    </w:p>
    <w:p w:rsidR="000832E0" w:rsidRPr="00827138" w:rsidRDefault="000832E0" w:rsidP="000832E0">
      <w:pPr>
        <w:ind w:firstLine="708"/>
        <w:contextualSpacing/>
        <w:jc w:val="both"/>
        <w:rPr>
          <w:sz w:val="28"/>
          <w:szCs w:val="28"/>
        </w:rPr>
      </w:pPr>
      <w:r w:rsidRPr="00827138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832E0" w:rsidRPr="00827138" w:rsidRDefault="000832E0" w:rsidP="000832E0">
      <w:pPr>
        <w:ind w:firstLine="708"/>
        <w:contextualSpacing/>
        <w:jc w:val="both"/>
        <w:rPr>
          <w:sz w:val="28"/>
          <w:szCs w:val="28"/>
        </w:rPr>
      </w:pP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E0EBC" w:rsidRDefault="00DE0EBC" w:rsidP="006F7371">
      <w:pPr>
        <w:ind w:firstLine="708"/>
        <w:contextualSpacing/>
        <w:rPr>
          <w:b/>
          <w:sz w:val="28"/>
          <w:szCs w:val="28"/>
        </w:rPr>
      </w:pPr>
    </w:p>
    <w:p w:rsidR="006F7371" w:rsidRPr="00827138" w:rsidRDefault="006F7371" w:rsidP="006F7371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2713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AC0FE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71" w:rsidRPr="00827138" w:rsidRDefault="006F7371" w:rsidP="006F7371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2713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AC0FE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A13E21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r w:rsidRPr="00827138">
              <w:t>[Электронный ресурс]</w:t>
            </w:r>
          </w:p>
        </w:tc>
      </w:tr>
      <w:tr w:rsidR="00A13E21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:rsidR="00A13E21" w:rsidRPr="00827138" w:rsidRDefault="00A13E21" w:rsidP="00A13E21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7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21" w:rsidRPr="00827138" w:rsidRDefault="00A13E21" w:rsidP="00A13E21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71" w:rsidRPr="00827138" w:rsidRDefault="006F7371" w:rsidP="006F7371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22" w:type="dxa"/>
        <w:tblLook w:val="04A0" w:firstRow="1" w:lastRow="0" w:firstColumn="1" w:lastColumn="0" w:noHBand="0" w:noVBand="1"/>
      </w:tblPr>
      <w:tblGrid>
        <w:gridCol w:w="381"/>
        <w:gridCol w:w="1541"/>
        <w:gridCol w:w="3157"/>
        <w:gridCol w:w="3180"/>
        <w:gridCol w:w="1563"/>
      </w:tblGrid>
      <w:tr w:rsidR="00827138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541" w:type="dxa"/>
          </w:tcPr>
          <w:p w:rsidR="006F7371" w:rsidRPr="00827138" w:rsidRDefault="006F7371" w:rsidP="006F7371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6F7371" w:rsidRPr="00AC0FE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 w:rsidR="00AC0FE8"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6F7371" w:rsidRPr="009661AE" w:rsidRDefault="006F7371" w:rsidP="006F7371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827138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541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1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6F7371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41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A13E21" w:rsidRPr="00827138" w:rsidTr="00A13E21">
        <w:tc>
          <w:tcPr>
            <w:tcW w:w="381" w:type="dxa"/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41" w:type="dxa"/>
          </w:tcPr>
          <w:p w:rsidR="00A13E21" w:rsidRPr="00827138" w:rsidRDefault="00A13E21" w:rsidP="00A13E21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A13E21" w:rsidRPr="00827138" w:rsidRDefault="00A13E21" w:rsidP="00A13E21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80" w:type="dxa"/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A13E21" w:rsidRPr="009661AE" w:rsidRDefault="00A13E21" w:rsidP="00A13E21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563" w:type="dxa"/>
          </w:tcPr>
          <w:p w:rsidR="00A13E21" w:rsidRPr="00827138" w:rsidRDefault="00A13E21" w:rsidP="00A13E21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ind w:firstLine="708"/>
        <w:jc w:val="both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</w:t>
      </w:r>
    </w:p>
    <w:p w:rsidR="00DE0EBC" w:rsidRDefault="00DE0EBC" w:rsidP="00AC0FE8">
      <w:pPr>
        <w:ind w:firstLine="709"/>
        <w:jc w:val="center"/>
        <w:rPr>
          <w:b/>
          <w:bCs/>
          <w:sz w:val="28"/>
          <w:szCs w:val="28"/>
        </w:rPr>
      </w:pPr>
    </w:p>
    <w:p w:rsidR="00DE0EBC" w:rsidRDefault="00DE0EBC" w:rsidP="000832E0">
      <w:pPr>
        <w:jc w:val="center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C0FE8" w:rsidRDefault="00AC0FE8" w:rsidP="00AC0FE8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9661AE" w:rsidRDefault="00AC0FE8" w:rsidP="00AC0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661AE" w:rsidRDefault="009661AE" w:rsidP="000832E0">
      <w:pPr>
        <w:jc w:val="center"/>
        <w:rPr>
          <w:b/>
          <w:bCs/>
          <w:sz w:val="28"/>
          <w:szCs w:val="28"/>
        </w:rPr>
      </w:pPr>
    </w:p>
    <w:p w:rsidR="000832E0" w:rsidRPr="00827138" w:rsidRDefault="000832E0" w:rsidP="000832E0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832E0" w:rsidRPr="00827138" w:rsidRDefault="000832E0" w:rsidP="000832E0">
      <w:pPr>
        <w:ind w:left="170" w:right="57"/>
        <w:jc w:val="center"/>
        <w:rPr>
          <w:b/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0832E0" w:rsidRPr="00827138" w:rsidRDefault="000832E0" w:rsidP="000832E0">
      <w:pPr>
        <w:ind w:left="170" w:right="57" w:firstLine="538"/>
        <w:jc w:val="both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 xml:space="preserve">Контроль и оценка </w:t>
      </w:r>
      <w:r w:rsidRPr="0082713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832E0" w:rsidRPr="00827138" w:rsidRDefault="000832E0" w:rsidP="000832E0">
      <w:pPr>
        <w:ind w:left="170" w:right="57" w:firstLine="538"/>
        <w:jc w:val="both"/>
        <w:rPr>
          <w:b/>
          <w:bCs/>
          <w:sz w:val="28"/>
          <w:szCs w:val="28"/>
        </w:rPr>
      </w:pPr>
      <w:r w:rsidRPr="00827138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827138">
        <w:rPr>
          <w:b/>
          <w:bCs/>
          <w:sz w:val="28"/>
          <w:szCs w:val="28"/>
        </w:rPr>
        <w:t>.</w:t>
      </w:r>
    </w:p>
    <w:p w:rsidR="000832E0" w:rsidRPr="00827138" w:rsidRDefault="000832E0" w:rsidP="000832E0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827138" w:rsidRPr="00827138" w:rsidTr="006F7371">
        <w:trPr>
          <w:trHeight w:val="649"/>
        </w:trPr>
        <w:tc>
          <w:tcPr>
            <w:tcW w:w="2927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Результаты обучения</w:t>
            </w:r>
          </w:p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</w:rPr>
            </w:pPr>
            <w:r w:rsidRPr="00827138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827138" w:rsidRPr="00827138" w:rsidTr="006F7371">
        <w:trPr>
          <w:trHeight w:val="186"/>
        </w:trPr>
        <w:tc>
          <w:tcPr>
            <w:tcW w:w="2927" w:type="dxa"/>
          </w:tcPr>
          <w:p w:rsidR="000832E0" w:rsidRPr="00827138" w:rsidRDefault="000832E0" w:rsidP="00AC0FE8">
            <w:pPr>
              <w:pStyle w:val="Style34"/>
              <w:ind w:right="33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У1 - </w:t>
            </w:r>
            <w:r w:rsidRPr="0082713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832E0" w:rsidRPr="00827138" w:rsidRDefault="001D48BA" w:rsidP="00AC0FE8">
            <w:pPr>
              <w:suppressAutoHyphens w:val="0"/>
              <w:jc w:val="both"/>
              <w:rPr>
                <w:b/>
              </w:rPr>
            </w:pPr>
            <w:r>
              <w:t>ОК 07,</w:t>
            </w:r>
            <w:r w:rsidR="00AC0FE8">
              <w:t xml:space="preserve"> </w:t>
            </w:r>
            <w:r w:rsidR="00DE0EBC" w:rsidRPr="00827138">
              <w:t xml:space="preserve">ЛР </w:t>
            </w:r>
            <w:r w:rsidR="005E03FD">
              <w:t>0</w:t>
            </w:r>
            <w:r w:rsidR="00DE0EBC" w:rsidRPr="00827138">
              <w:t>1</w:t>
            </w:r>
            <w:r w:rsidR="00AC0FE8">
              <w:t>,</w:t>
            </w:r>
            <w:r w:rsidR="00DE0EBC" w:rsidRPr="00827138">
              <w:t xml:space="preserve"> ЛР 10</w:t>
            </w:r>
            <w:r w:rsidR="00AC0FE8">
              <w:t>,</w:t>
            </w:r>
            <w:r w:rsidR="00DE0EBC" w:rsidRPr="00827138">
              <w:t xml:space="preserve"> ЛР 15</w:t>
            </w:r>
            <w:r w:rsidR="00AC0FE8">
              <w:t>,</w:t>
            </w:r>
            <w:r w:rsidR="00DE0EBC" w:rsidRPr="00827138">
              <w:t xml:space="preserve"> ЛР 16</w:t>
            </w:r>
            <w:r w:rsidR="00AC0FE8">
              <w:t>,</w:t>
            </w:r>
            <w:r w:rsidR="00DE0EBC"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</w:t>
            </w:r>
            <w:r w:rsidR="00D61E43" w:rsidRPr="00827138">
              <w:rPr>
                <w:bCs/>
              </w:rPr>
              <w:t xml:space="preserve">проводить </w:t>
            </w:r>
            <w:r w:rsidRPr="00827138">
              <w:rPr>
                <w:bCs/>
              </w:rPr>
              <w:t>оповещение и информирование население в условиях ЧС</w:t>
            </w:r>
            <w:r w:rsidR="00D61E43" w:rsidRPr="00827138">
              <w:rPr>
                <w:bCs/>
              </w:rPr>
              <w:t>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У2 - </w:t>
            </w:r>
            <w:r w:rsidRPr="0082713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применять способы </w:t>
            </w:r>
            <w:r w:rsidRPr="00827138">
              <w:rPr>
                <w:iCs/>
              </w:rPr>
              <w:t>инженерн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индивидуальн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использовать </w:t>
            </w:r>
            <w:r w:rsidRPr="00827138">
              <w:rPr>
                <w:iCs/>
              </w:rPr>
              <w:t>виды защитных сооружений и правила поведения в них;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задачи для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необходимые источники информации;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планировать процесс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структурировать получаемую информацию;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выделять наиболее значимое в перечне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оценивать практическую значимость результатов поиска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У3 - </w:t>
            </w:r>
            <w:r w:rsidRPr="00827138">
              <w:t>использовать средства индивидуальной и коллективной защиты от оружия массового поражения;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t xml:space="preserve">использовать средства индивидуальной и коллективной защиты в рамках </w:t>
            </w:r>
            <w:r w:rsidRPr="00827138">
              <w:rPr>
                <w:iCs/>
              </w:rPr>
              <w:t>радиохимическ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биологическ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подготовк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t>- </w:t>
            </w:r>
            <w:r w:rsidRPr="00827138">
              <w:t>применять современную научную профессиональную терминологию;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sym w:font="Symbol" w:char="F02D"/>
            </w:r>
            <w:r w:rsidRPr="00827138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  <w:rPr>
                <w:bCs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У4 - </w:t>
            </w:r>
            <w:r w:rsidRPr="00827138">
              <w:t>применять первичные средства пожаротушения;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t>- основные виды потенциальных опасностей и их последствия</w:t>
            </w:r>
            <w:r w:rsidR="00D61E43" w:rsidRPr="00827138"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t>- </w:t>
            </w:r>
            <w:r w:rsidRPr="00827138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</w:t>
            </w:r>
            <w:r w:rsidRPr="00827138">
              <w:rPr>
                <w:bCs/>
                <w:iCs/>
              </w:rPr>
              <w:t> </w:t>
            </w:r>
            <w:r w:rsidR="00D61E43" w:rsidRPr="00827138">
              <w:rPr>
                <w:bCs/>
                <w:iCs/>
              </w:rPr>
              <w:t>применять знания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="00D61E43" w:rsidRPr="00827138">
              <w:rPr>
                <w:bCs/>
                <w:iCs/>
              </w:rPr>
              <w:t>по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Pr="00827138">
              <w:rPr>
                <w:bCs/>
              </w:rPr>
              <w:t>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деятельности коллектива, 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особенност</w:t>
            </w:r>
            <w:r w:rsidR="00D61E43" w:rsidRPr="00827138">
              <w:rPr>
                <w:bCs/>
              </w:rPr>
              <w:t>ям</w:t>
            </w:r>
            <w:r w:rsidRPr="00827138">
              <w:rPr>
                <w:bCs/>
              </w:rPr>
              <w:t xml:space="preserve"> личности,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проектной деятельности;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формирова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навык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 xml:space="preserve"> сотрудничества со сверстниками,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 xml:space="preserve">быть </w:t>
            </w:r>
            <w:r w:rsidRPr="00827138">
              <w:rPr>
                <w:iCs/>
              </w:rPr>
              <w:t>готов</w:t>
            </w:r>
            <w:r w:rsidR="00D61E43" w:rsidRPr="00827138">
              <w:rPr>
                <w:iCs/>
              </w:rPr>
              <w:t>ым к</w:t>
            </w:r>
            <w:r w:rsidRPr="00827138">
              <w:rPr>
                <w:iCs/>
              </w:rPr>
              <w:t xml:space="preserve"> сотрудничеств</w:t>
            </w:r>
            <w:r w:rsidR="00D61E43" w:rsidRPr="00827138">
              <w:rPr>
                <w:iCs/>
              </w:rPr>
              <w:t>у</w:t>
            </w:r>
            <w:r w:rsidRPr="00827138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</w:pPr>
            <w:r w:rsidRPr="00827138">
              <w:rPr>
                <w:b/>
              </w:rPr>
              <w:t>У5 - </w:t>
            </w:r>
            <w:r w:rsidRPr="00827138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ориентироваться в перечне военно-учётных специальностей и </w:t>
            </w:r>
            <w:r w:rsidRPr="00827138">
              <w:rPr>
                <w:iCs/>
              </w:rPr>
              <w:t>структур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современных ВС РФ;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D61E43" w:rsidRPr="00827138">
              <w:rPr>
                <w:iCs/>
              </w:rPr>
              <w:t>грамотно использовать</w:t>
            </w:r>
            <w:r w:rsidRPr="00827138">
              <w:rPr>
                <w:iCs/>
              </w:rPr>
              <w:t> особенност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 грамматического строя языка, необходимы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для устного общения и деловой переписки; 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У6</w:t>
            </w:r>
            <w:r w:rsidRPr="00827138">
              <w:t> - владеть способами бесконфликтного общения и саморегуляции в повседневной деятельности и экстремальных условиях военной службы;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>уметь</w:t>
            </w:r>
            <w:r w:rsidRPr="00827138">
              <w:rPr>
                <w:iCs/>
              </w:rPr>
              <w:t>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>уметь использовать</w:t>
            </w:r>
            <w:r w:rsidRPr="00827138">
              <w:rPr>
                <w:iCs/>
              </w:rPr>
              <w:t xml:space="preserve">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  <w:rPr>
                <w:bCs/>
              </w:rPr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У7</w:t>
            </w:r>
            <w:r w:rsidRPr="00827138">
              <w:t> - оказывать первую помощь пострадавшим;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оказывать </w:t>
            </w:r>
            <w:r w:rsidRPr="00827138">
              <w:rPr>
                <w:iCs/>
              </w:rPr>
              <w:t>перв</w:t>
            </w:r>
            <w:r w:rsidR="00D61E43" w:rsidRPr="00827138">
              <w:rPr>
                <w:iCs/>
              </w:rPr>
              <w:t xml:space="preserve">ую </w:t>
            </w:r>
            <w:r w:rsidRPr="00827138">
              <w:rPr>
                <w:iCs/>
              </w:rPr>
              <w:t>доврачебн</w:t>
            </w:r>
            <w:r w:rsidR="00D61E43" w:rsidRPr="00827138">
              <w:rPr>
                <w:iCs/>
              </w:rPr>
              <w:t>ую</w:t>
            </w:r>
            <w:r w:rsidRPr="00827138">
              <w:rPr>
                <w:iCs/>
              </w:rPr>
              <w:t xml:space="preserve"> помощ</w:t>
            </w:r>
            <w:r w:rsidR="00D61E43" w:rsidRPr="00827138">
              <w:rPr>
                <w:iCs/>
              </w:rPr>
              <w:t>ь пострадавшим;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t xml:space="preserve">- уметь читать оригинальную литературу </w:t>
            </w:r>
            <w:r w:rsidRPr="00827138">
              <w:rPr>
                <w:bCs/>
              </w:rPr>
              <w:t xml:space="preserve">по дисциплине безопасность жизнедеятельности </w:t>
            </w:r>
            <w:r w:rsidRPr="00827138">
              <w:rPr>
                <w:iCs/>
              </w:rPr>
              <w:t>на одном из иностранных языков;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</w:t>
            </w:r>
            <w:r w:rsidRPr="00827138">
              <w:t> </w:t>
            </w:r>
            <w:r w:rsidRPr="00827138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832E0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  <w:p w:rsidR="00DE0EBC" w:rsidRPr="00827138" w:rsidRDefault="00DE0EBC" w:rsidP="00AC0FE8">
            <w:pPr>
              <w:suppressAutoHyphens w:val="0"/>
              <w:jc w:val="both"/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Знания</w:t>
            </w:r>
            <w:r w:rsidRPr="00827138">
              <w:rPr>
                <w:b/>
              </w:rPr>
              <w:tab/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З1-</w:t>
            </w:r>
            <w:r w:rsidRPr="00827138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принципы обеспечения устойчивости объектов экономики</w:t>
            </w:r>
            <w:r w:rsidR="00BD3E33" w:rsidRPr="00827138">
              <w:rPr>
                <w:iCs/>
              </w:rPr>
              <w:t xml:space="preserve">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средства обеспечения национальной безопасности;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меры профилактики терроризма;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внешние факторы проникновения терроризма в РФ.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3530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З2</w:t>
            </w:r>
            <w:r w:rsidRPr="00827138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потенциальных опасностей;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защиты человека от физических  и негативных факторов;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З3</w:t>
            </w:r>
            <w:r w:rsidRPr="00827138">
              <w:t>-основы военной службы и обороны государства;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акты, регулирующие правовые основы военной службы;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задачи военной службы по призыву;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порядок прохождения военной службы;</w:t>
            </w:r>
          </w:p>
          <w:p w:rsidR="00BD3E33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-порядок прохождения военной службы по контракту</w:t>
            </w:r>
            <w:r w:rsidR="00BD3E33" w:rsidRPr="00827138">
              <w:rPr>
                <w:iCs/>
              </w:rPr>
              <w:t>;</w:t>
            </w:r>
          </w:p>
          <w:p w:rsidR="000832E0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0832E0" w:rsidRPr="00827138">
              <w:rPr>
                <w:iCs/>
              </w:rPr>
              <w:t xml:space="preserve"> </w:t>
            </w:r>
            <w:r w:rsidRPr="00827138">
              <w:rPr>
                <w:iCs/>
              </w:rPr>
              <w:t>а</w:t>
            </w:r>
            <w:r w:rsidR="000832E0" w:rsidRPr="00827138">
              <w:rPr>
                <w:iCs/>
              </w:rPr>
              <w:t>льтернативная военная служба.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З4</w:t>
            </w:r>
            <w:r w:rsidRPr="00827138">
              <w:t>-задачи и основные мероприятия гражданской обороны;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BD44DD" w:rsidRPr="00827138">
              <w:t xml:space="preserve"> </w:t>
            </w:r>
            <w:r w:rsidR="00BD44DD" w:rsidRPr="00827138">
              <w:rPr>
                <w:iCs/>
              </w:rPr>
              <w:t>кем и как осуществляется планирование и проведение мероприятий по гражданской обороне</w:t>
            </w:r>
            <w:r w:rsidRPr="00827138">
              <w:rPr>
                <w:iCs/>
              </w:rPr>
              <w:t xml:space="preserve">; </w:t>
            </w:r>
          </w:p>
          <w:p w:rsidR="00BD44DD" w:rsidRPr="00827138" w:rsidRDefault="00BD44DD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234574" w:rsidRPr="00827138">
              <w:rPr>
                <w:iCs/>
              </w:rPr>
              <w:t>структуру плана гражданской обороны;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единая государственная система предупреждения и ликвидации чрезвычайных ситуаций (РСЧС)</w:t>
            </w:r>
            <w:r w:rsidR="00234574" w:rsidRPr="00827138">
              <w:rPr>
                <w:iCs/>
              </w:rPr>
              <w:t>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З5</w:t>
            </w:r>
            <w:r w:rsidRPr="00827138">
              <w:t>-способы защиты населения от оружия массового поражения;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Pr="00827138">
              <w:t xml:space="preserve"> </w:t>
            </w:r>
            <w:r w:rsidRPr="00827138">
              <w:rPr>
                <w:iCs/>
              </w:rPr>
              <w:t>факторы оружия массового поражения мгновенного действия;</w:t>
            </w:r>
          </w:p>
          <w:p w:rsidR="00234574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-инженерная и индивидуальная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-виды защитных сооружений и правила поведения в них</w:t>
            </w:r>
            <w:r w:rsidR="00234574" w:rsidRPr="00827138">
              <w:rPr>
                <w:iCs/>
              </w:rPr>
              <w:t>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З6</w:t>
            </w:r>
            <w:r w:rsidRPr="00827138">
              <w:t>-меры пожарной безопасности и правила безопасного поведения при пожар</w:t>
            </w:r>
            <w:r w:rsidR="00234574" w:rsidRPr="00827138">
              <w:t>а</w:t>
            </w:r>
            <w:r w:rsidRPr="00827138">
              <w:t>х;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-основные виды потенциальных опасностей и их последствия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правила безопасного поведения при возникновении пожара в общественном месте.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З7</w:t>
            </w:r>
            <w:r w:rsidRPr="00827138">
              <w:t>-организацию и порядок призыва граждан на военную службу и поступления на нее в добровольном порядке;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 правила призыва граждан на военную службу в ВС РФ;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нормативно правовые документы, определяющие порядок призыва на военную службу;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-порядок прохождения военной службы.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З8</w:t>
            </w:r>
            <w:r w:rsidRPr="00827138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-функции и основные задачи, структура современных ВС РФ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классы воинских должностей;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как осуществляется комплектование вооруженных сил личным составом.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З9</w:t>
            </w:r>
            <w:r w:rsidRPr="00827138">
              <w:t>-область применения получаемых профессиональных знаний при исполнении обязанностей военной службы;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военно-учётные специальности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военно-профессиональной деятельности;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виды обязанностей военнослужащих;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военной деятельности</w:t>
            </w:r>
            <w:r w:rsidRPr="0082713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827138">
              <w:rPr>
                <w:bCs/>
                <w:shd w:val="clear" w:color="auto" w:fill="FFFFFF"/>
              </w:rPr>
              <w:t>(учебно-боевая подготовка, служебно-боевая деятельность и реальные боевые действия).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832E0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З10</w:t>
            </w:r>
            <w:r w:rsidRPr="00827138">
              <w:t xml:space="preserve">-порядок и правила оказания первой помощи пострадавшим.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требования к оказанию первой медицинской помощи;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условия успешного оказания первой помощи;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0E55F6" w:rsidRPr="00827138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E55F6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832E0" w:rsidRPr="00827138" w:rsidRDefault="000832E0" w:rsidP="000832E0">
      <w:pPr>
        <w:widowControl/>
        <w:suppressAutoHyphens w:val="0"/>
        <w:spacing w:after="200"/>
        <w:jc w:val="center"/>
        <w:rPr>
          <w:rStyle w:val="14"/>
          <w:b/>
        </w:rPr>
      </w:pPr>
      <w:r w:rsidRPr="00827138">
        <w:rPr>
          <w:rStyle w:val="14"/>
          <w:b/>
        </w:rPr>
        <w:t>5.ПЕРЕЧЕНЬ ИСПОЛЬЗУЕМЫХ МЕТОДОВ ОБУЧЕНИЯ</w:t>
      </w:r>
    </w:p>
    <w:p w:rsidR="000832E0" w:rsidRPr="00827138" w:rsidRDefault="000832E0" w:rsidP="000832E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BD3E33" w:rsidRPr="00827138" w:rsidRDefault="000832E0" w:rsidP="00BD3E3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832E0" w:rsidRPr="00827138" w:rsidRDefault="000832E0" w:rsidP="0087141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50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 w:rsidR="00BD3E33" w:rsidRPr="00827138"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827138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32E0" w:rsidRPr="00827138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92" w:rsidRDefault="00B91092" w:rsidP="000E55F6">
      <w:r>
        <w:separator/>
      </w:r>
    </w:p>
  </w:endnote>
  <w:endnote w:type="continuationSeparator" w:id="0">
    <w:p w:rsidR="00B91092" w:rsidRDefault="00B91092" w:rsidP="000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10163"/>
      <w:docPartObj>
        <w:docPartGallery w:val="Page Numbers (Bottom of Page)"/>
        <w:docPartUnique/>
      </w:docPartObj>
    </w:sdtPr>
    <w:sdtEndPr/>
    <w:sdtContent>
      <w:p w:rsidR="00B91092" w:rsidRDefault="00B91092" w:rsidP="0082713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37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92" w:rsidRDefault="00B91092" w:rsidP="000E55F6">
      <w:r>
        <w:separator/>
      </w:r>
    </w:p>
  </w:footnote>
  <w:footnote w:type="continuationSeparator" w:id="0">
    <w:p w:rsidR="00B91092" w:rsidRDefault="00B91092" w:rsidP="000E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10F93"/>
    <w:multiLevelType w:val="hybridMultilevel"/>
    <w:tmpl w:val="6A5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97CEE"/>
    <w:multiLevelType w:val="multilevel"/>
    <w:tmpl w:val="AB90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1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2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3D"/>
    <w:rsid w:val="00034410"/>
    <w:rsid w:val="00043764"/>
    <w:rsid w:val="00043AE5"/>
    <w:rsid w:val="000467CC"/>
    <w:rsid w:val="000612DA"/>
    <w:rsid w:val="00066CF9"/>
    <w:rsid w:val="000832E0"/>
    <w:rsid w:val="000879D0"/>
    <w:rsid w:val="000962C7"/>
    <w:rsid w:val="000A0434"/>
    <w:rsid w:val="000A69B7"/>
    <w:rsid w:val="000B4071"/>
    <w:rsid w:val="000C7E64"/>
    <w:rsid w:val="000D15F1"/>
    <w:rsid w:val="000E55F6"/>
    <w:rsid w:val="000E5CDF"/>
    <w:rsid w:val="00104028"/>
    <w:rsid w:val="001117B6"/>
    <w:rsid w:val="00112FCB"/>
    <w:rsid w:val="00115D6F"/>
    <w:rsid w:val="00125B8E"/>
    <w:rsid w:val="00127646"/>
    <w:rsid w:val="00136855"/>
    <w:rsid w:val="00141490"/>
    <w:rsid w:val="001428FA"/>
    <w:rsid w:val="00147932"/>
    <w:rsid w:val="001A2036"/>
    <w:rsid w:val="001D48BA"/>
    <w:rsid w:val="0020537E"/>
    <w:rsid w:val="002075B2"/>
    <w:rsid w:val="002202E5"/>
    <w:rsid w:val="00234574"/>
    <w:rsid w:val="00276F0D"/>
    <w:rsid w:val="002B562D"/>
    <w:rsid w:val="002D45F4"/>
    <w:rsid w:val="002D4DB5"/>
    <w:rsid w:val="002F4562"/>
    <w:rsid w:val="002F7DA7"/>
    <w:rsid w:val="0030371F"/>
    <w:rsid w:val="0031679E"/>
    <w:rsid w:val="00322560"/>
    <w:rsid w:val="0037039B"/>
    <w:rsid w:val="00371444"/>
    <w:rsid w:val="00376537"/>
    <w:rsid w:val="003864B0"/>
    <w:rsid w:val="003933EB"/>
    <w:rsid w:val="003A768E"/>
    <w:rsid w:val="003E0B77"/>
    <w:rsid w:val="003E1A59"/>
    <w:rsid w:val="00403B3A"/>
    <w:rsid w:val="00444B62"/>
    <w:rsid w:val="004540FB"/>
    <w:rsid w:val="004706E9"/>
    <w:rsid w:val="00483678"/>
    <w:rsid w:val="004C5932"/>
    <w:rsid w:val="004D24A5"/>
    <w:rsid w:val="004D3D17"/>
    <w:rsid w:val="004E4651"/>
    <w:rsid w:val="004F1530"/>
    <w:rsid w:val="004F4D5C"/>
    <w:rsid w:val="0051181D"/>
    <w:rsid w:val="005867E7"/>
    <w:rsid w:val="005A2A12"/>
    <w:rsid w:val="005B6DC2"/>
    <w:rsid w:val="005E03FD"/>
    <w:rsid w:val="005E09E5"/>
    <w:rsid w:val="006112FB"/>
    <w:rsid w:val="00624AFC"/>
    <w:rsid w:val="00624EAA"/>
    <w:rsid w:val="00630FB7"/>
    <w:rsid w:val="00632AEB"/>
    <w:rsid w:val="006357E9"/>
    <w:rsid w:val="00646F5D"/>
    <w:rsid w:val="0065773F"/>
    <w:rsid w:val="00660FB6"/>
    <w:rsid w:val="0066467A"/>
    <w:rsid w:val="006B6915"/>
    <w:rsid w:val="006C616C"/>
    <w:rsid w:val="006E28CC"/>
    <w:rsid w:val="006E4BF0"/>
    <w:rsid w:val="006F6F82"/>
    <w:rsid w:val="006F7371"/>
    <w:rsid w:val="00712F60"/>
    <w:rsid w:val="00720C26"/>
    <w:rsid w:val="007458E5"/>
    <w:rsid w:val="007503A4"/>
    <w:rsid w:val="00795F79"/>
    <w:rsid w:val="007A7997"/>
    <w:rsid w:val="007B0D39"/>
    <w:rsid w:val="007B1549"/>
    <w:rsid w:val="007F36BE"/>
    <w:rsid w:val="0081545F"/>
    <w:rsid w:val="00816BEA"/>
    <w:rsid w:val="00820880"/>
    <w:rsid w:val="00827138"/>
    <w:rsid w:val="0084254C"/>
    <w:rsid w:val="008666C8"/>
    <w:rsid w:val="00871414"/>
    <w:rsid w:val="008770AB"/>
    <w:rsid w:val="00887EDF"/>
    <w:rsid w:val="008A3B6E"/>
    <w:rsid w:val="008C5F75"/>
    <w:rsid w:val="00907328"/>
    <w:rsid w:val="00914811"/>
    <w:rsid w:val="0093066F"/>
    <w:rsid w:val="0094083A"/>
    <w:rsid w:val="00942683"/>
    <w:rsid w:val="0094353D"/>
    <w:rsid w:val="00952096"/>
    <w:rsid w:val="009661AE"/>
    <w:rsid w:val="009A6F21"/>
    <w:rsid w:val="009A71BD"/>
    <w:rsid w:val="009B66CB"/>
    <w:rsid w:val="009F4EE0"/>
    <w:rsid w:val="00A055D4"/>
    <w:rsid w:val="00A13E21"/>
    <w:rsid w:val="00A14BF7"/>
    <w:rsid w:val="00A155CA"/>
    <w:rsid w:val="00A31D4B"/>
    <w:rsid w:val="00A605DF"/>
    <w:rsid w:val="00A62570"/>
    <w:rsid w:val="00A74F86"/>
    <w:rsid w:val="00A81226"/>
    <w:rsid w:val="00A867FC"/>
    <w:rsid w:val="00A95B00"/>
    <w:rsid w:val="00AB7E78"/>
    <w:rsid w:val="00AC0FE8"/>
    <w:rsid w:val="00AE22BA"/>
    <w:rsid w:val="00AF71F7"/>
    <w:rsid w:val="00B36D78"/>
    <w:rsid w:val="00B54EB7"/>
    <w:rsid w:val="00B91092"/>
    <w:rsid w:val="00BA7DAD"/>
    <w:rsid w:val="00BD3E33"/>
    <w:rsid w:val="00BD44DD"/>
    <w:rsid w:val="00BE2D29"/>
    <w:rsid w:val="00C0146D"/>
    <w:rsid w:val="00C03DD5"/>
    <w:rsid w:val="00C157E0"/>
    <w:rsid w:val="00C15C53"/>
    <w:rsid w:val="00C54005"/>
    <w:rsid w:val="00C62429"/>
    <w:rsid w:val="00C667E1"/>
    <w:rsid w:val="00C726CD"/>
    <w:rsid w:val="00C76D5A"/>
    <w:rsid w:val="00CC6A9A"/>
    <w:rsid w:val="00D06A9E"/>
    <w:rsid w:val="00D13B20"/>
    <w:rsid w:val="00D1430C"/>
    <w:rsid w:val="00D61E43"/>
    <w:rsid w:val="00D721A6"/>
    <w:rsid w:val="00D82694"/>
    <w:rsid w:val="00D85DB8"/>
    <w:rsid w:val="00D90965"/>
    <w:rsid w:val="00D96C4C"/>
    <w:rsid w:val="00DA3A46"/>
    <w:rsid w:val="00DA7AF1"/>
    <w:rsid w:val="00DB02ED"/>
    <w:rsid w:val="00DB4ABC"/>
    <w:rsid w:val="00DC3C6C"/>
    <w:rsid w:val="00DD299E"/>
    <w:rsid w:val="00DE0713"/>
    <w:rsid w:val="00DE0EBC"/>
    <w:rsid w:val="00DE522F"/>
    <w:rsid w:val="00E01539"/>
    <w:rsid w:val="00E15C9F"/>
    <w:rsid w:val="00E21ED4"/>
    <w:rsid w:val="00E406FA"/>
    <w:rsid w:val="00E40E46"/>
    <w:rsid w:val="00E46A55"/>
    <w:rsid w:val="00E57DB3"/>
    <w:rsid w:val="00E81D5F"/>
    <w:rsid w:val="00E82244"/>
    <w:rsid w:val="00EA765B"/>
    <w:rsid w:val="00ED44CA"/>
    <w:rsid w:val="00ED6AE7"/>
    <w:rsid w:val="00EE1B5D"/>
    <w:rsid w:val="00F029FE"/>
    <w:rsid w:val="00F03283"/>
    <w:rsid w:val="00F035E4"/>
    <w:rsid w:val="00F46404"/>
    <w:rsid w:val="00F845CE"/>
    <w:rsid w:val="00F95641"/>
    <w:rsid w:val="00FD7165"/>
    <w:rsid w:val="00FF197E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5330"/>
  <w15:docId w15:val="{F51B0B49-E3FB-4BB2-9C7D-E7C04A8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62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887EDF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887EDF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887ED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4">
    <w:name w:val="Style34"/>
    <w:basedOn w:val="a"/>
    <w:uiPriority w:val="99"/>
    <w:rsid w:val="00887ED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6F6F82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6F6F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Обычный1"/>
    <w:qFormat/>
    <w:rsid w:val="000832E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832E0"/>
  </w:style>
  <w:style w:type="paragraph" w:customStyle="1" w:styleId="Style5">
    <w:name w:val="Style5"/>
    <w:basedOn w:val="a"/>
    <w:uiPriority w:val="99"/>
    <w:rsid w:val="00371444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37144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371444"/>
    <w:rPr>
      <w:rFonts w:ascii="Times New Roman" w:hAnsi="Times New Roman" w:cs="Times New Roman" w:hint="default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15">
    <w:name w:val="Сетка таблицы1"/>
    <w:basedOn w:val="a1"/>
    <w:next w:val="ad"/>
    <w:uiPriority w:val="59"/>
    <w:rsid w:val="006C616C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s://urait.ru/bcode/469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s://urait.ru/bcode/453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s://urait.ru/bcode/476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159-C069-4112-9AC0-2FAC3C7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26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51</cp:revision>
  <cp:lastPrinted>2023-07-12T07:37:00Z</cp:lastPrinted>
  <dcterms:created xsi:type="dcterms:W3CDTF">2023-07-11T07:27:00Z</dcterms:created>
  <dcterms:modified xsi:type="dcterms:W3CDTF">2024-12-28T10:36:00Z</dcterms:modified>
</cp:coreProperties>
</file>