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5391F" w14:textId="77777777" w:rsidR="0013244C" w:rsidRPr="00C553D8" w:rsidRDefault="0013244C" w:rsidP="00C920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 xml:space="preserve">Приложение </w:t>
      </w:r>
    </w:p>
    <w:p w14:paraId="4F5D46AF" w14:textId="77777777" w:rsidR="0013244C" w:rsidRPr="00C553D8" w:rsidRDefault="0013244C" w:rsidP="0013244C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2D6817E8" w14:textId="56CB54C3" w:rsidR="009232D3" w:rsidRPr="00C553D8" w:rsidRDefault="00C9200A" w:rsidP="009232D3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C9200A">
        <w:rPr>
          <w:rFonts w:ascii="Times New Roman" w:hAnsi="Times New Roman"/>
          <w:bCs/>
          <w:sz w:val="24"/>
          <w:szCs w:val="24"/>
        </w:rPr>
        <w:t xml:space="preserve">             </w:t>
      </w:r>
      <w:r w:rsidR="006D763E">
        <w:rPr>
          <w:rFonts w:ascii="Times New Roman" w:hAnsi="Times New Roman"/>
          <w:bCs/>
          <w:sz w:val="24"/>
          <w:szCs w:val="24"/>
        </w:rPr>
        <w:t xml:space="preserve">08.02.10   </w:t>
      </w:r>
      <w:r w:rsidR="009232D3" w:rsidRPr="00C553D8">
        <w:rPr>
          <w:rFonts w:ascii="Times New Roman" w:hAnsi="Times New Roman"/>
          <w:bCs/>
          <w:sz w:val="24"/>
          <w:szCs w:val="24"/>
        </w:rPr>
        <w:t xml:space="preserve">Строительство железных дорог, </w:t>
      </w:r>
    </w:p>
    <w:p w14:paraId="7D55AC48" w14:textId="0D69E7E4" w:rsidR="0013244C" w:rsidRPr="00C553D8" w:rsidRDefault="009232D3" w:rsidP="00923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bCs/>
          <w:sz w:val="24"/>
          <w:szCs w:val="24"/>
        </w:rPr>
        <w:t>путь и путевое хозяйство</w:t>
      </w:r>
    </w:p>
    <w:p w14:paraId="5ABF41A3" w14:textId="77777777" w:rsidR="0013244C" w:rsidRPr="00C553D8" w:rsidRDefault="0013244C" w:rsidP="0013244C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7645F13D" w14:textId="77777777" w:rsidR="0013244C" w:rsidRPr="00C553D8" w:rsidRDefault="0013244C" w:rsidP="001324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44A7FE" w14:textId="77777777" w:rsidR="0013244C" w:rsidRPr="00C553D8" w:rsidRDefault="0013244C" w:rsidP="001324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EDBEC7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021AE9" w14:textId="77777777" w:rsidR="009232D3" w:rsidRPr="00C553D8" w:rsidRDefault="009232D3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C8361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24B48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EBA4F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E4888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8E4BA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A3B67CB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09C7BD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407435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3D8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41B6C0DD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11AD30" w14:textId="06AD0B5E" w:rsidR="0013244C" w:rsidRPr="00C553D8" w:rsidRDefault="0013244C" w:rsidP="00132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553D8">
        <w:rPr>
          <w:rFonts w:ascii="Times New Roman" w:hAnsi="Times New Roman"/>
          <w:b/>
          <w:bCs/>
          <w:sz w:val="28"/>
          <w:szCs w:val="28"/>
        </w:rPr>
        <w:t>ОУД. 12 Родная литература</w:t>
      </w:r>
    </w:p>
    <w:p w14:paraId="102DC82F" w14:textId="77777777" w:rsidR="0013244C" w:rsidRPr="00C553D8" w:rsidRDefault="0013244C" w:rsidP="00132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76559F6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14:paraId="163916A0" w14:textId="77777777" w:rsidR="0013244C" w:rsidRPr="00C553D8" w:rsidRDefault="0013244C" w:rsidP="00132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DF2AB23" w14:textId="7FA2AA2B" w:rsidR="009232D3" w:rsidRPr="00C553D8" w:rsidRDefault="006D763E" w:rsidP="009232D3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08.02.10   </w:t>
      </w:r>
      <w:bookmarkStart w:id="0" w:name="_GoBack"/>
      <w:bookmarkEnd w:id="0"/>
      <w:r w:rsidR="009232D3" w:rsidRPr="00C553D8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</w:t>
      </w:r>
    </w:p>
    <w:p w14:paraId="2CF26CD2" w14:textId="77777777" w:rsidR="0013244C" w:rsidRPr="00C553D8" w:rsidRDefault="0013244C" w:rsidP="009232D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B458955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65B261EF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C3B4F7" w14:textId="77777777" w:rsidR="009232D3" w:rsidRPr="00C553D8" w:rsidRDefault="009232D3" w:rsidP="00132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6408EF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3D8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23B77D03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439ACE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96ABF3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4F5E53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E24FD9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1E0C6D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CF8E36" w14:textId="77777777" w:rsidR="0013244C" w:rsidRPr="00C553D8" w:rsidRDefault="0013244C" w:rsidP="0013244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408F7493" w14:textId="77777777" w:rsidR="0013244C" w:rsidRPr="00C553D8" w:rsidRDefault="0013244C" w:rsidP="0013244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5A7805C4" w14:textId="77777777" w:rsidR="0013244C" w:rsidRPr="00C553D8" w:rsidRDefault="0013244C" w:rsidP="0013244C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49820C4A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1D1E55CA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9CF1272" w14:textId="77777777" w:rsidR="009232D3" w:rsidRPr="00C553D8" w:rsidRDefault="009232D3" w:rsidP="0013244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2FCDF73B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0B926BE7" w14:textId="4DD5BD5E" w:rsidR="0013244C" w:rsidRPr="00C553D8" w:rsidRDefault="0013244C" w:rsidP="0013244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B422BC0" w14:textId="5746EA1D" w:rsidR="0013244C" w:rsidRPr="00C553D8" w:rsidRDefault="0013244C" w:rsidP="0013244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C553D8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C553D8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  <w:r w:rsidR="00A42C4D">
        <w:rPr>
          <w:rFonts w:ascii="Times New Roman" w:hAnsi="Times New Roman"/>
          <w:b/>
          <w:bCs/>
          <w:sz w:val="28"/>
          <w:szCs w:val="28"/>
          <w:lang w:eastAsia="x-none"/>
        </w:rPr>
        <w:t>.</w:t>
      </w:r>
    </w:p>
    <w:p w14:paraId="04952C63" w14:textId="77777777" w:rsidR="0013244C" w:rsidRPr="00C553D8" w:rsidRDefault="0013244C" w:rsidP="0013244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D477F4" w14:textId="77777777" w:rsidR="0013244C" w:rsidRPr="00C553D8" w:rsidRDefault="0013244C" w:rsidP="0013244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0AA901" w14:textId="77777777" w:rsidR="0013244C" w:rsidRPr="00C553D8" w:rsidRDefault="0013244C" w:rsidP="0013244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1226EE" w14:textId="3454EB71" w:rsidR="0009319F" w:rsidRPr="00C553D8" w:rsidRDefault="0009319F" w:rsidP="0047003E">
      <w:pPr>
        <w:jc w:val="center"/>
      </w:pPr>
    </w:p>
    <w:p w14:paraId="4C0EABC3" w14:textId="77777777" w:rsidR="0013244C" w:rsidRPr="00C553D8" w:rsidRDefault="0013244C" w:rsidP="0013244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E043E2" w14:textId="77777777" w:rsidR="0013244C" w:rsidRPr="00C553D8" w:rsidRDefault="0013244C" w:rsidP="0013244C">
      <w:pPr>
        <w:numPr>
          <w:ilvl w:val="0"/>
          <w:numId w:val="3"/>
        </w:numPr>
        <w:tabs>
          <w:tab w:val="left" w:pos="426"/>
          <w:tab w:val="left" w:pos="1420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53D8">
        <w:rPr>
          <w:rFonts w:ascii="Times New Roman" w:hAnsi="Times New Roman"/>
          <w:b/>
          <w:bCs/>
          <w:sz w:val="24"/>
          <w:szCs w:val="24"/>
        </w:rPr>
        <w:t>ОБЩАЯ ХАРАКТЕРИСТИКА РАБОЧЕЙ ПРОГРАММЫ УЧЕБНОЙ           ДИСЦИПЛИНЫ</w:t>
      </w:r>
    </w:p>
    <w:p w14:paraId="5B993275" w14:textId="3B2A3E81" w:rsidR="0013244C" w:rsidRPr="00C553D8" w:rsidRDefault="0013244C" w:rsidP="0013244C">
      <w:pPr>
        <w:widowControl w:val="0"/>
        <w:autoSpaceDE w:val="0"/>
        <w:autoSpaceDN w:val="0"/>
        <w:adjustRightInd w:val="0"/>
        <w:spacing w:after="0"/>
        <w:jc w:val="center"/>
        <w:rPr>
          <w:rStyle w:val="FontStyle50"/>
          <w:sz w:val="24"/>
          <w:szCs w:val="24"/>
        </w:rPr>
      </w:pPr>
      <w:r w:rsidRPr="00C553D8">
        <w:rPr>
          <w:rFonts w:ascii="Times New Roman" w:hAnsi="Times New Roman"/>
          <w:b/>
          <w:bCs/>
          <w:sz w:val="24"/>
          <w:szCs w:val="24"/>
        </w:rPr>
        <w:t>ОУД.12 «Родная литература»</w:t>
      </w:r>
    </w:p>
    <w:p w14:paraId="1F3187ED" w14:textId="77777777" w:rsidR="0013244C" w:rsidRPr="00C553D8" w:rsidRDefault="0013244C" w:rsidP="0013244C">
      <w:pPr>
        <w:spacing w:before="240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4A384545" w14:textId="01DFDCF7" w:rsidR="0013244C" w:rsidRPr="00C553D8" w:rsidRDefault="0013244C" w:rsidP="009232D3">
      <w:pPr>
        <w:spacing w:line="360" w:lineRule="auto"/>
        <w:ind w:left="120" w:right="120" w:firstLine="589"/>
        <w:jc w:val="both"/>
        <w:rPr>
          <w:rStyle w:val="2"/>
          <w:rFonts w:eastAsiaTheme="minorHAnsi"/>
          <w:sz w:val="24"/>
          <w:szCs w:val="24"/>
        </w:rPr>
      </w:pPr>
      <w:r w:rsidRPr="00C553D8">
        <w:rPr>
          <w:rStyle w:val="2"/>
          <w:rFonts w:eastAsia="Tahoma"/>
          <w:sz w:val="24"/>
          <w:szCs w:val="24"/>
        </w:rPr>
        <w:t>Рабочая программа общеобразовательной учебной дисциплины «Родная литература» предназначена для изучения литературы на базе основного общего образования при подготовке специалистов среднего звена и</w:t>
      </w:r>
      <w:r w:rsidRPr="00C553D8">
        <w:rPr>
          <w:rFonts w:ascii="Times New Roman" w:hAnsi="Times New Roman"/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FB020E" w:rsidRPr="00C9200A">
        <w:rPr>
          <w:rFonts w:ascii="Times New Roman" w:hAnsi="Times New Roman"/>
          <w:sz w:val="24"/>
          <w:szCs w:val="24"/>
        </w:rPr>
        <w:t xml:space="preserve"> </w:t>
      </w:r>
      <w:r w:rsidR="00FB020E" w:rsidRPr="00C9200A">
        <w:rPr>
          <w:rFonts w:ascii="Times New Roman" w:eastAsia="Calibri" w:hAnsi="Times New Roman" w:cs="Times New Roman"/>
          <w:sz w:val="24"/>
          <w:szCs w:val="24"/>
        </w:rPr>
        <w:t xml:space="preserve">23.02.08 </w:t>
      </w:r>
      <w:r w:rsidR="009232D3" w:rsidRPr="00C553D8">
        <w:rPr>
          <w:rFonts w:ascii="Times New Roman" w:hAnsi="Times New Roman"/>
          <w:sz w:val="24"/>
          <w:szCs w:val="24"/>
        </w:rPr>
        <w:t xml:space="preserve">Строительство железных дорог, путь и путевое хозяйство </w:t>
      </w:r>
    </w:p>
    <w:p w14:paraId="31BB3D5B" w14:textId="77777777" w:rsidR="0013244C" w:rsidRPr="00C553D8" w:rsidRDefault="0013244C" w:rsidP="0013244C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553D8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368A281E" w14:textId="77777777" w:rsidR="00AD41BF" w:rsidRPr="00C553D8" w:rsidRDefault="0047003E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Освоение дисциплины «Родная литература» направлено на достижение следу</w:t>
      </w:r>
      <w:r w:rsidR="00AD41BF" w:rsidRPr="00C553D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ющих </w:t>
      </w:r>
      <w:r w:rsidR="00AD41BF" w:rsidRPr="00C553D8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целей:</w:t>
      </w:r>
    </w:p>
    <w:p w14:paraId="6D31D0ED" w14:textId="77777777" w:rsidR="00AD41BF" w:rsidRPr="00C553D8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C553D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C553D8">
        <w:rPr>
          <w:rFonts w:ascii="Times New Roman" w:hAnsi="Times New Roman" w:cs="Times New Roman"/>
          <w:color w:val="000000"/>
          <w:sz w:val="24"/>
          <w:szCs w:val="24"/>
        </w:rPr>
        <w:t xml:space="preserve"> включение в культурно-языковое поле своего народа; приобщение к литературному наследию своего народа; </w:t>
      </w:r>
    </w:p>
    <w:p w14:paraId="2B28FF9F" w14:textId="77777777" w:rsidR="00AD41BF" w:rsidRPr="00C553D8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C553D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C553D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14:paraId="5EE34369" w14:textId="77777777" w:rsidR="00AD41BF" w:rsidRPr="00C553D8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3D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C553D8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общего представления об историко-литературном процессе;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14:paraId="4F9E0C61" w14:textId="77777777" w:rsidR="00AD41BF" w:rsidRPr="00C553D8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C553D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003E" w:rsidRPr="00C553D8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 </w:t>
      </w:r>
    </w:p>
    <w:p w14:paraId="7D4DBB07" w14:textId="77777777" w:rsidR="00AD41BF" w:rsidRPr="00C553D8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- воспитание ценностного отношения  к родной литературе как хранителю культуры; </w:t>
      </w:r>
    </w:p>
    <w:p w14:paraId="2A0CFAEC" w14:textId="77777777" w:rsidR="0047003E" w:rsidRPr="00C553D8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C553D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C553D8">
        <w:rPr>
          <w:rFonts w:ascii="Times New Roman" w:hAnsi="Times New Roman" w:cs="Times New Roman"/>
          <w:color w:val="000000"/>
          <w:sz w:val="24"/>
          <w:szCs w:val="24"/>
        </w:rPr>
        <w:t xml:space="preserve"> поиск, систематизация и использование необходимой информации, в том числе в сети Интернет. </w:t>
      </w:r>
    </w:p>
    <w:p w14:paraId="4F03017B" w14:textId="77777777" w:rsidR="0047003E" w:rsidRPr="00C553D8" w:rsidRDefault="0047003E" w:rsidP="0013244C">
      <w:pPr>
        <w:shd w:val="clear" w:color="auto" w:fill="FFFFFF"/>
        <w:spacing w:after="0" w:line="360" w:lineRule="auto"/>
        <w:ind w:right="1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CAC0B" w14:textId="79B1CF2A" w:rsidR="00AD41BF" w:rsidRPr="00C553D8" w:rsidRDefault="00AD41BF" w:rsidP="00AD41BF">
      <w:pPr>
        <w:keepNext/>
        <w:keepLines/>
        <w:spacing w:before="40"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1.3.Т</w:t>
      </w:r>
      <w:r w:rsidRPr="00C55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ребования к результатам освоения учебной дисциплины</w:t>
      </w:r>
    </w:p>
    <w:p w14:paraId="1B40EC1A" w14:textId="77777777" w:rsidR="00AD41BF" w:rsidRPr="00C553D8" w:rsidRDefault="00AD41BF" w:rsidP="00AD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E6D93" w14:textId="77777777" w:rsidR="00AD41BF" w:rsidRPr="00C553D8" w:rsidRDefault="00AD41BF" w:rsidP="0010638E">
      <w:pPr>
        <w:shd w:val="clear" w:color="auto" w:fill="FFFFFF"/>
        <w:tabs>
          <w:tab w:val="left" w:pos="0"/>
          <w:tab w:val="left" w:pos="993"/>
        </w:tabs>
        <w:spacing w:after="0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Содержание  дисциплины «Родная литература» обеспечивает достижение следующих </w:t>
      </w:r>
      <w:r w:rsidRPr="00C553D8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результатов:</w:t>
      </w:r>
      <w:r w:rsidRPr="00C553D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</w:p>
    <w:p w14:paraId="46F415DE" w14:textId="77777777" w:rsidR="0010638E" w:rsidRPr="00C553D8" w:rsidRDefault="0010638E" w:rsidP="0010638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53D8">
        <w:rPr>
          <w:rFonts w:ascii="Times New Roman" w:hAnsi="Times New Roman"/>
          <w:b/>
          <w:sz w:val="24"/>
          <w:szCs w:val="24"/>
        </w:rPr>
        <w:t>личностных:</w:t>
      </w:r>
    </w:p>
    <w:p w14:paraId="5DEC4AD9" w14:textId="39A0E823" w:rsidR="0064754F" w:rsidRPr="00C553D8" w:rsidRDefault="0064754F" w:rsidP="00647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Л.01 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 w14:paraId="4D003FFF" w14:textId="68F5EA2B" w:rsidR="0064754F" w:rsidRPr="00C553D8" w:rsidRDefault="0064754F" w:rsidP="00647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Л.02 осознание своей этнической принадлежности, знание истории, языка, культуры своего народа, своего края; </w:t>
      </w:r>
    </w:p>
    <w:p w14:paraId="1DA3F953" w14:textId="1EE0EEFB" w:rsidR="0064754F" w:rsidRPr="00C553D8" w:rsidRDefault="0064754F" w:rsidP="00647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Л.03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36A096E8" w14:textId="5835E9AE" w:rsidR="0064754F" w:rsidRPr="00C553D8" w:rsidRDefault="0064754F" w:rsidP="00647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Л.04 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 </w:t>
      </w:r>
    </w:p>
    <w:p w14:paraId="5F720081" w14:textId="492A75BE" w:rsidR="00353CE4" w:rsidRPr="00C553D8" w:rsidRDefault="0064754F" w:rsidP="00353C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>Л.05 развитие эстетического сознания через освоение художественного наследия писателей родного края, творческой деятельности эстетического характера</w:t>
      </w:r>
      <w:r w:rsidR="00353CE4" w:rsidRPr="00C553D8">
        <w:rPr>
          <w:rFonts w:ascii="Times New Roman" w:hAnsi="Times New Roman" w:cs="Times New Roman"/>
          <w:sz w:val="24"/>
          <w:szCs w:val="24"/>
        </w:rPr>
        <w:t>;</w:t>
      </w:r>
    </w:p>
    <w:p w14:paraId="03B39F52" w14:textId="77777777" w:rsidR="00353CE4" w:rsidRPr="00C553D8" w:rsidRDefault="00353CE4" w:rsidP="00353CE4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67A4E59A" w14:textId="77777777" w:rsidR="0010638E" w:rsidRPr="00C553D8" w:rsidRDefault="0010638E" w:rsidP="0010638E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C553D8">
        <w:rPr>
          <w:rFonts w:ascii="Times New Roman" w:eastAsia="Calibri" w:hAnsi="Times New Roman"/>
          <w:b/>
          <w:bCs/>
          <w:sz w:val="24"/>
          <w:szCs w:val="24"/>
        </w:rPr>
        <w:t>метапредметных</w:t>
      </w:r>
      <w:proofErr w:type="spellEnd"/>
      <w:r w:rsidRPr="00C553D8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7A13AF07" w14:textId="04DAF8F5" w:rsidR="0064754F" w:rsidRPr="00C553D8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 М.01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602EA1C4" w14:textId="51524BAF" w:rsidR="0064754F" w:rsidRPr="00C553D8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М.02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7800D0B7" w14:textId="2F0A96AC" w:rsidR="0064754F" w:rsidRPr="00C553D8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М.03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5253E7A1" w14:textId="5BB3218F" w:rsidR="0064754F" w:rsidRPr="00C553D8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М.04 овладение навыками смыслового чтения; </w:t>
      </w:r>
    </w:p>
    <w:p w14:paraId="77E9DBBC" w14:textId="712C0B07" w:rsidR="0064754F" w:rsidRPr="00C553D8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М.05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14:paraId="6BB6A538" w14:textId="5D20E6D3" w:rsidR="00353CE4" w:rsidRPr="00C553D8" w:rsidRDefault="0064754F" w:rsidP="00353CE4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>М.06 формирование и развитие компетентности в области использования информационно-коммуникационных технологий</w:t>
      </w:r>
      <w:r w:rsidR="00D35E9F" w:rsidRPr="00C553D8">
        <w:rPr>
          <w:rFonts w:ascii="Times New Roman" w:hAnsi="Times New Roman" w:cs="Times New Roman"/>
          <w:sz w:val="24"/>
          <w:szCs w:val="24"/>
        </w:rPr>
        <w:t>;</w:t>
      </w:r>
    </w:p>
    <w:p w14:paraId="4A8938F8" w14:textId="1FDEFE16" w:rsidR="008A7416" w:rsidRPr="00C553D8" w:rsidRDefault="00AD41BF" w:rsidP="0010638E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предметных:</w:t>
      </w:r>
    </w:p>
    <w:p w14:paraId="6893C623" w14:textId="21B92042" w:rsidR="00AD41BF" w:rsidRPr="00C553D8" w:rsidRDefault="004A12A4" w:rsidP="0010638E">
      <w:pPr>
        <w:pStyle w:val="Default"/>
        <w:spacing w:line="360" w:lineRule="auto"/>
        <w:ind w:firstLine="709"/>
      </w:pPr>
      <w:r w:rsidRPr="00C553D8">
        <w:t xml:space="preserve">П.01 </w:t>
      </w:r>
      <w:r w:rsidR="00AD41BF" w:rsidRPr="00C553D8">
        <w:t>овладение навыками и приёмами филологического анализа те</w:t>
      </w:r>
      <w:r w:rsidRPr="00C553D8">
        <w:t>кста художественной литературы;</w:t>
      </w:r>
    </w:p>
    <w:p w14:paraId="082527C0" w14:textId="1E74F373" w:rsidR="00AD41BF" w:rsidRPr="00C553D8" w:rsidRDefault="004A12A4" w:rsidP="0010638E">
      <w:pPr>
        <w:pStyle w:val="Default"/>
        <w:spacing w:line="360" w:lineRule="auto"/>
        <w:ind w:firstLine="709"/>
      </w:pPr>
      <w:r w:rsidRPr="00C553D8">
        <w:t xml:space="preserve">П.02 </w:t>
      </w:r>
      <w:r w:rsidR="00AD41BF" w:rsidRPr="00C553D8">
        <w:t xml:space="preserve">формирование коммуникативной грамотности; </w:t>
      </w:r>
    </w:p>
    <w:p w14:paraId="1472ADF8" w14:textId="35C38607" w:rsidR="00AD41BF" w:rsidRPr="00C553D8" w:rsidRDefault="004A12A4" w:rsidP="0010638E">
      <w:pPr>
        <w:pStyle w:val="Default"/>
        <w:spacing w:line="360" w:lineRule="auto"/>
        <w:ind w:firstLine="709"/>
      </w:pPr>
      <w:r w:rsidRPr="00C553D8">
        <w:t xml:space="preserve">П.03 </w:t>
      </w:r>
      <w:r w:rsidR="00AD41BF" w:rsidRPr="00C553D8">
        <w:t xml:space="preserve">формирование практических умений и навыков по самостоятельному созданию собственных текстов различных стилей и жанров. </w:t>
      </w:r>
    </w:p>
    <w:p w14:paraId="3C3C64E8" w14:textId="77777777" w:rsidR="004D2234" w:rsidRPr="00C553D8" w:rsidRDefault="004D2234" w:rsidP="004D22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2FE23B8" w14:textId="77777777" w:rsidR="004D2234" w:rsidRPr="00C553D8" w:rsidRDefault="004D2234" w:rsidP="004D22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553D8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14:paraId="5AAD0F9A" w14:textId="1A43F198" w:rsidR="004D2234" w:rsidRPr="00C553D8" w:rsidRDefault="004D2234" w:rsidP="004D22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53D8">
        <w:rPr>
          <w:rFonts w:ascii="Times New Roman" w:hAnsi="Times New Roman"/>
          <w:i/>
          <w:sz w:val="24"/>
          <w:szCs w:val="24"/>
        </w:rPr>
        <w:t>В рамках программы общеобразовательной учебной дисциплины  «</w:t>
      </w:r>
      <w:r w:rsidR="007525E2" w:rsidRPr="00C553D8">
        <w:rPr>
          <w:rFonts w:ascii="Times New Roman" w:hAnsi="Times New Roman"/>
          <w:i/>
          <w:sz w:val="24"/>
          <w:szCs w:val="24"/>
        </w:rPr>
        <w:t>Родная л</w:t>
      </w:r>
      <w:r w:rsidRPr="00C553D8">
        <w:rPr>
          <w:rFonts w:ascii="Times New Roman" w:hAnsi="Times New Roman"/>
          <w:i/>
          <w:sz w:val="24"/>
          <w:szCs w:val="24"/>
        </w:rPr>
        <w:t xml:space="preserve">итература» реализуется программа воспитания, направленная на формирование следующих </w:t>
      </w:r>
      <w:r w:rsidRPr="00C553D8">
        <w:rPr>
          <w:rFonts w:ascii="Times New Roman" w:hAnsi="Times New Roman"/>
          <w:b/>
          <w:i/>
          <w:sz w:val="24"/>
          <w:szCs w:val="24"/>
        </w:rPr>
        <w:t>личностных результатов (</w:t>
      </w:r>
      <w:proofErr w:type="spellStart"/>
      <w:r w:rsidRPr="00C553D8">
        <w:rPr>
          <w:rFonts w:ascii="Times New Roman" w:hAnsi="Times New Roman"/>
          <w:b/>
          <w:i/>
          <w:sz w:val="24"/>
          <w:szCs w:val="24"/>
        </w:rPr>
        <w:t>дескриптеров</w:t>
      </w:r>
      <w:proofErr w:type="spellEnd"/>
      <w:r w:rsidRPr="00C553D8">
        <w:rPr>
          <w:rFonts w:ascii="Times New Roman" w:hAnsi="Times New Roman"/>
          <w:b/>
          <w:i/>
          <w:sz w:val="24"/>
          <w:szCs w:val="24"/>
        </w:rPr>
        <w:t>):</w:t>
      </w:r>
    </w:p>
    <w:p w14:paraId="171D0BEE" w14:textId="77777777" w:rsidR="009C6EA7" w:rsidRPr="00C553D8" w:rsidRDefault="009C6EA7" w:rsidP="009C6E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 xml:space="preserve">ЛР.5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 </w:t>
      </w:r>
    </w:p>
    <w:p w14:paraId="505F6C12" w14:textId="77777777" w:rsidR="009C6EA7" w:rsidRPr="00C553D8" w:rsidRDefault="009C6EA7" w:rsidP="009C6E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 xml:space="preserve">ЛР.8 проявляющий и демонстрирующий уважение к представителям различных этнокультурных, социальных, конфессиональных и иных групп; сопричастный к сохранению, преумножению и трансляции культурных традиций и ценностей многонационального российского государства; </w:t>
      </w:r>
    </w:p>
    <w:p w14:paraId="77C1DABC" w14:textId="77777777" w:rsidR="009C6EA7" w:rsidRPr="00C553D8" w:rsidRDefault="009C6EA7" w:rsidP="009C6E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 xml:space="preserve">ЛР.11 </w:t>
      </w:r>
      <w:r w:rsidRPr="00C553D8">
        <w:rPr>
          <w:rFonts w:ascii="Times New Roman" w:eastAsia="Calibri" w:hAnsi="Times New Roman"/>
          <w:sz w:val="24"/>
          <w:szCs w:val="24"/>
        </w:rPr>
        <w:t>проявляющий уважение к эстетическим ценностям, обладающий основами эстетической культуры;</w:t>
      </w:r>
    </w:p>
    <w:p w14:paraId="77FC742E" w14:textId="266E0DBB" w:rsidR="009C6EA7" w:rsidRPr="00C553D8" w:rsidRDefault="009C6EA7" w:rsidP="009C6E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eastAsia="Calibri" w:hAnsi="Times New Roman"/>
          <w:sz w:val="24"/>
          <w:szCs w:val="24"/>
        </w:rPr>
        <w:t xml:space="preserve">ЛР.17 </w:t>
      </w:r>
      <w:r w:rsidR="001D108E" w:rsidRPr="00C553D8">
        <w:rPr>
          <w:rFonts w:ascii="Times New Roman" w:hAnsi="Times New Roman" w:cs="Times New Roman"/>
        </w:rPr>
        <w:tab/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14:paraId="62F14339" w14:textId="77777777" w:rsidR="009C6EA7" w:rsidRPr="00C553D8" w:rsidRDefault="009C6EA7" w:rsidP="009C6E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>ЛР.18 ценностное отношение обучающихся к людям иной национальности, веры, культуры; уважительного отношения к их взглядам;</w:t>
      </w:r>
    </w:p>
    <w:p w14:paraId="0E88C5EF" w14:textId="5AF94902" w:rsidR="001E1B0A" w:rsidRPr="00C553D8" w:rsidRDefault="009C6EA7" w:rsidP="009C6EA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>ЛР.23 получение обучающимися возможности самораскрытия и самореализация личности.</w:t>
      </w:r>
    </w:p>
    <w:p w14:paraId="301E1633" w14:textId="51D7EE77" w:rsidR="00AD41BF" w:rsidRPr="00C553D8" w:rsidRDefault="004A12A4" w:rsidP="0010638E">
      <w:pPr>
        <w:shd w:val="clear" w:color="auto" w:fill="FFFFFF"/>
        <w:tabs>
          <w:tab w:val="left" w:pos="590"/>
        </w:tabs>
        <w:spacing w:before="398" w:after="0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</w:t>
      </w:r>
      <w:r w:rsidR="00AD41BF" w:rsidRPr="00C55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D2946" w:rsidRPr="00C553D8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>К</w:t>
      </w:r>
      <w:r w:rsidR="00AD41BF" w:rsidRPr="00C553D8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 xml:space="preserve">оличество часов на освоение рабочей </w:t>
      </w:r>
      <w:r w:rsidR="00AD41BF" w:rsidRPr="00C553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программы учебной дисциплины:</w:t>
      </w:r>
    </w:p>
    <w:p w14:paraId="63ED1604" w14:textId="7BB95769" w:rsidR="001E1B0A" w:rsidRPr="00C553D8" w:rsidRDefault="009232D3" w:rsidP="004A12A4">
      <w:pPr>
        <w:shd w:val="clear" w:color="auto" w:fill="FFFFFF"/>
        <w:spacing w:after="0" w:line="360" w:lineRule="auto"/>
        <w:ind w:right="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D41BF"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аксимальной учебной нагрузки обучающегося - </w:t>
      </w:r>
      <w:r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AD41BF"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D41BF"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 обязательной аудиторной учебной нагрузки обучающегося —</w:t>
      </w:r>
      <w:r w:rsidR="004A12A4"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="005D2946"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самостоятельная работа – 28 часов.</w:t>
      </w:r>
    </w:p>
    <w:p w14:paraId="020BAE9F" w14:textId="77777777" w:rsidR="001E1B0A" w:rsidRPr="00C553D8" w:rsidRDefault="001E1B0A" w:rsidP="005D294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6CAE1" w14:textId="77777777" w:rsidR="001E1B0A" w:rsidRPr="00C553D8" w:rsidRDefault="001E1B0A" w:rsidP="00AD41BF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FE1C5" w14:textId="77777777" w:rsidR="00643744" w:rsidRDefault="00643744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BD517D6" w14:textId="77777777" w:rsidR="00643744" w:rsidRDefault="00643744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9003B57" w14:textId="77777777" w:rsidR="00643744" w:rsidRDefault="00643744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211C74B" w14:textId="77777777" w:rsidR="00AD41BF" w:rsidRPr="00C553D8" w:rsidRDefault="00AD41BF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53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14:paraId="2F1789E0" w14:textId="77777777" w:rsidR="00AD41BF" w:rsidRPr="00C553D8" w:rsidRDefault="00AD41BF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53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14:paraId="35111325" w14:textId="77777777" w:rsidR="00AD41BF" w:rsidRPr="00C553D8" w:rsidRDefault="00AD41BF" w:rsidP="00AD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831D4" w14:textId="77777777" w:rsidR="00AD41BF" w:rsidRPr="00C553D8" w:rsidRDefault="00AD41BF" w:rsidP="00AD41BF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AD41BF" w:rsidRPr="00C553D8" w14:paraId="0D58FE1E" w14:textId="77777777" w:rsidTr="00E638A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857C" w14:textId="77777777" w:rsidR="00AD41BF" w:rsidRPr="00C553D8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9614" w14:textId="77777777" w:rsidR="00AD41BF" w:rsidRPr="00C553D8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  <w:p w14:paraId="1C5F414E" w14:textId="77777777" w:rsidR="00AD41BF" w:rsidRPr="00C553D8" w:rsidRDefault="00AD41BF" w:rsidP="00AD41BF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D41BF" w:rsidRPr="00C553D8" w14:paraId="1641785E" w14:textId="77777777" w:rsidTr="0010638E">
        <w:trPr>
          <w:trHeight w:val="40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81E4" w14:textId="77777777" w:rsidR="00AD41BF" w:rsidRPr="00C553D8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DC20" w14:textId="77ED3816" w:rsidR="00AD41BF" w:rsidRPr="00C553D8" w:rsidRDefault="009232D3" w:rsidP="001E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</w:tr>
      <w:tr w:rsidR="00AD41BF" w:rsidRPr="00C553D8" w14:paraId="27521700" w14:textId="77777777" w:rsidTr="0010638E">
        <w:trPr>
          <w:trHeight w:val="42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5F39" w14:textId="77777777" w:rsidR="00AD41BF" w:rsidRPr="00C553D8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0CEF" w14:textId="2FA422C7" w:rsidR="00AD41BF" w:rsidRPr="00C553D8" w:rsidRDefault="00B32F96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AD41BF" w:rsidRPr="00C553D8" w14:paraId="59D7B1CE" w14:textId="77777777" w:rsidTr="0010638E">
        <w:trPr>
          <w:trHeight w:val="68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1D3D" w14:textId="77777777" w:rsidR="00AD41BF" w:rsidRPr="00C553D8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76F37683" w14:textId="77777777" w:rsidR="00AD41BF" w:rsidRPr="00C553D8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91F" w14:textId="77777777" w:rsidR="00AD41BF" w:rsidRPr="00C553D8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18C13" w14:textId="77777777" w:rsidR="00AD41BF" w:rsidRPr="00C553D8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41BF" w:rsidRPr="00C553D8" w14:paraId="034A7E1A" w14:textId="77777777" w:rsidTr="0010638E">
        <w:trPr>
          <w:trHeight w:val="42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243F" w14:textId="77777777" w:rsidR="00AD41BF" w:rsidRPr="00C553D8" w:rsidRDefault="005D2946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5AC1" w14:textId="14E186AF" w:rsidR="00AD41BF" w:rsidRPr="00C553D8" w:rsidRDefault="00B32F96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232D3" w:rsidRPr="00C553D8" w14:paraId="00FE7DD2" w14:textId="77777777" w:rsidTr="0010638E">
        <w:trPr>
          <w:trHeight w:val="42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4E1" w14:textId="3E2D9717" w:rsidR="009232D3" w:rsidRPr="00C553D8" w:rsidRDefault="009232D3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2F4" w14:textId="760A10DD" w:rsidR="009232D3" w:rsidRPr="00C553D8" w:rsidRDefault="009232D3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D41BF" w:rsidRPr="00C553D8" w14:paraId="04717C9B" w14:textId="77777777" w:rsidTr="0010638E">
        <w:trPr>
          <w:trHeight w:val="422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DD88" w14:textId="69407146" w:rsidR="00AD41BF" w:rsidRPr="00C553D8" w:rsidRDefault="00BA7D4A" w:rsidP="00BA7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="005D2946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1BF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</w:t>
            </w:r>
            <w:r w:rsidR="0010638E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в форме</w:t>
            </w:r>
            <w:r w:rsidR="005D2946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38E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других форм контроля </w:t>
            </w:r>
            <w:r w:rsidR="005D2946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AD41BF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семестр) </w:t>
            </w:r>
          </w:p>
        </w:tc>
      </w:tr>
      <w:tr w:rsidR="005D2946" w:rsidRPr="00C553D8" w14:paraId="178AB47E" w14:textId="77777777" w:rsidTr="0010638E">
        <w:trPr>
          <w:trHeight w:val="413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3C1" w14:textId="61A8BF33" w:rsidR="005D2946" w:rsidRPr="00C553D8" w:rsidRDefault="005D2946" w:rsidP="00E6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аттестация в форме дифференцированного  зачёта </w:t>
            </w:r>
            <w:r w:rsidR="0010638E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семестр) </w:t>
            </w:r>
          </w:p>
        </w:tc>
      </w:tr>
    </w:tbl>
    <w:p w14:paraId="3F3B1426" w14:textId="77777777" w:rsidR="00AD41BF" w:rsidRPr="00C553D8" w:rsidRDefault="00AD41BF" w:rsidP="00AD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41BF" w:rsidRPr="00C553D8" w:rsidSect="005D29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850" w:bottom="1134" w:left="1701" w:header="567" w:footer="567" w:gutter="0"/>
          <w:cols w:space="720"/>
          <w:titlePg/>
          <w:docGrid w:linePitch="299"/>
        </w:sectPr>
      </w:pPr>
    </w:p>
    <w:p w14:paraId="78637623" w14:textId="77777777" w:rsidR="00D83DE3" w:rsidRPr="00C553D8" w:rsidRDefault="00D83DE3" w:rsidP="00723D1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C6A3EF7" w14:textId="5B1E3DFD" w:rsidR="00D83DE3" w:rsidRPr="00C553D8" w:rsidRDefault="00D83DE3" w:rsidP="00D83DE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2.2. </w:t>
      </w:r>
      <w:r w:rsidRPr="00C553D8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 xml:space="preserve">Тематический план и содержание учебной дисциплины </w:t>
      </w:r>
      <w:r w:rsidR="00723D1B" w:rsidRPr="00C553D8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 xml:space="preserve">ОУД.12 </w:t>
      </w:r>
      <w:r w:rsidRPr="00C553D8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«Родная литература»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8147"/>
        <w:gridCol w:w="1348"/>
        <w:gridCol w:w="3297"/>
      </w:tblGrid>
      <w:tr w:rsidR="00007331" w:rsidRPr="00C553D8" w14:paraId="3F80F78C" w14:textId="77777777" w:rsidTr="00D83D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684A" w14:textId="77777777" w:rsidR="00D83DE3" w:rsidRPr="00C553D8" w:rsidRDefault="00D83DE3" w:rsidP="00246187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C1B7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самостоятельная работа обучающихся.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535D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6A00" w14:textId="77777777" w:rsidR="00723D1B" w:rsidRPr="00C553D8" w:rsidRDefault="00723D1B" w:rsidP="00723D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53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Коды общих компетенций</w:t>
            </w:r>
          </w:p>
          <w:p w14:paraId="7899CE01" w14:textId="34F95579" w:rsidR="00D83DE3" w:rsidRPr="00C553D8" w:rsidRDefault="00723D1B" w:rsidP="0072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 личностных </w:t>
            </w:r>
            <w:proofErr w:type="spellStart"/>
            <w:r w:rsidRPr="00C553D8">
              <w:rPr>
                <w:rFonts w:ascii="Times New Roman" w:hAnsi="Times New Roman" w:cs="Times New Roman"/>
                <w:b/>
                <w:bCs/>
                <w:lang w:eastAsia="ru-RU"/>
              </w:rPr>
              <w:t>метапредметных</w:t>
            </w:r>
            <w:proofErr w:type="spellEnd"/>
            <w:r w:rsidRPr="00C553D8">
              <w:rPr>
                <w:rFonts w:ascii="Times New Roman" w:hAnsi="Times New Roman" w:cs="Times New Roman"/>
                <w:b/>
                <w:bCs/>
                <w:lang w:eastAsia="ru-RU"/>
              </w:rPr>
              <w:t>, предметных результатов, формированию которых способствует элемент программы</w:t>
            </w:r>
          </w:p>
        </w:tc>
      </w:tr>
      <w:tr w:rsidR="00007331" w:rsidRPr="00C553D8" w14:paraId="6A0AC082" w14:textId="77777777" w:rsidTr="00D83D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8103" w14:textId="77777777" w:rsidR="00D83DE3" w:rsidRPr="00C553D8" w:rsidRDefault="00D83DE3" w:rsidP="00246187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310C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74D8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7A5B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83DE3" w:rsidRPr="00C553D8" w14:paraId="39DB6274" w14:textId="77777777" w:rsidTr="00D83DE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380F" w14:textId="4BBC88C8" w:rsidR="00D83DE3" w:rsidRPr="00C553D8" w:rsidRDefault="00257FE9" w:rsidP="007C2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семестр </w:t>
            </w:r>
            <w:r w:rsidR="00D83DE3"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331" w:rsidRPr="00C553D8" w14:paraId="1C3F6DAC" w14:textId="77777777" w:rsidTr="000073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CF2A" w14:textId="77777777" w:rsidR="00723D1B" w:rsidRPr="00C553D8" w:rsidRDefault="00723D1B" w:rsidP="00246187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3B9F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32F039E6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 задачи предмета.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FF33" w14:textId="77777777" w:rsidR="00723D1B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F89DA" w14:textId="77777777" w:rsidR="00007331" w:rsidRPr="00007331" w:rsidRDefault="00007331" w:rsidP="0000733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5FF02EC7" w14:textId="50482013" w:rsidR="00723D1B" w:rsidRPr="00007331" w:rsidRDefault="00007331" w:rsidP="00007331">
            <w:pPr>
              <w:pStyle w:val="a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7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М01,М02,М03,М04,М05,М06, </w:t>
            </w:r>
            <w:r w:rsidR="00723D1B" w:rsidRPr="00007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007331" w:rsidRPr="00C553D8" w14:paraId="116332C5" w14:textId="77777777" w:rsidTr="002F2CEC">
        <w:trPr>
          <w:trHeight w:val="153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6"/>
            </w:tblGrid>
            <w:tr w:rsidR="00723D1B" w:rsidRPr="00C553D8" w14:paraId="06C566BC" w14:textId="77777777" w:rsidTr="00246187">
              <w:trPr>
                <w:trHeight w:val="245"/>
              </w:trPr>
              <w:tc>
                <w:tcPr>
                  <w:tcW w:w="0" w:type="auto"/>
                </w:tcPr>
                <w:p w14:paraId="485F301B" w14:textId="126B90E5" w:rsidR="00723D1B" w:rsidRPr="00C553D8" w:rsidRDefault="002E3054" w:rsidP="0024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Тема 1. </w:t>
                  </w:r>
                  <w:r w:rsidR="00723D1B" w:rsidRPr="00C553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Древнерусская литература</w:t>
                  </w:r>
                </w:p>
              </w:tc>
            </w:tr>
          </w:tbl>
          <w:p w14:paraId="5E02F57D" w14:textId="77777777" w:rsidR="00723D1B" w:rsidRPr="00C553D8" w:rsidRDefault="00723D1B" w:rsidP="0024618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A948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72BB0612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культуры Руси XI-XII веков. Художественные</w:t>
            </w: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древнерусской литературы.</w:t>
            </w:r>
          </w:p>
          <w:p w14:paraId="0BE4D55B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«Повесть временных лет» и «Слово о полку Игореве».</w:t>
            </w:r>
          </w:p>
          <w:p w14:paraId="64D9BE6D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«Житие 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Желтоводского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«Житие 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Евфимия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06B488C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Проповеди Серафима Саровского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DA61" w14:textId="77777777" w:rsidR="00723D1B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8ABEE" w14:textId="77777777" w:rsidR="00723D1B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58AA7D" w14:textId="77777777" w:rsidR="00723D1B" w:rsidRPr="00C553D8" w:rsidRDefault="00723D1B" w:rsidP="002461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2A91863B" w14:textId="77777777" w:rsidR="00723D1B" w:rsidRPr="00C553D8" w:rsidRDefault="00723D1B" w:rsidP="00246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CAC7C" w14:textId="77777777" w:rsidR="00007331" w:rsidRPr="00007331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7E97674F" w14:textId="1311CF9D" w:rsidR="00723D1B" w:rsidRPr="00C553D8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М01,М02,М03,М04,М05,М06, </w:t>
            </w:r>
            <w:r w:rsidR="00723D1B"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007331" w:rsidRPr="00C553D8" w14:paraId="1EED7C3F" w14:textId="77777777" w:rsidTr="008B54A0">
        <w:trPr>
          <w:trHeight w:val="88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66CA" w14:textId="77777777" w:rsidR="00723D1B" w:rsidRPr="00C553D8" w:rsidRDefault="00723D1B" w:rsidP="00246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2833" w14:textId="77777777" w:rsidR="00723D1B" w:rsidRPr="00C553D8" w:rsidRDefault="00723D1B" w:rsidP="00246187">
            <w:pPr>
              <w:rPr>
                <w:rFonts w:eastAsia="Times New Roman"/>
                <w:color w:val="212121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C553D8">
              <w:rPr>
                <w:rFonts w:eastAsia="Times New Roman"/>
                <w:color w:val="212121"/>
                <w:lang w:eastAsia="ru-RU"/>
              </w:rPr>
              <w:t xml:space="preserve"> </w:t>
            </w:r>
          </w:p>
          <w:p w14:paraId="320E1E0B" w14:textId="77777777" w:rsidR="00723D1B" w:rsidRPr="00C553D8" w:rsidRDefault="00723D1B" w:rsidP="0024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Анализ «Жития </w:t>
            </w:r>
            <w:proofErr w:type="spellStart"/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Макария</w:t>
            </w:r>
            <w:proofErr w:type="spellEnd"/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Желтоводского</w:t>
            </w:r>
            <w:proofErr w:type="spellEnd"/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» и проповедей Серафима Саровского, подготовка докладов.</w:t>
            </w:r>
          </w:p>
          <w:p w14:paraId="62A36D07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8800" w14:textId="5895982C" w:rsidR="00723D1B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F203A" w14:textId="77777777" w:rsidR="00007331" w:rsidRPr="00007331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6D603566" w14:textId="10A42CB6" w:rsidR="00723D1B" w:rsidRPr="00C553D8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М01,М02,М03,М04,М05,М06, </w:t>
            </w:r>
            <w:r w:rsidR="00723D1B"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007331" w:rsidRPr="00C553D8" w14:paraId="7CAF7364" w14:textId="77777777" w:rsidTr="00007331">
        <w:trPr>
          <w:trHeight w:val="28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24EAC" w14:textId="77777777" w:rsidR="002E3054" w:rsidRDefault="002E305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6"/>
            </w:tblGrid>
            <w:tr w:rsidR="00723D1B" w:rsidRPr="00C553D8" w14:paraId="287BE8F9" w14:textId="77777777" w:rsidTr="00246187">
              <w:trPr>
                <w:trHeight w:val="534"/>
              </w:trPr>
              <w:tc>
                <w:tcPr>
                  <w:tcW w:w="0" w:type="auto"/>
                </w:tcPr>
                <w:p w14:paraId="17C44FD6" w14:textId="44B10024" w:rsidR="00723D1B" w:rsidRPr="00C553D8" w:rsidRDefault="002E3054" w:rsidP="0024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Тема </w:t>
                  </w:r>
                  <w:r w:rsidR="00723D1B" w:rsidRPr="00C553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2. Литература русского </w:t>
                  </w:r>
                </w:p>
                <w:p w14:paraId="61377B23" w14:textId="77777777" w:rsidR="00723D1B" w:rsidRPr="00C553D8" w:rsidRDefault="00723D1B" w:rsidP="0024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3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Просвещения XVIII века</w:t>
                  </w:r>
                </w:p>
              </w:tc>
            </w:tr>
          </w:tbl>
          <w:p w14:paraId="34A56A94" w14:textId="77777777" w:rsidR="00723D1B" w:rsidRPr="00C553D8" w:rsidRDefault="00723D1B" w:rsidP="0024618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68C9A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  <w:p w14:paraId="357CCBCF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1.Эпоха «Русского Просвещения» и его национальные черты. Классицизм и сентиментализм.</w:t>
            </w:r>
          </w:p>
          <w:p w14:paraId="0FA39234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2.Н.М.Карамзин и А.Н. Радищев как основоположники сентиментализма в русской литературе.</w:t>
            </w:r>
          </w:p>
          <w:p w14:paraId="112C8BBE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3.Д.И.Фонвизин и русский театр. Черты классической комедии.</w:t>
            </w:r>
          </w:p>
          <w:p w14:paraId="74F9A9FF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И.П. Кулибин – поэт-изобретатель. Ода о Екатерине 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8FBA1C3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Н.М. Карамзин – писатель-историк в Н. Новгороде.</w:t>
            </w:r>
          </w:p>
          <w:p w14:paraId="58796EB6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Поэзия А.С. Пушкина о Нижнем Новгороде</w:t>
            </w:r>
          </w:p>
          <w:p w14:paraId="459910C9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5D29A" w14:textId="77777777" w:rsidR="00723D1B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5346C8" w14:textId="77777777" w:rsidR="00007331" w:rsidRPr="00007331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720D20C7" w14:textId="71CF2776" w:rsidR="00723D1B" w:rsidRPr="00C553D8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М01,М02,М03,М04,М05,М06, </w:t>
            </w:r>
            <w:r w:rsidR="00723D1B"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007331" w:rsidRPr="00C553D8" w14:paraId="430963DA" w14:textId="77777777" w:rsidTr="008B54A0">
        <w:trPr>
          <w:trHeight w:val="97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254" w14:textId="77777777" w:rsidR="00723D1B" w:rsidRPr="00C553D8" w:rsidRDefault="00723D1B" w:rsidP="00246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E0C39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3F97BC5A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оды Кулибина И.П. о Екатерине II. Карамзин Н.М. о Н. Новгороде.</w:t>
            </w:r>
          </w:p>
          <w:p w14:paraId="3B2193C6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стихотворений Граве Л.Г., Михайлова М.Л.</w:t>
            </w:r>
          </w:p>
          <w:p w14:paraId="122EECEC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3D2FB" w14:textId="3C190508" w:rsidR="00723D1B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80167" w14:textId="77777777" w:rsidR="00007331" w:rsidRPr="00007331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1E01B855" w14:textId="112A8870" w:rsidR="00723D1B" w:rsidRPr="00C553D8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М01,М02,М03,М04,М05,М06, ЛР5, ЛР8, ЛР11, ЛР17, ЛР18,ЛР23</w:t>
            </w:r>
          </w:p>
        </w:tc>
      </w:tr>
      <w:tr w:rsidR="00007331" w:rsidRPr="00C553D8" w14:paraId="67EBF8EA" w14:textId="77777777" w:rsidTr="00C00F05">
        <w:trPr>
          <w:trHeight w:val="11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6"/>
            </w:tblGrid>
            <w:tr w:rsidR="00D83DE3" w:rsidRPr="00C553D8" w14:paraId="2C605933" w14:textId="77777777" w:rsidTr="00246187">
              <w:trPr>
                <w:trHeight w:val="245"/>
              </w:trPr>
              <w:tc>
                <w:tcPr>
                  <w:tcW w:w="0" w:type="auto"/>
                </w:tcPr>
                <w:p w14:paraId="3F966AB8" w14:textId="77777777" w:rsidR="002E3054" w:rsidRDefault="002E3054" w:rsidP="0024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Тема </w:t>
                  </w:r>
                  <w:r w:rsidR="00D83DE3" w:rsidRPr="00C553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3.</w:t>
                  </w:r>
                </w:p>
                <w:p w14:paraId="5A488D44" w14:textId="0888EDCA" w:rsidR="00D83DE3" w:rsidRPr="00C553D8" w:rsidRDefault="00D83DE3" w:rsidP="0024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3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Литература XIX века</w:t>
                  </w:r>
                </w:p>
              </w:tc>
            </w:tr>
          </w:tbl>
          <w:p w14:paraId="074AB7CC" w14:textId="77777777" w:rsidR="00D83DE3" w:rsidRPr="00C553D8" w:rsidRDefault="00D83DE3" w:rsidP="0024618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BE69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518AAFEA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лирических жанров в первой половине 19 века (Элегия и баллада в поэзии В.А. Жуковского).</w:t>
            </w:r>
          </w:p>
          <w:p w14:paraId="508B81D1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Зарождение романтизма в русской литературе. Романтические произведения А.С. Пушкина, М.Ю. Лермонтова, Н.В. Гоголя.</w:t>
            </w:r>
          </w:p>
          <w:p w14:paraId="130018A7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Реализм в литературе 19 века. Формирование и развитие направления в творчестве Н.В. Гоголя, М.Ю. Лермонтова. Реализм во второй половине 19 века.</w:t>
            </w:r>
          </w:p>
          <w:p w14:paraId="05BE7D76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Н.В. Гоголь. Сквозные мотивы русской прозы в творчестве писателя.</w:t>
            </w:r>
          </w:p>
          <w:p w14:paraId="77DFD395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Понятие «галерея образов «лишних людей». Романы И.С. Тургенева «Рудин», «Дворянское гнездо», «Накануне».</w:t>
            </w:r>
          </w:p>
          <w:p w14:paraId="60C4F26A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Отечественная война 1812 года в художественной литературе. </w:t>
            </w:r>
          </w:p>
          <w:p w14:paraId="7E94ACF0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Поэзия и проза Нижегородского края в ХIХ в. </w:t>
            </w:r>
          </w:p>
          <w:p w14:paraId="28BB6AA0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Хронология творческого наследия В.И. Даля. Нижегородский период его жизни и</w:t>
            </w:r>
          </w:p>
          <w:p w14:paraId="38F64448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  <w:p w14:paraId="5AA654EC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Н.А. Добролюбов и нижегородская интеллигенция. Очерк жизни и творчества.</w:t>
            </w:r>
          </w:p>
          <w:p w14:paraId="3A14C89D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П.И. Мельников-Печерский - писатель, публицист. Романы «В лесах», 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 горах»</w:t>
            </w:r>
          </w:p>
          <w:p w14:paraId="4A60F192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Нижегородское десятилетие в жизни и творчестве В.Г. Короленко. Сборник «Павловские очерки».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5345" w14:textId="589B96A5" w:rsidR="00D83DE3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311B" w14:textId="77777777" w:rsidR="00C00F05" w:rsidRPr="00C00F05" w:rsidRDefault="00C00F05" w:rsidP="00C00F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672740C0" w14:textId="3192BD37" w:rsidR="00D83DE3" w:rsidRPr="00C553D8" w:rsidRDefault="00C00F05" w:rsidP="00C00F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М01,М02,М03,М04,М05,М06, ЛР5, ЛР8, ЛР11, ЛР17, ЛР18,ЛР23</w:t>
            </w:r>
          </w:p>
        </w:tc>
      </w:tr>
      <w:tr w:rsidR="00007331" w:rsidRPr="00C553D8" w14:paraId="46140E35" w14:textId="77777777" w:rsidTr="00D83DE3">
        <w:trPr>
          <w:trHeight w:val="12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09D0" w14:textId="77777777" w:rsidR="00D83DE3" w:rsidRPr="00C553D8" w:rsidRDefault="00D83DE3" w:rsidP="00246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FBA6479" w14:textId="77777777" w:rsidR="00D83DE3" w:rsidRPr="00C553D8" w:rsidRDefault="00D83DE3" w:rsidP="00246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615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0597F4D9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информационными источниками.  Анализ произведений В.И. Даля, стихотворений Н.А. Добролюбова, В.Г. Короленко, П.И. Мельникова-Печерского. Написание реферата.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EDEB" w14:textId="72CE0F8E" w:rsidR="00D83DE3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1A7D" w14:textId="77777777" w:rsidR="00C00F05" w:rsidRPr="00C00F05" w:rsidRDefault="00C00F05" w:rsidP="00C00F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52EC15FB" w14:textId="16F93050" w:rsidR="00D83DE3" w:rsidRPr="00C553D8" w:rsidRDefault="00C00F05" w:rsidP="00C00F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М01,М02,М03,М04,М05,М06, ЛР5, ЛР8, ЛР11, ЛР17, ЛР18,ЛР23</w:t>
            </w:r>
          </w:p>
        </w:tc>
      </w:tr>
      <w:tr w:rsidR="00007331" w:rsidRPr="00C553D8" w14:paraId="3F76B2A5" w14:textId="77777777" w:rsidTr="0000727A">
        <w:trPr>
          <w:trHeight w:val="1243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AB3" w14:textId="77777777" w:rsidR="00D83DE3" w:rsidRPr="00C553D8" w:rsidRDefault="00D83DE3" w:rsidP="00D83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первый семестр: 48</w:t>
            </w:r>
          </w:p>
          <w:p w14:paraId="21662473" w14:textId="77777777" w:rsidR="00D83DE3" w:rsidRPr="00C553D8" w:rsidRDefault="00D83DE3" w:rsidP="00D83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Максимальная: 48</w:t>
            </w:r>
          </w:p>
          <w:p w14:paraId="66910726" w14:textId="77777777" w:rsidR="00D83DE3" w:rsidRPr="00C553D8" w:rsidRDefault="00D83DE3" w:rsidP="00D83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Обязательная: 32 (в т. ч. лекции - 32)</w:t>
            </w:r>
          </w:p>
          <w:p w14:paraId="265332B5" w14:textId="64CC1F8F" w:rsidR="00D83DE3" w:rsidRPr="00C553D8" w:rsidRDefault="00D83DE3" w:rsidP="00D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0B51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F9CB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DE3" w:rsidRPr="00C553D8" w14:paraId="4DC9A7E8" w14:textId="77777777" w:rsidTr="00D83DE3">
        <w:trPr>
          <w:trHeight w:val="283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0CC" w14:textId="160BE7FE" w:rsidR="00D83DE3" w:rsidRPr="00C553D8" w:rsidRDefault="00257FE9" w:rsidP="000858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семестр</w:t>
            </w:r>
            <w:r w:rsidR="00D83DE3" w:rsidRPr="00C5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331" w:rsidRPr="00C553D8" w14:paraId="21C4654C" w14:textId="77777777" w:rsidTr="00C20ED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B5928" w14:textId="081702CD" w:rsidR="00723D1B" w:rsidRPr="00C553D8" w:rsidRDefault="002E3054" w:rsidP="00246187">
            <w:pPr>
              <w:pStyle w:val="Default"/>
              <w:jc w:val="both"/>
            </w:pPr>
            <w:r>
              <w:rPr>
                <w:b/>
                <w:bCs/>
              </w:rPr>
              <w:t xml:space="preserve">Тема </w:t>
            </w:r>
            <w:r w:rsidR="00723D1B" w:rsidRPr="00C553D8">
              <w:rPr>
                <w:b/>
                <w:bCs/>
              </w:rPr>
              <w:t>4. Литература первой  половины XX века</w:t>
            </w:r>
          </w:p>
          <w:p w14:paraId="1BD82043" w14:textId="77777777" w:rsidR="00723D1B" w:rsidRPr="00C553D8" w:rsidRDefault="00723D1B" w:rsidP="00246187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5DD1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1ECDEC9A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Модернизм как направление в литературе 20 века. «Серебряный век» в русской литературе: творчество А. Блока, А. Белого и др.</w:t>
            </w:r>
          </w:p>
          <w:p w14:paraId="5CFA82F8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Понятие утопии и антиутопии: развитие жанров в русской литературе. Творчество Е. Замятина. </w:t>
            </w:r>
          </w:p>
          <w:p w14:paraId="117F58AF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Творчество Б.А. Садовского, И.С. Рукавишникова.</w:t>
            </w:r>
          </w:p>
          <w:p w14:paraId="5D79FD53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Очерк жизни и творчества Б.Е. Пильника. Рассказ «Нижегородский откос»</w:t>
            </w:r>
          </w:p>
          <w:p w14:paraId="2BF84B7F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«Нижегородский альманах» 1916 года.</w:t>
            </w:r>
          </w:p>
          <w:p w14:paraId="6F7501A7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Нижегородская организация Союза писателей России.</w:t>
            </w:r>
          </w:p>
          <w:p w14:paraId="76CD5E8C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А.П. Гайдар в Арзамасе. </w:t>
            </w:r>
          </w:p>
          <w:p w14:paraId="3FB11CDE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Очерк жизни и творчества Е.Н. 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Чирикова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AD3BCE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Стихи В. Маяковского о Нижнем Новгороде и Арзамасе.</w:t>
            </w:r>
          </w:p>
          <w:p w14:paraId="78DC086D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Великая отечественная война в произведениях писателей-нижегородцев.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3F73" w14:textId="77777777" w:rsidR="00723D1B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E1A0D" w14:textId="77777777" w:rsidR="00C20EDF" w:rsidRPr="00C20EDF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П.01, П.02, П.03, П.06,Л01,Л02,Л03,Л04,Л05,</w:t>
            </w:r>
          </w:p>
          <w:p w14:paraId="1E5AF060" w14:textId="5FDA2E60" w:rsidR="00723D1B" w:rsidRPr="00C553D8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М01,М02,М03,М04,М05,М06, ЛР5, ЛР8, ЛР11, ЛР17, ЛР18,ЛР23</w:t>
            </w:r>
          </w:p>
        </w:tc>
      </w:tr>
      <w:tr w:rsidR="00007331" w:rsidRPr="00C553D8" w14:paraId="466306D3" w14:textId="77777777" w:rsidTr="00C20EDF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E6F6" w14:textId="77777777" w:rsidR="00723D1B" w:rsidRPr="00C553D8" w:rsidRDefault="00723D1B" w:rsidP="0024618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1061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5C444F19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произведений «Б.Е. Пильника, А.П. Гайдара, Е.Н. 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Чирикова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презентаций. Выучить стихотворение наизусть.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6792" w14:textId="75EC98ED" w:rsidR="00723D1B" w:rsidRPr="00C553D8" w:rsidRDefault="007C2DC0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9D489E" w14:textId="77777777" w:rsidR="00C20EDF" w:rsidRPr="00C20EDF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П.01, П.02, П.03, П.06,Л01,Л02,Л03,Л04,Л05,</w:t>
            </w:r>
          </w:p>
          <w:p w14:paraId="3BE11EAF" w14:textId="32F79A8F" w:rsidR="00723D1B" w:rsidRPr="00C553D8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М01,М02,М03,М04,М05,М06, ЛР5, ЛР8, ЛР11, ЛР17, ЛР18,ЛР23</w:t>
            </w:r>
          </w:p>
        </w:tc>
      </w:tr>
      <w:tr w:rsidR="00007331" w:rsidRPr="00C553D8" w14:paraId="36656663" w14:textId="77777777" w:rsidTr="00C20EDF">
        <w:trPr>
          <w:trHeight w:val="33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9B207" w14:textId="75D33096" w:rsidR="0008584B" w:rsidRPr="00C553D8" w:rsidRDefault="002E3054" w:rsidP="00246187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="0008584B" w:rsidRPr="00C553D8">
              <w:rPr>
                <w:b/>
                <w:bCs/>
              </w:rPr>
              <w:t xml:space="preserve">5. Литература второй половины </w:t>
            </w:r>
            <w:r w:rsidR="0008584B" w:rsidRPr="00C553D8">
              <w:rPr>
                <w:b/>
                <w:bCs/>
                <w:lang w:val="en-US"/>
              </w:rPr>
              <w:t>XX</w:t>
            </w:r>
            <w:r w:rsidR="0008584B" w:rsidRPr="00C553D8">
              <w:rPr>
                <w:b/>
                <w:bCs/>
              </w:rPr>
              <w:t xml:space="preserve">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AD87" w14:textId="77777777" w:rsidR="0008584B" w:rsidRPr="00C553D8" w:rsidRDefault="0008584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61B0FEF7" w14:textId="77777777" w:rsidR="0008584B" w:rsidRPr="00C553D8" w:rsidRDefault="0008584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 Родины в творчестве поэтов-«шестидесятников».</w:t>
            </w:r>
          </w:p>
          <w:p w14:paraId="5E322B5C" w14:textId="77777777" w:rsidR="0008584B" w:rsidRPr="00C553D8" w:rsidRDefault="0008584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прозы 2 половины 20 века: городская (интеллектуальная), деревенская, лагерная, молодежная проза.</w:t>
            </w:r>
          </w:p>
          <w:p w14:paraId="45B65C43" w14:textId="77777777" w:rsidR="0008584B" w:rsidRPr="00C553D8" w:rsidRDefault="0008584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литературного процесса конца 20-начала 21 века. Постмодернизм в русской литературе.</w:t>
            </w:r>
          </w:p>
          <w:p w14:paraId="7FFE4922" w14:textId="77777777" w:rsidR="0008584B" w:rsidRPr="00C553D8" w:rsidRDefault="0008584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Жизненный и творческий путь З. 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Прилепина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48928A" w14:textId="77777777" w:rsidR="0008584B" w:rsidRPr="00C553D8" w:rsidRDefault="0008584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Поэзия Е. Крюковой.</w:t>
            </w:r>
          </w:p>
          <w:p w14:paraId="502A9545" w14:textId="77777777" w:rsidR="0008584B" w:rsidRPr="00C553D8" w:rsidRDefault="0008584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6.Современные поэты Нижнего Новгорода. Литературные объединения Нижегородского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4971" w14:textId="74DDD2AC" w:rsidR="0008584B" w:rsidRPr="00C553D8" w:rsidRDefault="0008584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8A7" w14:textId="77777777" w:rsidR="00C20EDF" w:rsidRPr="00C20EDF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П.01, П.02, П.03, П.06,Л01,Л02,Л03,Л04,Л05,</w:t>
            </w:r>
          </w:p>
          <w:p w14:paraId="6EE73190" w14:textId="7B8FDA4C" w:rsidR="0008584B" w:rsidRPr="00C553D8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М01,М02,М03,М04,М05,М06, ЛР5, ЛР8, ЛР11, ЛР17, ЛР18,ЛР23</w:t>
            </w:r>
          </w:p>
        </w:tc>
      </w:tr>
      <w:tr w:rsidR="00007331" w:rsidRPr="00C553D8" w14:paraId="7B66440B" w14:textId="77777777" w:rsidTr="00194119">
        <w:trPr>
          <w:trHeight w:val="110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AE37" w14:textId="77777777" w:rsidR="0008584B" w:rsidRPr="00C553D8" w:rsidRDefault="0008584B" w:rsidP="00246187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7469" w14:textId="77777777" w:rsidR="0008584B" w:rsidRPr="00C553D8" w:rsidRDefault="0008584B" w:rsidP="00246187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553D8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083A083" w14:textId="77777777" w:rsidR="0008584B" w:rsidRPr="00C553D8" w:rsidRDefault="0008584B" w:rsidP="00246187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553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Написание отзывов, аннотаций, эссе по произведениям З. </w:t>
            </w:r>
            <w:proofErr w:type="spellStart"/>
            <w:r w:rsidRPr="00C553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Прилепина</w:t>
            </w:r>
            <w:proofErr w:type="spellEnd"/>
            <w:r w:rsidRPr="00C553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нижегородских поэтов. Выучить стихотворение наизусть.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7630" w14:textId="77777777" w:rsidR="0008584B" w:rsidRPr="00C553D8" w:rsidRDefault="0008584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6C5E" w14:textId="77777777" w:rsidR="00C20EDF" w:rsidRPr="00C20EDF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370FFCE9" w14:textId="527F20E6" w:rsidR="0008584B" w:rsidRPr="00C553D8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М01,М02,М03,М04,М05,М06, ЛР5, ЛР8, ЛР11, ЛР17, ЛР18,ЛР23</w:t>
            </w:r>
          </w:p>
        </w:tc>
      </w:tr>
      <w:tr w:rsidR="00007331" w:rsidRPr="00C553D8" w14:paraId="632CD934" w14:textId="77777777" w:rsidTr="00D83DE3">
        <w:trPr>
          <w:trHeight w:val="4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26D" w14:textId="77777777" w:rsidR="00D83DE3" w:rsidRPr="00C553D8" w:rsidRDefault="00D83DE3" w:rsidP="00246187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2D00" w14:textId="454ABA20" w:rsidR="00D83DE3" w:rsidRPr="00C553D8" w:rsidRDefault="00D83DE3" w:rsidP="00246187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24D3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ABF5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331" w:rsidRPr="00C553D8" w14:paraId="2BCFD59A" w14:textId="77777777" w:rsidTr="00523BF2">
        <w:trPr>
          <w:trHeight w:val="1104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933F" w14:textId="77777777" w:rsidR="00D83DE3" w:rsidRPr="00C553D8" w:rsidRDefault="00D83DE3" w:rsidP="00D83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второй семестр: 35</w:t>
            </w:r>
          </w:p>
          <w:p w14:paraId="1CF694F5" w14:textId="77777777" w:rsidR="00D83DE3" w:rsidRPr="00C553D8" w:rsidRDefault="00D83DE3" w:rsidP="00D83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Максимальная: 35</w:t>
            </w:r>
          </w:p>
          <w:p w14:paraId="3ABD2FE7" w14:textId="77777777" w:rsidR="00D83DE3" w:rsidRPr="00C553D8" w:rsidRDefault="00D83DE3" w:rsidP="00D83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Обязательная: 23 (в т. ч. лекции – 23)</w:t>
            </w:r>
          </w:p>
          <w:p w14:paraId="575B9085" w14:textId="06E393E7" w:rsidR="00D83DE3" w:rsidRPr="00C553D8" w:rsidRDefault="00D83DE3" w:rsidP="00D83DE3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2BDC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8630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331" w:rsidRPr="00C553D8" w14:paraId="7C282554" w14:textId="77777777" w:rsidTr="0079199E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A062" w14:textId="06006083" w:rsidR="00C20EDF" w:rsidRDefault="00D83DE3" w:rsidP="00D83D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учебной дисциплине:</w:t>
            </w:r>
          </w:p>
          <w:p w14:paraId="7816B1A1" w14:textId="77777777" w:rsidR="00D83DE3" w:rsidRPr="00C20EDF" w:rsidRDefault="00D83DE3" w:rsidP="00C20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AC5D" w14:textId="3F701856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40AE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B80D2F" w14:textId="77777777" w:rsidR="00D83DE3" w:rsidRPr="00C553D8" w:rsidRDefault="00D83DE3" w:rsidP="00D17B6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1DE9047" w14:textId="77777777" w:rsidR="00D83DE3" w:rsidRPr="00C553D8" w:rsidRDefault="00D83DE3" w:rsidP="00D17B6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251C337" w14:textId="77777777" w:rsidR="00D83DE3" w:rsidRPr="00C553D8" w:rsidRDefault="00D83DE3" w:rsidP="00D17B6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48009DD" w14:textId="5826C1B3" w:rsidR="00C20EDF" w:rsidRDefault="00C20EDF" w:rsidP="00C20EDF">
      <w:pPr>
        <w:tabs>
          <w:tab w:val="left" w:pos="8955"/>
        </w:tabs>
        <w:rPr>
          <w:sz w:val="28"/>
          <w:szCs w:val="28"/>
          <w:lang w:eastAsia="ru-RU"/>
        </w:rPr>
      </w:pPr>
    </w:p>
    <w:p w14:paraId="5E032397" w14:textId="3979428E" w:rsidR="00C20EDF" w:rsidRDefault="00C20EDF" w:rsidP="00C20EDF">
      <w:pPr>
        <w:rPr>
          <w:sz w:val="28"/>
          <w:szCs w:val="28"/>
          <w:lang w:eastAsia="ru-RU"/>
        </w:rPr>
      </w:pPr>
    </w:p>
    <w:p w14:paraId="7BFB0E3C" w14:textId="77777777" w:rsidR="00D02610" w:rsidRPr="00C20EDF" w:rsidRDefault="00D02610" w:rsidP="00C20EDF">
      <w:pPr>
        <w:rPr>
          <w:sz w:val="28"/>
          <w:szCs w:val="28"/>
          <w:lang w:eastAsia="ru-RU"/>
        </w:rPr>
        <w:sectPr w:rsidR="00D02610" w:rsidRPr="00C20EDF" w:rsidSect="00D83DE3">
          <w:footerReference w:type="even" r:id="rId14"/>
          <w:footerReference w:type="default" r:id="rId15"/>
          <w:footerReference w:type="first" r:id="rId16"/>
          <w:pgSz w:w="16838" w:h="11904" w:orient="landscape"/>
          <w:pgMar w:top="1134" w:right="1412" w:bottom="584" w:left="1134" w:header="720" w:footer="720" w:gutter="0"/>
          <w:cols w:space="60"/>
          <w:noEndnote/>
          <w:docGrid w:linePitch="326"/>
        </w:sectPr>
      </w:pPr>
    </w:p>
    <w:p w14:paraId="5880CF7E" w14:textId="77777777" w:rsidR="00AD41BF" w:rsidRPr="00C553D8" w:rsidRDefault="00AD41BF" w:rsidP="0064754F">
      <w:pPr>
        <w:shd w:val="clear" w:color="auto" w:fill="FFFFFF"/>
        <w:spacing w:after="0" w:line="240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485C34" w14:textId="77777777" w:rsidR="009D5E5C" w:rsidRPr="00C553D8" w:rsidRDefault="008267E3" w:rsidP="008267E3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9D5E5C"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РАБОЧЕЙ  ПРОГРАММЫ УЧЕБНОЙ</w:t>
      </w:r>
    </w:p>
    <w:p w14:paraId="0705EC51" w14:textId="77777777" w:rsidR="009D5E5C" w:rsidRPr="00C553D8" w:rsidRDefault="009D5E5C" w:rsidP="009D5E5C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</w:t>
      </w:r>
    </w:p>
    <w:p w14:paraId="0947A676" w14:textId="77777777" w:rsidR="00321254" w:rsidRPr="00C553D8" w:rsidRDefault="009D5E5C" w:rsidP="008267E3">
      <w:pPr>
        <w:tabs>
          <w:tab w:val="left" w:pos="475"/>
        </w:tabs>
        <w:autoSpaceDE w:val="0"/>
        <w:autoSpaceDN w:val="0"/>
        <w:adjustRightInd w:val="0"/>
        <w:spacing w:before="18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14:paraId="54C4DAF1" w14:textId="47AE0440" w:rsidR="004D7E16" w:rsidRPr="00C553D8" w:rsidRDefault="004D7E16" w:rsidP="00826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E5E11D" w14:textId="6D8014CE" w:rsidR="00BE0459" w:rsidRPr="00C553D8" w:rsidRDefault="00044A63" w:rsidP="003C1CF2">
      <w:pPr>
        <w:shd w:val="clear" w:color="auto" w:fill="FFFFFF"/>
        <w:spacing w:after="0"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  </w:t>
      </w:r>
      <w:r w:rsidR="00BE0459" w:rsidRPr="00C553D8">
        <w:rPr>
          <w:rFonts w:ascii="Times New Roman" w:hAnsi="Times New Roman" w:cs="Times New Roman"/>
          <w:sz w:val="24"/>
          <w:szCs w:val="24"/>
        </w:rPr>
        <w:t xml:space="preserve">-  </w:t>
      </w:r>
      <w:r w:rsidR="003C1CF2" w:rsidRPr="00C553D8">
        <w:rPr>
          <w:rFonts w:ascii="Times New Roman" w:hAnsi="Times New Roman" w:cs="Times New Roman"/>
          <w:b/>
          <w:sz w:val="24"/>
          <w:szCs w:val="24"/>
        </w:rPr>
        <w:t>к</w:t>
      </w:r>
      <w:r w:rsidR="00BE0459" w:rsidRPr="00C553D8">
        <w:rPr>
          <w:rFonts w:ascii="Times New Roman" w:hAnsi="Times New Roman" w:cs="Times New Roman"/>
          <w:b/>
          <w:sz w:val="24"/>
          <w:szCs w:val="24"/>
        </w:rPr>
        <w:t xml:space="preserve">абинет №2216, </w:t>
      </w:r>
      <w:r w:rsidR="00BE0459" w:rsidRPr="00C553D8">
        <w:rPr>
          <w:rFonts w:ascii="Times New Roman" w:hAnsi="Times New Roman" w:cs="Times New Roman"/>
          <w:sz w:val="24"/>
          <w:szCs w:val="24"/>
        </w:rPr>
        <w:t>603002, г. Нижний Новгород, ул. Чкалова, д.5а</w:t>
      </w:r>
    </w:p>
    <w:p w14:paraId="2A0E0430" w14:textId="77777777" w:rsidR="003C1CF2" w:rsidRPr="00C553D8" w:rsidRDefault="003C1CF2" w:rsidP="003C1CF2">
      <w:pPr>
        <w:pStyle w:val="Style23"/>
        <w:widowControl/>
        <w:spacing w:line="276" w:lineRule="auto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70FAF5CA" w14:textId="77777777" w:rsidR="00BE0459" w:rsidRPr="00C553D8" w:rsidRDefault="00BE0459" w:rsidP="003C1CF2">
      <w:pPr>
        <w:pStyle w:val="Style23"/>
        <w:widowControl/>
        <w:spacing w:line="276" w:lineRule="auto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553D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Оборудование: столы ученические – 30 шт.</w:t>
      </w:r>
      <w:proofErr w:type="gramStart"/>
      <w:r w:rsidRPr="00C553D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 стулья</w:t>
      </w:r>
      <w:proofErr w:type="gramEnd"/>
      <w:r w:rsidRPr="00C553D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ученические – 30 шт., доска классная  – 1 шт., стол преподавателя – 1 шт., стул преподавателя – 1 шт.</w:t>
      </w:r>
    </w:p>
    <w:p w14:paraId="0FA25D1B" w14:textId="3611C150" w:rsidR="00BE0459" w:rsidRPr="00C553D8" w:rsidRDefault="00BE0459" w:rsidP="003C1CF2">
      <w:pPr>
        <w:shd w:val="clear" w:color="auto" w:fill="FFFFFF"/>
        <w:spacing w:after="0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3D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6231F865" w14:textId="77777777" w:rsidR="00BE0459" w:rsidRPr="00C553D8" w:rsidRDefault="00BE0459" w:rsidP="00BE0459">
      <w:pPr>
        <w:shd w:val="clear" w:color="auto" w:fill="FFFFFF"/>
        <w:spacing w:after="0" w:line="240" w:lineRule="auto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10354E" w14:textId="77777777" w:rsidR="009D5E5C" w:rsidRPr="00C553D8" w:rsidRDefault="009D5E5C" w:rsidP="009D5E5C">
      <w:pPr>
        <w:tabs>
          <w:tab w:val="left" w:pos="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p w14:paraId="4BD9BE70" w14:textId="77777777" w:rsidR="009D5E5C" w:rsidRPr="00C553D8" w:rsidRDefault="009D5E5C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4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60"/>
        <w:gridCol w:w="2869"/>
        <w:gridCol w:w="1099"/>
      </w:tblGrid>
      <w:tr w:rsidR="00E14C51" w:rsidRPr="00C553D8" w14:paraId="458ACD7C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A500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14:paraId="6BA5FACA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1915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24A6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F554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8FA1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E14C51" w:rsidRPr="00C553D8" w14:paraId="23E61C4C" w14:textId="77777777" w:rsidTr="003C1CF2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D826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14C51" w:rsidRPr="00C553D8" w14:paraId="0CE9D012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5811" w14:textId="77777777" w:rsidR="00E14C51" w:rsidRPr="00C553D8" w:rsidRDefault="00E14C51" w:rsidP="00E14C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5073" w14:textId="76FDA6D9" w:rsidR="00E14C51" w:rsidRPr="00C553D8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Сафонов  А.</w:t>
            </w:r>
            <w:proofErr w:type="gramEnd"/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А. [и др.]</w:t>
            </w:r>
            <w:r w:rsidR="004A6411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составитель А. А. Сафонов ; под редакцией  М. А. Сафоновой.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4889" w14:textId="55877BF8" w:rsidR="004A6411" w:rsidRPr="00C553D8" w:rsidRDefault="00E14C51" w:rsidP="00E638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Литература. Хрестоматия. Русская классическая драма (10-11 классы): учебное пособие для среднего профессионального образования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BC2C" w14:textId="77777777" w:rsidR="002935AE" w:rsidRPr="00C553D8" w:rsidRDefault="002935AE" w:rsidP="002935AE">
            <w:pPr>
              <w:suppressAutoHyphens/>
              <w:spacing w:after="0" w:line="240" w:lineRule="auto"/>
              <w:jc w:val="both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553D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553D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553D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553D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, 2022. — 438 с. —Режим доступа: </w:t>
            </w:r>
          </w:p>
          <w:p w14:paraId="3E6973E1" w14:textId="00B8C0AD" w:rsidR="00E14C51" w:rsidRPr="00C553D8" w:rsidRDefault="006D763E" w:rsidP="002935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2935AE" w:rsidRPr="00C553D8">
                <w:rPr>
                  <w:rStyle w:val="a8"/>
                  <w:rFonts w:ascii="Roboto" w:hAnsi="Roboto"/>
                  <w:color w:val="486C97"/>
                  <w:sz w:val="24"/>
                  <w:szCs w:val="24"/>
                  <w:shd w:val="clear" w:color="auto" w:fill="FFFFFF"/>
                </w:rPr>
                <w:t>https://urait.ru/bcode/494177</w:t>
              </w:r>
            </w:hyperlink>
            <w:r w:rsidR="002935AE" w:rsidRPr="00C553D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5CD8" w14:textId="5137F8C8" w:rsidR="00E14C51" w:rsidRPr="00C553D8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="00B11F1A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ресурс]</w:t>
            </w:r>
          </w:p>
        </w:tc>
      </w:tr>
      <w:tr w:rsidR="00E14C51" w:rsidRPr="00C553D8" w14:paraId="44245F53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F0ED" w14:textId="77777777" w:rsidR="00E14C51" w:rsidRPr="00C553D8" w:rsidRDefault="00E14C51" w:rsidP="00E14C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51EC" w14:textId="3E7069CB" w:rsidR="00E14C51" w:rsidRPr="00C553D8" w:rsidRDefault="003A2085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 М. Фортунатов, М. Г. </w:t>
            </w:r>
            <w:proofErr w:type="spellStart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Уртминцева</w:t>
            </w:r>
            <w:proofErr w:type="spellEnd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И. С. Юхнова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8974" w14:textId="49ABBCAC" w:rsidR="003A2085" w:rsidRPr="00C553D8" w:rsidRDefault="00E14C51" w:rsidP="00E638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литература второй трети XIX века: учебник для среднего профессионального образования</w:t>
            </w:r>
            <w:r w:rsidR="003A2085"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</w:t>
            </w:r>
            <w:r w:rsidR="003A2085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3-е изд., </w:t>
            </w:r>
            <w:proofErr w:type="spellStart"/>
            <w:r w:rsidR="003A2085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3A2085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F038" w14:textId="77777777" w:rsidR="003A2085" w:rsidRPr="00C553D8" w:rsidRDefault="003A2085" w:rsidP="00E638AE">
            <w:pPr>
              <w:suppressAutoHyphens/>
              <w:spacing w:after="0" w:line="240" w:lineRule="auto"/>
              <w:jc w:val="both"/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2019. — 246 с. —Режим </w:t>
            </w:r>
            <w:proofErr w:type="gramStart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доступа</w:t>
            </w:r>
            <w:r w:rsidRPr="00C553D8">
              <w:rPr>
                <w:rFonts w:ascii="Roboto" w:hAnsi="Roboto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553D8">
              <w:rPr>
                <w:rFonts w:ascii="Roboto" w:hAnsi="Roboto"/>
                <w:color w:val="000000"/>
                <w:shd w:val="clear" w:color="auto" w:fill="FFFFFF"/>
              </w:rPr>
              <w:t xml:space="preserve">  </w:t>
            </w:r>
          </w:p>
          <w:p w14:paraId="7CFF0897" w14:textId="1E61E3A2" w:rsidR="003A2085" w:rsidRPr="00C553D8" w:rsidRDefault="006D763E" w:rsidP="00E638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3A2085" w:rsidRPr="00C553D8">
                <w:rPr>
                  <w:rStyle w:val="a8"/>
                  <w:rFonts w:ascii="Roboto" w:hAnsi="Roboto"/>
                  <w:shd w:val="clear" w:color="auto" w:fill="FFFFFF"/>
                </w:rPr>
                <w:t>https://urait.ru/bcode/433732</w:t>
              </w:r>
            </w:hyperlink>
          </w:p>
          <w:p w14:paraId="67C6E764" w14:textId="36E7376A" w:rsidR="004A6411" w:rsidRPr="00C553D8" w:rsidRDefault="004A6411" w:rsidP="00E638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CB05" w14:textId="6B4FFD73" w:rsidR="00E14C51" w:rsidRPr="00C553D8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="00B11F1A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ресурс]</w:t>
            </w:r>
          </w:p>
        </w:tc>
      </w:tr>
      <w:tr w:rsidR="00E14C51" w:rsidRPr="00C553D8" w14:paraId="6FA5010C" w14:textId="77777777" w:rsidTr="003C1CF2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CB31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14C51" w:rsidRPr="00C553D8" w14:paraId="1D090176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8EE" w14:textId="77777777" w:rsidR="00E14C51" w:rsidRPr="00C553D8" w:rsidRDefault="00E14C51" w:rsidP="00E638AE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27C5" w14:textId="77777777" w:rsidR="00E14C51" w:rsidRPr="00C553D8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 А. Г.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8B15" w14:textId="0BBC8ECC" w:rsidR="00E14C51" w:rsidRPr="00C553D8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Русская литература конца XIX - начала XX века: учебник для </w:t>
            </w:r>
            <w:r w:rsidR="00282876"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</w:t>
            </w:r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D289F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5-е изд., </w:t>
            </w:r>
            <w:proofErr w:type="spellStart"/>
            <w:r w:rsidR="005D289F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5D289F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5469" w14:textId="7DB8EC34" w:rsidR="003A2085" w:rsidRPr="00C553D8" w:rsidRDefault="002935AE" w:rsidP="00E638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</w:t>
            </w:r>
            <w:r w:rsidR="00E14C51"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501 с</w:t>
            </w:r>
            <w:r w:rsidR="00E14C51"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</w:p>
          <w:p w14:paraId="68E71663" w14:textId="791CA1C5" w:rsidR="002935AE" w:rsidRPr="00C553D8" w:rsidRDefault="006D763E" w:rsidP="00E638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935AE" w:rsidRPr="00C553D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https://urait.ru/book/russkaya-literatura-konca-xix-nachala-xx-veka-488518</w:t>
              </w:r>
            </w:hyperlink>
          </w:p>
          <w:p w14:paraId="032D684B" w14:textId="7BB32A0D" w:rsidR="002935AE" w:rsidRPr="00C553D8" w:rsidRDefault="002935AE" w:rsidP="00E638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B98D" w14:textId="76BB1B16" w:rsidR="00E14C51" w:rsidRPr="00C553D8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="00B11F1A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ресурс]</w:t>
            </w:r>
          </w:p>
        </w:tc>
      </w:tr>
    </w:tbl>
    <w:p w14:paraId="27B3432A" w14:textId="77777777" w:rsidR="00321254" w:rsidRDefault="00321254" w:rsidP="00C1453B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21FF8F" w14:textId="77777777" w:rsidR="00FD13B9" w:rsidRDefault="00FD13B9" w:rsidP="00C1453B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55DD3A" w14:textId="77777777" w:rsidR="00FD13B9" w:rsidRDefault="00FD13B9" w:rsidP="00C1453B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4D076" w14:textId="77777777" w:rsidR="00FD13B9" w:rsidRPr="00C553D8" w:rsidRDefault="00FD13B9" w:rsidP="00C1453B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247BA6" w14:textId="77777777" w:rsidR="009D5E5C" w:rsidRPr="00C553D8" w:rsidRDefault="009D5E5C" w:rsidP="009D5E5C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A85D88" w14:textId="77777777" w:rsidR="009D5E5C" w:rsidRPr="00C553D8" w:rsidRDefault="009D5E5C" w:rsidP="009D5E5C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14:paraId="5FFFFB87" w14:textId="77777777" w:rsidR="00067A38" w:rsidRPr="00C553D8" w:rsidRDefault="00067A38" w:rsidP="009D5E5C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6EF7A1" w14:textId="501EA405" w:rsidR="00FD13B9" w:rsidRPr="00FD13B9" w:rsidRDefault="009D5E5C" w:rsidP="00FD13B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и оценка </w:t>
      </w:r>
      <w:r w:rsidRPr="00C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учебной дисциплины осуществляются преподавателем в процессе проведения </w:t>
      </w:r>
      <w:r w:rsidR="00282876" w:rsidRPr="00C5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семинарских</w:t>
      </w:r>
      <w:r w:rsidRPr="00C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а также выполнения обучающимися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693"/>
      </w:tblGrid>
      <w:tr w:rsidR="00E638AE" w:rsidRPr="00C553D8" w14:paraId="2C0D3276" w14:textId="77777777" w:rsidTr="00E638AE">
        <w:tc>
          <w:tcPr>
            <w:tcW w:w="3794" w:type="dxa"/>
            <w:shd w:val="clear" w:color="auto" w:fill="auto"/>
          </w:tcPr>
          <w:p w14:paraId="5B2CEFEE" w14:textId="77777777" w:rsidR="00E638AE" w:rsidRPr="00C553D8" w:rsidRDefault="00E638AE" w:rsidP="00E63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3D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shd w:val="clear" w:color="auto" w:fill="auto"/>
          </w:tcPr>
          <w:p w14:paraId="65FD617D" w14:textId="77777777" w:rsidR="00E638AE" w:rsidRPr="00C553D8" w:rsidRDefault="00E638AE" w:rsidP="00E63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3D8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14:paraId="4491E50E" w14:textId="77777777" w:rsidR="00E638AE" w:rsidRPr="00C553D8" w:rsidRDefault="00E638AE" w:rsidP="00E63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3D8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E638AE" w:rsidRPr="00C553D8" w14:paraId="128633C6" w14:textId="77777777" w:rsidTr="00E638A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B3AF" w14:textId="77777777" w:rsidR="00E638AE" w:rsidRPr="00C553D8" w:rsidRDefault="00E638AE" w:rsidP="00E638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F9BF" w14:textId="77777777" w:rsidR="00E638AE" w:rsidRPr="00C553D8" w:rsidRDefault="00E638AE" w:rsidP="00E6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E91" w14:textId="58A2F71D" w:rsidR="00E638AE" w:rsidRPr="00C553D8" w:rsidRDefault="003F3CDF" w:rsidP="00E6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8AE" w:rsidRPr="00C553D8" w14:paraId="66315F05" w14:textId="77777777" w:rsidTr="007B1528">
        <w:trPr>
          <w:trHeight w:val="113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951" w14:textId="1DF81710" w:rsidR="00353CE4" w:rsidRPr="00C553D8" w:rsidRDefault="00353CE4" w:rsidP="007B152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14:paraId="11B8590A" w14:textId="77777777" w:rsidR="003F3CDF" w:rsidRPr="00C553D8" w:rsidRDefault="003F3CDF" w:rsidP="007B152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Л.01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      </w:r>
          </w:p>
          <w:p w14:paraId="683C7E4A" w14:textId="77777777" w:rsidR="003F3CDF" w:rsidRPr="00C553D8" w:rsidRDefault="003F3CDF" w:rsidP="003F3CDF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Л.02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своей этнической принадлежности, знание истории, языка, культуры своего народа, своего края; </w:t>
            </w:r>
          </w:p>
          <w:p w14:paraId="73C5DCC8" w14:textId="77777777" w:rsidR="003F3CDF" w:rsidRPr="00C553D8" w:rsidRDefault="003F3CDF" w:rsidP="003F3CDF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Л.03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14:paraId="08B3E72F" w14:textId="77777777" w:rsidR="003F3CDF" w:rsidRPr="00C553D8" w:rsidRDefault="003F3CDF" w:rsidP="003F3CDF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Л.04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 </w:t>
            </w:r>
          </w:p>
          <w:p w14:paraId="527B4DEE" w14:textId="34EFF660" w:rsidR="00E638AE" w:rsidRPr="00C553D8" w:rsidRDefault="003F3CDF" w:rsidP="007B152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Л.05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эстетического сознания через освоение художественного наследия писателей родного края, творческой деяте</w:t>
            </w:r>
            <w:r w:rsidR="007B1528" w:rsidRPr="00C553D8">
              <w:rPr>
                <w:rFonts w:ascii="Times New Roman" w:hAnsi="Times New Roman" w:cs="Times New Roman"/>
                <w:sz w:val="24"/>
                <w:szCs w:val="24"/>
              </w:rPr>
              <w:t>льности эстетического характера;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9566" w14:textId="77777777" w:rsidR="00E638AE" w:rsidRPr="00C553D8" w:rsidRDefault="00E638AE" w:rsidP="003F3CDF">
            <w:pPr>
              <w:tabs>
                <w:tab w:val="left" w:pos="0"/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вопрос;</w:t>
            </w:r>
          </w:p>
          <w:p w14:paraId="138E4F83" w14:textId="77777777" w:rsidR="00E638AE" w:rsidRPr="00C553D8" w:rsidRDefault="00E638AE" w:rsidP="003F3C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>- устный или письменный ответ на вопрос (в том числе с использованием цитирования);</w:t>
            </w:r>
          </w:p>
          <w:p w14:paraId="7651C0CD" w14:textId="77777777" w:rsidR="007B1528" w:rsidRPr="00C553D8" w:rsidRDefault="00E638AE" w:rsidP="007B1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B1528" w:rsidRPr="00C553D8">
              <w:rPr>
                <w:rFonts w:ascii="Times New Roman" w:hAnsi="Times New Roman"/>
                <w:sz w:val="24"/>
                <w:szCs w:val="24"/>
              </w:rPr>
              <w:t>участие в коллективном диалоге;</w:t>
            </w:r>
          </w:p>
          <w:p w14:paraId="1E2509BB" w14:textId="76D86725" w:rsidR="00E638AE" w:rsidRPr="00C553D8" w:rsidRDefault="007B1528" w:rsidP="007B1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>-</w:t>
            </w:r>
            <w:r w:rsidR="00E638AE" w:rsidRPr="00C553D8">
              <w:rPr>
                <w:rFonts w:ascii="Times New Roman" w:hAnsi="Times New Roman"/>
                <w:sz w:val="24"/>
                <w:szCs w:val="24"/>
              </w:rPr>
              <w:t>игровые виды деятельности:</w:t>
            </w:r>
            <w:r w:rsidR="003F3CDF" w:rsidRPr="00C553D8">
              <w:rPr>
                <w:rFonts w:ascii="Times New Roman" w:hAnsi="Times New Roman"/>
                <w:sz w:val="24"/>
                <w:szCs w:val="24"/>
              </w:rPr>
              <w:t xml:space="preserve"> конкурсы, викторины;</w:t>
            </w:r>
          </w:p>
          <w:p w14:paraId="0DF30681" w14:textId="77777777" w:rsidR="00E638AE" w:rsidRPr="00C553D8" w:rsidRDefault="00E638AE" w:rsidP="003F3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eastAsia="Calibri" w:hAnsi="Times New Roman"/>
                <w:bCs/>
                <w:sz w:val="24"/>
                <w:szCs w:val="24"/>
              </w:rPr>
              <w:t>- участие в коллективном диалоге;</w:t>
            </w:r>
          </w:p>
          <w:p w14:paraId="5F697967" w14:textId="3F4D45D9" w:rsidR="00E638AE" w:rsidRPr="00C553D8" w:rsidRDefault="00E638AE" w:rsidP="003F3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eastAsia="Calibri" w:hAnsi="Times New Roman"/>
                <w:bCs/>
                <w:sz w:val="24"/>
                <w:szCs w:val="24"/>
              </w:rPr>
              <w:t>- выполнение устных, письменных творческих заданий в подгруппах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472B6" w14:textId="2889E651" w:rsidR="00E638AE" w:rsidRPr="00C553D8" w:rsidRDefault="00220907" w:rsidP="00220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анкетирование</w:t>
            </w:r>
            <w:r w:rsidRPr="00C5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C553D8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  <w:r w:rsidRPr="00C5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C553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</w:t>
            </w:r>
          </w:p>
        </w:tc>
      </w:tr>
      <w:tr w:rsidR="00353CE4" w:rsidRPr="00C553D8" w14:paraId="5C804F2A" w14:textId="77777777" w:rsidTr="00E638AE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3B24" w14:textId="77777777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98CCA" w14:textId="68BE6BEB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87BF7F1" w14:textId="3C0EDEEE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М.01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14:paraId="66E395EA" w14:textId="77777777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М.02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14:paraId="43FB2925" w14:textId="77777777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М.03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</w:p>
          <w:p w14:paraId="156642F1" w14:textId="77777777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М.04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навыками смыслового чтения; </w:t>
            </w:r>
          </w:p>
          <w:p w14:paraId="0F22CA81" w14:textId="77777777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М.05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      </w:r>
          </w:p>
          <w:p w14:paraId="44BF7E1F" w14:textId="77777777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М.06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-формирование и развитие компетентности в области использования информационно-коммуникационных технологий.</w:t>
            </w:r>
          </w:p>
          <w:p w14:paraId="12FFFF25" w14:textId="77777777" w:rsidR="00353CE4" w:rsidRPr="00C553D8" w:rsidRDefault="00353CE4" w:rsidP="00E638AE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FD11" w14:textId="3FC04427" w:rsidR="00F42D67" w:rsidRPr="00C553D8" w:rsidRDefault="00F42D67" w:rsidP="00F42D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C553D8">
              <w:rPr>
                <w:rFonts w:ascii="Times New Roman" w:hAnsi="Times New Roman"/>
                <w:color w:val="000000"/>
              </w:rPr>
              <w:t>- участие в коллективном диалоге;</w:t>
            </w:r>
          </w:p>
          <w:p w14:paraId="4E0350E0" w14:textId="77777777" w:rsidR="00F42D67" w:rsidRPr="00C553D8" w:rsidRDefault="00F42D67" w:rsidP="00F42D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14:paraId="43CBAFCC" w14:textId="77777777" w:rsidR="00F42D67" w:rsidRPr="00C553D8" w:rsidRDefault="00F42D67" w:rsidP="00F42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553D8">
              <w:rPr>
                <w:rFonts w:ascii="Times New Roman" w:hAnsi="Times New Roman"/>
                <w:color w:val="000000"/>
                <w:lang w:eastAsia="ar-SA"/>
              </w:rPr>
              <w:t xml:space="preserve">- </w:t>
            </w:r>
            <w:r w:rsidRPr="00C553D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анализ различных форм выражения авторской позиции, - составление письменного анализа эпизода или стихотворения;</w:t>
            </w:r>
          </w:p>
          <w:p w14:paraId="78240CBB" w14:textId="77777777" w:rsidR="00F42D67" w:rsidRPr="00C553D8" w:rsidRDefault="00F42D67" w:rsidP="00F42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нахождение ошибок и редактирование черновых вариантов собственных письменных работ; </w:t>
            </w:r>
          </w:p>
          <w:p w14:paraId="1A096A28" w14:textId="77777777" w:rsidR="00F42D67" w:rsidRPr="00C553D8" w:rsidRDefault="00F42D67" w:rsidP="00F42D67">
            <w:pPr>
              <w:spacing w:after="0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работа со словарём литературоведческих терминов;</w:t>
            </w:r>
          </w:p>
          <w:p w14:paraId="704290DE" w14:textId="77777777" w:rsidR="00F42D67" w:rsidRPr="00C553D8" w:rsidRDefault="00F42D67" w:rsidP="00F42D67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3A3CB2" w14:textId="77777777" w:rsidR="00F42D67" w:rsidRPr="00C553D8" w:rsidRDefault="00F42D67" w:rsidP="00F42D67">
            <w:pPr>
              <w:spacing w:after="0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диалоге;</w:t>
            </w:r>
          </w:p>
          <w:p w14:paraId="44BC7947" w14:textId="77777777" w:rsidR="00F42D67" w:rsidRPr="00C553D8" w:rsidRDefault="00F42D67" w:rsidP="00F42D67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EBD87B" w14:textId="33377366" w:rsidR="00353CE4" w:rsidRPr="00C553D8" w:rsidRDefault="00F42D67" w:rsidP="00F42D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- устный или письменный ответ на проблемный вопрос;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44317" w14:textId="77777777" w:rsidR="00F42D67" w:rsidRPr="00C553D8" w:rsidRDefault="00F42D67" w:rsidP="00F4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Мониторинг     роста      самостоятельности и навыков получения нового знания каждым обучающимся.</w:t>
            </w:r>
          </w:p>
          <w:p w14:paraId="4FDC9656" w14:textId="770E849F" w:rsidR="00353CE4" w:rsidRPr="00C553D8" w:rsidRDefault="00F42D67" w:rsidP="00F42D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оценка  выполнения практических заданий, дифференцированный зачет.</w:t>
            </w:r>
          </w:p>
        </w:tc>
      </w:tr>
      <w:tr w:rsidR="00E638AE" w:rsidRPr="00C553D8" w14:paraId="76D8ED9A" w14:textId="77777777" w:rsidTr="00E638AE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3F38" w14:textId="77777777" w:rsidR="00E638AE" w:rsidRPr="00C553D8" w:rsidRDefault="00E638AE" w:rsidP="00E638AE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553D8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предметные:</w:t>
            </w:r>
          </w:p>
          <w:p w14:paraId="745E85A8" w14:textId="4187B5E9" w:rsidR="00E638AE" w:rsidRPr="00C553D8" w:rsidRDefault="004E28FC" w:rsidP="004E28FC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П.01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навыками и приёмами филологического анализа текста художественной литературы;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3572" w14:textId="77777777" w:rsidR="00440C1C" w:rsidRPr="00C553D8" w:rsidRDefault="00E638AE" w:rsidP="00E638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сравнительной характеристики героев и произведений; </w:t>
            </w:r>
          </w:p>
          <w:p w14:paraId="693A7FF4" w14:textId="098BFC2F" w:rsidR="00E638AE" w:rsidRPr="00C553D8" w:rsidRDefault="00440C1C" w:rsidP="00E638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38AE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</w:t>
            </w:r>
          </w:p>
          <w:p w14:paraId="5A565A49" w14:textId="77777777" w:rsidR="00440C1C" w:rsidRPr="00C553D8" w:rsidRDefault="00E638AE" w:rsidP="00E638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анализа стихотворения или фрагмента эпического произведения; </w:t>
            </w:r>
          </w:p>
          <w:p w14:paraId="044BB2A6" w14:textId="4E950B9F" w:rsidR="00E638AE" w:rsidRPr="00C553D8" w:rsidRDefault="00440C1C" w:rsidP="00E638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38AE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анализ эпизода или стихотворения по плану;</w:t>
            </w:r>
          </w:p>
          <w:p w14:paraId="1ACC9B38" w14:textId="458DF80D" w:rsidR="00E638AE" w:rsidRPr="00C553D8" w:rsidRDefault="00E638AE" w:rsidP="00440C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диа</w:t>
            </w:r>
            <w:r w:rsidR="00440C1C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логе;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3BEE" w14:textId="257AE74D" w:rsidR="00E638AE" w:rsidRPr="00C553D8" w:rsidRDefault="00B53352" w:rsidP="00C829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оценка  выполнения практических заданий, дифференцированный зачет</w:t>
            </w:r>
            <w:r w:rsidR="00C82914" w:rsidRPr="00C55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8AE" w:rsidRPr="00C553D8" w14:paraId="776E4286" w14:textId="77777777" w:rsidTr="00C82914">
        <w:trPr>
          <w:trHeight w:val="11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8074" w14:textId="77777777" w:rsidR="00440C1C" w:rsidRPr="00C553D8" w:rsidRDefault="00E638AE" w:rsidP="00440C1C">
            <w:pPr>
              <w:pStyle w:val="Default"/>
              <w:ind w:firstLine="709"/>
              <w:jc w:val="both"/>
            </w:pPr>
            <w:r w:rsidRPr="00C553D8">
              <w:rPr>
                <w:rFonts w:eastAsia="Calibri"/>
                <w:b/>
                <w:bCs/>
              </w:rPr>
              <w:t>П.02</w:t>
            </w:r>
            <w:r w:rsidRPr="00C553D8">
              <w:rPr>
                <w:rFonts w:eastAsia="Calibri"/>
                <w:bCs/>
              </w:rPr>
              <w:t xml:space="preserve"> </w:t>
            </w:r>
            <w:r w:rsidR="00440C1C" w:rsidRPr="00C553D8">
              <w:t xml:space="preserve">формирование коммуникативной грамотности; </w:t>
            </w:r>
          </w:p>
          <w:p w14:paraId="1C56FDCB" w14:textId="46EBA2EF" w:rsidR="00E638AE" w:rsidRPr="00C553D8" w:rsidRDefault="00E638AE" w:rsidP="00440C1C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1482" w14:textId="77777777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color w:val="000000"/>
              </w:rPr>
              <w:t xml:space="preserve">- </w:t>
            </w: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устные ответы на вопросы; участие в коллективном диалоге; </w:t>
            </w:r>
          </w:p>
          <w:p w14:paraId="5716ECBF" w14:textId="3B265C08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40C1C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устная и письменная характеристика отдельного персонажа и средств создания его образа;</w:t>
            </w:r>
          </w:p>
          <w:p w14:paraId="25854A6F" w14:textId="77777777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- поиск в тексте незнакомых слов и определение их значения с помощью словарей и справочной литературы; различные виды пересказов;</w:t>
            </w:r>
          </w:p>
          <w:p w14:paraId="05853F26" w14:textId="77777777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-устный рассказ о поэте; </w:t>
            </w:r>
          </w:p>
          <w:p w14:paraId="63D43878" w14:textId="77777777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различные виды пересказа; поиск в тексте незнакомых слов и определение их значения с помощью словарей и справочной литературы; </w:t>
            </w:r>
          </w:p>
          <w:p w14:paraId="5D3CCA39" w14:textId="6C35A7A2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</w:t>
            </w:r>
            <w:r w:rsidR="00440C1C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устной </w:t>
            </w: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сравнительной характеристики героев и произведений; </w:t>
            </w:r>
          </w:p>
          <w:p w14:paraId="0026C6A0" w14:textId="77777777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- устное рецензирование выразительного чтения одноклассников, исполнения актёров;</w:t>
            </w:r>
          </w:p>
          <w:p w14:paraId="6A9E9A66" w14:textId="3D6FE1CD" w:rsidR="00E638AE" w:rsidRPr="00C553D8" w:rsidRDefault="00440C1C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38AE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отзыва о песне, романсе, письменный отзыв по плану (с использо</w:t>
            </w: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ванием </w:t>
            </w:r>
            <w:r w:rsidR="00E638AE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цитирования); </w:t>
            </w:r>
          </w:p>
          <w:p w14:paraId="5ABCDAEC" w14:textId="698EC517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игровые виды деятельности: конкурсы, викторины</w:t>
            </w:r>
            <w:r w:rsidR="00440C1C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77989" w14:textId="77777777" w:rsidR="00E638AE" w:rsidRPr="00C553D8" w:rsidRDefault="00E638AE" w:rsidP="00E63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8AE" w:rsidRPr="00C553D8" w14:paraId="782A4919" w14:textId="77777777" w:rsidTr="00E638AE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DF4A" w14:textId="03B2538C" w:rsidR="00440C1C" w:rsidRPr="00C553D8" w:rsidRDefault="00E638AE" w:rsidP="00F42D67">
            <w:pPr>
              <w:pStyle w:val="Default"/>
              <w:spacing w:line="276" w:lineRule="auto"/>
              <w:ind w:firstLine="709"/>
              <w:jc w:val="both"/>
            </w:pPr>
            <w:r w:rsidRPr="00C553D8">
              <w:rPr>
                <w:rFonts w:eastAsia="Calibri"/>
                <w:b/>
                <w:bCs/>
              </w:rPr>
              <w:t>П03</w:t>
            </w:r>
            <w:r w:rsidRPr="00C553D8">
              <w:rPr>
                <w:rFonts w:eastAsia="Calibri"/>
                <w:bCs/>
              </w:rPr>
              <w:t xml:space="preserve"> </w:t>
            </w:r>
            <w:r w:rsidR="00440C1C" w:rsidRPr="00C553D8">
              <w:t>формирование практических умений и навыков по самостоятельному созданию собственных текстов различных стилей и жанров;</w:t>
            </w:r>
          </w:p>
          <w:p w14:paraId="4A14DECF" w14:textId="7CED8D41" w:rsidR="00E638AE" w:rsidRPr="00C553D8" w:rsidRDefault="00E638AE" w:rsidP="00440C1C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B44C" w14:textId="3E666D00" w:rsidR="00440C1C" w:rsidRPr="00C553D8" w:rsidRDefault="00440C1C" w:rsidP="00440C1C">
            <w:pPr>
              <w:pStyle w:val="Default"/>
              <w:spacing w:line="276" w:lineRule="auto"/>
              <w:jc w:val="both"/>
            </w:pPr>
            <w:r w:rsidRPr="00C553D8">
              <w:t>- практические</w:t>
            </w:r>
            <w:r w:rsidR="00C82914" w:rsidRPr="00C553D8">
              <w:t xml:space="preserve"> умения</w:t>
            </w:r>
            <w:r w:rsidRPr="00C553D8">
              <w:t xml:space="preserve"> и навыков по самостоятельному созданию собственных текстов различных стилей и жанров по заданию преподавателя;</w:t>
            </w:r>
          </w:p>
          <w:p w14:paraId="791AEA9F" w14:textId="713FC1D3" w:rsidR="00E638AE" w:rsidRPr="00C553D8" w:rsidRDefault="00E638AE" w:rsidP="00440C1C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7CB2D" w14:textId="77777777" w:rsidR="00E638AE" w:rsidRPr="00C553D8" w:rsidRDefault="00E638AE" w:rsidP="00E63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8AE" w:rsidRPr="00C553D8" w14:paraId="5193BBA0" w14:textId="77777777" w:rsidTr="00E638AE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1D5" w14:textId="77777777" w:rsidR="00E638AE" w:rsidRPr="00C553D8" w:rsidRDefault="00E638AE" w:rsidP="00E63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C553D8">
              <w:t xml:space="preserve">: </w:t>
            </w:r>
          </w:p>
        </w:tc>
      </w:tr>
      <w:tr w:rsidR="00B53352" w:rsidRPr="00C553D8" w14:paraId="4EE6C430" w14:textId="77777777" w:rsidTr="004871B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D72A" w14:textId="77451C6B" w:rsidR="004871BD" w:rsidRPr="00C553D8" w:rsidRDefault="00F224D5" w:rsidP="004871B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ЛР.5</w:t>
            </w:r>
            <w:r w:rsidR="004871BD" w:rsidRPr="00C55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71BD" w:rsidRPr="00C553D8">
              <w:rPr>
                <w:rFonts w:ascii="Times New Roman" w:hAnsi="Times New Roman"/>
                <w:sz w:val="24"/>
                <w:szCs w:val="24"/>
              </w:rPr>
      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 </w:t>
            </w:r>
          </w:p>
          <w:p w14:paraId="6CA8FD0A" w14:textId="1A902138" w:rsidR="00B53352" w:rsidRPr="00C553D8" w:rsidRDefault="00B53352" w:rsidP="0085393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6F8" w14:textId="284B0B33" w:rsidR="00B53352" w:rsidRPr="00C553D8" w:rsidRDefault="004871BD" w:rsidP="00E63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553D8">
              <w:rPr>
                <w:rFonts w:ascii="Times New Roman" w:hAnsi="Times New Roman"/>
                <w:sz w:val="24"/>
                <w:szCs w:val="24"/>
              </w:rPr>
              <w:t>обучащийся</w:t>
            </w:r>
            <w:proofErr w:type="spellEnd"/>
            <w:r w:rsidRPr="00C553D8">
              <w:rPr>
                <w:rFonts w:ascii="Times New Roman" w:hAnsi="Times New Roman"/>
                <w:sz w:val="24"/>
                <w:szCs w:val="24"/>
              </w:rPr>
              <w:t xml:space="preserve"> демонстрирует приверженность к родной культуре, исторической памяти на основе любви к Родине, родному народу, малой родине, принятию традиционных ценностей   м</w:t>
            </w:r>
            <w:r w:rsidR="002373CB" w:rsidRPr="00C553D8">
              <w:rPr>
                <w:rFonts w:ascii="Times New Roman" w:hAnsi="Times New Roman"/>
                <w:sz w:val="24"/>
                <w:szCs w:val="24"/>
              </w:rPr>
              <w:t>ногонационального народа России;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C6EB" w14:textId="77777777" w:rsidR="00B53352" w:rsidRPr="00C553D8" w:rsidRDefault="00B53352" w:rsidP="00E63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67AF65F1" w14:textId="0537E2D1" w:rsidR="00B53352" w:rsidRPr="00C553D8" w:rsidRDefault="00B53352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3352" w:rsidRPr="00C553D8" w14:paraId="197B03E7" w14:textId="77777777" w:rsidTr="004871B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0DC" w14:textId="401FBB01" w:rsidR="004871BD" w:rsidRPr="00C553D8" w:rsidRDefault="00F224D5" w:rsidP="004871B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ЛР.8</w:t>
            </w:r>
            <w:r w:rsidR="004871BD" w:rsidRPr="00C55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73CB" w:rsidRPr="00C553D8">
              <w:rPr>
                <w:rFonts w:ascii="Times New Roman" w:hAnsi="Times New Roman"/>
                <w:sz w:val="24"/>
                <w:szCs w:val="24"/>
              </w:rPr>
              <w:t>п</w:t>
            </w:r>
            <w:r w:rsidR="004871BD" w:rsidRPr="00C553D8">
              <w:rPr>
                <w:rFonts w:ascii="Times New Roman" w:hAnsi="Times New Roman"/>
                <w:sz w:val="24"/>
                <w:szCs w:val="24"/>
              </w:rPr>
              <w:t>роявляющий и демонстрирующий уважение к представителям различных этнокультурных, социальных, конфессио</w:t>
            </w:r>
            <w:r w:rsidR="002373CB" w:rsidRPr="00C553D8">
              <w:rPr>
                <w:rFonts w:ascii="Times New Roman" w:hAnsi="Times New Roman"/>
                <w:sz w:val="24"/>
                <w:szCs w:val="24"/>
              </w:rPr>
              <w:t>нальных и иных групп; с</w:t>
            </w:r>
            <w:r w:rsidR="004871BD" w:rsidRPr="00C553D8">
              <w:rPr>
                <w:rFonts w:ascii="Times New Roman" w:hAnsi="Times New Roman"/>
                <w:sz w:val="24"/>
                <w:szCs w:val="24"/>
              </w:rPr>
              <w:t xml:space="preserve">опричастный к сохранению, преумножению и трансляции культурных традиций и ценностей многонационального российского государства; </w:t>
            </w:r>
          </w:p>
          <w:p w14:paraId="13AFE163" w14:textId="7DB9CC6B" w:rsidR="00B53352" w:rsidRPr="00C553D8" w:rsidRDefault="00B53352" w:rsidP="0085393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A5FF" w14:textId="57938120" w:rsidR="004871BD" w:rsidRPr="00C553D8" w:rsidRDefault="004871BD" w:rsidP="00487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C553D8">
              <w:rPr>
                <w:rFonts w:ascii="Times New Roman" w:hAnsi="Times New Roman"/>
                <w:sz w:val="24"/>
                <w:szCs w:val="24"/>
              </w:rPr>
              <w:t>проявляет  и</w:t>
            </w:r>
            <w:proofErr w:type="gramEnd"/>
            <w:r w:rsidRPr="00C553D8">
              <w:rPr>
                <w:rFonts w:ascii="Times New Roman" w:hAnsi="Times New Roman"/>
                <w:sz w:val="24"/>
                <w:szCs w:val="24"/>
              </w:rPr>
              <w:t xml:space="preserve"> демонстрирует  уважение к представителям различных этнокультурных, социальных, конфессиональных и иных групп, сопричастный к сохранению, преумножению и трансляции культурных традиций и ценностей многонацион</w:t>
            </w:r>
            <w:r w:rsidR="002373CB" w:rsidRPr="00C553D8">
              <w:rPr>
                <w:rFonts w:ascii="Times New Roman" w:hAnsi="Times New Roman"/>
                <w:sz w:val="24"/>
                <w:szCs w:val="24"/>
              </w:rPr>
              <w:t>ального российского государства;</w:t>
            </w:r>
            <w:r w:rsidRPr="00C55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665340" w14:textId="497A8E81" w:rsidR="00B53352" w:rsidRPr="00C553D8" w:rsidRDefault="00B53352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4B89C" w14:textId="5CF00C17" w:rsidR="00B53352" w:rsidRPr="00C553D8" w:rsidRDefault="00B53352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352" w:rsidRPr="00C553D8" w14:paraId="093CFCFD" w14:textId="77777777" w:rsidTr="00D0261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E78A" w14:textId="30BD0402" w:rsidR="002373CB" w:rsidRPr="00C553D8" w:rsidRDefault="00F224D5" w:rsidP="002373C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ЛР.11</w:t>
            </w:r>
            <w:r w:rsidR="00B53352"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3CB" w:rsidRPr="00C553D8">
              <w:rPr>
                <w:rFonts w:ascii="Times New Roman" w:eastAsia="Calibri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культуры;</w:t>
            </w:r>
          </w:p>
          <w:p w14:paraId="3F72EE3C" w14:textId="6C9F628C" w:rsidR="00B53352" w:rsidRPr="00C553D8" w:rsidRDefault="00B53352" w:rsidP="00F224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51B1" w14:textId="095BB2D5" w:rsidR="002373CB" w:rsidRPr="00C553D8" w:rsidRDefault="00B53352" w:rsidP="00237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73CB" w:rsidRPr="00C553D8">
              <w:rPr>
                <w:rFonts w:ascii="Times New Roman" w:eastAsia="Calibri" w:hAnsi="Times New Roman"/>
                <w:sz w:val="24"/>
                <w:szCs w:val="24"/>
              </w:rPr>
              <w:t>проявляет уважение к эстетическим ценностям, обладает основами эстетической культуры;</w:t>
            </w:r>
          </w:p>
          <w:p w14:paraId="372A3BBB" w14:textId="50CD957F" w:rsidR="00B53352" w:rsidRPr="00C553D8" w:rsidRDefault="00B53352" w:rsidP="002373C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236CB" w14:textId="2B953EFF" w:rsidR="00B53352" w:rsidRPr="00C553D8" w:rsidRDefault="00B53352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D5" w:rsidRPr="00C553D8" w14:paraId="67982755" w14:textId="77777777" w:rsidTr="00D0261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62BE" w14:textId="2CAE6D61" w:rsidR="00F224D5" w:rsidRPr="00C553D8" w:rsidRDefault="00367365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224D5"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ЛР.17</w:t>
            </w:r>
            <w:r w:rsidR="00F55122" w:rsidRPr="00C553D8">
              <w:rPr>
                <w:rFonts w:ascii="Times New Roman" w:hAnsi="Times New Roman" w:cs="Times New Roman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D2DD" w14:textId="097085F5" w:rsidR="00F224D5" w:rsidRPr="00C553D8" w:rsidRDefault="00F55122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проявляют </w:t>
            </w:r>
            <w:r w:rsidRPr="00C553D8">
              <w:rPr>
                <w:rFonts w:ascii="Times New Roman" w:hAnsi="Times New Roman" w:cs="Times New Roman"/>
              </w:rPr>
              <w:t>ценностное отношение к своему Отечеству, к своей малой и большой Родине, уважительное отношение к ее истории и ответственное отношение к ее современности;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338D6" w14:textId="77777777" w:rsidR="00F224D5" w:rsidRPr="00C553D8" w:rsidRDefault="00F224D5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D5" w:rsidRPr="00C553D8" w14:paraId="36D1935A" w14:textId="77777777" w:rsidTr="00D0261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9448" w14:textId="412FE288" w:rsidR="002373CB" w:rsidRPr="00C553D8" w:rsidRDefault="00F224D5" w:rsidP="002373C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ЛР.18</w:t>
            </w:r>
            <w:r w:rsidR="002373CB" w:rsidRPr="00C553D8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14:paraId="3CA16A38" w14:textId="210EAD5A" w:rsidR="00F224D5" w:rsidRPr="00C553D8" w:rsidRDefault="00F224D5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4B1E" w14:textId="0F9B84D1" w:rsidR="002373CB" w:rsidRPr="00C553D8" w:rsidRDefault="002373CB" w:rsidP="00237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3D8">
              <w:rPr>
                <w:rFonts w:ascii="Times New Roman" w:hAnsi="Times New Roman"/>
                <w:sz w:val="24"/>
                <w:szCs w:val="24"/>
              </w:rPr>
              <w:t xml:space="preserve"> демонстрирует ценностное отношение к людям иной национальности, веры, культуры; уважительного отношения к их взглядам;</w:t>
            </w:r>
          </w:p>
          <w:p w14:paraId="1774B792" w14:textId="65125A30" w:rsidR="00F224D5" w:rsidRPr="00C553D8" w:rsidRDefault="00F224D5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30B9E" w14:textId="77777777" w:rsidR="00F224D5" w:rsidRPr="00C553D8" w:rsidRDefault="00F224D5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352" w:rsidRPr="00C0702D" w14:paraId="71B779DF" w14:textId="77777777" w:rsidTr="00F42D67">
        <w:trPr>
          <w:trHeight w:val="4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07DC" w14:textId="482E88E0" w:rsidR="00B53352" w:rsidRPr="00C553D8" w:rsidRDefault="00B53352" w:rsidP="00F42D6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ЛР.23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обучающимися возможности самораск</w:t>
            </w:r>
            <w:r w:rsidR="002373CB" w:rsidRPr="00C553D8">
              <w:rPr>
                <w:rFonts w:ascii="Times New Roman" w:hAnsi="Times New Roman" w:cs="Times New Roman"/>
                <w:sz w:val="24"/>
                <w:szCs w:val="24"/>
              </w:rPr>
              <w:t>рытия и самореализация личности.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32E7" w14:textId="0C5DC23F" w:rsidR="00B53352" w:rsidRPr="0085393E" w:rsidRDefault="00B53352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обучающийся реализует возможности самораскрытия и самореализации </w:t>
            </w:r>
            <w:r w:rsidR="002373CB" w:rsidRPr="00C553D8"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</w:p>
          <w:p w14:paraId="6AB087EB" w14:textId="1D168D0E" w:rsidR="00B53352" w:rsidRDefault="00B53352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B2C19" w14:textId="3B702FE7" w:rsidR="00B53352" w:rsidRPr="008E2EDD" w:rsidRDefault="00B53352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3B763D" w14:textId="77777777" w:rsidR="00E638AE" w:rsidRDefault="00E638AE" w:rsidP="00E638AE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1B33A2AE" w14:textId="77777777" w:rsidR="00E638AE" w:rsidRDefault="00E638AE" w:rsidP="00E638AE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61EA8E3B" w14:textId="77777777" w:rsidR="00E638AE" w:rsidRDefault="00E638AE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F64DE" w14:textId="77777777" w:rsidR="00E638AE" w:rsidRDefault="00E638AE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D8705" w14:textId="77777777" w:rsidR="00E638AE" w:rsidRDefault="00E638AE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193B9" w14:textId="77777777" w:rsidR="00E638AE" w:rsidRPr="00755DD5" w:rsidRDefault="00E638AE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84EDF" w14:textId="77777777" w:rsidR="009D5E5C" w:rsidRPr="00755DD5" w:rsidRDefault="009D5E5C" w:rsidP="009D5E5C">
      <w:pPr>
        <w:spacing w:after="269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5E5C" w:rsidRPr="00755DD5" w:rsidSect="001E1B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9A32E" w14:textId="77777777" w:rsidR="009D3995" w:rsidRDefault="009D3995">
      <w:pPr>
        <w:spacing w:after="0" w:line="240" w:lineRule="auto"/>
      </w:pPr>
      <w:r>
        <w:separator/>
      </w:r>
    </w:p>
  </w:endnote>
  <w:endnote w:type="continuationSeparator" w:id="0">
    <w:p w14:paraId="52EDFC49" w14:textId="77777777" w:rsidR="009D3995" w:rsidRDefault="009D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B34A0" w14:textId="77777777" w:rsidR="00D02610" w:rsidRDefault="00D026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0C8A5" w14:textId="77777777" w:rsidR="00D02610" w:rsidRDefault="00D0261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570F" w14:textId="77777777" w:rsidR="00D02610" w:rsidRDefault="00D02610" w:rsidP="00E638AE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88B9F" w14:textId="77777777" w:rsidR="00D02610" w:rsidRDefault="00D0261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95FB" w14:textId="5DA7B2E8" w:rsidR="00D02610" w:rsidRDefault="00D026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763E">
      <w:rPr>
        <w:noProof/>
      </w:rPr>
      <w:t>15</w:t>
    </w:r>
    <w:r>
      <w:fldChar w:fldCharType="end"/>
    </w:r>
  </w:p>
  <w:p w14:paraId="5AA57DF2" w14:textId="77777777" w:rsidR="00D02610" w:rsidRDefault="00D02610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65A2" w14:textId="77777777" w:rsidR="00D02610" w:rsidRDefault="00D0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89291" w14:textId="77777777" w:rsidR="009D3995" w:rsidRDefault="009D3995">
      <w:pPr>
        <w:spacing w:after="0" w:line="240" w:lineRule="auto"/>
      </w:pPr>
      <w:r>
        <w:separator/>
      </w:r>
    </w:p>
  </w:footnote>
  <w:footnote w:type="continuationSeparator" w:id="0">
    <w:p w14:paraId="42C1B60E" w14:textId="77777777" w:rsidR="009D3995" w:rsidRDefault="009D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515B7" w14:textId="77777777" w:rsidR="00D02610" w:rsidRDefault="00D026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6180D" w14:textId="77777777" w:rsidR="00D02610" w:rsidRDefault="00D026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79797" w14:textId="77777777" w:rsidR="00D02610" w:rsidRDefault="00D026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CB24DD0"/>
    <w:multiLevelType w:val="hybridMultilevel"/>
    <w:tmpl w:val="1582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34C4"/>
    <w:multiLevelType w:val="multilevel"/>
    <w:tmpl w:val="765C2C0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E"/>
    <w:rsid w:val="00007331"/>
    <w:rsid w:val="0002181D"/>
    <w:rsid w:val="00031274"/>
    <w:rsid w:val="00044A63"/>
    <w:rsid w:val="00067A38"/>
    <w:rsid w:val="000854B1"/>
    <w:rsid w:val="0008584B"/>
    <w:rsid w:val="0009319F"/>
    <w:rsid w:val="000F4C06"/>
    <w:rsid w:val="000F7AE0"/>
    <w:rsid w:val="0010162A"/>
    <w:rsid w:val="00101F8C"/>
    <w:rsid w:val="0010638E"/>
    <w:rsid w:val="0013244C"/>
    <w:rsid w:val="00150CE6"/>
    <w:rsid w:val="00166EE3"/>
    <w:rsid w:val="001751DB"/>
    <w:rsid w:val="0019117A"/>
    <w:rsid w:val="00195FCF"/>
    <w:rsid w:val="001D108E"/>
    <w:rsid w:val="001E1B0A"/>
    <w:rsid w:val="001F2468"/>
    <w:rsid w:val="002002BA"/>
    <w:rsid w:val="002165B8"/>
    <w:rsid w:val="00220907"/>
    <w:rsid w:val="002349EC"/>
    <w:rsid w:val="002373CB"/>
    <w:rsid w:val="00246A21"/>
    <w:rsid w:val="00257FE9"/>
    <w:rsid w:val="00282876"/>
    <w:rsid w:val="002935AE"/>
    <w:rsid w:val="002E3054"/>
    <w:rsid w:val="00321254"/>
    <w:rsid w:val="003271A9"/>
    <w:rsid w:val="00353CE4"/>
    <w:rsid w:val="00362DA4"/>
    <w:rsid w:val="00366B73"/>
    <w:rsid w:val="00367365"/>
    <w:rsid w:val="00384CFE"/>
    <w:rsid w:val="003930BC"/>
    <w:rsid w:val="003A2085"/>
    <w:rsid w:val="003C1CF2"/>
    <w:rsid w:val="003E22E6"/>
    <w:rsid w:val="003F3CDF"/>
    <w:rsid w:val="00414C3D"/>
    <w:rsid w:val="00432E19"/>
    <w:rsid w:val="00433723"/>
    <w:rsid w:val="00440C1C"/>
    <w:rsid w:val="0047003E"/>
    <w:rsid w:val="00473855"/>
    <w:rsid w:val="004871BD"/>
    <w:rsid w:val="004A12A4"/>
    <w:rsid w:val="004A6411"/>
    <w:rsid w:val="004B5990"/>
    <w:rsid w:val="004B6444"/>
    <w:rsid w:val="004C1315"/>
    <w:rsid w:val="004D2234"/>
    <w:rsid w:val="004D7E16"/>
    <w:rsid w:val="004E28FC"/>
    <w:rsid w:val="004F1841"/>
    <w:rsid w:val="004F2CE1"/>
    <w:rsid w:val="004F3866"/>
    <w:rsid w:val="00513FA1"/>
    <w:rsid w:val="00532720"/>
    <w:rsid w:val="00546BCF"/>
    <w:rsid w:val="00575004"/>
    <w:rsid w:val="005D23E4"/>
    <w:rsid w:val="005D289F"/>
    <w:rsid w:val="005D2946"/>
    <w:rsid w:val="00643744"/>
    <w:rsid w:val="0064754F"/>
    <w:rsid w:val="0066414A"/>
    <w:rsid w:val="0067032C"/>
    <w:rsid w:val="00670D88"/>
    <w:rsid w:val="006C5CA8"/>
    <w:rsid w:val="006D683A"/>
    <w:rsid w:val="006D763E"/>
    <w:rsid w:val="00705E3C"/>
    <w:rsid w:val="00723D1B"/>
    <w:rsid w:val="007525E2"/>
    <w:rsid w:val="00755DD5"/>
    <w:rsid w:val="0079340C"/>
    <w:rsid w:val="007B1528"/>
    <w:rsid w:val="007B569F"/>
    <w:rsid w:val="007C2DC0"/>
    <w:rsid w:val="00811E0E"/>
    <w:rsid w:val="008267E3"/>
    <w:rsid w:val="0085393E"/>
    <w:rsid w:val="00897D72"/>
    <w:rsid w:val="008A28EF"/>
    <w:rsid w:val="008A7416"/>
    <w:rsid w:val="00901AD5"/>
    <w:rsid w:val="009232D3"/>
    <w:rsid w:val="00956DA8"/>
    <w:rsid w:val="009A4A29"/>
    <w:rsid w:val="009C4FBE"/>
    <w:rsid w:val="009C6EA7"/>
    <w:rsid w:val="009D3995"/>
    <w:rsid w:val="009D5E5C"/>
    <w:rsid w:val="009F0B12"/>
    <w:rsid w:val="00A36BC8"/>
    <w:rsid w:val="00A42C4D"/>
    <w:rsid w:val="00AD41BF"/>
    <w:rsid w:val="00AE3F4E"/>
    <w:rsid w:val="00AE7980"/>
    <w:rsid w:val="00AF23F2"/>
    <w:rsid w:val="00B11F1A"/>
    <w:rsid w:val="00B25DC8"/>
    <w:rsid w:val="00B32F96"/>
    <w:rsid w:val="00B53352"/>
    <w:rsid w:val="00B77C79"/>
    <w:rsid w:val="00B80546"/>
    <w:rsid w:val="00B85DE3"/>
    <w:rsid w:val="00BA7D4A"/>
    <w:rsid w:val="00BE0459"/>
    <w:rsid w:val="00C00F05"/>
    <w:rsid w:val="00C1453B"/>
    <w:rsid w:val="00C20EDF"/>
    <w:rsid w:val="00C4300F"/>
    <w:rsid w:val="00C553D8"/>
    <w:rsid w:val="00C71AF4"/>
    <w:rsid w:val="00C82914"/>
    <w:rsid w:val="00C9200A"/>
    <w:rsid w:val="00C92FEC"/>
    <w:rsid w:val="00CD1C17"/>
    <w:rsid w:val="00CD4613"/>
    <w:rsid w:val="00CD659A"/>
    <w:rsid w:val="00CE7473"/>
    <w:rsid w:val="00D02610"/>
    <w:rsid w:val="00D17B6B"/>
    <w:rsid w:val="00D23E7E"/>
    <w:rsid w:val="00D23F63"/>
    <w:rsid w:val="00D35E9F"/>
    <w:rsid w:val="00D63463"/>
    <w:rsid w:val="00D83DE3"/>
    <w:rsid w:val="00DA0B91"/>
    <w:rsid w:val="00DA7B65"/>
    <w:rsid w:val="00DE3DD7"/>
    <w:rsid w:val="00E01C16"/>
    <w:rsid w:val="00E14C51"/>
    <w:rsid w:val="00E3394F"/>
    <w:rsid w:val="00E638AE"/>
    <w:rsid w:val="00E724CE"/>
    <w:rsid w:val="00EA0207"/>
    <w:rsid w:val="00EA656C"/>
    <w:rsid w:val="00EB36A2"/>
    <w:rsid w:val="00F224D5"/>
    <w:rsid w:val="00F23644"/>
    <w:rsid w:val="00F42D67"/>
    <w:rsid w:val="00F55122"/>
    <w:rsid w:val="00F56F52"/>
    <w:rsid w:val="00FB020E"/>
    <w:rsid w:val="00FD13B9"/>
    <w:rsid w:val="00FE3DCF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BCE2"/>
  <w15:docId w15:val="{85CF4775-732B-4C0B-A183-F74B3B1A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E1B0A"/>
    <w:rPr>
      <w:color w:val="800080" w:themeColor="followedHyperlink"/>
      <w:u w:val="single"/>
    </w:rPr>
  </w:style>
  <w:style w:type="paragraph" w:customStyle="1" w:styleId="Style22">
    <w:name w:val="Style22"/>
    <w:basedOn w:val="a"/>
    <w:uiPriority w:val="99"/>
    <w:rsid w:val="005D294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5D2946"/>
    <w:rPr>
      <w:rFonts w:ascii="Times New Roman" w:hAnsi="Times New Roman" w:cs="Times New Roman" w:hint="default"/>
      <w:sz w:val="26"/>
      <w:szCs w:val="26"/>
    </w:rPr>
  </w:style>
  <w:style w:type="paragraph" w:customStyle="1" w:styleId="Style31">
    <w:name w:val="Style31"/>
    <w:basedOn w:val="a"/>
    <w:uiPriority w:val="99"/>
    <w:rsid w:val="005D2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5D294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C71AF4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3">
    <w:name w:val="Font Style113"/>
    <w:uiPriority w:val="99"/>
    <w:rsid w:val="00C71AF4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8267E3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UnresolvedMention">
    <w:name w:val="Unresolved Mention"/>
    <w:basedOn w:val="a0"/>
    <w:uiPriority w:val="99"/>
    <w:semiHidden/>
    <w:unhideWhenUsed/>
    <w:rsid w:val="004A641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4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BC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132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4B6444"/>
    <w:pPr>
      <w:ind w:left="720"/>
      <w:contextualSpacing/>
    </w:pPr>
  </w:style>
  <w:style w:type="character" w:customStyle="1" w:styleId="FontStyle51">
    <w:name w:val="Font Style51"/>
    <w:uiPriority w:val="99"/>
    <w:rsid w:val="00E638AE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D02610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rsid w:val="009C6EA7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C6EA7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">
    <w:name w:val="No Spacing"/>
    <w:uiPriority w:val="1"/>
    <w:qFormat/>
    <w:rsid w:val="00007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urait.ru/bcode/43373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rait.ru/bcode/494177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s://urait.ru/book/russkaya-literatura-konca-xix-nachala-xx-veka-48851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36ED-8A99-4540-A02F-71517421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15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 директора УМО</cp:lastModifiedBy>
  <cp:revision>108</cp:revision>
  <cp:lastPrinted>2024-11-15T09:42:00Z</cp:lastPrinted>
  <dcterms:created xsi:type="dcterms:W3CDTF">2019-10-15T06:53:00Z</dcterms:created>
  <dcterms:modified xsi:type="dcterms:W3CDTF">2025-02-03T09:10:00Z</dcterms:modified>
</cp:coreProperties>
</file>