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D274" w14:textId="77777777" w:rsidR="00CF3820" w:rsidRPr="00AE687B" w:rsidRDefault="00CF3820" w:rsidP="00AE687B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bookmark4"/>
      <w:r w:rsidRPr="00AE687B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14:paraId="389E4E89" w14:textId="77777777" w:rsidR="00CF3820" w:rsidRPr="00BB0545" w:rsidRDefault="00CF3820" w:rsidP="00CF3820">
      <w:pPr>
        <w:ind w:left="426" w:hanging="1135"/>
        <w:jc w:val="right"/>
        <w:rPr>
          <w:rFonts w:ascii="Times New Roman" w:hAnsi="Times New Roman"/>
        </w:rPr>
      </w:pPr>
      <w:r w:rsidRPr="00BB0545">
        <w:rPr>
          <w:rFonts w:ascii="Times New Roman" w:hAnsi="Times New Roman"/>
        </w:rPr>
        <w:t xml:space="preserve"> к ППССЗ по специальности </w:t>
      </w:r>
    </w:p>
    <w:p w14:paraId="2C379F8F" w14:textId="6E12C2BB" w:rsidR="00CF3820" w:rsidRPr="00BB0545" w:rsidRDefault="00CF3820" w:rsidP="00CF3820">
      <w:pPr>
        <w:ind w:left="426" w:hanging="1135"/>
        <w:jc w:val="right"/>
        <w:rPr>
          <w:rFonts w:ascii="Times New Roman" w:hAnsi="Times New Roman"/>
          <w:bCs/>
        </w:rPr>
      </w:pPr>
      <w:r w:rsidRPr="00BB0545">
        <w:rPr>
          <w:rFonts w:ascii="Times New Roman" w:hAnsi="Times New Roman"/>
          <w:bCs/>
        </w:rPr>
        <w:t>27.02.03 Автомати</w:t>
      </w:r>
      <w:r w:rsidR="00BC4170">
        <w:rPr>
          <w:rFonts w:ascii="Times New Roman" w:hAnsi="Times New Roman"/>
          <w:bCs/>
        </w:rPr>
        <w:t>ка и телемеханика на транспорте</w:t>
      </w:r>
      <w:r w:rsidRPr="00BB0545">
        <w:rPr>
          <w:rFonts w:ascii="Times New Roman" w:hAnsi="Times New Roman"/>
          <w:bCs/>
        </w:rPr>
        <w:t xml:space="preserve"> </w:t>
      </w:r>
    </w:p>
    <w:p w14:paraId="6CF0F6DB" w14:textId="77777777" w:rsidR="00CF3820" w:rsidRPr="00BB0545" w:rsidRDefault="00CF3820" w:rsidP="00CF3820">
      <w:pPr>
        <w:ind w:left="426" w:hanging="1135"/>
        <w:jc w:val="right"/>
        <w:rPr>
          <w:rFonts w:ascii="Times New Roman" w:hAnsi="Times New Roman"/>
          <w:bCs/>
        </w:rPr>
      </w:pPr>
      <w:r w:rsidRPr="00BB0545">
        <w:rPr>
          <w:rFonts w:ascii="Times New Roman" w:hAnsi="Times New Roman"/>
          <w:bCs/>
        </w:rPr>
        <w:t>(железнодорожном транспорте)</w:t>
      </w:r>
    </w:p>
    <w:p w14:paraId="733B1B74" w14:textId="77777777" w:rsidR="00CF3820" w:rsidRPr="00BB0545" w:rsidRDefault="00CF3820" w:rsidP="00CF3820">
      <w:pPr>
        <w:jc w:val="right"/>
        <w:rPr>
          <w:rFonts w:ascii="Times New Roman" w:hAnsi="Times New Roman"/>
        </w:rPr>
      </w:pPr>
    </w:p>
    <w:p w14:paraId="3D99208F" w14:textId="77777777" w:rsidR="00CF3820" w:rsidRPr="00BB0545" w:rsidRDefault="00CF3820" w:rsidP="00CF3820">
      <w:pPr>
        <w:jc w:val="right"/>
        <w:rPr>
          <w:rFonts w:ascii="Times New Roman" w:hAnsi="Times New Roman"/>
        </w:rPr>
      </w:pPr>
    </w:p>
    <w:p w14:paraId="3682EBAF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987B54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C02ECB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5017F9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B48A3E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283DC0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D59E55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27E378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CFDD17" w14:textId="77777777" w:rsidR="00CF3820" w:rsidRPr="00BB0545" w:rsidRDefault="00CF3820" w:rsidP="00CF3820">
      <w:pPr>
        <w:rPr>
          <w:rFonts w:ascii="Times New Roman" w:hAnsi="Times New Roman"/>
          <w:b/>
          <w:bCs/>
        </w:rPr>
      </w:pPr>
    </w:p>
    <w:p w14:paraId="73618FCC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00D67A27" w14:textId="77777777" w:rsidR="00CF3820" w:rsidRPr="00BB0545" w:rsidRDefault="00CF3820" w:rsidP="00CF382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9756DC" w14:textId="0F7F51FF" w:rsidR="00CF3820" w:rsidRPr="00BB0545" w:rsidRDefault="00CF3820" w:rsidP="001E66FC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545">
        <w:rPr>
          <w:rFonts w:ascii="Times New Roman" w:hAnsi="Times New Roman" w:cs="Times New Roman"/>
          <w:b/>
          <w:bCs/>
          <w:sz w:val="28"/>
          <w:szCs w:val="28"/>
        </w:rPr>
        <w:t xml:space="preserve">ОП.07 </w:t>
      </w:r>
      <w:r w:rsidRPr="00BB0545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Pr="00BB0545">
        <w:rPr>
          <w:rFonts w:ascii="Times New Roman" w:hAnsi="Times New Roman"/>
        </w:rPr>
        <w:t xml:space="preserve">     </w:t>
      </w:r>
    </w:p>
    <w:p w14:paraId="366966B9" w14:textId="2C5536CD" w:rsidR="00CF3820" w:rsidRPr="00BB0545" w:rsidRDefault="00BC4170" w:rsidP="001E66FC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CF3820" w:rsidRPr="00BB0545">
        <w:rPr>
          <w:rFonts w:ascii="Times New Roman" w:hAnsi="Times New Roman"/>
        </w:rPr>
        <w:t>для специальности</w:t>
      </w:r>
    </w:p>
    <w:p w14:paraId="1B4E3C1A" w14:textId="77777777" w:rsidR="00CF3820" w:rsidRPr="00BB0545" w:rsidRDefault="00CF3820" w:rsidP="00CF3820">
      <w:pPr>
        <w:jc w:val="center"/>
        <w:rPr>
          <w:rFonts w:ascii="Times New Roman" w:hAnsi="Times New Roman"/>
        </w:rPr>
      </w:pPr>
    </w:p>
    <w:p w14:paraId="04968733" w14:textId="48CE45B6" w:rsidR="00CF3820" w:rsidRPr="00BB0545" w:rsidRDefault="00CF3820" w:rsidP="00CF3820">
      <w:pPr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 xml:space="preserve">              27.02.03 Автомати</w:t>
      </w:r>
      <w:r w:rsidR="00BC4170">
        <w:rPr>
          <w:rFonts w:ascii="Times New Roman" w:hAnsi="Times New Roman"/>
          <w:b/>
          <w:bCs/>
          <w:sz w:val="28"/>
          <w:szCs w:val="28"/>
        </w:rPr>
        <w:t>ка и телемеханика на транспорте</w:t>
      </w:r>
      <w:r w:rsidRPr="00BB054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DCD67A7" w14:textId="60C565C2" w:rsidR="00CF3820" w:rsidRPr="00BB0545" w:rsidRDefault="00BC4170" w:rsidP="00CF3820">
      <w:pPr>
        <w:ind w:hanging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CF3820" w:rsidRPr="00BB0545">
        <w:rPr>
          <w:rFonts w:ascii="Times New Roman" w:hAnsi="Times New Roman"/>
          <w:b/>
          <w:bCs/>
          <w:sz w:val="28"/>
          <w:szCs w:val="28"/>
        </w:rPr>
        <w:t>(железнодорожном транспорте)</w:t>
      </w:r>
    </w:p>
    <w:p w14:paraId="23646C31" w14:textId="77777777" w:rsidR="00CF3820" w:rsidRPr="00BB0545" w:rsidRDefault="00CF3820" w:rsidP="00CF3820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6C0E2704" w14:textId="77777777" w:rsidR="00CF3820" w:rsidRPr="00BB0545" w:rsidRDefault="00CF3820" w:rsidP="00CF3820">
      <w:pPr>
        <w:jc w:val="center"/>
        <w:rPr>
          <w:rFonts w:ascii="Times New Roman" w:hAnsi="Times New Roman"/>
        </w:rPr>
      </w:pPr>
      <w:r w:rsidRPr="00BB0545">
        <w:rPr>
          <w:rFonts w:ascii="Times New Roman" w:hAnsi="Times New Roman"/>
        </w:rPr>
        <w:t xml:space="preserve">      (квалификация техник) </w:t>
      </w:r>
    </w:p>
    <w:p w14:paraId="75FBAAE1" w14:textId="77777777" w:rsidR="00CF3820" w:rsidRPr="00BB0545" w:rsidRDefault="00CF3820" w:rsidP="00CF3820">
      <w:pPr>
        <w:jc w:val="center"/>
        <w:rPr>
          <w:rFonts w:ascii="Times New Roman" w:hAnsi="Times New Roman"/>
          <w:sz w:val="28"/>
          <w:szCs w:val="28"/>
        </w:rPr>
      </w:pPr>
    </w:p>
    <w:p w14:paraId="7469F7E0" w14:textId="77777777" w:rsidR="00CF3820" w:rsidRPr="00BB0545" w:rsidRDefault="00CF3820" w:rsidP="00CF3820">
      <w:pPr>
        <w:jc w:val="center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sz w:val="28"/>
          <w:szCs w:val="28"/>
        </w:rPr>
        <w:t xml:space="preserve">    </w:t>
      </w:r>
    </w:p>
    <w:p w14:paraId="52D75F44" w14:textId="7E979F77" w:rsidR="00CF3820" w:rsidRPr="00BB0545" w:rsidRDefault="001E66FC" w:rsidP="00CF3820">
      <w:pPr>
        <w:jc w:val="center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sz w:val="28"/>
          <w:szCs w:val="28"/>
        </w:rPr>
        <w:t xml:space="preserve"> год начала подготовки 202</w:t>
      </w:r>
      <w:r w:rsidR="00512A06">
        <w:rPr>
          <w:rFonts w:ascii="Times New Roman" w:hAnsi="Times New Roman"/>
          <w:sz w:val="28"/>
          <w:szCs w:val="28"/>
        </w:rPr>
        <w:t>3</w:t>
      </w:r>
    </w:p>
    <w:p w14:paraId="2B6E9257" w14:textId="77777777" w:rsidR="00CF3820" w:rsidRPr="00BB0545" w:rsidRDefault="00CF3820" w:rsidP="00CF3820">
      <w:pPr>
        <w:jc w:val="center"/>
        <w:rPr>
          <w:rFonts w:ascii="Times New Roman" w:hAnsi="Times New Roman"/>
          <w:sz w:val="28"/>
          <w:szCs w:val="28"/>
        </w:rPr>
      </w:pPr>
    </w:p>
    <w:p w14:paraId="4BF0D6E4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7170C703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0E8FA44C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379EA1CB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4E94ED5C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4262BC09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60D48866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548196CE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0A83504E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6AAC704A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745CAA4F" w14:textId="77777777" w:rsidR="00CF3820" w:rsidRPr="00BB0545" w:rsidRDefault="00CF3820" w:rsidP="00CF3820">
      <w:pPr>
        <w:rPr>
          <w:rFonts w:ascii="Times New Roman" w:hAnsi="Times New Roman"/>
          <w:lang w:eastAsia="x-none"/>
        </w:rPr>
      </w:pPr>
    </w:p>
    <w:p w14:paraId="731C21B5" w14:textId="77777777" w:rsidR="00BC4170" w:rsidRDefault="00BC4170" w:rsidP="00CF3820">
      <w:pPr>
        <w:rPr>
          <w:rFonts w:ascii="Times New Roman" w:hAnsi="Times New Roman"/>
          <w:lang w:eastAsia="x-none"/>
        </w:rPr>
      </w:pPr>
    </w:p>
    <w:p w14:paraId="19460834" w14:textId="77777777" w:rsidR="00BC4170" w:rsidRDefault="00BC4170" w:rsidP="00CF3820">
      <w:pPr>
        <w:rPr>
          <w:rFonts w:ascii="Times New Roman" w:hAnsi="Times New Roman"/>
          <w:lang w:eastAsia="x-none"/>
        </w:rPr>
      </w:pPr>
    </w:p>
    <w:p w14:paraId="2EB57880" w14:textId="77777777" w:rsidR="00BC4170" w:rsidRDefault="00BC4170" w:rsidP="00CF3820">
      <w:pPr>
        <w:rPr>
          <w:rFonts w:ascii="Times New Roman" w:hAnsi="Times New Roman"/>
          <w:lang w:eastAsia="x-none"/>
        </w:rPr>
      </w:pPr>
    </w:p>
    <w:p w14:paraId="02DC9687" w14:textId="77777777" w:rsidR="00BC4170" w:rsidRDefault="00BC4170" w:rsidP="00CF3820">
      <w:pPr>
        <w:rPr>
          <w:rFonts w:ascii="Times New Roman" w:hAnsi="Times New Roman"/>
          <w:lang w:eastAsia="x-none"/>
        </w:rPr>
      </w:pPr>
    </w:p>
    <w:p w14:paraId="5D4F7C82" w14:textId="77777777" w:rsidR="00BC4170" w:rsidRPr="00BB0545" w:rsidRDefault="00BC4170" w:rsidP="00CF3820">
      <w:pPr>
        <w:rPr>
          <w:rFonts w:ascii="Times New Roman" w:hAnsi="Times New Roman"/>
          <w:lang w:eastAsia="x-none"/>
        </w:rPr>
      </w:pPr>
    </w:p>
    <w:p w14:paraId="4F06D4B4" w14:textId="59ED79F2" w:rsidR="00CF3820" w:rsidRPr="00BB0545" w:rsidRDefault="00CF3820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41AE9E3" w14:textId="066C17C7" w:rsidR="00CF3820" w:rsidRPr="00BB0545" w:rsidRDefault="00CF3820" w:rsidP="00CF3820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BB0545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="001E66FC" w:rsidRPr="00BB0545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512A06">
        <w:rPr>
          <w:rFonts w:ascii="Times New Roman" w:hAnsi="Times New Roman"/>
          <w:b/>
          <w:bCs/>
          <w:sz w:val="28"/>
          <w:szCs w:val="28"/>
          <w:lang w:eastAsia="x-none"/>
        </w:rPr>
        <w:t>3</w:t>
      </w:r>
      <w:r w:rsidR="00E156EA">
        <w:rPr>
          <w:rFonts w:ascii="Times New Roman" w:hAnsi="Times New Roman"/>
          <w:b/>
          <w:bCs/>
          <w:sz w:val="28"/>
          <w:szCs w:val="28"/>
          <w:lang w:eastAsia="x-none"/>
        </w:rPr>
        <w:t>г</w:t>
      </w:r>
    </w:p>
    <w:p w14:paraId="278B83E8" w14:textId="77777777" w:rsidR="00CF3820" w:rsidRPr="00BB0545" w:rsidRDefault="00CF3820" w:rsidP="00CF3820">
      <w:pPr>
        <w:pStyle w:val="Style2"/>
        <w:widowControl/>
        <w:spacing w:before="67" w:line="240" w:lineRule="auto"/>
        <w:rPr>
          <w:rStyle w:val="FontStyle46"/>
          <w:sz w:val="28"/>
          <w:szCs w:val="28"/>
        </w:rPr>
      </w:pPr>
    </w:p>
    <w:p w14:paraId="40A7505B" w14:textId="4BC3A855" w:rsidR="004A1C16" w:rsidRPr="00BB0545" w:rsidRDefault="004A29E7" w:rsidP="004A1C16">
      <w:pPr>
        <w:pStyle w:val="Style2"/>
        <w:widowControl/>
        <w:spacing w:line="276" w:lineRule="auto"/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lastRenderedPageBreak/>
        <w:t>1</w:t>
      </w:r>
      <w:r w:rsidR="004A1C16" w:rsidRPr="00BB0545">
        <w:rPr>
          <w:rStyle w:val="FontStyle46"/>
          <w:b/>
          <w:sz w:val="28"/>
          <w:szCs w:val="28"/>
        </w:rPr>
        <w:t xml:space="preserve"> ПАСПОРТ РАБОЧЕЙ ПРОГРАММЫ УЧЕБНОЙ ДИСЦИПЛИНЫ</w:t>
      </w:r>
    </w:p>
    <w:p w14:paraId="6DC29895" w14:textId="138B3D98" w:rsidR="004A1C16" w:rsidRPr="00BB0545" w:rsidRDefault="004A1C16" w:rsidP="004A1C16">
      <w:pPr>
        <w:pStyle w:val="Style2"/>
        <w:widowControl/>
        <w:spacing w:line="276" w:lineRule="auto"/>
        <w:rPr>
          <w:rStyle w:val="FontStyle45"/>
          <w:sz w:val="28"/>
          <w:szCs w:val="28"/>
        </w:rPr>
      </w:pPr>
      <w:r w:rsidRPr="00BB0545">
        <w:rPr>
          <w:rStyle w:val="FontStyle45"/>
          <w:sz w:val="28"/>
          <w:szCs w:val="28"/>
        </w:rPr>
        <w:t>«</w:t>
      </w:r>
      <w:r w:rsidRPr="00BB0545">
        <w:rPr>
          <w:b/>
          <w:sz w:val="28"/>
          <w:szCs w:val="28"/>
        </w:rPr>
        <w:t>Охрана труда</w:t>
      </w:r>
      <w:r w:rsidRPr="00BB0545">
        <w:rPr>
          <w:rStyle w:val="FontStyle45"/>
          <w:sz w:val="28"/>
          <w:szCs w:val="28"/>
        </w:rPr>
        <w:t>»</w:t>
      </w:r>
    </w:p>
    <w:p w14:paraId="5D64910D" w14:textId="77777777" w:rsidR="004A1C16" w:rsidRPr="00BB0545" w:rsidRDefault="004A1C16" w:rsidP="004A1C16">
      <w:pPr>
        <w:pStyle w:val="Style2"/>
        <w:widowControl/>
        <w:spacing w:before="24" w:line="240" w:lineRule="auto"/>
        <w:jc w:val="left"/>
        <w:rPr>
          <w:rStyle w:val="FontStyle46"/>
          <w:sz w:val="28"/>
          <w:szCs w:val="28"/>
        </w:rPr>
      </w:pPr>
    </w:p>
    <w:p w14:paraId="761D828D" w14:textId="77777777" w:rsidR="004A1C16" w:rsidRPr="00BB0545" w:rsidRDefault="004A1C16" w:rsidP="004A1C16">
      <w:pPr>
        <w:pStyle w:val="aa"/>
        <w:numPr>
          <w:ilvl w:val="1"/>
          <w:numId w:val="17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65264B77" w14:textId="2D95E080" w:rsidR="004A1C16" w:rsidRPr="00BB0545" w:rsidRDefault="004A1C16" w:rsidP="004A1C1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545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proofErr w:type="gramStart"/>
      <w:r w:rsidRPr="00BB0545">
        <w:rPr>
          <w:rFonts w:ascii="Times New Roman" w:hAnsi="Times New Roman" w:cs="Times New Roman"/>
          <w:sz w:val="28"/>
          <w:szCs w:val="28"/>
        </w:rPr>
        <w:t>учебной  дисциплины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</w:t>
      </w:r>
      <w:r w:rsidRPr="00BB0545">
        <w:rPr>
          <w:rFonts w:ascii="Times New Roman" w:hAnsi="Times New Roman" w:cs="Times New Roman"/>
          <w:b/>
          <w:sz w:val="28"/>
          <w:szCs w:val="28"/>
        </w:rPr>
        <w:t>«</w:t>
      </w:r>
      <w:r w:rsidRPr="00BB0545">
        <w:rPr>
          <w:rFonts w:ascii="Times New Roman" w:hAnsi="Times New Roman" w:cs="Times New Roman"/>
          <w:b/>
          <w:sz w:val="28"/>
          <w:szCs w:val="28"/>
          <w:u w:val="single"/>
        </w:rPr>
        <w:t>Охрана труда</w:t>
      </w:r>
      <w:r w:rsidRPr="00BB0545">
        <w:rPr>
          <w:rFonts w:ascii="Times New Roman" w:hAnsi="Times New Roman" w:cs="Times New Roman"/>
          <w:b/>
          <w:sz w:val="28"/>
          <w:szCs w:val="28"/>
        </w:rPr>
        <w:t>»</w:t>
      </w:r>
      <w:r w:rsidRPr="00BB0545">
        <w:rPr>
          <w:rFonts w:ascii="Times New Roman" w:hAnsi="Times New Roman" w:cs="Times New Roman"/>
          <w:sz w:val="28"/>
          <w:szCs w:val="28"/>
        </w:rPr>
        <w:t xml:space="preserve"> </w:t>
      </w:r>
      <w:r w:rsidRPr="00BB0545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BB0545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BB0545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Pr="00BB0545">
        <w:rPr>
          <w:rFonts w:ascii="Times New Roman" w:hAnsi="Times New Roman" w:cs="Times New Roman"/>
          <w:bCs/>
          <w:sz w:val="28"/>
          <w:szCs w:val="28"/>
        </w:rPr>
        <w:t>27.02.03 Автоматика и телемеханика на транспорте, (железнодорожном транспорте).</w:t>
      </w:r>
    </w:p>
    <w:p w14:paraId="0929F1F8" w14:textId="77777777" w:rsidR="004A1C16" w:rsidRPr="00BB0545" w:rsidRDefault="004A1C16" w:rsidP="004A1C16">
      <w:pPr>
        <w:pStyle w:val="15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0545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2934737D" w14:textId="77777777" w:rsidR="004A1C16" w:rsidRPr="00BB0545" w:rsidRDefault="004A1C16" w:rsidP="004A1C16">
      <w:pPr>
        <w:pStyle w:val="aa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B054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BB0545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BB054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BB0545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5C3F4552" w14:textId="77777777" w:rsidR="004A1C16" w:rsidRPr="00BB0545" w:rsidRDefault="004A1C16" w:rsidP="004A1C16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sz w:val="28"/>
          <w:szCs w:val="28"/>
        </w:rPr>
        <w:t xml:space="preserve">- электромонтер по обслуживанию и ремонту устройств </w:t>
      </w:r>
      <w:proofErr w:type="gramStart"/>
      <w:r w:rsidRPr="00BB0545">
        <w:rPr>
          <w:rFonts w:ascii="Times New Roman" w:hAnsi="Times New Roman" w:cs="Times New Roman"/>
          <w:sz w:val="28"/>
          <w:szCs w:val="28"/>
        </w:rPr>
        <w:t>сигнализации,  централизации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и блокировки;</w:t>
      </w:r>
    </w:p>
    <w:p w14:paraId="02533C80" w14:textId="77777777" w:rsidR="004A1C16" w:rsidRPr="00BB0545" w:rsidRDefault="004A1C16" w:rsidP="004A1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sz w:val="28"/>
          <w:szCs w:val="28"/>
        </w:rPr>
        <w:t>- электромонтажник по сигнализации, централизации и блокировке.</w:t>
      </w:r>
    </w:p>
    <w:p w14:paraId="4E44A895" w14:textId="77777777" w:rsidR="004A1C16" w:rsidRPr="00BB0545" w:rsidRDefault="004A1C16" w:rsidP="004A1C16">
      <w:pPr>
        <w:tabs>
          <w:tab w:val="left" w:pos="6825"/>
        </w:tabs>
        <w:ind w:firstLine="709"/>
        <w:rPr>
          <w:rFonts w:ascii="Times New Roman" w:hAnsi="Times New Roman" w:cs="Times New Roman"/>
          <w:b/>
        </w:rPr>
      </w:pPr>
      <w:r w:rsidRPr="00BB0545">
        <w:rPr>
          <w:rFonts w:ascii="Times New Roman" w:hAnsi="Times New Roman" w:cs="Times New Roman"/>
          <w:b/>
        </w:rPr>
        <w:tab/>
      </w:r>
    </w:p>
    <w:p w14:paraId="3B042ACE" w14:textId="77777777" w:rsidR="004A1C16" w:rsidRPr="00BB0545" w:rsidRDefault="004A1C16" w:rsidP="004A1C16">
      <w:pPr>
        <w:pStyle w:val="aa"/>
        <w:numPr>
          <w:ilvl w:val="1"/>
          <w:numId w:val="17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29EB070A" w14:textId="046CA7E8" w:rsidR="004A1C16" w:rsidRPr="00BB0545" w:rsidRDefault="004A1C16" w:rsidP="004A1C16">
      <w:pPr>
        <w:pStyle w:val="1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sz w:val="28"/>
          <w:szCs w:val="28"/>
        </w:rPr>
        <w:t xml:space="preserve">Дисциплина </w:t>
      </w:r>
      <w:r w:rsidR="00BC4170">
        <w:rPr>
          <w:rFonts w:ascii="Times New Roman" w:hAnsi="Times New Roman"/>
          <w:sz w:val="28"/>
          <w:szCs w:val="28"/>
        </w:rPr>
        <w:t>«</w:t>
      </w:r>
      <w:r w:rsidRPr="00BB0545">
        <w:rPr>
          <w:sz w:val="28"/>
          <w:szCs w:val="28"/>
        </w:rPr>
        <w:t>Охрана труда</w:t>
      </w:r>
      <w:r w:rsidR="00BC4170">
        <w:rPr>
          <w:sz w:val="28"/>
          <w:szCs w:val="28"/>
        </w:rPr>
        <w:t>»</w:t>
      </w:r>
      <w:r w:rsidRPr="00BB0545">
        <w:rPr>
          <w:rFonts w:ascii="Times New Roman" w:hAnsi="Times New Roman"/>
          <w:sz w:val="28"/>
          <w:szCs w:val="28"/>
        </w:rPr>
        <w:t xml:space="preserve"> входит в общепрофессиональный </w:t>
      </w:r>
      <w:proofErr w:type="gramStart"/>
      <w:r w:rsidRPr="00BB0545">
        <w:rPr>
          <w:rFonts w:ascii="Times New Roman" w:hAnsi="Times New Roman"/>
          <w:sz w:val="28"/>
          <w:szCs w:val="28"/>
        </w:rPr>
        <w:t>цикл  профессиональной</w:t>
      </w:r>
      <w:proofErr w:type="gramEnd"/>
      <w:r w:rsidRPr="00BB0545">
        <w:rPr>
          <w:rFonts w:ascii="Times New Roman" w:hAnsi="Times New Roman"/>
          <w:sz w:val="28"/>
          <w:szCs w:val="28"/>
        </w:rPr>
        <w:t xml:space="preserve"> подготовки.</w:t>
      </w:r>
    </w:p>
    <w:p w14:paraId="3879DB2E" w14:textId="77777777" w:rsidR="004A1C16" w:rsidRPr="00BB0545" w:rsidRDefault="004A1C16" w:rsidP="004A1C16">
      <w:pPr>
        <w:pStyle w:val="Style2"/>
        <w:widowControl/>
        <w:spacing w:before="24" w:line="240" w:lineRule="auto"/>
        <w:rPr>
          <w:rStyle w:val="FontStyle46"/>
          <w:sz w:val="28"/>
          <w:szCs w:val="28"/>
        </w:rPr>
      </w:pPr>
    </w:p>
    <w:p w14:paraId="35DA57AB" w14:textId="77777777" w:rsidR="004A1C16" w:rsidRPr="00BB0545" w:rsidRDefault="004A1C16" w:rsidP="004A1C1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1461FA70" w14:textId="77777777" w:rsidR="004A1C16" w:rsidRPr="00BB0545" w:rsidRDefault="004A1C16" w:rsidP="004A1C1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545">
        <w:rPr>
          <w:rFonts w:ascii="Times New Roman" w:hAnsi="Times New Roman" w:cs="Times New Roman"/>
          <w:sz w:val="28"/>
          <w:szCs w:val="28"/>
        </w:rPr>
        <w:t>1.3.1  В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5D107F98" w14:textId="5A7C5EDD" w:rsidR="00B13397" w:rsidRPr="00BB0545" w:rsidRDefault="00BC4170" w:rsidP="004A1C1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13397" w:rsidRPr="00BB0545">
        <w:rPr>
          <w:rFonts w:ascii="Times New Roman" w:hAnsi="Times New Roman" w:cs="Times New Roman"/>
          <w:b/>
          <w:sz w:val="28"/>
          <w:szCs w:val="28"/>
        </w:rPr>
        <w:t>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73C6E1B" w14:textId="0B3BFCE7" w:rsidR="00B13397" w:rsidRPr="00BB0545" w:rsidRDefault="00B13397" w:rsidP="00B133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У1 </w:t>
      </w:r>
      <w:r w:rsidRPr="00BB0545">
        <w:rPr>
          <w:rFonts w:ascii="Times New Roman" w:hAnsi="Times New Roman" w:cs="Times New Roman"/>
          <w:sz w:val="28"/>
          <w:szCs w:val="28"/>
          <w:lang w:eastAsia="en-US"/>
        </w:rPr>
        <w:t>проводить идентификацию производственных факторов в сфере профессиональной деятельности;</w:t>
      </w:r>
    </w:p>
    <w:p w14:paraId="5458D188" w14:textId="303E71BF" w:rsidR="00B13397" w:rsidRPr="00BB0545" w:rsidRDefault="00B13397" w:rsidP="00B13397">
      <w:pPr>
        <w:tabs>
          <w:tab w:val="left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 xml:space="preserve">У2 </w:t>
      </w:r>
      <w:r w:rsidRPr="00BB054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BB0545">
        <w:rPr>
          <w:rFonts w:ascii="Times New Roman" w:hAnsi="Times New Roman" w:cs="Times New Roman"/>
          <w:sz w:val="28"/>
          <w:szCs w:val="28"/>
        </w:rPr>
        <w:t>экобиозащитную</w:t>
      </w:r>
      <w:proofErr w:type="spellEnd"/>
      <w:r w:rsidRPr="00BB0545">
        <w:rPr>
          <w:rFonts w:ascii="Times New Roman" w:hAnsi="Times New Roman" w:cs="Times New Roman"/>
          <w:sz w:val="28"/>
          <w:szCs w:val="28"/>
        </w:rPr>
        <w:t xml:space="preserve"> технику;</w:t>
      </w:r>
    </w:p>
    <w:p w14:paraId="6E6B326F" w14:textId="21FE0564" w:rsidR="00B13397" w:rsidRPr="00BB0545" w:rsidRDefault="00B13397" w:rsidP="00B1339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У3</w:t>
      </w:r>
      <w:r w:rsidRPr="00BB0545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принимать меры для исключения производственного травматизма;</w:t>
      </w:r>
    </w:p>
    <w:p w14:paraId="217AB8F9" w14:textId="506C1276" w:rsidR="00B13397" w:rsidRPr="00BB0545" w:rsidRDefault="00B13397" w:rsidP="00B1339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У4</w:t>
      </w:r>
      <w:r w:rsidRPr="00BB0545">
        <w:rPr>
          <w:rFonts w:ascii="Times New Roman" w:hAnsi="Times New Roman" w:cs="Times New Roman"/>
          <w:sz w:val="28"/>
          <w:szCs w:val="28"/>
          <w:lang w:eastAsia="en-US"/>
        </w:rPr>
        <w:t xml:space="preserve"> применять средства индивидуальной защиты;</w:t>
      </w:r>
    </w:p>
    <w:p w14:paraId="7C16EA9E" w14:textId="5B932468" w:rsidR="00B13397" w:rsidRPr="00BB0545" w:rsidRDefault="00B13397" w:rsidP="00B13397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У</w:t>
      </w:r>
      <w:proofErr w:type="gramStart"/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BB0545">
        <w:rPr>
          <w:rFonts w:ascii="Times New Roman" w:hAnsi="Times New Roman" w:cs="Times New Roman"/>
          <w:sz w:val="28"/>
          <w:szCs w:val="28"/>
          <w:lang w:eastAsia="en-US"/>
        </w:rPr>
        <w:t xml:space="preserve">  пользоваться</w:t>
      </w:r>
      <w:proofErr w:type="gramEnd"/>
      <w:r w:rsidRPr="00BB0545">
        <w:rPr>
          <w:rFonts w:ascii="Times New Roman" w:hAnsi="Times New Roman" w:cs="Times New Roman"/>
          <w:sz w:val="28"/>
          <w:szCs w:val="28"/>
          <w:lang w:eastAsia="en-US"/>
        </w:rPr>
        <w:t xml:space="preserve"> первичными переносными средствами пожаротушения;</w:t>
      </w:r>
    </w:p>
    <w:p w14:paraId="68692CCA" w14:textId="0D2ECD92" w:rsidR="00EF5AD4" w:rsidRPr="00BB0545" w:rsidRDefault="00B13397" w:rsidP="00B13397">
      <w:pPr>
        <w:pStyle w:val="Style2"/>
        <w:widowControl/>
        <w:spacing w:before="67" w:line="240" w:lineRule="auto"/>
        <w:ind w:firstLine="709"/>
        <w:jc w:val="left"/>
        <w:rPr>
          <w:sz w:val="28"/>
          <w:szCs w:val="28"/>
        </w:rPr>
      </w:pPr>
      <w:r w:rsidRPr="00BB0545">
        <w:rPr>
          <w:b/>
          <w:sz w:val="28"/>
          <w:szCs w:val="28"/>
        </w:rPr>
        <w:t xml:space="preserve">У6 </w:t>
      </w:r>
      <w:r w:rsidRPr="00BB0545">
        <w:rPr>
          <w:sz w:val="28"/>
          <w:szCs w:val="28"/>
        </w:rPr>
        <w:t>применять безопасные методы выполнения работ;</w:t>
      </w:r>
    </w:p>
    <w:p w14:paraId="4A9A86A6" w14:textId="72FC4FD6" w:rsidR="00B13397" w:rsidRPr="00BB0545" w:rsidRDefault="00B13397" w:rsidP="00B13397">
      <w:pPr>
        <w:pStyle w:val="Style2"/>
        <w:widowControl/>
        <w:spacing w:before="67" w:line="240" w:lineRule="auto"/>
        <w:ind w:firstLine="709"/>
        <w:jc w:val="left"/>
        <w:rPr>
          <w:b/>
          <w:sz w:val="28"/>
          <w:szCs w:val="28"/>
        </w:rPr>
      </w:pPr>
      <w:r w:rsidRPr="00BB0545">
        <w:rPr>
          <w:b/>
          <w:sz w:val="28"/>
          <w:szCs w:val="28"/>
        </w:rPr>
        <w:t>знать:</w:t>
      </w:r>
    </w:p>
    <w:p w14:paraId="4B7FB10F" w14:textId="3D67C169" w:rsidR="00B13397" w:rsidRPr="00BB0545" w:rsidRDefault="00B13397" w:rsidP="00B133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 xml:space="preserve">З1 </w:t>
      </w:r>
      <w:r w:rsidRPr="00BB0545">
        <w:rPr>
          <w:rFonts w:ascii="Times New Roman" w:hAnsi="Times New Roman" w:cs="Times New Roman"/>
          <w:sz w:val="28"/>
          <w:szCs w:val="28"/>
        </w:rPr>
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</w:r>
    </w:p>
    <w:p w14:paraId="69C3876A" w14:textId="7E204F5A" w:rsidR="00B13397" w:rsidRPr="00BB0545" w:rsidRDefault="00B13397" w:rsidP="00B13397">
      <w:pPr>
        <w:pStyle w:val="Style2"/>
        <w:widowControl/>
        <w:spacing w:before="67" w:line="240" w:lineRule="auto"/>
        <w:ind w:firstLine="709"/>
        <w:jc w:val="left"/>
        <w:rPr>
          <w:sz w:val="28"/>
          <w:szCs w:val="28"/>
        </w:rPr>
      </w:pPr>
      <w:r w:rsidRPr="00BB0545">
        <w:rPr>
          <w:b/>
          <w:sz w:val="28"/>
          <w:szCs w:val="28"/>
          <w:lang w:eastAsia="en-US"/>
        </w:rPr>
        <w:t xml:space="preserve">З2 </w:t>
      </w:r>
      <w:r w:rsidRPr="00BB0545">
        <w:rPr>
          <w:sz w:val="28"/>
          <w:szCs w:val="28"/>
          <w:lang w:eastAsia="en-US"/>
        </w:rPr>
        <w:t>правила безопасности при производстве работ.</w:t>
      </w:r>
    </w:p>
    <w:bookmarkEnd w:id="0"/>
    <w:p w14:paraId="7CD8BE22" w14:textId="77777777" w:rsidR="00BC4B95" w:rsidRPr="00BB0545" w:rsidRDefault="00BC4B95" w:rsidP="00376713">
      <w:pPr>
        <w:pStyle w:val="2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14:paraId="2C931CA2" w14:textId="5E537CFA" w:rsidR="004A1C16" w:rsidRPr="00BB0545" w:rsidRDefault="004A1C16" w:rsidP="004A1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545">
        <w:rPr>
          <w:rFonts w:ascii="Times New Roman" w:hAnsi="Times New Roman" w:cs="Times New Roman"/>
          <w:sz w:val="28"/>
          <w:szCs w:val="28"/>
        </w:rPr>
        <w:t>1.3.2  В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должен сформировать следующие компетенции:</w:t>
      </w:r>
    </w:p>
    <w:p w14:paraId="2890FE06" w14:textId="7970D979" w:rsidR="001E66FC" w:rsidRPr="00BB0545" w:rsidRDefault="001E66FC" w:rsidP="001E66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t>ОК 01.</w:t>
      </w:r>
      <w:r w:rsidRPr="00BB0545">
        <w:rPr>
          <w:rFonts w:ascii="Times New Roman" w:hAnsi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5D6E0558" w14:textId="7953ED57" w:rsidR="001E66FC" w:rsidRPr="00BB0545" w:rsidRDefault="001E66FC" w:rsidP="001E66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lastRenderedPageBreak/>
        <w:t>ОК 02.</w:t>
      </w:r>
      <w:r w:rsidRPr="00BB0545">
        <w:rPr>
          <w:rFonts w:ascii="Times New Roman" w:hAnsi="Times New Roman"/>
          <w:sz w:val="28"/>
          <w:szCs w:val="28"/>
        </w:rPr>
        <w:t xml:space="preserve"> Использовать современные </w:t>
      </w:r>
      <w:proofErr w:type="gramStart"/>
      <w:r w:rsidRPr="00BB0545">
        <w:rPr>
          <w:rFonts w:ascii="Times New Roman" w:hAnsi="Times New Roman"/>
          <w:sz w:val="28"/>
          <w:szCs w:val="28"/>
        </w:rPr>
        <w:t>средства  поиска</w:t>
      </w:r>
      <w:proofErr w:type="gramEnd"/>
      <w:r w:rsidRPr="00BB0545">
        <w:rPr>
          <w:rFonts w:ascii="Times New Roman" w:hAnsi="Times New Roman"/>
          <w:sz w:val="28"/>
          <w:szCs w:val="28"/>
        </w:rPr>
        <w:t>, анализа и интерпретации информации и информационные технологии для выполнения задач профессиональной деятельности.</w:t>
      </w:r>
    </w:p>
    <w:p w14:paraId="21EA3EC9" w14:textId="5CC9B176" w:rsidR="001E66FC" w:rsidRPr="00BB0545" w:rsidRDefault="001E66FC" w:rsidP="001E66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t>ОК 07.</w:t>
      </w:r>
      <w:r w:rsidRPr="00BB0545">
        <w:rPr>
          <w:rFonts w:ascii="Times New Roman" w:hAnsi="Times New Roman"/>
          <w:sz w:val="28"/>
          <w:szCs w:val="28"/>
        </w:rPr>
        <w:t xml:space="preserve"> </w:t>
      </w:r>
      <w:r w:rsidRPr="00BB0545">
        <w:rPr>
          <w:rFonts w:ascii="Times New Roman" w:hAnsi="Times New Roman" w:cs="Times New Roman"/>
          <w:sz w:val="28"/>
          <w:szCs w:val="28"/>
        </w:rPr>
        <w:t xml:space="preserve">Содействовать сохранению окружающей среды, ресурсосбережению, применять </w:t>
      </w:r>
      <w:proofErr w:type="gramStart"/>
      <w:r w:rsidRPr="00BB0545">
        <w:rPr>
          <w:rFonts w:ascii="Times New Roman" w:hAnsi="Times New Roman" w:cs="Times New Roman"/>
          <w:sz w:val="28"/>
          <w:szCs w:val="28"/>
        </w:rPr>
        <w:t>знания  об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изменении климата, принципы бережливого производства, эффективно действовать в чрезвычайных ситуациях.</w:t>
      </w:r>
    </w:p>
    <w:p w14:paraId="32776FE0" w14:textId="40A9ECB6" w:rsidR="001E66FC" w:rsidRPr="00BB0545" w:rsidRDefault="001E66FC" w:rsidP="001E6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>ПК 2.1.</w:t>
      </w:r>
      <w:r w:rsidRPr="00BB0545">
        <w:rPr>
          <w:rFonts w:ascii="Times New Roman" w:hAnsi="Times New Roman" w:cs="Times New Roman"/>
          <w:sz w:val="28"/>
          <w:szCs w:val="28"/>
        </w:rPr>
        <w:t xml:space="preserve"> Обеспечивать техническое обслуживание устройств систем сигнализации, централизации и блокировки, железнодорожной автоматики и телемеханики.</w:t>
      </w:r>
    </w:p>
    <w:p w14:paraId="2B0BA976" w14:textId="51EACAB9" w:rsidR="001E66FC" w:rsidRPr="00BB0545" w:rsidRDefault="001E66FC" w:rsidP="001E66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>ПК 2.4.</w:t>
      </w:r>
      <w:r w:rsidRPr="00BB0545">
        <w:rPr>
          <w:rFonts w:ascii="Times New Roman" w:hAnsi="Times New Roman" w:cs="Times New Roman"/>
          <w:sz w:val="28"/>
          <w:szCs w:val="28"/>
        </w:rPr>
        <w:t xml:space="preserve"> Организовывать работу по обслуживанию, монтажу и наладке систем железнодорожной автоматики.</w:t>
      </w:r>
    </w:p>
    <w:p w14:paraId="0892E5E4" w14:textId="77777777" w:rsidR="00041435" w:rsidRPr="00BB0545" w:rsidRDefault="00041435" w:rsidP="001E66F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43EE784F" w14:textId="27B90CAE" w:rsidR="004A1C16" w:rsidRPr="00BB0545" w:rsidRDefault="004A1C16" w:rsidP="004A1C1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9"/>
      <w:r w:rsidRPr="00BB0545">
        <w:rPr>
          <w:rFonts w:ascii="Times New Roman" w:hAnsi="Times New Roman" w:cs="Times New Roman"/>
          <w:sz w:val="28"/>
          <w:szCs w:val="28"/>
        </w:rPr>
        <w:t xml:space="preserve">1.3.3 </w:t>
      </w:r>
      <w:proofErr w:type="gramStart"/>
      <w:r w:rsidRPr="00BB05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0545">
        <w:rPr>
          <w:rFonts w:ascii="Times New Roman" w:hAnsi="Times New Roman" w:cs="Times New Roman"/>
          <w:sz w:val="28"/>
          <w:szCs w:val="28"/>
        </w:rPr>
        <w:t xml:space="preserve"> результате освоения программы учебной дисци</w:t>
      </w:r>
      <w:r w:rsidR="00666FB3">
        <w:rPr>
          <w:rFonts w:ascii="Times New Roman" w:hAnsi="Times New Roman" w:cs="Times New Roman"/>
          <w:sz w:val="28"/>
          <w:szCs w:val="28"/>
        </w:rPr>
        <w:t xml:space="preserve">плины реализуется программа    </w:t>
      </w:r>
      <w:r w:rsidRPr="00BB0545">
        <w:rPr>
          <w:rFonts w:ascii="Times New Roman" w:hAnsi="Times New Roman" w:cs="Times New Roman"/>
          <w:sz w:val="28"/>
          <w:szCs w:val="28"/>
        </w:rPr>
        <w:t>воспитания, направленная на формирование следующих личностных результатов (ЛР):</w:t>
      </w:r>
    </w:p>
    <w:p w14:paraId="516C5943" w14:textId="44727212" w:rsidR="00911246" w:rsidRPr="00BB0545" w:rsidRDefault="004A1C16" w:rsidP="00911246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545">
        <w:rPr>
          <w:rFonts w:ascii="Times New Roman" w:hAnsi="Times New Roman" w:cs="Times New Roman"/>
          <w:b/>
          <w:kern w:val="2"/>
          <w:sz w:val="28"/>
          <w:szCs w:val="28"/>
        </w:rPr>
        <w:t>ЛР</w:t>
      </w:r>
      <w:r w:rsidR="00EF4A4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911246" w:rsidRPr="00BB0545">
        <w:rPr>
          <w:rFonts w:ascii="Times New Roman" w:hAnsi="Times New Roman" w:cs="Times New Roman"/>
          <w:b/>
          <w:kern w:val="2"/>
          <w:sz w:val="28"/>
          <w:szCs w:val="28"/>
        </w:rPr>
        <w:t>13</w:t>
      </w:r>
      <w:r w:rsidR="00911246" w:rsidRPr="00BB054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11246" w:rsidRPr="00BB0545">
        <w:rPr>
          <w:rFonts w:ascii="Times New Roman" w:hAnsi="Times New Roman" w:cs="Times New Roman"/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911246" w:rsidRPr="00BB0545">
        <w:rPr>
          <w:rFonts w:ascii="Times New Roman" w:hAnsi="Times New Roman" w:cs="Times New Roman"/>
          <w:bCs/>
          <w:sz w:val="28"/>
          <w:szCs w:val="28"/>
        </w:rPr>
        <w:t>проектно</w:t>
      </w:r>
      <w:proofErr w:type="spellEnd"/>
      <w:r w:rsidR="00911246" w:rsidRPr="00BB0545">
        <w:rPr>
          <w:rFonts w:ascii="Times New Roman" w:hAnsi="Times New Roman" w:cs="Times New Roman"/>
          <w:bCs/>
          <w:sz w:val="28"/>
          <w:szCs w:val="28"/>
        </w:rPr>
        <w:t xml:space="preserve"> мыслящий.</w:t>
      </w:r>
    </w:p>
    <w:p w14:paraId="570E556C" w14:textId="758EE345" w:rsidR="00911246" w:rsidRPr="00BB0545" w:rsidRDefault="004A1C16" w:rsidP="00AD61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>ЛР</w:t>
      </w:r>
      <w:r w:rsidR="00EF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41" w:rsidRPr="00BB0545">
        <w:rPr>
          <w:rFonts w:ascii="Times New Roman" w:hAnsi="Times New Roman" w:cs="Times New Roman"/>
          <w:b/>
          <w:sz w:val="28"/>
          <w:szCs w:val="28"/>
        </w:rPr>
        <w:t>20</w:t>
      </w:r>
      <w:r w:rsidR="00AD6141" w:rsidRPr="00BB0545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14:paraId="44A9300A" w14:textId="05B1B9E4" w:rsidR="00911246" w:rsidRPr="00BB0545" w:rsidRDefault="004A1C16" w:rsidP="0091124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ЛР</w:t>
      </w:r>
      <w:r w:rsidR="00EF4A4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11246" w:rsidRPr="00BB0545">
        <w:rPr>
          <w:rFonts w:ascii="Times New Roman" w:hAnsi="Times New Roman" w:cs="Times New Roman"/>
          <w:b/>
          <w:sz w:val="28"/>
          <w:szCs w:val="28"/>
          <w:lang w:eastAsia="en-US"/>
        </w:rPr>
        <w:t>27</w:t>
      </w:r>
      <w:r w:rsidR="00911246" w:rsidRPr="00BB054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11246" w:rsidRPr="00BB0545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5FE9AD48" w14:textId="23D0A0EC" w:rsidR="00EF4A45" w:rsidRDefault="004A1C16" w:rsidP="00D9287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45">
        <w:rPr>
          <w:rFonts w:ascii="Times New Roman" w:hAnsi="Times New Roman" w:cs="Times New Roman"/>
          <w:b/>
          <w:sz w:val="28"/>
          <w:szCs w:val="28"/>
        </w:rPr>
        <w:t>ЛР</w:t>
      </w:r>
      <w:r w:rsidR="00EF4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246" w:rsidRPr="00BB0545">
        <w:rPr>
          <w:rFonts w:ascii="Times New Roman" w:hAnsi="Times New Roman" w:cs="Times New Roman"/>
          <w:b/>
          <w:sz w:val="28"/>
          <w:szCs w:val="28"/>
        </w:rPr>
        <w:t>29</w:t>
      </w:r>
      <w:r w:rsidR="00911246" w:rsidRPr="00BB0545">
        <w:rPr>
          <w:rFonts w:ascii="Times New Roman" w:hAnsi="Times New Roman" w:cs="Times New Roman"/>
          <w:sz w:val="28"/>
          <w:szCs w:val="28"/>
        </w:rPr>
        <w:t xml:space="preserve"> Понимающий сущность и социальную значимость своей будущей профессии, прояв</w:t>
      </w:r>
      <w:r w:rsidR="00EF4A45">
        <w:rPr>
          <w:rFonts w:ascii="Times New Roman" w:hAnsi="Times New Roman" w:cs="Times New Roman"/>
          <w:sz w:val="28"/>
          <w:szCs w:val="28"/>
        </w:rPr>
        <w:t>ляющий к ней устойчивый интерес.</w:t>
      </w:r>
    </w:p>
    <w:p w14:paraId="15BA5448" w14:textId="77777777" w:rsidR="00D92878" w:rsidRDefault="00D92878" w:rsidP="00D9287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22A9805F" w14:textId="77777777" w:rsidR="00EF4A45" w:rsidRDefault="00EF4A45" w:rsidP="00041435">
      <w:pPr>
        <w:pStyle w:val="34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</w:p>
    <w:p w14:paraId="5BAE6E7D" w14:textId="77777777" w:rsidR="00EF4A45" w:rsidRDefault="00EF4A45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32BF7D1D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772F8A4A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75D92108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25D51C54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7BAC960F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2705AB98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1F94C0A9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28AFD017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7BCEBAC6" w14:textId="77777777" w:rsidR="00D92878" w:rsidRDefault="00D92878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p w14:paraId="5A14EDB2" w14:textId="77777777" w:rsidR="00EF4A45" w:rsidRDefault="00EF4A45" w:rsidP="00EF4A45">
      <w:pPr>
        <w:pStyle w:val="34"/>
        <w:keepNext/>
        <w:keepLines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</w:p>
    <w:bookmarkEnd w:id="1"/>
    <w:p w14:paraId="0122ADED" w14:textId="133CF33E" w:rsidR="00666FB3" w:rsidRDefault="00666FB3" w:rsidP="007A7C33">
      <w:pPr>
        <w:pStyle w:val="a8"/>
        <w:spacing w:line="240" w:lineRule="auto"/>
        <w:ind w:left="0"/>
        <w:jc w:val="center"/>
        <w:rPr>
          <w:rStyle w:val="FontStyle50"/>
          <w:sz w:val="28"/>
          <w:szCs w:val="28"/>
        </w:rPr>
      </w:pPr>
    </w:p>
    <w:p w14:paraId="244C3E2F" w14:textId="1BFA4E71" w:rsidR="006359CB" w:rsidRDefault="006359CB" w:rsidP="007A7C33">
      <w:pPr>
        <w:pStyle w:val="a8"/>
        <w:spacing w:line="240" w:lineRule="auto"/>
        <w:ind w:left="0"/>
        <w:jc w:val="center"/>
        <w:rPr>
          <w:rStyle w:val="FontStyle50"/>
          <w:sz w:val="28"/>
          <w:szCs w:val="28"/>
        </w:rPr>
      </w:pPr>
    </w:p>
    <w:p w14:paraId="6CA015D2" w14:textId="54721226" w:rsidR="006359CB" w:rsidRDefault="006359CB" w:rsidP="007A7C33">
      <w:pPr>
        <w:pStyle w:val="a8"/>
        <w:spacing w:line="240" w:lineRule="auto"/>
        <w:ind w:left="0"/>
        <w:jc w:val="center"/>
        <w:rPr>
          <w:rStyle w:val="FontStyle50"/>
          <w:sz w:val="28"/>
          <w:szCs w:val="28"/>
        </w:rPr>
      </w:pPr>
    </w:p>
    <w:p w14:paraId="372F1532" w14:textId="77777777" w:rsidR="006359CB" w:rsidRDefault="006359CB" w:rsidP="007A7C33">
      <w:pPr>
        <w:pStyle w:val="a8"/>
        <w:spacing w:line="240" w:lineRule="auto"/>
        <w:ind w:left="0"/>
        <w:jc w:val="center"/>
        <w:rPr>
          <w:rStyle w:val="FontStyle50"/>
          <w:sz w:val="28"/>
          <w:szCs w:val="28"/>
        </w:rPr>
      </w:pPr>
    </w:p>
    <w:p w14:paraId="250C821F" w14:textId="0128466E" w:rsidR="007A7C33" w:rsidRPr="00BB0545" w:rsidRDefault="007A7C33" w:rsidP="007A7C33">
      <w:pPr>
        <w:pStyle w:val="a8"/>
        <w:spacing w:line="240" w:lineRule="auto"/>
        <w:ind w:left="0"/>
        <w:jc w:val="center"/>
        <w:rPr>
          <w:rStyle w:val="FontStyle50"/>
          <w:b w:val="0"/>
          <w:bCs w:val="0"/>
          <w:sz w:val="28"/>
          <w:szCs w:val="28"/>
        </w:rPr>
      </w:pPr>
      <w:r w:rsidRPr="00BB0545">
        <w:rPr>
          <w:rStyle w:val="FontStyle50"/>
          <w:sz w:val="28"/>
          <w:szCs w:val="28"/>
        </w:rPr>
        <w:lastRenderedPageBreak/>
        <w:t>2. СТРУКТУРА И СОДЕРЖАНИЕ УЧЕБНОЙ ДИСЦИПЛИНЫ</w:t>
      </w:r>
    </w:p>
    <w:p w14:paraId="6BE8B6B3" w14:textId="77777777" w:rsidR="007A7C33" w:rsidRPr="00BB0545" w:rsidRDefault="007A7C33" w:rsidP="007A7C33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BB0545"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14:paraId="59B5F041" w14:textId="77777777" w:rsidR="007A7C33" w:rsidRPr="00BB0545" w:rsidRDefault="007A7C33" w:rsidP="007A7C33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p w14:paraId="33CED7F0" w14:textId="77777777" w:rsidR="007A7C33" w:rsidRPr="00BB0545" w:rsidRDefault="007A7C33" w:rsidP="007A7C33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  <w:r w:rsidRPr="00BB0545">
        <w:rPr>
          <w:rStyle w:val="FontStyle50"/>
          <w:sz w:val="28"/>
          <w:szCs w:val="28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D57F24" w:rsidRPr="00014107" w14:paraId="0B1386CF" w14:textId="77777777" w:rsidTr="003752DA">
        <w:trPr>
          <w:trHeight w:val="460"/>
        </w:trPr>
        <w:tc>
          <w:tcPr>
            <w:tcW w:w="7690" w:type="dxa"/>
            <w:vAlign w:val="center"/>
          </w:tcPr>
          <w:p w14:paraId="1DD75997" w14:textId="77777777" w:rsidR="00D57F24" w:rsidRPr="00014107" w:rsidRDefault="00D57F24" w:rsidP="003752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6994C341" w14:textId="77777777" w:rsidR="00D57F24" w:rsidRPr="00014107" w:rsidRDefault="00D57F24" w:rsidP="003752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D57F24" w:rsidRPr="00014107" w14:paraId="6556D5C3" w14:textId="77777777" w:rsidTr="003752DA">
        <w:trPr>
          <w:trHeight w:val="285"/>
        </w:trPr>
        <w:tc>
          <w:tcPr>
            <w:tcW w:w="7690" w:type="dxa"/>
          </w:tcPr>
          <w:p w14:paraId="07275FC9" w14:textId="77777777" w:rsidR="00D57F24" w:rsidRPr="00014107" w:rsidRDefault="00D57F24" w:rsidP="003752D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0C92586C" w14:textId="77777777" w:rsidR="00D57F24" w:rsidRPr="00014107" w:rsidRDefault="00D57F24" w:rsidP="003752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  <w:tr w:rsidR="00D57F24" w:rsidRPr="00014107" w14:paraId="1E1303C6" w14:textId="77777777" w:rsidTr="003752DA">
        <w:tc>
          <w:tcPr>
            <w:tcW w:w="7690" w:type="dxa"/>
          </w:tcPr>
          <w:p w14:paraId="4F539253" w14:textId="77777777" w:rsidR="00D57F24" w:rsidRPr="00014107" w:rsidRDefault="00D57F24" w:rsidP="003752D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542156FD" w14:textId="77777777" w:rsidR="00D57F24" w:rsidRPr="00014107" w:rsidRDefault="00D57F24" w:rsidP="003752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D57F24" w:rsidRPr="00014107" w14:paraId="1036B9D4" w14:textId="77777777" w:rsidTr="003752D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5A8490EE" w14:textId="77777777" w:rsidR="00D57F24" w:rsidRPr="00014107" w:rsidRDefault="00D57F24" w:rsidP="003752D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AB8D7AC" w14:textId="77777777" w:rsidR="00D57F24" w:rsidRPr="00014107" w:rsidRDefault="00D57F24" w:rsidP="003752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7F24" w:rsidRPr="00014107" w14:paraId="710A782A" w14:textId="77777777" w:rsidTr="003752D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1E83B36A" w14:textId="77777777" w:rsidR="00D57F24" w:rsidRPr="00014107" w:rsidRDefault="00D57F24" w:rsidP="003752D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D86A23B" w14:textId="77777777" w:rsidR="00D57F24" w:rsidRPr="00014107" w:rsidRDefault="00D57F24" w:rsidP="003752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57F24" w:rsidRPr="00014107" w14:paraId="11E1A023" w14:textId="77777777" w:rsidTr="003752DA">
        <w:tc>
          <w:tcPr>
            <w:tcW w:w="7690" w:type="dxa"/>
          </w:tcPr>
          <w:p w14:paraId="39B0CF15" w14:textId="77777777" w:rsidR="00D57F24" w:rsidRPr="00014107" w:rsidRDefault="00D57F24" w:rsidP="003752D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</w:tcPr>
          <w:p w14:paraId="4F051ACA" w14:textId="77777777" w:rsidR="00D57F24" w:rsidRPr="00014107" w:rsidRDefault="00D57F24" w:rsidP="003752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7F24" w:rsidRPr="00014107" w14:paraId="5756F210" w14:textId="77777777" w:rsidTr="003752DA">
        <w:tc>
          <w:tcPr>
            <w:tcW w:w="7690" w:type="dxa"/>
          </w:tcPr>
          <w:p w14:paraId="17C90FA5" w14:textId="77777777" w:rsidR="00D57F24" w:rsidRPr="00014107" w:rsidRDefault="00D57F24" w:rsidP="003752D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3" w:type="dxa"/>
          </w:tcPr>
          <w:p w14:paraId="1769F7DF" w14:textId="77777777" w:rsidR="00D57F24" w:rsidRPr="00014107" w:rsidRDefault="00D57F24" w:rsidP="003752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24" w:rsidRPr="00014107" w14:paraId="3C96E58D" w14:textId="77777777" w:rsidTr="003752DA">
        <w:tc>
          <w:tcPr>
            <w:tcW w:w="7690" w:type="dxa"/>
          </w:tcPr>
          <w:p w14:paraId="3D9137AA" w14:textId="77777777" w:rsidR="00D57F24" w:rsidRPr="00014107" w:rsidRDefault="00D57F24" w:rsidP="003752D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07114529" w14:textId="77777777" w:rsidR="00D57F24" w:rsidRPr="00014107" w:rsidRDefault="00D57F24" w:rsidP="003752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D57F24" w:rsidRPr="00014107" w14:paraId="44DF50E3" w14:textId="77777777" w:rsidTr="003752DA">
        <w:tc>
          <w:tcPr>
            <w:tcW w:w="7690" w:type="dxa"/>
          </w:tcPr>
          <w:p w14:paraId="0E5E46C1" w14:textId="77777777" w:rsidR="00D57F24" w:rsidRPr="00014107" w:rsidRDefault="00D57F24" w:rsidP="003752DA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 в форме экзамена (6 семестр)</w:t>
            </w:r>
          </w:p>
        </w:tc>
        <w:tc>
          <w:tcPr>
            <w:tcW w:w="2233" w:type="dxa"/>
          </w:tcPr>
          <w:p w14:paraId="51CD1D06" w14:textId="77777777" w:rsidR="00D57F24" w:rsidRPr="00014107" w:rsidRDefault="00D57F24" w:rsidP="003752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14:paraId="28C741CD" w14:textId="77777777" w:rsidR="00691A86" w:rsidRPr="00BB0545" w:rsidRDefault="00691A86" w:rsidP="00FC7DBA">
      <w:pPr>
        <w:pStyle w:val="21"/>
        <w:shd w:val="clear" w:color="auto" w:fill="auto"/>
        <w:spacing w:after="0" w:line="240" w:lineRule="auto"/>
        <w:ind w:left="720" w:right="600"/>
        <w:rPr>
          <w:b/>
          <w:bCs/>
          <w:sz w:val="28"/>
          <w:szCs w:val="28"/>
        </w:rPr>
      </w:pPr>
    </w:p>
    <w:p w14:paraId="1261E4C9" w14:textId="77777777" w:rsidR="00574245" w:rsidRPr="00BB0545" w:rsidRDefault="00574245" w:rsidP="002F2C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788FA" w14:textId="77777777" w:rsidR="00691A86" w:rsidRPr="00BB0545" w:rsidRDefault="00691A86" w:rsidP="00691A86">
      <w:pPr>
        <w:rPr>
          <w:rFonts w:ascii="Times New Roman" w:hAnsi="Times New Roman" w:cs="Times New Roman"/>
          <w:color w:val="auto"/>
          <w:sz w:val="28"/>
          <w:szCs w:val="28"/>
        </w:rPr>
        <w:sectPr w:rsidR="00691A86" w:rsidRPr="00BB0545" w:rsidSect="00D25D25">
          <w:footerReference w:type="default" r:id="rId8"/>
          <w:footerReference w:type="first" r:id="rId9"/>
          <w:pgSz w:w="11905" w:h="16837"/>
          <w:pgMar w:top="851" w:right="567" w:bottom="1134" w:left="1701" w:header="0" w:footer="6" w:gutter="0"/>
          <w:cols w:space="720"/>
          <w:titlePg/>
          <w:docGrid w:linePitch="326"/>
        </w:sectPr>
      </w:pPr>
    </w:p>
    <w:p w14:paraId="39F3C592" w14:textId="77777777" w:rsidR="00FC7DBA" w:rsidRPr="00BB0545" w:rsidRDefault="00FC7DBA" w:rsidP="00691A86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sz w:val="28"/>
          <w:szCs w:val="28"/>
        </w:rPr>
      </w:pPr>
      <w:bookmarkStart w:id="2" w:name="bookmark10"/>
    </w:p>
    <w:p w14:paraId="7F654AE1" w14:textId="5A3F70A0" w:rsidR="00651AB1" w:rsidRDefault="00651AB1" w:rsidP="00651AB1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b/>
          <w:bCs/>
          <w:sz w:val="28"/>
          <w:szCs w:val="28"/>
        </w:rPr>
      </w:pPr>
      <w:r w:rsidRPr="00EF4A45">
        <w:rPr>
          <w:b/>
          <w:bCs/>
          <w:sz w:val="28"/>
          <w:szCs w:val="28"/>
        </w:rPr>
        <w:t xml:space="preserve">2.2. Тематический план и содержание учебной </w:t>
      </w:r>
      <w:proofErr w:type="gramStart"/>
      <w:r w:rsidRPr="00EF4A45">
        <w:rPr>
          <w:b/>
          <w:bCs/>
          <w:sz w:val="28"/>
          <w:szCs w:val="28"/>
        </w:rPr>
        <w:t xml:space="preserve">дисциплины  </w:t>
      </w:r>
      <w:r w:rsidR="00BC4170" w:rsidRPr="00EF4A45">
        <w:rPr>
          <w:b/>
          <w:bCs/>
          <w:sz w:val="28"/>
          <w:szCs w:val="28"/>
        </w:rPr>
        <w:t>«</w:t>
      </w:r>
      <w:proofErr w:type="gramEnd"/>
      <w:r w:rsidRPr="00EF4A45">
        <w:rPr>
          <w:b/>
          <w:bCs/>
          <w:sz w:val="28"/>
          <w:szCs w:val="28"/>
        </w:rPr>
        <w:t>Охрана труда</w:t>
      </w:r>
      <w:r w:rsidR="00BC4170" w:rsidRPr="00EF4A45">
        <w:rPr>
          <w:b/>
          <w:bCs/>
          <w:sz w:val="28"/>
          <w:szCs w:val="28"/>
        </w:rPr>
        <w:t>»</w:t>
      </w:r>
    </w:p>
    <w:tbl>
      <w:tblPr>
        <w:tblW w:w="14743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2"/>
        <w:gridCol w:w="8477"/>
        <w:gridCol w:w="1134"/>
        <w:gridCol w:w="2410"/>
      </w:tblGrid>
      <w:tr w:rsidR="00D57F24" w:rsidRPr="005A393C" w14:paraId="5E5466D9" w14:textId="77777777" w:rsidTr="00D57F24">
        <w:trPr>
          <w:trHeight w:val="1180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EECA33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14:paraId="05CFACAB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FE10F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14:paraId="6109B41F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4FE187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Style w:val="16"/>
                <w:b/>
              </w:rPr>
            </w:pPr>
          </w:p>
          <w:p w14:paraId="2F8BD0D6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D75E96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Style w:val="16"/>
                <w:b/>
              </w:rPr>
            </w:pPr>
            <w:r w:rsidRPr="005A393C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D57F24" w:rsidRPr="005A393C" w14:paraId="014EF0D1" w14:textId="77777777" w:rsidTr="00D57F24">
        <w:trPr>
          <w:trHeight w:val="150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24BC5" w14:textId="4FF16B5C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41A347" w14:textId="7BB08195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21A50D" w14:textId="3D68372D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Style w:val="16"/>
                <w:b/>
              </w:rPr>
            </w:pPr>
            <w:r>
              <w:rPr>
                <w:rStyle w:val="16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C5976C" w14:textId="62199189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Style w:val="16"/>
                <w:b/>
              </w:rPr>
            </w:pPr>
            <w:r>
              <w:rPr>
                <w:rStyle w:val="16"/>
                <w:b/>
              </w:rPr>
              <w:t>4</w:t>
            </w:r>
            <w:bookmarkStart w:id="3" w:name="_GoBack"/>
            <w:bookmarkEnd w:id="3"/>
          </w:p>
        </w:tc>
      </w:tr>
      <w:tr w:rsidR="00D57F24" w:rsidRPr="005A393C" w14:paraId="5249A527" w14:textId="77777777" w:rsidTr="00D57F24">
        <w:trPr>
          <w:trHeight w:val="293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FA822C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60CF0A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3928B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2DCC10F5" w14:textId="77777777" w:rsidTr="00D57F24"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1AE05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4E8DE263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32D173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99E852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57724676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6114E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51F7C0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</w:t>
            </w:r>
          </w:p>
          <w:p w14:paraId="7D9A7C74" w14:textId="77777777" w:rsidR="00D57F24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04, </w:t>
            </w:r>
          </w:p>
          <w:p w14:paraId="2AA56A13" w14:textId="77777777" w:rsidR="00D57F24" w:rsidRPr="00BB0545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00AAA6C2" w14:textId="26E31F2A" w:rsidR="00D57F24" w:rsidRPr="005A393C" w:rsidRDefault="00D57F24" w:rsidP="00D57F2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D57F24" w:rsidRPr="005A393C" w14:paraId="110E0D8A" w14:textId="77777777" w:rsidTr="00D57F24"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B34E7E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D6DB53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Основные термины и определения.</w:t>
            </w:r>
          </w:p>
          <w:p w14:paraId="0AA8F368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Правовые и организационные основы охраны труда. </w:t>
            </w:r>
          </w:p>
          <w:p w14:paraId="0E8E9C53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lang w:eastAsia="en-US"/>
              </w:rPr>
              <w:t xml:space="preserve">Основные направления государственной политики. </w:t>
            </w:r>
            <w:r w:rsidRPr="005A393C">
              <w:rPr>
                <w:rFonts w:ascii="Times New Roman" w:hAnsi="Times New Roman"/>
                <w:bCs/>
                <w:spacing w:val="-6"/>
                <w:lang w:eastAsia="en-US"/>
              </w:rPr>
              <w:t xml:space="preserve"> Нормальная продолжительность рабочего времени. Время отдыха. Обязанности работодателя и работников по обеспечению безопасных условий и охраны труда на производстве. Гарантии охраны труда работникам, занятым на тяжелых работах с вредными условиями труда. Труд женщин и молодежи. </w:t>
            </w:r>
            <w:r w:rsidRPr="005A393C">
              <w:rPr>
                <w:rFonts w:ascii="Times New Roman" w:hAnsi="Times New Roman"/>
                <w:bCs/>
                <w:lang w:eastAsia="en-US"/>
              </w:rPr>
              <w:t>Ответственность за нарушение норм безопасности и охраны труда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FD0D5" w14:textId="77777777" w:rsidR="00D57F24" w:rsidRPr="00BB19BA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CB2317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12F38D72" w14:textId="77777777" w:rsidTr="00D57F24"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2A14FD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27E50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Самостоятельная работа обучающихся </w:t>
            </w:r>
          </w:p>
          <w:p w14:paraId="5F4B978F" w14:textId="35248347" w:rsidR="00D57F24" w:rsidRPr="005A393C" w:rsidRDefault="00D57F24" w:rsidP="00D57F2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022170" w14:textId="77777777" w:rsidR="00D57F24" w:rsidRPr="00A96038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C9B362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4F69DF5C" w14:textId="77777777" w:rsidTr="00EA37A7"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8615E6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4702D6F8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Организационные основы безопасности труда</w:t>
            </w: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FDCDB2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C90B30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54BF355C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6EED41" w14:textId="77777777" w:rsidR="00D57F24" w:rsidRPr="00A96038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12FB33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</w:t>
            </w:r>
          </w:p>
          <w:p w14:paraId="203B89C7" w14:textId="77777777" w:rsidR="00D57F24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04, </w:t>
            </w:r>
          </w:p>
          <w:p w14:paraId="27215E40" w14:textId="77777777" w:rsidR="00D57F24" w:rsidRPr="00BB0545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2890A07F" w14:textId="4629979D" w:rsidR="00D57F24" w:rsidRPr="005A393C" w:rsidRDefault="00D57F24" w:rsidP="00D57F2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D57F24" w:rsidRPr="005A393C" w14:paraId="4DB09BC7" w14:textId="77777777" w:rsidTr="00EA37A7"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AA13E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F892AD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Управление охраной труда в организации</w:t>
            </w:r>
          </w:p>
          <w:p w14:paraId="1A1FD7CF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Планирование мероприятий по охране труда. Государственный, общественный и производственный контроль за состоянием охраны труда на производстве</w:t>
            </w:r>
          </w:p>
          <w:p w14:paraId="52A6D553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Виды обучения, порядок проведения инструктажей по охране труда. Порядок разработки инструкций по охране труда на предприятии, их содержание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52A2AC" w14:textId="77777777" w:rsidR="00D57F24" w:rsidRPr="00BB19BA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CAC9E8" w14:textId="1E8FE362" w:rsidR="00D57F24" w:rsidRPr="005A393C" w:rsidRDefault="00D57F24" w:rsidP="00D57F2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7F24" w:rsidRPr="005A393C" w14:paraId="089A1FF4" w14:textId="77777777" w:rsidTr="00EA37A7"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54FA9C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1EF9ED" w14:textId="77777777" w:rsidR="00D57F24" w:rsidRPr="005A393C" w:rsidRDefault="00D57F24" w:rsidP="003752DA">
            <w:pPr>
              <w:rPr>
                <w:rFonts w:ascii="Times New Roman" w:hAnsi="Times New Roman" w:cs="Times New Roman"/>
                <w:b/>
                <w:bCs/>
              </w:rPr>
            </w:pPr>
            <w:r w:rsidRPr="00EC0B92">
              <w:rPr>
                <w:rFonts w:ascii="Times New Roman" w:hAnsi="Times New Roman" w:cs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66EF55" w14:textId="77777777" w:rsidR="00D57F24" w:rsidRPr="00A96038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F881D8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36698FB1" w14:textId="77777777" w:rsidTr="00D57F24"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C87716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8D373E" w14:textId="77777777" w:rsidR="00D57F24" w:rsidRPr="005A393C" w:rsidRDefault="00D57F24" w:rsidP="003752DA">
            <w:pPr>
              <w:rPr>
                <w:rFonts w:ascii="Times New Roman" w:hAnsi="Times New Roman" w:cs="Times New Roman"/>
                <w:b/>
                <w:bCs/>
              </w:rPr>
            </w:pPr>
            <w:r w:rsidRPr="005A393C">
              <w:rPr>
                <w:rFonts w:ascii="Times New Roman" w:hAnsi="Times New Roman" w:cs="Times New Roman"/>
                <w:b/>
                <w:bCs/>
              </w:rPr>
              <w:t>Практическое занятие № 1</w:t>
            </w:r>
          </w:p>
          <w:p w14:paraId="688D44D3" w14:textId="77777777" w:rsidR="00D57F24" w:rsidRPr="005A393C" w:rsidRDefault="00D57F24" w:rsidP="003752DA">
            <w:pPr>
              <w:rPr>
                <w:rFonts w:ascii="Times New Roman" w:hAnsi="Times New Roman" w:cs="Times New Roman"/>
                <w:b/>
                <w:bCs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Проведение инструктажа по охране труда с оформлением записей в «Журнале инструктажей по охране труда на рабочем месте»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9643DF" w14:textId="77777777" w:rsidR="00D57F24" w:rsidRPr="00BB19BA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B68719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3B0D2097" w14:textId="77777777" w:rsidTr="00D57F24">
        <w:trPr>
          <w:trHeight w:val="315"/>
        </w:trPr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A4954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3FFB8B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Самостоятельная работа обучающихся </w:t>
            </w:r>
          </w:p>
          <w:p w14:paraId="1F553877" w14:textId="1AA20892" w:rsidR="00D57F24" w:rsidRPr="005A393C" w:rsidRDefault="00D57F24" w:rsidP="00D57F24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Cs/>
                <w:sz w:val="24"/>
                <w:szCs w:val="24"/>
              </w:rPr>
              <w:t>Систематическая проработка конспектов занятий, учебной литературы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63F0BE" w14:textId="77777777" w:rsidR="00D57F24" w:rsidRPr="00EC0B92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1775C0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8DDD8E" w14:textId="127974FE" w:rsidR="00D57F24" w:rsidRDefault="00D57F24"/>
    <w:tbl>
      <w:tblPr>
        <w:tblW w:w="14743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2"/>
        <w:gridCol w:w="8477"/>
        <w:gridCol w:w="1134"/>
        <w:gridCol w:w="2410"/>
      </w:tblGrid>
      <w:tr w:rsidR="00D57F24" w:rsidRPr="005A393C" w14:paraId="18271C10" w14:textId="77777777" w:rsidTr="00D57F24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A81288" w14:textId="0179D285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1.3 </w:t>
            </w:r>
          </w:p>
          <w:p w14:paraId="27DB9E6F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Производственный </w:t>
            </w: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травматизм и его профилактика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F59D68D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88B67B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2BCD40F3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416535" w14:textId="77777777" w:rsidR="00D57F24" w:rsidRPr="00A96038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87083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2,3</w:t>
            </w:r>
          </w:p>
          <w:p w14:paraId="4F60FD1F" w14:textId="77777777" w:rsidR="00D57F24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04, </w:t>
            </w:r>
          </w:p>
          <w:p w14:paraId="56DB7C8E" w14:textId="77777777" w:rsidR="00D57F24" w:rsidRPr="00BB0545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lastRenderedPageBreak/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48D46B59" w14:textId="3D463BD0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D57F24" w:rsidRPr="005A393C" w14:paraId="67C45E1B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C466A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7D6179D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Понятие о травмах и профзаболеваниях. Основные причины травм и профзаболева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lastRenderedPageBreak/>
              <w:t xml:space="preserve">ний. Человеческий фактор как источник возникновения несчастных случаев на производстве, причины возникновения опасных </w:t>
            </w:r>
            <w:proofErr w:type="gramStart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ситуаций  и</w:t>
            </w:r>
            <w:proofErr w:type="gramEnd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 несчастных случаев на производстве.</w:t>
            </w:r>
          </w:p>
          <w:p w14:paraId="1B54CA57" w14:textId="77777777" w:rsidR="00D57F24" w:rsidRPr="005A393C" w:rsidRDefault="00D57F24" w:rsidP="003752D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Расследование и учет несчастных случаев на производстве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E31917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644A7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5A09952B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5B2EC9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C1ED454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80E4C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числе, практических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C43F02" w14:textId="77777777" w:rsidR="00D57F24" w:rsidRPr="00A96038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03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B1F4D0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1708999B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AC8902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210EB44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занятие № 2</w:t>
            </w:r>
          </w:p>
          <w:p w14:paraId="1E1E6BDE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Проведения расследования несчастного случая. Оформление акта формы Н-1.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1CE729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DCDC9F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6D792848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F97A9E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55DEF13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Самостоятельная работа обучающихся </w:t>
            </w:r>
          </w:p>
          <w:p w14:paraId="53468B9B" w14:textId="6FA97FF8" w:rsidR="00D57F24" w:rsidRPr="005A393C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66AB6C" w14:textId="77777777" w:rsidR="00D57F24" w:rsidRPr="00EC0B92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B4094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6F1EDF53" w14:textId="77777777" w:rsidTr="00D57F24">
        <w:trPr>
          <w:trHeight w:val="315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C0B4D0A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Раздел 2 Взаимодействие человека с производственной средой. Факторы производственной среды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97655B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81D0A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2D33546A" w14:textId="77777777" w:rsidTr="00D57F24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6A5310" w14:textId="77777777" w:rsidR="00D57F24" w:rsidRPr="00EC0B92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lang w:eastAsia="en-US"/>
              </w:rPr>
              <w:t>Тема 2.1</w:t>
            </w:r>
          </w:p>
          <w:p w14:paraId="20015379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8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DEC0772" w14:textId="77777777" w:rsidR="00D57F24" w:rsidRPr="005A393C" w:rsidRDefault="00D57F24" w:rsidP="003752DA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E68CFD" w14:textId="2B619E10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31BB8108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51CF73" w14:textId="77777777" w:rsidR="00D57F24" w:rsidRPr="004C084A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9A1B76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</w:t>
            </w:r>
          </w:p>
          <w:p w14:paraId="621C6DA9" w14:textId="77777777" w:rsidR="00D57F24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04, </w:t>
            </w:r>
          </w:p>
          <w:p w14:paraId="77A7C688" w14:textId="77777777" w:rsidR="00D57F24" w:rsidRPr="00BB0545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36246494" w14:textId="7A783CF3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D57F24" w:rsidRPr="005A393C" w14:paraId="083BD019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3A2766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3063312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>Производственная среда</w:t>
            </w: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, </w:t>
            </w: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ее характеристика. 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Классификация основных форм трудовой деятельности человека. </w:t>
            </w: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Надежность работы и ошибки человека при взаимодействии с техническими системами и производственной средой. </w:t>
            </w:r>
          </w:p>
          <w:p w14:paraId="5FE20A29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Энергетические затраты при различных видах деятельности. Утомление.</w:t>
            </w:r>
          </w:p>
          <w:p w14:paraId="7DACB1D0" w14:textId="77777777" w:rsidR="00D57F24" w:rsidRPr="005A393C" w:rsidRDefault="00D57F24" w:rsidP="003752DA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Классификация основных форм трудовой деятельности человека.</w:t>
            </w:r>
          </w:p>
          <w:p w14:paraId="652E807B" w14:textId="77777777" w:rsidR="00D57F24" w:rsidRPr="005A393C" w:rsidRDefault="00D57F24" w:rsidP="003752DA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03DBB4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106D3E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36650D38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AB0A1F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1AA3590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Самостоятельная работа обучающихся </w:t>
            </w:r>
          </w:p>
          <w:p w14:paraId="5375E92F" w14:textId="09D5C329" w:rsidR="00D57F24" w:rsidRPr="005A393C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7F84BE" w14:textId="45744E4D" w:rsidR="00D57F24" w:rsidRPr="004C084A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14509A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3F6035A6" w14:textId="77777777" w:rsidTr="00A56A97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8FF0C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1D1D6A2B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C7EC24D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F0ACCE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2D225AD1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02C0B2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72C0D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51E231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5F21D5" w14:textId="77777777" w:rsidR="00D57F24" w:rsidRPr="004C084A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1EF36D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</w:t>
            </w:r>
          </w:p>
          <w:p w14:paraId="1F6D6F05" w14:textId="77777777" w:rsidR="00D57F24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04, </w:t>
            </w:r>
          </w:p>
          <w:p w14:paraId="4448E52A" w14:textId="77777777" w:rsidR="00D57F24" w:rsidRPr="00BB0545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72A1AC69" w14:textId="3B8C47A3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D57F24" w:rsidRPr="005A393C" w14:paraId="35F9F074" w14:textId="77777777" w:rsidTr="00A56A97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F704BB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77D7B8F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Микроклимат и его параметры. Источники негативных микроклиматических факторов. Гигиеническое нормирование </w:t>
            </w:r>
            <w:proofErr w:type="gramStart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факторов  микроклимата</w:t>
            </w:r>
            <w:proofErr w:type="gramEnd"/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. Контроль параметров микроклимата. Нормализация воздушной среды. Защита работников: средства коллективной и индивидуальной защиты. </w:t>
            </w:r>
          </w:p>
          <w:p w14:paraId="53F9FFEE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Факторы световой среды на производстве.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Освещение производственных помещений.  Количественные показатели и качественные показатели освещенности</w:t>
            </w:r>
            <w:r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.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Средства нормализации световой среды. Влияние освещенности на безопасность производства работ.</w:t>
            </w:r>
          </w:p>
          <w:p w14:paraId="38DC2547" w14:textId="77777777" w:rsidR="00D57F24" w:rsidRPr="005A393C" w:rsidRDefault="00D57F24" w:rsidP="003752DA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Неионизирующие и ионизирующие поля и излучения. Физическая сущность.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 Воздействие на человека, реакции организма. Контроль параметров. Гигиеническое нормирование Защита работников от вредного воздействия излучений</w:t>
            </w:r>
          </w:p>
          <w:p w14:paraId="708EEA22" w14:textId="77777777" w:rsidR="00D57F24" w:rsidRPr="005A393C" w:rsidRDefault="00D57F24" w:rsidP="003752DA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Акустические явления (шум, ультразвук, инфразвук, вибрации). Источники. </w:t>
            </w:r>
            <w:r w:rsidRPr="005A393C">
              <w:rPr>
                <w:rFonts w:ascii="Times New Roman" w:hAnsi="Times New Roman" w:cs="Times New Roman"/>
                <w:lang w:eastAsia="en-US"/>
              </w:rPr>
              <w:t>Влия</w:t>
            </w:r>
            <w:r w:rsidRPr="005A393C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ние шума и вибрации на организм человека. </w:t>
            </w: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Защита работников от вредного воздействия шума и вибрации</w:t>
            </w:r>
          </w:p>
          <w:p w14:paraId="35B91649" w14:textId="77777777" w:rsidR="00D57F24" w:rsidRPr="005A393C" w:rsidRDefault="00D57F24" w:rsidP="003752DA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 xml:space="preserve">Химические и биологические производственные факторы. </w:t>
            </w:r>
            <w:proofErr w:type="spellStart"/>
            <w:r w:rsidRPr="005A393C">
              <w:rPr>
                <w:rFonts w:ascii="Times New Roman" w:hAnsi="Times New Roman" w:cs="Times New Roman"/>
                <w:lang w:eastAsia="en-US"/>
              </w:rPr>
              <w:t>Экобиозащитная</w:t>
            </w:r>
            <w:proofErr w:type="spellEnd"/>
            <w:r w:rsidRPr="005A393C">
              <w:rPr>
                <w:rFonts w:ascii="Times New Roman" w:hAnsi="Times New Roman" w:cs="Times New Roman"/>
                <w:lang w:eastAsia="en-US"/>
              </w:rPr>
              <w:t xml:space="preserve"> техника</w:t>
            </w:r>
          </w:p>
          <w:p w14:paraId="1898B2C8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Средства защиты. Требования к спецодежде, порядок выдачи, хранение.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0F6857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F0E123" w14:textId="31E263E4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17A8739E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A6BFB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95D4DDA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B03E9">
              <w:rPr>
                <w:rFonts w:ascii="Times New Roman" w:hAnsi="Times New Roman" w:cs="Times New Roman"/>
                <w:b/>
                <w:bCs/>
                <w:lang w:eastAsia="en-US"/>
              </w:rPr>
              <w:t>В том числе, практических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0A3F3" w14:textId="77777777" w:rsidR="00D57F24" w:rsidRPr="000B03E9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1E6F80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53F0D5C9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84060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1E7A83C2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занятие № 3</w:t>
            </w:r>
          </w:p>
          <w:p w14:paraId="5D1D7DFF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Определение параметров микроклимата в производственных помещениях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777547" w14:textId="77777777" w:rsidR="00D57F24" w:rsidRPr="000B03E9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DB163C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4051A941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465FA0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426F462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Самостоятельная работа обучающихся </w:t>
            </w:r>
          </w:p>
          <w:p w14:paraId="60BA6030" w14:textId="257A2C18" w:rsidR="00D57F24" w:rsidRPr="001642E8" w:rsidRDefault="00D57F24" w:rsidP="00D57F24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08FCA8" w14:textId="77777777" w:rsidR="00D57F24" w:rsidRPr="000B03E9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D1B677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6250D988" w14:textId="77777777" w:rsidTr="00E75666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D6FB08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Тема 2.3 </w:t>
            </w:r>
          </w:p>
          <w:p w14:paraId="2D692245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Специальная оценка условий труда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35548C08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FB1964" w14:textId="5AF98821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7C09E52B" w14:textId="77777777" w:rsidR="00D57F24" w:rsidRPr="004C084A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8F7A08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</w:t>
            </w:r>
          </w:p>
          <w:p w14:paraId="0249402E" w14:textId="77777777" w:rsidR="00D57F24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04, </w:t>
            </w:r>
          </w:p>
          <w:p w14:paraId="4F2FCBD3" w14:textId="77777777" w:rsidR="00D57F24" w:rsidRPr="00BB0545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22A9ACA4" w14:textId="77AB3073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D57F24" w:rsidRPr="005A393C" w14:paraId="2ED8395F" w14:textId="77777777" w:rsidTr="00E75666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B61AF6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F352011" w14:textId="77777777" w:rsidR="00D57F24" w:rsidRPr="005A393C" w:rsidRDefault="00D57F24" w:rsidP="003752DA">
            <w:pPr>
              <w:rPr>
                <w:rFonts w:ascii="Times New Roman" w:hAnsi="Times New Roman" w:cs="Times New Roman"/>
                <w:bCs/>
                <w:spacing w:val="-6"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 xml:space="preserve">Цели и задачи специальной оценки условий труда. Порядок проведения. </w:t>
            </w:r>
          </w:p>
          <w:p w14:paraId="241BF7B5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spacing w:val="-6"/>
                <w:lang w:eastAsia="en-US"/>
              </w:rPr>
              <w:t>Обоснование предоставления льгот и компенсаций работникам, занятым на тяжелых работах и работах с вредными и опасными условиями труда.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FA91D3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65E393" w14:textId="6F0E52E8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0F4F17BD" w14:textId="77777777" w:rsidTr="00D57F24">
        <w:trPr>
          <w:trHeight w:val="315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4B0402D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Раздел 3. Основы пожарной безопасности, электробезопасности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9ABEB5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932715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5BA95096" w14:textId="77777777" w:rsidTr="00EE682A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4E6F98" w14:textId="77777777" w:rsidR="00D57F24" w:rsidRPr="00EC0B92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C0B92">
              <w:rPr>
                <w:rFonts w:ascii="Times New Roman" w:hAnsi="Times New Roman" w:cs="Times New Roman"/>
                <w:b/>
                <w:bCs/>
                <w:lang w:eastAsia="en-US"/>
              </w:rPr>
              <w:t>Тема 3.1. Пожарная безопасность на объектах железнодорожного транспорта</w:t>
            </w:r>
          </w:p>
          <w:p w14:paraId="241C146E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4487D40" w14:textId="77777777" w:rsidR="00D57F24" w:rsidRPr="005A393C" w:rsidRDefault="00D57F24" w:rsidP="003752DA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F9F06B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E890F7D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240759" w14:textId="77777777" w:rsidR="00D57F24" w:rsidRPr="00440DC0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D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ED65E6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</w:t>
            </w:r>
          </w:p>
          <w:p w14:paraId="1D6AF582" w14:textId="77777777" w:rsidR="00D57F24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04, </w:t>
            </w:r>
          </w:p>
          <w:p w14:paraId="2B59449C" w14:textId="77777777" w:rsidR="00D57F24" w:rsidRPr="00BB0545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303AD27A" w14:textId="1AA9D9FC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D57F24" w:rsidRPr="005A393C" w14:paraId="779FF098" w14:textId="77777777" w:rsidTr="00EE682A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856229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D13864D" w14:textId="77777777" w:rsidR="00D57F24" w:rsidRPr="005A393C" w:rsidRDefault="00D57F24" w:rsidP="003752DA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Виды горения. Пожароопасные свойства веществ и материалов. Классификация пожаров. Первичные средства пожаротушения. Пожарная техника. Организация мероприятий по предупреждению пожаров. Ответственность должностных лиц за пожарную безопасность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1415C8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E3F7A2" w14:textId="7B81C19C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16228EFF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DE2E4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237C50A7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Самостоятельная работа обучающихся </w:t>
            </w:r>
          </w:p>
          <w:p w14:paraId="07001681" w14:textId="732EE8A3" w:rsidR="00D57F24" w:rsidRPr="005A393C" w:rsidRDefault="00D57F24" w:rsidP="00D57F24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6C030B" w14:textId="77777777" w:rsidR="00D57F24" w:rsidRPr="00AD08FF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BD8EF8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36203A00" w14:textId="77777777" w:rsidTr="00C03C23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D48A61" w14:textId="77777777" w:rsidR="00D57F24" w:rsidRPr="00EC0B92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B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 Меры безопасности при работе с электрооборудованием</w:t>
            </w:r>
          </w:p>
        </w:tc>
        <w:tc>
          <w:tcPr>
            <w:tcW w:w="8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2CD787D" w14:textId="77777777" w:rsidR="00D57F24" w:rsidRPr="005A393C" w:rsidRDefault="00D57F24" w:rsidP="003752DA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9437A9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74284FF1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8FD300" w14:textId="77777777" w:rsidR="00D57F24" w:rsidRPr="00440DC0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DC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24A596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</w:t>
            </w:r>
          </w:p>
          <w:p w14:paraId="10F15538" w14:textId="77777777" w:rsidR="00D57F24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04, </w:t>
            </w:r>
          </w:p>
          <w:p w14:paraId="155F0423" w14:textId="77777777" w:rsidR="00D57F24" w:rsidRPr="00BB0545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2D9E89FB" w14:textId="792E6E6E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D57F24" w:rsidRPr="005A393C" w14:paraId="73FB3821" w14:textId="77777777" w:rsidTr="00C03C23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DE759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680F089" w14:textId="77777777" w:rsidR="00D57F24" w:rsidRPr="005A393C" w:rsidRDefault="00D57F24" w:rsidP="003752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 xml:space="preserve">Понятия о системе электроснабжения железных дорог. Степень и опасность воздействия электрического тока. Виды поражения электрическим током. </w:t>
            </w:r>
            <w:proofErr w:type="spellStart"/>
            <w:r w:rsidRPr="005A393C">
              <w:rPr>
                <w:rFonts w:ascii="Times New Roman" w:hAnsi="Times New Roman" w:cs="Times New Roman"/>
                <w:lang w:eastAsia="en-US"/>
              </w:rPr>
              <w:t>Электротравмы</w:t>
            </w:r>
            <w:proofErr w:type="spellEnd"/>
            <w:r w:rsidRPr="005A393C">
              <w:rPr>
                <w:rFonts w:ascii="Times New Roman" w:hAnsi="Times New Roman" w:cs="Times New Roman"/>
                <w:lang w:eastAsia="en-US"/>
              </w:rPr>
              <w:t>. Степень воздействия переменного тока на организм человека. Опасность поражения электрическим током в зависимости от условий производственных помещений. Классификация электроинструмента. Виды работ в электроустановках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98A23D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12A2C4" w14:textId="76F60B83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5C4A5914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A53EA8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9615F76" w14:textId="77777777" w:rsidR="00D57F24" w:rsidRPr="005A393C" w:rsidRDefault="00D57F24" w:rsidP="003752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D08FF">
              <w:rPr>
                <w:rFonts w:ascii="Times New Roman" w:hAnsi="Times New Roman" w:cs="Times New Roman"/>
                <w:b/>
                <w:lang w:eastAsia="en-US"/>
              </w:rPr>
              <w:t>В том числе, практических занятий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98270E" w14:textId="77777777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1F213A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7ACDC3BE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483826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0C9ED928" w14:textId="77777777" w:rsidR="00D57F24" w:rsidRPr="005A393C" w:rsidRDefault="00D57F24" w:rsidP="003752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lang w:eastAsia="en-US"/>
              </w:rPr>
              <w:t>Практическое занятие № 4</w:t>
            </w:r>
          </w:p>
          <w:p w14:paraId="44FD94B8" w14:textId="77777777" w:rsidR="00D57F24" w:rsidRPr="005A393C" w:rsidRDefault="00D57F24" w:rsidP="003752DA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t>Анализ электробезопасности в трехфазных цепях переменного тока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3F31BB" w14:textId="77777777" w:rsidR="00D57F24" w:rsidRPr="00AD08FF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63B96F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72961E2B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DB49DB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1AD3DE2" w14:textId="77777777" w:rsidR="00D57F24" w:rsidRPr="005A393C" w:rsidRDefault="00D57F24" w:rsidP="003752D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lang w:eastAsia="en-US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14:paraId="1E2BF373" w14:textId="77777777" w:rsidR="00D57F24" w:rsidRPr="005A393C" w:rsidRDefault="00D57F24" w:rsidP="003752DA">
            <w:pPr>
              <w:rPr>
                <w:rFonts w:ascii="Times New Roman" w:hAnsi="Times New Roman" w:cs="Times New Roman"/>
                <w:lang w:eastAsia="en-US"/>
              </w:rPr>
            </w:pPr>
            <w:r w:rsidRPr="005A393C">
              <w:rPr>
                <w:rFonts w:ascii="Times New Roman" w:hAnsi="Times New Roman" w:cs="Times New Roman"/>
                <w:lang w:eastAsia="en-US"/>
              </w:rPr>
              <w:lastRenderedPageBreak/>
              <w:t>Оказание доврачебной помощи при поражении электрическим током на макете – тренажер Гоша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274F6F" w14:textId="77777777" w:rsidR="00D57F24" w:rsidRPr="00AD08FF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1F01D5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4C73CFAC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105701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FE6BBBE" w14:textId="6D1ABC48" w:rsidR="00D57F24" w:rsidRPr="001642E8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424242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Самостоятельная работа обучающихся </w:t>
            </w:r>
            <w:r w:rsidRPr="005A393C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BD587E" w14:textId="77777777" w:rsidR="00D57F24" w:rsidRPr="00AD08FF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8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8BCE7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45BFF1C0" w14:textId="77777777" w:rsidTr="00D57F24">
        <w:trPr>
          <w:trHeight w:val="315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1F2C697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Раздел 4. Требования безопасности при выполнении работ (по специальности)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B93ED0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AB6EA1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4D448EA6" w14:textId="77777777" w:rsidTr="000F229B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A35BA" w14:textId="77777777" w:rsidR="00D57F24" w:rsidRPr="005A393C" w:rsidRDefault="00D57F24" w:rsidP="003752DA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Тема 4.1. Обеспечение безопасности при нахождении на железнодорожных путях</w:t>
            </w:r>
          </w:p>
          <w:p w14:paraId="6FDC1EBF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6A948117" w14:textId="77777777" w:rsidR="00D57F24" w:rsidRPr="005A393C" w:rsidRDefault="00D57F24" w:rsidP="003752DA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3CF9DC" w14:textId="6DAF5A95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B4A6D46" w14:textId="77777777" w:rsidR="00D57F24" w:rsidRPr="00813D13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A89C56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</w:t>
            </w:r>
          </w:p>
          <w:p w14:paraId="248244AB" w14:textId="77777777" w:rsidR="00D57F24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04, </w:t>
            </w:r>
          </w:p>
          <w:p w14:paraId="34911B27" w14:textId="77777777" w:rsidR="00D57F24" w:rsidRPr="00BB0545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014EF61E" w14:textId="3DCB8880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D57F24" w:rsidRPr="005A393C" w14:paraId="05B8DA03" w14:textId="77777777" w:rsidTr="000F229B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216785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E8D503A" w14:textId="77777777" w:rsidR="00D57F24" w:rsidRPr="005A393C" w:rsidRDefault="00D57F24" w:rsidP="003752DA">
            <w:pPr>
              <w:keepNext/>
              <w:keepLines/>
              <w:tabs>
                <w:tab w:val="left" w:pos="916"/>
                <w:tab w:val="left" w:pos="1832"/>
              </w:tabs>
              <w:suppressAutoHyphens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spacing w:val="-4"/>
                <w:lang w:eastAsia="en-US"/>
              </w:rPr>
              <w:t xml:space="preserve">Опасный фактор железнодорожных станций и перегонов - движущиеся объекты (железнодорожный подвижной состав, локомотивы, отдельные вагоны, путевые машины). Меры безопасности при следовании к месту работы и обратно (на перегонах и железнодорожных станциях). Организация безопасных маршрутов по территориям железнодорожных станций. Средства сигнализации и оповещения людей. Меры безопасности при следовании к месту работ и обратно. 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4BA507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10CDEE" w14:textId="27D3F69D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0C3D983C" w14:textId="77777777" w:rsidTr="00D57F24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0618F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53BACAA9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Самостоятельная работа обучающихся </w:t>
            </w:r>
          </w:p>
          <w:p w14:paraId="49BDC69A" w14:textId="398C3ADC" w:rsidR="00D57F24" w:rsidRPr="005A393C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</w:rPr>
              <w:t xml:space="preserve">Систематическая проработка конспектов занятий, учебной литературы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78D6C5" w14:textId="7F1BEF11" w:rsidR="00D57F24" w:rsidRPr="00813D13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3F3D3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311D048D" w14:textId="77777777" w:rsidTr="00737ECD">
        <w:trPr>
          <w:trHeight w:val="315"/>
        </w:trPr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05DA37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Тема 4.2</w:t>
            </w:r>
          </w:p>
          <w:p w14:paraId="25912E19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Требования безопасности при производстве работ</w:t>
            </w:r>
          </w:p>
        </w:tc>
        <w:tc>
          <w:tcPr>
            <w:tcW w:w="8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4DA23ED0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9D1AD" w14:textId="7B32E642" w:rsidR="00D57F24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7F6DCA9C" w14:textId="77777777" w:rsidR="00D57F24" w:rsidRPr="00813D13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F919BD" w14:textId="77777777" w:rsidR="00D57F24" w:rsidRDefault="00D57F24" w:rsidP="00D5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2,3</w:t>
            </w:r>
          </w:p>
          <w:p w14:paraId="1B5D26E7" w14:textId="77777777" w:rsidR="00D57F24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hAnsi="Times New Roman" w:cs="Times New Roman"/>
              </w:rPr>
              <w:t>01,ОК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02, ОК 04, </w:t>
            </w:r>
          </w:p>
          <w:p w14:paraId="5FAA2B15" w14:textId="77777777" w:rsidR="00D57F24" w:rsidRPr="00BB0545" w:rsidRDefault="00D57F24" w:rsidP="00D57F24">
            <w:pPr>
              <w:jc w:val="center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Cs/>
                <w:iCs/>
                <w:lang w:eastAsia="en-US"/>
              </w:rPr>
              <w:t>ПК 2.1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0545">
              <w:rPr>
                <w:rFonts w:ascii="Times New Roman" w:hAnsi="Times New Roman" w:cs="Times New Roman"/>
              </w:rPr>
              <w:t>ПК 2.4</w:t>
            </w:r>
          </w:p>
          <w:p w14:paraId="3202D11D" w14:textId="1E43A331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545">
              <w:rPr>
                <w:rFonts w:ascii="Times New Roman" w:hAnsi="Times New Roman"/>
              </w:rPr>
              <w:t>ЛР13, ЛР20, ЛР27, ЛР29</w:t>
            </w:r>
          </w:p>
        </w:tc>
      </w:tr>
      <w:tr w:rsidR="00D57F24" w:rsidRPr="005A393C" w14:paraId="0BBB3132" w14:textId="77777777" w:rsidTr="00737ECD">
        <w:trPr>
          <w:trHeight w:val="315"/>
        </w:trPr>
        <w:tc>
          <w:tcPr>
            <w:tcW w:w="27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4465D9" w14:textId="77777777" w:rsidR="00D57F24" w:rsidRPr="005A393C" w:rsidRDefault="00D57F24" w:rsidP="003752DA">
            <w:pPr>
              <w:pStyle w:val="1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14:paraId="7803FA63" w14:textId="77777777" w:rsidR="00D57F24" w:rsidRPr="005A393C" w:rsidRDefault="00D57F24" w:rsidP="00375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Источники </w:t>
            </w:r>
            <w:proofErr w:type="gramStart"/>
            <w:r w:rsidRPr="005A393C">
              <w:rPr>
                <w:rFonts w:ascii="Times New Roman" w:hAnsi="Times New Roman" w:cs="Times New Roman"/>
                <w:bCs/>
                <w:lang w:eastAsia="en-US"/>
              </w:rPr>
              <w:t>опасности  при</w:t>
            </w:r>
            <w:proofErr w:type="gramEnd"/>
            <w:r w:rsidRPr="005A393C">
              <w:rPr>
                <w:rFonts w:ascii="Times New Roman" w:hAnsi="Times New Roman" w:cs="Times New Roman"/>
                <w:bCs/>
                <w:lang w:eastAsia="en-US"/>
              </w:rPr>
              <w:t xml:space="preserve"> выполнении работ. </w:t>
            </w:r>
            <w:r w:rsidRPr="005A393C">
              <w:rPr>
                <w:rFonts w:ascii="Times New Roman" w:hAnsi="Times New Roman" w:cs="Times New Roman"/>
                <w:lang w:eastAsia="en-US"/>
              </w:rPr>
              <w:t>Обеспечение безопасности труда при выполнении работ (по специальности)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A9AFE2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843A3E" w14:textId="3B1B2F79" w:rsidR="00D57F24" w:rsidRPr="005A393C" w:rsidRDefault="00D57F24" w:rsidP="00D57F24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190B97CD" w14:textId="77777777" w:rsidTr="00D57F24">
        <w:trPr>
          <w:trHeight w:val="315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B9A35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аттестация: экзамен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6 семестре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37E6C1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9C4B90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F24" w:rsidRPr="005A393C" w14:paraId="44D79860" w14:textId="77777777" w:rsidTr="00D57F24">
        <w:trPr>
          <w:trHeight w:val="315"/>
        </w:trPr>
        <w:tc>
          <w:tcPr>
            <w:tcW w:w="11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CB47B2" w14:textId="77777777" w:rsidR="00D57F24" w:rsidRPr="005A393C" w:rsidRDefault="00D57F24" w:rsidP="003752DA">
            <w:pPr>
              <w:pStyle w:val="1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8A68A8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93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DCB93" w14:textId="77777777" w:rsidR="00D57F24" w:rsidRPr="005A393C" w:rsidRDefault="00D57F24" w:rsidP="003752DA">
            <w:pPr>
              <w:pStyle w:val="1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FD69C7" w14:textId="77777777" w:rsidR="00D57F24" w:rsidRDefault="00D57F24" w:rsidP="00D57F24">
      <w:pPr>
        <w:ind w:firstLine="709"/>
        <w:rPr>
          <w:rFonts w:ascii="Times New Roman" w:hAnsi="Times New Roman" w:cs="Times New Roman"/>
        </w:rPr>
      </w:pPr>
    </w:p>
    <w:p w14:paraId="4ED08C5B" w14:textId="77777777" w:rsidR="00D57F24" w:rsidRPr="00EF4A45" w:rsidRDefault="00D57F24" w:rsidP="00651AB1">
      <w:pPr>
        <w:pStyle w:val="34"/>
        <w:keepNext/>
        <w:keepLines/>
        <w:shd w:val="clear" w:color="auto" w:fill="auto"/>
        <w:spacing w:before="0" w:after="126" w:line="270" w:lineRule="exact"/>
        <w:ind w:left="840"/>
        <w:rPr>
          <w:sz w:val="28"/>
          <w:szCs w:val="28"/>
        </w:rPr>
      </w:pPr>
    </w:p>
    <w:p w14:paraId="4D877002" w14:textId="77777777" w:rsidR="00651AB1" w:rsidRPr="00BB0545" w:rsidRDefault="00651AB1" w:rsidP="00651AB1">
      <w:pPr>
        <w:tabs>
          <w:tab w:val="left" w:pos="4050"/>
        </w:tabs>
        <w:rPr>
          <w:rFonts w:ascii="Times New Roman" w:hAnsi="Times New Roman" w:cs="Times New Roman"/>
        </w:rPr>
      </w:pPr>
    </w:p>
    <w:p w14:paraId="7FA48A7F" w14:textId="77777777" w:rsidR="00253B35" w:rsidRPr="00BB0545" w:rsidRDefault="00253B35" w:rsidP="00807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BB0545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14:paraId="66622F48" w14:textId="77777777" w:rsidR="00253B35" w:rsidRPr="00BB0545" w:rsidRDefault="00253B35" w:rsidP="0025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ascii="Times New Roman" w:hAnsi="Times New Roman"/>
        </w:rPr>
      </w:pPr>
      <w:r w:rsidRPr="00BB0545">
        <w:rPr>
          <w:rFonts w:ascii="Times New Roman" w:hAnsi="Times New Roman"/>
        </w:rPr>
        <w:t xml:space="preserve">1.– ознакомительный (узнавание ранее изученных объектов, свойств); </w:t>
      </w:r>
    </w:p>
    <w:p w14:paraId="5FBCD4D1" w14:textId="77777777" w:rsidR="00253B35" w:rsidRPr="00BB0545" w:rsidRDefault="00253B35" w:rsidP="0025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ascii="Times New Roman" w:hAnsi="Times New Roman"/>
        </w:rPr>
      </w:pPr>
      <w:r w:rsidRPr="00BB0545">
        <w:rPr>
          <w:rFonts w:ascii="Times New Roman" w:hAnsi="Times New Roman"/>
        </w:rPr>
        <w:t>2.– репродуктивный (выполнение деятельности по образцу, инструкции или под руководством);</w:t>
      </w:r>
    </w:p>
    <w:p w14:paraId="0791CCAA" w14:textId="759125CA" w:rsidR="00651AB1" w:rsidRPr="0080727B" w:rsidRDefault="00253B35" w:rsidP="0080727B">
      <w:pPr>
        <w:ind w:firstLine="1134"/>
        <w:rPr>
          <w:rFonts w:ascii="Times New Roman" w:hAnsi="Times New Roman"/>
        </w:rPr>
      </w:pPr>
      <w:r w:rsidRPr="00BB0545">
        <w:rPr>
          <w:rFonts w:ascii="Times New Roman" w:hAnsi="Times New Roman"/>
        </w:rPr>
        <w:t>3. – продуктивный</w:t>
      </w:r>
      <w:r w:rsidRPr="00BB0545">
        <w:rPr>
          <w:rFonts w:ascii="Times New Roman" w:hAnsi="Times New Roman"/>
          <w:b/>
        </w:rPr>
        <w:t xml:space="preserve"> (</w:t>
      </w:r>
      <w:r w:rsidRPr="00BB0545">
        <w:rPr>
          <w:rFonts w:ascii="Times New Roman" w:hAnsi="Times New Roman"/>
        </w:rPr>
        <w:t>планирование и самостоятельное выполнение деятельности, решение проблемных задач).</w:t>
      </w:r>
    </w:p>
    <w:bookmarkEnd w:id="2"/>
    <w:p w14:paraId="05F80934" w14:textId="77777777" w:rsidR="00691A86" w:rsidRPr="00BB0545" w:rsidRDefault="00691A86" w:rsidP="00691A86">
      <w:pPr>
        <w:rPr>
          <w:rFonts w:ascii="Times New Roman" w:hAnsi="Times New Roman" w:cs="Times New Roman"/>
          <w:color w:val="auto"/>
          <w:sz w:val="23"/>
          <w:szCs w:val="23"/>
        </w:rPr>
        <w:sectPr w:rsidR="00691A86" w:rsidRPr="00BB0545" w:rsidSect="00D25D25">
          <w:pgSz w:w="16837" w:h="11905" w:orient="landscape"/>
          <w:pgMar w:top="851" w:right="567" w:bottom="1134" w:left="1701" w:header="0" w:footer="3" w:gutter="0"/>
          <w:cols w:space="720"/>
        </w:sectPr>
      </w:pPr>
    </w:p>
    <w:p w14:paraId="4633C890" w14:textId="77777777" w:rsidR="001C0446" w:rsidRPr="00BB0545" w:rsidRDefault="001C0446" w:rsidP="001C0446">
      <w:pPr>
        <w:pStyle w:val="aa"/>
        <w:ind w:right="5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bookmark19"/>
      <w:r w:rsidRPr="00BB0545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</w:t>
      </w:r>
    </w:p>
    <w:p w14:paraId="4BA216AD" w14:textId="77777777" w:rsidR="001C0446" w:rsidRPr="00BB0545" w:rsidRDefault="001C0446" w:rsidP="001C0446">
      <w:pPr>
        <w:pStyle w:val="aa"/>
        <w:ind w:right="57"/>
        <w:jc w:val="center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14:paraId="244CC6F0" w14:textId="77777777" w:rsidR="001C0446" w:rsidRPr="00BB0545" w:rsidRDefault="001C0446" w:rsidP="0080727B">
      <w:pPr>
        <w:pStyle w:val="aa"/>
        <w:keepNext/>
        <w:ind w:left="0" w:firstLine="708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 xml:space="preserve">3.1. Требования к минимальному материально-техническому              обеспечению </w:t>
      </w:r>
    </w:p>
    <w:p w14:paraId="30860639" w14:textId="63B0A3A0" w:rsidR="0080727B" w:rsidRDefault="0080727B" w:rsidP="00807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Arial" w:hAnsi="Times New Roman" w:cs="Arial"/>
          <w:bCs/>
          <w:spacing w:val="-2"/>
          <w:sz w:val="28"/>
          <w:szCs w:val="28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</w:rPr>
        <w:tab/>
      </w:r>
      <w:proofErr w:type="gramStart"/>
      <w:r>
        <w:rPr>
          <w:rFonts w:ascii="Times New Roman" w:eastAsia="Arial" w:hAnsi="Times New Roman" w:cs="Arial"/>
          <w:bCs/>
          <w:spacing w:val="-2"/>
          <w:sz w:val="28"/>
          <w:szCs w:val="28"/>
        </w:rPr>
        <w:t>Учебная  дисциплина</w:t>
      </w:r>
      <w:proofErr w:type="gramEnd"/>
      <w:r>
        <w:rPr>
          <w:rFonts w:ascii="Times New Roman" w:eastAsia="Arial" w:hAnsi="Times New Roman" w:cs="Arial"/>
          <w:bCs/>
          <w:spacing w:val="-2"/>
          <w:sz w:val="28"/>
          <w:szCs w:val="28"/>
        </w:rPr>
        <w:t xml:space="preserve"> реализуется в учебном кабинете </w:t>
      </w:r>
      <w:r w:rsidRPr="0080727B">
        <w:rPr>
          <w:rFonts w:ascii="Times New Roman" w:eastAsia="Times New Roman" w:hAnsi="Times New Roman"/>
          <w:bCs/>
          <w:sz w:val="28"/>
          <w:szCs w:val="28"/>
        </w:rPr>
        <w:t>№1315</w:t>
      </w:r>
    </w:p>
    <w:p w14:paraId="20A990D3" w14:textId="77777777" w:rsidR="0080727B" w:rsidRDefault="0080727B" w:rsidP="008072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ab/>
        <w:t xml:space="preserve">Оборудование учебного кабинета: </w:t>
      </w:r>
    </w:p>
    <w:p w14:paraId="2425B982" w14:textId="77777777" w:rsidR="0080727B" w:rsidRDefault="0080727B" w:rsidP="0080727B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посадочные места по количеству обучающихся;</w:t>
      </w:r>
    </w:p>
    <w:p w14:paraId="564A754F" w14:textId="77777777" w:rsidR="0080727B" w:rsidRDefault="0080727B" w:rsidP="0080727B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преподавателя;</w:t>
      </w:r>
    </w:p>
    <w:p w14:paraId="018343AD" w14:textId="77777777" w:rsidR="0080727B" w:rsidRDefault="0080727B" w:rsidP="0080727B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материалы по дисциплине. </w:t>
      </w:r>
    </w:p>
    <w:p w14:paraId="23C7ED83" w14:textId="77777777" w:rsidR="0080727B" w:rsidRDefault="0080727B" w:rsidP="0080727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eastAsia="Arial" w:hAnsi="Times New Roman"/>
          <w:sz w:val="28"/>
          <w:szCs w:val="28"/>
          <w:lang w:val="en-US"/>
        </w:rPr>
        <w:t>Internet</w:t>
      </w:r>
      <w:r>
        <w:rPr>
          <w:rFonts w:ascii="Times New Roman" w:eastAsia="Arial" w:hAnsi="Times New Roman"/>
          <w:sz w:val="28"/>
          <w:szCs w:val="28"/>
        </w:rPr>
        <w:t>.</w:t>
      </w:r>
    </w:p>
    <w:p w14:paraId="47EF6DC4" w14:textId="77777777" w:rsidR="0080727B" w:rsidRDefault="0080727B" w:rsidP="008072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ascii="Times New Roman" w:eastAsia="Arial" w:hAnsi="Times New Roman"/>
          <w:bCs/>
          <w:iCs/>
          <w:sz w:val="28"/>
          <w:szCs w:val="28"/>
        </w:rPr>
        <w:t>оборудованием и техническими средствами обучения</w:t>
      </w:r>
      <w:r>
        <w:rPr>
          <w:rFonts w:ascii="Times New Roman" w:eastAsia="Arial" w:hAnsi="Times New Roman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1642B21C" w14:textId="4CF6B781" w:rsidR="0080727B" w:rsidRPr="0080727B" w:rsidRDefault="0080727B" w:rsidP="0080727B">
      <w:pPr>
        <w:ind w:firstLine="708"/>
        <w:contextualSpacing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Оснащенность:</w:t>
      </w:r>
      <w:r w:rsidRPr="0080727B">
        <w:rPr>
          <w:rFonts w:ascii="Times New Roman" w:eastAsia="Calibri" w:hAnsi="Times New Roman" w:cs="Arial"/>
          <w:bCs/>
          <w:sz w:val="20"/>
          <w:szCs w:val="20"/>
          <w:lang w:eastAsia="en-US"/>
        </w:rPr>
        <w:t xml:space="preserve"> </w:t>
      </w:r>
      <w:r w:rsidRPr="0080727B">
        <w:rPr>
          <w:rFonts w:ascii="Times New Roman" w:eastAsia="Arial" w:hAnsi="Times New Roman"/>
          <w:bCs/>
          <w:sz w:val="28"/>
          <w:szCs w:val="28"/>
        </w:rPr>
        <w:t xml:space="preserve">комплект учебной мебели (столы ученические, стулья ученические, стол преподавателя, стол компьютерный, кресло преподавателя, </w:t>
      </w:r>
      <w:proofErr w:type="gramStart"/>
      <w:r w:rsidRPr="0080727B">
        <w:rPr>
          <w:rFonts w:ascii="Times New Roman" w:eastAsia="Arial" w:hAnsi="Times New Roman"/>
          <w:bCs/>
          <w:sz w:val="28"/>
          <w:szCs w:val="28"/>
        </w:rPr>
        <w:t>стул  преподавателя</w:t>
      </w:r>
      <w:proofErr w:type="gramEnd"/>
      <w:r w:rsidRPr="0080727B">
        <w:rPr>
          <w:rFonts w:ascii="Times New Roman" w:eastAsia="Arial" w:hAnsi="Times New Roman"/>
          <w:bCs/>
          <w:sz w:val="28"/>
          <w:szCs w:val="28"/>
        </w:rPr>
        <w:t xml:space="preserve">), </w:t>
      </w:r>
      <w:r w:rsidRPr="0080727B">
        <w:rPr>
          <w:rFonts w:ascii="Times New Roman" w:eastAsia="Arial" w:hAnsi="Times New Roman"/>
          <w:sz w:val="28"/>
          <w:szCs w:val="28"/>
        </w:rPr>
        <w:t>Тумба подвесная (3-ящ)-1шт., Шкаф демонстрационный-2шт., Встроенный шкаф (</w:t>
      </w:r>
      <w:proofErr w:type="spellStart"/>
      <w:r w:rsidRPr="0080727B">
        <w:rPr>
          <w:rFonts w:ascii="Times New Roman" w:eastAsia="Arial" w:hAnsi="Times New Roman"/>
          <w:sz w:val="28"/>
          <w:szCs w:val="28"/>
        </w:rPr>
        <w:t>трехсекционный</w:t>
      </w:r>
      <w:proofErr w:type="spellEnd"/>
      <w:r w:rsidRPr="0080727B">
        <w:rPr>
          <w:rFonts w:ascii="Times New Roman" w:eastAsia="Arial" w:hAnsi="Times New Roman"/>
          <w:sz w:val="28"/>
          <w:szCs w:val="28"/>
        </w:rPr>
        <w:t xml:space="preserve">)-1шт., Тумба-1шт., Телевизор "Samsung-2173 VR"-1шт., Видеоплеер </w:t>
      </w:r>
      <w:proofErr w:type="spellStart"/>
      <w:r w:rsidRPr="0080727B">
        <w:rPr>
          <w:rFonts w:ascii="Times New Roman" w:eastAsia="Arial" w:hAnsi="Times New Roman"/>
          <w:sz w:val="28"/>
          <w:szCs w:val="28"/>
        </w:rPr>
        <w:t>Samsung</w:t>
      </w:r>
      <w:proofErr w:type="spellEnd"/>
      <w:r w:rsidRPr="0080727B">
        <w:rPr>
          <w:rFonts w:ascii="Times New Roman" w:eastAsia="Arial" w:hAnsi="Times New Roman"/>
          <w:sz w:val="28"/>
          <w:szCs w:val="28"/>
        </w:rPr>
        <w:t xml:space="preserve"> 141-1шт., </w:t>
      </w:r>
      <w:r w:rsidRPr="0080727B">
        <w:rPr>
          <w:rFonts w:ascii="Times New Roman" w:eastAsia="Arial" w:hAnsi="Times New Roman"/>
          <w:sz w:val="28"/>
          <w:szCs w:val="28"/>
          <w:lang w:val="en-US"/>
        </w:rPr>
        <w:t>DVD</w:t>
      </w:r>
      <w:r>
        <w:rPr>
          <w:rFonts w:ascii="Times New Roman" w:eastAsia="Arial" w:hAnsi="Times New Roman"/>
          <w:sz w:val="28"/>
          <w:szCs w:val="28"/>
        </w:rPr>
        <w:t xml:space="preserve"> ВВК-1шт.</w:t>
      </w:r>
      <w:r w:rsidRPr="0080727B">
        <w:rPr>
          <w:rFonts w:ascii="Times New Roman" w:eastAsia="Arial" w:hAnsi="Times New Roman"/>
          <w:sz w:val="28"/>
          <w:szCs w:val="28"/>
        </w:rPr>
        <w:t xml:space="preserve"> </w:t>
      </w:r>
    </w:p>
    <w:p w14:paraId="76E6924B" w14:textId="77777777" w:rsidR="0080727B" w:rsidRPr="0080727B" w:rsidRDefault="0080727B" w:rsidP="0080727B">
      <w:pPr>
        <w:contextualSpacing/>
        <w:rPr>
          <w:rFonts w:ascii="Times New Roman" w:eastAsia="Arial" w:hAnsi="Times New Roman"/>
          <w:sz w:val="28"/>
          <w:szCs w:val="28"/>
        </w:rPr>
      </w:pPr>
      <w:r w:rsidRPr="0080727B">
        <w:rPr>
          <w:rFonts w:ascii="Times New Roman" w:eastAsia="Arial" w:hAnsi="Times New Roman"/>
          <w:sz w:val="28"/>
          <w:szCs w:val="28"/>
        </w:rPr>
        <w:t xml:space="preserve">Демонстрационное оборудование: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</w:t>
      </w:r>
      <w:proofErr w:type="spellStart"/>
      <w:r w:rsidRPr="0080727B">
        <w:rPr>
          <w:rFonts w:ascii="Times New Roman" w:eastAsia="Arial" w:hAnsi="Times New Roman"/>
          <w:sz w:val="28"/>
          <w:szCs w:val="28"/>
        </w:rPr>
        <w:t>Баротермогигрометр</w:t>
      </w:r>
      <w:proofErr w:type="spellEnd"/>
      <w:r w:rsidRPr="0080727B">
        <w:rPr>
          <w:rFonts w:ascii="Times New Roman" w:eastAsia="Arial" w:hAnsi="Times New Roman"/>
          <w:sz w:val="28"/>
          <w:szCs w:val="28"/>
        </w:rPr>
        <w:t xml:space="preserve"> БМ-2 – 1 шт.</w:t>
      </w:r>
    </w:p>
    <w:p w14:paraId="0F1A74F6" w14:textId="77777777" w:rsidR="0080727B" w:rsidRPr="0080727B" w:rsidRDefault="0080727B" w:rsidP="0080727B">
      <w:pPr>
        <w:contextualSpacing/>
        <w:rPr>
          <w:rFonts w:ascii="Times New Roman" w:eastAsia="Arial" w:hAnsi="Times New Roman"/>
          <w:sz w:val="28"/>
          <w:szCs w:val="28"/>
        </w:rPr>
      </w:pPr>
      <w:r w:rsidRPr="0080727B">
        <w:rPr>
          <w:rFonts w:ascii="Times New Roman" w:eastAsia="Arial" w:hAnsi="Times New Roman"/>
          <w:sz w:val="28"/>
          <w:szCs w:val="28"/>
        </w:rPr>
        <w:t>Макет тренажера по оказанию первой медицинской помощи-1шт.</w:t>
      </w:r>
    </w:p>
    <w:p w14:paraId="0168CF4F" w14:textId="5B1DD1CD" w:rsidR="00E55BB9" w:rsidRDefault="0080727B" w:rsidP="0080727B">
      <w:pPr>
        <w:contextualSpacing/>
        <w:rPr>
          <w:rFonts w:ascii="Times New Roman" w:eastAsia="Arial" w:hAnsi="Times New Roman"/>
          <w:sz w:val="28"/>
          <w:szCs w:val="28"/>
        </w:rPr>
      </w:pPr>
      <w:r w:rsidRPr="0080727B">
        <w:rPr>
          <w:rFonts w:ascii="Times New Roman" w:eastAsia="Arial" w:hAnsi="Times New Roman"/>
          <w:sz w:val="28"/>
          <w:szCs w:val="28"/>
        </w:rPr>
        <w:t xml:space="preserve">Технические средства обучения: </w:t>
      </w:r>
      <w:proofErr w:type="gramStart"/>
      <w:r w:rsidRPr="0080727B">
        <w:rPr>
          <w:rFonts w:ascii="Times New Roman" w:eastAsia="Arial" w:hAnsi="Times New Roman"/>
          <w:sz w:val="28"/>
          <w:szCs w:val="28"/>
        </w:rPr>
        <w:t>проектор  переносной</w:t>
      </w:r>
      <w:proofErr w:type="gramEnd"/>
      <w:r w:rsidRPr="0080727B">
        <w:rPr>
          <w:rFonts w:ascii="Times New Roman" w:eastAsia="Arial" w:hAnsi="Times New Roman"/>
          <w:sz w:val="28"/>
          <w:szCs w:val="28"/>
        </w:rPr>
        <w:t>,  экран переносной</w:t>
      </w:r>
      <w:r>
        <w:rPr>
          <w:rFonts w:ascii="Times New Roman" w:eastAsia="Arial" w:hAnsi="Times New Roman"/>
          <w:sz w:val="28"/>
          <w:szCs w:val="28"/>
        </w:rPr>
        <w:t>.</w:t>
      </w:r>
    </w:p>
    <w:p w14:paraId="530AD542" w14:textId="77777777" w:rsidR="0080727B" w:rsidRDefault="0080727B" w:rsidP="0080727B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ab/>
      </w:r>
    </w:p>
    <w:p w14:paraId="42D5FE9C" w14:textId="70A0C533" w:rsidR="0080727B" w:rsidRPr="0080727B" w:rsidRDefault="0080727B" w:rsidP="0080727B">
      <w:pPr>
        <w:widowControl w:val="0"/>
        <w:tabs>
          <w:tab w:val="left" w:pos="0"/>
        </w:tabs>
        <w:autoSpaceDE w:val="0"/>
        <w:autoSpaceDN w:val="0"/>
        <w:adjustRightInd w:val="0"/>
        <w:ind w:right="13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ab/>
      </w:r>
      <w:r w:rsidRPr="0080727B">
        <w:rPr>
          <w:rFonts w:ascii="Times New Roman" w:eastAsia="Arial" w:hAnsi="Times New Roman" w:cs="Times New Roman"/>
          <w:b/>
          <w:bCs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14:paraId="2FEABB3D" w14:textId="77777777" w:rsidR="0080727B" w:rsidRPr="00BB0545" w:rsidRDefault="0080727B" w:rsidP="0080727B">
      <w:pPr>
        <w:contextualSpacing/>
        <w:rPr>
          <w:rFonts w:ascii="Times New Roman" w:hAnsi="Times New Roman"/>
          <w:sz w:val="28"/>
          <w:szCs w:val="28"/>
        </w:rPr>
      </w:pPr>
    </w:p>
    <w:p w14:paraId="7A0570F8" w14:textId="77777777" w:rsidR="001C0446" w:rsidRPr="00BB0545" w:rsidRDefault="001C0446" w:rsidP="001C0446">
      <w:pPr>
        <w:tabs>
          <w:tab w:val="left" w:pos="0"/>
        </w:tabs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B0545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BB0545">
        <w:rPr>
          <w:rFonts w:ascii="Times New Roman" w:hAnsi="Times New Roman"/>
          <w:b/>
          <w:sz w:val="28"/>
          <w:szCs w:val="28"/>
        </w:rPr>
        <w:t>.</w:t>
      </w:r>
    </w:p>
    <w:p w14:paraId="3DCBE5B0" w14:textId="77777777" w:rsidR="001C0446" w:rsidRPr="00BB0545" w:rsidRDefault="001C0446" w:rsidP="001C044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23753B3" w14:textId="77777777" w:rsidR="001C0446" w:rsidRPr="00BB0545" w:rsidRDefault="001C0446" w:rsidP="001C0446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14:paraId="2F92CDCC" w14:textId="77777777" w:rsidR="001C0446" w:rsidRPr="00BB0545" w:rsidRDefault="001C0446" w:rsidP="001C044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2DEDE7CC" w14:textId="77777777" w:rsidR="001C0446" w:rsidRPr="00BB0545" w:rsidRDefault="001C0446" w:rsidP="001C0446">
      <w:pPr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AE24B0A" w14:textId="77777777" w:rsidR="001C0446" w:rsidRPr="00BB0545" w:rsidRDefault="001C0446" w:rsidP="001C044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14:paraId="76656E82" w14:textId="77777777" w:rsidR="001C0446" w:rsidRPr="00BB0545" w:rsidRDefault="001C0446" w:rsidP="001C044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C4D740E" w14:textId="77777777" w:rsidR="001C0446" w:rsidRPr="00BB0545" w:rsidRDefault="001C0446" w:rsidP="001C0446">
      <w:pPr>
        <w:ind w:firstLine="708"/>
        <w:contextualSpacing/>
        <w:rPr>
          <w:rFonts w:ascii="Times New Roman" w:hAnsi="Times New Roman"/>
          <w:sz w:val="28"/>
          <w:szCs w:val="28"/>
        </w:rPr>
      </w:pPr>
    </w:p>
    <w:p w14:paraId="3269F642" w14:textId="77777777" w:rsidR="001C0446" w:rsidRPr="00BB0545" w:rsidRDefault="001C0446" w:rsidP="001C0446">
      <w:pPr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BB0545">
        <w:rPr>
          <w:rFonts w:ascii="Times New Roman" w:hAnsi="Times New Roman"/>
          <w:b/>
          <w:sz w:val="28"/>
          <w:szCs w:val="28"/>
        </w:rPr>
        <w:t>3.2.1 Основные источники:</w:t>
      </w:r>
    </w:p>
    <w:p w14:paraId="38C1DE2E" w14:textId="77777777" w:rsidR="001C0446" w:rsidRPr="00BB0545" w:rsidRDefault="001C0446" w:rsidP="00961FF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3118"/>
        <w:gridCol w:w="1418"/>
      </w:tblGrid>
      <w:tr w:rsidR="006359CB" w:rsidRPr="006359CB" w14:paraId="56EC14EC" w14:textId="77777777" w:rsidTr="006178D3">
        <w:tc>
          <w:tcPr>
            <w:tcW w:w="567" w:type="dxa"/>
            <w:shd w:val="clear" w:color="auto" w:fill="auto"/>
          </w:tcPr>
          <w:p w14:paraId="0739F163" w14:textId="3A7AAD88" w:rsidR="006178D3" w:rsidRPr="006359CB" w:rsidRDefault="006178D3" w:rsidP="002F2C0F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6359CB">
              <w:rPr>
                <w:rFonts w:ascii="Times New Roman" w:eastAsia="Andale Sans UI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FAB7E85" w14:textId="3050B653" w:rsidR="006178D3" w:rsidRPr="006359CB" w:rsidRDefault="0080727B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</w:rPr>
              <w:t>Родионова,</w:t>
            </w:r>
            <w:r w:rsidRPr="006359CB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Pr="006359CB">
              <w:rPr>
                <w:rFonts w:ascii="Times New Roman" w:eastAsia="Courier New" w:hAnsi="Times New Roman" w:cs="Times New Roman"/>
                <w:color w:val="auto"/>
              </w:rPr>
              <w:t>О. М.,</w:t>
            </w:r>
            <w:r w:rsidRPr="006359CB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Pr="006359CB">
              <w:rPr>
                <w:rFonts w:ascii="Times New Roman" w:eastAsia="Courier New" w:hAnsi="Times New Roman" w:cs="Times New Roman"/>
                <w:color w:val="auto"/>
              </w:rPr>
              <w:t>Аникина,</w:t>
            </w:r>
            <w:r w:rsidRPr="006359CB">
              <w:rPr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Pr="006359CB">
              <w:rPr>
                <w:rFonts w:ascii="Times New Roman" w:eastAsia="Courier New" w:hAnsi="Times New Roman" w:cs="Times New Roman"/>
                <w:color w:val="auto"/>
              </w:rPr>
              <w:t xml:space="preserve">Е. В., </w:t>
            </w:r>
            <w:proofErr w:type="spellStart"/>
            <w:r w:rsidRPr="006359CB">
              <w:rPr>
                <w:rFonts w:ascii="Times New Roman" w:eastAsia="Courier New" w:hAnsi="Times New Roman" w:cs="Times New Roman"/>
                <w:color w:val="auto"/>
              </w:rPr>
              <w:t>Лавер</w:t>
            </w:r>
            <w:proofErr w:type="spellEnd"/>
            <w:r w:rsidRPr="006359CB">
              <w:rPr>
                <w:rFonts w:ascii="Times New Roman" w:eastAsia="Courier New" w:hAnsi="Times New Roman" w:cs="Times New Roman"/>
                <w:color w:val="auto"/>
              </w:rPr>
              <w:t xml:space="preserve"> Б. И., </w:t>
            </w:r>
            <w:r w:rsidR="006F771D" w:rsidRPr="006359CB">
              <w:rPr>
                <w:rFonts w:ascii="Times New Roman" w:eastAsia="Courier New" w:hAnsi="Times New Roman" w:cs="Times New Roman"/>
                <w:color w:val="auto"/>
              </w:rPr>
              <w:t>Семенов  Д. А.</w:t>
            </w:r>
          </w:p>
        </w:tc>
        <w:tc>
          <w:tcPr>
            <w:tcW w:w="2410" w:type="dxa"/>
            <w:shd w:val="clear" w:color="auto" w:fill="auto"/>
          </w:tcPr>
          <w:p w14:paraId="01219760" w14:textId="5EF01C2F" w:rsidR="006178D3" w:rsidRPr="006359CB" w:rsidRDefault="006F771D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</w:rPr>
              <w:t xml:space="preserve">Охрана труда : учебник для среднего профессионального образования — 3-е изд., </w:t>
            </w:r>
            <w:proofErr w:type="spellStart"/>
            <w:r w:rsidRPr="006359CB">
              <w:rPr>
                <w:rFonts w:ascii="Times New Roman" w:eastAsia="Courier New" w:hAnsi="Times New Roman" w:cs="Times New Roman"/>
                <w:color w:val="auto"/>
              </w:rPr>
              <w:t>перераб</w:t>
            </w:r>
            <w:proofErr w:type="spellEnd"/>
            <w:r w:rsidRPr="006359CB">
              <w:rPr>
                <w:rFonts w:ascii="Times New Roman" w:eastAsia="Courier New" w:hAnsi="Times New Roman" w:cs="Times New Roman"/>
                <w:color w:val="auto"/>
              </w:rPr>
              <w:t>. и доп. </w:t>
            </w:r>
          </w:p>
        </w:tc>
        <w:tc>
          <w:tcPr>
            <w:tcW w:w="3118" w:type="dxa"/>
            <w:shd w:val="clear" w:color="auto" w:fill="auto"/>
          </w:tcPr>
          <w:p w14:paraId="228B7EAA" w14:textId="190D2E88" w:rsidR="00BD0CD4" w:rsidRPr="006359CB" w:rsidRDefault="006F771D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  <w:proofErr w:type="gramStart"/>
            <w:r w:rsidRPr="006359CB">
              <w:rPr>
                <w:rFonts w:ascii="Times New Roman" w:eastAsia="Courier New" w:hAnsi="Times New Roman" w:cs="Times New Roman"/>
                <w:color w:val="auto"/>
              </w:rPr>
              <w:t>Москва :</w:t>
            </w:r>
            <w:proofErr w:type="gramEnd"/>
            <w:r w:rsidRPr="006359CB">
              <w:rPr>
                <w:rFonts w:ascii="Times New Roman" w:eastAsia="Courier New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6359CB">
              <w:rPr>
                <w:rFonts w:ascii="Times New Roman" w:eastAsia="Courier New" w:hAnsi="Times New Roman" w:cs="Times New Roman"/>
                <w:color w:val="auto"/>
              </w:rPr>
              <w:t>Юрайт</w:t>
            </w:r>
            <w:proofErr w:type="spellEnd"/>
            <w:r w:rsidRPr="006359CB">
              <w:rPr>
                <w:rFonts w:ascii="Times New Roman" w:eastAsia="Courier New" w:hAnsi="Times New Roman" w:cs="Times New Roman"/>
                <w:color w:val="auto"/>
              </w:rPr>
              <w:t xml:space="preserve">, 2023. — 139 с. — (Профессиональное образование). </w:t>
            </w:r>
            <w:r w:rsidR="006178D3" w:rsidRPr="006359CB">
              <w:rPr>
                <w:rFonts w:ascii="Times New Roman" w:eastAsia="Courier New" w:hAnsi="Times New Roman" w:cs="Times New Roman"/>
                <w:color w:val="auto"/>
              </w:rPr>
              <w:t xml:space="preserve">Режим доступа: </w:t>
            </w:r>
            <w:hyperlink r:id="rId10" w:tgtFrame="_blank" w:history="1">
              <w:r w:rsidRPr="006359CB">
                <w:rPr>
                  <w:rStyle w:val="a3"/>
                  <w:rFonts w:eastAsia="Courier New"/>
                  <w:color w:val="auto"/>
                </w:rPr>
                <w:t>https://urait.ru/bcode/532535</w:t>
              </w:r>
            </w:hyperlink>
          </w:p>
          <w:p w14:paraId="52CD92D5" w14:textId="5BCD3175" w:rsidR="006178D3" w:rsidRPr="006359CB" w:rsidRDefault="006178D3" w:rsidP="0080727B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3386D6D2" w14:textId="77777777" w:rsidR="006178D3" w:rsidRPr="006359CB" w:rsidRDefault="006178D3" w:rsidP="002F2C0F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</w:rPr>
              <w:t>[Электронный ресурс]</w:t>
            </w:r>
          </w:p>
        </w:tc>
      </w:tr>
      <w:tr w:rsidR="006178D3" w:rsidRPr="006359CB" w14:paraId="77CF343C" w14:textId="77777777" w:rsidTr="006178D3">
        <w:tc>
          <w:tcPr>
            <w:tcW w:w="567" w:type="dxa"/>
            <w:shd w:val="clear" w:color="auto" w:fill="auto"/>
          </w:tcPr>
          <w:p w14:paraId="39EB8B62" w14:textId="73296FBD" w:rsidR="006178D3" w:rsidRPr="006359CB" w:rsidRDefault="002F0DA6" w:rsidP="002F2C0F">
            <w:pPr>
              <w:widowControl w:val="0"/>
              <w:rPr>
                <w:rFonts w:ascii="Times New Roman" w:eastAsia="Andale Sans UI" w:hAnsi="Times New Roman" w:cs="Times New Roman"/>
                <w:color w:val="auto"/>
              </w:rPr>
            </w:pPr>
            <w:r w:rsidRPr="006359CB">
              <w:rPr>
                <w:rFonts w:ascii="Times New Roman" w:eastAsia="Andale Sans UI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C4F0CCA" w14:textId="1C56C43E" w:rsidR="006178D3" w:rsidRPr="006359CB" w:rsidRDefault="006F771D" w:rsidP="002F2C0F">
            <w:pPr>
              <w:widowControl w:val="0"/>
              <w:rPr>
                <w:rFonts w:ascii="Times New Roman" w:eastAsia="Courier New" w:hAnsi="Times New Roman" w:cs="Times New Roman"/>
                <w:color w:val="auto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</w:rPr>
              <w:t>Косолапова, Н. В.</w:t>
            </w:r>
          </w:p>
        </w:tc>
        <w:tc>
          <w:tcPr>
            <w:tcW w:w="2410" w:type="dxa"/>
            <w:shd w:val="clear" w:color="auto" w:fill="auto"/>
          </w:tcPr>
          <w:p w14:paraId="66609841" w14:textId="1A3B2873" w:rsidR="006178D3" w:rsidRPr="006359CB" w:rsidRDefault="006F771D" w:rsidP="0080727B">
            <w:pPr>
              <w:widowControl w:val="0"/>
              <w:rPr>
                <w:rFonts w:ascii="Times New Roman" w:eastAsia="Courier New" w:hAnsi="Times New Roman" w:cs="Times New Roman"/>
                <w:color w:val="auto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</w:rPr>
              <w:t>Охрана труда : учебник</w:t>
            </w:r>
          </w:p>
        </w:tc>
        <w:tc>
          <w:tcPr>
            <w:tcW w:w="3118" w:type="dxa"/>
            <w:shd w:val="clear" w:color="auto" w:fill="auto"/>
          </w:tcPr>
          <w:p w14:paraId="0CF82CD5" w14:textId="7A6BD14C" w:rsidR="00BD0CD4" w:rsidRPr="006359CB" w:rsidRDefault="006F771D" w:rsidP="002F2C0F">
            <w:pPr>
              <w:widowControl w:val="0"/>
              <w:rPr>
                <w:rFonts w:ascii="Times New Roman" w:eastAsia="Courier New" w:hAnsi="Times New Roman" w:cs="Times New Roman"/>
                <w:color w:val="auto"/>
              </w:rPr>
            </w:pPr>
            <w:proofErr w:type="gramStart"/>
            <w:r w:rsidRPr="006359CB">
              <w:rPr>
                <w:rFonts w:ascii="Times New Roman" w:eastAsia="Courier New" w:hAnsi="Times New Roman" w:cs="Times New Roman"/>
                <w:color w:val="auto"/>
              </w:rPr>
              <w:t>Москва :</w:t>
            </w:r>
            <w:proofErr w:type="gramEnd"/>
            <w:r w:rsidRPr="006359CB">
              <w:rPr>
                <w:rFonts w:ascii="Times New Roman" w:eastAsia="Courier New" w:hAnsi="Times New Roman" w:cs="Times New Roman"/>
                <w:color w:val="auto"/>
              </w:rPr>
              <w:t xml:space="preserve"> </w:t>
            </w:r>
            <w:proofErr w:type="spellStart"/>
            <w:r w:rsidRPr="006359CB">
              <w:rPr>
                <w:rFonts w:ascii="Times New Roman" w:eastAsia="Courier New" w:hAnsi="Times New Roman" w:cs="Times New Roman"/>
                <w:color w:val="auto"/>
              </w:rPr>
              <w:t>КноРус</w:t>
            </w:r>
            <w:proofErr w:type="spellEnd"/>
            <w:r w:rsidRPr="006359CB">
              <w:rPr>
                <w:rFonts w:ascii="Times New Roman" w:eastAsia="Courier New" w:hAnsi="Times New Roman" w:cs="Times New Roman"/>
                <w:color w:val="auto"/>
              </w:rPr>
              <w:t xml:space="preserve">, 2023. — 181 с. </w:t>
            </w:r>
            <w:r w:rsidR="006178D3" w:rsidRPr="006359CB">
              <w:rPr>
                <w:rFonts w:ascii="Times New Roman" w:eastAsia="Courier New" w:hAnsi="Times New Roman" w:cs="Times New Roman"/>
                <w:color w:val="auto"/>
              </w:rPr>
              <w:t xml:space="preserve">Режим доступа: </w:t>
            </w:r>
            <w:hyperlink r:id="rId11" w:history="1">
              <w:r w:rsidRPr="006359CB">
                <w:rPr>
                  <w:rStyle w:val="a3"/>
                  <w:rFonts w:eastAsia="Courier New"/>
                  <w:color w:val="auto"/>
                </w:rPr>
                <w:t>https://book.ru/book/947686</w:t>
              </w:r>
            </w:hyperlink>
            <w:r w:rsidRPr="006359CB">
              <w:rPr>
                <w:rFonts w:ascii="Times New Roman" w:eastAsia="Courier New" w:hAnsi="Times New Roman" w:cs="Times New Roman"/>
                <w:color w:val="auto"/>
              </w:rPr>
              <w:t xml:space="preserve"> </w:t>
            </w:r>
          </w:p>
          <w:p w14:paraId="6850755A" w14:textId="77777777" w:rsidR="006178D3" w:rsidRPr="006359CB" w:rsidRDefault="006178D3" w:rsidP="0080727B">
            <w:pPr>
              <w:widowControl w:val="0"/>
              <w:rPr>
                <w:rFonts w:ascii="Times New Roman" w:eastAsia="Courier New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71B2EA30" w14:textId="77777777" w:rsidR="006178D3" w:rsidRPr="006359CB" w:rsidRDefault="006178D3" w:rsidP="002F2C0F">
            <w:pPr>
              <w:widowControl w:val="0"/>
              <w:rPr>
                <w:rFonts w:ascii="Times New Roman" w:eastAsia="Courier New" w:hAnsi="Times New Roman" w:cs="Times New Roman"/>
                <w:color w:val="auto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</w:rPr>
              <w:t>[Электронный ресурс]</w:t>
            </w:r>
          </w:p>
        </w:tc>
      </w:tr>
    </w:tbl>
    <w:p w14:paraId="2C566AD8" w14:textId="77777777" w:rsidR="001C0446" w:rsidRPr="006359CB" w:rsidRDefault="001C0446" w:rsidP="001C0446">
      <w:pPr>
        <w:pStyle w:val="Style2"/>
        <w:widowControl/>
        <w:spacing w:line="240" w:lineRule="auto"/>
        <w:ind w:right="424" w:firstLine="709"/>
        <w:jc w:val="both"/>
        <w:rPr>
          <w:b/>
          <w:sz w:val="28"/>
          <w:szCs w:val="28"/>
        </w:rPr>
      </w:pPr>
    </w:p>
    <w:p w14:paraId="29F42DA1" w14:textId="77777777" w:rsidR="001C0446" w:rsidRPr="006359CB" w:rsidRDefault="001C0446" w:rsidP="001C0446">
      <w:pPr>
        <w:pStyle w:val="Style2"/>
        <w:widowControl/>
        <w:spacing w:line="240" w:lineRule="auto"/>
        <w:ind w:right="424" w:firstLine="709"/>
        <w:jc w:val="both"/>
        <w:rPr>
          <w:b/>
          <w:sz w:val="28"/>
          <w:szCs w:val="28"/>
        </w:rPr>
      </w:pPr>
      <w:r w:rsidRPr="006359CB">
        <w:rPr>
          <w:b/>
          <w:sz w:val="28"/>
          <w:szCs w:val="28"/>
        </w:rPr>
        <w:t>3.2.2 Дополнительные источники:</w:t>
      </w:r>
    </w:p>
    <w:p w14:paraId="70357ED5" w14:textId="0FCB87CF" w:rsidR="00A6086C" w:rsidRPr="006359CB" w:rsidRDefault="00A6086C" w:rsidP="002B1266">
      <w:pPr>
        <w:pStyle w:val="34"/>
        <w:keepNext/>
        <w:keepLines/>
        <w:shd w:val="clear" w:color="auto" w:fill="auto"/>
        <w:spacing w:before="0" w:after="0" w:line="418" w:lineRule="exact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3118"/>
        <w:gridCol w:w="1418"/>
      </w:tblGrid>
      <w:tr w:rsidR="006359CB" w:rsidRPr="006359CB" w14:paraId="2C88E318" w14:textId="77777777" w:rsidTr="00EF4A45">
        <w:tc>
          <w:tcPr>
            <w:tcW w:w="567" w:type="dxa"/>
            <w:shd w:val="clear" w:color="auto" w:fill="auto"/>
          </w:tcPr>
          <w:p w14:paraId="2B44A0C0" w14:textId="17B0971B" w:rsidR="001C0446" w:rsidRPr="006359CB" w:rsidRDefault="001C0446" w:rsidP="00EF4A45">
            <w:pPr>
              <w:widowControl w:val="0"/>
              <w:suppressAutoHyphens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6359CB">
              <w:rPr>
                <w:rFonts w:ascii="Times New Roman" w:eastAsia="Andale Sans UI" w:hAnsi="Times New Roman" w:cs="Times New Roman"/>
                <w:color w:val="auto"/>
                <w:kern w:val="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2D7A3DF" w14:textId="77777777" w:rsidR="001C0446" w:rsidRPr="006359CB" w:rsidRDefault="001C0446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  <w:proofErr w:type="spellStart"/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Карнаух</w:t>
            </w:r>
            <w:proofErr w:type="spellEnd"/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 xml:space="preserve"> Н.Н.</w:t>
            </w:r>
          </w:p>
        </w:tc>
        <w:tc>
          <w:tcPr>
            <w:tcW w:w="2410" w:type="dxa"/>
            <w:shd w:val="clear" w:color="auto" w:fill="auto"/>
          </w:tcPr>
          <w:p w14:paraId="25B64561" w14:textId="52CB268D" w:rsidR="001C0446" w:rsidRPr="006359CB" w:rsidRDefault="001C0446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 xml:space="preserve">Охрана труда : учебник для СПО </w:t>
            </w:r>
            <w:r w:rsidR="006F771D"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 xml:space="preserve">— 2-е изд., </w:t>
            </w:r>
            <w:proofErr w:type="spellStart"/>
            <w:r w:rsidR="006F771D"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перераб</w:t>
            </w:r>
            <w:proofErr w:type="spellEnd"/>
            <w:r w:rsidR="006F771D"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. и доп.</w:t>
            </w:r>
          </w:p>
        </w:tc>
        <w:tc>
          <w:tcPr>
            <w:tcW w:w="3118" w:type="dxa"/>
            <w:shd w:val="clear" w:color="auto" w:fill="auto"/>
          </w:tcPr>
          <w:p w14:paraId="5C9069E3" w14:textId="05398AE2" w:rsidR="001C0446" w:rsidRPr="006359CB" w:rsidRDefault="001C0446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  <w:proofErr w:type="gramStart"/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М</w:t>
            </w:r>
            <w:r w:rsidR="006F771D"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осква :</w:t>
            </w:r>
            <w:proofErr w:type="gramEnd"/>
            <w:r w:rsidR="006F771D"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 xml:space="preserve"> Издательство </w:t>
            </w:r>
            <w:proofErr w:type="spellStart"/>
            <w:r w:rsidR="006F771D"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Юрайт</w:t>
            </w:r>
            <w:proofErr w:type="spellEnd"/>
            <w:r w:rsidR="006F771D"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, 2023. — 343</w:t>
            </w:r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 с. —</w:t>
            </w:r>
            <w:r w:rsidRPr="006359CB">
              <w:rPr>
                <w:rFonts w:ascii="Times New Roman" w:eastAsia="Courier New" w:hAnsi="Times New Roman" w:cs="Times New Roman"/>
                <w:color w:val="auto"/>
              </w:rPr>
              <w:t xml:space="preserve"> Режим доступа: </w:t>
            </w:r>
          </w:p>
          <w:p w14:paraId="2B3B1D88" w14:textId="439BC4D6" w:rsidR="001C0446" w:rsidRPr="006359CB" w:rsidRDefault="00D57F24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  <w:hyperlink r:id="rId12" w:tgtFrame="_blank" w:history="1">
              <w:r w:rsidR="006F771D" w:rsidRPr="006359CB">
                <w:rPr>
                  <w:rStyle w:val="a3"/>
                  <w:color w:val="auto"/>
                </w:rPr>
                <w:t>https://urait.ru/bcode/510311</w:t>
              </w:r>
            </w:hyperlink>
          </w:p>
          <w:p w14:paraId="15E8ABBF" w14:textId="77777777" w:rsidR="001C0446" w:rsidRPr="006359CB" w:rsidRDefault="001C0446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 w14:paraId="1A1180DA" w14:textId="77777777" w:rsidR="001C0446" w:rsidRPr="006359CB" w:rsidRDefault="001C0446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</w:rPr>
              <w:t>[Электронный ресурс]</w:t>
            </w:r>
          </w:p>
        </w:tc>
      </w:tr>
      <w:tr w:rsidR="006359CB" w:rsidRPr="006359CB" w14:paraId="6076FD72" w14:textId="77777777" w:rsidTr="00EF4A45">
        <w:tc>
          <w:tcPr>
            <w:tcW w:w="567" w:type="dxa"/>
            <w:shd w:val="clear" w:color="auto" w:fill="auto"/>
          </w:tcPr>
          <w:p w14:paraId="1A7CD687" w14:textId="6CA19A95" w:rsidR="001C0446" w:rsidRPr="006359CB" w:rsidRDefault="001C0446" w:rsidP="00EF4A45">
            <w:pPr>
              <w:widowControl w:val="0"/>
              <w:suppressAutoHyphens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6359CB">
              <w:rPr>
                <w:rFonts w:ascii="Times New Roman" w:eastAsia="Andale Sans UI" w:hAnsi="Times New Roman" w:cs="Times New Roman"/>
                <w:color w:val="auto"/>
                <w:kern w:val="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23EC578" w14:textId="77777777" w:rsidR="001C0446" w:rsidRPr="006359CB" w:rsidRDefault="001C0446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Беляков Г. И. </w:t>
            </w:r>
          </w:p>
        </w:tc>
        <w:tc>
          <w:tcPr>
            <w:tcW w:w="2410" w:type="dxa"/>
            <w:shd w:val="clear" w:color="auto" w:fill="auto"/>
          </w:tcPr>
          <w:p w14:paraId="7D2A70EB" w14:textId="752C3B64" w:rsidR="001C0446" w:rsidRPr="006359CB" w:rsidRDefault="001C0446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 xml:space="preserve">Охрана труда и техника </w:t>
            </w:r>
            <w:proofErr w:type="gramStart"/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безопасности :</w:t>
            </w:r>
            <w:proofErr w:type="gramEnd"/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 xml:space="preserve"> учебник для СПО. </w:t>
            </w:r>
            <w:r w:rsidRPr="006359C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— </w:t>
            </w:r>
            <w:r w:rsidR="0080727B" w:rsidRPr="006359C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— 4-е изд., </w:t>
            </w:r>
            <w:proofErr w:type="spellStart"/>
            <w:r w:rsidR="0080727B" w:rsidRPr="006359C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перераб</w:t>
            </w:r>
            <w:proofErr w:type="spellEnd"/>
            <w:r w:rsidR="0080727B" w:rsidRPr="006359C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 и доп.</w:t>
            </w:r>
          </w:p>
        </w:tc>
        <w:tc>
          <w:tcPr>
            <w:tcW w:w="3118" w:type="dxa"/>
            <w:shd w:val="clear" w:color="auto" w:fill="auto"/>
          </w:tcPr>
          <w:p w14:paraId="603AEFE4" w14:textId="7AA6966F" w:rsidR="001C0446" w:rsidRPr="006359CB" w:rsidRDefault="0080727B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</w:pPr>
            <w:proofErr w:type="gramStart"/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Москва :</w:t>
            </w:r>
            <w:proofErr w:type="gramEnd"/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 xml:space="preserve"> Издательство </w:t>
            </w:r>
            <w:proofErr w:type="spellStart"/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Юрайт</w:t>
            </w:r>
            <w:proofErr w:type="spellEnd"/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 xml:space="preserve">, 2023. — 353 с. — (Профессиональное образование). </w:t>
            </w:r>
            <w:r w:rsidR="001C0446"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Режим доступа:</w:t>
            </w:r>
            <w:r w:rsidRPr="006359CB">
              <w:rPr>
                <w:color w:val="auto"/>
              </w:rPr>
              <w:t xml:space="preserve"> </w:t>
            </w:r>
            <w:hyperlink r:id="rId13" w:tgtFrame="_blank" w:history="1">
              <w:r w:rsidRPr="006359CB">
                <w:rPr>
                  <w:rStyle w:val="a3"/>
                  <w:rFonts w:eastAsia="Courier New"/>
                  <w:color w:val="auto"/>
                  <w:shd w:val="clear" w:color="auto" w:fill="FFFFFF"/>
                </w:rPr>
                <w:t>https://urait.ru/bcode/530881</w:t>
              </w:r>
            </w:hyperlink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 xml:space="preserve"> </w:t>
            </w:r>
          </w:p>
          <w:p w14:paraId="57468FE5" w14:textId="77777777" w:rsidR="001C0446" w:rsidRPr="006359CB" w:rsidRDefault="001C0446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</w:pPr>
          </w:p>
          <w:p w14:paraId="490B33C2" w14:textId="77777777" w:rsidR="001C0446" w:rsidRPr="006359CB" w:rsidRDefault="001C0446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14:paraId="4DCD8513" w14:textId="77777777" w:rsidR="001C0446" w:rsidRPr="006359CB" w:rsidRDefault="001C0446" w:rsidP="00EF4A45">
            <w:pPr>
              <w:widowControl w:val="0"/>
              <w:suppressAutoHyphens/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</w:pPr>
            <w:r w:rsidRPr="006359CB">
              <w:rPr>
                <w:rFonts w:ascii="Times New Roman" w:eastAsia="Courier New" w:hAnsi="Times New Roman" w:cs="Times New Roman"/>
                <w:color w:val="auto"/>
                <w:shd w:val="clear" w:color="auto" w:fill="FFFFFF"/>
              </w:rPr>
              <w:t>[Электронный ресурс]</w:t>
            </w:r>
          </w:p>
        </w:tc>
      </w:tr>
    </w:tbl>
    <w:p w14:paraId="4FE5EC8F" w14:textId="77777777" w:rsidR="001C0446" w:rsidRPr="00BB0545" w:rsidRDefault="001C0446" w:rsidP="001C0446">
      <w:pPr>
        <w:pStyle w:val="Style2"/>
        <w:widowControl/>
        <w:spacing w:line="240" w:lineRule="auto"/>
        <w:ind w:right="424" w:firstLine="709"/>
        <w:jc w:val="both"/>
        <w:rPr>
          <w:b/>
          <w:sz w:val="28"/>
          <w:szCs w:val="28"/>
        </w:rPr>
      </w:pPr>
    </w:p>
    <w:p w14:paraId="11EFDF76" w14:textId="77777777" w:rsidR="001C0446" w:rsidRPr="00BB0545" w:rsidRDefault="001C0446" w:rsidP="001C0446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BB0545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3A5C7621" w14:textId="77777777" w:rsidR="001C0446" w:rsidRPr="00BB0545" w:rsidRDefault="001C0446" w:rsidP="001C0446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B0545">
        <w:rPr>
          <w:rFonts w:ascii="Times New Roman" w:hAnsi="Times New Roman"/>
          <w:sz w:val="28"/>
          <w:szCs w:val="28"/>
          <w:shd w:val="clear" w:color="auto" w:fill="FFFFFF"/>
        </w:rPr>
        <w:t>- научная </w:t>
      </w:r>
      <w:r w:rsidRPr="00BB0545">
        <w:rPr>
          <w:rFonts w:ascii="Times New Roman" w:hAnsi="Times New Roman"/>
          <w:bCs/>
          <w:sz w:val="28"/>
          <w:szCs w:val="28"/>
          <w:shd w:val="clear" w:color="auto" w:fill="FFFFFF"/>
        </w:rPr>
        <w:t>электронная</w:t>
      </w:r>
      <w:r w:rsidRPr="00BB054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B0545">
        <w:rPr>
          <w:rFonts w:ascii="Times New Roman" w:hAnsi="Times New Roman"/>
          <w:bCs/>
          <w:sz w:val="28"/>
          <w:szCs w:val="28"/>
          <w:shd w:val="clear" w:color="auto" w:fill="FFFFFF"/>
        </w:rPr>
        <w:t>библиотека</w:t>
      </w:r>
      <w:r w:rsidRPr="00BB054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B0545">
        <w:rPr>
          <w:rFonts w:ascii="Times New Roman" w:hAnsi="Times New Roman"/>
          <w:bCs/>
          <w:sz w:val="28"/>
          <w:szCs w:val="28"/>
          <w:shd w:val="clear" w:color="auto" w:fill="FFFFFF"/>
        </w:rPr>
        <w:t>eLIBRARY</w:t>
      </w:r>
      <w:r w:rsidRPr="00BB0545">
        <w:rPr>
          <w:rFonts w:ascii="Times New Roman" w:hAnsi="Times New Roman"/>
          <w:sz w:val="28"/>
          <w:szCs w:val="28"/>
          <w:shd w:val="clear" w:color="auto" w:fill="FFFFFF"/>
        </w:rPr>
        <w:t>.RU</w:t>
      </w:r>
      <w:r w:rsidRPr="00BB05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14:paraId="762984E9" w14:textId="77777777" w:rsidR="00B50F31" w:rsidRDefault="00B50F31" w:rsidP="002B1266">
      <w:pPr>
        <w:pStyle w:val="34"/>
        <w:keepNext/>
        <w:keepLines/>
        <w:shd w:val="clear" w:color="auto" w:fill="auto"/>
        <w:spacing w:before="0" w:after="0" w:line="418" w:lineRule="exact"/>
        <w:rPr>
          <w:b/>
          <w:sz w:val="28"/>
          <w:szCs w:val="28"/>
        </w:rPr>
      </w:pPr>
    </w:p>
    <w:p w14:paraId="4A56434B" w14:textId="77777777" w:rsidR="0080727B" w:rsidRDefault="0080727B" w:rsidP="002B1266">
      <w:pPr>
        <w:pStyle w:val="34"/>
        <w:keepNext/>
        <w:keepLines/>
        <w:shd w:val="clear" w:color="auto" w:fill="auto"/>
        <w:spacing w:before="0" w:after="0" w:line="418" w:lineRule="exact"/>
        <w:rPr>
          <w:b/>
          <w:sz w:val="28"/>
          <w:szCs w:val="28"/>
        </w:rPr>
      </w:pPr>
    </w:p>
    <w:p w14:paraId="6A60646B" w14:textId="77777777" w:rsidR="0080727B" w:rsidRPr="00BB0545" w:rsidRDefault="0080727B" w:rsidP="002B1266">
      <w:pPr>
        <w:pStyle w:val="34"/>
        <w:keepNext/>
        <w:keepLines/>
        <w:shd w:val="clear" w:color="auto" w:fill="auto"/>
        <w:spacing w:before="0" w:after="0" w:line="418" w:lineRule="exact"/>
        <w:rPr>
          <w:b/>
          <w:sz w:val="28"/>
          <w:szCs w:val="28"/>
        </w:rPr>
      </w:pPr>
    </w:p>
    <w:p w14:paraId="6E170441" w14:textId="77777777" w:rsidR="0020383A" w:rsidRPr="00BB0545" w:rsidRDefault="0020383A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857C36" w14:textId="77777777" w:rsidR="004636EC" w:rsidRDefault="004636EC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FAFECE" w14:textId="77777777" w:rsidR="004636EC" w:rsidRDefault="004636EC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0E00DA" w14:textId="77777777" w:rsidR="004636EC" w:rsidRDefault="004636EC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4360C4" w14:textId="77777777" w:rsidR="004636EC" w:rsidRDefault="004636EC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E43A88" w14:textId="2A3D2831" w:rsidR="004636EC" w:rsidRDefault="004636EC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3B989A" w14:textId="1459F349" w:rsidR="00666FB3" w:rsidRDefault="00666FB3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D6F8DB" w14:textId="77777777" w:rsidR="00666FB3" w:rsidRDefault="00666FB3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A672DB" w14:textId="77777777" w:rsidR="004636EC" w:rsidRDefault="004636EC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913AB6" w14:textId="77777777" w:rsidR="004636EC" w:rsidRDefault="004636EC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DA6DB1" w14:textId="77777777" w:rsidR="0020383A" w:rsidRPr="00BB0545" w:rsidRDefault="0020383A" w:rsidP="002038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4BAF1370" w14:textId="77777777" w:rsidR="0020383A" w:rsidRPr="00BB0545" w:rsidRDefault="0020383A" w:rsidP="0020383A">
      <w:pPr>
        <w:ind w:left="170" w:right="57"/>
        <w:jc w:val="center"/>
        <w:rPr>
          <w:rFonts w:ascii="Times New Roman" w:hAnsi="Times New Roman"/>
          <w:b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 xml:space="preserve"> ДИСЦИПЛИНЫ</w:t>
      </w:r>
    </w:p>
    <w:p w14:paraId="16899E82" w14:textId="77777777" w:rsidR="0020383A" w:rsidRPr="00BB0545" w:rsidRDefault="0020383A" w:rsidP="0020383A">
      <w:pPr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BB0545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BB0545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3892AD81" w14:textId="77777777" w:rsidR="0020383A" w:rsidRPr="00BB0545" w:rsidRDefault="0020383A" w:rsidP="0020383A">
      <w:pPr>
        <w:ind w:left="170" w:right="57" w:firstLine="538"/>
        <w:jc w:val="both"/>
        <w:rPr>
          <w:rFonts w:ascii="Times New Roman" w:hAnsi="Times New Roman"/>
          <w:bCs/>
          <w:sz w:val="28"/>
          <w:szCs w:val="28"/>
        </w:rPr>
      </w:pPr>
      <w:r w:rsidRPr="00BB0545">
        <w:rPr>
          <w:rFonts w:ascii="Times New Roman" w:hAnsi="Times New Roman"/>
          <w:bCs/>
          <w:sz w:val="28"/>
          <w:szCs w:val="28"/>
        </w:rPr>
        <w:t>Промежуточная аттестация проводится в форме экзамена.</w:t>
      </w:r>
    </w:p>
    <w:p w14:paraId="59E312EC" w14:textId="77777777" w:rsidR="0020383A" w:rsidRPr="00BB0545" w:rsidRDefault="0020383A" w:rsidP="0020383A">
      <w:pPr>
        <w:pStyle w:val="Style23"/>
        <w:widowControl/>
        <w:spacing w:line="240" w:lineRule="auto"/>
        <w:ind w:right="-2" w:firstLine="709"/>
        <w:rPr>
          <w:rStyle w:val="FontStyle51"/>
          <w:rFonts w:eastAsiaTheme="minorEastAsia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20383A" w:rsidRPr="00BB0545" w14:paraId="47F5A807" w14:textId="77777777" w:rsidTr="00EF4A4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2ED834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14:paraId="082900EF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59396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BB543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20383A" w:rsidRPr="00BB0545" w14:paraId="3DF5A346" w14:textId="77777777" w:rsidTr="00EF4A4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BE278" w14:textId="77777777" w:rsidR="0020383A" w:rsidRPr="00BB0545" w:rsidRDefault="0020383A" w:rsidP="00EF4A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BEBD6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34D33" w14:textId="77777777" w:rsidR="0020383A" w:rsidRPr="00BB0545" w:rsidRDefault="0020383A" w:rsidP="00E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575C" w:rsidRPr="00BB0545" w14:paraId="5CE9EAB0" w14:textId="77777777" w:rsidTr="006359C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014B3" w14:textId="12062632" w:rsidR="006E575C" w:rsidRPr="00BB0545" w:rsidRDefault="006E575C" w:rsidP="00635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b/>
                <w:lang w:eastAsia="en-US"/>
              </w:rPr>
              <w:t xml:space="preserve">У1 </w:t>
            </w:r>
            <w:r w:rsidRPr="00BB0545">
              <w:rPr>
                <w:rFonts w:ascii="Times New Roman" w:hAnsi="Times New Roman" w:cs="Times New Roman"/>
                <w:lang w:eastAsia="en-US"/>
              </w:rPr>
              <w:t>проводить идентификацию производственных факторов в сфере профессиональной деятельности</w:t>
            </w:r>
          </w:p>
          <w:p w14:paraId="0925321F" w14:textId="77777777" w:rsidR="006E575C" w:rsidRPr="00BB0545" w:rsidRDefault="006E575C" w:rsidP="006359C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18DCF99" w14:textId="57F5108D" w:rsidR="00376713" w:rsidRPr="00BB0545" w:rsidRDefault="00376713" w:rsidP="006359C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ОК04</w:t>
            </w:r>
          </w:p>
          <w:p w14:paraId="0861D9FB" w14:textId="77777777" w:rsidR="00376713" w:rsidRPr="00BB0545" w:rsidRDefault="00376713" w:rsidP="006359C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24DFD383" w14:textId="2CF42AE8" w:rsidR="006E575C" w:rsidRPr="00BB0545" w:rsidRDefault="00376713" w:rsidP="006359C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7D3475" w14:textId="57525447" w:rsidR="00A47FE6" w:rsidRPr="00BB0545" w:rsidRDefault="00A47FE6" w:rsidP="00812503">
            <w:pPr>
              <w:tabs>
                <w:tab w:val="left" w:pos="2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 xml:space="preserve">- обучающийся </w:t>
            </w:r>
            <w:proofErr w:type="gramStart"/>
            <w:r w:rsidRPr="00BB0545">
              <w:rPr>
                <w:rFonts w:ascii="Times New Roman" w:hAnsi="Times New Roman" w:cs="Times New Roman"/>
                <w:lang w:eastAsia="en-US"/>
              </w:rPr>
              <w:t>идентифицирует  производственные</w:t>
            </w:r>
            <w:proofErr w:type="gramEnd"/>
            <w:r w:rsidRPr="00BB0545">
              <w:rPr>
                <w:rFonts w:ascii="Times New Roman" w:hAnsi="Times New Roman" w:cs="Times New Roman"/>
                <w:lang w:eastAsia="en-US"/>
              </w:rPr>
              <w:t xml:space="preserve"> факторы в  сфере профессиональной деятельности;</w:t>
            </w:r>
          </w:p>
          <w:p w14:paraId="39C21937" w14:textId="4DABCA56" w:rsidR="006E575C" w:rsidRPr="00BB0545" w:rsidRDefault="00F01537" w:rsidP="00DF71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- умеет проводить анализ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</w:rPr>
              <w:t>травмоопасных</w:t>
            </w:r>
            <w:proofErr w:type="spellEnd"/>
            <w:r w:rsidRPr="00BB0545">
              <w:rPr>
                <w:rFonts w:ascii="Times New Roman" w:eastAsia="Times New Roman" w:hAnsi="Times New Roman" w:cs="Times New Roman"/>
              </w:rPr>
              <w:t xml:space="preserve"> и вредных факторов в сфере профессиональной деятельности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E178A" w14:textId="44347465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3DFF8632" w14:textId="77777777" w:rsidTr="006359C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5519A" w14:textId="5E5EDD98" w:rsidR="006E575C" w:rsidRPr="00BB0545" w:rsidRDefault="006E575C" w:rsidP="006359CB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/>
              </w:rPr>
              <w:t xml:space="preserve">У2 </w:t>
            </w:r>
            <w:r w:rsidRPr="00BB0545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 w:rsidRPr="00BB0545">
              <w:rPr>
                <w:rFonts w:ascii="Times New Roman" w:hAnsi="Times New Roman" w:cs="Times New Roman"/>
              </w:rPr>
              <w:t>экобиозащитную</w:t>
            </w:r>
            <w:proofErr w:type="spellEnd"/>
            <w:r w:rsidRPr="00BB0545">
              <w:rPr>
                <w:rFonts w:ascii="Times New Roman" w:hAnsi="Times New Roman" w:cs="Times New Roman"/>
              </w:rPr>
              <w:t xml:space="preserve"> технику</w:t>
            </w:r>
          </w:p>
          <w:p w14:paraId="7C19538C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ОК04</w:t>
            </w:r>
          </w:p>
          <w:p w14:paraId="72A70C8E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2200BE36" w14:textId="0D99969B" w:rsidR="00376713" w:rsidRPr="00BB0545" w:rsidRDefault="00863185" w:rsidP="00863185">
            <w:pPr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  <w:p w14:paraId="68F28DB6" w14:textId="6F88E2BD" w:rsidR="006E575C" w:rsidRPr="00BB0545" w:rsidRDefault="006E575C" w:rsidP="006359C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36552" w14:textId="6B05571B" w:rsidR="006E575C" w:rsidRPr="00BB0545" w:rsidRDefault="00A47FE6" w:rsidP="00E46562">
            <w:pPr>
              <w:numPr>
                <w:ilvl w:val="0"/>
                <w:numId w:val="19"/>
              </w:numPr>
              <w:tabs>
                <w:tab w:val="left" w:pos="239"/>
              </w:tabs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 xml:space="preserve">демонстрирует </w:t>
            </w:r>
            <w:r w:rsidRPr="00BB0545">
              <w:rPr>
                <w:rFonts w:ascii="Times New Roman" w:hAnsi="Times New Roman" w:cs="Times New Roman"/>
              </w:rPr>
              <w:t xml:space="preserve">правильный порядок </w:t>
            </w:r>
            <w:r w:rsidRPr="00BB0545">
              <w:rPr>
                <w:rFonts w:ascii="Times New Roman" w:hAnsi="Times New Roman" w:cs="Times New Roman"/>
                <w:lang w:eastAsia="en-US"/>
              </w:rPr>
              <w:t xml:space="preserve">использования </w:t>
            </w:r>
            <w:proofErr w:type="spellStart"/>
            <w:r w:rsidRPr="00BB0545">
              <w:rPr>
                <w:rFonts w:ascii="Times New Roman" w:hAnsi="Times New Roman" w:cs="Times New Roman"/>
                <w:lang w:eastAsia="en-US"/>
              </w:rPr>
              <w:t>экобиозащитной</w:t>
            </w:r>
            <w:proofErr w:type="spellEnd"/>
            <w:r w:rsidRPr="00BB0545">
              <w:rPr>
                <w:rFonts w:ascii="Times New Roman" w:hAnsi="Times New Roman" w:cs="Times New Roman"/>
                <w:lang w:eastAsia="en-US"/>
              </w:rPr>
              <w:t xml:space="preserve"> техни</w:t>
            </w:r>
            <w:r w:rsidR="00E46562" w:rsidRPr="00BB0545">
              <w:rPr>
                <w:rFonts w:ascii="Times New Roman" w:hAnsi="Times New Roman" w:cs="Times New Roman"/>
                <w:lang w:eastAsia="en-US"/>
              </w:rPr>
              <w:t>ки: пылеуловителей, водоочистных устройств, экранов, ограждений, защитных боксов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C2CB57" w14:textId="380C4335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201A371D" w14:textId="77777777" w:rsidTr="006359C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DA338" w14:textId="1A066239" w:rsidR="006E575C" w:rsidRPr="00BB0545" w:rsidRDefault="006E575C" w:rsidP="006359CB">
            <w:pPr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b/>
                <w:lang w:eastAsia="en-US"/>
              </w:rPr>
              <w:t>У3</w:t>
            </w:r>
            <w:r w:rsidRPr="00BB0545">
              <w:rPr>
                <w:rFonts w:ascii="Times New Roman" w:hAnsi="Times New Roman" w:cs="Times New Roman"/>
                <w:lang w:eastAsia="en-US"/>
              </w:rPr>
              <w:t xml:space="preserve"> принимать меры для исключения производственного травматизма</w:t>
            </w:r>
          </w:p>
          <w:p w14:paraId="4EA18BDF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ОК04</w:t>
            </w:r>
          </w:p>
          <w:p w14:paraId="267FC6DA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258A7529" w14:textId="0EFC4EB3" w:rsidR="006E575C" w:rsidRPr="00BB0545" w:rsidRDefault="00863185" w:rsidP="00863185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  <w:p w14:paraId="69718B25" w14:textId="583364E4" w:rsidR="00376713" w:rsidRPr="00BB0545" w:rsidRDefault="00376713" w:rsidP="006359CB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99F54" w14:textId="497EBF5F" w:rsidR="00A47FE6" w:rsidRPr="00BB0545" w:rsidRDefault="00A47FE6" w:rsidP="00E46562">
            <w:pPr>
              <w:numPr>
                <w:ilvl w:val="0"/>
                <w:numId w:val="19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>своевременно принимает меры для исключения производственного трав</w:t>
            </w:r>
            <w:r w:rsidR="00E46562" w:rsidRPr="00BB0545">
              <w:rPr>
                <w:rFonts w:ascii="Times New Roman" w:hAnsi="Times New Roman" w:cs="Times New Roman"/>
                <w:lang w:eastAsia="en-US"/>
              </w:rPr>
              <w:t>матизма;</w:t>
            </w:r>
          </w:p>
          <w:p w14:paraId="0A245978" w14:textId="032093A4" w:rsidR="00E46562" w:rsidRPr="00BB0545" w:rsidRDefault="00E46562" w:rsidP="00E46562">
            <w:pPr>
              <w:pStyle w:val="af6"/>
              <w:shd w:val="clear" w:color="auto" w:fill="FFFFFF"/>
              <w:spacing w:before="0" w:beforeAutospacing="0" w:after="150" w:afterAutospacing="0"/>
              <w:jc w:val="both"/>
              <w:rPr>
                <w:rStyle w:val="af4"/>
                <w:b w:val="0"/>
                <w:color w:val="000000"/>
                <w:shd w:val="clear" w:color="auto" w:fill="FFFFFF"/>
              </w:rPr>
            </w:pPr>
            <w:r w:rsidRPr="00BB0545">
              <w:rPr>
                <w:lang w:eastAsia="en-US"/>
              </w:rPr>
              <w:t xml:space="preserve">- соблюдает </w:t>
            </w:r>
            <w:r w:rsidRPr="00BB0545">
              <w:rPr>
                <w:rStyle w:val="af4"/>
                <w:b w:val="0"/>
                <w:color w:val="000000"/>
                <w:shd w:val="clear" w:color="auto" w:fill="FFFFFF"/>
              </w:rPr>
              <w:t>Основные требования по технике безопасности при нахождении на железнодорожных путях;</w:t>
            </w:r>
          </w:p>
          <w:p w14:paraId="6EFCA02F" w14:textId="4649D8AB" w:rsidR="00E46562" w:rsidRPr="00BB0545" w:rsidRDefault="00E46562" w:rsidP="00E46562">
            <w:pPr>
              <w:pStyle w:val="af6"/>
              <w:shd w:val="clear" w:color="auto" w:fill="FFFFFF"/>
              <w:spacing w:before="0" w:beforeAutospacing="0" w:after="150" w:afterAutospacing="0"/>
              <w:jc w:val="both"/>
              <w:rPr>
                <w:rStyle w:val="af4"/>
                <w:b w:val="0"/>
                <w:color w:val="000000"/>
                <w:shd w:val="clear" w:color="auto" w:fill="FFFFFF"/>
              </w:rPr>
            </w:pPr>
            <w:r w:rsidRPr="00BB0545">
              <w:rPr>
                <w:rStyle w:val="af4"/>
                <w:b w:val="0"/>
                <w:color w:val="000000"/>
                <w:shd w:val="clear" w:color="auto" w:fill="FFFFFF"/>
              </w:rPr>
              <w:t xml:space="preserve">- соблюдает требования Охраны труда при использовании в производственных процессах </w:t>
            </w:r>
            <w:r w:rsidRPr="00BB0545">
              <w:rPr>
                <w:rStyle w:val="af4"/>
                <w:b w:val="0"/>
                <w:color w:val="000000"/>
                <w:shd w:val="clear" w:color="auto" w:fill="FFFFFF"/>
              </w:rPr>
              <w:lastRenderedPageBreak/>
              <w:t>на подвижном составе железнодорожного транспорта средств автоматизации и механизации;</w:t>
            </w:r>
          </w:p>
          <w:p w14:paraId="1E807FA6" w14:textId="28D6041D" w:rsidR="00E46562" w:rsidRPr="00BB0545" w:rsidRDefault="00E46562" w:rsidP="00E46562">
            <w:pPr>
              <w:numPr>
                <w:ilvl w:val="0"/>
                <w:numId w:val="19"/>
              </w:numPr>
              <w:tabs>
                <w:tab w:val="left" w:pos="239"/>
              </w:tabs>
              <w:ind w:left="0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>проявляет интерес к изучению инженерной психологии</w:t>
            </w:r>
          </w:p>
          <w:p w14:paraId="43F406BF" w14:textId="77777777" w:rsidR="006E575C" w:rsidRPr="00BB0545" w:rsidRDefault="006E575C" w:rsidP="00E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3B458" w14:textId="497B2B3C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BB0545">
              <w:rPr>
                <w:rFonts w:ascii="Times New Roman" w:eastAsia="Times New Roman" w:hAnsi="Times New Roman" w:cs="Times New Roman"/>
              </w:rPr>
              <w:lastRenderedPageBreak/>
              <w:t>работ, промежуточная аттестация в форме экзамена</w:t>
            </w:r>
          </w:p>
        </w:tc>
      </w:tr>
      <w:tr w:rsidR="006E575C" w:rsidRPr="00BB0545" w14:paraId="7598C7B3" w14:textId="77777777" w:rsidTr="006359CB">
        <w:trPr>
          <w:trHeight w:val="535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3BDBC" w14:textId="6DE395EB" w:rsidR="006E575C" w:rsidRPr="00BB0545" w:rsidRDefault="006E575C" w:rsidP="006359CB">
            <w:pPr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У4</w:t>
            </w:r>
            <w:r w:rsidRPr="00BB0545">
              <w:rPr>
                <w:rFonts w:ascii="Times New Roman" w:hAnsi="Times New Roman" w:cs="Times New Roman"/>
                <w:lang w:eastAsia="en-US"/>
              </w:rPr>
              <w:t xml:space="preserve"> применять средства индивидуальной защиты</w:t>
            </w:r>
          </w:p>
          <w:p w14:paraId="1048E6F9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ОК04</w:t>
            </w:r>
          </w:p>
          <w:p w14:paraId="57D1906F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059E50B2" w14:textId="1D9EE074" w:rsidR="00376713" w:rsidRPr="00BB0545" w:rsidRDefault="00863185" w:rsidP="00863185">
            <w:pPr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  <w:p w14:paraId="4EFF00B5" w14:textId="0063D0AB" w:rsidR="006E575C" w:rsidRPr="00BB0545" w:rsidRDefault="006E575C" w:rsidP="006359C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15EBA" w14:textId="786F13CD" w:rsidR="00A47FE6" w:rsidRPr="00BB0545" w:rsidRDefault="003C34CD" w:rsidP="003C34CD">
            <w:pPr>
              <w:tabs>
                <w:tab w:val="left" w:pos="239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 xml:space="preserve">обучающийся </w:t>
            </w:r>
            <w:r w:rsidR="00A47FE6" w:rsidRPr="00BB0545">
              <w:rPr>
                <w:rFonts w:ascii="Times New Roman" w:hAnsi="Times New Roman" w:cs="Times New Roman"/>
                <w:lang w:eastAsia="en-US"/>
              </w:rPr>
              <w:t>грамотно</w:t>
            </w:r>
            <w:r w:rsidRPr="00BB0545">
              <w:rPr>
                <w:rFonts w:ascii="Times New Roman" w:hAnsi="Times New Roman" w:cs="Times New Roman"/>
                <w:lang w:eastAsia="en-US"/>
              </w:rPr>
              <w:t xml:space="preserve"> выбирает </w:t>
            </w:r>
            <w:proofErr w:type="gramStart"/>
            <w:r w:rsidRPr="00BB0545">
              <w:rPr>
                <w:rFonts w:ascii="Times New Roman" w:hAnsi="Times New Roman" w:cs="Times New Roman"/>
                <w:lang w:eastAsia="en-US"/>
              </w:rPr>
              <w:t xml:space="preserve">и </w:t>
            </w:r>
            <w:r w:rsidR="00A47FE6" w:rsidRPr="00BB0545">
              <w:rPr>
                <w:rFonts w:ascii="Times New Roman" w:hAnsi="Times New Roman" w:cs="Times New Roman"/>
                <w:lang w:eastAsia="en-US"/>
              </w:rPr>
              <w:t xml:space="preserve"> применяет</w:t>
            </w:r>
            <w:proofErr w:type="gramEnd"/>
            <w:r w:rsidR="00A47FE6" w:rsidRPr="00BB0545">
              <w:rPr>
                <w:rFonts w:ascii="Times New Roman" w:hAnsi="Times New Roman" w:cs="Times New Roman"/>
                <w:lang w:eastAsia="en-US"/>
              </w:rPr>
              <w:t xml:space="preserve"> средства инди</w:t>
            </w:r>
            <w:r w:rsidR="00D47233" w:rsidRPr="00BB0545">
              <w:rPr>
                <w:rFonts w:ascii="Times New Roman" w:hAnsi="Times New Roman" w:cs="Times New Roman"/>
                <w:lang w:eastAsia="en-US"/>
              </w:rPr>
              <w:t xml:space="preserve">видуальной защиты, в </w:t>
            </w:r>
            <w:proofErr w:type="spellStart"/>
            <w:r w:rsidR="00D47233" w:rsidRPr="00BB0545"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 w:rsidR="00D47233" w:rsidRPr="00BB0545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14:paraId="713531F5" w14:textId="63BF6220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-одежду специальную защитную;</w:t>
            </w:r>
          </w:p>
          <w:p w14:paraId="20CA8A34" w14:textId="18EFABD6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рук;</w:t>
            </w:r>
          </w:p>
          <w:p w14:paraId="1524ACA8" w14:textId="1B921155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ног;</w:t>
            </w:r>
          </w:p>
          <w:p w14:paraId="3B00729D" w14:textId="55CEF24F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глаз и лица;</w:t>
            </w:r>
          </w:p>
          <w:p w14:paraId="1B39B2C0" w14:textId="1323411E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головы;</w:t>
            </w:r>
          </w:p>
          <w:p w14:paraId="0F8B2EB1" w14:textId="301DD75C" w:rsidR="00D47233" w:rsidRPr="00BB0545" w:rsidRDefault="00D47233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органов дыхания;</w:t>
            </w:r>
          </w:p>
          <w:p w14:paraId="698B05F4" w14:textId="21793632" w:rsidR="00D47233" w:rsidRPr="00BB0545" w:rsidRDefault="003C34CD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 костюмы изолирующие</w:t>
            </w:r>
            <w:r w:rsidR="00D47233" w:rsidRPr="00BB0545">
              <w:rPr>
                <w:rFonts w:ascii="Times New Roman" w:eastAsia="Times New Roman" w:hAnsi="Times New Roman" w:cs="Times New Roman"/>
                <w:color w:val="333333"/>
              </w:rPr>
              <w:t>;</w:t>
            </w:r>
          </w:p>
          <w:p w14:paraId="157050B0" w14:textId="2F1104EF" w:rsidR="00D47233" w:rsidRPr="00BB0545" w:rsidRDefault="003C34CD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r w:rsidR="00D47233" w:rsidRPr="00BB0545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редства защиты органов слуха;</w:t>
            </w:r>
          </w:p>
          <w:p w14:paraId="10D42AC2" w14:textId="5169FE0D" w:rsidR="00D47233" w:rsidRPr="00BB0545" w:rsidRDefault="003C34CD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</w:t>
            </w:r>
            <w:r w:rsidR="00D47233" w:rsidRPr="00BB0545">
              <w:rPr>
                <w:rFonts w:ascii="Times New Roman" w:eastAsia="Times New Roman" w:hAnsi="Times New Roman" w:cs="Times New Roman"/>
                <w:color w:val="333333"/>
              </w:rPr>
              <w:t>ред</w:t>
            </w: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ства защиты от падения с высоты;</w:t>
            </w:r>
          </w:p>
          <w:p w14:paraId="27CAF686" w14:textId="5857A717" w:rsidR="006E575C" w:rsidRPr="00BB0545" w:rsidRDefault="003C34CD" w:rsidP="003C34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B0545">
              <w:rPr>
                <w:rFonts w:ascii="Times New Roman" w:eastAsia="Times New Roman" w:hAnsi="Times New Roman" w:cs="Times New Roman"/>
                <w:color w:val="333333"/>
              </w:rPr>
              <w:t>-средства защиты кожных покровов;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603332" w14:textId="1536749E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3C1DF53C" w14:textId="77777777" w:rsidTr="006359C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CE045" w14:textId="700E8DE5" w:rsidR="006E575C" w:rsidRPr="00BB0545" w:rsidRDefault="006E575C" w:rsidP="006359CB">
            <w:pPr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b/>
                <w:lang w:eastAsia="en-US"/>
              </w:rPr>
              <w:t>У</w:t>
            </w:r>
            <w:proofErr w:type="gramStart"/>
            <w:r w:rsidRPr="00BB0545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BB0545">
              <w:rPr>
                <w:rFonts w:ascii="Times New Roman" w:hAnsi="Times New Roman" w:cs="Times New Roman"/>
                <w:lang w:eastAsia="en-US"/>
              </w:rPr>
              <w:t xml:space="preserve">  пользоваться</w:t>
            </w:r>
            <w:proofErr w:type="gramEnd"/>
            <w:r w:rsidRPr="00BB0545">
              <w:rPr>
                <w:rFonts w:ascii="Times New Roman" w:hAnsi="Times New Roman" w:cs="Times New Roman"/>
                <w:lang w:eastAsia="en-US"/>
              </w:rPr>
              <w:t xml:space="preserve"> первичными переносными средствами пожаротушения</w:t>
            </w:r>
          </w:p>
          <w:p w14:paraId="1A8D11B8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ОК04</w:t>
            </w:r>
          </w:p>
          <w:p w14:paraId="30ED75DE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1C7FAF79" w14:textId="20CF9E11" w:rsidR="006E575C" w:rsidRPr="00BB0545" w:rsidRDefault="00863185" w:rsidP="00863185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  <w:p w14:paraId="5B3DB9FD" w14:textId="73157DEE" w:rsidR="00376713" w:rsidRPr="00BB0545" w:rsidRDefault="00376713" w:rsidP="006359CB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DF337" w14:textId="77777777" w:rsidR="006E575C" w:rsidRPr="00BB0545" w:rsidRDefault="00A47FE6" w:rsidP="00A47FE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>- выбирает и применяет безопасные методы выполнения работ</w:t>
            </w:r>
            <w:r w:rsidR="00920F5B" w:rsidRPr="00BB0545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71CA5CE0" w14:textId="44F156FC" w:rsidR="00920F5B" w:rsidRPr="00BB0545" w:rsidRDefault="00920F5B" w:rsidP="00920F5B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t xml:space="preserve">- умеет применять первичные средства пожаротушения: </w:t>
            </w:r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ручной пожарный инвентарь: ломы, багры, топоры, ведра, ящик с песком и </w:t>
            </w:r>
            <w:proofErr w:type="gramStart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лопа</w:t>
            </w:r>
            <w:r w:rsidR="00F51A48"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тами,  бочка</w:t>
            </w:r>
            <w:proofErr w:type="gramEnd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 водой;</w:t>
            </w:r>
          </w:p>
          <w:p w14:paraId="7E137E23" w14:textId="78E09A78" w:rsidR="00920F5B" w:rsidRPr="00BB0545" w:rsidRDefault="00920F5B" w:rsidP="00920F5B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умеет </w:t>
            </w:r>
            <w:proofErr w:type="gramStart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пользоваться  </w:t>
            </w:r>
            <w:proofErr w:type="spellStart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противо</w:t>
            </w:r>
            <w:proofErr w:type="spellEnd"/>
            <w:proofErr w:type="gramEnd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-пожарными водопроводами, снабженными пожарными кранами</w:t>
            </w:r>
            <w:r w:rsidR="00F51A48"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(знает место их расположения на объекте)</w:t>
            </w:r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;</w:t>
            </w:r>
          </w:p>
          <w:p w14:paraId="2A6F88E6" w14:textId="05414BB4" w:rsidR="00F51A48" w:rsidRPr="00BB0545" w:rsidRDefault="00F51A48" w:rsidP="00920F5B">
            <w:pPr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умеет применять, знает устройство и назначение огнетушителей, в </w:t>
            </w:r>
            <w:proofErr w:type="spellStart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т.ч</w:t>
            </w:r>
            <w:proofErr w:type="spellEnd"/>
            <w:r w:rsidRPr="00BB054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.: огнетушители химические пенные (ОХП), огнетушители воздушно-пенные (ОВП), огнетушители углекислотные (ОУ), огнетушители порошковые (ОП);</w:t>
            </w:r>
          </w:p>
          <w:p w14:paraId="6A14F646" w14:textId="42096925" w:rsidR="00920F5B" w:rsidRPr="00BB0545" w:rsidRDefault="00920F5B" w:rsidP="00F51A48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8D3B1" w14:textId="65248060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505BFACF" w14:textId="77777777" w:rsidTr="006359C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7AEEB" w14:textId="673E28CA" w:rsidR="006E575C" w:rsidRPr="00BB0545" w:rsidRDefault="006E575C" w:rsidP="006359CB">
            <w:pPr>
              <w:pStyle w:val="Style2"/>
              <w:widowControl/>
              <w:spacing w:before="67" w:line="240" w:lineRule="auto"/>
              <w:jc w:val="left"/>
            </w:pPr>
            <w:r w:rsidRPr="00BB0545">
              <w:rPr>
                <w:b/>
              </w:rPr>
              <w:t xml:space="preserve">У6 </w:t>
            </w:r>
            <w:r w:rsidRPr="00BB0545">
              <w:t>применять безопасные методы выполнения работ</w:t>
            </w:r>
          </w:p>
          <w:p w14:paraId="21A13319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lastRenderedPageBreak/>
              <w:t>ОК01; ОК02; ОК04</w:t>
            </w:r>
          </w:p>
          <w:p w14:paraId="40320D30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3EDA20F2" w14:textId="5B30D2BD" w:rsidR="00376713" w:rsidRPr="00BB0545" w:rsidRDefault="00863185" w:rsidP="00863185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BC3A2" w14:textId="77777777" w:rsidR="00A47FE6" w:rsidRPr="00BB0545" w:rsidRDefault="00A47FE6" w:rsidP="006B063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0545">
              <w:rPr>
                <w:rFonts w:ascii="Times New Roman" w:hAnsi="Times New Roman" w:cs="Times New Roman"/>
                <w:lang w:eastAsia="en-US"/>
              </w:rPr>
              <w:lastRenderedPageBreak/>
              <w:t xml:space="preserve">- выбирает и применяет безопасные методы выполнения </w:t>
            </w:r>
            <w:r w:rsidRPr="00BB0545">
              <w:rPr>
                <w:rFonts w:ascii="Times New Roman" w:hAnsi="Times New Roman" w:cs="Times New Roman"/>
                <w:lang w:eastAsia="en-US"/>
              </w:rPr>
              <w:lastRenderedPageBreak/>
              <w:t>работ</w:t>
            </w:r>
            <w:r w:rsidR="00C3333D" w:rsidRPr="00BB0545"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49135B74" w14:textId="2BFC2CC5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-  умеет проводить анализ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</w:rPr>
              <w:t>травмоопасных</w:t>
            </w:r>
            <w:proofErr w:type="spellEnd"/>
            <w:r w:rsidRPr="00BB0545">
              <w:rPr>
                <w:rFonts w:ascii="Times New Roman" w:eastAsia="Times New Roman" w:hAnsi="Times New Roman" w:cs="Times New Roman"/>
              </w:rPr>
              <w:t xml:space="preserve"> и вредных факторов в сфере профессиональной деятельности, в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BB0545">
              <w:rPr>
                <w:rFonts w:ascii="Times New Roman" w:eastAsia="Times New Roman" w:hAnsi="Times New Roman" w:cs="Times New Roman"/>
              </w:rPr>
              <w:t>. факторов:</w:t>
            </w:r>
          </w:p>
          <w:p w14:paraId="5781D9B1" w14:textId="320039FE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поражения электрическим током,</w:t>
            </w:r>
          </w:p>
          <w:p w14:paraId="2B893A76" w14:textId="77777777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опасности пожара, взрыва,</w:t>
            </w:r>
          </w:p>
          <w:p w14:paraId="4A948E91" w14:textId="4BD85085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 - «сосуды под давлением»,</w:t>
            </w:r>
          </w:p>
          <w:p w14:paraId="402E3860" w14:textId="249DB27D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 высоких температур поверхностей,</w:t>
            </w:r>
          </w:p>
          <w:p w14:paraId="4835A3B3" w14:textId="256036AD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движущихся элементов механизмов,</w:t>
            </w:r>
          </w:p>
          <w:p w14:paraId="4CD5E849" w14:textId="5A70A725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работы на высоте,</w:t>
            </w:r>
          </w:p>
          <w:p w14:paraId="6EDB6AB4" w14:textId="7CD74E24" w:rsidR="00C3333D" w:rsidRPr="00BB0545" w:rsidRDefault="00C3333D" w:rsidP="00C333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опасных химических веществ</w:t>
            </w:r>
          </w:p>
          <w:p w14:paraId="512EB283" w14:textId="37C8FFD8" w:rsidR="00C3333D" w:rsidRPr="00BB0545" w:rsidRDefault="00C3333D" w:rsidP="006B063D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33A30" w14:textId="167007D0" w:rsidR="006E575C" w:rsidRPr="00BB0545" w:rsidRDefault="006E575C" w:rsidP="006E575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lastRenderedPageBreak/>
              <w:t xml:space="preserve">текущий контроль в виде устного и письменного </w:t>
            </w:r>
            <w:r w:rsidRPr="00BB0545">
              <w:rPr>
                <w:rFonts w:ascii="Times New Roman" w:eastAsia="Times New Roman" w:hAnsi="Times New Roman" w:cs="Times New Roman"/>
              </w:rPr>
              <w:lastRenderedPageBreak/>
              <w:t>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20383A" w:rsidRPr="00BB0545" w14:paraId="34AFF574" w14:textId="77777777" w:rsidTr="00EF4A4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4939C" w14:textId="1F5CE03E" w:rsidR="0020383A" w:rsidRPr="00BB0545" w:rsidRDefault="0020383A" w:rsidP="00EF4A4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  <w:b/>
              </w:rPr>
              <w:lastRenderedPageBreak/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FA88E" w14:textId="77777777" w:rsidR="0020383A" w:rsidRPr="00BB0545" w:rsidRDefault="0020383A" w:rsidP="00EF4A4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2241A" w14:textId="77777777" w:rsidR="0020383A" w:rsidRPr="00BB0545" w:rsidRDefault="0020383A" w:rsidP="00EF4A4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575C" w:rsidRPr="00BB0545" w14:paraId="41E2AC51" w14:textId="77777777" w:rsidTr="00EF4A4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C1995" w14:textId="6A0B9EBE" w:rsidR="006E575C" w:rsidRPr="00BB0545" w:rsidRDefault="006E575C" w:rsidP="006E575C">
            <w:pPr>
              <w:jc w:val="both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  <w:b/>
              </w:rPr>
              <w:t xml:space="preserve">З1 </w:t>
            </w:r>
            <w:r w:rsidRPr="00BB0545">
              <w:rPr>
                <w:rFonts w:ascii="Times New Roman" w:hAnsi="Times New Roman" w:cs="Times New Roman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</w:t>
            </w:r>
          </w:p>
          <w:p w14:paraId="6715E884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ОК04</w:t>
            </w:r>
          </w:p>
          <w:p w14:paraId="4E860045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37C6F68E" w14:textId="05C53BA0" w:rsidR="006E575C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  <w:p w14:paraId="077D9BFA" w14:textId="7B117080" w:rsidR="00376713" w:rsidRPr="00BB0545" w:rsidRDefault="00376713" w:rsidP="00376713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DB313" w14:textId="2AD0A241" w:rsidR="006F141C" w:rsidRPr="00BB0545" w:rsidRDefault="00021F86" w:rsidP="006F14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1.З</w:t>
            </w:r>
            <w:r w:rsidR="006F141C" w:rsidRPr="00BB0545">
              <w:rPr>
                <w:rFonts w:ascii="Times New Roman" w:eastAsia="Times New Roman" w:hAnsi="Times New Roman" w:cs="Times New Roman"/>
              </w:rPr>
              <w:t xml:space="preserve">нает порядок </w:t>
            </w:r>
            <w:proofErr w:type="gramStart"/>
            <w:r w:rsidR="006F141C" w:rsidRPr="00BB0545">
              <w:rPr>
                <w:rFonts w:ascii="Times New Roman" w:eastAsia="Times New Roman" w:hAnsi="Times New Roman" w:cs="Times New Roman"/>
              </w:rPr>
              <w:t>осуществления  контроля</w:t>
            </w:r>
            <w:proofErr w:type="gramEnd"/>
            <w:r w:rsidR="006F141C" w:rsidRPr="00BB0545">
              <w:rPr>
                <w:rFonts w:ascii="Times New Roman" w:eastAsia="Times New Roman" w:hAnsi="Times New Roman" w:cs="Times New Roman"/>
              </w:rPr>
              <w:t xml:space="preserve"> над соблюдением правил охраны труда, техники безопасности и производственной санитарии, </w:t>
            </w:r>
          </w:p>
          <w:p w14:paraId="5F0F21F0" w14:textId="351BD0AC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BB0545">
              <w:rPr>
                <w:rFonts w:ascii="Times New Roman" w:eastAsia="Times New Roman" w:hAnsi="Times New Roman" w:cs="Times New Roman"/>
              </w:rPr>
              <w:t>.:</w:t>
            </w:r>
          </w:p>
          <w:p w14:paraId="1A4B2BB2" w14:textId="466D14DC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- правила применения средств индивидуальной и коллективной защиты;</w:t>
            </w:r>
          </w:p>
          <w:p w14:paraId="50D80C2D" w14:textId="2763A8F7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- порядок обеспечения безопасных условий труда на рабочем месте; </w:t>
            </w:r>
          </w:p>
          <w:p w14:paraId="0B580340" w14:textId="34E80912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обучения безопасным приемам и методам </w:t>
            </w:r>
            <w:proofErr w:type="gramStart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работы;   </w:t>
            </w:r>
            <w:proofErr w:type="gramEnd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                  - порядок проведения инструктажей;                                       - порядок организации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спецоценки</w:t>
            </w:r>
            <w:proofErr w:type="spellEnd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условий труда; организации медосмотров; </w:t>
            </w:r>
          </w:p>
          <w:p w14:paraId="4A816D1D" w14:textId="0C3D6B58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о предоставлении работникам исчерпывающей информации о мероприятиях по охране труда; </w:t>
            </w:r>
          </w:p>
          <w:p w14:paraId="6243DA95" w14:textId="153CC0C2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предотвращения аварийных ситуации, об организации устранения последствий аварийных ситуаций; </w:t>
            </w:r>
          </w:p>
          <w:p w14:paraId="6025794B" w14:textId="589F1BCF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организации расследования несчастных случаев, анализ их причин, правила </w:t>
            </w:r>
            <w:proofErr w:type="gramStart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оказания  помощи</w:t>
            </w:r>
            <w:proofErr w:type="gramEnd"/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пострадавшим; </w:t>
            </w:r>
          </w:p>
          <w:p w14:paraId="18AB130E" w14:textId="1F0C7C61" w:rsidR="006F141C" w:rsidRPr="00BB0545" w:rsidRDefault="006F141C" w:rsidP="006F141C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  <w:r w:rsidR="007D1D73"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порядок</w:t>
            </w: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разработк</w:t>
            </w:r>
            <w:r w:rsidR="007D1D73"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и и предоставления</w:t>
            </w:r>
            <w:r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всей необходимой документац</w:t>
            </w:r>
            <w:r w:rsidR="00021F86" w:rsidRPr="00BB0545">
              <w:rPr>
                <w:rFonts w:ascii="Times New Roman" w:eastAsia="Times New Roman" w:hAnsi="Times New Roman" w:cs="Times New Roman"/>
                <w:shd w:val="clear" w:color="auto" w:fill="FFFFFF"/>
              </w:rPr>
              <w:t>ии в сфере охраны труда.</w:t>
            </w:r>
          </w:p>
          <w:p w14:paraId="4045B8ED" w14:textId="32400DB1" w:rsidR="00021F86" w:rsidRPr="00BB0545" w:rsidRDefault="00BB14D2" w:rsidP="006F141C">
            <w:pPr>
              <w:jc w:val="both"/>
              <w:rPr>
                <w:rFonts w:ascii="Times New Roman" w:hAnsi="Times New Roman" w:cs="Times New Roman"/>
              </w:rPr>
            </w:pPr>
            <w:r w:rsidRPr="00BB0545">
              <w:rPr>
                <w:rFonts w:ascii="Times New Roman" w:hAnsi="Times New Roman" w:cs="Times New Roman"/>
              </w:rPr>
              <w:lastRenderedPageBreak/>
              <w:t xml:space="preserve">2. Правовые, нормативные и организационные основы охраны труда, в </w:t>
            </w:r>
            <w:proofErr w:type="spellStart"/>
            <w:r w:rsidRPr="00BB0545">
              <w:rPr>
                <w:rFonts w:ascii="Times New Roman" w:hAnsi="Times New Roman" w:cs="Times New Roman"/>
              </w:rPr>
              <w:t>т.ч</w:t>
            </w:r>
            <w:proofErr w:type="spellEnd"/>
            <w:r w:rsidRPr="00BB0545">
              <w:rPr>
                <w:rFonts w:ascii="Times New Roman" w:hAnsi="Times New Roman" w:cs="Times New Roman"/>
              </w:rPr>
              <w:t>.:</w:t>
            </w:r>
          </w:p>
          <w:p w14:paraId="3CC1987D" w14:textId="5300D944" w:rsidR="00021F86" w:rsidRPr="00BB0545" w:rsidRDefault="00021F86" w:rsidP="00021F86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- </w:t>
            </w:r>
            <w:r w:rsidRPr="00BB0545">
              <w:rPr>
                <w:rFonts w:ascii="Times New Roman" w:hAnsi="Times New Roman" w:cs="Times New Roman"/>
                <w:color w:val="222222"/>
              </w:rPr>
              <w:t>Конституцию РФ;</w:t>
            </w:r>
          </w:p>
          <w:p w14:paraId="309245D4" w14:textId="63A86CA1" w:rsidR="006F141C" w:rsidRPr="00BB0545" w:rsidRDefault="00021F86" w:rsidP="006F14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 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14:paraId="78D56DFB" w14:textId="77777777" w:rsidR="006E575C" w:rsidRPr="00BB0545" w:rsidRDefault="006E575C" w:rsidP="00EF4A4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92950" w14:textId="0B71B2DD" w:rsidR="006E575C" w:rsidRPr="00BB0545" w:rsidRDefault="006B063D" w:rsidP="00EF4A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6E575C" w:rsidRPr="00BB0545" w14:paraId="2F49605A" w14:textId="77777777" w:rsidTr="00EF4A4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082D8" w14:textId="271F9B49" w:rsidR="006E575C" w:rsidRPr="00BB0545" w:rsidRDefault="006E575C" w:rsidP="006E575C">
            <w:pPr>
              <w:pStyle w:val="Style2"/>
              <w:widowControl/>
              <w:spacing w:before="67" w:line="240" w:lineRule="auto"/>
              <w:jc w:val="left"/>
            </w:pPr>
            <w:r w:rsidRPr="00BB0545">
              <w:rPr>
                <w:b/>
                <w:lang w:eastAsia="en-US"/>
              </w:rPr>
              <w:lastRenderedPageBreak/>
              <w:t xml:space="preserve">З2 </w:t>
            </w:r>
            <w:r w:rsidRPr="00BB0545">
              <w:rPr>
                <w:lang w:eastAsia="en-US"/>
              </w:rPr>
              <w:t>правила безопасности при производстве работ</w:t>
            </w:r>
          </w:p>
          <w:p w14:paraId="11306166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ОК01; ОК02; ОК04</w:t>
            </w:r>
          </w:p>
          <w:p w14:paraId="08153D21" w14:textId="77777777" w:rsidR="00863185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ПК2.1; ПК2.4</w:t>
            </w:r>
          </w:p>
          <w:p w14:paraId="2C5E7568" w14:textId="31D6E1DF" w:rsidR="006E575C" w:rsidRPr="00BB0545" w:rsidRDefault="00863185" w:rsidP="0086318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ЛР13; ЛР20; ЛР27; ЛР29</w:t>
            </w:r>
          </w:p>
          <w:p w14:paraId="59BAAA89" w14:textId="7A8D1375" w:rsidR="00376713" w:rsidRPr="00BB0545" w:rsidRDefault="00376713" w:rsidP="00EF4A4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FFB08" w14:textId="4306E5EC" w:rsidR="0023186E" w:rsidRPr="00BB0545" w:rsidRDefault="0023186E" w:rsidP="0023186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BB0545">
              <w:rPr>
                <w:rFonts w:ascii="Times New Roman" w:eastAsia="Times New Roman" w:hAnsi="Times New Roman" w:cs="Times New Roman"/>
                <w:b w:val="0"/>
              </w:rPr>
              <w:t>1.</w:t>
            </w:r>
            <w:r w:rsidRPr="00BB05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B054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Знает </w:t>
            </w:r>
            <w:r w:rsidR="007D1D73" w:rsidRPr="00BB054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BB054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Общие</w:t>
            </w:r>
            <w:proofErr w:type="gramEnd"/>
            <w:r w:rsidRPr="00BB0545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требования охраны труда, предъявляемые к выполнению работ (осуществлению производственных процессов)</w:t>
            </w:r>
          </w:p>
          <w:p w14:paraId="76BA00A9" w14:textId="77777777" w:rsidR="00D108CF" w:rsidRPr="00BB0545" w:rsidRDefault="00BB14D2" w:rsidP="00BB1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2. Знает </w:t>
            </w:r>
            <w:r w:rsidR="00D108CF" w:rsidRPr="00BB0545">
              <w:rPr>
                <w:rFonts w:ascii="Times New Roman" w:eastAsia="Times New Roman" w:hAnsi="Times New Roman" w:cs="Times New Roman"/>
              </w:rPr>
              <w:t>виды инструктажа:</w:t>
            </w:r>
          </w:p>
          <w:p w14:paraId="27163EC9" w14:textId="2E0B7AC3" w:rsidR="00D108CF" w:rsidRPr="00BB0545" w:rsidRDefault="00D108CF" w:rsidP="00D108C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производственный инструктаж,</w:t>
            </w:r>
          </w:p>
          <w:p w14:paraId="61D5C190" w14:textId="7864E9D0" w:rsidR="00D108CF" w:rsidRPr="00BB0545" w:rsidRDefault="00D108CF" w:rsidP="00D108C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вводный инструктаж, первичный инструктаж, повторный инструктаж, периодический инструктаж; </w:t>
            </w:r>
          </w:p>
          <w:p w14:paraId="517EA4B9" w14:textId="796BE66E" w:rsidR="00BB14D2" w:rsidRPr="00BB0545" w:rsidRDefault="00D108CF" w:rsidP="00BB1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 - </w:t>
            </w:r>
            <w:r w:rsidR="00BB14D2" w:rsidRPr="00BB0545">
              <w:rPr>
                <w:rFonts w:ascii="Times New Roman" w:eastAsia="Times New Roman" w:hAnsi="Times New Roman" w:cs="Times New Roman"/>
              </w:rPr>
              <w:t xml:space="preserve">порядок </w:t>
            </w:r>
            <w:proofErr w:type="gramStart"/>
            <w:r w:rsidR="00BB14D2" w:rsidRPr="00BB0545">
              <w:rPr>
                <w:rFonts w:ascii="Times New Roman" w:eastAsia="Times New Roman" w:hAnsi="Times New Roman" w:cs="Times New Roman"/>
              </w:rPr>
              <w:t>проведения  производственного</w:t>
            </w:r>
            <w:proofErr w:type="gramEnd"/>
            <w:r w:rsidR="00BB14D2" w:rsidRPr="00BB0545">
              <w:rPr>
                <w:rFonts w:ascii="Times New Roman" w:eastAsia="Times New Roman" w:hAnsi="Times New Roman" w:cs="Times New Roman"/>
              </w:rPr>
              <w:t xml:space="preserve"> инструктажа рабочих</w:t>
            </w:r>
            <w:r w:rsidR="00920F5B" w:rsidRPr="00BB0545">
              <w:rPr>
                <w:rFonts w:ascii="Times New Roman" w:eastAsia="Times New Roman" w:hAnsi="Times New Roman" w:cs="Times New Roman"/>
              </w:rPr>
              <w:t>.</w:t>
            </w:r>
          </w:p>
          <w:p w14:paraId="59D489F8" w14:textId="06CF15A9" w:rsidR="0023186E" w:rsidRPr="00BB0545" w:rsidRDefault="0023186E" w:rsidP="00CA08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F98282" w14:textId="70C12565" w:rsidR="00CA08AA" w:rsidRPr="00BB0545" w:rsidRDefault="00BB14D2" w:rsidP="00CA08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3</w:t>
            </w:r>
            <w:r w:rsidR="0023186E" w:rsidRPr="00BB0545">
              <w:rPr>
                <w:rFonts w:ascii="Times New Roman" w:eastAsia="Times New Roman" w:hAnsi="Times New Roman" w:cs="Times New Roman"/>
              </w:rPr>
              <w:t>. З</w:t>
            </w:r>
            <w:r w:rsidR="00CA08AA" w:rsidRPr="00BB0545">
              <w:rPr>
                <w:rFonts w:ascii="Times New Roman" w:eastAsia="Times New Roman" w:hAnsi="Times New Roman" w:cs="Times New Roman"/>
              </w:rPr>
              <w:t xml:space="preserve">нает правила оказания первой помощи пострадавшим, в </w:t>
            </w:r>
            <w:proofErr w:type="spellStart"/>
            <w:r w:rsidR="00CA08AA" w:rsidRPr="00BB054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="00CA08AA" w:rsidRPr="00BB0545">
              <w:rPr>
                <w:rFonts w:ascii="Times New Roman" w:eastAsia="Times New Roman" w:hAnsi="Times New Roman" w:cs="Times New Roman"/>
              </w:rPr>
              <w:t>.:</w:t>
            </w:r>
          </w:p>
          <w:p w14:paraId="5D85C240" w14:textId="7B4580BB" w:rsidR="00CA08AA" w:rsidRPr="00BB0545" w:rsidRDefault="00CA08AA" w:rsidP="00CA08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виды первой помощи; общие правила оказания первой помощи (первая помощь при ожогах и обморожениях; первая помощь при травмах </w:t>
            </w:r>
            <w:proofErr w:type="gramStart"/>
            <w:r w:rsidRPr="00BB0545">
              <w:rPr>
                <w:rFonts w:ascii="Times New Roman" w:eastAsia="Times New Roman" w:hAnsi="Times New Roman" w:cs="Times New Roman"/>
              </w:rPr>
              <w:t>и  переломах</w:t>
            </w:r>
            <w:proofErr w:type="gramEnd"/>
            <w:r w:rsidRPr="00BB0545">
              <w:rPr>
                <w:rFonts w:ascii="Times New Roman" w:eastAsia="Times New Roman" w:hAnsi="Times New Roman" w:cs="Times New Roman"/>
              </w:rPr>
              <w:t>; первая помощь при отравлениях; первая помощь при остановке дыхания и сердечной деятельности; первая помощь при ранениях)</w:t>
            </w:r>
          </w:p>
          <w:p w14:paraId="3FEAA23D" w14:textId="0DE80AF9" w:rsidR="00920F5B" w:rsidRPr="00BB0545" w:rsidRDefault="00920F5B" w:rsidP="00920F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 xml:space="preserve">4. Порядок осуществления контроля над соблюдением правил охраны труда, техники безопасности и производственной санитарии, в </w:t>
            </w:r>
            <w:proofErr w:type="spellStart"/>
            <w:r w:rsidRPr="00BB054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BB0545">
              <w:rPr>
                <w:rFonts w:ascii="Times New Roman" w:eastAsia="Times New Roman" w:hAnsi="Times New Roman" w:cs="Times New Roman"/>
              </w:rPr>
              <w:t xml:space="preserve">.: </w:t>
            </w:r>
          </w:p>
          <w:p w14:paraId="32FDE97B" w14:textId="19F9A27D" w:rsidR="00920F5B" w:rsidRPr="00BB0545" w:rsidRDefault="00920F5B" w:rsidP="00920F5B">
            <w:pPr>
              <w:ind w:firstLine="262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-административно-общественный контроль;</w:t>
            </w:r>
          </w:p>
          <w:p w14:paraId="51F2E9A0" w14:textId="18DB5973" w:rsidR="00920F5B" w:rsidRPr="00BB0545" w:rsidRDefault="00920F5B" w:rsidP="00920F5B">
            <w:pPr>
              <w:ind w:firstLine="262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-ведомственный контроль;</w:t>
            </w:r>
          </w:p>
          <w:p w14:paraId="6EF98613" w14:textId="3203418F" w:rsidR="00920F5B" w:rsidRPr="00BB0545" w:rsidRDefault="00920F5B" w:rsidP="00920F5B">
            <w:pPr>
              <w:ind w:firstLine="262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-общественный контроль;</w:t>
            </w:r>
          </w:p>
          <w:p w14:paraId="759976C4" w14:textId="41F6C7F1" w:rsidR="00920F5B" w:rsidRPr="00BB0545" w:rsidRDefault="00920F5B" w:rsidP="00920F5B">
            <w:pPr>
              <w:ind w:firstLine="262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-государственный контроль;</w:t>
            </w:r>
          </w:p>
          <w:p w14:paraId="692D3151" w14:textId="0B34D7DD" w:rsidR="006E575C" w:rsidRPr="00BB0545" w:rsidRDefault="00920F5B" w:rsidP="00666FB3">
            <w:pPr>
              <w:ind w:firstLine="262"/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-основные документы о проведении многоступенчатого контроля.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9F1AE" w14:textId="23E77E4F" w:rsidR="006E575C" w:rsidRPr="00BB0545" w:rsidRDefault="006B063D" w:rsidP="00EF4A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B0545">
              <w:rPr>
                <w:rFonts w:ascii="Times New Roman" w:eastAsia="Times New Roman" w:hAnsi="Times New Roman" w:cs="Times New Roman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20078748" w14:textId="77777777" w:rsidR="00E531A5" w:rsidRPr="00BB0545" w:rsidRDefault="00E531A5" w:rsidP="00E531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BB0545">
        <w:rPr>
          <w:rFonts w:ascii="Times New Roman CYR" w:eastAsia="Calibri" w:hAnsi="Times New Roman CYR" w:cs="Times New Roman CYR"/>
          <w:b/>
          <w:sz w:val="28"/>
          <w:szCs w:val="28"/>
        </w:rPr>
        <w:lastRenderedPageBreak/>
        <w:t>5.ПЕРЕЧЕНЬ ИСПОЛЬЗУЕМЫХ МЕТОДОВ ОБУЧЕНИЯ</w:t>
      </w:r>
    </w:p>
    <w:p w14:paraId="5BDD9212" w14:textId="77777777" w:rsidR="00E531A5" w:rsidRPr="00BB0545" w:rsidRDefault="00E531A5" w:rsidP="00E531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14:paraId="5E39B03A" w14:textId="77777777" w:rsidR="00E531A5" w:rsidRPr="00BB0545" w:rsidRDefault="00E531A5" w:rsidP="00E531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0545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662A8C4A" w14:textId="027464F7" w:rsidR="00E531A5" w:rsidRPr="00EE1318" w:rsidRDefault="00E531A5" w:rsidP="00E531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B0545">
        <w:rPr>
          <w:rFonts w:ascii="Times New Roman CYR" w:eastAsia="Calibri" w:hAnsi="Times New Roman CYR" w:cs="Times New Roman CYR"/>
          <w:sz w:val="28"/>
          <w:szCs w:val="28"/>
        </w:rPr>
        <w:t xml:space="preserve">5.2. Активные и интерактивные: </w:t>
      </w:r>
      <w:r w:rsidR="00D32469">
        <w:rPr>
          <w:rFonts w:ascii="Times New Roman CYR" w:eastAsia="Calibri" w:hAnsi="Times New Roman CYR" w:cs="Times New Roman CYR"/>
          <w:sz w:val="28"/>
          <w:szCs w:val="28"/>
        </w:rPr>
        <w:t>викторины.</w:t>
      </w:r>
    </w:p>
    <w:p w14:paraId="0954F051" w14:textId="77777777" w:rsidR="00E531A5" w:rsidRPr="00EE1318" w:rsidRDefault="00E531A5" w:rsidP="00E531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bookmarkEnd w:id="4"/>
    <w:p w14:paraId="3A2D0B30" w14:textId="77777777" w:rsidR="00C72864" w:rsidRDefault="00C72864" w:rsidP="0020383A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sectPr w:rsidR="00C72864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08467" w14:textId="77777777" w:rsidR="00EF4A45" w:rsidRDefault="00EF4A45" w:rsidP="00D25D25">
      <w:r>
        <w:separator/>
      </w:r>
    </w:p>
  </w:endnote>
  <w:endnote w:type="continuationSeparator" w:id="0">
    <w:p w14:paraId="10D9EE0F" w14:textId="77777777" w:rsidR="00EF4A45" w:rsidRDefault="00EF4A45" w:rsidP="00D2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86D0" w14:textId="77777777" w:rsidR="00EF4A45" w:rsidRDefault="00EF4A4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24BF" w14:textId="77777777" w:rsidR="00EF4A45" w:rsidRDefault="00EF4A45" w:rsidP="00D25D2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6F3ED" w14:textId="77777777" w:rsidR="00EF4A45" w:rsidRDefault="00EF4A45" w:rsidP="00D25D25">
      <w:r>
        <w:separator/>
      </w:r>
    </w:p>
  </w:footnote>
  <w:footnote w:type="continuationSeparator" w:id="0">
    <w:p w14:paraId="14DFCFD1" w14:textId="77777777" w:rsidR="00EF4A45" w:rsidRDefault="00EF4A45" w:rsidP="00D2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1" w15:restartNumberingAfterBreak="0">
    <w:nsid w:val="11EC3537"/>
    <w:multiLevelType w:val="hybridMultilevel"/>
    <w:tmpl w:val="323CA1C8"/>
    <w:lvl w:ilvl="0" w:tplc="A2342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2810BA"/>
    <w:multiLevelType w:val="multilevel"/>
    <w:tmpl w:val="CB8AED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2203"/>
        </w:tabs>
        <w:ind w:left="1900" w:hanging="57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4" w15:restartNumberingAfterBreak="0">
    <w:nsid w:val="3DF52E55"/>
    <w:multiLevelType w:val="multilevel"/>
    <w:tmpl w:val="5E8CA188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786AF7"/>
    <w:multiLevelType w:val="hybridMultilevel"/>
    <w:tmpl w:val="A610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B4C5B"/>
    <w:multiLevelType w:val="multilevel"/>
    <w:tmpl w:val="2A36BA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4F4D75E8"/>
    <w:multiLevelType w:val="hybridMultilevel"/>
    <w:tmpl w:val="AAEA4A2C"/>
    <w:lvl w:ilvl="0" w:tplc="C46E5B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A5206E"/>
    <w:multiLevelType w:val="multilevel"/>
    <w:tmpl w:val="B3A2DF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5EAF389A"/>
    <w:multiLevelType w:val="multilevel"/>
    <w:tmpl w:val="3460D1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386A86"/>
    <w:multiLevelType w:val="hybridMultilevel"/>
    <w:tmpl w:val="D4C0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E61AB"/>
    <w:multiLevelType w:val="hybridMultilevel"/>
    <w:tmpl w:val="327651E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/>
    <w:lvlOverride w:ilvl="6"/>
    <w:lvlOverride w:ilvl="7"/>
    <w:lvlOverride w:ilvl="8"/>
  </w:num>
  <w:num w:numId="4">
    <w:abstractNumId w:val="7"/>
  </w:num>
  <w:num w:numId="5">
    <w:abstractNumId w:val="1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86"/>
    <w:rsid w:val="00005FBC"/>
    <w:rsid w:val="00021F86"/>
    <w:rsid w:val="00026631"/>
    <w:rsid w:val="00041435"/>
    <w:rsid w:val="0004288A"/>
    <w:rsid w:val="0004326D"/>
    <w:rsid w:val="00076E49"/>
    <w:rsid w:val="000B2A01"/>
    <w:rsid w:val="000C32D2"/>
    <w:rsid w:val="000C4119"/>
    <w:rsid w:val="000D0CF2"/>
    <w:rsid w:val="000E3ECB"/>
    <w:rsid w:val="000F0D7C"/>
    <w:rsid w:val="001131E2"/>
    <w:rsid w:val="001327E4"/>
    <w:rsid w:val="00133F7E"/>
    <w:rsid w:val="001373C2"/>
    <w:rsid w:val="00137E12"/>
    <w:rsid w:val="00146DF0"/>
    <w:rsid w:val="001601C2"/>
    <w:rsid w:val="001726CC"/>
    <w:rsid w:val="00174728"/>
    <w:rsid w:val="00187C69"/>
    <w:rsid w:val="00195C2E"/>
    <w:rsid w:val="001B667D"/>
    <w:rsid w:val="001C0446"/>
    <w:rsid w:val="001C64F8"/>
    <w:rsid w:val="001E11E6"/>
    <w:rsid w:val="001E19A7"/>
    <w:rsid w:val="001E66FC"/>
    <w:rsid w:val="0020383A"/>
    <w:rsid w:val="00214FCE"/>
    <w:rsid w:val="00217007"/>
    <w:rsid w:val="0023186E"/>
    <w:rsid w:val="00236EA1"/>
    <w:rsid w:val="002377B6"/>
    <w:rsid w:val="002502FA"/>
    <w:rsid w:val="00251365"/>
    <w:rsid w:val="00253B35"/>
    <w:rsid w:val="002651DB"/>
    <w:rsid w:val="0027696C"/>
    <w:rsid w:val="00280B62"/>
    <w:rsid w:val="0028329C"/>
    <w:rsid w:val="00285F03"/>
    <w:rsid w:val="002B1266"/>
    <w:rsid w:val="002C18E9"/>
    <w:rsid w:val="002D4DB5"/>
    <w:rsid w:val="002F0DA6"/>
    <w:rsid w:val="002F2C0F"/>
    <w:rsid w:val="002F4D6F"/>
    <w:rsid w:val="002F6072"/>
    <w:rsid w:val="003374F3"/>
    <w:rsid w:val="00341CDD"/>
    <w:rsid w:val="00342B1A"/>
    <w:rsid w:val="003439F9"/>
    <w:rsid w:val="00350D91"/>
    <w:rsid w:val="00353109"/>
    <w:rsid w:val="00370E36"/>
    <w:rsid w:val="00376713"/>
    <w:rsid w:val="003960DE"/>
    <w:rsid w:val="003B6D71"/>
    <w:rsid w:val="003C16AD"/>
    <w:rsid w:val="003C2705"/>
    <w:rsid w:val="003C34CD"/>
    <w:rsid w:val="003F5D06"/>
    <w:rsid w:val="00411894"/>
    <w:rsid w:val="00462C4C"/>
    <w:rsid w:val="004636EC"/>
    <w:rsid w:val="00466EDF"/>
    <w:rsid w:val="004814A5"/>
    <w:rsid w:val="0049072D"/>
    <w:rsid w:val="004A1C16"/>
    <w:rsid w:val="004A29E7"/>
    <w:rsid w:val="004A672C"/>
    <w:rsid w:val="004B4AE6"/>
    <w:rsid w:val="004D34F3"/>
    <w:rsid w:val="004E758C"/>
    <w:rsid w:val="004F30C7"/>
    <w:rsid w:val="00512A06"/>
    <w:rsid w:val="00535A66"/>
    <w:rsid w:val="00555D9D"/>
    <w:rsid w:val="0057064B"/>
    <w:rsid w:val="00574245"/>
    <w:rsid w:val="0058198F"/>
    <w:rsid w:val="0058578B"/>
    <w:rsid w:val="005A3FC8"/>
    <w:rsid w:val="005E43D0"/>
    <w:rsid w:val="0060059E"/>
    <w:rsid w:val="00605797"/>
    <w:rsid w:val="006178D3"/>
    <w:rsid w:val="00620431"/>
    <w:rsid w:val="00624883"/>
    <w:rsid w:val="00633637"/>
    <w:rsid w:val="006359CB"/>
    <w:rsid w:val="00641313"/>
    <w:rsid w:val="0064788E"/>
    <w:rsid w:val="00651AB1"/>
    <w:rsid w:val="00654183"/>
    <w:rsid w:val="006652EC"/>
    <w:rsid w:val="00666FB3"/>
    <w:rsid w:val="00683F29"/>
    <w:rsid w:val="00687AAB"/>
    <w:rsid w:val="00691A86"/>
    <w:rsid w:val="00695FEE"/>
    <w:rsid w:val="006B063D"/>
    <w:rsid w:val="006E575C"/>
    <w:rsid w:val="006E6E08"/>
    <w:rsid w:val="006F141C"/>
    <w:rsid w:val="006F3386"/>
    <w:rsid w:val="006F771D"/>
    <w:rsid w:val="007042B4"/>
    <w:rsid w:val="00723D05"/>
    <w:rsid w:val="00724099"/>
    <w:rsid w:val="00757BEA"/>
    <w:rsid w:val="007879D3"/>
    <w:rsid w:val="007A7C33"/>
    <w:rsid w:val="007C072A"/>
    <w:rsid w:val="007C1584"/>
    <w:rsid w:val="007C32D9"/>
    <w:rsid w:val="007D0473"/>
    <w:rsid w:val="007D1D73"/>
    <w:rsid w:val="007D4EFD"/>
    <w:rsid w:val="007E5901"/>
    <w:rsid w:val="007E7FCD"/>
    <w:rsid w:val="0080727B"/>
    <w:rsid w:val="00812503"/>
    <w:rsid w:val="008165E7"/>
    <w:rsid w:val="00816860"/>
    <w:rsid w:val="008270FA"/>
    <w:rsid w:val="00827363"/>
    <w:rsid w:val="00827DB2"/>
    <w:rsid w:val="00837697"/>
    <w:rsid w:val="00863185"/>
    <w:rsid w:val="00867FCE"/>
    <w:rsid w:val="008A2E20"/>
    <w:rsid w:val="008B17BB"/>
    <w:rsid w:val="008B7F96"/>
    <w:rsid w:val="008E24F0"/>
    <w:rsid w:val="008F0A61"/>
    <w:rsid w:val="008F160E"/>
    <w:rsid w:val="00911246"/>
    <w:rsid w:val="00920F5B"/>
    <w:rsid w:val="0093505E"/>
    <w:rsid w:val="0094039F"/>
    <w:rsid w:val="00950BA3"/>
    <w:rsid w:val="00961FF0"/>
    <w:rsid w:val="009640E0"/>
    <w:rsid w:val="00964A6B"/>
    <w:rsid w:val="00964F9B"/>
    <w:rsid w:val="00970C2F"/>
    <w:rsid w:val="009B3B43"/>
    <w:rsid w:val="009B5CC5"/>
    <w:rsid w:val="009C73E1"/>
    <w:rsid w:val="009F62A5"/>
    <w:rsid w:val="00A01269"/>
    <w:rsid w:val="00A01760"/>
    <w:rsid w:val="00A01962"/>
    <w:rsid w:val="00A10C0D"/>
    <w:rsid w:val="00A14BF7"/>
    <w:rsid w:val="00A208E7"/>
    <w:rsid w:val="00A20F18"/>
    <w:rsid w:val="00A47FE6"/>
    <w:rsid w:val="00A54CAC"/>
    <w:rsid w:val="00A6086C"/>
    <w:rsid w:val="00A77EB4"/>
    <w:rsid w:val="00A9590C"/>
    <w:rsid w:val="00AA3C16"/>
    <w:rsid w:val="00AC1112"/>
    <w:rsid w:val="00AC1E20"/>
    <w:rsid w:val="00AD3CEC"/>
    <w:rsid w:val="00AD6141"/>
    <w:rsid w:val="00AD668F"/>
    <w:rsid w:val="00AE687B"/>
    <w:rsid w:val="00B13397"/>
    <w:rsid w:val="00B50F31"/>
    <w:rsid w:val="00B54654"/>
    <w:rsid w:val="00B5481E"/>
    <w:rsid w:val="00B84FFE"/>
    <w:rsid w:val="00B87926"/>
    <w:rsid w:val="00B93CAF"/>
    <w:rsid w:val="00BA239E"/>
    <w:rsid w:val="00BB0545"/>
    <w:rsid w:val="00BB14D2"/>
    <w:rsid w:val="00BB6D92"/>
    <w:rsid w:val="00BC4170"/>
    <w:rsid w:val="00BC4B95"/>
    <w:rsid w:val="00BD0CD4"/>
    <w:rsid w:val="00BD3049"/>
    <w:rsid w:val="00C0147B"/>
    <w:rsid w:val="00C1592F"/>
    <w:rsid w:val="00C21180"/>
    <w:rsid w:val="00C263AD"/>
    <w:rsid w:val="00C3333D"/>
    <w:rsid w:val="00C427AB"/>
    <w:rsid w:val="00C46B24"/>
    <w:rsid w:val="00C61E75"/>
    <w:rsid w:val="00C72864"/>
    <w:rsid w:val="00C90FDA"/>
    <w:rsid w:val="00CA08AA"/>
    <w:rsid w:val="00CA166E"/>
    <w:rsid w:val="00CF3820"/>
    <w:rsid w:val="00D108CF"/>
    <w:rsid w:val="00D160C5"/>
    <w:rsid w:val="00D1728D"/>
    <w:rsid w:val="00D25D25"/>
    <w:rsid w:val="00D27762"/>
    <w:rsid w:val="00D32469"/>
    <w:rsid w:val="00D47233"/>
    <w:rsid w:val="00D57F24"/>
    <w:rsid w:val="00D60165"/>
    <w:rsid w:val="00D92878"/>
    <w:rsid w:val="00D96D59"/>
    <w:rsid w:val="00D97F01"/>
    <w:rsid w:val="00D97F93"/>
    <w:rsid w:val="00DF5351"/>
    <w:rsid w:val="00DF7140"/>
    <w:rsid w:val="00E156EA"/>
    <w:rsid w:val="00E46562"/>
    <w:rsid w:val="00E52B5F"/>
    <w:rsid w:val="00E531A5"/>
    <w:rsid w:val="00E55BB9"/>
    <w:rsid w:val="00E62E46"/>
    <w:rsid w:val="00E70057"/>
    <w:rsid w:val="00E704BE"/>
    <w:rsid w:val="00E97BD6"/>
    <w:rsid w:val="00EC0185"/>
    <w:rsid w:val="00EF4A45"/>
    <w:rsid w:val="00EF5AD4"/>
    <w:rsid w:val="00F01537"/>
    <w:rsid w:val="00F04BD8"/>
    <w:rsid w:val="00F139A6"/>
    <w:rsid w:val="00F50300"/>
    <w:rsid w:val="00F51A48"/>
    <w:rsid w:val="00F80C0B"/>
    <w:rsid w:val="00F81735"/>
    <w:rsid w:val="00F844C0"/>
    <w:rsid w:val="00F917DA"/>
    <w:rsid w:val="00F96BEB"/>
    <w:rsid w:val="00FA31FB"/>
    <w:rsid w:val="00FC7DBA"/>
    <w:rsid w:val="00FE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6C71"/>
  <w15:docId w15:val="{BB9598C1-819D-49CD-814B-CE74A67A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86"/>
    <w:pPr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1A86"/>
    <w:pPr>
      <w:keepNext/>
      <w:spacing w:line="288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1A86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691A86"/>
    <w:rPr>
      <w:rFonts w:ascii="Times New Roman" w:hAnsi="Times New Roman" w:cs="Times New Roman" w:hint="default"/>
      <w:color w:val="0066CC"/>
      <w:u w:val="single"/>
    </w:rPr>
  </w:style>
  <w:style w:type="character" w:customStyle="1" w:styleId="2">
    <w:name w:val="Основной текст (2)_"/>
    <w:basedOn w:val="a0"/>
    <w:link w:val="21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91A86"/>
    <w:pPr>
      <w:shd w:val="clear" w:color="auto" w:fill="FFFFFF"/>
      <w:spacing w:after="120" w:line="317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1A86"/>
    <w:pPr>
      <w:shd w:val="clear" w:color="auto" w:fill="FFFFFF"/>
      <w:spacing w:before="120" w:after="2400" w:line="322" w:lineRule="exac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33">
    <w:name w:val="Заголовок №3_"/>
    <w:basedOn w:val="a0"/>
    <w:link w:val="34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691A86"/>
    <w:pPr>
      <w:shd w:val="clear" w:color="auto" w:fill="FFFFFF"/>
      <w:spacing w:before="2400" w:after="7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691A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1A86"/>
    <w:pPr>
      <w:shd w:val="clear" w:color="auto" w:fill="FFFFFF"/>
      <w:spacing w:before="4620" w:line="240" w:lineRule="atLeast"/>
      <w:ind w:hanging="24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20">
    <w:name w:val="Заголовок №2_"/>
    <w:basedOn w:val="a0"/>
    <w:link w:val="22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0"/>
    <w:rsid w:val="00691A86"/>
    <w:pPr>
      <w:shd w:val="clear" w:color="auto" w:fill="FFFFFF"/>
      <w:spacing w:after="240" w:line="240" w:lineRule="atLeast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691A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91A86"/>
    <w:pPr>
      <w:shd w:val="clear" w:color="auto" w:fill="FFFFFF"/>
      <w:spacing w:before="24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691A8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91A86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4">
    <w:name w:val="Основной текст_"/>
    <w:basedOn w:val="a0"/>
    <w:link w:val="11"/>
    <w:locked/>
    <w:rsid w:val="00691A8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691A86"/>
    <w:pPr>
      <w:shd w:val="clear" w:color="auto" w:fill="FFFFFF"/>
      <w:spacing w:line="226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2">
    <w:name w:val="Заголовок №1_"/>
    <w:basedOn w:val="a0"/>
    <w:link w:val="13"/>
    <w:locked/>
    <w:rsid w:val="00691A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691A86"/>
    <w:pPr>
      <w:shd w:val="clear" w:color="auto" w:fill="FFFFFF"/>
      <w:spacing w:after="360" w:line="418" w:lineRule="exact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0">
    <w:name w:val="Основной текст (11)_"/>
    <w:basedOn w:val="a0"/>
    <w:link w:val="111"/>
    <w:locked/>
    <w:rsid w:val="00691A86"/>
    <w:rPr>
      <w:rFonts w:ascii="Century Gothic" w:hAnsi="Century Gothic" w:cs="Century Gothic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91A86"/>
    <w:pPr>
      <w:shd w:val="clear" w:color="auto" w:fill="FFFFFF"/>
      <w:spacing w:line="293" w:lineRule="exact"/>
      <w:ind w:firstLine="260"/>
      <w:jc w:val="both"/>
    </w:pPr>
    <w:rPr>
      <w:rFonts w:ascii="Century Gothic" w:eastAsiaTheme="minorHAnsi" w:hAnsi="Century Gothic" w:cs="Century Gothic"/>
      <w:color w:val="auto"/>
      <w:sz w:val="23"/>
      <w:szCs w:val="23"/>
      <w:lang w:eastAsia="en-US"/>
    </w:rPr>
  </w:style>
  <w:style w:type="paragraph" w:customStyle="1" w:styleId="a5">
    <w:name w:val="Стиль"/>
    <w:uiPriority w:val="99"/>
    <w:rsid w:val="00691A86"/>
    <w:pPr>
      <w:widowControl w:val="0"/>
      <w:autoSpaceDE w:val="0"/>
      <w:autoSpaceDN w:val="0"/>
      <w:adjustRightInd w:val="0"/>
      <w:spacing w:after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Курсив"/>
    <w:basedOn w:val="2"/>
    <w:rsid w:val="00691A8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"/>
    <w:basedOn w:val="2"/>
    <w:rsid w:val="00691A8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691A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A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691A86"/>
    <w:pPr>
      <w:widowControl w:val="0"/>
      <w:suppressAutoHyphens/>
      <w:autoSpaceDE w:val="0"/>
      <w:jc w:val="both"/>
    </w:pPr>
    <w:rPr>
      <w:rFonts w:ascii="Times New Roman" w:eastAsia="Andale Sans UI" w:hAnsi="Times New Roman" w:cs="Times New Roman"/>
      <w:color w:val="auto"/>
      <w:kern w:val="2"/>
    </w:rPr>
  </w:style>
  <w:style w:type="paragraph" w:styleId="a8">
    <w:name w:val="Body Text Indent"/>
    <w:basedOn w:val="a"/>
    <w:link w:val="a9"/>
    <w:semiHidden/>
    <w:unhideWhenUsed/>
    <w:rsid w:val="00BC4B95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BC4B95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BC4B9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25D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D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25D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D2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2B12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B1266"/>
    <w:pPr>
      <w:spacing w:after="0"/>
    </w:pPr>
    <w:rPr>
      <w:rFonts w:eastAsiaTheme="minorEastAsia"/>
      <w:lang w:eastAsia="ru-RU"/>
    </w:rPr>
  </w:style>
  <w:style w:type="paragraph" w:customStyle="1" w:styleId="25">
    <w:name w:val="Основной текст (2)"/>
    <w:basedOn w:val="a"/>
    <w:rsid w:val="002B1266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FontStyle50">
    <w:name w:val="Font Style50"/>
    <w:basedOn w:val="a0"/>
    <w:uiPriority w:val="99"/>
    <w:rsid w:val="002B126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Основной текст Знак"/>
    <w:semiHidden/>
    <w:rsid w:val="000414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41435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FontStyle51">
    <w:name w:val="Font Style51"/>
    <w:uiPriority w:val="99"/>
    <w:rsid w:val="00041435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E55BB9"/>
    <w:rPr>
      <w:rFonts w:ascii="Arial" w:hAnsi="Arial" w:cs="Arial"/>
      <w:color w:val="000000"/>
      <w:sz w:val="22"/>
      <w:szCs w:val="22"/>
    </w:rPr>
  </w:style>
  <w:style w:type="paragraph" w:styleId="af3">
    <w:name w:val="Body Text"/>
    <w:basedOn w:val="a"/>
    <w:link w:val="14"/>
    <w:uiPriority w:val="99"/>
    <w:semiHidden/>
    <w:unhideWhenUsed/>
    <w:rsid w:val="00E55BB9"/>
    <w:pPr>
      <w:spacing w:after="120"/>
    </w:pPr>
  </w:style>
  <w:style w:type="character" w:customStyle="1" w:styleId="14">
    <w:name w:val="Основной текст Знак1"/>
    <w:basedOn w:val="a0"/>
    <w:link w:val="af3"/>
    <w:uiPriority w:val="99"/>
    <w:semiHidden/>
    <w:rsid w:val="00E55B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48">
    <w:name w:val="Font Style48"/>
    <w:uiPriority w:val="99"/>
    <w:rsid w:val="00F5030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7042B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uiPriority w:val="99"/>
    <w:rsid w:val="007042B4"/>
    <w:pPr>
      <w:widowControl w:val="0"/>
      <w:autoSpaceDE w:val="0"/>
      <w:autoSpaceDN w:val="0"/>
      <w:adjustRightInd w:val="0"/>
      <w:spacing w:line="275" w:lineRule="exact"/>
      <w:ind w:firstLine="5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4">
    <w:name w:val="Style34"/>
    <w:basedOn w:val="a"/>
    <w:uiPriority w:val="99"/>
    <w:rsid w:val="007042B4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7042B4"/>
    <w:pPr>
      <w:widowControl w:val="0"/>
      <w:autoSpaceDE w:val="0"/>
      <w:autoSpaceDN w:val="0"/>
      <w:adjustRightInd w:val="0"/>
      <w:spacing w:line="278" w:lineRule="exact"/>
      <w:ind w:firstLine="701"/>
    </w:pPr>
    <w:rPr>
      <w:rFonts w:ascii="Times New Roman" w:eastAsia="Times New Roman" w:hAnsi="Times New Roman" w:cs="Times New Roman"/>
      <w:color w:val="auto"/>
    </w:rPr>
  </w:style>
  <w:style w:type="paragraph" w:customStyle="1" w:styleId="Style14">
    <w:name w:val="Style14"/>
    <w:rsid w:val="007042B4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6">
    <w:name w:val="Font Style46"/>
    <w:uiPriority w:val="99"/>
    <w:rsid w:val="007042B4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7042B4"/>
    <w:rPr>
      <w:rFonts w:ascii="Times New Roman" w:hAnsi="Times New Roman" w:cs="Times New Roman" w:hint="default"/>
      <w:sz w:val="22"/>
      <w:szCs w:val="22"/>
    </w:rPr>
  </w:style>
  <w:style w:type="character" w:styleId="af4">
    <w:name w:val="Strong"/>
    <w:basedOn w:val="a0"/>
    <w:uiPriority w:val="22"/>
    <w:qFormat/>
    <w:rsid w:val="00574245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D27762"/>
    <w:rPr>
      <w:color w:val="800080" w:themeColor="followedHyperlink"/>
      <w:u w:val="single"/>
    </w:rPr>
  </w:style>
  <w:style w:type="character" w:customStyle="1" w:styleId="FontStyle47">
    <w:name w:val="Font Style47"/>
    <w:rsid w:val="00E97BD6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E97BD6"/>
    <w:pPr>
      <w:widowControl w:val="0"/>
      <w:autoSpaceDE w:val="0"/>
      <w:autoSpaceDN w:val="0"/>
      <w:adjustRightInd w:val="0"/>
      <w:spacing w:line="229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1131E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F3820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38">
    <w:name w:val="Font Style38"/>
    <w:basedOn w:val="a0"/>
    <w:uiPriority w:val="99"/>
    <w:rsid w:val="002F4D6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2F4D6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D0CD4"/>
    <w:rPr>
      <w:color w:val="605E5C"/>
      <w:shd w:val="clear" w:color="auto" w:fill="E1DFDD"/>
    </w:rPr>
  </w:style>
  <w:style w:type="character" w:customStyle="1" w:styleId="9pt">
    <w:name w:val="Основной текст + 9 pt"/>
    <w:aliases w:val="Полужирный,Интервал 0 pt5"/>
    <w:rsid w:val="008F160E"/>
    <w:rPr>
      <w:rFonts w:ascii="Times New Roman" w:hAnsi="Times New Roman" w:cs="Times New Roman"/>
      <w:b/>
      <w:bCs/>
      <w:spacing w:val="2"/>
      <w:sz w:val="18"/>
      <w:szCs w:val="18"/>
      <w:u w:val="none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5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9">
    <w:name w:val="Font Style49"/>
    <w:uiPriority w:val="99"/>
    <w:rsid w:val="00EF5A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4A1C1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5">
    <w:name w:val="Обычный1"/>
    <w:qFormat/>
    <w:rsid w:val="004A1C1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6">
    <w:name w:val="Основной шрифт абзаца1"/>
    <w:rsid w:val="004A1C16"/>
  </w:style>
  <w:style w:type="character" w:customStyle="1" w:styleId="FontStyle90">
    <w:name w:val="Font Style90"/>
    <w:uiPriority w:val="99"/>
    <w:rsid w:val="004A1C16"/>
    <w:rPr>
      <w:rFonts w:ascii="Times New Roman" w:hAnsi="Times New Roman" w:cs="Times New Roman" w:hint="default"/>
      <w:sz w:val="26"/>
      <w:szCs w:val="26"/>
    </w:rPr>
  </w:style>
  <w:style w:type="paragraph" w:customStyle="1" w:styleId="Style32">
    <w:name w:val="Style32"/>
    <w:basedOn w:val="a"/>
    <w:uiPriority w:val="99"/>
    <w:rsid w:val="007A7C33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paragraph" w:customStyle="1" w:styleId="Style33">
    <w:name w:val="Style33"/>
    <w:basedOn w:val="a"/>
    <w:uiPriority w:val="99"/>
    <w:rsid w:val="007A7C33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41">
    <w:name w:val="Font Style41"/>
    <w:uiPriority w:val="99"/>
    <w:rsid w:val="007A7C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7">
    <w:name w:val="Знак Знак1"/>
    <w:basedOn w:val="a"/>
    <w:rsid w:val="00B13397"/>
    <w:pPr>
      <w:tabs>
        <w:tab w:val="left" w:pos="708"/>
      </w:tabs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af6">
    <w:name w:val="Normal (Web)"/>
    <w:basedOn w:val="a"/>
    <w:uiPriority w:val="99"/>
    <w:unhideWhenUsed/>
    <w:rsid w:val="00146DF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8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7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08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03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6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3253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7FF-311F-4E0E-B938-F269EF16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15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120</cp:revision>
  <cp:lastPrinted>2024-11-14T10:30:00Z</cp:lastPrinted>
  <dcterms:created xsi:type="dcterms:W3CDTF">2021-03-26T06:29:00Z</dcterms:created>
  <dcterms:modified xsi:type="dcterms:W3CDTF">2025-06-26T12:24:00Z</dcterms:modified>
</cp:coreProperties>
</file>