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6" w:rsidRPr="00A953B6" w:rsidRDefault="00A953B6" w:rsidP="00CE2B9D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A953B6" w:rsidRPr="00A953B6" w:rsidRDefault="00A953B6" w:rsidP="009C3B3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9C3B38" w:rsidRDefault="00CE2B9D" w:rsidP="009C3B38">
      <w:pPr>
        <w:spacing w:after="0"/>
        <w:jc w:val="right"/>
        <w:rPr>
          <w:rFonts w:ascii="Times New Roman" w:hAnsi="Times New Roman" w:cs="Times New Roman"/>
        </w:rPr>
      </w:pPr>
      <w:r w:rsidRPr="00CE2B9D">
        <w:rPr>
          <w:rFonts w:ascii="Times New Roman" w:hAnsi="Times New Roman" w:cs="Times New Roman"/>
          <w:bCs/>
        </w:rPr>
        <w:t xml:space="preserve">             </w:t>
      </w:r>
      <w:r w:rsidRPr="00CE2B9D">
        <w:rPr>
          <w:rFonts w:ascii="Times New Roman" w:hAnsi="Times New Roman" w:cs="Times New Roman"/>
        </w:rPr>
        <w:t>23.02.08</w:t>
      </w:r>
      <w:r w:rsidRPr="00CE2B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953B6" w:rsidRPr="00A953B6">
        <w:rPr>
          <w:rFonts w:ascii="Times New Roman" w:hAnsi="Times New Roman" w:cs="Times New Roman"/>
        </w:rPr>
        <w:t>Строительство железных дорог,</w:t>
      </w:r>
      <w:r w:rsidR="00A953B6">
        <w:rPr>
          <w:rFonts w:ascii="Times New Roman" w:hAnsi="Times New Roman" w:cs="Times New Roman"/>
        </w:rPr>
        <w:t xml:space="preserve"> </w:t>
      </w:r>
      <w:r w:rsidR="009C3B38">
        <w:rPr>
          <w:rFonts w:ascii="Times New Roman" w:hAnsi="Times New Roman" w:cs="Times New Roman"/>
        </w:rPr>
        <w:t xml:space="preserve">                    </w:t>
      </w:r>
    </w:p>
    <w:p w:rsidR="00A953B6" w:rsidRPr="00A953B6" w:rsidRDefault="00A953B6" w:rsidP="009C3B38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953B6" w:rsidRPr="00A953B6" w:rsidRDefault="00A953B6" w:rsidP="00A953B6">
      <w:pPr>
        <w:jc w:val="right"/>
        <w:rPr>
          <w:rFonts w:ascii="Times New Roman" w:hAnsi="Times New Roman" w:cs="Times New Roman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9C3B38" w:rsidRDefault="009C3B38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9C3B38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857521" w:rsidRPr="00857521" w:rsidRDefault="00857521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Pr="00876B7E">
        <w:rPr>
          <w:rFonts w:eastAsia="Times New Roman"/>
          <w:b/>
          <w:sz w:val="28"/>
          <w:szCs w:val="28"/>
        </w:rPr>
        <w:t xml:space="preserve"> </w:t>
      </w:r>
      <w:r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Pr="00876B7E">
        <w:rPr>
          <w:b/>
          <w:color w:val="000000"/>
          <w:sz w:val="28"/>
          <w:szCs w:val="28"/>
        </w:rPr>
        <w:t>н</w:t>
      </w:r>
      <w:r w:rsidRPr="00876B7E">
        <w:rPr>
          <w:b/>
          <w:color w:val="000000"/>
          <w:sz w:val="28"/>
          <w:szCs w:val="28"/>
        </w:rPr>
        <w:t>струкции, проектированию, строительств</w:t>
      </w:r>
      <w:r>
        <w:rPr>
          <w:b/>
          <w:color w:val="000000"/>
          <w:sz w:val="28"/>
          <w:szCs w:val="28"/>
        </w:rPr>
        <w:t>у и эксплуатации железных дорог</w:t>
      </w:r>
    </w:p>
    <w:p w:rsidR="00A953B6" w:rsidRPr="00A953B6" w:rsidRDefault="00A953B6" w:rsidP="00857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3B6" w:rsidRPr="00A953B6" w:rsidRDefault="00621DED" w:rsidP="00A95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D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B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953B6" w:rsidRPr="003D15EF" w:rsidRDefault="00A953B6" w:rsidP="00A95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B6">
        <w:rPr>
          <w:rFonts w:ascii="Times New Roman" w:hAnsi="Times New Roman" w:cs="Times New Roman"/>
        </w:rPr>
        <w:t xml:space="preserve">      </w:t>
      </w:r>
      <w:r w:rsidRPr="003D15EF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A953B6" w:rsidRDefault="00A953B6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Default="009C3B38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Pr="005963AA" w:rsidRDefault="009C3B38" w:rsidP="00A953B6">
      <w:pPr>
        <w:rPr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A953B6" w:rsidRDefault="00A953B6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CE2B9D" w:rsidRDefault="00CE2B9D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переутверждения рабочей программы на 2023-2024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>ПМ.01.Проведение геодезических работ при изысканиях по  реконстру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>ции, проектированию, строительству и эксплуатации железных дорог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FF">
        <w:rPr>
          <w:rFonts w:ascii="Times New Roman" w:hAnsi="Times New Roman" w:cs="Times New Roman"/>
          <w:bCs/>
          <w:sz w:val="28"/>
          <w:szCs w:val="28"/>
        </w:rPr>
        <w:t>Рассмотрена на заседании цикловой комиссии и переутверждена на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FF">
        <w:rPr>
          <w:rFonts w:ascii="Times New Roman" w:hAnsi="Times New Roman" w:cs="Times New Roman"/>
          <w:bCs/>
          <w:sz w:val="28"/>
          <w:szCs w:val="28"/>
        </w:rPr>
        <w:t>2023-2024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FF">
        <w:rPr>
          <w:rFonts w:ascii="Times New Roman" w:hAnsi="Times New Roman" w:cs="Times New Roman"/>
          <w:bCs/>
          <w:sz w:val="28"/>
          <w:szCs w:val="28"/>
        </w:rPr>
        <w:t>Выписка из протокола заседания ЦК №7 от   «  14  » апреля 2023 года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4A678CF" wp14:editId="71757B4E">
            <wp:extent cx="6198870" cy="890905"/>
            <wp:effectExtent l="0" t="0" r="0" b="4445"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EE6" w:rsidRDefault="00667EE6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EE6" w:rsidRPr="002908AC" w:rsidRDefault="00667EE6" w:rsidP="00667EE6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</w:pP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lastRenderedPageBreak/>
        <w:t>Лист переутверждения рабочей программы на 202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4</w:t>
      </w: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-202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 xml:space="preserve">5 </w:t>
      </w: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667EE6" w:rsidRPr="002908AC" w:rsidRDefault="00667EE6" w:rsidP="00667EE6">
      <w:pPr>
        <w:tabs>
          <w:tab w:val="left" w:pos="3123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ПМ.01.Проведение геодезических работ при изысканиях по  реконстру</w:t>
      </w: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ции, проектированию, строительству и эксплуатации железных дорог</w:t>
      </w:r>
    </w:p>
    <w:p w:rsidR="00667EE6" w:rsidRPr="002908AC" w:rsidRDefault="00667EE6" w:rsidP="00667EE6">
      <w:pPr>
        <w:tabs>
          <w:tab w:val="left" w:pos="312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на заседании цикловой комиссии и переутверждена на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tabs>
          <w:tab w:val="left" w:pos="209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№7 от   « 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» апреля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667EE6" w:rsidRPr="002908AC" w:rsidRDefault="00667EE6" w:rsidP="00667EE6">
      <w:pPr>
        <w:tabs>
          <w:tab w:val="left" w:pos="209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530C3E" wp14:editId="7A097CFD">
            <wp:extent cx="6198870" cy="890905"/>
            <wp:effectExtent l="0" t="0" r="0" b="4445"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Лист актуализации рабочих программ 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пункт 4.2.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Дополнительные источники: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788"/>
        <w:gridCol w:w="3118"/>
        <w:gridCol w:w="1277"/>
      </w:tblGrid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Смалев, В. И. 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Геодезия с основами картографии и ка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тографического че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чения : учебное п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собие для среднего профессионального образования.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Москва: Издательство Юрайт, 2021. — 189 с. </w:t>
            </w:r>
            <w:hyperlink r:id="rId10" w:tgtFrame="_blank" w:history="1">
              <w:r w:rsidRPr="002908AC">
                <w:rPr>
                  <w:rFonts w:ascii="Times New Roman" w:eastAsia="Calibri" w:hAnsi="Times New Roman" w:cs="Times New Roman"/>
                  <w:color w:val="3399FF"/>
                  <w:sz w:val="28"/>
                  <w:szCs w:val="28"/>
                  <w:u w:val="single"/>
                  <w:lang w:eastAsia="en-US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[Эле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тронный ресурс]</w:t>
            </w:r>
          </w:p>
        </w:tc>
      </w:tr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Смалев В.И.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Геодезия с основами картографии и ка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тографического че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чения : учебное п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собие для среднего профессионального образования / В. И. Смалев. — 2-е изд., перераб.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 : Издательство Юрайт, 2023. — 189 с. </w:t>
            </w: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08AC">
              <w:rPr>
                <w:rFonts w:ascii="Times New Roman" w:eastAsia="Calibri" w:hAnsi="Times New Roman" w:cs="Times New Roman"/>
                <w:color w:val="3399FF"/>
                <w:sz w:val="28"/>
                <w:szCs w:val="28"/>
                <w:u w:val="single"/>
                <w:lang w:eastAsia="en-US"/>
              </w:rPr>
              <w:t xml:space="preserve">https://urait.ru/bcode/533675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[Эле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тронный ресурс]</w:t>
            </w: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0D7347" w:rsidRDefault="00667EE6" w:rsidP="00A7523F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 Н.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Инженерная геодезия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 для среднего профессионального о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разования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2024.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250 с.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https://urait.ru/bcode/535186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90CE747" wp14:editId="5F1161E3">
            <wp:extent cx="6198870" cy="890905"/>
            <wp:effectExtent l="0" t="0" r="0" b="4445"/>
            <wp:docPr id="4" name="Рисунок 4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E6" w:rsidRPr="00E23DFF" w:rsidRDefault="00667EE6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>Лист актуализации рабочих программ на 2023-2024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ab/>
        <w:t>Актуализируется пункт 4.2.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645"/>
        <w:gridCol w:w="3118"/>
        <w:gridCol w:w="1277"/>
      </w:tblGrid>
      <w:tr w:rsidR="00E23DFF" w:rsidRPr="00E23DFF" w:rsidTr="00E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Смалев, В. И. 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Геодезия с основ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ми картографии и картографического черчения : учебное пособие для сре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него професси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образов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Москва: Издательство Юрайт, 2021. — 189 с. </w:t>
            </w:r>
            <w:hyperlink r:id="rId11" w:tgtFrame="_blank" w:history="1">
              <w:r w:rsidRPr="00E23DFF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  <w:szCs w:val="28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[Эле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тронный ресурс]</w:t>
            </w:r>
          </w:p>
        </w:tc>
      </w:tr>
      <w:tr w:rsidR="00E23DFF" w:rsidRPr="00E23DFF" w:rsidTr="00E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Смалев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Геодезия с основ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ми картографии и картографического черчения : учебное пособие для сре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него професси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образов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ния / В. И. Смалев. — 2-е изд., перераб.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Москва : Издательство Юрайт, 2023. — 189 с. </w:t>
            </w: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3DFF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  <w:u w:val="single"/>
              </w:rPr>
              <w:t xml:space="preserve">https://urait.ru/bcode/533675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[Эле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тронный ресурс]</w:t>
            </w: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Default="00E23DFF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97C35" wp14:editId="442EE435">
            <wp:extent cx="5940425" cy="853761"/>
            <wp:effectExtent l="0" t="0" r="3175" b="3810"/>
            <wp:docPr id="3" name="Рисунок 3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3B" w:rsidRDefault="00D57C3B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FC1E1F" w:rsidRPr="00876B7E" w:rsidRDefault="00802239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FC1E1F" w:rsidRPr="00876B7E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876B7E">
        <w:rPr>
          <w:rStyle w:val="FontStyle50"/>
          <w:sz w:val="28"/>
          <w:szCs w:val="28"/>
        </w:rPr>
        <w:t xml:space="preserve">                                           </w:t>
      </w:r>
      <w:r w:rsidR="00814723" w:rsidRPr="00876B7E">
        <w:rPr>
          <w:rStyle w:val="FontStyle50"/>
          <w:sz w:val="28"/>
          <w:szCs w:val="28"/>
        </w:rPr>
        <w:t>П</w:t>
      </w:r>
      <w:r w:rsidR="004F35EE" w:rsidRPr="00876B7E">
        <w:rPr>
          <w:rStyle w:val="FontStyle50"/>
          <w:sz w:val="28"/>
          <w:szCs w:val="28"/>
        </w:rPr>
        <w:t>Р</w:t>
      </w:r>
      <w:r w:rsidR="00814723" w:rsidRPr="00876B7E">
        <w:rPr>
          <w:rStyle w:val="FontStyle50"/>
          <w:sz w:val="28"/>
          <w:szCs w:val="28"/>
        </w:rPr>
        <w:t>ОФЕССИОНАЛЬНОГО МОДУЛЯ</w:t>
      </w:r>
    </w:p>
    <w:p w:rsidR="006A07EC" w:rsidRPr="00876B7E" w:rsidRDefault="00DF4E97" w:rsidP="006A07EC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="004F35EE" w:rsidRPr="00876B7E">
        <w:rPr>
          <w:rFonts w:eastAsia="Times New Roman"/>
          <w:b/>
          <w:sz w:val="28"/>
          <w:szCs w:val="28"/>
        </w:rPr>
        <w:t xml:space="preserve"> </w:t>
      </w:r>
      <w:r w:rsidR="006A07EC"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="006A07EC" w:rsidRPr="00876B7E">
        <w:rPr>
          <w:b/>
          <w:color w:val="000000"/>
          <w:sz w:val="28"/>
          <w:szCs w:val="28"/>
        </w:rPr>
        <w:t>н</w:t>
      </w:r>
      <w:r w:rsidR="006A07EC" w:rsidRPr="00876B7E">
        <w:rPr>
          <w:b/>
          <w:color w:val="000000"/>
          <w:sz w:val="28"/>
          <w:szCs w:val="28"/>
        </w:rPr>
        <w:t xml:space="preserve">струкции, проектированию, строительству и эксплуатации железных </w:t>
      </w:r>
      <w:r w:rsidR="006A07EC" w:rsidRPr="00876B7E">
        <w:rPr>
          <w:b/>
          <w:color w:val="000000"/>
          <w:sz w:val="28"/>
          <w:szCs w:val="28"/>
        </w:rPr>
        <w:lastRenderedPageBreak/>
        <w:t>дорог</w:t>
      </w:r>
    </w:p>
    <w:p w:rsidR="003E735D" w:rsidRPr="00876B7E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FC1E1F" w:rsidRPr="00876B7E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3E735D" w:rsidRPr="00876B7E">
        <w:rPr>
          <w:rStyle w:val="FontStyle50"/>
          <w:sz w:val="28"/>
          <w:szCs w:val="28"/>
        </w:rPr>
        <w:t>1</w:t>
      </w:r>
      <w:r w:rsidRPr="00876B7E">
        <w:rPr>
          <w:rStyle w:val="FontStyle50"/>
          <w:sz w:val="28"/>
          <w:szCs w:val="28"/>
        </w:rPr>
        <w:t>.</w:t>
      </w:r>
      <w:r w:rsidRPr="00876B7E">
        <w:rPr>
          <w:rStyle w:val="FontStyle50"/>
          <w:sz w:val="28"/>
          <w:szCs w:val="28"/>
        </w:rPr>
        <w:tab/>
        <w:t xml:space="preserve">Место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Pr="00876B7E">
        <w:rPr>
          <w:rStyle w:val="FontStyle50"/>
          <w:sz w:val="28"/>
          <w:szCs w:val="28"/>
        </w:rPr>
        <w:t xml:space="preserve"> в структуре основной пр</w:t>
      </w:r>
      <w:r w:rsidRPr="00876B7E">
        <w:rPr>
          <w:rStyle w:val="FontStyle50"/>
          <w:sz w:val="28"/>
          <w:szCs w:val="28"/>
        </w:rPr>
        <w:t>о</w:t>
      </w:r>
      <w:r w:rsidRPr="00876B7E">
        <w:rPr>
          <w:rStyle w:val="FontStyle50"/>
          <w:sz w:val="28"/>
          <w:szCs w:val="28"/>
        </w:rPr>
        <w:t>фессиональной</w:t>
      </w:r>
      <w:r w:rsidR="003E735D" w:rsidRPr="00876B7E">
        <w:rPr>
          <w:rStyle w:val="FontStyle50"/>
          <w:sz w:val="28"/>
          <w:szCs w:val="28"/>
        </w:rPr>
        <w:t xml:space="preserve"> </w:t>
      </w:r>
      <w:r w:rsidRPr="00876B7E">
        <w:rPr>
          <w:rStyle w:val="FontStyle50"/>
          <w:sz w:val="28"/>
          <w:szCs w:val="28"/>
        </w:rPr>
        <w:t>образовательной программы:</w:t>
      </w:r>
    </w:p>
    <w:p w:rsidR="00C94525" w:rsidRPr="00876B7E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6A07EC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3800F2" w:rsidRPr="00876B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87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ным модулям.</w:t>
      </w:r>
    </w:p>
    <w:p w:rsidR="006A07EC" w:rsidRPr="00876B7E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876B7E">
        <w:rPr>
          <w:rFonts w:ascii="Times New Roman" w:hAnsi="Times New Roman" w:cs="Times New Roman"/>
          <w:sz w:val="28"/>
          <w:szCs w:val="28"/>
        </w:rPr>
        <w:t>профессиональн</w:t>
      </w:r>
      <w:r w:rsidRPr="00876B7E">
        <w:rPr>
          <w:rFonts w:ascii="Times New Roman" w:hAnsi="Times New Roman" w:cs="Times New Roman"/>
          <w:sz w:val="28"/>
          <w:szCs w:val="28"/>
        </w:rPr>
        <w:t>ый</w:t>
      </w:r>
      <w:r w:rsidR="00FC1E1F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876B7E">
        <w:rPr>
          <w:rFonts w:ascii="Times New Roman" w:hAnsi="Times New Roman" w:cs="Times New Roman"/>
          <w:sz w:val="28"/>
          <w:szCs w:val="28"/>
        </w:rPr>
        <w:t>модул</w:t>
      </w:r>
      <w:r w:rsidRPr="00876B7E">
        <w:rPr>
          <w:rFonts w:ascii="Times New Roman" w:hAnsi="Times New Roman" w:cs="Times New Roman"/>
          <w:sz w:val="28"/>
          <w:szCs w:val="28"/>
        </w:rPr>
        <w:t>ь</w:t>
      </w:r>
      <w:r w:rsidR="00AF2CB7" w:rsidRPr="00876B7E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876B7E">
        <w:rPr>
          <w:b/>
          <w:color w:val="000000"/>
          <w:sz w:val="28"/>
          <w:szCs w:val="28"/>
        </w:rPr>
        <w:t xml:space="preserve"> </w:t>
      </w:r>
      <w:r w:rsidR="00695F0D" w:rsidRPr="00876B7E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Pr="00876B7E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6A07EC" w:rsidRPr="00876B7E">
        <w:rPr>
          <w:rFonts w:ascii="Times New Roman" w:hAnsi="Times New Roman" w:cs="Times New Roman"/>
          <w:sz w:val="28"/>
          <w:szCs w:val="28"/>
        </w:rPr>
        <w:t>Технология геодезических работ, МДК 01.02 Изыскания и проектирование железных д</w:t>
      </w:r>
      <w:r w:rsidR="006A07EC" w:rsidRPr="00876B7E">
        <w:rPr>
          <w:rFonts w:ascii="Times New Roman" w:hAnsi="Times New Roman" w:cs="Times New Roman"/>
          <w:sz w:val="28"/>
          <w:szCs w:val="28"/>
        </w:rPr>
        <w:t>о</w:t>
      </w:r>
      <w:r w:rsidR="006A07EC" w:rsidRPr="00876B7E">
        <w:rPr>
          <w:rFonts w:ascii="Times New Roman" w:hAnsi="Times New Roman" w:cs="Times New Roman"/>
          <w:sz w:val="28"/>
          <w:szCs w:val="28"/>
        </w:rPr>
        <w:t>рог, УП.01.01 Учебная (геодезическая) практика, ПП.01.01 Производственная практика (по профилю специальности)</w:t>
      </w:r>
      <w:r w:rsidR="00F421F3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ции железных дорог</w:t>
      </w:r>
      <w:r w:rsidR="006A07EC" w:rsidRPr="00876B7E">
        <w:rPr>
          <w:rFonts w:ascii="Times New Roman" w:hAnsi="Times New Roman" w:cs="Times New Roman"/>
          <w:sz w:val="28"/>
          <w:szCs w:val="28"/>
        </w:rPr>
        <w:t>.</w:t>
      </w:r>
    </w:p>
    <w:p w:rsidR="006A07EC" w:rsidRPr="00876B7E" w:rsidRDefault="006A07EC" w:rsidP="0086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1F" w:rsidRPr="00876B7E" w:rsidRDefault="00FC1E1F" w:rsidP="006A07EC">
      <w:pPr>
        <w:pStyle w:val="Style19"/>
        <w:widowControl/>
        <w:spacing w:line="240" w:lineRule="auto"/>
      </w:pPr>
    </w:p>
    <w:p w:rsidR="00A06DED" w:rsidRPr="00A06DED" w:rsidRDefault="00FC1E1F" w:rsidP="00A06DED">
      <w:pPr>
        <w:pStyle w:val="Style19"/>
        <w:widowControl/>
        <w:numPr>
          <w:ilvl w:val="1"/>
          <w:numId w:val="3"/>
        </w:numPr>
        <w:spacing w:line="240" w:lineRule="auto"/>
        <w:rPr>
          <w:b/>
          <w:bCs/>
        </w:rPr>
      </w:pPr>
      <w:r w:rsidRPr="00876B7E">
        <w:rPr>
          <w:rStyle w:val="FontStyle50"/>
          <w:sz w:val="28"/>
          <w:szCs w:val="28"/>
        </w:rPr>
        <w:t xml:space="preserve">Цели и задачи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="00A06DED" w:rsidRPr="00A06DED">
        <w:t xml:space="preserve">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7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Цель: </w:t>
      </w:r>
      <w:r>
        <w:rPr>
          <w:rStyle w:val="FontStyle67"/>
          <w:sz w:val="28"/>
          <w:szCs w:val="28"/>
        </w:rPr>
        <w:t>овладение</w:t>
      </w:r>
      <w:r w:rsidRPr="008D7491">
        <w:rPr>
          <w:rStyle w:val="FontStyle67"/>
          <w:sz w:val="28"/>
          <w:szCs w:val="28"/>
        </w:rPr>
        <w:t xml:space="preserve"> указанным видом профессиональной деятельности и соот</w:t>
      </w:r>
      <w:r w:rsidRPr="008D7491">
        <w:rPr>
          <w:rStyle w:val="FontStyle67"/>
          <w:sz w:val="28"/>
          <w:szCs w:val="28"/>
        </w:rPr>
        <w:softHyphen/>
        <w:t>ветствующими профессиона</w:t>
      </w:r>
      <w:r>
        <w:rPr>
          <w:rStyle w:val="FontStyle67"/>
          <w:sz w:val="28"/>
          <w:szCs w:val="28"/>
        </w:rPr>
        <w:t>льными компетенциями обучающимся</w:t>
      </w:r>
      <w:r w:rsidRPr="008D7491">
        <w:rPr>
          <w:rStyle w:val="FontStyle67"/>
          <w:sz w:val="28"/>
          <w:szCs w:val="28"/>
        </w:rPr>
        <w:t xml:space="preserve"> в х</w:t>
      </w:r>
      <w:r w:rsidRPr="008D7491">
        <w:rPr>
          <w:rStyle w:val="FontStyle67"/>
          <w:sz w:val="28"/>
          <w:szCs w:val="28"/>
        </w:rPr>
        <w:t>о</w:t>
      </w:r>
      <w:r w:rsidRPr="008D7491">
        <w:rPr>
          <w:rStyle w:val="FontStyle67"/>
          <w:sz w:val="28"/>
          <w:szCs w:val="28"/>
        </w:rPr>
        <w:t>де ос</w:t>
      </w:r>
      <w:r w:rsidRPr="008D7491">
        <w:rPr>
          <w:rStyle w:val="FontStyle67"/>
          <w:sz w:val="28"/>
          <w:szCs w:val="28"/>
        </w:rPr>
        <w:softHyphen/>
        <w:t>воения профессионального модуля</w:t>
      </w:r>
      <w:r>
        <w:rPr>
          <w:rStyle w:val="FontStyle67"/>
          <w:sz w:val="28"/>
          <w:szCs w:val="28"/>
        </w:rPr>
        <w:t>.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Pr="008D749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проведения геодезических работ;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- сформировать навыки обработки материалов геодезических съемок; </w:t>
      </w:r>
    </w:p>
    <w:p w:rsidR="00A06DED" w:rsidRPr="008D7491" w:rsidRDefault="00A06DED" w:rsidP="00A06D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проектирования и изыскания ж.д. пути.</w:t>
      </w:r>
    </w:p>
    <w:p w:rsidR="00A06DED" w:rsidRPr="008D7491" w:rsidRDefault="00A06DED" w:rsidP="00A0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06DED" w:rsidRPr="008D7491" w:rsidRDefault="00A06DED" w:rsidP="00A06DE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8D7491">
        <w:rPr>
          <w:rFonts w:ascii="Times New Roman" w:hAnsi="Times New Roman"/>
          <w:b/>
          <w:sz w:val="28"/>
          <w:szCs w:val="28"/>
        </w:rPr>
        <w:t>1.3.Т</w:t>
      </w:r>
      <w:r w:rsidRPr="008D7491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AD1164" w:rsidRPr="00876B7E" w:rsidRDefault="00AD1164" w:rsidP="00AD1164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1"/>
          <w:sz w:val="28"/>
          <w:szCs w:val="28"/>
        </w:rPr>
        <w:t xml:space="preserve">В результате освоения профессионального модуля </w:t>
      </w:r>
      <w:r>
        <w:rPr>
          <w:rStyle w:val="FontStyle51"/>
          <w:sz w:val="28"/>
          <w:szCs w:val="28"/>
        </w:rPr>
        <w:t xml:space="preserve"> обучающийся </w:t>
      </w:r>
      <w:r w:rsidRPr="00876B7E">
        <w:rPr>
          <w:rStyle w:val="FontStyle51"/>
          <w:sz w:val="28"/>
          <w:szCs w:val="28"/>
        </w:rPr>
        <w:t>до</w:t>
      </w:r>
      <w:r w:rsidRPr="00876B7E">
        <w:rPr>
          <w:rStyle w:val="FontStyle51"/>
          <w:sz w:val="28"/>
          <w:szCs w:val="28"/>
        </w:rPr>
        <w:t>л</w:t>
      </w:r>
      <w:r w:rsidRPr="00876B7E">
        <w:rPr>
          <w:rStyle w:val="FontStyle51"/>
          <w:sz w:val="28"/>
          <w:szCs w:val="28"/>
        </w:rPr>
        <w:t xml:space="preserve">жен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Style w:val="FontStyle49"/>
          <w:rFonts w:eastAsia="Times New Roman"/>
          <w:sz w:val="28"/>
          <w:szCs w:val="28"/>
        </w:rPr>
        <w:tab/>
      </w:r>
      <w:r w:rsidRPr="00876B7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Знать: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З1 устройство и применение геодезических приборов;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З2 способы и правила геодезических измерений;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З3 правила трассирования и проектирования железных дорог, требования, предъявляемые к ним.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76B7E">
        <w:rPr>
          <w:rFonts w:ascii="Times New Roman" w:hAnsi="Times New Roman"/>
          <w:b/>
          <w:color w:val="000000"/>
          <w:sz w:val="28"/>
          <w:szCs w:val="28"/>
          <w:lang w:eastAsia="en-US"/>
        </w:rPr>
        <w:t>Уметь: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У1 выполнять трассирование по картам, проектировать продольные и поп</w:t>
      </w:r>
      <w:r w:rsidRPr="00876B7E">
        <w:rPr>
          <w:rFonts w:ascii="Times New Roman" w:hAnsi="Times New Roman"/>
          <w:sz w:val="28"/>
          <w:szCs w:val="28"/>
          <w:lang w:eastAsia="en-US"/>
        </w:rPr>
        <w:t>е</w:t>
      </w:r>
      <w:r w:rsidRPr="00876B7E">
        <w:rPr>
          <w:rFonts w:ascii="Times New Roman" w:hAnsi="Times New Roman"/>
          <w:sz w:val="28"/>
          <w:szCs w:val="28"/>
          <w:lang w:eastAsia="en-US"/>
        </w:rPr>
        <w:t xml:space="preserve">речные профили, выбирать оптимальный вариант железнодорожной линии;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У2 выполнять разбивочные работы, вести геодезический контроль на изы</w:t>
      </w:r>
      <w:r w:rsidRPr="00876B7E">
        <w:rPr>
          <w:rFonts w:ascii="Times New Roman" w:hAnsi="Times New Roman"/>
          <w:sz w:val="28"/>
          <w:szCs w:val="28"/>
          <w:lang w:eastAsia="en-US"/>
        </w:rPr>
        <w:t>с</w:t>
      </w:r>
      <w:r w:rsidRPr="00876B7E">
        <w:rPr>
          <w:rFonts w:ascii="Times New Roman" w:hAnsi="Times New Roman"/>
          <w:sz w:val="28"/>
          <w:szCs w:val="28"/>
          <w:lang w:eastAsia="en-US"/>
        </w:rPr>
        <w:t>каниях и различных этапах строительства железных дорог.</w:t>
      </w:r>
    </w:p>
    <w:p w:rsidR="00AD1164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ahoma" w:eastAsia="Calibri" w:hAnsi="Tahoma" w:cs="Times New Roman"/>
          <w:b/>
          <w:color w:val="000000"/>
          <w:sz w:val="28"/>
          <w:szCs w:val="28"/>
        </w:rPr>
      </w:pPr>
      <w:r w:rsidRPr="00876B7E">
        <w:rPr>
          <w:rFonts w:ascii="Tahoma" w:eastAsia="Calibri" w:hAnsi="Tahoma" w:cs="Times New Roman"/>
          <w:b/>
          <w:color w:val="000000"/>
          <w:sz w:val="28"/>
          <w:szCs w:val="28"/>
        </w:rPr>
        <w:tab/>
      </w:r>
    </w:p>
    <w:p w:rsidR="00AD1164" w:rsidRPr="00876B7E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876B7E">
        <w:rPr>
          <w:rFonts w:ascii="Times New Roman" w:hAnsi="Times New Roman" w:cs="Times New Roman"/>
          <w:b/>
          <w:sz w:val="28"/>
          <w:szCs w:val="28"/>
        </w:rPr>
        <w:t>меть практический опыт: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разбивки трассы, закрепления точек на местности: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обработки технической документации.</w:t>
      </w: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МДК 01.01 «Технология геодезических работ» обучающийся должен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иметь практический опыт: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разбивки трассы, закрепления точек на местности;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>– обработки технической документации.</w:t>
      </w:r>
    </w:p>
    <w:p w:rsidR="001F17DF" w:rsidRPr="008D7491" w:rsidRDefault="001F17DF" w:rsidP="001F17DF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D7491">
        <w:rPr>
          <w:rFonts w:ascii="Times New Roman" w:hAnsi="Times New Roman"/>
          <w:b/>
          <w:sz w:val="28"/>
          <w:szCs w:val="28"/>
        </w:rPr>
        <w:t>меть:</w:t>
      </w:r>
    </w:p>
    <w:p w:rsidR="001F17DF" w:rsidRPr="008D7491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rFonts w:ascii="Times New Roman" w:hAnsi="Times New Roman"/>
          <w:sz w:val="28"/>
          <w:szCs w:val="28"/>
          <w:lang w:eastAsia="en-US"/>
        </w:rPr>
        <w:t>и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нии; </w:t>
      </w:r>
    </w:p>
    <w:p w:rsidR="00A06DED" w:rsidRPr="001F17DF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разбивочные работы, вести геодезический контроль на изысканиях и различных этапах</w:t>
      </w:r>
      <w:r>
        <w:rPr>
          <w:rFonts w:ascii="Times New Roman" w:hAnsi="Times New Roman"/>
          <w:sz w:val="28"/>
          <w:szCs w:val="28"/>
          <w:lang w:eastAsia="en-US"/>
        </w:rPr>
        <w:t xml:space="preserve"> строительства железных дорог; </w:t>
      </w:r>
    </w:p>
    <w:p w:rsidR="00A06DED" w:rsidRPr="008D7491" w:rsidRDefault="001F17DF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06DED" w:rsidRPr="008D7491">
        <w:rPr>
          <w:rFonts w:ascii="Times New Roman" w:hAnsi="Times New Roman"/>
          <w:b/>
          <w:sz w:val="28"/>
          <w:szCs w:val="28"/>
        </w:rPr>
        <w:t xml:space="preserve">нать: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устройство и применение геодезических приборов;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способы и правила геодезических измерений;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правила трассирования и проектирования железных дорог, требов</w:t>
      </w:r>
      <w:r w:rsidRPr="008D7491">
        <w:rPr>
          <w:rFonts w:ascii="Times New Roman" w:hAnsi="Times New Roman"/>
          <w:sz w:val="28"/>
          <w:szCs w:val="28"/>
          <w:lang w:eastAsia="en-US"/>
        </w:rPr>
        <w:t>а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ния, предъявляемые к ним; </w:t>
      </w: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В результате освоения МДК 01.02 «Изыскания и проектирование ж</w:t>
      </w:r>
      <w:r w:rsidRPr="008D7491">
        <w:rPr>
          <w:rFonts w:ascii="Times New Roman" w:hAnsi="Times New Roman"/>
          <w:sz w:val="28"/>
          <w:szCs w:val="28"/>
        </w:rPr>
        <w:t>е</w:t>
      </w:r>
      <w:r w:rsidRPr="008D7491">
        <w:rPr>
          <w:rFonts w:ascii="Times New Roman" w:hAnsi="Times New Roman"/>
          <w:sz w:val="28"/>
          <w:szCs w:val="28"/>
        </w:rPr>
        <w:t xml:space="preserve">лезных дорог» обучающийся должен 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иметь практический опыт: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разбивки трассы, закрепления точек на местности;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обработки технической документации;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уметь: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sz w:val="28"/>
          <w:szCs w:val="28"/>
        </w:rPr>
        <w:t>и</w:t>
      </w:r>
      <w:r w:rsidRPr="008D7491">
        <w:rPr>
          <w:sz w:val="28"/>
          <w:szCs w:val="28"/>
        </w:rPr>
        <w:t>нии;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знать: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устройство и применение геодезических приборов;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способы и правила геодезических измерений;</w:t>
      </w:r>
    </w:p>
    <w:p w:rsidR="00A06DED" w:rsidRPr="008D7491" w:rsidRDefault="00A06DED" w:rsidP="00A06DED">
      <w:pPr>
        <w:pStyle w:val="Style22"/>
        <w:widowControl/>
        <w:numPr>
          <w:ilvl w:val="0"/>
          <w:numId w:val="18"/>
        </w:numPr>
        <w:tabs>
          <w:tab w:val="left" w:pos="216"/>
          <w:tab w:val="left" w:pos="993"/>
        </w:tabs>
        <w:spacing w:line="240" w:lineRule="auto"/>
        <w:ind w:left="0" w:firstLine="709"/>
        <w:rPr>
          <w:b/>
          <w:snapToGrid w:val="0"/>
        </w:rPr>
      </w:pPr>
      <w:r w:rsidRPr="008D7491">
        <w:t>правила трассирования и проектирования железных дорог, требов</w:t>
      </w:r>
      <w:r w:rsidRPr="008D7491">
        <w:t>а</w:t>
      </w:r>
      <w:r w:rsidRPr="008D7491">
        <w:t>ния, предъявляемые к ним.</w:t>
      </w:r>
    </w:p>
    <w:p w:rsidR="00FC1E1F" w:rsidRPr="00876B7E" w:rsidRDefault="00FC1E1F" w:rsidP="0086375A">
      <w:pPr>
        <w:pStyle w:val="Style19"/>
        <w:widowControl/>
        <w:tabs>
          <w:tab w:val="left" w:pos="494"/>
        </w:tabs>
        <w:spacing w:line="240" w:lineRule="auto"/>
        <w:jc w:val="center"/>
      </w:pPr>
    </w:p>
    <w:p w:rsidR="00E514D4" w:rsidRPr="00876B7E" w:rsidRDefault="00E514D4" w:rsidP="00AD1164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876B7E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876B7E">
        <w:rPr>
          <w:b/>
          <w:snapToGrid w:val="0"/>
        </w:rPr>
        <w:t>1.</w:t>
      </w:r>
      <w:r w:rsidR="003E735D" w:rsidRPr="00876B7E">
        <w:rPr>
          <w:b/>
          <w:snapToGrid w:val="0"/>
        </w:rPr>
        <w:t>4</w:t>
      </w:r>
      <w:r w:rsidR="00C96285" w:rsidRPr="00876B7E">
        <w:rPr>
          <w:b/>
          <w:snapToGrid w:val="0"/>
        </w:rPr>
        <w:t>. Компетенции:</w:t>
      </w:r>
    </w:p>
    <w:p w:rsidR="00C96285" w:rsidRPr="00876B7E" w:rsidRDefault="00C96285" w:rsidP="00A94FE6">
      <w:pPr>
        <w:pStyle w:val="Style14"/>
        <w:ind w:firstLine="709"/>
        <w:jc w:val="both"/>
        <w:rPr>
          <w:rFonts w:ascii="Times New Roman" w:hAnsi="Times New Roman"/>
          <w:lang w:eastAsia="en-US"/>
        </w:rPr>
      </w:pPr>
      <w:r w:rsidRPr="00876B7E">
        <w:rPr>
          <w:rFonts w:ascii="Times New Roman" w:hAnsi="Times New Roman"/>
          <w:lang w:val="en-US" w:eastAsia="en-US"/>
        </w:rPr>
        <w:t>OK</w:t>
      </w:r>
      <w:r w:rsidRPr="00876B7E">
        <w:rPr>
          <w:rFonts w:ascii="Times New Roman" w:hAnsi="Times New Roman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6. Работать в коллективе и в команде, эффективно общаться с коллегами, руководством, потребителями.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7. Брать на себя ответственность за работу членов команды (подчиненных),  за результат выполнения заданий.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9. Ориентироваться в условиях частой смены технологий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 w:cs="font187"/>
          <w:kern w:val="2"/>
          <w:sz w:val="28"/>
          <w:szCs w:val="24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1.1. Выполнять различные виды геодезических съемок.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1.2. Обрабатывать материалы геодезических съемок.</w:t>
      </w:r>
    </w:p>
    <w:p w:rsidR="00C96285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A59C3" w:rsidRPr="00876B7E" w:rsidRDefault="00CA59C3" w:rsidP="00A94F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A59C3" w:rsidRPr="00CA59C3" w:rsidRDefault="00CA59C3" w:rsidP="00CA59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CA59C3" w:rsidRPr="00CA59C3" w:rsidRDefault="00CA59C3" w:rsidP="00CA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CA59C3" w:rsidRDefault="00CA59C3" w:rsidP="00E27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E27524" w:rsidRPr="00393270" w:rsidRDefault="00E27524" w:rsidP="00E2752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</w:t>
      </w:r>
      <w:r w:rsidR="00393270" w:rsidRPr="00393270">
        <w:rPr>
          <w:rFonts w:ascii="Times New Roman" w:hAnsi="Times New Roman" w:cs="Times New Roman"/>
          <w:sz w:val="28"/>
          <w:szCs w:val="28"/>
        </w:rPr>
        <w:t>н</w:t>
      </w:r>
      <w:r w:rsidR="00393270"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CA59C3" w:rsidRPr="00CA59C3" w:rsidRDefault="00CA59C3" w:rsidP="00E27524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CA59C3" w:rsidRPr="00CA59C3" w:rsidRDefault="00CA59C3" w:rsidP="00E27524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CA59C3" w:rsidRDefault="00CA59C3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EB" w:rsidRPr="00393270" w:rsidRDefault="00D03EEB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Умеющий эффективно работать в коллективе, общаться с колл</w:t>
      </w:r>
      <w:r w:rsidR="00393270" w:rsidRPr="00393270">
        <w:rPr>
          <w:rFonts w:ascii="Times New Roman" w:hAnsi="Times New Roman" w:cs="Times New Roman"/>
          <w:sz w:val="28"/>
          <w:szCs w:val="28"/>
        </w:rPr>
        <w:t>е</w:t>
      </w:r>
      <w:r w:rsidR="00393270"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876B7E" w:rsidRDefault="00814723" w:rsidP="00693522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8"/>
          <w:szCs w:val="28"/>
        </w:rPr>
      </w:pPr>
    </w:p>
    <w:p w:rsidR="00FC1E1F" w:rsidRPr="00A94FE6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A94FE6">
        <w:rPr>
          <w:rStyle w:val="FontStyle49"/>
          <w:sz w:val="28"/>
          <w:szCs w:val="28"/>
        </w:rPr>
        <w:lastRenderedPageBreak/>
        <w:t>1.</w:t>
      </w:r>
      <w:r w:rsidR="00CA59C3" w:rsidRPr="00A94FE6">
        <w:rPr>
          <w:rStyle w:val="FontStyle49"/>
          <w:sz w:val="28"/>
          <w:szCs w:val="28"/>
        </w:rPr>
        <w:t>6</w:t>
      </w:r>
      <w:r w:rsidRPr="00A94FE6">
        <w:rPr>
          <w:rStyle w:val="FontStyle49"/>
          <w:sz w:val="28"/>
          <w:szCs w:val="28"/>
        </w:rPr>
        <w:t xml:space="preserve">. </w:t>
      </w:r>
      <w:r w:rsidRPr="00A94FE6">
        <w:rPr>
          <w:rStyle w:val="FontStyle50"/>
          <w:sz w:val="28"/>
          <w:szCs w:val="28"/>
        </w:rPr>
        <w:t xml:space="preserve">Количество часов на освоение </w:t>
      </w:r>
      <w:r w:rsidRPr="00A94FE6">
        <w:rPr>
          <w:rStyle w:val="FontStyle51"/>
          <w:b/>
          <w:sz w:val="28"/>
          <w:szCs w:val="28"/>
        </w:rPr>
        <w:t>рабочей</w:t>
      </w:r>
      <w:r w:rsidRPr="00A94FE6">
        <w:rPr>
          <w:rStyle w:val="FontStyle50"/>
          <w:sz w:val="28"/>
          <w:szCs w:val="28"/>
        </w:rPr>
        <w:t xml:space="preserve"> программы </w:t>
      </w:r>
      <w:r w:rsidR="00814723" w:rsidRPr="00A94FE6">
        <w:rPr>
          <w:rStyle w:val="FontStyle50"/>
          <w:sz w:val="28"/>
          <w:szCs w:val="28"/>
        </w:rPr>
        <w:t>професси</w:t>
      </w:r>
      <w:r w:rsidR="00814723" w:rsidRPr="00A94FE6">
        <w:rPr>
          <w:rStyle w:val="FontStyle50"/>
          <w:sz w:val="28"/>
          <w:szCs w:val="28"/>
        </w:rPr>
        <w:t>о</w:t>
      </w:r>
      <w:r w:rsidR="00814723" w:rsidRPr="00A94FE6">
        <w:rPr>
          <w:rStyle w:val="FontStyle50"/>
          <w:sz w:val="28"/>
          <w:szCs w:val="28"/>
        </w:rPr>
        <w:t>нального модуля</w:t>
      </w:r>
      <w:r w:rsidRPr="00A94FE6">
        <w:rPr>
          <w:rStyle w:val="FontStyle50"/>
          <w:sz w:val="28"/>
          <w:szCs w:val="28"/>
        </w:rPr>
        <w:t>: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C747BE"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450 часов:  </w:t>
      </w:r>
    </w:p>
    <w:p w:rsidR="00814723" w:rsidRPr="00A94FE6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МДК.01.01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14723" w:rsidRPr="00A94FE6" w:rsidRDefault="00814723" w:rsidP="00C9628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Pr="00A94FE6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A94FE6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A94FE6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A94FE6" w:rsidRDefault="00814723" w:rsidP="008B38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144 часа: </w:t>
      </w:r>
    </w:p>
    <w:p w:rsidR="006245B6" w:rsidRPr="00A94FE6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42 часа;</w:t>
      </w:r>
    </w:p>
    <w:p w:rsidR="00814723" w:rsidRPr="00A94FE6" w:rsidRDefault="00C96285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A94FE6" w:rsidRDefault="00C96285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53 часа;  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6245B6" w:rsidRPr="00A94FE6" w:rsidRDefault="00814723" w:rsidP="00C962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8C1" w:rsidRPr="00A94FE6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876B7E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A94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876B7E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876B7E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876B7E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76B7E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876B7E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876B7E">
        <w:rPr>
          <w:rFonts w:ascii="Times New Roman" w:hAnsi="Times New Roman" w:cs="Times New Roman"/>
        </w:rPr>
        <w:t>.</w:t>
      </w:r>
    </w:p>
    <w:p w:rsidR="008339A3" w:rsidRPr="00876B7E" w:rsidRDefault="008339A3" w:rsidP="00C9634B">
      <w:pPr>
        <w:pStyle w:val="Style2"/>
        <w:widowControl/>
        <w:spacing w:line="240" w:lineRule="auto"/>
        <w:sectPr w:rsidR="008339A3" w:rsidRPr="00876B7E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876B7E">
        <w:rPr>
          <w:rStyle w:val="FontStyle50"/>
          <w:sz w:val="28"/>
          <w:szCs w:val="28"/>
        </w:rPr>
        <w:br w:type="page"/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AC5966" w:rsidRPr="00876B7E" w:rsidRDefault="00A8361E" w:rsidP="00AC5966">
      <w:pPr>
        <w:pStyle w:val="af5"/>
        <w:jc w:val="center"/>
        <w:outlineLvl w:val="0"/>
        <w:rPr>
          <w:b/>
          <w:color w:val="000000"/>
        </w:rPr>
      </w:pPr>
      <w:r w:rsidRPr="00876B7E">
        <w:rPr>
          <w:rFonts w:eastAsia="Times New Roman"/>
          <w:b/>
        </w:rPr>
        <w:t>ПМ.0</w:t>
      </w:r>
      <w:r w:rsidR="00B17D0C" w:rsidRPr="00876B7E">
        <w:rPr>
          <w:rFonts w:eastAsia="Times New Roman"/>
          <w:b/>
        </w:rPr>
        <w:t xml:space="preserve">1 </w:t>
      </w:r>
      <w:r w:rsidR="00AC5966" w:rsidRPr="00876B7E">
        <w:rPr>
          <w:b/>
          <w:color w:val="000000"/>
        </w:rPr>
        <w:t>Проведение геодезических работ при изысканиях по реконструкции, проектированию, строительству и эксплуатации ж</w:t>
      </w:r>
      <w:r w:rsidR="00AC5966" w:rsidRPr="00876B7E">
        <w:rPr>
          <w:b/>
          <w:color w:val="000000"/>
        </w:rPr>
        <w:t>е</w:t>
      </w:r>
      <w:r w:rsidR="00AC5966" w:rsidRPr="00876B7E">
        <w:rPr>
          <w:b/>
          <w:color w:val="000000"/>
        </w:rPr>
        <w:t>лезных дорог</w:t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5"/>
        <w:gridCol w:w="994"/>
        <w:gridCol w:w="852"/>
        <w:gridCol w:w="284"/>
        <w:gridCol w:w="850"/>
        <w:gridCol w:w="1137"/>
        <w:gridCol w:w="1470"/>
        <w:gridCol w:w="1116"/>
        <w:gridCol w:w="1119"/>
        <w:gridCol w:w="1537"/>
      </w:tblGrid>
      <w:tr w:rsidR="00A8361E" w:rsidRPr="00A94FE6" w:rsidTr="005D5E2D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Суммар-ный об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зан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5D5E2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35EE" w:rsidRPr="00A94FE6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973AB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A94FE6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A94FE6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Изыскания и проектирование  ж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7560F3" w:rsidP="009B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3A0421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4F35EE" w:rsidRPr="00A94FE6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CE01F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</w:t>
            </w:r>
          </w:p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(геодезическая) пра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ПП 01.01 Произво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сти) Проведение геод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зических работ при изысканиях по реко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струкции, проектир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ванию, строительству и эксплуатации железных дорог </w:t>
            </w:r>
          </w:p>
          <w:p w:rsidR="005D5E2D" w:rsidRPr="00A94FE6" w:rsidRDefault="005D5E2D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5D5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876B7E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973AB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876B7E" w:rsidRDefault="005D5E2D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E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3A0421" w:rsidRDefault="00ED4A3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ЭК 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Квалификационный э</w:t>
      </w:r>
      <w:r w:rsidR="00C747BE" w:rsidRPr="003A0421">
        <w:rPr>
          <w:rFonts w:ascii="Times New Roman" w:eastAsia="Times New Roman" w:hAnsi="Times New Roman" w:cs="Times New Roman"/>
          <w:b/>
          <w:sz w:val="24"/>
          <w:szCs w:val="24"/>
        </w:rPr>
        <w:t>кзамен – 8 семестр</w:t>
      </w:r>
    </w:p>
    <w:p w:rsidR="00C747BE" w:rsidRPr="003A0421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</w:p>
    <w:p w:rsidR="004E4CDE" w:rsidRPr="003A0421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A0421">
        <w:rPr>
          <w:rStyle w:val="FontStyle49"/>
          <w:sz w:val="24"/>
          <w:szCs w:val="24"/>
        </w:rPr>
        <w:t xml:space="preserve">2.2. </w:t>
      </w:r>
      <w:r w:rsidRPr="003A0421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A0421">
        <w:rPr>
          <w:rStyle w:val="FontStyle50"/>
          <w:sz w:val="24"/>
          <w:szCs w:val="24"/>
        </w:rPr>
        <w:t>профессионального модуля</w:t>
      </w:r>
    </w:p>
    <w:p w:rsidR="008339A3" w:rsidRPr="003A0421" w:rsidRDefault="004E4CDE" w:rsidP="00377F48">
      <w:pPr>
        <w:pStyle w:val="Style35"/>
        <w:widowControl/>
        <w:ind w:hanging="993"/>
        <w:jc w:val="center"/>
        <w:rPr>
          <w:b/>
          <w:color w:val="000000"/>
          <w:sz w:val="24"/>
          <w:szCs w:val="24"/>
        </w:rPr>
      </w:pPr>
      <w:r w:rsidRPr="003A0421">
        <w:rPr>
          <w:rStyle w:val="FontStyle50"/>
          <w:sz w:val="24"/>
          <w:szCs w:val="24"/>
        </w:rPr>
        <w:t>ПМ. 01</w:t>
      </w:r>
      <w:r w:rsidR="00B17D0C" w:rsidRPr="003A0421">
        <w:rPr>
          <w:b/>
          <w:color w:val="000000"/>
          <w:sz w:val="24"/>
          <w:szCs w:val="24"/>
        </w:rPr>
        <w:t xml:space="preserve"> </w:t>
      </w:r>
      <w:r w:rsidR="00C747BE" w:rsidRPr="003A0421">
        <w:rPr>
          <w:b/>
          <w:color w:val="000000"/>
          <w:sz w:val="24"/>
          <w:szCs w:val="24"/>
        </w:rPr>
        <w:t>«Проведение геодезических работ при изысканиях по реконструкции, проектированию, строительству и эксплуатации железных дорог»</w:t>
      </w:r>
    </w:p>
    <w:tbl>
      <w:tblPr>
        <w:tblW w:w="15236" w:type="dxa"/>
        <w:tblInd w:w="-4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"/>
        <w:gridCol w:w="2909"/>
        <w:gridCol w:w="68"/>
        <w:gridCol w:w="40"/>
        <w:gridCol w:w="400"/>
        <w:gridCol w:w="269"/>
        <w:gridCol w:w="215"/>
        <w:gridCol w:w="7936"/>
        <w:gridCol w:w="51"/>
        <w:gridCol w:w="19"/>
        <w:gridCol w:w="994"/>
        <w:gridCol w:w="2268"/>
      </w:tblGrid>
      <w:tr w:rsidR="00C67FDA" w:rsidRPr="00A94FE6" w:rsidTr="00CB60A1">
        <w:trPr>
          <w:gridBefore w:val="1"/>
          <w:wBefore w:w="67" w:type="dxa"/>
          <w:trHeight w:hRule="exact" w:val="1583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192EB0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298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647"/>
        </w:trPr>
        <w:tc>
          <w:tcPr>
            <w:tcW w:w="151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94F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МДК.01.01 </w:t>
            </w:r>
            <w:r w:rsidRPr="00A94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геодезических работ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5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30 ч. + пр. занятия 30 ч.) всего 90 ч.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МДК 01.01. </w:t>
            </w: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1313A7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тельству и эксплуатации железных дорог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30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1.1 Способы и пр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изводство геодезических разбивочных работ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Инженерно-геодезические опорные сети.  Виды геодезических разбивочных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CB60A1" w:rsidRPr="00A94FE6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</w:t>
            </w:r>
            <w:r w:rsidR="00CB60A1"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ПК1.2,ПК1.3ЛР13, ЛР19, ЛР25,</w:t>
            </w:r>
          </w:p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CB60A1" w:rsidRPr="00A94FE6" w:rsidRDefault="00CB60A1" w:rsidP="00CB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углов и длин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Способы разбивочных работ. Общая технология разбивочных работ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2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работа при изучении раздела МДК 01.01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 по темам: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1. Виды геодезических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угла;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расстояния;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проектных отметок;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отрезка линии заданного уклона;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разбивка плоскости заданного уклона.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2. 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 Способы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полярных координат;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угловых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створной и створно-линейной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прямоугольных координат;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бокового нивелирования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 Общая технология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геодезическая подготовка проекта;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главных и основных осей зданий и линейных сооружений;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1.2  Геодезические работы при изысканиях, строительстве и экспл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атации железных дорог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пикетажа. Расчет пикетажного положения точек кривой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земляного полотна дороги и геодезический контроль при его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полевого материала. Увязка нивелирных ходов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материала нивелирования поверхности и подготовка палетки для построения плана с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поверхности и вертикальная планировка площадки.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и закрепление на местности малых искусственных сооружений.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Геодезические работы при укладке верхнего строения пути.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и построение поперечных профилей.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на местности границ земляного полотна. Разбивка путевого разв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тия станции.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поверхности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плана в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плана земляных масс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13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МДК 01.01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Систематическая проверка конспектов занятий учебных и специальных технических изданий (по вопросам к п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раграфам, главам учебных пособий, составленных преподавателем).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 отчетов и подготовка к их защите.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направленности.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Работа с картой в горизонталях.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Выполнение вычислений и графических работ по изучаемым темам.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Тематика домашних заданий: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 Вычисление исходных дирекционных углов линий, решение прямой геодезической задачи.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 Составление топографического плана участка местности.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 Решение задач по обработке результатов геометрического нивелирования.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 Составление профиля трассы железной дороги.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 Анализ социальных и экологических проблем региона при проектировании железнодорожной линии.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 Анализ особенностей проектирования железных дорог в различных климатических условиях.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 Знакомство с использованием технологий в инженерной геодезии и современными методами инженерных изысканий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в форме экзамена – 4 семестр</w:t>
            </w: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01.02.  Изыскания и проектирование железных дорог</w:t>
            </w: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23 ч. + лекции 27 ч. + пр. занятия 18 ч.) всего 68 ч.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01</w:t>
            </w:r>
            <w:r w:rsidR="00C662BB"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.02. 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рог.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Силы, действующие на поезд.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-определение тормозного пути и допустимой скорости на уклоне.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Определение скорости движения и времени хода поезда.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Выбор направления трассы проектируемой железной дороги.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Виды ходов трассы. Трассирование в различных топографических усл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Трассирование на участках напряженного и вольного хода.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>1</w:t>
            </w:r>
            <w:r w:rsidRPr="00A94FE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Выбор направления трассы между заданными пунктами.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Трассирование варианта железнодорожной  линии.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линии нулевых работ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разделу МДК 01.02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>Отслеживание инноваций в проведении геодезических работ (Интернет, СМИ, периодические издания)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«Основные показатели работы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«Экологические требования к проектам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«Уклоны продольного профиля»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«Обеспечение безопасности, бесперебойности и плавности движения поездов»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Решение тормозных задач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Обоснование инвестиций в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Содержание документации на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Изучение основных нормативных документов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Нормативная база и стадии проектирования железных дорог.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Построение схематичного продольного профиля.       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профиля. Расчет рабочих отметок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5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C662BB" w:rsidRPr="00A94FE6" w:rsidRDefault="00C662BB" w:rsidP="00863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(сам. работа 26 ч. + лекции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26ч.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+ пр. занятия 24 ч.) всего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76 ч. 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E15C8C" w:rsidP="008E29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плана и продольного профиля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плана линии. Круговые и переходные кривые, смежные кр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вые.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Взаимное положение элементов плана и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на трассе и расчет малых водопропускных искусственных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Расчет стоков с малых водосборов.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Водопропускная способность и выбор отверстий труб и малых мостов..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проектируемых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для оценки вариантов проектируемых железнодорожных 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Оценка общей экономической эффективности проектных решений.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Определение строительных показателей и строительной стоимости вар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антов.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- Определение эксплуатационных расходов при сравнении вариантов.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реконструкции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- мощность железных дорог и пути усиления мощности;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продольного профиля при реконструкции однопутных линий и строительстве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поперченные профили при проектировании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реконструкции плана существующих железных дорог и плана второго пути.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по трассе малых водопропускных искусственных сооруж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ний.  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геометрических характеристик бассейна водосб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ра искусственного сооружения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Подбор типов и определение размеров малых водопропускных иску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ственных сооружений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Проверка достаточности высоты насыпи у водопропускного искусстве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ного сооружения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 проектируемого участка новой ж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лезной дороги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«Раздельные пункты»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«Инновационные технологии в изысканиях»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объемов земляных масс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«Трассирование в различных условиях»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в программе КОМПАС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>резентации «Водопропускные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«Современные искусственные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вариантов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 инвестиционные вложения в железнодорожном строительстве»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«Управлением развитием сети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«Принципы разработки проектов организации стро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«Выбор основных параметров проектируемой железной дороги»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E15C8C" w:rsidRPr="00A94FE6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 – 5 семестр, в форме дифференцированного зачета – 6 семестр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rPr>
          <w:trHeight w:hRule="exact" w:val="553"/>
        </w:trPr>
        <w:tc>
          <w:tcPr>
            <w:tcW w:w="15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УЧЕБНАЯ (ГЕОДЕЗИЧЕСКАЯ) ПРАКТИКА                                  </w:t>
            </w:r>
          </w:p>
        </w:tc>
      </w:tr>
      <w:tr w:rsidR="00C662BB" w:rsidRPr="00876B7E" w:rsidTr="00CB60A1">
        <w:trPr>
          <w:trHeight w:hRule="exact" w:val="575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</w:tbl>
    <w:tbl>
      <w:tblPr>
        <w:tblStyle w:val="afe"/>
        <w:tblW w:w="15168" w:type="dxa"/>
        <w:tblInd w:w="-318" w:type="dxa"/>
        <w:tblLook w:val="04A0" w:firstRow="1" w:lastRow="0" w:firstColumn="1" w:lastColumn="0" w:noHBand="0" w:noVBand="1"/>
      </w:tblPr>
      <w:tblGrid>
        <w:gridCol w:w="2920"/>
        <w:gridCol w:w="8454"/>
        <w:gridCol w:w="961"/>
        <w:gridCol w:w="2833"/>
      </w:tblGrid>
      <w:tr w:rsidR="00C662BB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</w:pPr>
            <w:r w:rsidRPr="00876B7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4</w:t>
            </w:r>
          </w:p>
        </w:tc>
      </w:tr>
      <w:tr w:rsidR="009057E0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1D84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41B3" w:rsidRPr="00876B7E" w:rsidTr="009057E0">
        <w:trPr>
          <w:trHeight w:val="4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Теодолитная съемка участка местн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  </w:t>
            </w:r>
          </w:p>
        </w:tc>
        <w:tc>
          <w:tcPr>
            <w:tcW w:w="2268" w:type="dxa"/>
            <w:vMerge w:val="restart"/>
          </w:tcPr>
          <w:p w:rsidR="00E341B3" w:rsidRDefault="00E341B3" w:rsidP="00E3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ОК7, ОК8, 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ОК9,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Поверка теодолита.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Теодолитная съемка участка местности.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замкнутого хода.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контуров ситуации.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теодолитной съемки.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теодолитных ходов. Составление абрисного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Разбивка и 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велирование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  <w:vMerge w:val="restart"/>
          </w:tcPr>
          <w:p w:rsidR="00E341B3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341B3" w:rsidRPr="00876B7E" w:rsidRDefault="00E341B3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Поверка нивелира. Разбивка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трассы. Съемка поперечников земляного полотна.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пикетажного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Построение подробного продольного профиля трассы с пр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ектированием проект-ной линии. Построение поперечников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C03F2E" w:rsidP="00C03F2E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продольного профиля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 трассы и рабочих отметок.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поперечников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ние площадки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площадки. Обработка полевого материала.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плана с горизонталями.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ние существующего ж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лезно-дорожного пути.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по головке рельса и бровке земляного полотна.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6. Построение продольного и попере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ного профилей сущ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железнод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рожной линии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30110C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Камеральная обработка материалов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:rsidR="0030110C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6A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30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материала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11908" w:type="dxa"/>
            <w:gridSpan w:val="2"/>
          </w:tcPr>
          <w:p w:rsidR="0030110C" w:rsidRPr="00876B7E" w:rsidRDefault="0030110C" w:rsidP="00F558F5">
            <w:pPr>
              <w:rPr>
                <w:b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4 семестр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</w:pPr>
          </w:p>
        </w:tc>
      </w:tr>
    </w:tbl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929"/>
        <w:gridCol w:w="994"/>
        <w:gridCol w:w="2268"/>
      </w:tblGrid>
      <w:tr w:rsidR="00C662BB" w:rsidRPr="00876B7E" w:rsidTr="00E0127D">
        <w:trPr>
          <w:trHeight w:hRule="exact" w:val="1014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  ПРОИЗВОДСТВЕННАЯ ПРАКТИКА (ПО ПРОФИЛЮ СПЕЦИАЛЬНОСТИ) ПРОВЕДЕНИЕ ГЕОДЕЗИЧЕСКИХ РАБОТ ПРИ ИЗЫСКАНИЯХ ПО РЕКОНСТРУКЦИИ, ПРОЕКТИРОВАНИЮ, СТОИТЕЛЬСТВУ И ЭКСПЛУАТАЦИИ</w:t>
            </w:r>
            <w:r w:rsidR="00E01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ЖЕЛЕЗНЫХ ДОРОГ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E0127D">
        <w:trPr>
          <w:trHeight w:hRule="exact" w:val="562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C662BB" w:rsidRPr="00876B7E" w:rsidTr="00BF578D">
        <w:trPr>
          <w:trHeight w:hRule="exact" w:val="7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геодезических работ при изысканиях по реконструкции, проект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рованию, строительству и эксплуатации железных дорог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установку теодолита в рабочее положение и поверку теодолитов; измерять гор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зонтальные и вертикальные углы теодолитом; вести журнал измерения углов и оценивать точность измерения; правильно определять горизонтальные положения.</w:t>
            </w:r>
          </w:p>
          <w:p w:rsidR="00C662BB" w:rsidRPr="00876B7E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поверки и юстировки нивелиров; устанавливать нивелир в рабочее положение, определять превышения и высоты точек.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порядок разбивки трассы; правильно выполнять и записывать в журнале нивел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рования отсчеты по рейкам и заполнять его, а также вести пикетажный журнал; вести журнал нивелирования с полевым контролем.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нивелирный журнал трассы железной дороги с увязкой высот; составлять пр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отвода;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Нивелировать поперечные профили; обработку журнала поперечных профилей; построение поперечных профилей.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полевые материалы нивелирования участков земной поверхности по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там; составлять план  с горизонталями участков с заданными высотами точек вершин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тов.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Восстанавливать и закреплять трассу; производить разбивку на местности элементов нас</w:t>
            </w:r>
            <w:r w:rsidRPr="00876B7E">
              <w:rPr>
                <w:sz w:val="22"/>
                <w:szCs w:val="22"/>
              </w:rPr>
              <w:t>ы</w:t>
            </w:r>
            <w:r w:rsidRPr="00876B7E">
              <w:rPr>
                <w:sz w:val="22"/>
                <w:szCs w:val="22"/>
              </w:rPr>
              <w:t>пей и выемок и станционных площадок.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разбивку и закрепление искусственных сооружений и зданий.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Строить на местности линию заданного проектного уклона; выносить оси и отметки на мо</w:t>
            </w:r>
            <w:r w:rsidRPr="00876B7E">
              <w:rPr>
                <w:sz w:val="22"/>
                <w:szCs w:val="22"/>
              </w:rPr>
              <w:t>н</w:t>
            </w:r>
            <w:r w:rsidRPr="00876B7E">
              <w:rPr>
                <w:sz w:val="22"/>
                <w:szCs w:val="22"/>
              </w:rPr>
              <w:t>тажный горизонт; определять высоты сооружении.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 xml:space="preserve">Составлять продольные и поперечные профили существующего железнодорожного пути и станции. </w:t>
            </w:r>
          </w:p>
          <w:p w:rsidR="00C662BB" w:rsidRPr="00876B7E" w:rsidRDefault="00C662BB" w:rsidP="00F558F5">
            <w:pPr>
              <w:pStyle w:val="af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Измерять и вычислять длину рельсовой плети; составлять продольный профиль станционн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го пути; вычислять координаты точек разбивки сокращенного съезда.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2BB" w:rsidRPr="00876B7E" w:rsidRDefault="00C662BB" w:rsidP="00C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876B7E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876B7E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ED4A35" w:rsidRPr="00876B7E" w:rsidRDefault="008339A3" w:rsidP="00ED4A35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 xml:space="preserve">УСЛОВИЯ </w:t>
      </w:r>
      <w:r w:rsidR="00ED4A35" w:rsidRPr="00876B7E">
        <w:rPr>
          <w:rStyle w:val="FontStyle50"/>
          <w:sz w:val="28"/>
          <w:szCs w:val="28"/>
        </w:rPr>
        <w:t xml:space="preserve">РЕАЛИЗАЦИИ РАБОЧЕЙ ПРОГРАММЫ </w:t>
      </w:r>
    </w:p>
    <w:p w:rsidR="008339A3" w:rsidRPr="00876B7E" w:rsidRDefault="00ED4A35" w:rsidP="00ED4A35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ПРОФЕССИОНАЛЬНОГО МОДУЛЯ</w:t>
      </w:r>
    </w:p>
    <w:p w:rsidR="00BD2613" w:rsidRPr="00876B7E" w:rsidRDefault="00BD2613" w:rsidP="00BD2613">
      <w:pPr>
        <w:pStyle w:val="2"/>
        <w:spacing w:before="0"/>
        <w:rPr>
          <w:rFonts w:ascii="Times New Roman" w:hAnsi="Times New Roman"/>
          <w:i w:val="0"/>
        </w:rPr>
      </w:pPr>
      <w:r w:rsidRPr="00876B7E">
        <w:rPr>
          <w:rFonts w:ascii="Times New Roman" w:hAnsi="Times New Roman"/>
          <w:i w:val="0"/>
        </w:rPr>
        <w:t>3.1 Требования к минимальному материально-техническому обеспеч</w:t>
      </w:r>
      <w:r w:rsidRPr="00876B7E">
        <w:rPr>
          <w:rFonts w:ascii="Times New Roman" w:hAnsi="Times New Roman"/>
          <w:i w:val="0"/>
        </w:rPr>
        <w:t>е</w:t>
      </w:r>
      <w:r w:rsidRPr="00876B7E">
        <w:rPr>
          <w:rFonts w:ascii="Times New Roman" w:hAnsi="Times New Roman"/>
          <w:i w:val="0"/>
        </w:rPr>
        <w:t>нию</w:t>
      </w:r>
    </w:p>
    <w:p w:rsidR="00F11AEB" w:rsidRPr="00876B7E" w:rsidRDefault="00F11AEB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sz w:val="28"/>
          <w:szCs w:val="28"/>
        </w:rPr>
        <w:t>МДК.01.01</w:t>
      </w:r>
      <w:r w:rsidRPr="00876B7E">
        <w:rPr>
          <w:rStyle w:val="FontStyle50"/>
          <w:b w:val="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sz w:val="28"/>
          <w:szCs w:val="28"/>
        </w:rPr>
        <w:t>Технология геодезических работ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род, ул. Чкалова, д.5а</w:t>
      </w:r>
    </w:p>
    <w:p w:rsidR="00725580" w:rsidRPr="00876B7E" w:rsidRDefault="00725580" w:rsidP="00725580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</w:p>
    <w:p w:rsidR="00725580" w:rsidRPr="00876B7E" w:rsidRDefault="00725580" w:rsidP="00725580">
      <w:pPr>
        <w:pStyle w:val="Style23"/>
        <w:widowControl/>
        <w:ind w:left="146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EC0CD0" w:rsidRPr="00876B7E" w:rsidRDefault="00EC0CD0" w:rsidP="00EC0CD0">
      <w:pPr>
        <w:rPr>
          <w:rFonts w:ascii="Times New Roman" w:hAnsi="Times New Roman" w:cs="Times New Roman"/>
          <w:sz w:val="28"/>
          <w:szCs w:val="28"/>
        </w:rPr>
      </w:pP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МДК.01.02 Изыскания и проектирование железных дорог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«Изысканий и проектирования железных дорог» (№1301),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tabs>
          <w:tab w:val="left" w:pos="0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580" w:rsidRPr="00876B7E" w:rsidRDefault="00725580" w:rsidP="00725580">
      <w:pPr>
        <w:pStyle w:val="Style23"/>
        <w:widowControl/>
        <w:ind w:left="142" w:right="137"/>
        <w:rPr>
          <w:bCs/>
          <w:color w:val="000000"/>
        </w:rPr>
      </w:pPr>
      <w:r w:rsidRPr="00876B7E">
        <w:rPr>
          <w:rStyle w:val="FontStyle113"/>
          <w:rFonts w:ascii="Times New Roman" w:eastAsia="Calibri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color w:val="000000"/>
        </w:rPr>
        <w:t>стол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стол ученический-15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стулья ученические-30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шкаф-2</w:t>
      </w:r>
      <w:r w:rsidRPr="00876B7E">
        <w:rPr>
          <w:bCs/>
          <w:color w:val="000000"/>
        </w:rPr>
        <w:t>шт.</w:t>
      </w:r>
    </w:p>
    <w:p w:rsidR="00725580" w:rsidRPr="00876B7E" w:rsidRDefault="00725580" w:rsidP="00725580">
      <w:pPr>
        <w:pStyle w:val="Style23"/>
        <w:widowControl/>
        <w:ind w:left="142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Style w:val="FontStyle113"/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УП.01.01 Учебная практика (геодезическая)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-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город, ул. Чкалова, д.5а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</w:p>
    <w:p w:rsidR="00725580" w:rsidRPr="00876B7E" w:rsidRDefault="00725580" w:rsidP="00725580">
      <w:pPr>
        <w:pStyle w:val="Style23"/>
        <w:widowControl/>
        <w:ind w:right="137"/>
        <w:rPr>
          <w:color w:val="000000"/>
        </w:rPr>
      </w:pPr>
      <w:r w:rsidRPr="00876B7E">
        <w:rPr>
          <w:color w:val="000000"/>
        </w:rPr>
        <w:lastRenderedPageBreak/>
        <w:t xml:space="preserve">  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8339A3" w:rsidRPr="00876B7E" w:rsidRDefault="008339A3" w:rsidP="00F74DCD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596A5C" w:rsidRPr="00876B7E" w:rsidRDefault="00596A5C" w:rsidP="00795D99">
      <w:pPr>
        <w:pStyle w:val="Style30"/>
        <w:widowControl/>
        <w:spacing w:before="67"/>
        <w:rPr>
          <w:rStyle w:val="FontStyle50"/>
          <w:sz w:val="28"/>
          <w:szCs w:val="28"/>
        </w:rPr>
      </w:pPr>
    </w:p>
    <w:p w:rsidR="00EC0CD0" w:rsidRPr="00876B7E" w:rsidRDefault="00BA287D" w:rsidP="004A620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95D99">
        <w:rPr>
          <w:rStyle w:val="FontStyle50"/>
          <w:rFonts w:eastAsia="Calibri"/>
          <w:bCs w:val="0"/>
          <w:sz w:val="28"/>
          <w:szCs w:val="28"/>
        </w:rPr>
        <w:t>3.2.</w:t>
      </w:r>
      <w:r w:rsidRPr="00795D99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4A6203" w:rsidRPr="00876B7E" w:rsidRDefault="004A6203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EC0CD0" w:rsidRPr="00876B7E" w:rsidRDefault="00EC0CD0" w:rsidP="00EC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E6">
        <w:rPr>
          <w:rFonts w:ascii="Times New Roman" w:hAnsi="Times New Roman"/>
          <w:b/>
          <w:sz w:val="24"/>
          <w:szCs w:val="24"/>
        </w:rPr>
        <w:t>МДК 01.01 Технология геодезических работ</w:t>
      </w:r>
      <w:r w:rsidRPr="00876B7E">
        <w:rPr>
          <w:rFonts w:ascii="Times New Roman" w:hAnsi="Times New Roman"/>
          <w:b/>
          <w:sz w:val="24"/>
          <w:szCs w:val="24"/>
        </w:rPr>
        <w:t xml:space="preserve"> </w:t>
      </w:r>
    </w:p>
    <w:p w:rsidR="004A6203" w:rsidRPr="00876B7E" w:rsidRDefault="004A6203" w:rsidP="004A62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A6203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7003E4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 геодез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ческих работ: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:rsidR="007003E4" w:rsidRPr="004A00AA" w:rsidRDefault="00A33B0C" w:rsidP="007003E4">
            <w:pPr>
              <w:shd w:val="clear" w:color="auto" w:fill="FFFFFF"/>
              <w:spacing w:after="0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2" w:tgtFrame="_blank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http://umczdt.ru/books/35/18702/</w:t>
              </w:r>
            </w:hyperlink>
          </w:p>
          <w:p w:rsidR="007003E4" w:rsidRPr="00A94FE6" w:rsidRDefault="007003E4" w:rsidP="0070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7003E4" w:rsidRPr="00A94FE6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Юрайт, 2022. — 243 с. — 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7003E4" w:rsidRPr="004A00AA" w:rsidRDefault="00A33B0C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3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https://urait.ru/bcode/491466</w:t>
              </w:r>
            </w:hyperlink>
          </w:p>
          <w:p w:rsidR="007003E4" w:rsidRPr="00A94FE6" w:rsidRDefault="007003E4" w:rsidP="0086375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DD3A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графического черч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 : учебное пособие для среднего профе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сионального образ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44134B">
            <w:pPr>
              <w:pStyle w:val="Style1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94FE6">
              <w:rPr>
                <w:color w:val="2C2D2E"/>
                <w:sz w:val="24"/>
                <w:szCs w:val="24"/>
              </w:rPr>
              <w:t>Москва: Издательство Юрайт, 2021. — 189 с. </w:t>
            </w:r>
            <w:hyperlink r:id="rId14" w:tgtFrame="_blank" w:history="1">
              <w:r w:rsidRPr="004A00AA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CF7813" w:rsidRDefault="00DD3AEC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4A6203" w:rsidRPr="00876B7E" w:rsidRDefault="004A6203" w:rsidP="004A6203">
      <w:pPr>
        <w:spacing w:after="0"/>
        <w:rPr>
          <w:rStyle w:val="FontStyle50"/>
          <w:sz w:val="28"/>
          <w:szCs w:val="28"/>
        </w:rPr>
      </w:pPr>
    </w:p>
    <w:p w:rsidR="00263FAF" w:rsidRPr="00A94FE6" w:rsidRDefault="00EC0CD0" w:rsidP="0067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E6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p w:rsidR="00672319" w:rsidRPr="00A94FE6" w:rsidRDefault="00672319" w:rsidP="00263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EC0CD0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C0CD0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DC5717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17" w:rsidRPr="00876B7E" w:rsidRDefault="00DC5717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</w:t>
            </w:r>
            <w:r w:rsidR="004A00AA">
              <w:rPr>
                <w:rFonts w:ascii="Times New Roman" w:hAnsi="Times New Roman" w:cs="Times New Roman"/>
                <w:sz w:val="24"/>
                <w:szCs w:val="24"/>
              </w:rPr>
              <w:t>м транспорте», 2019. — 240 с. -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Режим доступа: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hyperlink r:id="rId15" w:history="1">
              <w:r w:rsidRPr="004A00AA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4A00A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9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FF764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672319"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Абраров Р.Г., </w:t>
            </w:r>
          </w:p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Реконструкция желе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</w:t>
            </w:r>
            <w:r w:rsidR="00210368"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нодорожного пути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="00125C0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транспорте», 2019. – 117</w:t>
            </w:r>
            <w:r w:rsid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 - Р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125C07" w:rsidRPr="004A00AA" w:rsidRDefault="00A33B0C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history="1">
              <w:r w:rsidR="00125C07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https://umczdt.ru/books/1193/230297/</w:t>
              </w:r>
            </w:hyperlink>
          </w:p>
          <w:p w:rsidR="00672319" w:rsidRPr="00876B7E" w:rsidRDefault="00672319" w:rsidP="00125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7E">
              <w:rPr>
                <w:rStyle w:val="FontStyle51"/>
                <w:sz w:val="24"/>
                <w:szCs w:val="24"/>
              </w:rPr>
              <w:t>[Эле</w:t>
            </w:r>
            <w:r w:rsidRPr="00876B7E">
              <w:rPr>
                <w:rStyle w:val="FontStyle51"/>
                <w:sz w:val="24"/>
                <w:szCs w:val="24"/>
              </w:rPr>
              <w:t>к</w:t>
            </w:r>
            <w:r w:rsidRPr="00876B7E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672319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19" w:rsidRPr="00876B7E" w:rsidRDefault="00672319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6E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876B7E" w:rsidRDefault="006D6E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тация дорог и доро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ных сооружений: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F" w:rsidRDefault="006D6EEC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порте», 2018. — 359 с. – Р</w:t>
            </w:r>
            <w:r w:rsidR="00A9106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6D6EEC" w:rsidRPr="004A00AA" w:rsidRDefault="00A33B0C" w:rsidP="00A9106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7" w:tgtFrame="_blank" w:history="1">
              <w:r w:rsidR="006D6EEC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http://umczdt.ru/books/35/18728/</w:t>
              </w:r>
            </w:hyperlink>
          </w:p>
          <w:p w:rsidR="00A9106F" w:rsidRPr="006D6EEC" w:rsidRDefault="00A9106F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EEC">
              <w:rPr>
                <w:rStyle w:val="FontStyle51"/>
                <w:sz w:val="24"/>
                <w:szCs w:val="24"/>
              </w:rPr>
              <w:t>[Эле</w:t>
            </w:r>
            <w:r w:rsidRPr="006D6EEC">
              <w:rPr>
                <w:rStyle w:val="FontStyle51"/>
                <w:sz w:val="24"/>
                <w:szCs w:val="24"/>
              </w:rPr>
              <w:t>к</w:t>
            </w:r>
            <w:r w:rsidRPr="006D6EEC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1A7B63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A7B63" w:rsidRPr="00AE208A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4FE6" w:rsidRDefault="001A7B63" w:rsidP="001A7B63">
            <w:pPr>
              <w:pStyle w:val="1"/>
              <w:tabs>
                <w:tab w:val="left" w:pos="708"/>
              </w:tabs>
              <w:ind w:right="8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  <w:r w:rsidR="00654E1A"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1A7B63" w:rsidRDefault="001A7B63" w:rsidP="00C03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лопедия необычного железнодорожного транспорта.  Часть</w:t>
            </w:r>
            <w:r w:rsidR="00A9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106F" w:rsidRDefault="001A7B63" w:rsidP="00C03F2E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дорожном транспорте», </w:t>
            </w:r>
            <w:r w:rsidR="00A9106F"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>2022. — 404</w:t>
            </w:r>
            <w:r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 — Режим доступа: </w:t>
            </w:r>
            <w:hyperlink r:id="rId18" w:history="1">
              <w:r w:rsidRPr="004A00AA">
                <w:rPr>
                  <w:rStyle w:val="a4"/>
                  <w:rFonts w:ascii="Times New Roman" w:hAnsi="Times New Roman" w:cs="Times New Roman"/>
                  <w:b w:val="0"/>
                  <w:color w:val="4F81BD" w:themeColor="accent1"/>
                  <w:sz w:val="20"/>
                  <w:szCs w:val="20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3F44E4" w:rsidRDefault="001A7B63" w:rsidP="003F44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</w:tbl>
    <w:p w:rsidR="00EC0CD0" w:rsidRPr="00876B7E" w:rsidRDefault="00EC0CD0" w:rsidP="00EC0CD0">
      <w:pPr>
        <w:spacing w:after="0"/>
        <w:jc w:val="center"/>
        <w:rPr>
          <w:rStyle w:val="FontStyle50"/>
          <w:sz w:val="24"/>
          <w:szCs w:val="24"/>
        </w:rPr>
      </w:pPr>
    </w:p>
    <w:p w:rsidR="00EC0CD0" w:rsidRPr="00876B7E" w:rsidRDefault="00EC0CD0" w:rsidP="0026276D">
      <w:pPr>
        <w:spacing w:after="0"/>
        <w:jc w:val="center"/>
        <w:rPr>
          <w:rStyle w:val="FontStyle50"/>
          <w:sz w:val="28"/>
          <w:szCs w:val="28"/>
        </w:rPr>
      </w:pPr>
    </w:p>
    <w:p w:rsidR="00ED4A35" w:rsidRPr="00876B7E" w:rsidRDefault="008339A3" w:rsidP="00B10C69">
      <w:pPr>
        <w:pStyle w:val="Style2"/>
        <w:widowControl/>
        <w:numPr>
          <w:ilvl w:val="0"/>
          <w:numId w:val="10"/>
        </w:numPr>
        <w:spacing w:line="240" w:lineRule="auto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876B7E" w:rsidRDefault="008339A3" w:rsidP="00ED4A35">
      <w:pPr>
        <w:pStyle w:val="Style2"/>
        <w:widowControl/>
        <w:spacing w:line="240" w:lineRule="auto"/>
        <w:ind w:left="720"/>
        <w:rPr>
          <w:rStyle w:val="FontStyle50"/>
        </w:rPr>
      </w:pPr>
      <w:r w:rsidRPr="00876B7E">
        <w:rPr>
          <w:rStyle w:val="FontStyle50"/>
        </w:rPr>
        <w:t>ПРОФЕССИОНАЛЬНОГО МОДУЛЯ</w:t>
      </w:r>
    </w:p>
    <w:p w:rsidR="009114F1" w:rsidRPr="00876B7E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</w:t>
      </w:r>
      <w:r w:rsidRPr="00876B7E">
        <w:rPr>
          <w:rStyle w:val="FontStyle51"/>
          <w:sz w:val="28"/>
          <w:szCs w:val="28"/>
        </w:rPr>
        <w:t xml:space="preserve">результатов освоения </w:t>
      </w:r>
      <w:r w:rsidR="00A64D42" w:rsidRPr="00876B7E">
        <w:rPr>
          <w:rStyle w:val="FontStyle51"/>
          <w:sz w:val="28"/>
          <w:szCs w:val="28"/>
        </w:rPr>
        <w:t xml:space="preserve">профессионального модуля </w:t>
      </w:r>
      <w:r w:rsidRPr="00876B7E">
        <w:rPr>
          <w:rStyle w:val="FontStyle51"/>
          <w:sz w:val="28"/>
          <w:szCs w:val="28"/>
        </w:rPr>
        <w:t xml:space="preserve"> </w:t>
      </w:r>
      <w:r w:rsidR="00F51804" w:rsidRPr="00876B7E">
        <w:rPr>
          <w:rStyle w:val="FontStyle51"/>
          <w:sz w:val="28"/>
          <w:szCs w:val="28"/>
        </w:rPr>
        <w:t>осуществляются</w:t>
      </w:r>
      <w:r w:rsidRPr="00876B7E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876B7E">
        <w:rPr>
          <w:rStyle w:val="FontStyle51"/>
          <w:sz w:val="28"/>
          <w:szCs w:val="28"/>
        </w:rPr>
        <w:t>я</w:t>
      </w:r>
      <w:r w:rsidRPr="00876B7E">
        <w:rPr>
          <w:rStyle w:val="FontStyle51"/>
          <w:sz w:val="28"/>
          <w:szCs w:val="28"/>
        </w:rPr>
        <w:t>ти</w:t>
      </w:r>
      <w:r w:rsidR="00A64D42" w:rsidRPr="00876B7E">
        <w:rPr>
          <w:rStyle w:val="FontStyle51"/>
          <w:sz w:val="28"/>
          <w:szCs w:val="28"/>
        </w:rPr>
        <w:t>й</w:t>
      </w:r>
      <w:r w:rsidRPr="00876B7E">
        <w:rPr>
          <w:rStyle w:val="FontStyle51"/>
          <w:sz w:val="28"/>
          <w:szCs w:val="28"/>
        </w:rPr>
        <w:t xml:space="preserve">, тестирования, </w:t>
      </w:r>
      <w:r w:rsidR="00DB12E1" w:rsidRPr="00876B7E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876B7E">
        <w:rPr>
          <w:rStyle w:val="FontStyle51"/>
          <w:sz w:val="28"/>
          <w:szCs w:val="28"/>
        </w:rPr>
        <w:t>а также выполн</w:t>
      </w:r>
      <w:r w:rsidRPr="00876B7E">
        <w:rPr>
          <w:rStyle w:val="FontStyle51"/>
          <w:sz w:val="28"/>
          <w:szCs w:val="28"/>
        </w:rPr>
        <w:t>е</w:t>
      </w:r>
      <w:r w:rsidRPr="00876B7E">
        <w:rPr>
          <w:rStyle w:val="FontStyle51"/>
          <w:sz w:val="28"/>
          <w:szCs w:val="28"/>
        </w:rPr>
        <w:t xml:space="preserve">ния обучающимися индивидуальных </w:t>
      </w:r>
      <w:r w:rsidR="003371C7">
        <w:rPr>
          <w:rStyle w:val="FontStyle51"/>
          <w:sz w:val="28"/>
          <w:szCs w:val="28"/>
        </w:rPr>
        <w:t>заданий, проектов, исследований</w:t>
      </w:r>
      <w:r w:rsidR="003371C7" w:rsidRPr="003371C7">
        <w:rPr>
          <w:rStyle w:val="FontStyle51"/>
          <w:sz w:val="28"/>
          <w:szCs w:val="28"/>
        </w:rPr>
        <w:t>,</w:t>
      </w:r>
      <w:r w:rsidR="003371C7">
        <w:rPr>
          <w:rStyle w:val="FontStyle51"/>
          <w:sz w:val="28"/>
          <w:szCs w:val="28"/>
        </w:rPr>
        <w:t xml:space="preserve"> сам</w:t>
      </w:r>
      <w:r w:rsidR="003371C7">
        <w:rPr>
          <w:rStyle w:val="FontStyle51"/>
          <w:sz w:val="28"/>
          <w:szCs w:val="28"/>
        </w:rPr>
        <w:t>о</w:t>
      </w:r>
      <w:r w:rsidR="003371C7">
        <w:rPr>
          <w:rStyle w:val="FontStyle51"/>
          <w:sz w:val="28"/>
          <w:szCs w:val="28"/>
        </w:rPr>
        <w:t>стоятельной работы.</w:t>
      </w: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876B7E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</w:t>
      </w:r>
      <w:r w:rsidRPr="00876B7E">
        <w:rPr>
          <w:rStyle w:val="FontStyle57"/>
          <w:sz w:val="28"/>
          <w:szCs w:val="28"/>
        </w:rPr>
        <w:t>и</w:t>
      </w:r>
      <w:r w:rsidRPr="00876B7E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876B7E">
        <w:rPr>
          <w:rStyle w:val="FontStyle57"/>
          <w:sz w:val="28"/>
          <w:szCs w:val="28"/>
        </w:rPr>
        <w:t>ю</w:t>
      </w:r>
      <w:r w:rsidRPr="00876B7E">
        <w:rPr>
          <w:rStyle w:val="FontStyle57"/>
          <w:sz w:val="28"/>
          <w:szCs w:val="28"/>
        </w:rPr>
        <w:t>щих их умений.</w:t>
      </w:r>
    </w:p>
    <w:p w:rsidR="002C3C8E" w:rsidRPr="00876B7E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3118"/>
        <w:gridCol w:w="284"/>
        <w:gridCol w:w="2693"/>
      </w:tblGrid>
      <w:tr w:rsidR="001C1F09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5B2D2E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b/>
                <w:bCs/>
              </w:rPr>
              <w:t xml:space="preserve">Код и наименование </w:t>
            </w:r>
            <w:r>
              <w:rPr>
                <w:b/>
                <w:bCs/>
              </w:rPr>
              <w:t xml:space="preserve">                 </w:t>
            </w:r>
            <w:r w:rsidRPr="00876B7E">
              <w:rPr>
                <w:b/>
                <w:bCs/>
              </w:rPr>
              <w:t>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rStyle w:val="FontStyle58"/>
              </w:rPr>
              <w:t xml:space="preserve">Основные показатели </w:t>
            </w:r>
            <w:r w:rsidR="005B2D2E">
              <w:rPr>
                <w:rStyle w:val="FontStyle58"/>
              </w:rPr>
              <w:t xml:space="preserve">                  </w:t>
            </w:r>
            <w:r w:rsidRPr="00876B7E">
              <w:rPr>
                <w:rStyle w:val="FontStyle58"/>
              </w:rPr>
              <w:t>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876B7E">
              <w:rPr>
                <w:rStyle w:val="FontStyle58"/>
                <w:sz w:val="24"/>
                <w:szCs w:val="24"/>
              </w:rPr>
              <w:t xml:space="preserve">Формы и методы </w:t>
            </w:r>
            <w:r w:rsidR="005B2D2E">
              <w:rPr>
                <w:rStyle w:val="FontStyle58"/>
                <w:sz w:val="24"/>
                <w:szCs w:val="24"/>
              </w:rPr>
              <w:t xml:space="preserve">                </w:t>
            </w:r>
            <w:r w:rsidRPr="00876B7E">
              <w:rPr>
                <w:rStyle w:val="FontStyle58"/>
                <w:sz w:val="24"/>
                <w:szCs w:val="24"/>
              </w:rPr>
              <w:t>контроля и оценки</w:t>
            </w: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1.1.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различные виды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92" w:rsidRDefault="00F979E4" w:rsidP="0064769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47692" w:rsidRPr="00647692" w:rsidRDefault="00647692" w:rsidP="00647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-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и применение ге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дезических приборов;</w:t>
            </w:r>
          </w:p>
          <w:p w:rsidR="00647692" w:rsidRPr="00400E6A" w:rsidRDefault="00647692" w:rsidP="00647692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6359FC" w:rsidRPr="001B6450" w:rsidRDefault="00647692" w:rsidP="00647692">
            <w:pPr>
              <w:spacing w:after="0"/>
              <w:jc w:val="both"/>
              <w:rPr>
                <w:rStyle w:val="FontStyle51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ектирования железных дорог, </w:t>
            </w:r>
            <w:r w:rsidR="001B64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="001B6450"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020FE" w:rsidRPr="00F979E4" w:rsidRDefault="00F979E4" w:rsidP="00F979E4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и построение ге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дезической разбивочной осн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сбор и анализ материалов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полненных геодезических работ (съемочных сетей, топограф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ческих съемок и др.) на зада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определять положение объектов на местности при 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мощи приборов нивелира и теодолита;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теодолитной,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сотной, тахеометрической съ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мок</w:t>
            </w:r>
            <w:r w:rsidR="001B6450"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вести геодезический контроль при изысканиях и различных этапах строител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ства железных дорог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 xml:space="preserve">ловые и ролевые игры, разбор 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лификацион</w:t>
            </w:r>
            <w:r w:rsidR="008900DA" w:rsidRPr="00876B7E">
              <w:rPr>
                <w:rStyle w:val="FontStyle57"/>
                <w:sz w:val="24"/>
                <w:szCs w:val="24"/>
              </w:rPr>
              <w:t>ный</w:t>
            </w:r>
            <w:r w:rsidRPr="00876B7E">
              <w:rPr>
                <w:rStyle w:val="FontStyle57"/>
                <w:sz w:val="24"/>
                <w:szCs w:val="24"/>
              </w:rPr>
              <w:t xml:space="preserve">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876B7E">
              <w:rPr>
                <w:rStyle w:val="FontStyle55"/>
                <w:b/>
                <w:sz w:val="24"/>
                <w:szCs w:val="24"/>
              </w:rPr>
              <w:lastRenderedPageBreak/>
              <w:t>ПК 1.2</w:t>
            </w:r>
            <w:r w:rsidRPr="00876B7E">
              <w:rPr>
                <w:rStyle w:val="FontStyle55"/>
                <w:sz w:val="24"/>
                <w:szCs w:val="24"/>
              </w:rPr>
              <w:t xml:space="preserve"> Обрабатывать матери</w:t>
            </w:r>
            <w:r w:rsidRPr="00876B7E">
              <w:rPr>
                <w:rStyle w:val="FontStyle55"/>
                <w:sz w:val="24"/>
                <w:szCs w:val="24"/>
              </w:rPr>
              <w:t>а</w:t>
            </w:r>
            <w:r w:rsidRPr="00876B7E">
              <w:rPr>
                <w:rStyle w:val="FontStyle55"/>
                <w:sz w:val="24"/>
                <w:szCs w:val="24"/>
              </w:rPr>
              <w:t>лы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50" w:rsidRDefault="006359FC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359FC" w:rsidRDefault="001B6450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ектирования железных дорог, требования, предъявляемые к ним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анализирование  материалов выполненных геодезических работ (съемочных сетей, топ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графических съемок и др.) на заданной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алы с помощью современных средств информационных те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нологий</w:t>
            </w:r>
          </w:p>
          <w:p w:rsidR="00F26120" w:rsidRPr="00876B7E" w:rsidRDefault="00F26120" w:rsidP="00F2612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 xml:space="preserve">фикационный </w:t>
            </w:r>
            <w:r w:rsidRPr="00876B7E">
              <w:rPr>
                <w:rStyle w:val="FontStyle57"/>
                <w:sz w:val="24"/>
                <w:szCs w:val="24"/>
              </w:rPr>
              <w:t>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22"/>
              <w:spacing w:line="240" w:lineRule="auto"/>
              <w:rPr>
                <w:rStyle w:val="FontStyle55"/>
                <w:b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ПК 1.3.</w:t>
            </w:r>
            <w:r w:rsidRPr="00876B7E">
              <w:rPr>
                <w:sz w:val="24"/>
                <w:szCs w:val="24"/>
                <w:lang w:eastAsia="en-US"/>
              </w:rPr>
              <w:t xml:space="preserve"> Производить разбивку на местности элементов железнод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рожного пути и искусственных сооружений для строительства железных дорог.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FC" w:rsidRDefault="006359FC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E77A99" w:rsidRPr="00400E6A" w:rsidRDefault="00E77A99" w:rsidP="008D64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E77A99" w:rsidRDefault="00E77A99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ектирования железных дорог,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lastRenderedPageBreak/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умение выполнять разбиво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ные работы;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способов и правил геодезических измер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ний, правил трассирования и проектирования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железных </w:t>
            </w:r>
            <w:r w:rsidR="006B1C9A">
              <w:rPr>
                <w:rFonts w:ascii="Times New Roman" w:hAnsi="Times New Roman"/>
                <w:color w:val="000000"/>
                <w:sz w:val="24"/>
                <w:szCs w:val="24"/>
              </w:rPr>
              <w:t>дорог, требований, предъявляемы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52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к ним</w:t>
            </w:r>
          </w:p>
          <w:p w:rsidR="00F26120" w:rsidRPr="00876B7E" w:rsidRDefault="00F26120" w:rsidP="00F261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>фикационный</w:t>
            </w:r>
            <w:r w:rsidRPr="00876B7E">
              <w:rPr>
                <w:rStyle w:val="FontStyle57"/>
                <w:sz w:val="24"/>
                <w:szCs w:val="24"/>
              </w:rPr>
              <w:t xml:space="preserve"> 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F26120">
            <w:pPr>
              <w:pStyle w:val="Style26"/>
              <w:widowControl/>
              <w:spacing w:line="240" w:lineRule="auto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lastRenderedPageBreak/>
              <w:t>ОК 1.</w:t>
            </w:r>
            <w:r w:rsidRPr="00876B7E">
              <w:rPr>
                <w:sz w:val="24"/>
                <w:szCs w:val="24"/>
                <w:lang w:eastAsia="en-US"/>
              </w:rPr>
              <w:t xml:space="preserve"> Понимать сущность и с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циальную значимость своей б</w:t>
            </w:r>
            <w:r w:rsidRPr="00876B7E">
              <w:rPr>
                <w:sz w:val="24"/>
                <w:szCs w:val="24"/>
                <w:lang w:eastAsia="en-US"/>
              </w:rPr>
              <w:t>у</w:t>
            </w:r>
            <w:r w:rsidRPr="00876B7E">
              <w:rPr>
                <w:sz w:val="24"/>
                <w:szCs w:val="24"/>
                <w:lang w:eastAsia="en-US"/>
              </w:rPr>
              <w:t>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чах о профессиональных ва</w:t>
            </w:r>
            <w:r w:rsidRPr="00876B7E">
              <w:rPr>
                <w:sz w:val="24"/>
                <w:szCs w:val="24"/>
                <w:lang w:eastAsia="en-US"/>
              </w:rPr>
              <w:t>ж</w:t>
            </w:r>
            <w:r w:rsidRPr="00876B7E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ности общества к данной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деятельности (в том числе чтение професси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нальной литературы на ин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2.</w:t>
            </w:r>
            <w:r w:rsidRPr="00876B7E">
              <w:rPr>
                <w:sz w:val="24"/>
                <w:szCs w:val="24"/>
                <w:lang w:eastAsia="en-US"/>
              </w:rPr>
              <w:t xml:space="preserve"> Организовывать со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рать типовые методы и способы выполнения профессиональных задач,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– владение навыком общения и чтения профессиональной л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тературы на иностранном яз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ке;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3.</w:t>
            </w:r>
            <w:r w:rsidRPr="00876B7E">
              <w:rPr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</w:t>
            </w:r>
            <w:r w:rsidRPr="00876B7E">
              <w:rPr>
                <w:sz w:val="24"/>
                <w:szCs w:val="24"/>
                <w:lang w:eastAsia="en-US"/>
              </w:rPr>
              <w:t>т</w:t>
            </w:r>
            <w:r w:rsidRPr="00876B7E">
              <w:rPr>
                <w:sz w:val="24"/>
                <w:szCs w:val="24"/>
                <w:lang w:eastAsia="en-US"/>
              </w:rPr>
              <w:t>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и применение алг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4.</w:t>
            </w:r>
            <w:r w:rsidRPr="00876B7E">
              <w:rPr>
                <w:sz w:val="24"/>
                <w:szCs w:val="24"/>
                <w:lang w:eastAsia="en-US"/>
              </w:rPr>
              <w:t xml:space="preserve"> Осуществлять поиск и и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>пользование информации, нео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полнения профессиональных з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дач, профессионального и ли</w:t>
            </w:r>
            <w:r w:rsidRPr="00876B7E">
              <w:rPr>
                <w:sz w:val="24"/>
                <w:szCs w:val="24"/>
                <w:lang w:eastAsia="en-US"/>
              </w:rPr>
              <w:t>ч</w:t>
            </w:r>
            <w:r w:rsidRPr="00876B7E">
              <w:rPr>
                <w:sz w:val="24"/>
                <w:szCs w:val="24"/>
                <w:lang w:eastAsia="en-US"/>
              </w:rPr>
              <w:t>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осуществлять поиск и использование информации (в т.ч. на иностранном языке), н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>обходимой для эффективного выполнения профессиональных задач, профессионального и личностного развития;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переводить (со слов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рём) иностранные тексты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тематики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5.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онно-коммуникационные техн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логии в профессиональной де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я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навыками грамотн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источников информации 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(справочной литературы, р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сурсов Интернет);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lastRenderedPageBreak/>
              <w:t>ОК 6.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876B7E">
              <w:rPr>
                <w:sz w:val="24"/>
                <w:szCs w:val="24"/>
                <w:lang w:eastAsia="en-US"/>
              </w:rPr>
              <w:t>д</w:t>
            </w:r>
            <w:r w:rsidRPr="00876B7E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876B7E">
              <w:rPr>
                <w:sz w:val="24"/>
                <w:szCs w:val="24"/>
                <w:lang w:eastAsia="en-US"/>
              </w:rPr>
              <w:t>ь</w:t>
            </w:r>
            <w:r w:rsidRPr="00876B7E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>ском языке, логически верно, аргументировано и ясно стр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7.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демонстрация способности принимать решение в стандар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ных и нестандартных</w:t>
            </w:r>
          </w:p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ситуациях и нести за них отве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876B7E">
              <w:rPr>
                <w:color w:val="000000"/>
                <w:sz w:val="24"/>
                <w:szCs w:val="24"/>
              </w:rPr>
              <w:t>б</w:t>
            </w:r>
            <w:r w:rsidRPr="00876B7E">
              <w:rPr>
                <w:color w:val="000000"/>
                <w:sz w:val="24"/>
                <w:szCs w:val="24"/>
              </w:rPr>
              <w:t>ственной деятельности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8.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занимат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ь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ся самообразованием, осознанно планировать повышение квал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планировать и кач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ственно выполнять задания для самостоятельной работы;  </w:t>
            </w:r>
          </w:p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1F1BF7" w:rsidRPr="00876B7E" w:rsidRDefault="001F1BF7" w:rsidP="008E6100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876B7E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3F2206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9.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ционных технологий.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AB641C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гося соответствовать ожиданиям р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ботодателей: ответственный сотру</w:t>
            </w:r>
            <w:r w:rsidRPr="003B23EC">
              <w:rPr>
                <w:rFonts w:ascii="Times New Roman" w:hAnsi="Times New Roman" w:cs="Times New Roman"/>
              </w:rPr>
              <w:t>д</w:t>
            </w:r>
            <w:r w:rsidRPr="003B23EC">
              <w:rPr>
                <w:rFonts w:ascii="Times New Roman" w:hAnsi="Times New Roman" w:cs="Times New Roman"/>
              </w:rPr>
              <w:t>ник, дисциплинированный, трудол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бивый, нацеленный на достижение поставленных задач, эффективно вз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имодействующий с членами команды, сотрудничающий с другими людьми, </w:t>
            </w:r>
            <w:r w:rsidRPr="003B23EC">
              <w:rPr>
                <w:rFonts w:ascii="Times New Roman" w:hAnsi="Times New Roman" w:cs="Times New Roman"/>
              </w:rPr>
              <w:lastRenderedPageBreak/>
              <w:t>проектно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lastRenderedPageBreak/>
              <w:t>ющий с другими людьми, 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Pr="00A3631F" w:rsidRDefault="00871591" w:rsidP="008715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</w:t>
            </w:r>
            <w:r w:rsidRPr="004F79B3">
              <w:rPr>
                <w:rFonts w:ascii="Times New Roman" w:hAnsi="Times New Roman" w:cs="Times New Roman"/>
              </w:rPr>
              <w:t>е</w:t>
            </w:r>
            <w:r w:rsidRPr="004F79B3">
              <w:rPr>
                <w:rFonts w:ascii="Times New Roman" w:hAnsi="Times New Roman" w:cs="Times New Roman"/>
              </w:rPr>
              <w:t>ния обучающихся к результатам со</w:t>
            </w:r>
            <w:r w:rsidRPr="004F79B3">
              <w:rPr>
                <w:rFonts w:ascii="Times New Roman" w:hAnsi="Times New Roman" w:cs="Times New Roman"/>
              </w:rPr>
              <w:t>б</w:t>
            </w:r>
            <w:r w:rsidRPr="004F79B3">
              <w:rPr>
                <w:rFonts w:ascii="Times New Roman" w:hAnsi="Times New Roman" w:cs="Times New Roman"/>
              </w:rPr>
              <w:t>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691584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1A26">
              <w:rPr>
                <w:rFonts w:ascii="Times New Roman" w:hAnsi="Times New Roman" w:cs="Times New Roman"/>
              </w:rPr>
              <w:t xml:space="preserve">сформировано </w:t>
            </w:r>
            <w:r>
              <w:rPr>
                <w:rFonts w:ascii="Times New Roman" w:hAnsi="Times New Roman" w:cs="Times New Roman"/>
              </w:rPr>
              <w:t>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</w:t>
            </w:r>
            <w:r w:rsidRPr="003B23EC">
              <w:rPr>
                <w:rFonts w:ascii="Times New Roman" w:hAnsi="Times New Roman" w:cs="Times New Roman"/>
              </w:rPr>
              <w:t>б</w:t>
            </w:r>
            <w:r w:rsidRPr="003B23EC">
              <w:rPr>
                <w:rFonts w:ascii="Times New Roman" w:hAnsi="Times New Roman" w:cs="Times New Roman"/>
              </w:rPr>
              <w:t>ности к непрерывному развитию в области профессиональных комп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тенций и междисциплинарных зн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2B3B2B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но работать в коллективе, общат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2B" w:rsidRDefault="002B3B2B" w:rsidP="0086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3B23EC" w:rsidRPr="003B23EC" w:rsidRDefault="002B3B2B" w:rsidP="0086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</w:tbl>
    <w:p w:rsidR="003B23EC" w:rsidRPr="003B23EC" w:rsidRDefault="003B23EC" w:rsidP="003B23EC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pStyle w:val="Style27"/>
        <w:spacing w:before="24"/>
      </w:pPr>
    </w:p>
    <w:p w:rsidR="003B23EC" w:rsidRPr="003B23EC" w:rsidRDefault="003B23EC" w:rsidP="003B23E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B23EC" w:rsidRDefault="003B23EC" w:rsidP="003B23EC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3B23EC" w:rsidRDefault="003B23EC" w:rsidP="003B23EC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E" w:rsidRDefault="00C03F2E" w:rsidP="008339A3">
      <w:pPr>
        <w:spacing w:after="0" w:line="240" w:lineRule="auto"/>
      </w:pPr>
      <w:r>
        <w:separator/>
      </w:r>
    </w:p>
  </w:endnote>
  <w:end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E" w:rsidRDefault="00C03F2E" w:rsidP="008339A3">
      <w:pPr>
        <w:spacing w:after="0" w:line="240" w:lineRule="auto"/>
      </w:pPr>
      <w:r>
        <w:separator/>
      </w:r>
    </w:p>
  </w:footnote>
  <w:foot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054"/>
    <w:rsid w:val="00012FAA"/>
    <w:rsid w:val="00015DD5"/>
    <w:rsid w:val="000174AD"/>
    <w:rsid w:val="00024DCC"/>
    <w:rsid w:val="000263EB"/>
    <w:rsid w:val="00037645"/>
    <w:rsid w:val="000502B1"/>
    <w:rsid w:val="000557DD"/>
    <w:rsid w:val="00067DC4"/>
    <w:rsid w:val="000A0914"/>
    <w:rsid w:val="000A0E80"/>
    <w:rsid w:val="000B6354"/>
    <w:rsid w:val="000C5DA0"/>
    <w:rsid w:val="000C721C"/>
    <w:rsid w:val="000C74EB"/>
    <w:rsid w:val="000E5A80"/>
    <w:rsid w:val="000E62EA"/>
    <w:rsid w:val="000F5770"/>
    <w:rsid w:val="00117F58"/>
    <w:rsid w:val="00125C07"/>
    <w:rsid w:val="001313A7"/>
    <w:rsid w:val="0013401D"/>
    <w:rsid w:val="00142218"/>
    <w:rsid w:val="00150591"/>
    <w:rsid w:val="00154524"/>
    <w:rsid w:val="001604B7"/>
    <w:rsid w:val="0016650E"/>
    <w:rsid w:val="00181A26"/>
    <w:rsid w:val="0019025A"/>
    <w:rsid w:val="00192EB0"/>
    <w:rsid w:val="001967D3"/>
    <w:rsid w:val="00197764"/>
    <w:rsid w:val="001A7B63"/>
    <w:rsid w:val="001B4AD3"/>
    <w:rsid w:val="001B4C0F"/>
    <w:rsid w:val="001B6450"/>
    <w:rsid w:val="001C1F09"/>
    <w:rsid w:val="001C4375"/>
    <w:rsid w:val="001D62B9"/>
    <w:rsid w:val="001E4BC7"/>
    <w:rsid w:val="001E6E4E"/>
    <w:rsid w:val="001F17DF"/>
    <w:rsid w:val="001F1BF7"/>
    <w:rsid w:val="00200996"/>
    <w:rsid w:val="00210368"/>
    <w:rsid w:val="0021415E"/>
    <w:rsid w:val="00216719"/>
    <w:rsid w:val="0025405A"/>
    <w:rsid w:val="0026276D"/>
    <w:rsid w:val="00263FAF"/>
    <w:rsid w:val="0026572B"/>
    <w:rsid w:val="00266F31"/>
    <w:rsid w:val="002674D6"/>
    <w:rsid w:val="00272B97"/>
    <w:rsid w:val="002817B9"/>
    <w:rsid w:val="002878C1"/>
    <w:rsid w:val="002A048B"/>
    <w:rsid w:val="002A066E"/>
    <w:rsid w:val="002A1D38"/>
    <w:rsid w:val="002A306B"/>
    <w:rsid w:val="002A39B5"/>
    <w:rsid w:val="002B3B2B"/>
    <w:rsid w:val="002B48FE"/>
    <w:rsid w:val="002B508E"/>
    <w:rsid w:val="002B7C4D"/>
    <w:rsid w:val="002C3C8E"/>
    <w:rsid w:val="002D1B39"/>
    <w:rsid w:val="002D4909"/>
    <w:rsid w:val="002E2182"/>
    <w:rsid w:val="002F052B"/>
    <w:rsid w:val="002F066F"/>
    <w:rsid w:val="002F503D"/>
    <w:rsid w:val="002F6302"/>
    <w:rsid w:val="002F7A30"/>
    <w:rsid w:val="0030110C"/>
    <w:rsid w:val="00302E01"/>
    <w:rsid w:val="003145A6"/>
    <w:rsid w:val="003167C1"/>
    <w:rsid w:val="00327158"/>
    <w:rsid w:val="00331390"/>
    <w:rsid w:val="00333FBD"/>
    <w:rsid w:val="003371C7"/>
    <w:rsid w:val="00341420"/>
    <w:rsid w:val="00346C4E"/>
    <w:rsid w:val="00351845"/>
    <w:rsid w:val="00353DC5"/>
    <w:rsid w:val="00377F48"/>
    <w:rsid w:val="003800F2"/>
    <w:rsid w:val="00384C66"/>
    <w:rsid w:val="0039185A"/>
    <w:rsid w:val="00393270"/>
    <w:rsid w:val="003935F5"/>
    <w:rsid w:val="00395A21"/>
    <w:rsid w:val="003A0421"/>
    <w:rsid w:val="003B23EC"/>
    <w:rsid w:val="003B26A9"/>
    <w:rsid w:val="003B5E6A"/>
    <w:rsid w:val="003B695C"/>
    <w:rsid w:val="003C4C7D"/>
    <w:rsid w:val="003D15EF"/>
    <w:rsid w:val="003D275D"/>
    <w:rsid w:val="003E4A3E"/>
    <w:rsid w:val="003E63A7"/>
    <w:rsid w:val="003E6E5A"/>
    <w:rsid w:val="003E735D"/>
    <w:rsid w:val="003F2206"/>
    <w:rsid w:val="003F3588"/>
    <w:rsid w:val="003F44E4"/>
    <w:rsid w:val="00400698"/>
    <w:rsid w:val="0044134B"/>
    <w:rsid w:val="00442300"/>
    <w:rsid w:val="00450177"/>
    <w:rsid w:val="00454539"/>
    <w:rsid w:val="004559DA"/>
    <w:rsid w:val="00464214"/>
    <w:rsid w:val="00465869"/>
    <w:rsid w:val="004659EC"/>
    <w:rsid w:val="004741ED"/>
    <w:rsid w:val="0049111D"/>
    <w:rsid w:val="00497476"/>
    <w:rsid w:val="004A00AA"/>
    <w:rsid w:val="004A6203"/>
    <w:rsid w:val="004B1876"/>
    <w:rsid w:val="004B2389"/>
    <w:rsid w:val="004B5A28"/>
    <w:rsid w:val="004B60B7"/>
    <w:rsid w:val="004C02CC"/>
    <w:rsid w:val="004C0B18"/>
    <w:rsid w:val="004C56C3"/>
    <w:rsid w:val="004C7801"/>
    <w:rsid w:val="004D488E"/>
    <w:rsid w:val="004E11E0"/>
    <w:rsid w:val="004E1D84"/>
    <w:rsid w:val="004E4CDE"/>
    <w:rsid w:val="004E74AA"/>
    <w:rsid w:val="004F01DB"/>
    <w:rsid w:val="004F35EE"/>
    <w:rsid w:val="004F6939"/>
    <w:rsid w:val="00502052"/>
    <w:rsid w:val="00504D35"/>
    <w:rsid w:val="00520C4D"/>
    <w:rsid w:val="0052668A"/>
    <w:rsid w:val="0053087A"/>
    <w:rsid w:val="00536DFE"/>
    <w:rsid w:val="005405D5"/>
    <w:rsid w:val="00546948"/>
    <w:rsid w:val="005562E2"/>
    <w:rsid w:val="00581C72"/>
    <w:rsid w:val="00584AA2"/>
    <w:rsid w:val="00590E3D"/>
    <w:rsid w:val="005912B6"/>
    <w:rsid w:val="005932E3"/>
    <w:rsid w:val="00593766"/>
    <w:rsid w:val="00596A5C"/>
    <w:rsid w:val="005B2D2E"/>
    <w:rsid w:val="005B6EDB"/>
    <w:rsid w:val="005D09AB"/>
    <w:rsid w:val="005D5E2D"/>
    <w:rsid w:val="005E2A36"/>
    <w:rsid w:val="005F5133"/>
    <w:rsid w:val="006021F7"/>
    <w:rsid w:val="00602591"/>
    <w:rsid w:val="00603CB3"/>
    <w:rsid w:val="00605BB1"/>
    <w:rsid w:val="00606A3C"/>
    <w:rsid w:val="0061113A"/>
    <w:rsid w:val="006212B0"/>
    <w:rsid w:val="00621DED"/>
    <w:rsid w:val="006245B6"/>
    <w:rsid w:val="0063336B"/>
    <w:rsid w:val="006359FC"/>
    <w:rsid w:val="0064056A"/>
    <w:rsid w:val="00647692"/>
    <w:rsid w:val="00650C33"/>
    <w:rsid w:val="00652213"/>
    <w:rsid w:val="00653238"/>
    <w:rsid w:val="00654E1A"/>
    <w:rsid w:val="00657EFC"/>
    <w:rsid w:val="00661148"/>
    <w:rsid w:val="00663D2B"/>
    <w:rsid w:val="00667EE6"/>
    <w:rsid w:val="006704E1"/>
    <w:rsid w:val="006716B5"/>
    <w:rsid w:val="00672319"/>
    <w:rsid w:val="0068061E"/>
    <w:rsid w:val="00685F0A"/>
    <w:rsid w:val="00687E9D"/>
    <w:rsid w:val="00691584"/>
    <w:rsid w:val="00693522"/>
    <w:rsid w:val="00695F0D"/>
    <w:rsid w:val="00696A4C"/>
    <w:rsid w:val="00696E96"/>
    <w:rsid w:val="006A07EC"/>
    <w:rsid w:val="006A07FA"/>
    <w:rsid w:val="006A1A1A"/>
    <w:rsid w:val="006B1C9A"/>
    <w:rsid w:val="006B4811"/>
    <w:rsid w:val="006D6EEC"/>
    <w:rsid w:val="006E4F65"/>
    <w:rsid w:val="006F6391"/>
    <w:rsid w:val="006F64DE"/>
    <w:rsid w:val="007003E4"/>
    <w:rsid w:val="0070285B"/>
    <w:rsid w:val="00710878"/>
    <w:rsid w:val="0071200A"/>
    <w:rsid w:val="00712F49"/>
    <w:rsid w:val="00715A59"/>
    <w:rsid w:val="00722C52"/>
    <w:rsid w:val="0072490A"/>
    <w:rsid w:val="00725580"/>
    <w:rsid w:val="00741FAA"/>
    <w:rsid w:val="00747EC1"/>
    <w:rsid w:val="007560F3"/>
    <w:rsid w:val="00766513"/>
    <w:rsid w:val="00767194"/>
    <w:rsid w:val="007757EE"/>
    <w:rsid w:val="00777C58"/>
    <w:rsid w:val="007804ED"/>
    <w:rsid w:val="00782C4A"/>
    <w:rsid w:val="00785322"/>
    <w:rsid w:val="00786EFF"/>
    <w:rsid w:val="00795D99"/>
    <w:rsid w:val="007A0D1D"/>
    <w:rsid w:val="007A321A"/>
    <w:rsid w:val="007A6025"/>
    <w:rsid w:val="007B5D7E"/>
    <w:rsid w:val="007B7C94"/>
    <w:rsid w:val="007D5CB4"/>
    <w:rsid w:val="007D74EF"/>
    <w:rsid w:val="007E3539"/>
    <w:rsid w:val="007E59DD"/>
    <w:rsid w:val="007F1457"/>
    <w:rsid w:val="007F628B"/>
    <w:rsid w:val="00801433"/>
    <w:rsid w:val="00802239"/>
    <w:rsid w:val="00810FAD"/>
    <w:rsid w:val="00814723"/>
    <w:rsid w:val="0082401D"/>
    <w:rsid w:val="008279CD"/>
    <w:rsid w:val="008339A3"/>
    <w:rsid w:val="00833C1E"/>
    <w:rsid w:val="00857521"/>
    <w:rsid w:val="00857C39"/>
    <w:rsid w:val="00863089"/>
    <w:rsid w:val="0086375A"/>
    <w:rsid w:val="00863972"/>
    <w:rsid w:val="008703B1"/>
    <w:rsid w:val="00871591"/>
    <w:rsid w:val="00874CCB"/>
    <w:rsid w:val="00876B7E"/>
    <w:rsid w:val="008900DA"/>
    <w:rsid w:val="00896EA8"/>
    <w:rsid w:val="008A299A"/>
    <w:rsid w:val="008A2D93"/>
    <w:rsid w:val="008A55D2"/>
    <w:rsid w:val="008B21FC"/>
    <w:rsid w:val="008B3852"/>
    <w:rsid w:val="008B6C04"/>
    <w:rsid w:val="008D64A8"/>
    <w:rsid w:val="008E086B"/>
    <w:rsid w:val="008E2929"/>
    <w:rsid w:val="008E6100"/>
    <w:rsid w:val="008E7943"/>
    <w:rsid w:val="008F23EB"/>
    <w:rsid w:val="008F5116"/>
    <w:rsid w:val="008F567E"/>
    <w:rsid w:val="008F79CE"/>
    <w:rsid w:val="009057E0"/>
    <w:rsid w:val="009072C9"/>
    <w:rsid w:val="009114F1"/>
    <w:rsid w:val="00912557"/>
    <w:rsid w:val="0091373E"/>
    <w:rsid w:val="009150DD"/>
    <w:rsid w:val="00920BD4"/>
    <w:rsid w:val="009526C4"/>
    <w:rsid w:val="00973AB5"/>
    <w:rsid w:val="009747E7"/>
    <w:rsid w:val="00982908"/>
    <w:rsid w:val="009912A7"/>
    <w:rsid w:val="00991DCB"/>
    <w:rsid w:val="0099216E"/>
    <w:rsid w:val="009964F3"/>
    <w:rsid w:val="009B42D3"/>
    <w:rsid w:val="009C3B38"/>
    <w:rsid w:val="009C6AC4"/>
    <w:rsid w:val="009D353E"/>
    <w:rsid w:val="00A06DED"/>
    <w:rsid w:val="00A128C8"/>
    <w:rsid w:val="00A20574"/>
    <w:rsid w:val="00A33B0C"/>
    <w:rsid w:val="00A4698D"/>
    <w:rsid w:val="00A55808"/>
    <w:rsid w:val="00A568F7"/>
    <w:rsid w:val="00A63EE0"/>
    <w:rsid w:val="00A64D42"/>
    <w:rsid w:val="00A6711F"/>
    <w:rsid w:val="00A802CC"/>
    <w:rsid w:val="00A8361E"/>
    <w:rsid w:val="00A84513"/>
    <w:rsid w:val="00A9106F"/>
    <w:rsid w:val="00A93EBB"/>
    <w:rsid w:val="00A94FE6"/>
    <w:rsid w:val="00A953B6"/>
    <w:rsid w:val="00A97E6B"/>
    <w:rsid w:val="00AB31A3"/>
    <w:rsid w:val="00AB4F31"/>
    <w:rsid w:val="00AB61B5"/>
    <w:rsid w:val="00AB641C"/>
    <w:rsid w:val="00AC5966"/>
    <w:rsid w:val="00AD1164"/>
    <w:rsid w:val="00AE1690"/>
    <w:rsid w:val="00AE208A"/>
    <w:rsid w:val="00AE6D3F"/>
    <w:rsid w:val="00AF0201"/>
    <w:rsid w:val="00AF1674"/>
    <w:rsid w:val="00AF2CB7"/>
    <w:rsid w:val="00B00553"/>
    <w:rsid w:val="00B04BCE"/>
    <w:rsid w:val="00B10C69"/>
    <w:rsid w:val="00B17D0C"/>
    <w:rsid w:val="00B218C3"/>
    <w:rsid w:val="00B3041A"/>
    <w:rsid w:val="00B31893"/>
    <w:rsid w:val="00B409CB"/>
    <w:rsid w:val="00B42F27"/>
    <w:rsid w:val="00B55D8E"/>
    <w:rsid w:val="00B6280D"/>
    <w:rsid w:val="00B646F6"/>
    <w:rsid w:val="00B76F78"/>
    <w:rsid w:val="00B80E4D"/>
    <w:rsid w:val="00B97B69"/>
    <w:rsid w:val="00B97E03"/>
    <w:rsid w:val="00BA287D"/>
    <w:rsid w:val="00BB1B4B"/>
    <w:rsid w:val="00BB5A94"/>
    <w:rsid w:val="00BB5D8E"/>
    <w:rsid w:val="00BC0456"/>
    <w:rsid w:val="00BD05AC"/>
    <w:rsid w:val="00BD2613"/>
    <w:rsid w:val="00BD792B"/>
    <w:rsid w:val="00BE6043"/>
    <w:rsid w:val="00BE76FB"/>
    <w:rsid w:val="00BF237E"/>
    <w:rsid w:val="00BF3CA5"/>
    <w:rsid w:val="00BF578D"/>
    <w:rsid w:val="00C03F2E"/>
    <w:rsid w:val="00C149DE"/>
    <w:rsid w:val="00C20FC8"/>
    <w:rsid w:val="00C228D5"/>
    <w:rsid w:val="00C22D33"/>
    <w:rsid w:val="00C50A19"/>
    <w:rsid w:val="00C5626B"/>
    <w:rsid w:val="00C60787"/>
    <w:rsid w:val="00C6246C"/>
    <w:rsid w:val="00C63AD2"/>
    <w:rsid w:val="00C662BB"/>
    <w:rsid w:val="00C670B4"/>
    <w:rsid w:val="00C67640"/>
    <w:rsid w:val="00C67FDA"/>
    <w:rsid w:val="00C747BE"/>
    <w:rsid w:val="00C76B7F"/>
    <w:rsid w:val="00C91078"/>
    <w:rsid w:val="00C933EA"/>
    <w:rsid w:val="00C94525"/>
    <w:rsid w:val="00C94DB9"/>
    <w:rsid w:val="00C958C2"/>
    <w:rsid w:val="00C96285"/>
    <w:rsid w:val="00C9634B"/>
    <w:rsid w:val="00CA1E78"/>
    <w:rsid w:val="00CA59C3"/>
    <w:rsid w:val="00CB60A1"/>
    <w:rsid w:val="00CD17E0"/>
    <w:rsid w:val="00CD4BEB"/>
    <w:rsid w:val="00CD6885"/>
    <w:rsid w:val="00CD7D67"/>
    <w:rsid w:val="00CE01F5"/>
    <w:rsid w:val="00CE0E42"/>
    <w:rsid w:val="00CE2B9D"/>
    <w:rsid w:val="00CE6E47"/>
    <w:rsid w:val="00CF7932"/>
    <w:rsid w:val="00D0182C"/>
    <w:rsid w:val="00D03EEB"/>
    <w:rsid w:val="00D05362"/>
    <w:rsid w:val="00D223BE"/>
    <w:rsid w:val="00D228C1"/>
    <w:rsid w:val="00D23C7D"/>
    <w:rsid w:val="00D306D7"/>
    <w:rsid w:val="00D35676"/>
    <w:rsid w:val="00D36E64"/>
    <w:rsid w:val="00D4083C"/>
    <w:rsid w:val="00D43E69"/>
    <w:rsid w:val="00D57C3B"/>
    <w:rsid w:val="00D62ACE"/>
    <w:rsid w:val="00D65FFB"/>
    <w:rsid w:val="00D668CA"/>
    <w:rsid w:val="00D70DCC"/>
    <w:rsid w:val="00D73417"/>
    <w:rsid w:val="00D759BC"/>
    <w:rsid w:val="00D75CB7"/>
    <w:rsid w:val="00D807A0"/>
    <w:rsid w:val="00D81273"/>
    <w:rsid w:val="00D812BF"/>
    <w:rsid w:val="00D81828"/>
    <w:rsid w:val="00D84BAA"/>
    <w:rsid w:val="00D84E38"/>
    <w:rsid w:val="00DB12E1"/>
    <w:rsid w:val="00DB41BA"/>
    <w:rsid w:val="00DB49CB"/>
    <w:rsid w:val="00DB63CC"/>
    <w:rsid w:val="00DC31B5"/>
    <w:rsid w:val="00DC5717"/>
    <w:rsid w:val="00DD3AEC"/>
    <w:rsid w:val="00DD3B05"/>
    <w:rsid w:val="00DE110D"/>
    <w:rsid w:val="00DE56B0"/>
    <w:rsid w:val="00DE5F2B"/>
    <w:rsid w:val="00DE742E"/>
    <w:rsid w:val="00DF4E97"/>
    <w:rsid w:val="00E0127D"/>
    <w:rsid w:val="00E020FE"/>
    <w:rsid w:val="00E03789"/>
    <w:rsid w:val="00E10413"/>
    <w:rsid w:val="00E15C8C"/>
    <w:rsid w:val="00E214CF"/>
    <w:rsid w:val="00E22FEC"/>
    <w:rsid w:val="00E23DFF"/>
    <w:rsid w:val="00E2506A"/>
    <w:rsid w:val="00E27524"/>
    <w:rsid w:val="00E341B3"/>
    <w:rsid w:val="00E36FD8"/>
    <w:rsid w:val="00E514D4"/>
    <w:rsid w:val="00E6625B"/>
    <w:rsid w:val="00E742D0"/>
    <w:rsid w:val="00E74C02"/>
    <w:rsid w:val="00E756A1"/>
    <w:rsid w:val="00E77A99"/>
    <w:rsid w:val="00E8172E"/>
    <w:rsid w:val="00E83540"/>
    <w:rsid w:val="00E84CC0"/>
    <w:rsid w:val="00E85099"/>
    <w:rsid w:val="00E96237"/>
    <w:rsid w:val="00EC0CD0"/>
    <w:rsid w:val="00ED16A2"/>
    <w:rsid w:val="00ED1C40"/>
    <w:rsid w:val="00ED4A35"/>
    <w:rsid w:val="00EE090C"/>
    <w:rsid w:val="00EE7080"/>
    <w:rsid w:val="00EE7692"/>
    <w:rsid w:val="00EF0E6A"/>
    <w:rsid w:val="00EF2E44"/>
    <w:rsid w:val="00EF361F"/>
    <w:rsid w:val="00EF3F76"/>
    <w:rsid w:val="00EF7271"/>
    <w:rsid w:val="00F11AEB"/>
    <w:rsid w:val="00F11E85"/>
    <w:rsid w:val="00F15765"/>
    <w:rsid w:val="00F15A7A"/>
    <w:rsid w:val="00F16891"/>
    <w:rsid w:val="00F21F2F"/>
    <w:rsid w:val="00F26120"/>
    <w:rsid w:val="00F35CE6"/>
    <w:rsid w:val="00F421F3"/>
    <w:rsid w:val="00F42980"/>
    <w:rsid w:val="00F457B2"/>
    <w:rsid w:val="00F51804"/>
    <w:rsid w:val="00F54B6E"/>
    <w:rsid w:val="00F558F5"/>
    <w:rsid w:val="00F56425"/>
    <w:rsid w:val="00F611FE"/>
    <w:rsid w:val="00F64586"/>
    <w:rsid w:val="00F70073"/>
    <w:rsid w:val="00F736C6"/>
    <w:rsid w:val="00F74DCD"/>
    <w:rsid w:val="00F83339"/>
    <w:rsid w:val="00F9446C"/>
    <w:rsid w:val="00F96C79"/>
    <w:rsid w:val="00F979E4"/>
    <w:rsid w:val="00FA6D4E"/>
    <w:rsid w:val="00FB63FE"/>
    <w:rsid w:val="00FC1E1F"/>
    <w:rsid w:val="00FD2EFD"/>
    <w:rsid w:val="00FD476B"/>
    <w:rsid w:val="00FD48B7"/>
    <w:rsid w:val="00FE2A31"/>
    <w:rsid w:val="00FE2B28"/>
    <w:rsid w:val="00FE54AF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D3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466" TargetMode="External"/><Relationship Id="rId18" Type="http://schemas.openxmlformats.org/officeDocument/2006/relationships/hyperlink" Target="https://umczdt.ru/books/973/26196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35/18702/" TargetMode="External"/><Relationship Id="rId17" Type="http://schemas.openxmlformats.org/officeDocument/2006/relationships/hyperlink" Target="http://umczdt.ru/books/35/187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193/23029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77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35/230299/" TargetMode="External"/><Relationship Id="rId10" Type="http://schemas.openxmlformats.org/officeDocument/2006/relationships/hyperlink" Target="https://urait.ru/bcode/46777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67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9EDB-EC3D-4547-8A7D-93F21607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27</Pages>
  <Words>6217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145</cp:revision>
  <cp:lastPrinted>2024-11-15T09:42:00Z</cp:lastPrinted>
  <dcterms:created xsi:type="dcterms:W3CDTF">2021-12-03T12:39:00Z</dcterms:created>
  <dcterms:modified xsi:type="dcterms:W3CDTF">2024-11-15T09:43:00Z</dcterms:modified>
</cp:coreProperties>
</file>