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EF97A" w14:textId="77777777" w:rsidR="0040056F" w:rsidRPr="00A236EF" w:rsidRDefault="0040056F" w:rsidP="004A55B6">
      <w:pPr>
        <w:jc w:val="right"/>
        <w:rPr>
          <w:sz w:val="24"/>
          <w:szCs w:val="24"/>
        </w:rPr>
      </w:pPr>
      <w:r w:rsidRPr="00A236EF">
        <w:rPr>
          <w:sz w:val="24"/>
          <w:szCs w:val="24"/>
        </w:rPr>
        <w:t xml:space="preserve">Приложение </w:t>
      </w:r>
    </w:p>
    <w:p w14:paraId="32C58FAB" w14:textId="77777777" w:rsidR="0040056F" w:rsidRPr="00A236EF" w:rsidRDefault="0040056F" w:rsidP="0040056F">
      <w:pPr>
        <w:ind w:left="426" w:hanging="1135"/>
        <w:jc w:val="right"/>
        <w:rPr>
          <w:sz w:val="24"/>
          <w:szCs w:val="24"/>
        </w:rPr>
      </w:pPr>
      <w:r w:rsidRPr="00A236EF">
        <w:rPr>
          <w:sz w:val="24"/>
          <w:szCs w:val="24"/>
        </w:rPr>
        <w:t xml:space="preserve"> к ППССЗ по специальности </w:t>
      </w:r>
    </w:p>
    <w:p w14:paraId="60255E7F" w14:textId="4E97FD63" w:rsidR="0040056F" w:rsidRPr="00A236EF" w:rsidRDefault="0040056F" w:rsidP="0040056F">
      <w:pPr>
        <w:jc w:val="right"/>
        <w:rPr>
          <w:sz w:val="24"/>
          <w:szCs w:val="24"/>
        </w:rPr>
      </w:pPr>
      <w:r w:rsidRPr="00A236EF">
        <w:rPr>
          <w:sz w:val="24"/>
          <w:szCs w:val="24"/>
        </w:rPr>
        <w:t xml:space="preserve">                              </w:t>
      </w:r>
      <w:r w:rsidR="006F6975" w:rsidRPr="006F6975">
        <w:rPr>
          <w:sz w:val="24"/>
          <w:szCs w:val="24"/>
        </w:rPr>
        <w:t xml:space="preserve">23.02.08 </w:t>
      </w:r>
      <w:r w:rsidRPr="00A236EF">
        <w:rPr>
          <w:sz w:val="24"/>
          <w:szCs w:val="24"/>
        </w:rPr>
        <w:t>Строительство железных дорог,                                                                                        путь и путевое хозяйство</w:t>
      </w:r>
    </w:p>
    <w:p w14:paraId="14A72400" w14:textId="77777777" w:rsidR="0040056F" w:rsidRPr="00A236EF" w:rsidRDefault="0040056F" w:rsidP="0040056F">
      <w:pPr>
        <w:jc w:val="right"/>
      </w:pPr>
    </w:p>
    <w:p w14:paraId="6B1CE31F" w14:textId="77777777" w:rsidR="0040056F" w:rsidRPr="00A236EF" w:rsidRDefault="0040056F" w:rsidP="0040056F">
      <w:pPr>
        <w:jc w:val="right"/>
      </w:pPr>
    </w:p>
    <w:p w14:paraId="4E421545" w14:textId="77777777" w:rsidR="0040056F" w:rsidRPr="00A236EF" w:rsidRDefault="0040056F" w:rsidP="0040056F">
      <w:pPr>
        <w:rPr>
          <w:b/>
          <w:bCs/>
        </w:rPr>
      </w:pPr>
    </w:p>
    <w:p w14:paraId="5836DF64" w14:textId="77777777" w:rsidR="0040056F" w:rsidRPr="00A236EF" w:rsidRDefault="0040056F" w:rsidP="0040056F">
      <w:pPr>
        <w:rPr>
          <w:b/>
          <w:bCs/>
        </w:rPr>
      </w:pPr>
    </w:p>
    <w:p w14:paraId="4C24EBAD" w14:textId="77777777" w:rsidR="0040056F" w:rsidRPr="00A236EF" w:rsidRDefault="0040056F" w:rsidP="0040056F">
      <w:pPr>
        <w:rPr>
          <w:b/>
          <w:bCs/>
        </w:rPr>
      </w:pPr>
    </w:p>
    <w:p w14:paraId="3F72185A" w14:textId="77777777" w:rsidR="0040056F" w:rsidRPr="00A236EF" w:rsidRDefault="0040056F" w:rsidP="0040056F">
      <w:pPr>
        <w:rPr>
          <w:b/>
          <w:bCs/>
        </w:rPr>
      </w:pPr>
    </w:p>
    <w:p w14:paraId="171CF9A2" w14:textId="77777777" w:rsidR="0040056F" w:rsidRPr="00A236EF" w:rsidRDefault="0040056F" w:rsidP="0040056F">
      <w:pPr>
        <w:rPr>
          <w:b/>
          <w:bCs/>
        </w:rPr>
      </w:pPr>
    </w:p>
    <w:p w14:paraId="4DA17386" w14:textId="77777777" w:rsidR="0040056F" w:rsidRPr="00A236EF" w:rsidRDefault="0040056F" w:rsidP="0040056F">
      <w:pPr>
        <w:rPr>
          <w:b/>
          <w:bCs/>
        </w:rPr>
      </w:pPr>
    </w:p>
    <w:p w14:paraId="45D9B3F2" w14:textId="77777777" w:rsidR="0040056F" w:rsidRPr="00A236EF" w:rsidRDefault="0040056F" w:rsidP="0040056F">
      <w:pPr>
        <w:rPr>
          <w:b/>
          <w:bCs/>
        </w:rPr>
      </w:pPr>
    </w:p>
    <w:p w14:paraId="4BD923B4" w14:textId="77777777" w:rsidR="0040056F" w:rsidRPr="00A236EF" w:rsidRDefault="0040056F" w:rsidP="0040056F">
      <w:pPr>
        <w:rPr>
          <w:b/>
          <w:bCs/>
        </w:rPr>
      </w:pPr>
    </w:p>
    <w:p w14:paraId="643B9398" w14:textId="77777777" w:rsidR="0040056F" w:rsidRPr="00A236EF" w:rsidRDefault="0040056F" w:rsidP="0040056F">
      <w:pPr>
        <w:rPr>
          <w:b/>
          <w:bCs/>
        </w:rPr>
      </w:pPr>
    </w:p>
    <w:p w14:paraId="5C9A1AF0" w14:textId="77777777" w:rsidR="0040056F" w:rsidRPr="00A236EF" w:rsidRDefault="0040056F" w:rsidP="0040056F">
      <w:pPr>
        <w:rPr>
          <w:b/>
          <w:bCs/>
        </w:rPr>
      </w:pPr>
    </w:p>
    <w:p w14:paraId="1F085889" w14:textId="77777777" w:rsidR="0040056F" w:rsidRPr="00A236EF" w:rsidRDefault="0040056F" w:rsidP="0040056F">
      <w:pPr>
        <w:rPr>
          <w:b/>
          <w:bCs/>
        </w:rPr>
      </w:pPr>
    </w:p>
    <w:p w14:paraId="1E39301A" w14:textId="77777777" w:rsidR="0040056F" w:rsidRPr="00A236EF" w:rsidRDefault="0040056F" w:rsidP="0040056F">
      <w:pPr>
        <w:rPr>
          <w:b/>
          <w:bCs/>
        </w:rPr>
      </w:pPr>
    </w:p>
    <w:p w14:paraId="12F70EFE" w14:textId="77777777" w:rsidR="0040056F" w:rsidRPr="00A236EF" w:rsidRDefault="0040056F" w:rsidP="0040056F">
      <w:pPr>
        <w:rPr>
          <w:b/>
          <w:bCs/>
        </w:rPr>
      </w:pPr>
    </w:p>
    <w:p w14:paraId="2B06ECEF" w14:textId="77777777" w:rsidR="0040056F" w:rsidRPr="00A236EF" w:rsidRDefault="0040056F" w:rsidP="0040056F">
      <w:pPr>
        <w:jc w:val="center"/>
        <w:rPr>
          <w:b/>
          <w:bCs/>
        </w:rPr>
      </w:pPr>
    </w:p>
    <w:p w14:paraId="43BC4B51" w14:textId="77777777" w:rsidR="0040056F" w:rsidRPr="00A236EF" w:rsidRDefault="0040056F" w:rsidP="0040056F">
      <w:pPr>
        <w:jc w:val="center"/>
        <w:rPr>
          <w:b/>
          <w:bCs/>
          <w:sz w:val="28"/>
          <w:szCs w:val="28"/>
        </w:rPr>
      </w:pPr>
      <w:r w:rsidRPr="00A236EF">
        <w:rPr>
          <w:b/>
          <w:bCs/>
          <w:sz w:val="28"/>
          <w:szCs w:val="28"/>
        </w:rPr>
        <w:t>РАБОЧАЯ ПРОГРАММА УЧЕБНОЙ ДИСЦИПЛИНЫ</w:t>
      </w:r>
    </w:p>
    <w:p w14:paraId="29A228A3" w14:textId="77777777" w:rsidR="0040056F" w:rsidRPr="00A236EF" w:rsidRDefault="0040056F" w:rsidP="0040056F">
      <w:pPr>
        <w:ind w:firstLine="540"/>
        <w:jc w:val="center"/>
        <w:rPr>
          <w:b/>
          <w:bCs/>
          <w:sz w:val="28"/>
          <w:szCs w:val="28"/>
        </w:rPr>
      </w:pPr>
    </w:p>
    <w:p w14:paraId="4CFDB042" w14:textId="54B231CA" w:rsidR="0040056F" w:rsidRPr="00A236EF" w:rsidRDefault="0040056F" w:rsidP="0040056F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A236EF">
        <w:rPr>
          <w:b/>
          <w:bCs/>
          <w:sz w:val="28"/>
          <w:szCs w:val="28"/>
        </w:rPr>
        <w:t xml:space="preserve">ОП.04 </w:t>
      </w:r>
      <w:r w:rsidRPr="00A236EF">
        <w:rPr>
          <w:rStyle w:val="FontStyle50"/>
          <w:sz w:val="28"/>
          <w:szCs w:val="28"/>
        </w:rPr>
        <w:t>Метрология, стандартизация и сертификация</w:t>
      </w:r>
    </w:p>
    <w:p w14:paraId="3B5FB2E9" w14:textId="77777777" w:rsidR="0040056F" w:rsidRPr="00A236EF" w:rsidRDefault="0040056F" w:rsidP="0040056F">
      <w:pPr>
        <w:spacing w:line="360" w:lineRule="auto"/>
        <w:jc w:val="center"/>
        <w:rPr>
          <w:bCs/>
          <w:sz w:val="24"/>
          <w:szCs w:val="24"/>
        </w:rPr>
      </w:pPr>
      <w:r w:rsidRPr="00A236EF">
        <w:rPr>
          <w:sz w:val="24"/>
          <w:szCs w:val="24"/>
        </w:rPr>
        <w:t>для специальности</w:t>
      </w:r>
      <w:r w:rsidRPr="00A236EF">
        <w:rPr>
          <w:bCs/>
          <w:sz w:val="24"/>
          <w:szCs w:val="24"/>
        </w:rPr>
        <w:t xml:space="preserve"> </w:t>
      </w:r>
    </w:p>
    <w:p w14:paraId="615F73CD" w14:textId="4D3C93B3" w:rsidR="0040056F" w:rsidRPr="00A236EF" w:rsidRDefault="006F6975" w:rsidP="0040056F">
      <w:pPr>
        <w:spacing w:line="360" w:lineRule="auto"/>
        <w:jc w:val="center"/>
        <w:rPr>
          <w:b/>
          <w:sz w:val="28"/>
          <w:szCs w:val="28"/>
        </w:rPr>
      </w:pPr>
      <w:r w:rsidRPr="006F6975">
        <w:rPr>
          <w:b/>
          <w:sz w:val="28"/>
          <w:szCs w:val="28"/>
        </w:rPr>
        <w:t xml:space="preserve">23.02.08 </w:t>
      </w:r>
      <w:r w:rsidR="0040056F" w:rsidRPr="00A236EF">
        <w:rPr>
          <w:b/>
          <w:sz w:val="28"/>
          <w:szCs w:val="28"/>
        </w:rPr>
        <w:t>Строительство железных дорог, путь и путевое хозяйство</w:t>
      </w:r>
    </w:p>
    <w:p w14:paraId="25EA738A" w14:textId="77777777" w:rsidR="0040056F" w:rsidRPr="00A236EF" w:rsidRDefault="0040056F" w:rsidP="0040056F">
      <w:pPr>
        <w:spacing w:line="360" w:lineRule="auto"/>
        <w:jc w:val="center"/>
        <w:rPr>
          <w:sz w:val="24"/>
          <w:szCs w:val="24"/>
        </w:rPr>
      </w:pPr>
      <w:r w:rsidRPr="00A236EF">
        <w:rPr>
          <w:sz w:val="24"/>
          <w:szCs w:val="24"/>
        </w:rPr>
        <w:t xml:space="preserve">      (квалификация техник) </w:t>
      </w:r>
    </w:p>
    <w:p w14:paraId="2E5F3679" w14:textId="77777777" w:rsidR="0040056F" w:rsidRPr="00A236EF" w:rsidRDefault="0040056F" w:rsidP="0040056F">
      <w:pPr>
        <w:spacing w:line="276" w:lineRule="auto"/>
        <w:jc w:val="center"/>
      </w:pPr>
    </w:p>
    <w:p w14:paraId="15B9826C" w14:textId="53371AF5" w:rsidR="0040056F" w:rsidRPr="00A236EF" w:rsidRDefault="0043320D" w:rsidP="0040056F">
      <w:pPr>
        <w:jc w:val="center"/>
        <w:rPr>
          <w:sz w:val="28"/>
          <w:szCs w:val="28"/>
        </w:rPr>
      </w:pPr>
      <w:r w:rsidRPr="00A236EF">
        <w:rPr>
          <w:sz w:val="28"/>
          <w:szCs w:val="28"/>
        </w:rPr>
        <w:t xml:space="preserve">     год начала подготовки 202</w:t>
      </w:r>
      <w:r w:rsidR="00064976">
        <w:rPr>
          <w:sz w:val="28"/>
          <w:szCs w:val="28"/>
        </w:rPr>
        <w:t>3</w:t>
      </w:r>
    </w:p>
    <w:p w14:paraId="08CD2122" w14:textId="77777777" w:rsidR="0040056F" w:rsidRPr="00A236EF" w:rsidRDefault="0040056F" w:rsidP="0040056F">
      <w:pPr>
        <w:rPr>
          <w:lang w:eastAsia="x-none"/>
        </w:rPr>
      </w:pPr>
    </w:p>
    <w:p w14:paraId="407CDC29" w14:textId="77777777" w:rsidR="0040056F" w:rsidRPr="00A236EF" w:rsidRDefault="0040056F" w:rsidP="0040056F">
      <w:pPr>
        <w:rPr>
          <w:lang w:eastAsia="x-none"/>
        </w:rPr>
      </w:pPr>
    </w:p>
    <w:p w14:paraId="1116DD53" w14:textId="77777777" w:rsidR="0040056F" w:rsidRPr="00A236EF" w:rsidRDefault="0040056F" w:rsidP="0040056F">
      <w:pPr>
        <w:rPr>
          <w:lang w:eastAsia="x-none"/>
        </w:rPr>
      </w:pPr>
    </w:p>
    <w:p w14:paraId="3535771E" w14:textId="77777777" w:rsidR="0040056F" w:rsidRPr="00A236EF" w:rsidRDefault="0040056F" w:rsidP="0040056F">
      <w:pPr>
        <w:rPr>
          <w:lang w:eastAsia="x-none"/>
        </w:rPr>
      </w:pPr>
    </w:p>
    <w:p w14:paraId="5F279C0E" w14:textId="77777777" w:rsidR="0040056F" w:rsidRPr="00A236EF" w:rsidRDefault="0040056F" w:rsidP="0040056F">
      <w:pPr>
        <w:rPr>
          <w:lang w:eastAsia="x-none"/>
        </w:rPr>
      </w:pPr>
    </w:p>
    <w:p w14:paraId="0D9A9CFB" w14:textId="77777777" w:rsidR="0040056F" w:rsidRPr="00A236EF" w:rsidRDefault="0040056F" w:rsidP="0040056F">
      <w:pPr>
        <w:rPr>
          <w:lang w:eastAsia="x-none"/>
        </w:rPr>
      </w:pPr>
    </w:p>
    <w:p w14:paraId="7F84FF21" w14:textId="77777777" w:rsidR="0040056F" w:rsidRPr="00A236EF" w:rsidRDefault="0040056F" w:rsidP="0040056F">
      <w:pPr>
        <w:rPr>
          <w:lang w:eastAsia="x-none"/>
        </w:rPr>
      </w:pPr>
    </w:p>
    <w:p w14:paraId="2C3C8CCD" w14:textId="77777777" w:rsidR="0040056F" w:rsidRPr="00A236EF" w:rsidRDefault="0040056F" w:rsidP="0040056F">
      <w:pPr>
        <w:rPr>
          <w:lang w:eastAsia="x-none"/>
        </w:rPr>
      </w:pPr>
    </w:p>
    <w:p w14:paraId="29F25909" w14:textId="77777777" w:rsidR="0040056F" w:rsidRPr="00A236EF" w:rsidRDefault="0040056F" w:rsidP="0040056F">
      <w:pPr>
        <w:rPr>
          <w:lang w:eastAsia="x-none"/>
        </w:rPr>
      </w:pPr>
    </w:p>
    <w:p w14:paraId="514E6976" w14:textId="77777777" w:rsidR="0040056F" w:rsidRPr="00A236EF" w:rsidRDefault="0040056F" w:rsidP="0040056F">
      <w:pPr>
        <w:rPr>
          <w:lang w:eastAsia="x-none"/>
        </w:rPr>
      </w:pPr>
    </w:p>
    <w:p w14:paraId="4830C0BD" w14:textId="77777777" w:rsidR="0040056F" w:rsidRPr="00A236EF" w:rsidRDefault="0040056F" w:rsidP="0040056F">
      <w:pPr>
        <w:rPr>
          <w:lang w:eastAsia="x-none"/>
        </w:rPr>
      </w:pPr>
    </w:p>
    <w:p w14:paraId="115EE995" w14:textId="77777777" w:rsidR="0040056F" w:rsidRPr="00A236EF" w:rsidRDefault="0040056F" w:rsidP="0040056F">
      <w:pPr>
        <w:rPr>
          <w:lang w:eastAsia="x-none"/>
        </w:rPr>
      </w:pPr>
    </w:p>
    <w:p w14:paraId="0133A138" w14:textId="77777777" w:rsidR="0040056F" w:rsidRPr="00A236EF" w:rsidRDefault="0040056F" w:rsidP="0040056F">
      <w:pPr>
        <w:rPr>
          <w:lang w:eastAsia="x-none"/>
        </w:rPr>
      </w:pPr>
    </w:p>
    <w:p w14:paraId="34BC9BA4" w14:textId="77777777" w:rsidR="0040056F" w:rsidRPr="00A236EF" w:rsidRDefault="0040056F" w:rsidP="0040056F">
      <w:pPr>
        <w:rPr>
          <w:lang w:eastAsia="x-none"/>
        </w:rPr>
      </w:pPr>
    </w:p>
    <w:p w14:paraId="42ABA232" w14:textId="77777777" w:rsidR="0040056F" w:rsidRPr="00A236EF" w:rsidRDefault="0040056F" w:rsidP="0040056F">
      <w:pPr>
        <w:rPr>
          <w:lang w:eastAsia="x-none"/>
        </w:rPr>
      </w:pPr>
    </w:p>
    <w:p w14:paraId="4D7A1F4F" w14:textId="77777777" w:rsidR="0040056F" w:rsidRPr="00A236EF" w:rsidRDefault="0040056F" w:rsidP="0040056F">
      <w:pPr>
        <w:rPr>
          <w:lang w:eastAsia="x-none"/>
        </w:rPr>
      </w:pPr>
    </w:p>
    <w:p w14:paraId="610FF243" w14:textId="77777777" w:rsidR="0040056F" w:rsidRPr="00A236EF" w:rsidRDefault="0040056F" w:rsidP="0040056F">
      <w:pPr>
        <w:rPr>
          <w:lang w:eastAsia="x-none"/>
        </w:rPr>
      </w:pPr>
    </w:p>
    <w:p w14:paraId="3BCDE901" w14:textId="77777777" w:rsidR="0040056F" w:rsidRPr="00A236EF" w:rsidRDefault="0040056F" w:rsidP="0040056F">
      <w:pPr>
        <w:rPr>
          <w:lang w:eastAsia="x-none"/>
        </w:rPr>
      </w:pPr>
    </w:p>
    <w:p w14:paraId="10A7DCCF" w14:textId="77777777" w:rsidR="004A55B6" w:rsidRPr="00A236EF" w:rsidRDefault="004A55B6" w:rsidP="0040056F">
      <w:pPr>
        <w:rPr>
          <w:lang w:eastAsia="x-none"/>
        </w:rPr>
      </w:pPr>
    </w:p>
    <w:p w14:paraId="12CEBAC8" w14:textId="77777777" w:rsidR="004A55B6" w:rsidRPr="00A236EF" w:rsidRDefault="004A55B6" w:rsidP="0040056F">
      <w:pPr>
        <w:rPr>
          <w:lang w:eastAsia="x-none"/>
        </w:rPr>
      </w:pPr>
    </w:p>
    <w:p w14:paraId="1FE04C5F" w14:textId="77777777" w:rsidR="004A55B6" w:rsidRPr="00A236EF" w:rsidRDefault="004A55B6" w:rsidP="0040056F">
      <w:pPr>
        <w:rPr>
          <w:lang w:eastAsia="x-none"/>
        </w:rPr>
      </w:pPr>
    </w:p>
    <w:p w14:paraId="486506CC" w14:textId="77777777" w:rsidR="004A55B6" w:rsidRPr="00A236EF" w:rsidRDefault="004A55B6" w:rsidP="0040056F">
      <w:pPr>
        <w:rPr>
          <w:lang w:eastAsia="x-none"/>
        </w:rPr>
      </w:pPr>
    </w:p>
    <w:p w14:paraId="65709E15" w14:textId="77777777" w:rsidR="0040056F" w:rsidRPr="00A236EF" w:rsidRDefault="0040056F" w:rsidP="0040056F">
      <w:pPr>
        <w:rPr>
          <w:lang w:eastAsia="x-none"/>
        </w:rPr>
      </w:pPr>
    </w:p>
    <w:p w14:paraId="2C6D79DA" w14:textId="77777777" w:rsidR="0040056F" w:rsidRPr="00A236EF" w:rsidRDefault="0040056F" w:rsidP="0040056F">
      <w:pPr>
        <w:rPr>
          <w:lang w:eastAsia="x-none"/>
        </w:rPr>
      </w:pPr>
    </w:p>
    <w:p w14:paraId="7EE85B16" w14:textId="77777777" w:rsidR="0040056F" w:rsidRPr="00A236EF" w:rsidRDefault="0040056F" w:rsidP="0040056F">
      <w:pPr>
        <w:rPr>
          <w:lang w:eastAsia="x-none"/>
        </w:rPr>
      </w:pPr>
    </w:p>
    <w:p w14:paraId="6E932E2B" w14:textId="3511244E" w:rsidR="0040056F" w:rsidRPr="00A236EF" w:rsidRDefault="0040056F" w:rsidP="0040056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1F5F21E8" w14:textId="6DAA9AF3" w:rsidR="0040056F" w:rsidRPr="00A236EF" w:rsidRDefault="0040056F" w:rsidP="0040056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A236EF">
        <w:rPr>
          <w:b/>
          <w:bCs/>
          <w:sz w:val="28"/>
          <w:szCs w:val="28"/>
          <w:lang w:val="x-none" w:eastAsia="x-none"/>
        </w:rPr>
        <w:t xml:space="preserve"> 20</w:t>
      </w:r>
      <w:r w:rsidR="0043320D" w:rsidRPr="00A236EF">
        <w:rPr>
          <w:b/>
          <w:bCs/>
          <w:sz w:val="28"/>
          <w:szCs w:val="28"/>
          <w:lang w:eastAsia="x-none"/>
        </w:rPr>
        <w:t>2</w:t>
      </w:r>
      <w:r w:rsidR="00064976">
        <w:rPr>
          <w:b/>
          <w:bCs/>
          <w:sz w:val="28"/>
          <w:szCs w:val="28"/>
          <w:lang w:eastAsia="x-none"/>
        </w:rPr>
        <w:t>3</w:t>
      </w:r>
      <w:r w:rsidR="009F0FC0">
        <w:rPr>
          <w:b/>
          <w:bCs/>
          <w:sz w:val="28"/>
          <w:szCs w:val="28"/>
          <w:lang w:eastAsia="x-none"/>
        </w:rPr>
        <w:t>г</w:t>
      </w:r>
      <w:bookmarkStart w:id="0" w:name="_GoBack"/>
      <w:bookmarkEnd w:id="0"/>
    </w:p>
    <w:p w14:paraId="370A504B" w14:textId="2B46F251" w:rsidR="00A64704" w:rsidRDefault="00A64704" w:rsidP="005A5F62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9FFEAD" w14:textId="77777777" w:rsidR="007145B4" w:rsidRPr="007145B4" w:rsidRDefault="007145B4" w:rsidP="007145B4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7145B4">
        <w:rPr>
          <w:sz w:val="28"/>
          <w:szCs w:val="28"/>
          <w:lang w:eastAsia="en-US"/>
        </w:rPr>
        <w:lastRenderedPageBreak/>
        <w:t>Лист переутверждения рабочей программы на 2024-2025 учебный год</w:t>
      </w:r>
    </w:p>
    <w:p w14:paraId="65F9F322" w14:textId="77777777" w:rsidR="007145B4" w:rsidRPr="007145B4" w:rsidRDefault="007145B4" w:rsidP="007145B4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14:paraId="40F159B6" w14:textId="77777777" w:rsidR="007145B4" w:rsidRPr="007145B4" w:rsidRDefault="007145B4" w:rsidP="007145B4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7145B4">
        <w:rPr>
          <w:b/>
          <w:sz w:val="28"/>
          <w:szCs w:val="28"/>
          <w:lang w:eastAsia="en-US"/>
        </w:rPr>
        <w:t xml:space="preserve">Рабочая программа учебной дисциплины (модуля) </w:t>
      </w:r>
    </w:p>
    <w:p w14:paraId="060B6659" w14:textId="77777777" w:rsidR="007145B4" w:rsidRPr="007145B4" w:rsidRDefault="007145B4" w:rsidP="007145B4">
      <w:pPr>
        <w:ind w:firstLine="540"/>
        <w:jc w:val="center"/>
        <w:rPr>
          <w:b/>
          <w:sz w:val="28"/>
          <w:szCs w:val="28"/>
        </w:rPr>
      </w:pPr>
      <w:r w:rsidRPr="007145B4">
        <w:rPr>
          <w:b/>
          <w:sz w:val="28"/>
          <w:szCs w:val="28"/>
        </w:rPr>
        <w:t xml:space="preserve">ОП.06 </w:t>
      </w:r>
      <w:r w:rsidRPr="007145B4">
        <w:rPr>
          <w:b/>
          <w:bCs/>
          <w:sz w:val="28"/>
          <w:szCs w:val="28"/>
        </w:rPr>
        <w:t>Метрология, стандартизация и сертификация</w:t>
      </w:r>
    </w:p>
    <w:p w14:paraId="7E6225E4" w14:textId="77777777" w:rsidR="007145B4" w:rsidRPr="007145B4" w:rsidRDefault="007145B4" w:rsidP="007145B4">
      <w:pPr>
        <w:ind w:firstLine="540"/>
        <w:jc w:val="center"/>
        <w:rPr>
          <w:rFonts w:eastAsia="Times New Roman"/>
          <w:sz w:val="24"/>
          <w:szCs w:val="24"/>
        </w:rPr>
      </w:pPr>
    </w:p>
    <w:p w14:paraId="16549990" w14:textId="77777777" w:rsidR="007145B4" w:rsidRPr="007145B4" w:rsidRDefault="007145B4" w:rsidP="007145B4">
      <w:pPr>
        <w:ind w:firstLine="540"/>
        <w:jc w:val="center"/>
        <w:rPr>
          <w:rFonts w:eastAsia="Times New Roman"/>
          <w:sz w:val="24"/>
          <w:szCs w:val="24"/>
        </w:rPr>
      </w:pPr>
    </w:p>
    <w:p w14:paraId="4693D4FF" w14:textId="77777777" w:rsidR="007145B4" w:rsidRPr="007145B4" w:rsidRDefault="007145B4" w:rsidP="007145B4">
      <w:pPr>
        <w:ind w:firstLine="540"/>
        <w:jc w:val="center"/>
        <w:rPr>
          <w:b/>
          <w:sz w:val="28"/>
          <w:szCs w:val="28"/>
        </w:rPr>
      </w:pPr>
    </w:p>
    <w:p w14:paraId="305F1081" w14:textId="77777777" w:rsidR="007145B4" w:rsidRPr="007145B4" w:rsidRDefault="007145B4" w:rsidP="007145B4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7145B4">
        <w:rPr>
          <w:sz w:val="28"/>
          <w:szCs w:val="28"/>
          <w:lang w:eastAsia="en-US"/>
        </w:rPr>
        <w:t>Рассмотрена на заседании цикловой комиссии и переутверждена на 2024-2025 учебный год</w:t>
      </w:r>
    </w:p>
    <w:p w14:paraId="4A0904D9" w14:textId="77777777" w:rsidR="007145B4" w:rsidRPr="007145B4" w:rsidRDefault="007145B4" w:rsidP="007145B4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14:paraId="570BC675" w14:textId="77777777" w:rsidR="007145B4" w:rsidRPr="007145B4" w:rsidRDefault="007145B4" w:rsidP="007145B4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14:paraId="79C9573C" w14:textId="77777777" w:rsidR="007145B4" w:rsidRPr="007145B4" w:rsidRDefault="007145B4" w:rsidP="007145B4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14:paraId="3C2485BE" w14:textId="77777777" w:rsidR="007145B4" w:rsidRPr="007145B4" w:rsidRDefault="007145B4" w:rsidP="007145B4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14:paraId="602BA80F" w14:textId="77777777" w:rsidR="007145B4" w:rsidRPr="007145B4" w:rsidRDefault="007145B4" w:rsidP="007145B4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7145B4">
        <w:rPr>
          <w:sz w:val="28"/>
          <w:szCs w:val="28"/>
          <w:lang w:eastAsia="en-US"/>
        </w:rPr>
        <w:t>Выписка из протокола заседания ЦК № 7  от  «15» апреля 2024 года</w:t>
      </w:r>
    </w:p>
    <w:p w14:paraId="05DB1FB8" w14:textId="77777777" w:rsidR="007145B4" w:rsidRPr="007145B4" w:rsidRDefault="007145B4" w:rsidP="007145B4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14:paraId="425C8845" w14:textId="77777777" w:rsidR="007145B4" w:rsidRPr="007145B4" w:rsidRDefault="007145B4" w:rsidP="007145B4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14:paraId="72E4A245" w14:textId="77777777" w:rsidR="007145B4" w:rsidRPr="007145B4" w:rsidRDefault="007145B4" w:rsidP="007145B4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14:paraId="48321DCA" w14:textId="77777777" w:rsidR="007145B4" w:rsidRPr="007145B4" w:rsidRDefault="007145B4" w:rsidP="007145B4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7145B4">
        <w:rPr>
          <w:noProof/>
          <w:sz w:val="28"/>
          <w:szCs w:val="28"/>
        </w:rPr>
        <w:drawing>
          <wp:inline distT="0" distB="0" distL="0" distR="0" wp14:anchorId="64FB6E2E" wp14:editId="1CBECBE5">
            <wp:extent cx="5943600" cy="542925"/>
            <wp:effectExtent l="0" t="0" r="0" b="9525"/>
            <wp:docPr id="1" name="Рисунок 1" descr="Стоян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тоян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D9770" w14:textId="77777777" w:rsidR="007145B4" w:rsidRPr="007145B4" w:rsidRDefault="007145B4" w:rsidP="007145B4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14:paraId="2F978159" w14:textId="77777777" w:rsidR="007145B4" w:rsidRPr="007145B4" w:rsidRDefault="007145B4" w:rsidP="007145B4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14:paraId="624A0F1E" w14:textId="77777777" w:rsidR="007145B4" w:rsidRPr="007145B4" w:rsidRDefault="007145B4" w:rsidP="007145B4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14:paraId="4E32DF4B" w14:textId="77777777" w:rsidR="007145B4" w:rsidRPr="007145B4" w:rsidRDefault="007145B4" w:rsidP="007145B4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14:paraId="10AD2195" w14:textId="77777777" w:rsidR="007145B4" w:rsidRPr="007145B4" w:rsidRDefault="007145B4" w:rsidP="007145B4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14:paraId="5CEE02BB" w14:textId="77777777" w:rsidR="007145B4" w:rsidRPr="007145B4" w:rsidRDefault="007145B4" w:rsidP="007145B4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14:paraId="31EBA337" w14:textId="77777777" w:rsidR="007145B4" w:rsidRPr="007145B4" w:rsidRDefault="007145B4" w:rsidP="007145B4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14:paraId="37E1424F" w14:textId="77777777" w:rsidR="007145B4" w:rsidRPr="007145B4" w:rsidRDefault="007145B4" w:rsidP="007145B4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14:paraId="57B9958F" w14:textId="77777777" w:rsidR="007145B4" w:rsidRPr="007145B4" w:rsidRDefault="007145B4" w:rsidP="007145B4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14:paraId="05AB6605" w14:textId="77777777" w:rsidR="007145B4" w:rsidRPr="007145B4" w:rsidRDefault="007145B4" w:rsidP="007145B4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7145B4">
        <w:rPr>
          <w:b/>
          <w:sz w:val="28"/>
          <w:szCs w:val="28"/>
          <w:lang w:eastAsia="en-US"/>
        </w:rPr>
        <w:t>Лист актуализации рабочей программы на 2024-2025 учебный год</w:t>
      </w:r>
    </w:p>
    <w:p w14:paraId="1B7583D8" w14:textId="77777777" w:rsidR="007145B4" w:rsidRPr="007145B4" w:rsidRDefault="007145B4" w:rsidP="007145B4">
      <w:pPr>
        <w:spacing w:line="276" w:lineRule="auto"/>
        <w:jc w:val="center"/>
        <w:rPr>
          <w:sz w:val="28"/>
          <w:szCs w:val="28"/>
          <w:lang w:eastAsia="en-US"/>
        </w:rPr>
      </w:pPr>
    </w:p>
    <w:p w14:paraId="064FA786" w14:textId="77777777" w:rsidR="007145B4" w:rsidRPr="007145B4" w:rsidRDefault="007145B4" w:rsidP="007145B4">
      <w:pPr>
        <w:spacing w:line="276" w:lineRule="auto"/>
        <w:jc w:val="center"/>
        <w:rPr>
          <w:sz w:val="28"/>
          <w:szCs w:val="28"/>
          <w:lang w:eastAsia="en-US"/>
        </w:rPr>
      </w:pPr>
      <w:r w:rsidRPr="007145B4">
        <w:rPr>
          <w:sz w:val="28"/>
          <w:szCs w:val="28"/>
          <w:lang w:eastAsia="en-US"/>
        </w:rPr>
        <w:t>Актуализируется пункт 3.2</w:t>
      </w:r>
    </w:p>
    <w:p w14:paraId="38DA800B" w14:textId="77777777" w:rsidR="007145B4" w:rsidRPr="007145B4" w:rsidRDefault="007145B4" w:rsidP="007145B4">
      <w:pPr>
        <w:spacing w:line="276" w:lineRule="auto"/>
        <w:jc w:val="center"/>
        <w:rPr>
          <w:sz w:val="28"/>
          <w:szCs w:val="28"/>
          <w:lang w:eastAsia="en-US"/>
        </w:rPr>
      </w:pPr>
    </w:p>
    <w:p w14:paraId="316F00F6" w14:textId="77777777" w:rsidR="007145B4" w:rsidRPr="007145B4" w:rsidRDefault="007145B4" w:rsidP="007145B4">
      <w:pPr>
        <w:widowControl w:val="0"/>
        <w:autoSpaceDE w:val="0"/>
        <w:autoSpaceDN w:val="0"/>
        <w:adjustRightInd w:val="0"/>
        <w:ind w:firstLine="708"/>
        <w:rPr>
          <w:rFonts w:eastAsia="Times New Roman"/>
          <w:b/>
          <w:sz w:val="28"/>
          <w:szCs w:val="28"/>
        </w:rPr>
      </w:pPr>
      <w:r w:rsidRPr="007145B4">
        <w:rPr>
          <w:rFonts w:eastAsia="Times New Roman"/>
          <w:b/>
          <w:sz w:val="28"/>
          <w:szCs w:val="28"/>
        </w:rPr>
        <w:t>.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305"/>
        <w:gridCol w:w="3711"/>
        <w:gridCol w:w="2553"/>
        <w:gridCol w:w="1215"/>
      </w:tblGrid>
      <w:tr w:rsidR="007145B4" w:rsidRPr="007145B4" w14:paraId="57ED2689" w14:textId="77777777" w:rsidTr="00714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A47A" w14:textId="77777777" w:rsidR="007145B4" w:rsidRPr="007145B4" w:rsidRDefault="007145B4" w:rsidP="007145B4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contextualSpacing/>
              <w:rPr>
                <w:rFonts w:eastAsia="Andale Sans UI"/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9E42" w14:textId="77777777" w:rsidR="007145B4" w:rsidRPr="007145B4" w:rsidRDefault="007145B4" w:rsidP="007145B4">
            <w:pPr>
              <w:widowControl w:val="0"/>
              <w:autoSpaceDN w:val="0"/>
              <w:rPr>
                <w:sz w:val="24"/>
                <w:szCs w:val="24"/>
              </w:rPr>
            </w:pPr>
            <w:r w:rsidRPr="007145B4">
              <w:rPr>
                <w:sz w:val="24"/>
                <w:szCs w:val="24"/>
              </w:rPr>
              <w:t>Вячеславова О.Ф., Парфеньева И.Е., Зайцев С.А.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1DD3" w14:textId="77777777" w:rsidR="007145B4" w:rsidRPr="007145B4" w:rsidRDefault="007145B4" w:rsidP="007145B4">
            <w:pPr>
              <w:widowControl w:val="0"/>
              <w:autoSpaceDN w:val="0"/>
              <w:rPr>
                <w:sz w:val="24"/>
                <w:szCs w:val="24"/>
              </w:rPr>
            </w:pPr>
            <w:r w:rsidRPr="007145B4">
              <w:rPr>
                <w:sz w:val="24"/>
                <w:szCs w:val="24"/>
              </w:rPr>
              <w:t>Метрология, стандартизация и сертификация: учебник (СПО)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E4F1" w14:textId="77777777" w:rsidR="007145B4" w:rsidRPr="007145B4" w:rsidRDefault="007145B4" w:rsidP="007145B4">
            <w:pPr>
              <w:widowControl w:val="0"/>
              <w:autoSpaceDN w:val="0"/>
              <w:rPr>
                <w:sz w:val="24"/>
                <w:szCs w:val="24"/>
              </w:rPr>
            </w:pPr>
            <w:r w:rsidRPr="007145B4">
              <w:rPr>
                <w:sz w:val="24"/>
                <w:szCs w:val="24"/>
              </w:rPr>
              <w:t xml:space="preserve">М.: КноРус, </w:t>
            </w:r>
            <w:r w:rsidRPr="007145B4">
              <w:rPr>
                <w:color w:val="333333"/>
                <w:sz w:val="24"/>
                <w:szCs w:val="24"/>
                <w:shd w:val="clear" w:color="auto" w:fill="FFFFFF"/>
              </w:rPr>
              <w:t>2023. — 174 с. </w:t>
            </w:r>
            <w:r w:rsidRPr="007145B4">
              <w:rPr>
                <w:sz w:val="24"/>
                <w:szCs w:val="24"/>
              </w:rPr>
              <w:t xml:space="preserve"> - режим дост</w:t>
            </w:r>
            <w:r w:rsidRPr="007145B4">
              <w:rPr>
                <w:sz w:val="24"/>
                <w:szCs w:val="24"/>
              </w:rPr>
              <w:t>у</w:t>
            </w:r>
            <w:r w:rsidRPr="007145B4">
              <w:rPr>
                <w:sz w:val="24"/>
                <w:szCs w:val="24"/>
              </w:rPr>
              <w:t xml:space="preserve">па: </w:t>
            </w:r>
            <w:r w:rsidRPr="007145B4">
              <w:rPr>
                <w:color w:val="0000FF"/>
                <w:sz w:val="24"/>
                <w:szCs w:val="24"/>
                <w:u w:val="single"/>
              </w:rPr>
              <w:t>https://book.ru/books/944651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E1B9" w14:textId="77777777" w:rsidR="007145B4" w:rsidRPr="007145B4" w:rsidRDefault="007145B4" w:rsidP="007145B4">
            <w:pPr>
              <w:widowControl w:val="0"/>
              <w:autoSpaceDN w:val="0"/>
              <w:rPr>
                <w:sz w:val="24"/>
                <w:szCs w:val="24"/>
              </w:rPr>
            </w:pPr>
            <w:r w:rsidRPr="007145B4">
              <w:rPr>
                <w:sz w:val="24"/>
                <w:szCs w:val="24"/>
              </w:rPr>
              <w:t>[Эле</w:t>
            </w:r>
            <w:r w:rsidRPr="007145B4">
              <w:rPr>
                <w:sz w:val="24"/>
                <w:szCs w:val="24"/>
              </w:rPr>
              <w:t>к</w:t>
            </w:r>
            <w:r w:rsidRPr="007145B4">
              <w:rPr>
                <w:sz w:val="24"/>
                <w:szCs w:val="24"/>
              </w:rPr>
              <w:t>тронный ресурс]</w:t>
            </w:r>
          </w:p>
        </w:tc>
      </w:tr>
      <w:tr w:rsidR="007145B4" w:rsidRPr="007145B4" w14:paraId="5E5DC3D9" w14:textId="77777777" w:rsidTr="00714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35AE" w14:textId="77777777" w:rsidR="007145B4" w:rsidRPr="007145B4" w:rsidRDefault="007145B4" w:rsidP="007145B4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contextualSpacing/>
              <w:rPr>
                <w:rFonts w:eastAsia="Andale Sans UI"/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1ADE" w14:textId="77777777" w:rsidR="007145B4" w:rsidRPr="007145B4" w:rsidRDefault="007145B4" w:rsidP="007145B4">
            <w:pPr>
              <w:widowControl w:val="0"/>
              <w:autoSpaceDN w:val="0"/>
              <w:rPr>
                <w:sz w:val="24"/>
                <w:szCs w:val="24"/>
              </w:rPr>
            </w:pPr>
            <w:r w:rsidRPr="007145B4">
              <w:rPr>
                <w:sz w:val="24"/>
                <w:szCs w:val="24"/>
              </w:rPr>
              <w:t>Шишмарев В.Ю. 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9B80" w14:textId="77777777" w:rsidR="007145B4" w:rsidRPr="007145B4" w:rsidRDefault="007145B4" w:rsidP="007145B4">
            <w:pPr>
              <w:rPr>
                <w:sz w:val="24"/>
                <w:szCs w:val="24"/>
              </w:rPr>
            </w:pPr>
            <w:r w:rsidRPr="007145B4">
              <w:rPr>
                <w:sz w:val="24"/>
                <w:szCs w:val="24"/>
              </w:rPr>
              <w:t>Метрология, стандартизация и сертификация. (СПО)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6A12" w14:textId="77777777" w:rsidR="007145B4" w:rsidRPr="007145B4" w:rsidRDefault="007145B4" w:rsidP="007145B4">
            <w:pPr>
              <w:widowControl w:val="0"/>
              <w:autoSpaceDN w:val="0"/>
              <w:rPr>
                <w:sz w:val="24"/>
                <w:szCs w:val="24"/>
              </w:rPr>
            </w:pPr>
            <w:r w:rsidRPr="007145B4">
              <w:rPr>
                <w:sz w:val="24"/>
                <w:szCs w:val="24"/>
              </w:rPr>
              <w:t xml:space="preserve">М.: КноРус, </w:t>
            </w:r>
            <w:r w:rsidRPr="007145B4">
              <w:rPr>
                <w:color w:val="333333"/>
                <w:sz w:val="24"/>
                <w:szCs w:val="24"/>
                <w:shd w:val="clear" w:color="auto" w:fill="FFFFFF"/>
              </w:rPr>
              <w:t>2023. — 304 с. </w:t>
            </w:r>
            <w:r w:rsidRPr="007145B4">
              <w:rPr>
                <w:sz w:val="24"/>
                <w:szCs w:val="24"/>
              </w:rPr>
              <w:t xml:space="preserve"> - режим дост</w:t>
            </w:r>
            <w:r w:rsidRPr="007145B4">
              <w:rPr>
                <w:sz w:val="24"/>
                <w:szCs w:val="24"/>
              </w:rPr>
              <w:t>у</w:t>
            </w:r>
            <w:r w:rsidRPr="007145B4">
              <w:rPr>
                <w:sz w:val="24"/>
                <w:szCs w:val="24"/>
              </w:rPr>
              <w:t>па: https://book.ru/books/944979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15F2" w14:textId="77777777" w:rsidR="007145B4" w:rsidRPr="007145B4" w:rsidRDefault="007145B4" w:rsidP="007145B4">
            <w:pPr>
              <w:widowControl w:val="0"/>
              <w:autoSpaceDN w:val="0"/>
              <w:rPr>
                <w:sz w:val="24"/>
                <w:szCs w:val="24"/>
              </w:rPr>
            </w:pPr>
            <w:r w:rsidRPr="007145B4">
              <w:rPr>
                <w:sz w:val="24"/>
                <w:szCs w:val="24"/>
              </w:rPr>
              <w:t>[Эле</w:t>
            </w:r>
            <w:r w:rsidRPr="007145B4">
              <w:rPr>
                <w:sz w:val="24"/>
                <w:szCs w:val="24"/>
              </w:rPr>
              <w:t>к</w:t>
            </w:r>
            <w:r w:rsidRPr="007145B4">
              <w:rPr>
                <w:sz w:val="24"/>
                <w:szCs w:val="24"/>
              </w:rPr>
              <w:t>тронный ресурс]</w:t>
            </w:r>
          </w:p>
        </w:tc>
      </w:tr>
      <w:tr w:rsidR="007145B4" w:rsidRPr="007145B4" w14:paraId="25BF83C0" w14:textId="77777777" w:rsidTr="00714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3AFE" w14:textId="77777777" w:rsidR="007145B4" w:rsidRPr="007145B4" w:rsidRDefault="007145B4" w:rsidP="007145B4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contextualSpacing/>
              <w:rPr>
                <w:rFonts w:eastAsia="Andale Sans UI"/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EFFA" w14:textId="77777777" w:rsidR="007145B4" w:rsidRPr="007145B4" w:rsidRDefault="007145B4" w:rsidP="007145B4">
            <w:pPr>
              <w:widowControl w:val="0"/>
              <w:autoSpaceDN w:val="0"/>
              <w:rPr>
                <w:sz w:val="24"/>
                <w:szCs w:val="24"/>
              </w:rPr>
            </w:pPr>
            <w:r w:rsidRPr="007145B4">
              <w:rPr>
                <w:sz w:val="24"/>
                <w:szCs w:val="24"/>
              </w:rPr>
              <w:t>Шишмарёв В. Ю.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0B29" w14:textId="77777777" w:rsidR="007145B4" w:rsidRPr="007145B4" w:rsidRDefault="007145B4" w:rsidP="007145B4">
            <w:pPr>
              <w:rPr>
                <w:sz w:val="24"/>
                <w:szCs w:val="24"/>
              </w:rPr>
            </w:pPr>
            <w:r w:rsidRPr="007145B4">
              <w:rPr>
                <w:sz w:val="24"/>
                <w:szCs w:val="24"/>
              </w:rPr>
              <w:t xml:space="preserve">Метрология, стандартизация и сертификация: учебник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E65A" w14:textId="77777777" w:rsidR="007145B4" w:rsidRPr="007145B4" w:rsidRDefault="007145B4" w:rsidP="007145B4">
            <w:pPr>
              <w:widowControl w:val="0"/>
              <w:autoSpaceDN w:val="0"/>
              <w:rPr>
                <w:sz w:val="24"/>
                <w:szCs w:val="24"/>
              </w:rPr>
            </w:pPr>
            <w:r w:rsidRPr="007145B4">
              <w:rPr>
                <w:sz w:val="24"/>
                <w:szCs w:val="24"/>
              </w:rPr>
              <w:t>Москва: КноРус, 2024. - 304 с. – режим д</w:t>
            </w:r>
            <w:r w:rsidRPr="007145B4">
              <w:rPr>
                <w:sz w:val="24"/>
                <w:szCs w:val="24"/>
              </w:rPr>
              <w:t>о</w:t>
            </w:r>
            <w:r w:rsidRPr="007145B4">
              <w:rPr>
                <w:sz w:val="24"/>
                <w:szCs w:val="24"/>
              </w:rPr>
              <w:t>ступа: https://book.ru/book/954027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0F51" w14:textId="77777777" w:rsidR="007145B4" w:rsidRPr="007145B4" w:rsidRDefault="007145B4" w:rsidP="007145B4">
            <w:pPr>
              <w:widowControl w:val="0"/>
              <w:autoSpaceDN w:val="0"/>
              <w:rPr>
                <w:sz w:val="24"/>
                <w:szCs w:val="24"/>
              </w:rPr>
            </w:pPr>
            <w:r w:rsidRPr="007145B4">
              <w:rPr>
                <w:sz w:val="24"/>
                <w:szCs w:val="24"/>
              </w:rPr>
              <w:t>[Эле</w:t>
            </w:r>
            <w:r w:rsidRPr="007145B4">
              <w:rPr>
                <w:sz w:val="24"/>
                <w:szCs w:val="24"/>
              </w:rPr>
              <w:t>к</w:t>
            </w:r>
            <w:r w:rsidRPr="007145B4">
              <w:rPr>
                <w:sz w:val="24"/>
                <w:szCs w:val="24"/>
              </w:rPr>
              <w:t>тронный ресурс]</w:t>
            </w:r>
          </w:p>
        </w:tc>
      </w:tr>
    </w:tbl>
    <w:p w14:paraId="3F2E10D3" w14:textId="77777777" w:rsidR="007145B4" w:rsidRPr="007145B4" w:rsidRDefault="007145B4" w:rsidP="007145B4">
      <w:pPr>
        <w:widowControl w:val="0"/>
        <w:autoSpaceDE w:val="0"/>
        <w:autoSpaceDN w:val="0"/>
        <w:adjustRightInd w:val="0"/>
        <w:ind w:firstLine="708"/>
        <w:rPr>
          <w:rFonts w:eastAsia="Times New Roman"/>
          <w:b/>
          <w:sz w:val="28"/>
          <w:szCs w:val="28"/>
        </w:rPr>
      </w:pPr>
      <w:r w:rsidRPr="007145B4">
        <w:rPr>
          <w:rFonts w:eastAsia="Times New Roman"/>
          <w:b/>
          <w:sz w:val="28"/>
          <w:szCs w:val="28"/>
        </w:rPr>
        <w:t> 3.2.2 Дополнительные источники:</w:t>
      </w:r>
    </w:p>
    <w:p w14:paraId="654851B5" w14:textId="77777777" w:rsidR="007145B4" w:rsidRPr="007145B4" w:rsidRDefault="007145B4" w:rsidP="007145B4">
      <w:pPr>
        <w:rPr>
          <w:b/>
          <w:sz w:val="28"/>
          <w:szCs w:val="28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305"/>
        <w:gridCol w:w="2941"/>
        <w:gridCol w:w="3323"/>
        <w:gridCol w:w="1215"/>
      </w:tblGrid>
      <w:tr w:rsidR="007145B4" w:rsidRPr="007145B4" w14:paraId="7F36CF8C" w14:textId="77777777" w:rsidTr="007145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6B8A" w14:textId="77777777" w:rsidR="007145B4" w:rsidRPr="007145B4" w:rsidRDefault="007145B4" w:rsidP="007145B4">
            <w:pPr>
              <w:widowControl w:val="0"/>
              <w:suppressAutoHyphens/>
              <w:autoSpaceDN w:val="0"/>
              <w:rPr>
                <w:rFonts w:eastAsia="Andale Sans UI"/>
                <w:sz w:val="24"/>
                <w:szCs w:val="24"/>
                <w:lang w:eastAsia="en-US"/>
              </w:rPr>
            </w:pPr>
            <w:r w:rsidRPr="007145B4">
              <w:rPr>
                <w:rFonts w:eastAsia="Andale Sans U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5E5B" w14:textId="77777777" w:rsidR="007145B4" w:rsidRPr="007145B4" w:rsidRDefault="007145B4" w:rsidP="007145B4">
            <w:pPr>
              <w:widowControl w:val="0"/>
              <w:autoSpaceDN w:val="0"/>
              <w:rPr>
                <w:sz w:val="24"/>
                <w:szCs w:val="24"/>
              </w:rPr>
            </w:pPr>
            <w:r w:rsidRPr="007145B4">
              <w:rPr>
                <w:sz w:val="24"/>
                <w:szCs w:val="24"/>
              </w:rPr>
              <w:t>Хрусталева З.А. 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9F01" w14:textId="77777777" w:rsidR="007145B4" w:rsidRPr="007145B4" w:rsidRDefault="007145B4" w:rsidP="007145B4">
            <w:pPr>
              <w:widowControl w:val="0"/>
              <w:autoSpaceDN w:val="0"/>
              <w:rPr>
                <w:sz w:val="24"/>
                <w:szCs w:val="24"/>
              </w:rPr>
            </w:pPr>
            <w:r w:rsidRPr="007145B4">
              <w:rPr>
                <w:bCs/>
                <w:sz w:val="24"/>
                <w:szCs w:val="24"/>
              </w:rPr>
              <w:t>Метрология, стандартиз</w:t>
            </w:r>
            <w:r w:rsidRPr="007145B4">
              <w:rPr>
                <w:bCs/>
                <w:sz w:val="24"/>
                <w:szCs w:val="24"/>
              </w:rPr>
              <w:t>а</w:t>
            </w:r>
            <w:r w:rsidRPr="007145B4">
              <w:rPr>
                <w:bCs/>
                <w:sz w:val="24"/>
                <w:szCs w:val="24"/>
              </w:rPr>
              <w:t>ция и сертификация. Практикум</w:t>
            </w:r>
            <w:r w:rsidRPr="007145B4">
              <w:rPr>
                <w:sz w:val="24"/>
                <w:szCs w:val="24"/>
              </w:rPr>
              <w:t>: учебное п</w:t>
            </w:r>
            <w:r w:rsidRPr="007145B4">
              <w:rPr>
                <w:sz w:val="24"/>
                <w:szCs w:val="24"/>
              </w:rPr>
              <w:t>о</w:t>
            </w:r>
            <w:r w:rsidRPr="007145B4">
              <w:rPr>
                <w:sz w:val="24"/>
                <w:szCs w:val="24"/>
              </w:rPr>
              <w:t>собие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A9F4" w14:textId="77777777" w:rsidR="007145B4" w:rsidRPr="007145B4" w:rsidRDefault="007145B4" w:rsidP="007145B4">
            <w:pPr>
              <w:widowControl w:val="0"/>
              <w:autoSpaceDN w:val="0"/>
              <w:rPr>
                <w:sz w:val="24"/>
                <w:szCs w:val="24"/>
              </w:rPr>
            </w:pPr>
            <w:r w:rsidRPr="007145B4">
              <w:rPr>
                <w:sz w:val="24"/>
                <w:szCs w:val="24"/>
              </w:rPr>
              <w:t xml:space="preserve">М.: КноРус, </w:t>
            </w:r>
            <w:r w:rsidRPr="007145B4">
              <w:rPr>
                <w:sz w:val="24"/>
                <w:szCs w:val="24"/>
                <w:shd w:val="clear" w:color="auto" w:fill="FFFFFF"/>
              </w:rPr>
              <w:t> 2023. — 171 с.</w:t>
            </w:r>
            <w:r w:rsidRPr="007145B4">
              <w:rPr>
                <w:sz w:val="24"/>
                <w:szCs w:val="24"/>
              </w:rPr>
              <w:t xml:space="preserve">- Режим доступа: </w:t>
            </w:r>
            <w:hyperlink r:id="rId10" w:history="1">
              <w:r w:rsidRPr="007145B4">
                <w:rPr>
                  <w:color w:val="000000"/>
                  <w:sz w:val="24"/>
                  <w:szCs w:val="24"/>
                  <w:u w:val="single"/>
                </w:rPr>
                <w:t>https://book.ru/books/944940</w:t>
              </w:r>
            </w:hyperlink>
            <w:r w:rsidRPr="007145B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BF25" w14:textId="77777777" w:rsidR="007145B4" w:rsidRPr="007145B4" w:rsidRDefault="007145B4" w:rsidP="007145B4">
            <w:pPr>
              <w:widowControl w:val="0"/>
              <w:autoSpaceDN w:val="0"/>
              <w:rPr>
                <w:sz w:val="24"/>
                <w:szCs w:val="24"/>
              </w:rPr>
            </w:pPr>
            <w:r w:rsidRPr="007145B4">
              <w:rPr>
                <w:sz w:val="24"/>
                <w:szCs w:val="24"/>
              </w:rPr>
              <w:t>[Эле</w:t>
            </w:r>
            <w:r w:rsidRPr="007145B4">
              <w:rPr>
                <w:sz w:val="24"/>
                <w:szCs w:val="24"/>
              </w:rPr>
              <w:t>к</w:t>
            </w:r>
            <w:r w:rsidRPr="007145B4">
              <w:rPr>
                <w:sz w:val="24"/>
                <w:szCs w:val="24"/>
              </w:rPr>
              <w:t>тронный ресурс]</w:t>
            </w:r>
          </w:p>
        </w:tc>
      </w:tr>
    </w:tbl>
    <w:p w14:paraId="74C51748" w14:textId="49BD2202" w:rsidR="007145B4" w:rsidRPr="007145B4" w:rsidRDefault="007145B4" w:rsidP="007145B4">
      <w:p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37FE461C" wp14:editId="688B7966">
            <wp:extent cx="5944235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1B14E0" w14:textId="77777777" w:rsidR="007145B4" w:rsidRPr="007145B4" w:rsidRDefault="007145B4" w:rsidP="007145B4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14:paraId="51FCA89F" w14:textId="77777777" w:rsidR="007145B4" w:rsidRPr="007145B4" w:rsidRDefault="007145B4" w:rsidP="00714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rFonts w:eastAsia="Times New Roman"/>
          <w:b/>
          <w:sz w:val="24"/>
          <w:szCs w:val="24"/>
          <w:lang w:eastAsia="zh-CN"/>
        </w:rPr>
      </w:pPr>
    </w:p>
    <w:p w14:paraId="64DDAE08" w14:textId="77777777" w:rsidR="007145B4" w:rsidRPr="007145B4" w:rsidRDefault="007145B4" w:rsidP="00714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rFonts w:eastAsia="Times New Roman"/>
          <w:b/>
          <w:sz w:val="24"/>
          <w:szCs w:val="24"/>
          <w:lang w:eastAsia="zh-CN"/>
        </w:rPr>
      </w:pPr>
    </w:p>
    <w:p w14:paraId="276A53AE" w14:textId="77777777" w:rsidR="007145B4" w:rsidRPr="007145B4" w:rsidRDefault="007145B4" w:rsidP="00714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rFonts w:eastAsia="Times New Roman"/>
          <w:b/>
          <w:sz w:val="24"/>
          <w:szCs w:val="24"/>
          <w:lang w:eastAsia="zh-CN"/>
        </w:rPr>
      </w:pPr>
    </w:p>
    <w:p w14:paraId="35190DD5" w14:textId="77777777" w:rsidR="007145B4" w:rsidRPr="007145B4" w:rsidRDefault="007145B4" w:rsidP="00714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rFonts w:eastAsia="Times New Roman"/>
          <w:b/>
          <w:sz w:val="24"/>
          <w:szCs w:val="24"/>
          <w:lang w:eastAsia="zh-CN"/>
        </w:rPr>
      </w:pPr>
    </w:p>
    <w:p w14:paraId="1D347322" w14:textId="77777777" w:rsidR="007145B4" w:rsidRPr="007145B4" w:rsidRDefault="007145B4" w:rsidP="00714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rFonts w:eastAsia="Times New Roman"/>
          <w:b/>
          <w:sz w:val="24"/>
          <w:szCs w:val="24"/>
          <w:lang w:eastAsia="zh-CN"/>
        </w:rPr>
      </w:pPr>
    </w:p>
    <w:p w14:paraId="00318F29" w14:textId="77777777" w:rsidR="007145B4" w:rsidRPr="007145B4" w:rsidRDefault="007145B4" w:rsidP="00714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rFonts w:eastAsia="Times New Roman"/>
          <w:b/>
          <w:sz w:val="24"/>
          <w:szCs w:val="24"/>
          <w:lang w:eastAsia="zh-CN"/>
        </w:rPr>
      </w:pPr>
    </w:p>
    <w:p w14:paraId="084DC707" w14:textId="77777777" w:rsidR="007145B4" w:rsidRPr="007145B4" w:rsidRDefault="007145B4" w:rsidP="00714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rFonts w:eastAsia="Times New Roman"/>
          <w:b/>
          <w:sz w:val="24"/>
          <w:szCs w:val="24"/>
          <w:lang w:eastAsia="zh-CN"/>
        </w:rPr>
      </w:pPr>
    </w:p>
    <w:p w14:paraId="2AD914B0" w14:textId="77777777" w:rsidR="007145B4" w:rsidRPr="007145B4" w:rsidRDefault="007145B4" w:rsidP="00714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rFonts w:eastAsia="Times New Roman"/>
          <w:b/>
          <w:sz w:val="24"/>
          <w:szCs w:val="24"/>
          <w:lang w:eastAsia="zh-CN"/>
        </w:rPr>
      </w:pPr>
    </w:p>
    <w:p w14:paraId="5BCAC9BE" w14:textId="77777777" w:rsidR="007145B4" w:rsidRPr="00A236EF" w:rsidRDefault="007145B4" w:rsidP="005A5F62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EAEA41" w14:textId="3C5DB37D" w:rsidR="00A51906" w:rsidRPr="00A236EF" w:rsidRDefault="00A51906" w:rsidP="00792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rPr>
          <w:rFonts w:eastAsia="Times New Roman"/>
          <w:b/>
          <w:sz w:val="24"/>
          <w:szCs w:val="24"/>
          <w:lang w:eastAsia="zh-CN"/>
        </w:rPr>
      </w:pPr>
      <w:r w:rsidRPr="00A236EF">
        <w:rPr>
          <w:rFonts w:eastAsia="Times New Roman"/>
          <w:b/>
          <w:sz w:val="24"/>
          <w:szCs w:val="24"/>
          <w:lang w:eastAsia="zh-CN"/>
        </w:rPr>
        <w:t xml:space="preserve">                                           СОДЕРЖАНИЕ                                                         СТР</w:t>
      </w:r>
    </w:p>
    <w:p w14:paraId="3929ABCF" w14:textId="77777777" w:rsidR="00A51906" w:rsidRPr="00A236EF" w:rsidRDefault="00A51906" w:rsidP="00A51906">
      <w:pPr>
        <w:widowControl w:val="0"/>
        <w:suppressAutoHyphens/>
        <w:spacing w:line="276" w:lineRule="exact"/>
        <w:ind w:right="143"/>
        <w:jc w:val="center"/>
        <w:textAlignment w:val="baseline"/>
        <w:rPr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A51906" w:rsidRPr="00A236EF" w14:paraId="06849C8C" w14:textId="77777777" w:rsidTr="006F11D7">
        <w:tc>
          <w:tcPr>
            <w:tcW w:w="7668" w:type="dxa"/>
            <w:shd w:val="clear" w:color="auto" w:fill="auto"/>
          </w:tcPr>
          <w:p w14:paraId="0EB10922" w14:textId="77777777" w:rsidR="00A51906" w:rsidRPr="00A236EF" w:rsidRDefault="00A51906" w:rsidP="00A51906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38B8042A" w14:textId="77777777" w:rsidR="00A51906" w:rsidRPr="00A236EF" w:rsidRDefault="00A51906" w:rsidP="00A51906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A51906" w:rsidRPr="00A236EF" w14:paraId="04B50E16" w14:textId="77777777" w:rsidTr="006F11D7">
        <w:tc>
          <w:tcPr>
            <w:tcW w:w="7668" w:type="dxa"/>
            <w:shd w:val="clear" w:color="auto" w:fill="auto"/>
          </w:tcPr>
          <w:p w14:paraId="28765FCF" w14:textId="77777777" w:rsidR="00A51906" w:rsidRPr="00A236EF" w:rsidRDefault="00A51906" w:rsidP="00A51906">
            <w:pPr>
              <w:numPr>
                <w:ilvl w:val="0"/>
                <w:numId w:val="20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A236EF">
              <w:rPr>
                <w:rFonts w:eastAsia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14:paraId="60463D79" w14:textId="77777777" w:rsidR="00A51906" w:rsidRPr="00A236EF" w:rsidRDefault="00A51906" w:rsidP="00A51906">
            <w:pPr>
              <w:suppressAutoHyphens/>
              <w:ind w:left="284" w:hanging="284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01B12A6B" w14:textId="77777777" w:rsidR="00A51906" w:rsidRPr="00A236EF" w:rsidRDefault="00A51906" w:rsidP="00A51906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3</w:t>
            </w:r>
          </w:p>
        </w:tc>
      </w:tr>
      <w:tr w:rsidR="00A51906" w:rsidRPr="00A236EF" w14:paraId="3AA6FB07" w14:textId="77777777" w:rsidTr="006F11D7">
        <w:tc>
          <w:tcPr>
            <w:tcW w:w="7668" w:type="dxa"/>
            <w:shd w:val="clear" w:color="auto" w:fill="auto"/>
          </w:tcPr>
          <w:p w14:paraId="30EA12D9" w14:textId="77777777" w:rsidR="00A51906" w:rsidRPr="00A236EF" w:rsidRDefault="00A51906" w:rsidP="00A51906">
            <w:pPr>
              <w:numPr>
                <w:ilvl w:val="0"/>
                <w:numId w:val="20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A236EF">
              <w:rPr>
                <w:rFonts w:eastAsia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1EE1E9CA" w14:textId="77777777" w:rsidR="00A51906" w:rsidRPr="00A236EF" w:rsidRDefault="00A51906" w:rsidP="00A51906">
            <w:pPr>
              <w:suppressAutoHyphens/>
              <w:ind w:left="284" w:hanging="284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5BD2A23E" w14:textId="4784AF1C" w:rsidR="00A51906" w:rsidRPr="00A236EF" w:rsidRDefault="00B06FA5" w:rsidP="00A51906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6</w:t>
            </w:r>
          </w:p>
        </w:tc>
      </w:tr>
      <w:tr w:rsidR="00A51906" w:rsidRPr="00A236EF" w14:paraId="7FD21BCD" w14:textId="77777777" w:rsidTr="006F11D7">
        <w:trPr>
          <w:trHeight w:val="670"/>
        </w:trPr>
        <w:tc>
          <w:tcPr>
            <w:tcW w:w="7668" w:type="dxa"/>
            <w:shd w:val="clear" w:color="auto" w:fill="auto"/>
          </w:tcPr>
          <w:p w14:paraId="32F91D40" w14:textId="77777777" w:rsidR="00A51906" w:rsidRPr="00A236EF" w:rsidRDefault="00A51906" w:rsidP="00A51906">
            <w:pPr>
              <w:numPr>
                <w:ilvl w:val="0"/>
                <w:numId w:val="20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A236EF">
              <w:rPr>
                <w:rFonts w:eastAsia="Times New Roman"/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14:paraId="19E3F4B2" w14:textId="77777777" w:rsidR="00A51906" w:rsidRPr="00A236EF" w:rsidRDefault="00A51906" w:rsidP="00A51906">
            <w:pPr>
              <w:suppressAutoHyphens/>
              <w:ind w:left="284" w:hanging="284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592F1F56" w14:textId="1239CCF0" w:rsidR="00A51906" w:rsidRPr="00A236EF" w:rsidRDefault="00B06FA5" w:rsidP="00764D33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22</w:t>
            </w:r>
          </w:p>
        </w:tc>
      </w:tr>
      <w:tr w:rsidR="00A51906" w:rsidRPr="00A236EF" w14:paraId="12661960" w14:textId="77777777" w:rsidTr="006F11D7">
        <w:tc>
          <w:tcPr>
            <w:tcW w:w="7668" w:type="dxa"/>
            <w:shd w:val="clear" w:color="auto" w:fill="auto"/>
          </w:tcPr>
          <w:p w14:paraId="3A818773" w14:textId="77777777" w:rsidR="00A51906" w:rsidRPr="00A236EF" w:rsidRDefault="00A51906" w:rsidP="00A51906">
            <w:pPr>
              <w:numPr>
                <w:ilvl w:val="0"/>
                <w:numId w:val="20"/>
              </w:numPr>
              <w:tabs>
                <w:tab w:val="left" w:pos="644"/>
              </w:tabs>
              <w:suppressAutoHyphens/>
              <w:ind w:left="284" w:hanging="284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163629E9" w14:textId="77777777" w:rsidR="00A51906" w:rsidRPr="00A236EF" w:rsidRDefault="00A51906" w:rsidP="00A51906">
            <w:pPr>
              <w:tabs>
                <w:tab w:val="left" w:pos="644"/>
              </w:tabs>
              <w:suppressAutoHyphens/>
              <w:ind w:left="284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36F28F09" w14:textId="1BD3150E" w:rsidR="00A51906" w:rsidRPr="00A236EF" w:rsidRDefault="00B06FA5" w:rsidP="00A51906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24</w:t>
            </w:r>
          </w:p>
        </w:tc>
      </w:tr>
      <w:tr w:rsidR="00A51906" w:rsidRPr="00A236EF" w14:paraId="49C28AC6" w14:textId="77777777" w:rsidTr="006F11D7">
        <w:tc>
          <w:tcPr>
            <w:tcW w:w="7668" w:type="dxa"/>
            <w:shd w:val="clear" w:color="auto" w:fill="auto"/>
          </w:tcPr>
          <w:p w14:paraId="71E827D4" w14:textId="77777777" w:rsidR="00A51906" w:rsidRPr="00A236EF" w:rsidRDefault="00A51906" w:rsidP="00A519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14:paraId="085897C1" w14:textId="14A8A554" w:rsidR="00A51906" w:rsidRPr="00A236EF" w:rsidRDefault="00B06FA5" w:rsidP="00A51906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26</w:t>
            </w:r>
          </w:p>
        </w:tc>
      </w:tr>
    </w:tbl>
    <w:p w14:paraId="491AA0D1" w14:textId="77777777" w:rsidR="00A51906" w:rsidRPr="00A236EF" w:rsidRDefault="00A51906" w:rsidP="005A5F62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82DCAD" w14:textId="77777777" w:rsidR="00A51906" w:rsidRPr="00A236EF" w:rsidRDefault="00A51906" w:rsidP="005A5F62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60D281" w14:textId="77777777" w:rsidR="00A51906" w:rsidRPr="00A236EF" w:rsidRDefault="00A51906" w:rsidP="005A5F62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36FD81" w14:textId="77777777" w:rsidR="00A51906" w:rsidRPr="00A236EF" w:rsidRDefault="00A51906" w:rsidP="005A5F62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01AFD6" w14:textId="77777777" w:rsidR="00A51906" w:rsidRPr="00A236EF" w:rsidRDefault="00A51906" w:rsidP="005A5F62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0D209F" w14:textId="77777777" w:rsidR="00A51906" w:rsidRPr="00A236EF" w:rsidRDefault="00A51906" w:rsidP="005A5F62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B3ABDE" w14:textId="77777777" w:rsidR="00A51906" w:rsidRPr="00A236EF" w:rsidRDefault="00A51906" w:rsidP="005A5F62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437D03" w14:textId="77777777" w:rsidR="00A51906" w:rsidRPr="00A236EF" w:rsidRDefault="00A51906" w:rsidP="005A5F62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ADCA03" w14:textId="77777777" w:rsidR="00A51906" w:rsidRPr="00A236EF" w:rsidRDefault="00A51906" w:rsidP="005A5F62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A702E3" w14:textId="77777777" w:rsidR="00A51906" w:rsidRPr="00A236EF" w:rsidRDefault="00A51906" w:rsidP="005A5F62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7979CE" w14:textId="77777777" w:rsidR="00A51906" w:rsidRPr="00A236EF" w:rsidRDefault="00A51906" w:rsidP="005A5F62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6F279E" w14:textId="77777777" w:rsidR="00A51906" w:rsidRPr="00A236EF" w:rsidRDefault="00A51906" w:rsidP="005A5F62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6B50EB" w14:textId="77777777" w:rsidR="00A51906" w:rsidRPr="00A236EF" w:rsidRDefault="00A51906" w:rsidP="005A5F62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59EFA8" w14:textId="77777777" w:rsidR="00A51906" w:rsidRPr="00A236EF" w:rsidRDefault="00A51906" w:rsidP="005A5F62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08E524" w14:textId="77777777" w:rsidR="00A51906" w:rsidRPr="00A236EF" w:rsidRDefault="00A51906" w:rsidP="005A5F62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962FA0" w14:textId="77777777" w:rsidR="00A51906" w:rsidRPr="00A236EF" w:rsidRDefault="00A51906" w:rsidP="005A5F62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56C2D1" w14:textId="77777777" w:rsidR="00A51906" w:rsidRPr="00A236EF" w:rsidRDefault="00A51906" w:rsidP="005A5F62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B7A985" w14:textId="77777777" w:rsidR="00A51906" w:rsidRPr="00A236EF" w:rsidRDefault="00A51906" w:rsidP="005A5F62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841F19" w14:textId="77777777" w:rsidR="00A51906" w:rsidRPr="00A236EF" w:rsidRDefault="00A51906" w:rsidP="005A5F62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D98DB9" w14:textId="77777777" w:rsidR="00A51906" w:rsidRPr="00A236EF" w:rsidRDefault="00A51906" w:rsidP="005A5F62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4A313D" w14:textId="77777777" w:rsidR="00A51906" w:rsidRPr="00A236EF" w:rsidRDefault="00A51906" w:rsidP="005A5F62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59E5A0" w14:textId="77777777" w:rsidR="00A51906" w:rsidRPr="00A236EF" w:rsidRDefault="00A51906" w:rsidP="005A5F62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0971C1" w14:textId="77777777" w:rsidR="00A51906" w:rsidRPr="00A236EF" w:rsidRDefault="00A51906" w:rsidP="005A5F62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53393F" w14:textId="77777777" w:rsidR="00A51906" w:rsidRPr="00A236EF" w:rsidRDefault="00A51906" w:rsidP="005A5F62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1DA617" w14:textId="77777777" w:rsidR="00A51906" w:rsidRPr="00A236EF" w:rsidRDefault="00A51906" w:rsidP="005A5F62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094E40" w14:textId="7389F8C5" w:rsidR="00A51906" w:rsidRPr="00A236EF" w:rsidRDefault="00A51906" w:rsidP="005A5F62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19A2CB" w14:textId="77777777" w:rsidR="00A20235" w:rsidRPr="00A236EF" w:rsidRDefault="00A20235" w:rsidP="005A5F62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9C3B1D" w14:textId="77777777" w:rsidR="00A51906" w:rsidRPr="00A236EF" w:rsidRDefault="00A51906" w:rsidP="005A5F62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CF5646" w14:textId="77777777" w:rsidR="00A51906" w:rsidRPr="00A236EF" w:rsidRDefault="00A51906" w:rsidP="005A5F62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9E68F6" w14:textId="77777777" w:rsidR="00A51906" w:rsidRPr="00A236EF" w:rsidRDefault="00A51906" w:rsidP="005A5F62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642D69" w14:textId="22A67CDF" w:rsidR="005A5F62" w:rsidRPr="00A236EF" w:rsidRDefault="005A5F62" w:rsidP="005A5F62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6EF">
        <w:rPr>
          <w:rFonts w:ascii="Times New Roman" w:hAnsi="Times New Roman"/>
          <w:b/>
          <w:sz w:val="28"/>
          <w:szCs w:val="28"/>
        </w:rPr>
        <w:t>1 ПАСПОРТ РАБОЧЕЙ ПРОГРАММЫ УЧЕБНОЙ ДИСЦИПЛИНЫ</w:t>
      </w:r>
    </w:p>
    <w:p w14:paraId="7B2EC76B" w14:textId="4C891108" w:rsidR="005A5F62" w:rsidRPr="00A236EF" w:rsidRDefault="005A5F62" w:rsidP="005A5F62">
      <w:pPr>
        <w:pStyle w:val="Style11"/>
        <w:widowControl/>
        <w:spacing w:line="276" w:lineRule="auto"/>
        <w:jc w:val="center"/>
        <w:rPr>
          <w:b/>
          <w:sz w:val="28"/>
          <w:szCs w:val="28"/>
        </w:rPr>
      </w:pPr>
      <w:r w:rsidRPr="00A236EF">
        <w:rPr>
          <w:b/>
          <w:sz w:val="28"/>
          <w:szCs w:val="28"/>
        </w:rPr>
        <w:t xml:space="preserve"> «</w:t>
      </w:r>
      <w:r w:rsidRPr="00A236EF">
        <w:rPr>
          <w:rStyle w:val="FontStyle50"/>
          <w:sz w:val="28"/>
          <w:szCs w:val="28"/>
        </w:rPr>
        <w:t>Метрология, стандартизация и сертификация</w:t>
      </w:r>
      <w:r w:rsidRPr="00A236EF">
        <w:rPr>
          <w:b/>
          <w:sz w:val="28"/>
          <w:szCs w:val="28"/>
        </w:rPr>
        <w:t>»</w:t>
      </w:r>
    </w:p>
    <w:p w14:paraId="6117FB16" w14:textId="77777777" w:rsidR="005A5F62" w:rsidRPr="00A236EF" w:rsidRDefault="005A5F62" w:rsidP="005A5F62">
      <w:pPr>
        <w:pStyle w:val="Style11"/>
        <w:widowControl/>
        <w:spacing w:line="276" w:lineRule="auto"/>
        <w:jc w:val="center"/>
        <w:rPr>
          <w:b/>
          <w:bCs/>
          <w:sz w:val="28"/>
          <w:szCs w:val="28"/>
        </w:rPr>
      </w:pPr>
    </w:p>
    <w:p w14:paraId="7CE7E200" w14:textId="77777777" w:rsidR="005A5F62" w:rsidRPr="00A236EF" w:rsidRDefault="005A5F62" w:rsidP="005A5F62">
      <w:pPr>
        <w:pStyle w:val="ac"/>
        <w:numPr>
          <w:ilvl w:val="1"/>
          <w:numId w:val="18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A236EF">
        <w:rPr>
          <w:b/>
          <w:sz w:val="28"/>
          <w:szCs w:val="28"/>
        </w:rPr>
        <w:t>Область применения рабочей программы</w:t>
      </w:r>
    </w:p>
    <w:p w14:paraId="66D6078B" w14:textId="6F619A44" w:rsidR="005A5F62" w:rsidRPr="00A236EF" w:rsidRDefault="005A5F62" w:rsidP="005A5F62">
      <w:pPr>
        <w:pStyle w:val="a4"/>
        <w:ind w:firstLine="709"/>
        <w:jc w:val="both"/>
        <w:rPr>
          <w:b w:val="0"/>
          <w:szCs w:val="28"/>
        </w:rPr>
      </w:pPr>
      <w:r w:rsidRPr="00A236EF">
        <w:rPr>
          <w:b w:val="0"/>
          <w:spacing w:val="-2"/>
          <w:szCs w:val="28"/>
        </w:rPr>
        <w:t xml:space="preserve">Рабочая программа </w:t>
      </w:r>
      <w:r w:rsidRPr="00A236EF">
        <w:rPr>
          <w:b w:val="0"/>
          <w:szCs w:val="28"/>
        </w:rPr>
        <w:t xml:space="preserve">учебной  дисциплины </w:t>
      </w:r>
      <w:r w:rsidRPr="00A236EF">
        <w:rPr>
          <w:szCs w:val="28"/>
        </w:rPr>
        <w:t>«</w:t>
      </w:r>
      <w:r w:rsidRPr="00A236EF">
        <w:rPr>
          <w:rStyle w:val="FontStyle50"/>
          <w:sz w:val="28"/>
          <w:szCs w:val="28"/>
        </w:rPr>
        <w:t>Метрология, стандартизация и сертификация</w:t>
      </w:r>
      <w:r w:rsidRPr="00A236EF">
        <w:rPr>
          <w:szCs w:val="28"/>
        </w:rPr>
        <w:t>»</w:t>
      </w:r>
      <w:r w:rsidRPr="00A236EF">
        <w:rPr>
          <w:b w:val="0"/>
          <w:szCs w:val="28"/>
        </w:rPr>
        <w:t xml:space="preserve"> </w:t>
      </w:r>
      <w:r w:rsidRPr="00A236EF">
        <w:rPr>
          <w:b w:val="0"/>
          <w:spacing w:val="-2"/>
          <w:szCs w:val="28"/>
        </w:rPr>
        <w:t xml:space="preserve">является </w:t>
      </w:r>
      <w:r w:rsidRPr="00A236EF">
        <w:rPr>
          <w:b w:val="0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A236EF">
        <w:rPr>
          <w:b w:val="0"/>
          <w:spacing w:val="-2"/>
          <w:szCs w:val="28"/>
        </w:rPr>
        <w:t xml:space="preserve">специальности </w:t>
      </w:r>
      <w:r w:rsidR="006F6975" w:rsidRPr="006F6975">
        <w:rPr>
          <w:b w:val="0"/>
          <w:spacing w:val="-2"/>
          <w:szCs w:val="28"/>
        </w:rPr>
        <w:t xml:space="preserve">23.02.08 </w:t>
      </w:r>
      <w:r w:rsidRPr="00A236EF">
        <w:rPr>
          <w:b w:val="0"/>
          <w:spacing w:val="-2"/>
          <w:szCs w:val="28"/>
        </w:rPr>
        <w:t>Строител</w:t>
      </w:r>
      <w:r w:rsidRPr="00A236EF">
        <w:rPr>
          <w:b w:val="0"/>
          <w:spacing w:val="-2"/>
          <w:szCs w:val="28"/>
        </w:rPr>
        <w:t>ь</w:t>
      </w:r>
      <w:r w:rsidRPr="00A236EF">
        <w:rPr>
          <w:b w:val="0"/>
          <w:spacing w:val="-2"/>
          <w:szCs w:val="28"/>
        </w:rPr>
        <w:t>ство железных дорог, путь и путевое хозяйство.</w:t>
      </w:r>
    </w:p>
    <w:p w14:paraId="3BEC4EEA" w14:textId="77777777" w:rsidR="005A5F62" w:rsidRPr="00A236EF" w:rsidRDefault="005A5F62" w:rsidP="005A5F62">
      <w:pPr>
        <w:pStyle w:val="13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36EF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739C44AA" w14:textId="77777777" w:rsidR="005A5F62" w:rsidRPr="00A236EF" w:rsidRDefault="005A5F62" w:rsidP="005A5F62">
      <w:pPr>
        <w:pStyle w:val="ac"/>
        <w:ind w:left="0" w:firstLine="709"/>
        <w:jc w:val="both"/>
        <w:rPr>
          <w:spacing w:val="-1"/>
          <w:sz w:val="28"/>
          <w:szCs w:val="28"/>
        </w:rPr>
      </w:pPr>
      <w:r w:rsidRPr="00A236EF">
        <w:rPr>
          <w:sz w:val="28"/>
          <w:szCs w:val="28"/>
        </w:rPr>
        <w:t xml:space="preserve">Рабочая программа учебной дисциплины может </w:t>
      </w:r>
      <w:r w:rsidRPr="00A236EF">
        <w:rPr>
          <w:spacing w:val="1"/>
          <w:sz w:val="28"/>
          <w:szCs w:val="28"/>
        </w:rPr>
        <w:t xml:space="preserve">быть использована в </w:t>
      </w:r>
      <w:r w:rsidRPr="00A236EF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A236EF">
        <w:rPr>
          <w:spacing w:val="-1"/>
          <w:sz w:val="28"/>
          <w:szCs w:val="28"/>
        </w:rPr>
        <w:t>рабочих по профессиям:</w:t>
      </w:r>
    </w:p>
    <w:p w14:paraId="4D032FE8" w14:textId="77777777" w:rsidR="005A5F62" w:rsidRPr="00A236EF" w:rsidRDefault="005A5F62" w:rsidP="005A5F62">
      <w:pPr>
        <w:pStyle w:val="ac"/>
        <w:ind w:left="0" w:firstLine="709"/>
        <w:jc w:val="both"/>
        <w:rPr>
          <w:spacing w:val="-1"/>
          <w:sz w:val="28"/>
          <w:szCs w:val="28"/>
        </w:rPr>
      </w:pPr>
      <w:r w:rsidRPr="00A236EF">
        <w:rPr>
          <w:spacing w:val="-1"/>
          <w:sz w:val="28"/>
          <w:szCs w:val="28"/>
        </w:rPr>
        <w:t>- монтер пути;</w:t>
      </w:r>
    </w:p>
    <w:p w14:paraId="0E51C4C1" w14:textId="77777777" w:rsidR="005A5F62" w:rsidRPr="00A236EF" w:rsidRDefault="005A5F62" w:rsidP="005A5F62">
      <w:pPr>
        <w:pStyle w:val="ac"/>
        <w:ind w:left="0" w:firstLine="709"/>
        <w:jc w:val="both"/>
        <w:rPr>
          <w:spacing w:val="-1"/>
          <w:sz w:val="28"/>
          <w:szCs w:val="28"/>
        </w:rPr>
      </w:pPr>
      <w:r w:rsidRPr="00A236EF">
        <w:rPr>
          <w:spacing w:val="-1"/>
          <w:sz w:val="28"/>
          <w:szCs w:val="28"/>
        </w:rPr>
        <w:t>- сигналист.</w:t>
      </w:r>
    </w:p>
    <w:p w14:paraId="71F5E20C" w14:textId="77777777" w:rsidR="005A5F62" w:rsidRPr="00A236EF" w:rsidRDefault="005A5F62" w:rsidP="005A5F62">
      <w:pPr>
        <w:pStyle w:val="ac"/>
        <w:ind w:left="0" w:firstLine="709"/>
        <w:jc w:val="both"/>
        <w:rPr>
          <w:spacing w:val="-1"/>
          <w:sz w:val="28"/>
          <w:szCs w:val="28"/>
        </w:rPr>
      </w:pPr>
    </w:p>
    <w:p w14:paraId="00EDE092" w14:textId="77777777" w:rsidR="005A5F62" w:rsidRPr="00A236EF" w:rsidRDefault="005A5F62" w:rsidP="00FF0676">
      <w:pPr>
        <w:pStyle w:val="ac"/>
        <w:numPr>
          <w:ilvl w:val="1"/>
          <w:numId w:val="18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A236EF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40CCFE68" w14:textId="7A141C3C" w:rsidR="005A5F62" w:rsidRPr="00A236EF" w:rsidRDefault="005A5F62" w:rsidP="00FF0676">
      <w:pPr>
        <w:pStyle w:val="a4"/>
        <w:ind w:firstLine="709"/>
        <w:jc w:val="both"/>
        <w:rPr>
          <w:b w:val="0"/>
          <w:szCs w:val="28"/>
        </w:rPr>
      </w:pPr>
      <w:r w:rsidRPr="00A236EF">
        <w:rPr>
          <w:b w:val="0"/>
          <w:szCs w:val="28"/>
        </w:rPr>
        <w:t xml:space="preserve">Дисциплина </w:t>
      </w:r>
      <w:r w:rsidRPr="00A236EF">
        <w:rPr>
          <w:rStyle w:val="FontStyle50"/>
          <w:sz w:val="28"/>
          <w:szCs w:val="28"/>
        </w:rPr>
        <w:t xml:space="preserve">Метрология, стандартизация и сертификация </w:t>
      </w:r>
      <w:r w:rsidRPr="00A236EF">
        <w:rPr>
          <w:b w:val="0"/>
          <w:szCs w:val="28"/>
        </w:rPr>
        <w:t>входит в общ</w:t>
      </w:r>
      <w:r w:rsidRPr="00A236EF">
        <w:rPr>
          <w:b w:val="0"/>
          <w:szCs w:val="28"/>
        </w:rPr>
        <w:t>е</w:t>
      </w:r>
      <w:r w:rsidRPr="00A236EF">
        <w:rPr>
          <w:b w:val="0"/>
          <w:szCs w:val="28"/>
        </w:rPr>
        <w:t>профессиональные  дисциплины профессионального учебного цикла.</w:t>
      </w:r>
    </w:p>
    <w:p w14:paraId="1348AC8F" w14:textId="77777777" w:rsidR="005A5F62" w:rsidRPr="00A236EF" w:rsidRDefault="005A5F62" w:rsidP="00FF0676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10A18B" w14:textId="77777777" w:rsidR="005A5F62" w:rsidRPr="00A236EF" w:rsidRDefault="005A5F62" w:rsidP="00FF067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236EF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27124929" w14:textId="77777777" w:rsidR="005A5F62" w:rsidRPr="00A236EF" w:rsidRDefault="005A5F62" w:rsidP="00FF0676">
      <w:pPr>
        <w:spacing w:line="276" w:lineRule="auto"/>
        <w:ind w:firstLine="709"/>
        <w:jc w:val="both"/>
        <w:rPr>
          <w:sz w:val="28"/>
          <w:szCs w:val="28"/>
        </w:rPr>
      </w:pPr>
      <w:r w:rsidRPr="00A236EF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038D6072" w14:textId="77777777" w:rsidR="005A5F62" w:rsidRPr="00A236EF" w:rsidRDefault="005A5F62" w:rsidP="00FF0676">
      <w:pPr>
        <w:ind w:firstLine="708"/>
        <w:jc w:val="both"/>
        <w:rPr>
          <w:sz w:val="28"/>
          <w:szCs w:val="28"/>
        </w:rPr>
      </w:pPr>
      <w:r w:rsidRPr="00A236EF">
        <w:rPr>
          <w:b/>
          <w:bCs/>
          <w:sz w:val="28"/>
          <w:szCs w:val="28"/>
        </w:rPr>
        <w:t>уметь</w:t>
      </w:r>
      <w:r w:rsidRPr="00A236EF">
        <w:rPr>
          <w:sz w:val="28"/>
          <w:szCs w:val="28"/>
        </w:rPr>
        <w:t xml:space="preserve">: </w:t>
      </w:r>
    </w:p>
    <w:p w14:paraId="741BF84A" w14:textId="77777777" w:rsidR="00EA0475" w:rsidRPr="00A236EF" w:rsidRDefault="00EA0475" w:rsidP="00FF06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36EF">
        <w:rPr>
          <w:b/>
          <w:bCs/>
          <w:sz w:val="28"/>
          <w:szCs w:val="28"/>
        </w:rPr>
        <w:t xml:space="preserve">У1 </w:t>
      </w:r>
      <w:r w:rsidRPr="00A236EF">
        <w:rPr>
          <w:bCs/>
          <w:sz w:val="28"/>
          <w:szCs w:val="28"/>
        </w:rPr>
        <w:t>применять документацию систем качества;</w:t>
      </w:r>
    </w:p>
    <w:p w14:paraId="70112EC8" w14:textId="77777777" w:rsidR="00EA0475" w:rsidRPr="00A236EF" w:rsidRDefault="00EA0475" w:rsidP="00FF06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36EF">
        <w:rPr>
          <w:b/>
          <w:bCs/>
          <w:sz w:val="28"/>
          <w:szCs w:val="28"/>
        </w:rPr>
        <w:t>У2</w:t>
      </w:r>
      <w:r w:rsidRPr="00A236EF">
        <w:rPr>
          <w:bCs/>
          <w:sz w:val="28"/>
          <w:szCs w:val="28"/>
        </w:rPr>
        <w:t xml:space="preserve"> применять основные правила и документы систем сертификации Ро</w:t>
      </w:r>
      <w:r w:rsidRPr="00A236EF">
        <w:rPr>
          <w:bCs/>
          <w:sz w:val="28"/>
          <w:szCs w:val="28"/>
        </w:rPr>
        <w:t>с</w:t>
      </w:r>
      <w:r w:rsidRPr="00A236EF">
        <w:rPr>
          <w:bCs/>
          <w:sz w:val="28"/>
          <w:szCs w:val="28"/>
        </w:rPr>
        <w:t>сийской Федерации;</w:t>
      </w:r>
    </w:p>
    <w:p w14:paraId="5E3CB141" w14:textId="77777777" w:rsidR="00EA0475" w:rsidRPr="00A236EF" w:rsidRDefault="00EA0475" w:rsidP="00FF067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236EF">
        <w:rPr>
          <w:b/>
          <w:bCs/>
          <w:sz w:val="28"/>
          <w:szCs w:val="28"/>
        </w:rPr>
        <w:t>знать:</w:t>
      </w:r>
    </w:p>
    <w:p w14:paraId="5968FB87" w14:textId="77777777" w:rsidR="00EA0475" w:rsidRPr="00A236EF" w:rsidRDefault="00EA0475" w:rsidP="00FF06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36EF">
        <w:rPr>
          <w:b/>
          <w:bCs/>
          <w:sz w:val="28"/>
          <w:szCs w:val="28"/>
        </w:rPr>
        <w:t>З1</w:t>
      </w:r>
      <w:r w:rsidRPr="00A236EF">
        <w:rPr>
          <w:bCs/>
          <w:sz w:val="28"/>
          <w:szCs w:val="28"/>
        </w:rPr>
        <w:t xml:space="preserve"> правовые основы, цели, задачи, принципы, объекты и средства метр</w:t>
      </w:r>
      <w:r w:rsidRPr="00A236EF">
        <w:rPr>
          <w:bCs/>
          <w:sz w:val="28"/>
          <w:szCs w:val="28"/>
        </w:rPr>
        <w:t>о</w:t>
      </w:r>
      <w:r w:rsidRPr="00A236EF">
        <w:rPr>
          <w:bCs/>
          <w:sz w:val="28"/>
          <w:szCs w:val="28"/>
        </w:rPr>
        <w:t>логии, стандартизации и сертификации;</w:t>
      </w:r>
    </w:p>
    <w:p w14:paraId="2B865FFB" w14:textId="77777777" w:rsidR="00EA0475" w:rsidRPr="00A236EF" w:rsidRDefault="00EA0475" w:rsidP="00FF06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36EF">
        <w:rPr>
          <w:b/>
          <w:bCs/>
          <w:sz w:val="28"/>
          <w:szCs w:val="28"/>
        </w:rPr>
        <w:t>З2</w:t>
      </w:r>
      <w:r w:rsidRPr="00A236EF">
        <w:rPr>
          <w:bCs/>
          <w:sz w:val="28"/>
          <w:szCs w:val="28"/>
        </w:rPr>
        <w:t xml:space="preserve"> основные понятия и определения, показатели качества и методы их оценки;</w:t>
      </w:r>
    </w:p>
    <w:p w14:paraId="75FC309F" w14:textId="3B20D052" w:rsidR="00403C65" w:rsidRPr="00A236EF" w:rsidRDefault="00EA0475" w:rsidP="00FF0676">
      <w:pPr>
        <w:autoSpaceDE w:val="0"/>
        <w:autoSpaceDN w:val="0"/>
        <w:adjustRightInd w:val="0"/>
        <w:ind w:firstLine="709"/>
        <w:jc w:val="both"/>
        <w:rPr>
          <w:rStyle w:val="FontStyle50"/>
          <w:b w:val="0"/>
          <w:sz w:val="28"/>
          <w:szCs w:val="28"/>
        </w:rPr>
      </w:pPr>
      <w:r w:rsidRPr="00A236EF">
        <w:rPr>
          <w:b/>
          <w:bCs/>
          <w:sz w:val="28"/>
          <w:szCs w:val="28"/>
        </w:rPr>
        <w:t>З3</w:t>
      </w:r>
      <w:r w:rsidRPr="00A236EF">
        <w:rPr>
          <w:bCs/>
          <w:sz w:val="28"/>
          <w:szCs w:val="28"/>
        </w:rPr>
        <w:t xml:space="preserve"> технологическое обеспечение качества, порядок и правила сертифик</w:t>
      </w:r>
      <w:r w:rsidRPr="00A236EF">
        <w:rPr>
          <w:bCs/>
          <w:sz w:val="28"/>
          <w:szCs w:val="28"/>
        </w:rPr>
        <w:t>а</w:t>
      </w:r>
      <w:r w:rsidRPr="00A236EF">
        <w:rPr>
          <w:bCs/>
          <w:sz w:val="28"/>
          <w:szCs w:val="28"/>
        </w:rPr>
        <w:t>ции.</w:t>
      </w:r>
    </w:p>
    <w:p w14:paraId="66E245C3" w14:textId="77777777" w:rsidR="00403C65" w:rsidRPr="00A236EF" w:rsidRDefault="00403C65" w:rsidP="00FF0676">
      <w:pPr>
        <w:pStyle w:val="Style22"/>
        <w:widowControl/>
        <w:tabs>
          <w:tab w:val="left" w:pos="216"/>
        </w:tabs>
        <w:spacing w:line="240" w:lineRule="auto"/>
        <w:contextualSpacing/>
        <w:rPr>
          <w:b/>
          <w:snapToGrid w:val="0"/>
          <w:sz w:val="28"/>
          <w:szCs w:val="28"/>
        </w:rPr>
      </w:pPr>
    </w:p>
    <w:p w14:paraId="24949F7A" w14:textId="77777777" w:rsidR="003F513C" w:rsidRPr="00A236EF" w:rsidRDefault="003F513C" w:rsidP="00FF0676">
      <w:pPr>
        <w:ind w:firstLine="709"/>
        <w:jc w:val="both"/>
        <w:rPr>
          <w:sz w:val="28"/>
          <w:szCs w:val="28"/>
        </w:rPr>
      </w:pPr>
      <w:r w:rsidRPr="00A236EF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3E1179DD" w14:textId="77777777" w:rsidR="005B6405" w:rsidRPr="00A236EF" w:rsidRDefault="005B6405" w:rsidP="00FF0676">
      <w:pPr>
        <w:jc w:val="both"/>
        <w:rPr>
          <w:sz w:val="22"/>
          <w:szCs w:val="22"/>
        </w:rPr>
      </w:pPr>
    </w:p>
    <w:p w14:paraId="3F7CF31E" w14:textId="1238E256" w:rsidR="005B6405" w:rsidRPr="00A236EF" w:rsidRDefault="00FF0676" w:rsidP="00FF0676">
      <w:pPr>
        <w:ind w:firstLine="709"/>
        <w:jc w:val="both"/>
        <w:rPr>
          <w:sz w:val="28"/>
          <w:szCs w:val="28"/>
          <w:lang w:eastAsia="en-US"/>
        </w:rPr>
      </w:pPr>
      <w:r w:rsidRPr="00A236EF">
        <w:rPr>
          <w:b/>
          <w:sz w:val="28"/>
          <w:szCs w:val="28"/>
        </w:rPr>
        <w:lastRenderedPageBreak/>
        <w:t>ОК 01</w:t>
      </w:r>
      <w:r w:rsidR="005B6405" w:rsidRPr="00A236EF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3787ABF4" w14:textId="29BD05B8" w:rsidR="005B6405" w:rsidRPr="00A236EF" w:rsidRDefault="00FF0676" w:rsidP="00FF0676">
      <w:pPr>
        <w:ind w:firstLine="709"/>
        <w:jc w:val="both"/>
        <w:rPr>
          <w:sz w:val="28"/>
          <w:szCs w:val="28"/>
        </w:rPr>
      </w:pPr>
      <w:r w:rsidRPr="00A236EF">
        <w:rPr>
          <w:b/>
          <w:sz w:val="28"/>
          <w:szCs w:val="28"/>
        </w:rPr>
        <w:t>ОК 02</w:t>
      </w:r>
      <w:r w:rsidR="005B6405" w:rsidRPr="00A236EF">
        <w:rPr>
          <w:sz w:val="28"/>
          <w:szCs w:val="28"/>
        </w:rPr>
        <w:t xml:space="preserve"> Использовать современные средства  поиска, анализа и интерпр</w:t>
      </w:r>
      <w:r w:rsidR="005B6405" w:rsidRPr="00A236EF">
        <w:rPr>
          <w:sz w:val="28"/>
          <w:szCs w:val="28"/>
        </w:rPr>
        <w:t>е</w:t>
      </w:r>
      <w:r w:rsidR="005B6405" w:rsidRPr="00A236EF">
        <w:rPr>
          <w:sz w:val="28"/>
          <w:szCs w:val="28"/>
        </w:rPr>
        <w:t>тации информации и информационные технологии для выполнения задач пр</w:t>
      </w:r>
      <w:r w:rsidR="005B6405" w:rsidRPr="00A236EF">
        <w:rPr>
          <w:sz w:val="28"/>
          <w:szCs w:val="28"/>
        </w:rPr>
        <w:t>о</w:t>
      </w:r>
      <w:r w:rsidR="005B6405" w:rsidRPr="00A236EF">
        <w:rPr>
          <w:sz w:val="28"/>
          <w:szCs w:val="28"/>
        </w:rPr>
        <w:t>фессиональной деятельности.</w:t>
      </w:r>
    </w:p>
    <w:p w14:paraId="6ADC7240" w14:textId="01CDC43B" w:rsidR="005B6405" w:rsidRPr="00A236EF" w:rsidRDefault="00FF0676" w:rsidP="00FF0676">
      <w:pPr>
        <w:pStyle w:val="Style22"/>
        <w:widowControl/>
        <w:tabs>
          <w:tab w:val="left" w:pos="216"/>
        </w:tabs>
        <w:spacing w:line="240" w:lineRule="auto"/>
        <w:ind w:right="209" w:firstLine="709"/>
        <w:rPr>
          <w:sz w:val="28"/>
          <w:szCs w:val="28"/>
        </w:rPr>
      </w:pPr>
      <w:r w:rsidRPr="00A236EF">
        <w:rPr>
          <w:b/>
          <w:sz w:val="28"/>
          <w:szCs w:val="28"/>
        </w:rPr>
        <w:t>ОК 03</w:t>
      </w:r>
      <w:r w:rsidR="005B6405" w:rsidRPr="00A236EF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</w:t>
      </w:r>
      <w:r w:rsidR="005B6405" w:rsidRPr="00A236EF">
        <w:rPr>
          <w:sz w:val="28"/>
          <w:szCs w:val="28"/>
        </w:rPr>
        <w:t>ь</w:t>
      </w:r>
      <w:r w:rsidR="005B6405" w:rsidRPr="00A236EF">
        <w:rPr>
          <w:sz w:val="28"/>
          <w:szCs w:val="28"/>
        </w:rPr>
        <w:t>ной сфере, использовать знания по финансовой грамотности в различных жизненных ситуациях.</w:t>
      </w:r>
    </w:p>
    <w:p w14:paraId="2617ED73" w14:textId="4DEDB8D7" w:rsidR="005B6405" w:rsidRPr="00A236EF" w:rsidRDefault="005B6405" w:rsidP="00FF0676">
      <w:pPr>
        <w:ind w:firstLine="708"/>
        <w:jc w:val="both"/>
        <w:rPr>
          <w:sz w:val="28"/>
          <w:szCs w:val="28"/>
        </w:rPr>
      </w:pPr>
      <w:r w:rsidRPr="00A236EF">
        <w:rPr>
          <w:b/>
          <w:color w:val="000000"/>
          <w:sz w:val="28"/>
          <w:szCs w:val="28"/>
        </w:rPr>
        <w:t>ОК 04</w:t>
      </w:r>
      <w:r w:rsidRPr="00A236EF">
        <w:rPr>
          <w:color w:val="000000"/>
          <w:sz w:val="28"/>
          <w:szCs w:val="28"/>
        </w:rPr>
        <w:t xml:space="preserve"> </w:t>
      </w:r>
      <w:r w:rsidRPr="00A236EF">
        <w:rPr>
          <w:sz w:val="28"/>
          <w:szCs w:val="28"/>
        </w:rPr>
        <w:t>Эффективно взаимодействовать и работать в  коллективе и кома</w:t>
      </w:r>
      <w:r w:rsidRPr="00A236EF">
        <w:rPr>
          <w:sz w:val="28"/>
          <w:szCs w:val="28"/>
        </w:rPr>
        <w:t>н</w:t>
      </w:r>
      <w:r w:rsidRPr="00A236EF">
        <w:rPr>
          <w:sz w:val="28"/>
          <w:szCs w:val="28"/>
        </w:rPr>
        <w:t>де.</w:t>
      </w:r>
    </w:p>
    <w:p w14:paraId="7EFD1357" w14:textId="24010CAD" w:rsidR="005B6405" w:rsidRPr="00A236EF" w:rsidRDefault="00FF0676" w:rsidP="00FF0676">
      <w:pPr>
        <w:ind w:firstLine="709"/>
        <w:jc w:val="both"/>
        <w:rPr>
          <w:color w:val="000000"/>
          <w:sz w:val="28"/>
          <w:szCs w:val="28"/>
        </w:rPr>
      </w:pPr>
      <w:r w:rsidRPr="00A236EF">
        <w:rPr>
          <w:b/>
          <w:color w:val="000000"/>
          <w:sz w:val="28"/>
          <w:szCs w:val="28"/>
        </w:rPr>
        <w:t>ОК 05</w:t>
      </w:r>
      <w:r w:rsidR="005B6405" w:rsidRPr="00A236EF">
        <w:rPr>
          <w:color w:val="000000"/>
          <w:sz w:val="28"/>
          <w:szCs w:val="28"/>
        </w:rPr>
        <w:t xml:space="preserve"> Осуществлять устную и письменную коммуникацию на госуда</w:t>
      </w:r>
      <w:r w:rsidR="005B6405" w:rsidRPr="00A236EF">
        <w:rPr>
          <w:color w:val="000000"/>
          <w:sz w:val="28"/>
          <w:szCs w:val="28"/>
        </w:rPr>
        <w:t>р</w:t>
      </w:r>
      <w:r w:rsidR="005B6405" w:rsidRPr="00A236EF">
        <w:rPr>
          <w:color w:val="000000"/>
          <w:sz w:val="28"/>
          <w:szCs w:val="28"/>
        </w:rPr>
        <w:t>ственном языке Российской Федерации с учетом особенностей социального и культурного контекста.</w:t>
      </w:r>
    </w:p>
    <w:p w14:paraId="4DDBE425" w14:textId="3669C177" w:rsidR="005B6405" w:rsidRPr="00A236EF" w:rsidRDefault="00FF0676" w:rsidP="00FF0676">
      <w:pPr>
        <w:ind w:firstLine="708"/>
        <w:jc w:val="both"/>
        <w:rPr>
          <w:sz w:val="28"/>
          <w:szCs w:val="28"/>
        </w:rPr>
      </w:pPr>
      <w:r w:rsidRPr="00A236EF">
        <w:rPr>
          <w:b/>
          <w:sz w:val="28"/>
          <w:szCs w:val="28"/>
        </w:rPr>
        <w:t>ОК 06</w:t>
      </w:r>
      <w:r w:rsidR="005B6405" w:rsidRPr="00A236EF">
        <w:rPr>
          <w:sz w:val="28"/>
          <w:szCs w:val="28"/>
        </w:rPr>
        <w:t xml:space="preserve"> Проявлять гражданско-патриотическую позицию, демонстрир</w:t>
      </w:r>
      <w:r w:rsidR="005B6405" w:rsidRPr="00A236EF">
        <w:rPr>
          <w:sz w:val="28"/>
          <w:szCs w:val="28"/>
        </w:rPr>
        <w:t>о</w:t>
      </w:r>
      <w:r w:rsidR="005B6405" w:rsidRPr="00A236EF">
        <w:rPr>
          <w:sz w:val="28"/>
          <w:szCs w:val="28"/>
        </w:rPr>
        <w:t>вать осознанное поведение на основе традиционных общечеловеческих ценн</w:t>
      </w:r>
      <w:r w:rsidR="005B6405" w:rsidRPr="00A236EF">
        <w:rPr>
          <w:sz w:val="28"/>
          <w:szCs w:val="28"/>
        </w:rPr>
        <w:t>о</w:t>
      </w:r>
      <w:r w:rsidR="005B6405" w:rsidRPr="00A236EF">
        <w:rPr>
          <w:sz w:val="28"/>
          <w:szCs w:val="28"/>
        </w:rPr>
        <w:t>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14:paraId="07CC3CE1" w14:textId="4F8676C5" w:rsidR="005B6405" w:rsidRPr="00A236EF" w:rsidRDefault="005B6405" w:rsidP="00FF0676">
      <w:pPr>
        <w:ind w:firstLine="709"/>
        <w:jc w:val="both"/>
        <w:rPr>
          <w:sz w:val="28"/>
          <w:szCs w:val="28"/>
        </w:rPr>
      </w:pPr>
      <w:r w:rsidRPr="00A236EF">
        <w:rPr>
          <w:b/>
          <w:sz w:val="28"/>
          <w:szCs w:val="28"/>
        </w:rPr>
        <w:t>ОК 07</w:t>
      </w:r>
      <w:r w:rsidR="00FF0676" w:rsidRPr="00A236EF">
        <w:rPr>
          <w:b/>
          <w:sz w:val="28"/>
          <w:szCs w:val="28"/>
        </w:rPr>
        <w:t xml:space="preserve"> </w:t>
      </w:r>
      <w:r w:rsidRPr="00A236EF">
        <w:rPr>
          <w:sz w:val="28"/>
          <w:szCs w:val="28"/>
        </w:rPr>
        <w:t>Содействовать сохранению окружающей среды, ресурсосбереж</w:t>
      </w:r>
      <w:r w:rsidRPr="00A236EF">
        <w:rPr>
          <w:sz w:val="28"/>
          <w:szCs w:val="28"/>
        </w:rPr>
        <w:t>е</w:t>
      </w:r>
      <w:r w:rsidRPr="00A236EF">
        <w:rPr>
          <w:sz w:val="28"/>
          <w:szCs w:val="28"/>
        </w:rPr>
        <w:t>нию, применять знания  об изменении климата, принципы бережливого прои</w:t>
      </w:r>
      <w:r w:rsidRPr="00A236EF">
        <w:rPr>
          <w:sz w:val="28"/>
          <w:szCs w:val="28"/>
        </w:rPr>
        <w:t>з</w:t>
      </w:r>
      <w:r w:rsidRPr="00A236EF">
        <w:rPr>
          <w:sz w:val="28"/>
          <w:szCs w:val="28"/>
        </w:rPr>
        <w:t>водства, эффективно действовать в чрезвычайных ситуациях.</w:t>
      </w:r>
    </w:p>
    <w:p w14:paraId="41484A9F" w14:textId="042326C2" w:rsidR="005B6405" w:rsidRPr="00A236EF" w:rsidRDefault="00FF0676" w:rsidP="00FF0676">
      <w:pPr>
        <w:ind w:firstLine="709"/>
        <w:jc w:val="both"/>
        <w:rPr>
          <w:sz w:val="28"/>
          <w:szCs w:val="28"/>
        </w:rPr>
      </w:pPr>
      <w:r w:rsidRPr="00A236EF">
        <w:rPr>
          <w:b/>
          <w:sz w:val="28"/>
          <w:szCs w:val="28"/>
        </w:rPr>
        <w:t>ОК 08</w:t>
      </w:r>
      <w:r w:rsidR="005B6405" w:rsidRPr="00A236EF">
        <w:rPr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</w:t>
      </w:r>
      <w:r w:rsidR="005B6405" w:rsidRPr="00A236EF">
        <w:rPr>
          <w:sz w:val="28"/>
          <w:szCs w:val="28"/>
        </w:rPr>
        <w:t>а</w:t>
      </w:r>
      <w:r w:rsidR="005B6405" w:rsidRPr="00A236EF">
        <w:rPr>
          <w:sz w:val="28"/>
          <w:szCs w:val="28"/>
        </w:rPr>
        <w:t>ния необходимого уровня физической подготовленности.</w:t>
      </w:r>
    </w:p>
    <w:p w14:paraId="0D638929" w14:textId="2CD7CB2C" w:rsidR="005B6405" w:rsidRPr="00A236EF" w:rsidRDefault="00FF0676" w:rsidP="00FF0676">
      <w:pPr>
        <w:ind w:firstLine="709"/>
        <w:jc w:val="both"/>
        <w:rPr>
          <w:sz w:val="28"/>
          <w:szCs w:val="28"/>
        </w:rPr>
      </w:pPr>
      <w:r w:rsidRPr="00A236EF">
        <w:rPr>
          <w:b/>
          <w:sz w:val="28"/>
          <w:szCs w:val="28"/>
        </w:rPr>
        <w:t xml:space="preserve">ОК 09 </w:t>
      </w:r>
      <w:r w:rsidR="005B6405" w:rsidRPr="00A236EF">
        <w:rPr>
          <w:sz w:val="28"/>
          <w:szCs w:val="28"/>
        </w:rPr>
        <w:t xml:space="preserve"> Пользоваться профессиональной документацией на государстве</w:t>
      </w:r>
      <w:r w:rsidR="005B6405" w:rsidRPr="00A236EF">
        <w:rPr>
          <w:sz w:val="28"/>
          <w:szCs w:val="28"/>
        </w:rPr>
        <w:t>н</w:t>
      </w:r>
      <w:r w:rsidR="005B6405" w:rsidRPr="00A236EF">
        <w:rPr>
          <w:sz w:val="28"/>
          <w:szCs w:val="28"/>
        </w:rPr>
        <w:t>ном и иностранном языках.</w:t>
      </w:r>
    </w:p>
    <w:p w14:paraId="3E91A3BD" w14:textId="46F93B27" w:rsidR="005B6405" w:rsidRPr="00A236EF" w:rsidRDefault="00FF0676" w:rsidP="00FF0676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A236EF">
        <w:rPr>
          <w:rStyle w:val="FontStyle54"/>
          <w:b/>
          <w:sz w:val="28"/>
          <w:szCs w:val="28"/>
        </w:rPr>
        <w:t xml:space="preserve">ПК 1.1 </w:t>
      </w:r>
      <w:r w:rsidR="005B6405" w:rsidRPr="00A236EF">
        <w:rPr>
          <w:rStyle w:val="FontStyle54"/>
          <w:sz w:val="28"/>
          <w:szCs w:val="28"/>
        </w:rPr>
        <w:t xml:space="preserve"> Выполнять различные виды геодезических съемок.</w:t>
      </w:r>
    </w:p>
    <w:p w14:paraId="74436C30" w14:textId="6CD97BF4" w:rsidR="005B6405" w:rsidRPr="00A236EF" w:rsidRDefault="00FF0676" w:rsidP="00FF0676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A236EF">
        <w:rPr>
          <w:rStyle w:val="FontStyle54"/>
          <w:b/>
          <w:sz w:val="28"/>
          <w:szCs w:val="28"/>
        </w:rPr>
        <w:t xml:space="preserve">ПК 1.2 </w:t>
      </w:r>
      <w:r w:rsidR="005B6405" w:rsidRPr="00A236EF">
        <w:rPr>
          <w:rStyle w:val="FontStyle54"/>
          <w:sz w:val="28"/>
          <w:szCs w:val="28"/>
        </w:rPr>
        <w:t xml:space="preserve"> Обрабатывать материалы геодезических съемок.</w:t>
      </w:r>
    </w:p>
    <w:p w14:paraId="599A682B" w14:textId="1EACC66E" w:rsidR="005B6405" w:rsidRPr="00A236EF" w:rsidRDefault="005B6405" w:rsidP="00FF0676">
      <w:pPr>
        <w:pStyle w:val="Style14"/>
        <w:ind w:firstLine="709"/>
        <w:jc w:val="both"/>
        <w:rPr>
          <w:rStyle w:val="FontStyle48"/>
          <w:rFonts w:cs="font187"/>
          <w:i w:val="0"/>
          <w:sz w:val="28"/>
          <w:szCs w:val="28"/>
        </w:rPr>
      </w:pPr>
      <w:r w:rsidRPr="00A236EF">
        <w:rPr>
          <w:rStyle w:val="FontStyle48"/>
          <w:rFonts w:cs="font187"/>
          <w:b/>
          <w:i w:val="0"/>
          <w:sz w:val="28"/>
          <w:szCs w:val="28"/>
        </w:rPr>
        <w:t>ПК 2.3</w:t>
      </w:r>
      <w:r w:rsidR="00FF0676" w:rsidRPr="00A236EF">
        <w:rPr>
          <w:rStyle w:val="FontStyle48"/>
          <w:rFonts w:cs="font187"/>
          <w:b/>
          <w:i w:val="0"/>
          <w:sz w:val="28"/>
          <w:szCs w:val="28"/>
        </w:rPr>
        <w:t xml:space="preserve"> </w:t>
      </w:r>
      <w:r w:rsidRPr="00A236EF">
        <w:rPr>
          <w:rStyle w:val="FontStyle48"/>
          <w:rFonts w:cs="font187"/>
          <w:i w:val="0"/>
          <w:sz w:val="28"/>
          <w:szCs w:val="28"/>
        </w:rPr>
        <w:t>Контролировать качество текущего содержания пути, ремонтных и строительных работ, организовывать их приемку.</w:t>
      </w:r>
    </w:p>
    <w:p w14:paraId="139B27D8" w14:textId="2B9D7449" w:rsidR="005B6405" w:rsidRPr="00A236EF" w:rsidRDefault="00FF0676" w:rsidP="00FF0676">
      <w:pPr>
        <w:tabs>
          <w:tab w:val="left" w:pos="1426"/>
        </w:tabs>
        <w:spacing w:before="67"/>
        <w:ind w:firstLine="709"/>
        <w:jc w:val="both"/>
        <w:rPr>
          <w:sz w:val="28"/>
          <w:szCs w:val="28"/>
        </w:rPr>
      </w:pPr>
      <w:r w:rsidRPr="00A236EF">
        <w:rPr>
          <w:b/>
          <w:sz w:val="28"/>
          <w:szCs w:val="28"/>
        </w:rPr>
        <w:t>ПК 3.1</w:t>
      </w:r>
      <w:r w:rsidR="005B6405" w:rsidRPr="00A236EF">
        <w:rPr>
          <w:sz w:val="28"/>
          <w:szCs w:val="28"/>
        </w:rPr>
        <w:t xml:space="preserve">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770FED4B" w14:textId="1D940AA4" w:rsidR="005C2EE7" w:rsidRPr="00A236EF" w:rsidRDefault="00966BA3" w:rsidP="00FF0676">
      <w:pPr>
        <w:ind w:firstLine="709"/>
        <w:jc w:val="both"/>
        <w:rPr>
          <w:sz w:val="28"/>
          <w:szCs w:val="28"/>
        </w:rPr>
      </w:pPr>
      <w:r w:rsidRPr="00A236EF">
        <w:rPr>
          <w:sz w:val="28"/>
          <w:szCs w:val="28"/>
        </w:rPr>
        <w:t>1.3.3 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1799B3DF" w14:textId="77777777" w:rsidR="00AB61B1" w:rsidRPr="00A236EF" w:rsidRDefault="00AB61B1" w:rsidP="00FF0676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A236EF">
        <w:rPr>
          <w:b/>
          <w:sz w:val="28"/>
          <w:szCs w:val="28"/>
        </w:rPr>
        <w:t>ЛР.4</w:t>
      </w:r>
      <w:r w:rsidRPr="00A236EF">
        <w:rPr>
          <w:sz w:val="28"/>
          <w:szCs w:val="28"/>
        </w:rPr>
        <w:t xml:space="preserve"> Проявляющий и демонстрирующий уважение к людям труда, ос</w:t>
      </w:r>
      <w:r w:rsidRPr="00A236EF">
        <w:rPr>
          <w:sz w:val="28"/>
          <w:szCs w:val="28"/>
        </w:rPr>
        <w:t>о</w:t>
      </w:r>
      <w:r w:rsidRPr="00A236EF">
        <w:rPr>
          <w:sz w:val="28"/>
          <w:szCs w:val="28"/>
        </w:rPr>
        <w:t>знающий ценность собственного труда. Стремящийся к формированию в сет</w:t>
      </w:r>
      <w:r w:rsidRPr="00A236EF">
        <w:rPr>
          <w:sz w:val="28"/>
          <w:szCs w:val="28"/>
        </w:rPr>
        <w:t>е</w:t>
      </w:r>
      <w:r w:rsidRPr="00A236EF">
        <w:rPr>
          <w:sz w:val="28"/>
          <w:szCs w:val="28"/>
        </w:rPr>
        <w:t>вой среде личностно и профессионального конструктивного «цифрового сл</w:t>
      </w:r>
      <w:r w:rsidRPr="00A236EF">
        <w:rPr>
          <w:sz w:val="28"/>
          <w:szCs w:val="28"/>
        </w:rPr>
        <w:t>е</w:t>
      </w:r>
      <w:r w:rsidRPr="00A236EF">
        <w:rPr>
          <w:sz w:val="28"/>
          <w:szCs w:val="28"/>
        </w:rPr>
        <w:t>да».</w:t>
      </w:r>
    </w:p>
    <w:p w14:paraId="7E962C14" w14:textId="77777777" w:rsidR="00AB61B1" w:rsidRPr="00A236EF" w:rsidRDefault="00AB61B1" w:rsidP="00FF0676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A236EF">
        <w:rPr>
          <w:b/>
          <w:sz w:val="28"/>
          <w:szCs w:val="28"/>
        </w:rPr>
        <w:t>ЛР.13</w:t>
      </w:r>
      <w:r w:rsidRPr="00A236EF">
        <w:rPr>
          <w:sz w:val="28"/>
          <w:szCs w:val="28"/>
        </w:rPr>
        <w:t xml:space="preserve"> Готовность обучающегося соответствовать ожиданиям работод</w:t>
      </w:r>
      <w:r w:rsidRPr="00A236EF">
        <w:rPr>
          <w:sz w:val="28"/>
          <w:szCs w:val="28"/>
        </w:rPr>
        <w:t>а</w:t>
      </w:r>
      <w:r w:rsidRPr="00A236EF">
        <w:rPr>
          <w:sz w:val="28"/>
          <w:szCs w:val="28"/>
        </w:rPr>
        <w:t>телей: ответственный сотрудник, дисциплинированный, трудолюбивый, нац</w:t>
      </w:r>
      <w:r w:rsidRPr="00A236EF">
        <w:rPr>
          <w:sz w:val="28"/>
          <w:szCs w:val="28"/>
        </w:rPr>
        <w:t>е</w:t>
      </w:r>
      <w:r w:rsidRPr="00A236EF">
        <w:rPr>
          <w:sz w:val="28"/>
          <w:szCs w:val="28"/>
        </w:rPr>
        <w:lastRenderedPageBreak/>
        <w:t>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6225F2B3" w14:textId="77777777" w:rsidR="00AB61B1" w:rsidRPr="00A236EF" w:rsidRDefault="00AB61B1" w:rsidP="00FF0676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A236EF">
        <w:rPr>
          <w:b/>
          <w:sz w:val="28"/>
          <w:szCs w:val="28"/>
        </w:rPr>
        <w:t>ЛР.27</w:t>
      </w:r>
      <w:r w:rsidRPr="00A236EF">
        <w:rPr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14:paraId="60C7D246" w14:textId="50096E6F" w:rsidR="00D87D68" w:rsidRPr="00A236EF" w:rsidRDefault="00AB61B1" w:rsidP="00FF0676">
      <w:pPr>
        <w:shd w:val="clear" w:color="auto" w:fill="FFFFFF"/>
        <w:ind w:right="5" w:firstLine="709"/>
        <w:jc w:val="both"/>
        <w:rPr>
          <w:rStyle w:val="FontStyle50"/>
          <w:color w:val="000000"/>
          <w:sz w:val="28"/>
          <w:szCs w:val="28"/>
        </w:rPr>
      </w:pPr>
      <w:r w:rsidRPr="00A236EF">
        <w:rPr>
          <w:b/>
          <w:sz w:val="28"/>
          <w:szCs w:val="28"/>
        </w:rPr>
        <w:t>ЛР.30</w:t>
      </w:r>
      <w:r w:rsidRPr="00A236EF">
        <w:rPr>
          <w:sz w:val="28"/>
          <w:szCs w:val="28"/>
        </w:rPr>
        <w:t xml:space="preserve"> Осуществляющий поиск и использование информации, необход</w:t>
      </w:r>
      <w:r w:rsidRPr="00A236EF">
        <w:rPr>
          <w:sz w:val="28"/>
          <w:szCs w:val="28"/>
        </w:rPr>
        <w:t>и</w:t>
      </w:r>
      <w:r w:rsidRPr="00A236EF">
        <w:rPr>
          <w:sz w:val="28"/>
          <w:szCs w:val="28"/>
        </w:rPr>
        <w:t>мой для эффективного выполнения различных задач, профессионального и личностного развития.</w:t>
      </w:r>
      <w:r w:rsidRPr="00A236EF">
        <w:tab/>
      </w:r>
    </w:p>
    <w:p w14:paraId="5F41EB24" w14:textId="77777777" w:rsidR="00764D33" w:rsidRPr="00A236EF" w:rsidRDefault="00764D33" w:rsidP="00FF0676">
      <w:pPr>
        <w:pStyle w:val="Style2"/>
        <w:widowControl/>
        <w:jc w:val="both"/>
        <w:rPr>
          <w:rStyle w:val="FontStyle50"/>
        </w:rPr>
      </w:pPr>
    </w:p>
    <w:p w14:paraId="0F317AB7" w14:textId="77777777" w:rsidR="00764D33" w:rsidRPr="00A236EF" w:rsidRDefault="00764D33" w:rsidP="00FF0676">
      <w:pPr>
        <w:pStyle w:val="Style2"/>
        <w:widowControl/>
        <w:jc w:val="both"/>
        <w:rPr>
          <w:rStyle w:val="FontStyle50"/>
        </w:rPr>
      </w:pPr>
    </w:p>
    <w:p w14:paraId="4DF49A44" w14:textId="77777777" w:rsidR="00764D33" w:rsidRPr="00A236EF" w:rsidRDefault="00764D33" w:rsidP="00FF0676">
      <w:pPr>
        <w:pStyle w:val="Style2"/>
        <w:widowControl/>
        <w:jc w:val="both"/>
        <w:rPr>
          <w:rStyle w:val="FontStyle50"/>
        </w:rPr>
      </w:pPr>
    </w:p>
    <w:p w14:paraId="7E66C597" w14:textId="77777777" w:rsidR="00764D33" w:rsidRPr="00A236EF" w:rsidRDefault="00764D33" w:rsidP="00FF0676">
      <w:pPr>
        <w:pStyle w:val="Style2"/>
        <w:widowControl/>
        <w:jc w:val="both"/>
        <w:rPr>
          <w:rStyle w:val="FontStyle50"/>
        </w:rPr>
      </w:pPr>
    </w:p>
    <w:p w14:paraId="3C6F3056" w14:textId="62C24445" w:rsidR="00764D33" w:rsidRPr="00A236EF" w:rsidRDefault="00764D33" w:rsidP="00FF0676">
      <w:pPr>
        <w:pStyle w:val="Style2"/>
        <w:widowControl/>
        <w:jc w:val="both"/>
        <w:rPr>
          <w:rStyle w:val="FontStyle50"/>
        </w:rPr>
      </w:pPr>
    </w:p>
    <w:p w14:paraId="51C1EC19" w14:textId="58FCD6A6" w:rsidR="00B736C0" w:rsidRPr="00A236EF" w:rsidRDefault="00B736C0" w:rsidP="00FF0676">
      <w:pPr>
        <w:pStyle w:val="Style2"/>
        <w:widowControl/>
        <w:jc w:val="both"/>
        <w:rPr>
          <w:rStyle w:val="FontStyle50"/>
        </w:rPr>
      </w:pPr>
    </w:p>
    <w:p w14:paraId="76C38926" w14:textId="38314732" w:rsidR="00B736C0" w:rsidRPr="00A236EF" w:rsidRDefault="00B736C0" w:rsidP="00FF0676">
      <w:pPr>
        <w:pStyle w:val="Style2"/>
        <w:widowControl/>
        <w:jc w:val="both"/>
        <w:rPr>
          <w:rStyle w:val="FontStyle50"/>
        </w:rPr>
      </w:pPr>
    </w:p>
    <w:p w14:paraId="558512D1" w14:textId="653E2EC3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1D94D5F2" w14:textId="7D9D64EA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1A356C42" w14:textId="0D7FAADC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75CA6CCC" w14:textId="5E28763A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514C6802" w14:textId="2ABCCE05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28385775" w14:textId="60339527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35EDE5AA" w14:textId="5D4C79EC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59EE3723" w14:textId="7FAC0754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05A21DAD" w14:textId="53CAF97B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2CD1D1E8" w14:textId="459A3004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4730DBCD" w14:textId="4A1926BC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41EFC693" w14:textId="1918CA7D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671CEFAE" w14:textId="6AB9BB57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7254FAC1" w14:textId="492F50FD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3742D83F" w14:textId="2B9A443F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5838F6A2" w14:textId="3B4CADE5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07B8066F" w14:textId="18129158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1B5E8F40" w14:textId="152549B8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5289D283" w14:textId="3426AF50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4B207238" w14:textId="402197F8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63CFD02C" w14:textId="0254C2B1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08BDA2C6" w14:textId="609A4AE8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1A38910F" w14:textId="0A656B45" w:rsidR="00B736C0" w:rsidRPr="00A236EF" w:rsidRDefault="00A236EF" w:rsidP="00A236EF">
      <w:pPr>
        <w:pStyle w:val="Style2"/>
        <w:widowControl/>
        <w:tabs>
          <w:tab w:val="left" w:pos="3570"/>
        </w:tabs>
        <w:jc w:val="left"/>
        <w:rPr>
          <w:rStyle w:val="FontStyle50"/>
        </w:rPr>
      </w:pPr>
      <w:r>
        <w:rPr>
          <w:rStyle w:val="FontStyle50"/>
        </w:rPr>
        <w:tab/>
      </w:r>
    </w:p>
    <w:p w14:paraId="366B2005" w14:textId="73332DE1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0D7410CB" w14:textId="7EA47B49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071AA3FF" w14:textId="07FF857E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70B0E4F9" w14:textId="6FCCE989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23281200" w14:textId="6E677D4A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133E7BAB" w14:textId="77777777" w:rsidR="00B736C0" w:rsidRPr="00A236EF" w:rsidRDefault="00B736C0" w:rsidP="00D87D68">
      <w:pPr>
        <w:pStyle w:val="Style2"/>
        <w:widowControl/>
        <w:rPr>
          <w:rStyle w:val="FontStyle50"/>
        </w:rPr>
      </w:pPr>
    </w:p>
    <w:p w14:paraId="55CC5597" w14:textId="77777777" w:rsidR="00764D33" w:rsidRPr="00A236EF" w:rsidRDefault="00764D33" w:rsidP="00D87D68">
      <w:pPr>
        <w:pStyle w:val="Style2"/>
        <w:widowControl/>
        <w:rPr>
          <w:rStyle w:val="FontStyle50"/>
        </w:rPr>
      </w:pPr>
    </w:p>
    <w:p w14:paraId="5CB9D0E3" w14:textId="77777777" w:rsidR="00764D33" w:rsidRPr="00A236EF" w:rsidRDefault="00764D33" w:rsidP="00D87D68">
      <w:pPr>
        <w:pStyle w:val="Style2"/>
        <w:widowControl/>
        <w:rPr>
          <w:rStyle w:val="FontStyle50"/>
        </w:rPr>
      </w:pPr>
    </w:p>
    <w:p w14:paraId="18B87DF8" w14:textId="1A62D609" w:rsidR="00D87D68" w:rsidRPr="00A236EF" w:rsidRDefault="00D87D68" w:rsidP="00D87D68">
      <w:pPr>
        <w:pStyle w:val="Style2"/>
        <w:widowControl/>
        <w:rPr>
          <w:rStyle w:val="FontStyle50"/>
        </w:rPr>
      </w:pPr>
      <w:r w:rsidRPr="00A236EF">
        <w:rPr>
          <w:rStyle w:val="FontStyle50"/>
        </w:rPr>
        <w:t>2. СТРУКТУРА И СОДЕРЖАНИЕ УЧЕБНОЙ ДИСЦИПЛИНЫ</w:t>
      </w:r>
    </w:p>
    <w:p w14:paraId="78C54957" w14:textId="77777777" w:rsidR="00D87D68" w:rsidRPr="00A236EF" w:rsidRDefault="00D87D68" w:rsidP="00D87D68">
      <w:pPr>
        <w:pStyle w:val="Style2"/>
        <w:widowControl/>
        <w:rPr>
          <w:rStyle w:val="FontStyle50"/>
        </w:rPr>
      </w:pPr>
      <w:r w:rsidRPr="00A236EF">
        <w:rPr>
          <w:rStyle w:val="FontStyle50"/>
        </w:rPr>
        <w:t>2.1. Объем учебной дисциплины и виды учебной работы</w:t>
      </w:r>
    </w:p>
    <w:p w14:paraId="439B7BED" w14:textId="77777777" w:rsidR="00D87D68" w:rsidRPr="00A236EF" w:rsidRDefault="00D87D68" w:rsidP="00D87D68">
      <w:pPr>
        <w:pStyle w:val="Style2"/>
        <w:widowControl/>
        <w:rPr>
          <w:rStyle w:val="FontStyle50"/>
        </w:rPr>
      </w:pPr>
    </w:p>
    <w:p w14:paraId="3EEE0D89" w14:textId="77777777" w:rsidR="00D87D68" w:rsidRPr="00A236EF" w:rsidRDefault="00D87D68" w:rsidP="00D87D68">
      <w:pPr>
        <w:pStyle w:val="Style2"/>
        <w:widowControl/>
        <w:rPr>
          <w:rStyle w:val="FontStyle50"/>
        </w:rPr>
      </w:pPr>
      <w:r w:rsidRPr="00A236EF">
        <w:rPr>
          <w:rStyle w:val="FontStyle50"/>
        </w:rPr>
        <w:t>Очная форма обучения</w:t>
      </w:r>
    </w:p>
    <w:p w14:paraId="4D8A23D3" w14:textId="77777777" w:rsidR="00D87D68" w:rsidRPr="00A236EF" w:rsidRDefault="00D87D68" w:rsidP="00D87D68">
      <w:pPr>
        <w:pStyle w:val="Style2"/>
        <w:widowControl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D87D68" w:rsidRPr="00A236EF" w14:paraId="12E82997" w14:textId="77777777" w:rsidTr="00A70260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D3470" w14:textId="77777777" w:rsidR="00D87D68" w:rsidRPr="00A236EF" w:rsidRDefault="00D87D68" w:rsidP="00A70260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A236EF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17DEA" w14:textId="77777777" w:rsidR="00D87D68" w:rsidRPr="00A236EF" w:rsidRDefault="00D87D68" w:rsidP="00A70260">
            <w:pPr>
              <w:pStyle w:val="Style32"/>
              <w:widowControl/>
              <w:jc w:val="center"/>
              <w:rPr>
                <w:rStyle w:val="FontStyle41"/>
              </w:rPr>
            </w:pPr>
            <w:r w:rsidRPr="00A236EF">
              <w:rPr>
                <w:rStyle w:val="FontStyle41"/>
              </w:rPr>
              <w:t>Объем часов</w:t>
            </w:r>
          </w:p>
        </w:tc>
      </w:tr>
      <w:tr w:rsidR="00D87D68" w:rsidRPr="00A236EF" w14:paraId="39F2B48E" w14:textId="77777777" w:rsidTr="00A70260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04671" w14:textId="77777777" w:rsidR="00D87D68" w:rsidRPr="00A236EF" w:rsidRDefault="00D87D68" w:rsidP="00A70260">
            <w:pPr>
              <w:pStyle w:val="Style34"/>
              <w:widowControl/>
              <w:jc w:val="both"/>
              <w:rPr>
                <w:rStyle w:val="FontStyle50"/>
              </w:rPr>
            </w:pPr>
            <w:r w:rsidRPr="00A236EF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B4CEC" w14:textId="77777777" w:rsidR="00D87D68" w:rsidRPr="00A236EF" w:rsidRDefault="00D87D68" w:rsidP="00A70260">
            <w:pPr>
              <w:pStyle w:val="Style34"/>
              <w:widowControl/>
              <w:jc w:val="center"/>
              <w:rPr>
                <w:rStyle w:val="FontStyle50"/>
              </w:rPr>
            </w:pPr>
            <w:r w:rsidRPr="00A236EF">
              <w:rPr>
                <w:rStyle w:val="FontStyle50"/>
              </w:rPr>
              <w:t>48</w:t>
            </w:r>
          </w:p>
        </w:tc>
      </w:tr>
      <w:tr w:rsidR="00D87D68" w:rsidRPr="00A236EF" w14:paraId="1DF58187" w14:textId="77777777" w:rsidTr="00A70260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5759E" w14:textId="77777777" w:rsidR="00D87D68" w:rsidRPr="00A236EF" w:rsidRDefault="00D87D68" w:rsidP="00A70260">
            <w:pPr>
              <w:pStyle w:val="Style34"/>
              <w:widowControl/>
              <w:jc w:val="both"/>
              <w:rPr>
                <w:rStyle w:val="FontStyle50"/>
              </w:rPr>
            </w:pPr>
            <w:r w:rsidRPr="00A236EF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DF38E" w14:textId="77777777" w:rsidR="00D87D68" w:rsidRPr="00A236EF" w:rsidRDefault="00D87D68" w:rsidP="00A70260">
            <w:pPr>
              <w:pStyle w:val="Style34"/>
              <w:widowControl/>
              <w:jc w:val="center"/>
              <w:rPr>
                <w:rStyle w:val="FontStyle50"/>
              </w:rPr>
            </w:pPr>
            <w:r w:rsidRPr="00A236EF">
              <w:rPr>
                <w:rStyle w:val="FontStyle50"/>
              </w:rPr>
              <w:t>32</w:t>
            </w:r>
          </w:p>
        </w:tc>
      </w:tr>
      <w:tr w:rsidR="00D87D68" w:rsidRPr="00A236EF" w14:paraId="00CE3597" w14:textId="77777777" w:rsidTr="00A70260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E418" w14:textId="77777777" w:rsidR="00D87D68" w:rsidRPr="00A236EF" w:rsidRDefault="00D87D68" w:rsidP="00A70260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236EF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95491" w14:textId="77777777" w:rsidR="00D87D68" w:rsidRPr="00A236EF" w:rsidRDefault="00D87D68" w:rsidP="00A70260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D87D68" w:rsidRPr="00A236EF" w14:paraId="41D0705A" w14:textId="77777777" w:rsidTr="00A70260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A9F73" w14:textId="77777777" w:rsidR="00D87D68" w:rsidRPr="00A236EF" w:rsidRDefault="00D87D68" w:rsidP="00A70260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A236EF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3BE18" w14:textId="77777777" w:rsidR="00D87D68" w:rsidRPr="00A236EF" w:rsidRDefault="00D87D68" w:rsidP="00A70260">
            <w:pPr>
              <w:pStyle w:val="Style33"/>
              <w:widowControl/>
              <w:jc w:val="center"/>
              <w:rPr>
                <w:rStyle w:val="FontStyle51"/>
              </w:rPr>
            </w:pPr>
            <w:r w:rsidRPr="00A236EF">
              <w:rPr>
                <w:rStyle w:val="FontStyle51"/>
              </w:rPr>
              <w:t>24</w:t>
            </w:r>
          </w:p>
        </w:tc>
      </w:tr>
      <w:tr w:rsidR="00D87D68" w:rsidRPr="00A236EF" w14:paraId="27B593D3" w14:textId="77777777" w:rsidTr="00A7026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2FEC7" w14:textId="77777777" w:rsidR="00D87D68" w:rsidRPr="00A236EF" w:rsidRDefault="00D87D68" w:rsidP="00A70260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A236EF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04C9" w14:textId="77777777" w:rsidR="00D87D68" w:rsidRPr="00A236EF" w:rsidRDefault="00D87D68" w:rsidP="00A70260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A236EF">
              <w:rPr>
                <w:rStyle w:val="FontStyle50"/>
                <w:b w:val="0"/>
              </w:rPr>
              <w:t>8</w:t>
            </w:r>
          </w:p>
        </w:tc>
      </w:tr>
      <w:tr w:rsidR="00D87D68" w:rsidRPr="00A236EF" w14:paraId="04618F61" w14:textId="77777777" w:rsidTr="00A7026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C26A" w14:textId="77777777" w:rsidR="00D87D68" w:rsidRPr="00A236EF" w:rsidRDefault="00D87D68" w:rsidP="00A70260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236EF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3689F" w14:textId="77777777" w:rsidR="00D87D68" w:rsidRPr="00A236EF" w:rsidRDefault="00D87D68" w:rsidP="00A70260">
            <w:pPr>
              <w:pStyle w:val="Style34"/>
              <w:widowControl/>
              <w:jc w:val="center"/>
              <w:rPr>
                <w:rStyle w:val="FontStyle51"/>
              </w:rPr>
            </w:pPr>
            <w:r w:rsidRPr="00A236EF">
              <w:rPr>
                <w:rStyle w:val="FontStyle51"/>
              </w:rPr>
              <w:t>-</w:t>
            </w:r>
          </w:p>
        </w:tc>
      </w:tr>
      <w:tr w:rsidR="00D87D68" w:rsidRPr="00A236EF" w14:paraId="12B50741" w14:textId="77777777" w:rsidTr="00A7026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63A35" w14:textId="77777777" w:rsidR="00D87D68" w:rsidRPr="00A236EF" w:rsidRDefault="00D87D68" w:rsidP="00A70260">
            <w:pPr>
              <w:pStyle w:val="Style34"/>
              <w:widowControl/>
              <w:jc w:val="both"/>
              <w:rPr>
                <w:rStyle w:val="FontStyle50"/>
              </w:rPr>
            </w:pPr>
            <w:r w:rsidRPr="00A236EF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BF0C" w14:textId="77777777" w:rsidR="00D87D68" w:rsidRPr="00A236EF" w:rsidRDefault="00D87D68" w:rsidP="00A70260">
            <w:pPr>
              <w:pStyle w:val="Style34"/>
              <w:widowControl/>
              <w:jc w:val="center"/>
              <w:rPr>
                <w:rStyle w:val="FontStyle50"/>
              </w:rPr>
            </w:pPr>
            <w:r w:rsidRPr="00A236EF">
              <w:rPr>
                <w:rStyle w:val="FontStyle50"/>
              </w:rPr>
              <w:t>16</w:t>
            </w:r>
          </w:p>
        </w:tc>
      </w:tr>
      <w:tr w:rsidR="00D87D68" w:rsidRPr="00A236EF" w14:paraId="462F1C53" w14:textId="77777777" w:rsidTr="00A7026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3FE90" w14:textId="77777777" w:rsidR="00D87D68" w:rsidRPr="00A236EF" w:rsidRDefault="00D87D68" w:rsidP="00A70260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A236EF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ABC2" w14:textId="77777777" w:rsidR="00D87D68" w:rsidRPr="00A236EF" w:rsidRDefault="00D87D68" w:rsidP="00A70260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D87D68" w:rsidRPr="00A236EF" w14:paraId="025DDA37" w14:textId="77777777" w:rsidTr="00A7026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E76BE" w14:textId="77777777" w:rsidR="00D87D68" w:rsidRPr="00A236EF" w:rsidRDefault="00D87D68" w:rsidP="00A70260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A236EF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E21A6" w14:textId="77777777" w:rsidR="00D87D68" w:rsidRPr="00A236EF" w:rsidRDefault="00D87D68" w:rsidP="00A70260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A236EF">
              <w:rPr>
                <w:rStyle w:val="FontStyle50"/>
                <w:b w:val="0"/>
              </w:rPr>
              <w:t>16</w:t>
            </w:r>
          </w:p>
        </w:tc>
      </w:tr>
      <w:tr w:rsidR="00FF0676" w:rsidRPr="00A236EF" w14:paraId="3E5ED71D" w14:textId="77777777" w:rsidTr="00BA4523">
        <w:trPr>
          <w:trHeight w:val="4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C38A0" w14:textId="77777777" w:rsidR="00BA4523" w:rsidRPr="00A236EF" w:rsidRDefault="00FF0676" w:rsidP="00FF0676">
            <w:pPr>
              <w:pStyle w:val="Style34"/>
              <w:widowControl/>
              <w:jc w:val="both"/>
              <w:rPr>
                <w:b/>
                <w:i/>
                <w:color w:val="000000"/>
                <w:spacing w:val="-2"/>
                <w:sz w:val="26"/>
                <w:szCs w:val="26"/>
              </w:rPr>
            </w:pPr>
            <w:r w:rsidRPr="00A236EF">
              <w:rPr>
                <w:b/>
                <w:i/>
                <w:sz w:val="26"/>
                <w:szCs w:val="26"/>
              </w:rPr>
              <w:t>Промежуточная</w:t>
            </w:r>
            <w:r w:rsidRPr="00A236EF">
              <w:rPr>
                <w:rStyle w:val="FontStyle51"/>
                <w:b/>
                <w:i/>
              </w:rPr>
              <w:t xml:space="preserve"> аттестация  в форме  </w:t>
            </w:r>
            <w:r w:rsidRPr="00A236EF">
              <w:rPr>
                <w:b/>
                <w:i/>
                <w:color w:val="000000"/>
                <w:spacing w:val="-2"/>
                <w:sz w:val="26"/>
                <w:szCs w:val="26"/>
              </w:rPr>
              <w:t>дифференцированного зачета</w:t>
            </w:r>
          </w:p>
          <w:p w14:paraId="57F71EA0" w14:textId="7CF9CFB2" w:rsidR="00FF0676" w:rsidRPr="00A236EF" w:rsidRDefault="00FF0676" w:rsidP="00FF0676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i/>
              </w:rPr>
            </w:pPr>
            <w:r w:rsidRPr="00A236EF">
              <w:rPr>
                <w:rStyle w:val="FontStyle51"/>
                <w:b/>
                <w:i/>
              </w:rPr>
              <w:t>(4 семестр)</w:t>
            </w:r>
          </w:p>
        </w:tc>
      </w:tr>
    </w:tbl>
    <w:p w14:paraId="576F3818" w14:textId="77777777" w:rsidR="00D87D68" w:rsidRPr="00A236EF" w:rsidRDefault="00D87D68" w:rsidP="00D87D68">
      <w:pPr>
        <w:ind w:firstLine="709"/>
        <w:jc w:val="both"/>
        <w:rPr>
          <w:bCs/>
          <w:sz w:val="28"/>
          <w:szCs w:val="28"/>
        </w:rPr>
      </w:pPr>
    </w:p>
    <w:p w14:paraId="67B56062" w14:textId="5F5EB1E7" w:rsidR="00FC3BEB" w:rsidRPr="00A236EF" w:rsidRDefault="00FC3BEB" w:rsidP="00FC3BEB">
      <w:pPr>
        <w:rPr>
          <w:rStyle w:val="FontStyle51"/>
        </w:rPr>
      </w:pPr>
    </w:p>
    <w:p w14:paraId="6524DA75" w14:textId="77777777" w:rsidR="00B736C0" w:rsidRPr="00A236EF" w:rsidRDefault="00B736C0" w:rsidP="00B736C0">
      <w:pPr>
        <w:pStyle w:val="Style2"/>
        <w:widowControl/>
        <w:rPr>
          <w:rStyle w:val="FontStyle50"/>
        </w:rPr>
      </w:pPr>
    </w:p>
    <w:p w14:paraId="51DDB383" w14:textId="4F3CBA0B" w:rsidR="00B736C0" w:rsidRPr="00A236EF" w:rsidRDefault="00B736C0" w:rsidP="00B736C0">
      <w:pPr>
        <w:pStyle w:val="Style2"/>
        <w:widowControl/>
        <w:rPr>
          <w:rStyle w:val="FontStyle50"/>
        </w:rPr>
      </w:pPr>
      <w:r w:rsidRPr="00A236EF">
        <w:rPr>
          <w:rStyle w:val="FontStyle50"/>
        </w:rPr>
        <w:t>Заочная форма обучения</w:t>
      </w:r>
    </w:p>
    <w:p w14:paraId="413C8FD7" w14:textId="77777777" w:rsidR="00B736C0" w:rsidRPr="00A236EF" w:rsidRDefault="00B736C0" w:rsidP="00B736C0">
      <w:pPr>
        <w:pStyle w:val="Style2"/>
        <w:widowControl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B736C0" w:rsidRPr="00A236EF" w14:paraId="5947CC0B" w14:textId="77777777" w:rsidTr="006F11D7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7107C" w14:textId="77777777" w:rsidR="00B736C0" w:rsidRPr="00A236EF" w:rsidRDefault="00B736C0" w:rsidP="006F11D7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A236EF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035AB" w14:textId="77777777" w:rsidR="00B736C0" w:rsidRPr="00A236EF" w:rsidRDefault="00B736C0" w:rsidP="006F11D7">
            <w:pPr>
              <w:pStyle w:val="Style32"/>
              <w:widowControl/>
              <w:jc w:val="center"/>
              <w:rPr>
                <w:rStyle w:val="FontStyle41"/>
              </w:rPr>
            </w:pPr>
            <w:r w:rsidRPr="00A236EF">
              <w:rPr>
                <w:rStyle w:val="FontStyle41"/>
              </w:rPr>
              <w:t>Объем часов</w:t>
            </w:r>
          </w:p>
        </w:tc>
      </w:tr>
      <w:tr w:rsidR="00B736C0" w:rsidRPr="00A236EF" w14:paraId="2F5D80A3" w14:textId="77777777" w:rsidTr="006F11D7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BA38E" w14:textId="77777777" w:rsidR="00B736C0" w:rsidRPr="00A236EF" w:rsidRDefault="00B736C0" w:rsidP="006F11D7">
            <w:pPr>
              <w:pStyle w:val="Style34"/>
              <w:widowControl/>
              <w:jc w:val="both"/>
              <w:rPr>
                <w:rStyle w:val="FontStyle50"/>
              </w:rPr>
            </w:pPr>
            <w:r w:rsidRPr="00A236EF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E4517" w14:textId="77777777" w:rsidR="00B736C0" w:rsidRPr="00A236EF" w:rsidRDefault="00B736C0" w:rsidP="006F11D7">
            <w:pPr>
              <w:pStyle w:val="Style34"/>
              <w:widowControl/>
              <w:jc w:val="center"/>
              <w:rPr>
                <w:rStyle w:val="FontStyle50"/>
              </w:rPr>
            </w:pPr>
            <w:r w:rsidRPr="00A236EF">
              <w:rPr>
                <w:rStyle w:val="FontStyle50"/>
              </w:rPr>
              <w:t>48</w:t>
            </w:r>
          </w:p>
        </w:tc>
      </w:tr>
      <w:tr w:rsidR="00B736C0" w:rsidRPr="00A236EF" w14:paraId="74054D7B" w14:textId="77777777" w:rsidTr="006F11D7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CBBAA" w14:textId="77777777" w:rsidR="00B736C0" w:rsidRPr="00A236EF" w:rsidRDefault="00B736C0" w:rsidP="006F11D7">
            <w:pPr>
              <w:pStyle w:val="Style34"/>
              <w:widowControl/>
              <w:jc w:val="both"/>
              <w:rPr>
                <w:rStyle w:val="FontStyle50"/>
              </w:rPr>
            </w:pPr>
            <w:r w:rsidRPr="00A236EF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8496B" w14:textId="5BAEFABF" w:rsidR="00B736C0" w:rsidRPr="00A236EF" w:rsidRDefault="00B736C0" w:rsidP="006F11D7">
            <w:pPr>
              <w:pStyle w:val="Style34"/>
              <w:widowControl/>
              <w:jc w:val="center"/>
              <w:rPr>
                <w:rStyle w:val="FontStyle50"/>
              </w:rPr>
            </w:pPr>
            <w:r w:rsidRPr="00A236EF">
              <w:rPr>
                <w:rStyle w:val="FontStyle50"/>
              </w:rPr>
              <w:t>8</w:t>
            </w:r>
          </w:p>
        </w:tc>
      </w:tr>
      <w:tr w:rsidR="00B736C0" w:rsidRPr="00A236EF" w14:paraId="53FACB30" w14:textId="77777777" w:rsidTr="006F11D7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A700F" w14:textId="77777777" w:rsidR="00B736C0" w:rsidRPr="00A236EF" w:rsidRDefault="00B736C0" w:rsidP="006F11D7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236EF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930B" w14:textId="77777777" w:rsidR="00B736C0" w:rsidRPr="00A236EF" w:rsidRDefault="00B736C0" w:rsidP="006F11D7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B736C0" w:rsidRPr="00A236EF" w14:paraId="07CD52F6" w14:textId="77777777" w:rsidTr="006F11D7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1C122" w14:textId="77777777" w:rsidR="00B736C0" w:rsidRPr="00A236EF" w:rsidRDefault="00B736C0" w:rsidP="006F11D7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A236EF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B273D" w14:textId="33F9CA60" w:rsidR="00B736C0" w:rsidRPr="00A236EF" w:rsidRDefault="00B736C0" w:rsidP="006F11D7">
            <w:pPr>
              <w:pStyle w:val="Style33"/>
              <w:widowControl/>
              <w:jc w:val="center"/>
              <w:rPr>
                <w:rStyle w:val="FontStyle51"/>
              </w:rPr>
            </w:pPr>
            <w:r w:rsidRPr="00A236EF">
              <w:rPr>
                <w:rStyle w:val="FontStyle51"/>
              </w:rPr>
              <w:t>6</w:t>
            </w:r>
          </w:p>
        </w:tc>
      </w:tr>
      <w:tr w:rsidR="00B736C0" w:rsidRPr="00A236EF" w14:paraId="356CE431" w14:textId="77777777" w:rsidTr="006F11D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46E52" w14:textId="77777777" w:rsidR="00B736C0" w:rsidRPr="00A236EF" w:rsidRDefault="00B736C0" w:rsidP="006F11D7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A236EF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4084" w14:textId="44D861EC" w:rsidR="00B736C0" w:rsidRPr="00A236EF" w:rsidRDefault="00B736C0" w:rsidP="006F11D7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A236EF">
              <w:rPr>
                <w:rStyle w:val="FontStyle50"/>
                <w:b w:val="0"/>
              </w:rPr>
              <w:t>2</w:t>
            </w:r>
          </w:p>
        </w:tc>
      </w:tr>
      <w:tr w:rsidR="00B736C0" w:rsidRPr="00A236EF" w14:paraId="798F430D" w14:textId="77777777" w:rsidTr="006F11D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AF648" w14:textId="77777777" w:rsidR="00B736C0" w:rsidRPr="00A236EF" w:rsidRDefault="00B736C0" w:rsidP="006F11D7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236EF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F0C3" w14:textId="77777777" w:rsidR="00B736C0" w:rsidRPr="00A236EF" w:rsidRDefault="00B736C0" w:rsidP="006F11D7">
            <w:pPr>
              <w:pStyle w:val="Style34"/>
              <w:widowControl/>
              <w:jc w:val="center"/>
              <w:rPr>
                <w:rStyle w:val="FontStyle51"/>
              </w:rPr>
            </w:pPr>
            <w:r w:rsidRPr="00A236EF">
              <w:rPr>
                <w:rStyle w:val="FontStyle51"/>
              </w:rPr>
              <w:t>-</w:t>
            </w:r>
          </w:p>
        </w:tc>
      </w:tr>
      <w:tr w:rsidR="00B736C0" w:rsidRPr="00A236EF" w14:paraId="4FFBE9E2" w14:textId="77777777" w:rsidTr="006F11D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C3E3D" w14:textId="77777777" w:rsidR="00B736C0" w:rsidRPr="00A236EF" w:rsidRDefault="00B736C0" w:rsidP="006F11D7">
            <w:pPr>
              <w:pStyle w:val="Style34"/>
              <w:widowControl/>
              <w:jc w:val="both"/>
              <w:rPr>
                <w:rStyle w:val="FontStyle50"/>
              </w:rPr>
            </w:pPr>
            <w:r w:rsidRPr="00A236EF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6F05" w14:textId="03418779" w:rsidR="00B736C0" w:rsidRPr="00A236EF" w:rsidRDefault="00B736C0" w:rsidP="006F11D7">
            <w:pPr>
              <w:pStyle w:val="Style34"/>
              <w:widowControl/>
              <w:jc w:val="center"/>
              <w:rPr>
                <w:rStyle w:val="FontStyle50"/>
              </w:rPr>
            </w:pPr>
            <w:r w:rsidRPr="00A236EF">
              <w:rPr>
                <w:rStyle w:val="FontStyle50"/>
              </w:rPr>
              <w:t>40</w:t>
            </w:r>
          </w:p>
        </w:tc>
      </w:tr>
      <w:tr w:rsidR="00B736C0" w:rsidRPr="00A236EF" w14:paraId="2B6C8361" w14:textId="77777777" w:rsidTr="006F11D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5F7E" w14:textId="77777777" w:rsidR="00B736C0" w:rsidRPr="00A236EF" w:rsidRDefault="00B736C0" w:rsidP="006F11D7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A236EF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416D4" w14:textId="77777777" w:rsidR="00B736C0" w:rsidRPr="00A236EF" w:rsidRDefault="00B736C0" w:rsidP="006F11D7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B736C0" w:rsidRPr="00A236EF" w14:paraId="34FDDF03" w14:textId="77777777" w:rsidTr="006F11D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FB33" w14:textId="77777777" w:rsidR="00B736C0" w:rsidRPr="00A236EF" w:rsidRDefault="00B736C0" w:rsidP="006F11D7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A236EF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C0FF" w14:textId="1FCC0423" w:rsidR="00B736C0" w:rsidRPr="00A236EF" w:rsidRDefault="00B736C0" w:rsidP="006F11D7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A236EF">
              <w:rPr>
                <w:rStyle w:val="FontStyle50"/>
                <w:b w:val="0"/>
              </w:rPr>
              <w:t>40</w:t>
            </w:r>
          </w:p>
        </w:tc>
      </w:tr>
      <w:tr w:rsidR="00FF0676" w:rsidRPr="00A236EF" w14:paraId="24AACF36" w14:textId="77777777" w:rsidTr="00BA4523">
        <w:trPr>
          <w:trHeight w:val="4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6D52" w14:textId="4B42B096" w:rsidR="00FF0676" w:rsidRPr="00A236EF" w:rsidRDefault="00FF0676" w:rsidP="00FF0676">
            <w:pPr>
              <w:pStyle w:val="Style34"/>
              <w:widowControl/>
              <w:jc w:val="both"/>
              <w:rPr>
                <w:rStyle w:val="FontStyle50"/>
                <w:bCs w:val="0"/>
                <w:i/>
                <w:color w:val="000000"/>
                <w:spacing w:val="-2"/>
              </w:rPr>
            </w:pPr>
            <w:r w:rsidRPr="00A236EF">
              <w:rPr>
                <w:b/>
                <w:i/>
                <w:sz w:val="26"/>
                <w:szCs w:val="26"/>
              </w:rPr>
              <w:t>Промежуточная</w:t>
            </w:r>
            <w:r w:rsidRPr="00A236EF">
              <w:rPr>
                <w:rStyle w:val="FontStyle51"/>
                <w:b/>
                <w:i/>
              </w:rPr>
              <w:t xml:space="preserve"> аттестация  в форме  </w:t>
            </w:r>
            <w:r w:rsidR="00BA4523" w:rsidRPr="00A236EF">
              <w:rPr>
                <w:b/>
                <w:i/>
                <w:color w:val="000000"/>
                <w:spacing w:val="-2"/>
                <w:sz w:val="26"/>
                <w:szCs w:val="26"/>
              </w:rPr>
              <w:t>дифференцированного зачета</w:t>
            </w:r>
            <w:r w:rsidRPr="00A236EF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 </w:t>
            </w:r>
            <w:r w:rsidRPr="00A236EF">
              <w:rPr>
                <w:rStyle w:val="FontStyle51"/>
                <w:b/>
                <w:i/>
              </w:rPr>
              <w:t>(2 с</w:t>
            </w:r>
            <w:r w:rsidRPr="00A236EF">
              <w:rPr>
                <w:rStyle w:val="FontStyle51"/>
                <w:b/>
                <w:i/>
              </w:rPr>
              <w:t>е</w:t>
            </w:r>
            <w:r w:rsidRPr="00A236EF">
              <w:rPr>
                <w:rStyle w:val="FontStyle51"/>
                <w:b/>
                <w:i/>
              </w:rPr>
              <w:t>местр), домашние контрольные работы (2 семестр)</w:t>
            </w:r>
          </w:p>
        </w:tc>
      </w:tr>
    </w:tbl>
    <w:p w14:paraId="47DC1E16" w14:textId="77777777" w:rsidR="00B736C0" w:rsidRPr="00A236EF" w:rsidRDefault="00B736C0" w:rsidP="00B736C0">
      <w:pPr>
        <w:ind w:firstLine="709"/>
        <w:jc w:val="both"/>
        <w:rPr>
          <w:b/>
          <w:bCs/>
          <w:sz w:val="28"/>
          <w:szCs w:val="28"/>
        </w:rPr>
      </w:pPr>
    </w:p>
    <w:p w14:paraId="4EDBE6B3" w14:textId="77777777" w:rsidR="00B736C0" w:rsidRPr="00A236EF" w:rsidRDefault="00B736C0" w:rsidP="00FC3BEB">
      <w:pPr>
        <w:rPr>
          <w:rStyle w:val="FontStyle51"/>
        </w:rPr>
        <w:sectPr w:rsidR="00B736C0" w:rsidRPr="00A236EF" w:rsidSect="00A20235">
          <w:footerReference w:type="default" r:id="rId12"/>
          <w:type w:val="nextColumn"/>
          <w:pgSz w:w="11907" w:h="16840"/>
          <w:pgMar w:top="1134" w:right="1134" w:bottom="1134" w:left="1134" w:header="720" w:footer="720" w:gutter="0"/>
          <w:cols w:space="720"/>
          <w:titlePg/>
          <w:docGrid w:linePitch="272"/>
        </w:sectPr>
      </w:pPr>
    </w:p>
    <w:p w14:paraId="4BDCF30A" w14:textId="2519C36A" w:rsidR="00FC0CF0" w:rsidRPr="00A236EF" w:rsidRDefault="00FC0CF0" w:rsidP="00484D69">
      <w:pPr>
        <w:pStyle w:val="Style35"/>
        <w:widowControl/>
        <w:spacing w:before="67"/>
        <w:jc w:val="center"/>
        <w:rPr>
          <w:rStyle w:val="FontStyle50"/>
          <w:sz w:val="28"/>
          <w:szCs w:val="28"/>
        </w:rPr>
      </w:pPr>
      <w:r w:rsidRPr="00A236EF">
        <w:rPr>
          <w:rStyle w:val="FontStyle49"/>
          <w:sz w:val="28"/>
          <w:szCs w:val="28"/>
        </w:rPr>
        <w:lastRenderedPageBreak/>
        <w:t xml:space="preserve">2.2. </w:t>
      </w:r>
      <w:r w:rsidRPr="00A236EF">
        <w:rPr>
          <w:rStyle w:val="FontStyle50"/>
          <w:sz w:val="28"/>
          <w:szCs w:val="28"/>
        </w:rPr>
        <w:t>Тематический план и</w:t>
      </w:r>
      <w:r w:rsidR="00484D69" w:rsidRPr="00A236EF">
        <w:rPr>
          <w:rStyle w:val="FontStyle50"/>
          <w:sz w:val="28"/>
          <w:szCs w:val="28"/>
        </w:rPr>
        <w:t xml:space="preserve"> содержание учебной дисциплины                                                       </w:t>
      </w:r>
      <w:r w:rsidR="005136DD" w:rsidRPr="00A236EF">
        <w:rPr>
          <w:rStyle w:val="FontStyle50"/>
          <w:sz w:val="28"/>
          <w:szCs w:val="28"/>
        </w:rPr>
        <w:t xml:space="preserve">                                     </w:t>
      </w:r>
      <w:r w:rsidRPr="00A236EF">
        <w:rPr>
          <w:rStyle w:val="FontStyle50"/>
          <w:sz w:val="28"/>
          <w:szCs w:val="28"/>
        </w:rPr>
        <w:t>Метрология, стандартизация и сертифика</w:t>
      </w:r>
      <w:r w:rsidR="00484D69" w:rsidRPr="00A236EF">
        <w:rPr>
          <w:rStyle w:val="FontStyle50"/>
          <w:sz w:val="28"/>
          <w:szCs w:val="28"/>
        </w:rPr>
        <w:t>ция</w:t>
      </w:r>
    </w:p>
    <w:p w14:paraId="686A7BAB" w14:textId="58000B06" w:rsidR="00B736C0" w:rsidRPr="00A236EF" w:rsidRDefault="00B736C0" w:rsidP="00484D69">
      <w:pPr>
        <w:pStyle w:val="Style35"/>
        <w:widowControl/>
        <w:spacing w:before="67"/>
        <w:jc w:val="center"/>
        <w:rPr>
          <w:rStyle w:val="FontStyle50"/>
          <w:sz w:val="28"/>
          <w:szCs w:val="28"/>
        </w:rPr>
      </w:pPr>
      <w:r w:rsidRPr="00A236EF">
        <w:rPr>
          <w:rStyle w:val="FontStyle50"/>
          <w:sz w:val="28"/>
          <w:szCs w:val="28"/>
        </w:rPr>
        <w:t>Очная форма обучения</w:t>
      </w:r>
    </w:p>
    <w:p w14:paraId="7664A005" w14:textId="77777777" w:rsidR="00FC0CF0" w:rsidRPr="00A236EF" w:rsidRDefault="00FC0CF0" w:rsidP="00FC0CF0">
      <w:pPr>
        <w:spacing w:after="269" w:line="1" w:lineRule="exact"/>
        <w:jc w:val="both"/>
      </w:pPr>
    </w:p>
    <w:tbl>
      <w:tblPr>
        <w:tblW w:w="1474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96"/>
        <w:gridCol w:w="7002"/>
        <w:gridCol w:w="1276"/>
        <w:gridCol w:w="3968"/>
      </w:tblGrid>
      <w:tr w:rsidR="004F7AA7" w:rsidRPr="00A236EF" w14:paraId="7735CF95" w14:textId="77777777" w:rsidTr="00EF43A2">
        <w:trPr>
          <w:trHeight w:hRule="exact" w:val="910"/>
        </w:trPr>
        <w:tc>
          <w:tcPr>
            <w:tcW w:w="2496" w:type="dxa"/>
            <w:shd w:val="clear" w:color="auto" w:fill="FFFFFF"/>
            <w:hideMark/>
          </w:tcPr>
          <w:p w14:paraId="0D5BD469" w14:textId="5EB88A3E" w:rsidR="004F7AA7" w:rsidRPr="00A236EF" w:rsidRDefault="004F7AA7" w:rsidP="00EF43A2">
            <w:pPr>
              <w:shd w:val="clear" w:color="auto" w:fill="FFFFFF"/>
              <w:ind w:right="466"/>
              <w:jc w:val="center"/>
              <w:rPr>
                <w:sz w:val="24"/>
                <w:szCs w:val="24"/>
              </w:rPr>
            </w:pPr>
            <w:r w:rsidRPr="00A236EF">
              <w:rPr>
                <w:rStyle w:val="FontStyle47"/>
                <w:sz w:val="24"/>
                <w:szCs w:val="24"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7002" w:type="dxa"/>
            <w:shd w:val="clear" w:color="auto" w:fill="FFFFFF"/>
            <w:hideMark/>
          </w:tcPr>
          <w:p w14:paraId="3E6DFC09" w14:textId="3B1C9DD0" w:rsidR="004F7AA7" w:rsidRPr="00A236EF" w:rsidRDefault="004F7AA7" w:rsidP="00EF43A2">
            <w:pPr>
              <w:shd w:val="clear" w:color="auto" w:fill="FFFFFF"/>
              <w:ind w:left="163"/>
              <w:jc w:val="center"/>
              <w:rPr>
                <w:b/>
                <w:bCs/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Содержание учебного материала, практические и лаборато</w:t>
            </w:r>
            <w:r w:rsidRPr="00A236EF">
              <w:rPr>
                <w:b/>
                <w:bCs/>
                <w:sz w:val="24"/>
                <w:szCs w:val="24"/>
              </w:rPr>
              <w:t>р</w:t>
            </w:r>
            <w:r w:rsidRPr="00A236EF">
              <w:rPr>
                <w:b/>
                <w:bCs/>
                <w:sz w:val="24"/>
                <w:szCs w:val="24"/>
              </w:rPr>
              <w:t xml:space="preserve">ные занятия, </w:t>
            </w:r>
          </w:p>
          <w:p w14:paraId="16F06589" w14:textId="71BEC3E4" w:rsidR="004F7AA7" w:rsidRPr="00A236EF" w:rsidRDefault="004F7AA7" w:rsidP="00EF43A2">
            <w:pPr>
              <w:shd w:val="clear" w:color="auto" w:fill="FFFFFF"/>
              <w:ind w:left="163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  <w:shd w:val="clear" w:color="auto" w:fill="FFFFFF"/>
            <w:hideMark/>
          </w:tcPr>
          <w:p w14:paraId="1F7404C0" w14:textId="327F594C" w:rsidR="004F7AA7" w:rsidRPr="00A236EF" w:rsidRDefault="004F7AA7" w:rsidP="00EF43A2">
            <w:pPr>
              <w:shd w:val="clear" w:color="auto" w:fill="FFFFFF"/>
              <w:ind w:left="130" w:right="120"/>
              <w:jc w:val="center"/>
              <w:rPr>
                <w:sz w:val="24"/>
                <w:szCs w:val="24"/>
              </w:rPr>
            </w:pPr>
            <w:r w:rsidRPr="00A236EF">
              <w:rPr>
                <w:rStyle w:val="FontStyle47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3968" w:type="dxa"/>
            <w:shd w:val="clear" w:color="auto" w:fill="FFFFFF"/>
            <w:hideMark/>
          </w:tcPr>
          <w:p w14:paraId="40E6F445" w14:textId="1D80F964" w:rsidR="004F7AA7" w:rsidRPr="00A236EF" w:rsidRDefault="004F7AA7" w:rsidP="00EF43A2">
            <w:pPr>
              <w:shd w:val="clear" w:color="auto" w:fill="FFFFFF"/>
              <w:ind w:left="10" w:right="29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Уровень              освоения,            формируемые компетенции, ли</w:t>
            </w:r>
            <w:r w:rsidRPr="00A236EF">
              <w:rPr>
                <w:b/>
                <w:sz w:val="24"/>
                <w:szCs w:val="24"/>
              </w:rPr>
              <w:t>ч</w:t>
            </w:r>
            <w:r w:rsidRPr="00A236EF">
              <w:rPr>
                <w:b/>
                <w:sz w:val="24"/>
                <w:szCs w:val="24"/>
              </w:rPr>
              <w:t>ностные         результаты</w:t>
            </w:r>
          </w:p>
        </w:tc>
      </w:tr>
      <w:tr w:rsidR="00FC0CF0" w:rsidRPr="00A236EF" w14:paraId="4F31F15F" w14:textId="77777777" w:rsidTr="00601DCE">
        <w:trPr>
          <w:trHeight w:hRule="exact" w:val="442"/>
        </w:trPr>
        <w:tc>
          <w:tcPr>
            <w:tcW w:w="2496" w:type="dxa"/>
            <w:shd w:val="clear" w:color="auto" w:fill="FFFFFF"/>
            <w:hideMark/>
          </w:tcPr>
          <w:p w14:paraId="66698322" w14:textId="77777777" w:rsidR="00FC0CF0" w:rsidRPr="00A236EF" w:rsidRDefault="00FC0CF0" w:rsidP="00EF43A2">
            <w:pPr>
              <w:shd w:val="clear" w:color="auto" w:fill="FFFFFF"/>
              <w:ind w:left="1094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2" w:type="dxa"/>
            <w:shd w:val="clear" w:color="auto" w:fill="FFFFFF"/>
            <w:hideMark/>
          </w:tcPr>
          <w:p w14:paraId="78D8A0DD" w14:textId="77777777" w:rsidR="00FC0CF0" w:rsidRPr="00A236EF" w:rsidRDefault="00FC0CF0" w:rsidP="00EF43A2">
            <w:pPr>
              <w:shd w:val="clear" w:color="auto" w:fill="FFFFFF"/>
              <w:ind w:left="4478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  <w:hideMark/>
          </w:tcPr>
          <w:p w14:paraId="29A0459B" w14:textId="77777777" w:rsidR="00FC0CF0" w:rsidRPr="00A236EF" w:rsidRDefault="00FC0CF0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8" w:type="dxa"/>
            <w:shd w:val="clear" w:color="auto" w:fill="FFFFFF"/>
            <w:hideMark/>
          </w:tcPr>
          <w:p w14:paraId="049B26F3" w14:textId="77777777" w:rsidR="00FC0CF0" w:rsidRPr="00A236EF" w:rsidRDefault="00FC0CF0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C0CF0" w:rsidRPr="00A236EF" w14:paraId="4BD88CAA" w14:textId="77777777" w:rsidTr="00601DCE">
        <w:trPr>
          <w:trHeight w:hRule="exact" w:val="354"/>
        </w:trPr>
        <w:tc>
          <w:tcPr>
            <w:tcW w:w="2496" w:type="dxa"/>
            <w:shd w:val="clear" w:color="auto" w:fill="FFFFFF"/>
          </w:tcPr>
          <w:p w14:paraId="4A05B316" w14:textId="77777777" w:rsidR="00FC0CF0" w:rsidRPr="00A236EF" w:rsidRDefault="00FC0CF0" w:rsidP="00EF43A2">
            <w:pPr>
              <w:shd w:val="clear" w:color="auto" w:fill="FFFFFF"/>
              <w:ind w:left="1094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02" w:type="dxa"/>
            <w:shd w:val="clear" w:color="auto" w:fill="FFFFFF"/>
          </w:tcPr>
          <w:p w14:paraId="57B42A35" w14:textId="1C5CA4D5" w:rsidR="00FC0CF0" w:rsidRPr="00A236EF" w:rsidRDefault="00FC0CF0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  <w:r w:rsidR="002D3DA1" w:rsidRPr="00A236EF">
              <w:rPr>
                <w:b/>
                <w:bCs/>
                <w:color w:val="000000"/>
                <w:sz w:val="24"/>
                <w:szCs w:val="24"/>
              </w:rPr>
              <w:t>4 семестр</w:t>
            </w:r>
          </w:p>
        </w:tc>
        <w:tc>
          <w:tcPr>
            <w:tcW w:w="1276" w:type="dxa"/>
            <w:shd w:val="clear" w:color="auto" w:fill="FFFFFF"/>
          </w:tcPr>
          <w:p w14:paraId="35C41D94" w14:textId="1BA09109" w:rsidR="00FC0CF0" w:rsidRPr="00A236EF" w:rsidRDefault="008D3E1D" w:rsidP="00EF43A2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A236EF">
              <w:rPr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3968" w:type="dxa"/>
            <w:shd w:val="clear" w:color="auto" w:fill="FFFFFF"/>
          </w:tcPr>
          <w:p w14:paraId="3FAF86F0" w14:textId="77777777" w:rsidR="00FC0CF0" w:rsidRPr="00A236EF" w:rsidRDefault="00FC0CF0" w:rsidP="00EF43A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0CF0" w:rsidRPr="00A236EF" w14:paraId="54A07856" w14:textId="77777777" w:rsidTr="00601DCE">
        <w:trPr>
          <w:trHeight w:hRule="exact" w:val="433"/>
        </w:trPr>
        <w:tc>
          <w:tcPr>
            <w:tcW w:w="9498" w:type="dxa"/>
            <w:gridSpan w:val="2"/>
            <w:shd w:val="clear" w:color="auto" w:fill="FFFFFF"/>
            <w:hideMark/>
          </w:tcPr>
          <w:p w14:paraId="22FEC478" w14:textId="77777777" w:rsidR="00FC0CF0" w:rsidRPr="00A236EF" w:rsidRDefault="00FC0CF0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Раздел 1. Правовые основы метрологии,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стандартизации и серти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>фикации</w:t>
            </w:r>
          </w:p>
        </w:tc>
        <w:tc>
          <w:tcPr>
            <w:tcW w:w="1276" w:type="dxa"/>
            <w:shd w:val="clear" w:color="auto" w:fill="FFFFFF"/>
            <w:hideMark/>
          </w:tcPr>
          <w:p w14:paraId="22C403BE" w14:textId="2ABC99C6" w:rsidR="00FC0CF0" w:rsidRPr="00A236EF" w:rsidRDefault="00FC0CF0" w:rsidP="00EF43A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/>
          </w:tcPr>
          <w:p w14:paraId="54D042D3" w14:textId="77777777" w:rsidR="00FC0CF0" w:rsidRPr="00A236EF" w:rsidRDefault="00FC0CF0" w:rsidP="00EF43A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722AE" w:rsidRPr="00A236EF" w14:paraId="304D2299" w14:textId="77777777" w:rsidTr="00601DCE">
        <w:trPr>
          <w:trHeight w:hRule="exact" w:val="314"/>
        </w:trPr>
        <w:tc>
          <w:tcPr>
            <w:tcW w:w="2496" w:type="dxa"/>
            <w:vMerge w:val="restart"/>
            <w:shd w:val="clear" w:color="auto" w:fill="FFFFFF"/>
            <w:hideMark/>
          </w:tcPr>
          <w:p w14:paraId="2B35535C" w14:textId="5F6E0E3B" w:rsidR="00F722AE" w:rsidRPr="00A236EF" w:rsidRDefault="00F722AE" w:rsidP="00EF43A2">
            <w:pPr>
              <w:shd w:val="clear" w:color="auto" w:fill="FFFFFF"/>
              <w:ind w:right="168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Тема 1.1. Защита прав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потребителей в условиях рыночной экономики.</w:t>
            </w:r>
          </w:p>
        </w:tc>
        <w:tc>
          <w:tcPr>
            <w:tcW w:w="7002" w:type="dxa"/>
            <w:shd w:val="clear" w:color="auto" w:fill="FFFFFF"/>
            <w:hideMark/>
          </w:tcPr>
          <w:p w14:paraId="14274FE5" w14:textId="77777777" w:rsidR="00F722AE" w:rsidRPr="00A236EF" w:rsidRDefault="00F722AE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DDC57E1" w14:textId="1AB7D6DD" w:rsidR="00F722AE" w:rsidRPr="00A236EF" w:rsidRDefault="00F722AE" w:rsidP="00EF43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14:paraId="71AB3447" w14:textId="18315CD1" w:rsidR="00A51906" w:rsidRPr="00A236EF" w:rsidRDefault="005075D8" w:rsidP="00EF43A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  <w:p w14:paraId="29241859" w14:textId="7FB2674A" w:rsidR="00F722AE" w:rsidRPr="00A236EF" w:rsidRDefault="00F722AE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/>
          </w:tcPr>
          <w:p w14:paraId="68C6DE5A" w14:textId="11031813" w:rsidR="00F722AE" w:rsidRPr="00A236EF" w:rsidRDefault="00F722AE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78E67A97" w14:textId="77777777" w:rsidTr="00E6684D">
        <w:trPr>
          <w:trHeight w:hRule="exact" w:val="1427"/>
        </w:trPr>
        <w:tc>
          <w:tcPr>
            <w:tcW w:w="2496" w:type="dxa"/>
            <w:vMerge/>
            <w:vAlign w:val="center"/>
          </w:tcPr>
          <w:p w14:paraId="34645725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002" w:type="dxa"/>
            <w:shd w:val="clear" w:color="auto" w:fill="FFFFFF"/>
          </w:tcPr>
          <w:p w14:paraId="0870054E" w14:textId="558DFA64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Качество, показатели качества, методы определения качества. </w:t>
            </w:r>
            <w:r w:rsidRPr="00A236EF">
              <w:rPr>
                <w:color w:val="000000"/>
                <w:sz w:val="24"/>
                <w:szCs w:val="24"/>
              </w:rPr>
              <w:t>П</w:t>
            </w:r>
            <w:r w:rsidRPr="00A236EF">
              <w:rPr>
                <w:color w:val="000000"/>
                <w:sz w:val="24"/>
                <w:szCs w:val="24"/>
              </w:rPr>
              <w:t>о</w:t>
            </w:r>
            <w:r w:rsidRPr="00A236EF">
              <w:rPr>
                <w:color w:val="000000"/>
                <w:sz w:val="24"/>
                <w:szCs w:val="24"/>
              </w:rPr>
              <w:t xml:space="preserve">нятие о жизненном цикле продукции.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 Защита прав потребителей в условиях рыночной экономики. Закон Российской Федерации «О защите прав потребителей».</w:t>
            </w:r>
          </w:p>
        </w:tc>
        <w:tc>
          <w:tcPr>
            <w:tcW w:w="1276" w:type="dxa"/>
            <w:shd w:val="clear" w:color="auto" w:fill="FFFFFF"/>
          </w:tcPr>
          <w:p w14:paraId="4C88332A" w14:textId="42CBBD72" w:rsidR="00EF43A2" w:rsidRPr="00A236EF" w:rsidRDefault="00EF43A2" w:rsidP="00EF43A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A236E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06353998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42EF207C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6ABE0B96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17CF71D4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201FA415" w14:textId="0C4EA0EB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1380F199" w14:textId="77777777" w:rsidTr="00E6684D">
        <w:trPr>
          <w:trHeight w:hRule="exact" w:val="3403"/>
        </w:trPr>
        <w:tc>
          <w:tcPr>
            <w:tcW w:w="2496" w:type="dxa"/>
            <w:vMerge/>
            <w:vAlign w:val="center"/>
            <w:hideMark/>
          </w:tcPr>
          <w:p w14:paraId="1A3523BF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002" w:type="dxa"/>
            <w:shd w:val="clear" w:color="auto" w:fill="FFFFFF"/>
          </w:tcPr>
          <w:p w14:paraId="03A919E7" w14:textId="3AA91C69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№1</w:t>
            </w:r>
          </w:p>
          <w:p w14:paraId="09535949" w14:textId="77777777" w:rsidR="00EF43A2" w:rsidRPr="00A236EF" w:rsidRDefault="00EF43A2" w:rsidP="00EF43A2">
            <w:pPr>
              <w:shd w:val="clear" w:color="auto" w:fill="FFFFFF"/>
              <w:ind w:right="552" w:hanging="5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 xml:space="preserve">Проработка конспектов занятия. Подготовка презентации или сообщения по примерной тематике: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Роль и место знаний по дисциплине в подготовке квалифицированных кадров на ж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лезнодорожном </w:t>
            </w:r>
            <w:r w:rsidRPr="00A236EF">
              <w:rPr>
                <w:color w:val="000000"/>
                <w:sz w:val="24"/>
                <w:szCs w:val="24"/>
              </w:rPr>
              <w:t>транспорте</w:t>
            </w:r>
          </w:p>
          <w:p w14:paraId="5D94F8FE" w14:textId="77777777" w:rsidR="00EF43A2" w:rsidRPr="00A236EF" w:rsidRDefault="00EF43A2" w:rsidP="00EF43A2">
            <w:pPr>
              <w:pStyle w:val="Style39"/>
              <w:widowControl/>
              <w:spacing w:line="240" w:lineRule="auto"/>
              <w:ind w:right="33"/>
              <w:jc w:val="both"/>
              <w:rPr>
                <w:rStyle w:val="FontStyle47"/>
              </w:rPr>
            </w:pPr>
            <w:r w:rsidRPr="00A236EF">
              <w:rPr>
                <w:b/>
              </w:rPr>
              <w:t>Темы докладов или презентаций:</w:t>
            </w:r>
            <w:r w:rsidRPr="00A236EF">
              <w:rPr>
                <w:rStyle w:val="FontStyle47"/>
              </w:rPr>
              <w:t xml:space="preserve"> </w:t>
            </w:r>
          </w:p>
          <w:p w14:paraId="3721204F" w14:textId="21CD4789" w:rsidR="00EF43A2" w:rsidRPr="00A236EF" w:rsidRDefault="00EF43A2" w:rsidP="00EF43A2">
            <w:pPr>
              <w:pStyle w:val="Style39"/>
              <w:widowControl/>
              <w:spacing w:line="240" w:lineRule="auto"/>
              <w:ind w:right="33"/>
              <w:jc w:val="both"/>
              <w:rPr>
                <w:rStyle w:val="FontStyle47"/>
              </w:rPr>
            </w:pPr>
            <w:r w:rsidRPr="00A236EF">
              <w:rPr>
                <w:rStyle w:val="FontStyle47"/>
              </w:rPr>
              <w:t xml:space="preserve">«Закон РФ </w:t>
            </w:r>
            <w:r w:rsidRPr="00A236EF">
              <w:t>«О защите прав потребителей»</w:t>
            </w:r>
          </w:p>
          <w:p w14:paraId="0CE15018" w14:textId="77777777" w:rsidR="00EF43A2" w:rsidRPr="00A236EF" w:rsidRDefault="00EF43A2" w:rsidP="00EF43A2">
            <w:pPr>
              <w:pStyle w:val="Style38"/>
              <w:widowControl/>
              <w:ind w:right="33"/>
              <w:jc w:val="both"/>
            </w:pPr>
            <w:r w:rsidRPr="00A236EF">
              <w:t>«Способы защиты прав потребителей»</w:t>
            </w:r>
          </w:p>
          <w:p w14:paraId="3ACA5095" w14:textId="77777777" w:rsidR="00EF43A2" w:rsidRPr="00A236EF" w:rsidRDefault="00EF43A2" w:rsidP="00EF43A2">
            <w:pPr>
              <w:pStyle w:val="Style38"/>
              <w:widowControl/>
              <w:ind w:right="33"/>
              <w:jc w:val="both"/>
            </w:pPr>
            <w:r w:rsidRPr="00A236EF">
              <w:t>«Правовые основы реализации и защиты прав потребителей»</w:t>
            </w:r>
          </w:p>
          <w:p w14:paraId="7E822FE1" w14:textId="77777777" w:rsidR="00EF43A2" w:rsidRPr="00A236EF" w:rsidRDefault="00EF43A2" w:rsidP="00EF43A2">
            <w:pPr>
              <w:pStyle w:val="Style38"/>
              <w:widowControl/>
              <w:ind w:right="33"/>
              <w:jc w:val="both"/>
            </w:pPr>
            <w:r w:rsidRPr="00A236EF">
              <w:t>«Права потребителя при покупке товара, при заключении догов</w:t>
            </w:r>
            <w:r w:rsidRPr="00A236EF">
              <w:t>о</w:t>
            </w:r>
            <w:r w:rsidRPr="00A236EF">
              <w:t>ра на оказание услуг»</w:t>
            </w:r>
          </w:p>
          <w:p w14:paraId="6A29894C" w14:textId="51AE589F" w:rsidR="00EF43A2" w:rsidRPr="00A236EF" w:rsidRDefault="00EF43A2" w:rsidP="00EF43A2">
            <w:pPr>
              <w:pStyle w:val="Style38"/>
              <w:widowControl/>
              <w:ind w:right="33"/>
              <w:jc w:val="both"/>
            </w:pPr>
            <w:r w:rsidRPr="00A236EF">
              <w:t>«Основания и порядок возмещения морального вреда».</w:t>
            </w:r>
          </w:p>
        </w:tc>
        <w:tc>
          <w:tcPr>
            <w:tcW w:w="1276" w:type="dxa"/>
            <w:shd w:val="clear" w:color="auto" w:fill="FFFFFF"/>
            <w:hideMark/>
          </w:tcPr>
          <w:p w14:paraId="56850B10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619FB2E1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1A8F1032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7D6D156B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5CDBA01B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49065894" w14:textId="709A1DEC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</w:tbl>
    <w:p w14:paraId="6B2C7748" w14:textId="77777777" w:rsidR="00E6684D" w:rsidRDefault="00E6684D">
      <w:r>
        <w:br w:type="page"/>
      </w:r>
    </w:p>
    <w:tbl>
      <w:tblPr>
        <w:tblW w:w="1474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86"/>
        <w:gridCol w:w="7285"/>
        <w:gridCol w:w="993"/>
        <w:gridCol w:w="3968"/>
      </w:tblGrid>
      <w:tr w:rsidR="00EF43A2" w:rsidRPr="00A236EF" w14:paraId="235C7017" w14:textId="77777777" w:rsidTr="00E6684D">
        <w:trPr>
          <w:trHeight w:hRule="exact" w:val="438"/>
        </w:trPr>
        <w:tc>
          <w:tcPr>
            <w:tcW w:w="2496" w:type="dxa"/>
            <w:gridSpan w:val="2"/>
            <w:vMerge w:val="restart"/>
          </w:tcPr>
          <w:p w14:paraId="60B03A6F" w14:textId="4118B033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lastRenderedPageBreak/>
              <w:t>Тема 1.2 Техническое регулирование и те</w:t>
            </w:r>
            <w:r w:rsidRPr="00A236EF">
              <w:rPr>
                <w:b/>
                <w:sz w:val="24"/>
                <w:szCs w:val="24"/>
              </w:rPr>
              <w:t>х</w:t>
            </w:r>
            <w:r w:rsidRPr="00A236EF">
              <w:rPr>
                <w:b/>
                <w:sz w:val="24"/>
                <w:szCs w:val="24"/>
              </w:rPr>
              <w:t>ническое законод</w:t>
            </w:r>
            <w:r w:rsidRPr="00A236EF">
              <w:rPr>
                <w:b/>
                <w:sz w:val="24"/>
                <w:szCs w:val="24"/>
              </w:rPr>
              <w:t>а</w:t>
            </w:r>
            <w:r w:rsidRPr="00A236EF">
              <w:rPr>
                <w:b/>
                <w:sz w:val="24"/>
                <w:szCs w:val="24"/>
              </w:rPr>
              <w:t>тельство</w:t>
            </w:r>
          </w:p>
        </w:tc>
        <w:tc>
          <w:tcPr>
            <w:tcW w:w="7285" w:type="dxa"/>
            <w:shd w:val="clear" w:color="auto" w:fill="FFFFFF"/>
          </w:tcPr>
          <w:p w14:paraId="5CF8FB0C" w14:textId="77777777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63BE9488" w14:textId="5181ED1F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21551EF1" w14:textId="69351898" w:rsidR="00EF43A2" w:rsidRPr="00A236EF" w:rsidRDefault="00EF43A2" w:rsidP="00EF43A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5990CEDA" w14:textId="036457BA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0389F164" w14:textId="77777777" w:rsidTr="00E6684D">
        <w:trPr>
          <w:trHeight w:hRule="exact" w:val="1408"/>
        </w:trPr>
        <w:tc>
          <w:tcPr>
            <w:tcW w:w="2496" w:type="dxa"/>
            <w:gridSpan w:val="2"/>
            <w:vMerge/>
            <w:vAlign w:val="center"/>
          </w:tcPr>
          <w:p w14:paraId="5AAF93CA" w14:textId="77777777" w:rsidR="00EF43A2" w:rsidRPr="00A236EF" w:rsidRDefault="00EF43A2" w:rsidP="00EF43A2">
            <w:pPr>
              <w:rPr>
                <w:b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FFFFFF"/>
          </w:tcPr>
          <w:p w14:paraId="1CC5A34C" w14:textId="0072AFA2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Правовые нормы технического регулирования.  Закон Российской Федерации «О техническом  регулировании». Технические регламе</w:t>
            </w:r>
            <w:r w:rsidRPr="00A236EF">
              <w:rPr>
                <w:color w:val="000000"/>
                <w:sz w:val="24"/>
                <w:szCs w:val="24"/>
              </w:rPr>
              <w:t>н</w:t>
            </w:r>
            <w:r w:rsidRPr="00A236EF">
              <w:rPr>
                <w:color w:val="000000"/>
                <w:sz w:val="24"/>
                <w:szCs w:val="24"/>
              </w:rPr>
              <w:t>ты. Принципы государственного контроля и надзора в сфере техн</w:t>
            </w:r>
            <w:r w:rsidRPr="00A236EF">
              <w:rPr>
                <w:color w:val="000000"/>
                <w:sz w:val="24"/>
                <w:szCs w:val="24"/>
              </w:rPr>
              <w:t>и</w:t>
            </w:r>
            <w:r w:rsidRPr="00A236EF">
              <w:rPr>
                <w:color w:val="000000"/>
                <w:sz w:val="24"/>
                <w:szCs w:val="24"/>
              </w:rPr>
              <w:t>ческого регулирования.</w:t>
            </w:r>
          </w:p>
        </w:tc>
        <w:tc>
          <w:tcPr>
            <w:tcW w:w="993" w:type="dxa"/>
            <w:shd w:val="clear" w:color="auto" w:fill="FFFFFF"/>
          </w:tcPr>
          <w:p w14:paraId="65165833" w14:textId="78A3D681" w:rsidR="00EF43A2" w:rsidRPr="00A236EF" w:rsidRDefault="00EF43A2" w:rsidP="00EF43A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A236E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55ABA45C" w14:textId="7C3F01B4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18ADAED4" w14:textId="28C41CB3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00C55F9F" w14:textId="54134750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421DFC5F" w14:textId="16B74F52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25428235" w14:textId="080061C9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64DF073D" w14:textId="77777777" w:rsidTr="00E6684D">
        <w:trPr>
          <w:trHeight w:hRule="exact" w:val="470"/>
        </w:trPr>
        <w:tc>
          <w:tcPr>
            <w:tcW w:w="9781" w:type="dxa"/>
            <w:gridSpan w:val="3"/>
            <w:shd w:val="clear" w:color="auto" w:fill="FFFFFF"/>
            <w:hideMark/>
          </w:tcPr>
          <w:p w14:paraId="54C1272A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Раздел 2. Метрология</w:t>
            </w:r>
          </w:p>
        </w:tc>
        <w:tc>
          <w:tcPr>
            <w:tcW w:w="993" w:type="dxa"/>
            <w:shd w:val="clear" w:color="auto" w:fill="FFFFFF"/>
            <w:hideMark/>
          </w:tcPr>
          <w:p w14:paraId="11085306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/>
          </w:tcPr>
          <w:p w14:paraId="0765BBB7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02A34AA4" w14:textId="77777777" w:rsidTr="00E6684D">
        <w:trPr>
          <w:trHeight w:hRule="exact" w:val="243"/>
        </w:trPr>
        <w:tc>
          <w:tcPr>
            <w:tcW w:w="2410" w:type="dxa"/>
            <w:vMerge w:val="restart"/>
            <w:shd w:val="clear" w:color="auto" w:fill="FFFFFF"/>
          </w:tcPr>
          <w:p w14:paraId="74F7908D" w14:textId="77777777" w:rsidR="00EF43A2" w:rsidRPr="00A236EF" w:rsidRDefault="00EF43A2" w:rsidP="00EF43A2">
            <w:pPr>
              <w:shd w:val="clear" w:color="auto" w:fill="FFFFFF"/>
              <w:ind w:right="197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2.1. Осно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ные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понятия в о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б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ласти мет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  <w:t>рологии</w:t>
            </w:r>
          </w:p>
          <w:p w14:paraId="66C6BA05" w14:textId="77777777" w:rsidR="00EF43A2" w:rsidRPr="00A236EF" w:rsidRDefault="00EF43A2" w:rsidP="00EF43A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70DB4AF9" w14:textId="1C1468CD" w:rsidR="00EF43A2" w:rsidRPr="00A236EF" w:rsidRDefault="00EF43A2" w:rsidP="00E6684D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FFFFFF"/>
          </w:tcPr>
          <w:p w14:paraId="27D827A6" w14:textId="7C676B99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  <w:shd w:val="clear" w:color="auto" w:fill="FFFFFF"/>
          </w:tcPr>
          <w:p w14:paraId="2A75C214" w14:textId="39ADA78E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517A1839" w14:textId="77777777" w:rsidTr="00E6684D">
        <w:trPr>
          <w:trHeight w:hRule="exact" w:val="1376"/>
        </w:trPr>
        <w:tc>
          <w:tcPr>
            <w:tcW w:w="2410" w:type="dxa"/>
            <w:vMerge/>
            <w:shd w:val="clear" w:color="auto" w:fill="FFFFFF"/>
          </w:tcPr>
          <w:p w14:paraId="56CDE34C" w14:textId="77777777" w:rsidR="00EF43A2" w:rsidRPr="00A236EF" w:rsidRDefault="00EF43A2" w:rsidP="00EF43A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3395B3DA" w14:textId="4C5964E1" w:rsidR="00EF43A2" w:rsidRPr="00A236EF" w:rsidRDefault="00EF43A2" w:rsidP="00EF43A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Основные термины и определения в области метрологии. Три соста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в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ляющие метрологии: законодатель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236EF">
              <w:rPr>
                <w:color w:val="000000"/>
                <w:sz w:val="24"/>
                <w:szCs w:val="24"/>
              </w:rPr>
              <w:t>ная, фундаментальная и практич</w:t>
            </w:r>
            <w:r w:rsidRPr="00A236EF">
              <w:rPr>
                <w:color w:val="000000"/>
                <w:sz w:val="24"/>
                <w:szCs w:val="24"/>
              </w:rPr>
              <w:t>е</w:t>
            </w:r>
            <w:r w:rsidRPr="00A236EF">
              <w:rPr>
                <w:color w:val="000000"/>
                <w:sz w:val="24"/>
                <w:szCs w:val="24"/>
              </w:rPr>
              <w:t>ская. Задачи метрологии</w:t>
            </w:r>
          </w:p>
        </w:tc>
        <w:tc>
          <w:tcPr>
            <w:tcW w:w="993" w:type="dxa"/>
            <w:shd w:val="clear" w:color="auto" w:fill="FFFFFF"/>
          </w:tcPr>
          <w:p w14:paraId="1121727D" w14:textId="1C7FDB04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7001E2AB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1361BF7F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27FC2AE7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1006A980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4B31D30B" w14:textId="6AA15536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6675D822" w14:textId="77777777" w:rsidTr="00E6684D">
        <w:trPr>
          <w:trHeight w:hRule="exact" w:val="1938"/>
        </w:trPr>
        <w:tc>
          <w:tcPr>
            <w:tcW w:w="2410" w:type="dxa"/>
            <w:vMerge/>
            <w:shd w:val="clear" w:color="auto" w:fill="FFFFFF"/>
          </w:tcPr>
          <w:p w14:paraId="23BE6F55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5BC1D556" w14:textId="04B3B639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№2</w:t>
            </w:r>
          </w:p>
          <w:p w14:paraId="36222CB1" w14:textId="77777777" w:rsidR="00EF43A2" w:rsidRPr="00A236EF" w:rsidRDefault="00EF43A2" w:rsidP="005C3CED">
            <w:pPr>
              <w:shd w:val="clear" w:color="auto" w:fill="FFFFFF"/>
              <w:ind w:right="109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 xml:space="preserve">Проработка конспектов занятия.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Подготовка презентации или соо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б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щения по примерной тематике: </w:t>
            </w:r>
            <w:r w:rsidRPr="00A236EF">
              <w:rPr>
                <w:color w:val="000000"/>
                <w:sz w:val="24"/>
                <w:szCs w:val="24"/>
              </w:rPr>
              <w:t>Понятие метрологии. Основные зад</w:t>
            </w:r>
            <w:r w:rsidRPr="00A236EF">
              <w:rPr>
                <w:color w:val="000000"/>
                <w:sz w:val="24"/>
                <w:szCs w:val="24"/>
              </w:rPr>
              <w:t>а</w:t>
            </w:r>
            <w:r w:rsidRPr="00A236EF">
              <w:rPr>
                <w:color w:val="000000"/>
                <w:sz w:val="24"/>
                <w:szCs w:val="24"/>
              </w:rPr>
              <w:t>чи метрологии</w:t>
            </w:r>
          </w:p>
          <w:p w14:paraId="58196415" w14:textId="77777777" w:rsidR="00EF43A2" w:rsidRPr="00A236EF" w:rsidRDefault="00EF43A2" w:rsidP="005C3CED">
            <w:pPr>
              <w:pStyle w:val="Style39"/>
              <w:widowControl/>
              <w:spacing w:line="240" w:lineRule="auto"/>
              <w:ind w:right="109"/>
              <w:jc w:val="both"/>
              <w:rPr>
                <w:rStyle w:val="FontStyle47"/>
              </w:rPr>
            </w:pPr>
            <w:r w:rsidRPr="00A236EF">
              <w:rPr>
                <w:b/>
              </w:rPr>
              <w:t>Темы докладов или презентаций:</w:t>
            </w:r>
            <w:r w:rsidRPr="00A236EF">
              <w:rPr>
                <w:rStyle w:val="FontStyle47"/>
              </w:rPr>
              <w:t xml:space="preserve"> </w:t>
            </w:r>
          </w:p>
          <w:p w14:paraId="6121550A" w14:textId="77777777" w:rsidR="00EF43A2" w:rsidRPr="00A236EF" w:rsidRDefault="00EF43A2" w:rsidP="005C3CED">
            <w:pPr>
              <w:pStyle w:val="Style39"/>
              <w:widowControl/>
              <w:spacing w:line="240" w:lineRule="auto"/>
              <w:ind w:right="109"/>
              <w:jc w:val="both"/>
              <w:rPr>
                <w:rStyle w:val="FontStyle47"/>
              </w:rPr>
            </w:pPr>
            <w:r w:rsidRPr="00A236EF">
              <w:rPr>
                <w:rStyle w:val="FontStyle47"/>
              </w:rPr>
              <w:t>«Значение метрологии в развитии науки, техники и экономики»</w:t>
            </w:r>
          </w:p>
          <w:p w14:paraId="56C8518C" w14:textId="77777777" w:rsidR="00EF43A2" w:rsidRPr="00A236EF" w:rsidRDefault="00EF43A2" w:rsidP="005C3CED">
            <w:pPr>
              <w:pStyle w:val="Style39"/>
              <w:widowControl/>
              <w:spacing w:line="240" w:lineRule="auto"/>
              <w:ind w:right="109"/>
              <w:jc w:val="both"/>
              <w:rPr>
                <w:b/>
              </w:rPr>
            </w:pPr>
            <w:r w:rsidRPr="00A236EF">
              <w:rPr>
                <w:rStyle w:val="FontStyle47"/>
              </w:rPr>
              <w:t>«Развитие метрологии на современном этапе»</w:t>
            </w:r>
          </w:p>
          <w:p w14:paraId="5DED5DCC" w14:textId="77777777" w:rsidR="00EF43A2" w:rsidRPr="00A236EF" w:rsidRDefault="00EF43A2" w:rsidP="00EF43A2">
            <w:pPr>
              <w:shd w:val="clear" w:color="auto" w:fill="FFFFFF"/>
              <w:ind w:right="3509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hideMark/>
          </w:tcPr>
          <w:p w14:paraId="76343133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3194B7AD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43708C90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4FCD4D99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1226C5E5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4B50666A" w14:textId="74829776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64E3375B" w14:textId="77777777" w:rsidTr="00E6684D">
        <w:trPr>
          <w:trHeight w:hRule="exact" w:val="314"/>
        </w:trPr>
        <w:tc>
          <w:tcPr>
            <w:tcW w:w="2410" w:type="dxa"/>
            <w:vMerge w:val="restart"/>
            <w:shd w:val="clear" w:color="auto" w:fill="FFFFFF"/>
            <w:hideMark/>
          </w:tcPr>
          <w:p w14:paraId="38F885F4" w14:textId="55FF354A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2.2. Междун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родная система ед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ниц физических в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личин </w:t>
            </w:r>
            <w:r w:rsidRPr="00A236EF">
              <w:rPr>
                <w:b/>
                <w:bCs/>
                <w:color w:val="000000"/>
                <w:sz w:val="24"/>
                <w:szCs w:val="24"/>
                <w:lang w:val="en-US"/>
              </w:rPr>
              <w:t>SI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1F17235" w14:textId="0EB840E2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0A6B703F" w14:textId="77777777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2EC45CA6" w14:textId="609A235E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hideMark/>
          </w:tcPr>
          <w:p w14:paraId="3E231C41" w14:textId="0C1DA1E2" w:rsidR="00EF43A2" w:rsidRPr="00A236EF" w:rsidRDefault="00EF43A2" w:rsidP="00EF43A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8" w:type="dxa"/>
            <w:shd w:val="clear" w:color="auto" w:fill="FFFFFF"/>
          </w:tcPr>
          <w:p w14:paraId="63FFBC2F" w14:textId="3614A41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4691056F" w14:textId="77777777" w:rsidTr="00E6684D">
        <w:trPr>
          <w:trHeight w:hRule="exact" w:val="1427"/>
        </w:trPr>
        <w:tc>
          <w:tcPr>
            <w:tcW w:w="2410" w:type="dxa"/>
            <w:vMerge/>
            <w:shd w:val="clear" w:color="auto" w:fill="FFFFFF"/>
          </w:tcPr>
          <w:p w14:paraId="4B417824" w14:textId="77777777" w:rsidR="00EF43A2" w:rsidRPr="00A236EF" w:rsidRDefault="00EF43A2" w:rsidP="00EF43A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29AAE861" w14:textId="3700B481" w:rsidR="00EF43A2" w:rsidRPr="00A236EF" w:rsidRDefault="00EF43A2" w:rsidP="008B000A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Предпосылки и принципы создания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236EF">
              <w:rPr>
                <w:bCs/>
                <w:color w:val="000000"/>
                <w:sz w:val="24"/>
                <w:szCs w:val="24"/>
              </w:rPr>
              <w:t xml:space="preserve">Международная система единиц физических величин </w:t>
            </w:r>
            <w:r w:rsidRPr="00A236EF">
              <w:rPr>
                <w:bCs/>
                <w:color w:val="000000"/>
                <w:sz w:val="24"/>
                <w:szCs w:val="24"/>
                <w:lang w:val="en-US"/>
              </w:rPr>
              <w:t>SI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 Основные, дополнительные, кратные, дольные и производные единицы физических величин системы </w:t>
            </w:r>
            <w:r w:rsidRPr="00A236EF">
              <w:rPr>
                <w:color w:val="000000"/>
                <w:spacing w:val="-1"/>
                <w:sz w:val="24"/>
                <w:szCs w:val="24"/>
                <w:lang w:val="en-US"/>
              </w:rPr>
              <w:t>SI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A236EF">
              <w:rPr>
                <w:color w:val="000000"/>
                <w:sz w:val="24"/>
                <w:szCs w:val="24"/>
              </w:rPr>
              <w:t>Внесисте</w:t>
            </w:r>
            <w:r w:rsidRPr="00A236EF">
              <w:rPr>
                <w:color w:val="000000"/>
                <w:sz w:val="24"/>
                <w:szCs w:val="24"/>
              </w:rPr>
              <w:t>м</w:t>
            </w:r>
            <w:r w:rsidRPr="00A236EF">
              <w:rPr>
                <w:color w:val="000000"/>
                <w:sz w:val="24"/>
                <w:szCs w:val="24"/>
              </w:rPr>
              <w:t>ные единицы</w:t>
            </w:r>
          </w:p>
        </w:tc>
        <w:tc>
          <w:tcPr>
            <w:tcW w:w="993" w:type="dxa"/>
            <w:shd w:val="clear" w:color="auto" w:fill="FFFFFF"/>
          </w:tcPr>
          <w:p w14:paraId="1CA188EA" w14:textId="24574A8D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1BE2619C" w14:textId="04C9D062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17D0C98C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3FD0B5E2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44DE7784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7C0E2AE8" w14:textId="259BE9AF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2C800C44" w14:textId="77777777" w:rsidTr="00E6684D">
        <w:trPr>
          <w:trHeight w:hRule="exact" w:val="1713"/>
        </w:trPr>
        <w:tc>
          <w:tcPr>
            <w:tcW w:w="2410" w:type="dxa"/>
            <w:vMerge/>
            <w:shd w:val="clear" w:color="auto" w:fill="FFFFFF"/>
          </w:tcPr>
          <w:p w14:paraId="63904932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3154F1AF" w14:textId="7D626685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№3</w:t>
            </w:r>
          </w:p>
          <w:p w14:paraId="22C89D58" w14:textId="77777777" w:rsidR="00EF43A2" w:rsidRPr="00A236EF" w:rsidRDefault="00EF43A2" w:rsidP="00EF43A2">
            <w:pPr>
              <w:shd w:val="clear" w:color="auto" w:fill="FFFFFF"/>
              <w:ind w:right="243" w:hanging="5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 xml:space="preserve">Проработка конспектов занятия.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Подготовка ответов на контрол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ь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ные вопросы по темам: </w:t>
            </w:r>
            <w:r w:rsidRPr="00A236EF">
              <w:rPr>
                <w:color w:val="000000"/>
                <w:sz w:val="24"/>
                <w:szCs w:val="24"/>
              </w:rPr>
              <w:t>Физические величины системы СИ. Внес</w:t>
            </w:r>
            <w:r w:rsidRPr="00A236EF">
              <w:rPr>
                <w:color w:val="000000"/>
                <w:sz w:val="24"/>
                <w:szCs w:val="24"/>
              </w:rPr>
              <w:t>и</w:t>
            </w:r>
            <w:r w:rsidRPr="00A236EF">
              <w:rPr>
                <w:color w:val="000000"/>
                <w:sz w:val="24"/>
                <w:szCs w:val="24"/>
              </w:rPr>
              <w:t>стемные единицы</w:t>
            </w:r>
          </w:p>
          <w:p w14:paraId="5B97CC95" w14:textId="72EE0DB1" w:rsidR="00EF43A2" w:rsidRPr="00A236EF" w:rsidRDefault="00EF43A2" w:rsidP="008B000A">
            <w:pPr>
              <w:pStyle w:val="Style39"/>
              <w:widowControl/>
              <w:spacing w:line="240" w:lineRule="auto"/>
              <w:ind w:right="33"/>
              <w:jc w:val="both"/>
              <w:rPr>
                <w:color w:val="000000"/>
              </w:rPr>
            </w:pPr>
            <w:r w:rsidRPr="00A236EF">
              <w:rPr>
                <w:b/>
              </w:rPr>
              <w:t>Темы докладов или презентаций:</w:t>
            </w:r>
            <w:r w:rsidRPr="00A236EF">
              <w:rPr>
                <w:color w:val="000000"/>
              </w:rPr>
              <w:t>«Единицы физических величин – история возникновения»</w:t>
            </w:r>
          </w:p>
          <w:p w14:paraId="6990555B" w14:textId="77777777" w:rsidR="00EF43A2" w:rsidRPr="00A236EF" w:rsidRDefault="00EF43A2" w:rsidP="00EF43A2">
            <w:pPr>
              <w:shd w:val="clear" w:color="auto" w:fill="FFFFFF"/>
              <w:ind w:right="243" w:hanging="5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hideMark/>
          </w:tcPr>
          <w:p w14:paraId="61276D1B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398FF04B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1C60E009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4B7F7536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73C07E71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409197F9" w14:textId="3ABFAF7C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0FA71B09" w14:textId="77777777" w:rsidTr="00E6684D">
        <w:trPr>
          <w:trHeight w:hRule="exact" w:val="277"/>
        </w:trPr>
        <w:tc>
          <w:tcPr>
            <w:tcW w:w="2410" w:type="dxa"/>
            <w:vMerge w:val="restart"/>
            <w:shd w:val="clear" w:color="auto" w:fill="FFFFFF"/>
            <w:hideMark/>
          </w:tcPr>
          <w:p w14:paraId="5B996919" w14:textId="033E3350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lastRenderedPageBreak/>
              <w:t>Тема 2.3. Средства измерений и этал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ны. Основные виды измерений</w:t>
            </w:r>
          </w:p>
          <w:p w14:paraId="47635A41" w14:textId="4D9DE270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444FC51F" w14:textId="77777777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592DD8F1" w14:textId="7CE3792B" w:rsidR="00EF43A2" w:rsidRPr="00A236EF" w:rsidRDefault="00EF43A2" w:rsidP="00EF43A2">
            <w:pPr>
              <w:shd w:val="clear" w:color="auto" w:fill="FFFFFF"/>
              <w:ind w:hanging="5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hideMark/>
          </w:tcPr>
          <w:p w14:paraId="4EE87310" w14:textId="5AEE897F" w:rsidR="00EF43A2" w:rsidRPr="00A236EF" w:rsidRDefault="00EF43A2" w:rsidP="00EF43A2">
            <w:pPr>
              <w:shd w:val="clear" w:color="auto" w:fill="FFFFFF"/>
              <w:ind w:left="374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4692FAAA" w14:textId="36A19C42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05774AA4" w14:textId="77777777" w:rsidTr="00E6684D">
        <w:trPr>
          <w:trHeight w:hRule="exact" w:val="2284"/>
        </w:trPr>
        <w:tc>
          <w:tcPr>
            <w:tcW w:w="2410" w:type="dxa"/>
            <w:vMerge/>
            <w:shd w:val="clear" w:color="auto" w:fill="FFFFFF"/>
          </w:tcPr>
          <w:p w14:paraId="087BE041" w14:textId="77777777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1356C5DA" w14:textId="3DAC52BE" w:rsidR="00EF43A2" w:rsidRPr="00A236EF" w:rsidRDefault="00EF43A2" w:rsidP="00EF43A2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4"/>
                <w:sz w:val="24"/>
                <w:szCs w:val="24"/>
              </w:rPr>
              <w:t xml:space="preserve">Измерительные 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>приборы и их классификация. Измерительные пр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>е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>образователи: первичные, передающие и промежуточ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softHyphen/>
              <w:t>ные. Измер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>и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>тельная установка, измерительная система и измерительная прина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>д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 xml:space="preserve">лежность. Эталоны и их </w:t>
            </w:r>
            <w:r w:rsidRPr="00A236EF">
              <w:rPr>
                <w:color w:val="000000"/>
                <w:sz w:val="24"/>
                <w:szCs w:val="24"/>
              </w:rPr>
              <w:t xml:space="preserve">классификация. </w:t>
            </w:r>
            <w:r w:rsidRPr="00A236EF">
              <w:rPr>
                <w:color w:val="000000"/>
                <w:spacing w:val="3"/>
                <w:sz w:val="24"/>
                <w:szCs w:val="24"/>
              </w:rPr>
              <w:t xml:space="preserve">Методы прямых измерений: непосредственной оценки, сравнения с мерой, </w:t>
            </w:r>
            <w:r w:rsidRPr="00A236EF">
              <w:rPr>
                <w:color w:val="000000"/>
                <w:sz w:val="24"/>
                <w:szCs w:val="24"/>
              </w:rPr>
              <w:t>противопоставления, дифференциальный, нулевой и совпадения. Косвенные, совокупные и совместные измерения. Статические, динамические, однократные и многократные измерения.</w:t>
            </w:r>
          </w:p>
        </w:tc>
        <w:tc>
          <w:tcPr>
            <w:tcW w:w="993" w:type="dxa"/>
            <w:shd w:val="clear" w:color="auto" w:fill="FFFFFF"/>
          </w:tcPr>
          <w:p w14:paraId="02F1046E" w14:textId="25DF5CDD" w:rsidR="00EF43A2" w:rsidRPr="00A236EF" w:rsidRDefault="00EF43A2" w:rsidP="00EF43A2">
            <w:pPr>
              <w:shd w:val="clear" w:color="auto" w:fill="FFFFFF"/>
              <w:ind w:left="374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2A6FF568" w14:textId="7C155CFD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6243B202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5A10D12A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523526C7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6F3157FE" w14:textId="5C1D770F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  <w:p w14:paraId="74AC1D22" w14:textId="0ABD60DE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1E39D880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1BDA081D" w14:textId="167609BE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49608342" w14:textId="16984E86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6C093275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7343A755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2BC12E69" w14:textId="77777777" w:rsidTr="00E6684D">
        <w:trPr>
          <w:trHeight w:hRule="exact" w:val="278"/>
        </w:trPr>
        <w:tc>
          <w:tcPr>
            <w:tcW w:w="2410" w:type="dxa"/>
            <w:vMerge w:val="restart"/>
            <w:shd w:val="clear" w:color="auto" w:fill="FFFFFF"/>
            <w:hideMark/>
          </w:tcPr>
          <w:p w14:paraId="09DA3852" w14:textId="4DCB9F99" w:rsidR="00EF43A2" w:rsidRPr="00A236EF" w:rsidRDefault="00EF43A2" w:rsidP="00EF43A2">
            <w:pPr>
              <w:shd w:val="clear" w:color="auto" w:fill="FFFFFF"/>
              <w:ind w:right="86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2.4 Метрол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гичес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softHyphen/>
              <w:t>кие характ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ристики средств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измерений. 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грешности измер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ний и средств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изм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рений</w:t>
            </w:r>
          </w:p>
          <w:p w14:paraId="65A25672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  <w:p w14:paraId="18C4E27E" w14:textId="3D04AF5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14FC7D42" w14:textId="77777777" w:rsidR="00EF43A2" w:rsidRPr="00A236EF" w:rsidRDefault="00EF43A2" w:rsidP="00EF43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1E35300" w14:textId="49BDFE04" w:rsidR="00EF43A2" w:rsidRPr="00A236EF" w:rsidRDefault="00EF43A2" w:rsidP="00EF43A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hideMark/>
          </w:tcPr>
          <w:p w14:paraId="58F3F094" w14:textId="7400BA0D" w:rsidR="00EF43A2" w:rsidRPr="00A236EF" w:rsidRDefault="00EF43A2" w:rsidP="00EF43A2">
            <w:pPr>
              <w:shd w:val="clear" w:color="auto" w:fill="FFFFFF"/>
              <w:ind w:left="374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8" w:type="dxa"/>
            <w:shd w:val="clear" w:color="auto" w:fill="FFFFFF"/>
          </w:tcPr>
          <w:p w14:paraId="216145D8" w14:textId="1E0E12B2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1F1B1ADC" w14:textId="77777777" w:rsidTr="00E6684D">
        <w:trPr>
          <w:trHeight w:hRule="exact" w:val="2534"/>
        </w:trPr>
        <w:tc>
          <w:tcPr>
            <w:tcW w:w="2410" w:type="dxa"/>
            <w:vMerge/>
            <w:shd w:val="clear" w:color="auto" w:fill="FFFFFF"/>
          </w:tcPr>
          <w:p w14:paraId="7948D6C6" w14:textId="77777777" w:rsidR="00EF43A2" w:rsidRPr="00A236EF" w:rsidRDefault="00EF43A2" w:rsidP="00EF43A2">
            <w:pPr>
              <w:shd w:val="clear" w:color="auto" w:fill="FFFFFF"/>
              <w:ind w:right="86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7A645BAB" w14:textId="18C6AC55" w:rsidR="00EF43A2" w:rsidRPr="00A236EF" w:rsidRDefault="00EF43A2" w:rsidP="00EF43A2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Понятие о метрологических показателях средств измерений: шкала измерений, шкала наименований, шкала интервалов, шкала отнош</w:t>
            </w:r>
            <w:r w:rsidRPr="00A236EF">
              <w:rPr>
                <w:color w:val="000000"/>
                <w:sz w:val="24"/>
                <w:szCs w:val="24"/>
              </w:rPr>
              <w:t>е</w:t>
            </w:r>
            <w:r w:rsidRPr="00A236EF">
              <w:rPr>
                <w:color w:val="000000"/>
                <w:sz w:val="24"/>
                <w:szCs w:val="24"/>
              </w:rPr>
              <w:t>ний, начальное и конечное деление шкалы, диапазон показаний.</w:t>
            </w:r>
            <w:r w:rsidRPr="00A236EF">
              <w:rPr>
                <w:color w:val="000000"/>
                <w:spacing w:val="6"/>
                <w:sz w:val="24"/>
                <w:szCs w:val="24"/>
              </w:rPr>
              <w:t xml:space="preserve"> П</w:t>
            </w:r>
            <w:r w:rsidRPr="00A236EF">
              <w:rPr>
                <w:color w:val="000000"/>
                <w:spacing w:val="6"/>
                <w:sz w:val="24"/>
                <w:szCs w:val="24"/>
              </w:rPr>
              <w:t>о</w:t>
            </w:r>
            <w:r w:rsidRPr="00A236EF">
              <w:rPr>
                <w:color w:val="000000"/>
                <w:spacing w:val="6"/>
                <w:sz w:val="24"/>
                <w:szCs w:val="24"/>
              </w:rPr>
              <w:t>нятие о погрешности измерений и погрешности средств измер</w:t>
            </w:r>
            <w:r w:rsidRPr="00A236EF">
              <w:rPr>
                <w:color w:val="000000"/>
                <w:spacing w:val="6"/>
                <w:sz w:val="24"/>
                <w:szCs w:val="24"/>
              </w:rPr>
              <w:t>е</w:t>
            </w:r>
            <w:r w:rsidRPr="00A236EF">
              <w:rPr>
                <w:color w:val="000000"/>
                <w:spacing w:val="6"/>
                <w:sz w:val="24"/>
                <w:szCs w:val="24"/>
              </w:rPr>
              <w:t xml:space="preserve">ний. Составляющие погрешностей </w:t>
            </w:r>
            <w:r w:rsidRPr="00A236EF">
              <w:rPr>
                <w:color w:val="000000"/>
                <w:sz w:val="24"/>
                <w:szCs w:val="24"/>
              </w:rPr>
              <w:t>измерений: погрешности метода, отсчета, интерполяции, от параллакса, случайные и грубые погрешн</w:t>
            </w:r>
            <w:r w:rsidRPr="00A236EF">
              <w:rPr>
                <w:color w:val="000000"/>
                <w:sz w:val="24"/>
                <w:szCs w:val="24"/>
              </w:rPr>
              <w:t>о</w:t>
            </w:r>
            <w:r w:rsidRPr="00A236EF">
              <w:rPr>
                <w:color w:val="000000"/>
                <w:sz w:val="24"/>
                <w:szCs w:val="24"/>
              </w:rPr>
              <w:t xml:space="preserve">сти.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Погрешность средств измерений: инструментальная, основная и дополнительная, а также систематические, </w:t>
            </w:r>
            <w:r w:rsidRPr="00A236EF">
              <w:rPr>
                <w:color w:val="000000"/>
                <w:sz w:val="24"/>
                <w:szCs w:val="24"/>
              </w:rPr>
              <w:t>случайные и грубые п</w:t>
            </w:r>
            <w:r w:rsidRPr="00A236EF">
              <w:rPr>
                <w:color w:val="000000"/>
                <w:sz w:val="24"/>
                <w:szCs w:val="24"/>
              </w:rPr>
              <w:t>о</w:t>
            </w:r>
            <w:r w:rsidRPr="00A236EF">
              <w:rPr>
                <w:color w:val="000000"/>
                <w:sz w:val="24"/>
                <w:szCs w:val="24"/>
              </w:rPr>
              <w:t>грешности</w:t>
            </w:r>
          </w:p>
        </w:tc>
        <w:tc>
          <w:tcPr>
            <w:tcW w:w="993" w:type="dxa"/>
            <w:shd w:val="clear" w:color="auto" w:fill="FFFFFF"/>
          </w:tcPr>
          <w:p w14:paraId="771DA521" w14:textId="1144A285" w:rsidR="00EF43A2" w:rsidRPr="00A236EF" w:rsidRDefault="00EF43A2" w:rsidP="00EF43A2">
            <w:pPr>
              <w:shd w:val="clear" w:color="auto" w:fill="FFFFFF"/>
              <w:ind w:left="374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5A9D49E6" w14:textId="6F1B8198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2494EF0A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00A3092F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09A40C8C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3A24263A" w14:textId="7581FA60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  <w:p w14:paraId="4754E67D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5A620C0A" w14:textId="77777777" w:rsidTr="00E6684D">
        <w:trPr>
          <w:trHeight w:hRule="exact" w:val="1430"/>
        </w:trPr>
        <w:tc>
          <w:tcPr>
            <w:tcW w:w="2410" w:type="dxa"/>
            <w:vMerge/>
            <w:shd w:val="clear" w:color="auto" w:fill="FFFFFF"/>
          </w:tcPr>
          <w:p w14:paraId="7BE8F026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3251E95A" w14:textId="4303F6E6" w:rsidR="00EF43A2" w:rsidRPr="00A236EF" w:rsidRDefault="00EF43A2" w:rsidP="00EF43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№4</w:t>
            </w:r>
          </w:p>
          <w:p w14:paraId="06D58C7D" w14:textId="4D11E7EB" w:rsidR="00EF43A2" w:rsidRPr="00A236EF" w:rsidRDefault="00EF43A2" w:rsidP="008B000A">
            <w:pPr>
              <w:shd w:val="clear" w:color="auto" w:fill="FFFFFF"/>
              <w:ind w:right="109"/>
              <w:jc w:val="both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 xml:space="preserve">Проработка конспектов занятия. Подготовка ответов на контрольные вопросы по темам: Измерительные приборы и их классификация.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Измерительные преобразователи: первичные, передающие и пром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жуточные. </w:t>
            </w:r>
            <w:r w:rsidRPr="00A236EF">
              <w:rPr>
                <w:color w:val="000000"/>
                <w:sz w:val="24"/>
                <w:szCs w:val="24"/>
              </w:rPr>
              <w:t>Образцовые средства измерений.</w:t>
            </w:r>
          </w:p>
        </w:tc>
        <w:tc>
          <w:tcPr>
            <w:tcW w:w="993" w:type="dxa"/>
            <w:shd w:val="clear" w:color="auto" w:fill="FFFFFF"/>
            <w:hideMark/>
          </w:tcPr>
          <w:p w14:paraId="497B4830" w14:textId="77777777" w:rsidR="00EF43A2" w:rsidRPr="00A236EF" w:rsidRDefault="00EF43A2" w:rsidP="00EF43A2">
            <w:pPr>
              <w:shd w:val="clear" w:color="auto" w:fill="FFFFFF"/>
              <w:ind w:left="403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56F095EB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293B0B24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59271A66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4C2CAF58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198D3CCC" w14:textId="4D40755F" w:rsidR="00EF43A2" w:rsidRPr="00A236EF" w:rsidRDefault="00EF43A2" w:rsidP="008B000A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47EB64AB" w14:textId="77777777" w:rsidTr="00E6684D">
        <w:trPr>
          <w:trHeight w:hRule="exact" w:val="443"/>
        </w:trPr>
        <w:tc>
          <w:tcPr>
            <w:tcW w:w="2410" w:type="dxa"/>
            <w:vMerge w:val="restart"/>
            <w:shd w:val="clear" w:color="auto" w:fill="FFFFFF"/>
            <w:hideMark/>
          </w:tcPr>
          <w:p w14:paraId="68F54436" w14:textId="7606CA1F" w:rsidR="00EF43A2" w:rsidRPr="00A236EF" w:rsidRDefault="00EF43A2" w:rsidP="00EF43A2">
            <w:pPr>
              <w:shd w:val="clear" w:color="auto" w:fill="FFFFFF"/>
              <w:ind w:left="10" w:right="221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2.5  Допуски и посадки. Шер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ховатость и во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л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нистость повер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х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ности.</w:t>
            </w:r>
          </w:p>
          <w:p w14:paraId="7D8505F6" w14:textId="7342B490" w:rsidR="00EF43A2" w:rsidRPr="00A236EF" w:rsidRDefault="00EF43A2" w:rsidP="00EF43A2">
            <w:pPr>
              <w:shd w:val="clear" w:color="auto" w:fill="FFFFFF"/>
              <w:ind w:left="10" w:right="221"/>
              <w:rPr>
                <w:b/>
                <w:bCs/>
                <w:color w:val="000000"/>
                <w:sz w:val="24"/>
                <w:szCs w:val="24"/>
              </w:rPr>
            </w:pPr>
          </w:p>
          <w:p w14:paraId="6115DE70" w14:textId="1F035EB5" w:rsidR="00EF43A2" w:rsidRPr="00A236EF" w:rsidRDefault="00EF43A2" w:rsidP="00EF43A2">
            <w:pPr>
              <w:shd w:val="clear" w:color="auto" w:fill="FFFFFF"/>
              <w:ind w:left="10" w:right="221"/>
              <w:rPr>
                <w:b/>
                <w:bCs/>
                <w:color w:val="000000"/>
                <w:sz w:val="24"/>
                <w:szCs w:val="24"/>
              </w:rPr>
            </w:pPr>
          </w:p>
          <w:p w14:paraId="5F550E6F" w14:textId="5D179981" w:rsidR="00EF43A2" w:rsidRPr="00A236EF" w:rsidRDefault="00EF43A2" w:rsidP="00EF43A2">
            <w:pPr>
              <w:shd w:val="clear" w:color="auto" w:fill="FFFFFF"/>
              <w:ind w:left="10" w:right="221"/>
              <w:rPr>
                <w:b/>
                <w:bCs/>
                <w:color w:val="000000"/>
                <w:sz w:val="24"/>
                <w:szCs w:val="24"/>
              </w:rPr>
            </w:pPr>
          </w:p>
          <w:p w14:paraId="6D68DA41" w14:textId="6A89DB22" w:rsidR="00EF43A2" w:rsidRPr="00A236EF" w:rsidRDefault="00EF43A2" w:rsidP="00EF43A2">
            <w:pPr>
              <w:shd w:val="clear" w:color="auto" w:fill="FFFFFF"/>
              <w:ind w:left="10" w:right="221"/>
              <w:rPr>
                <w:b/>
                <w:bCs/>
                <w:color w:val="000000"/>
                <w:sz w:val="24"/>
                <w:szCs w:val="24"/>
              </w:rPr>
            </w:pPr>
          </w:p>
          <w:p w14:paraId="45A89A5E" w14:textId="7036DB04" w:rsidR="00EF43A2" w:rsidRPr="00A236EF" w:rsidRDefault="00EF43A2" w:rsidP="00EF43A2">
            <w:pPr>
              <w:shd w:val="clear" w:color="auto" w:fill="FFFFFF"/>
              <w:ind w:left="10" w:right="221"/>
              <w:rPr>
                <w:b/>
                <w:bCs/>
                <w:color w:val="000000"/>
                <w:sz w:val="24"/>
                <w:szCs w:val="24"/>
              </w:rPr>
            </w:pPr>
          </w:p>
          <w:p w14:paraId="037D249D" w14:textId="72F24DC2" w:rsidR="00EF43A2" w:rsidRPr="00A236EF" w:rsidRDefault="00EF43A2" w:rsidP="00EF43A2">
            <w:pPr>
              <w:shd w:val="clear" w:color="auto" w:fill="FFFFFF"/>
              <w:ind w:left="10" w:right="221"/>
              <w:rPr>
                <w:b/>
                <w:bCs/>
                <w:color w:val="000000"/>
                <w:sz w:val="24"/>
                <w:szCs w:val="24"/>
              </w:rPr>
            </w:pPr>
          </w:p>
          <w:p w14:paraId="549E0A8E" w14:textId="4E07C5D2" w:rsidR="00EF43A2" w:rsidRPr="00A236EF" w:rsidRDefault="00EF43A2" w:rsidP="00EF43A2">
            <w:pPr>
              <w:shd w:val="clear" w:color="auto" w:fill="FFFFFF"/>
              <w:ind w:left="10" w:right="221"/>
              <w:rPr>
                <w:b/>
                <w:bCs/>
                <w:color w:val="000000"/>
                <w:sz w:val="24"/>
                <w:szCs w:val="24"/>
              </w:rPr>
            </w:pPr>
          </w:p>
          <w:p w14:paraId="1B3CFA22" w14:textId="0D54B2F6" w:rsidR="00EF43A2" w:rsidRPr="00A236EF" w:rsidRDefault="00EF43A2" w:rsidP="00EF43A2">
            <w:pPr>
              <w:shd w:val="clear" w:color="auto" w:fill="FFFFFF"/>
              <w:ind w:left="10" w:right="221"/>
              <w:rPr>
                <w:b/>
                <w:bCs/>
                <w:color w:val="000000"/>
                <w:sz w:val="24"/>
                <w:szCs w:val="24"/>
              </w:rPr>
            </w:pPr>
          </w:p>
          <w:p w14:paraId="05623B39" w14:textId="2486A17F" w:rsidR="00EF43A2" w:rsidRPr="00A236EF" w:rsidRDefault="00EF43A2" w:rsidP="00EF43A2">
            <w:pPr>
              <w:shd w:val="clear" w:color="auto" w:fill="FFFFFF"/>
              <w:ind w:left="10" w:right="221"/>
              <w:rPr>
                <w:b/>
                <w:bCs/>
                <w:color w:val="000000"/>
                <w:sz w:val="24"/>
                <w:szCs w:val="24"/>
              </w:rPr>
            </w:pPr>
          </w:p>
          <w:p w14:paraId="5BEE49EB" w14:textId="5F96B2D5" w:rsidR="00EF43A2" w:rsidRPr="00A236EF" w:rsidRDefault="00EF43A2" w:rsidP="00EF43A2">
            <w:pPr>
              <w:shd w:val="clear" w:color="auto" w:fill="FFFFFF"/>
              <w:ind w:left="10" w:right="221"/>
              <w:rPr>
                <w:b/>
                <w:bCs/>
                <w:color w:val="000000"/>
                <w:sz w:val="24"/>
                <w:szCs w:val="24"/>
              </w:rPr>
            </w:pPr>
          </w:p>
          <w:p w14:paraId="335775E3" w14:textId="77777777" w:rsidR="00EF43A2" w:rsidRPr="00A236EF" w:rsidRDefault="00EF43A2" w:rsidP="00EF43A2">
            <w:pPr>
              <w:shd w:val="clear" w:color="auto" w:fill="FFFFFF"/>
              <w:ind w:left="10" w:right="221"/>
              <w:rPr>
                <w:sz w:val="24"/>
                <w:szCs w:val="24"/>
              </w:rPr>
            </w:pPr>
          </w:p>
          <w:p w14:paraId="1B265BA0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  <w:p w14:paraId="7E74C2BB" w14:textId="398E83D1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4A67949A" w14:textId="0DDA3E94" w:rsidR="00EF43A2" w:rsidRPr="00A236EF" w:rsidRDefault="00EF43A2" w:rsidP="008B000A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shd w:val="clear" w:color="auto" w:fill="FFFFFF"/>
            <w:hideMark/>
          </w:tcPr>
          <w:p w14:paraId="02BCA2BA" w14:textId="69260E55" w:rsidR="00EF43A2" w:rsidRPr="00A236EF" w:rsidRDefault="00EF43A2" w:rsidP="00EF43A2">
            <w:pPr>
              <w:shd w:val="clear" w:color="auto" w:fill="FFFFFF"/>
              <w:ind w:left="374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8" w:type="dxa"/>
            <w:shd w:val="clear" w:color="auto" w:fill="FFFFFF"/>
          </w:tcPr>
          <w:p w14:paraId="19BB77B0" w14:textId="1FA9DA30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6045E6F0" w14:textId="77777777" w:rsidTr="00E6684D">
        <w:trPr>
          <w:trHeight w:hRule="exact" w:val="1402"/>
        </w:trPr>
        <w:tc>
          <w:tcPr>
            <w:tcW w:w="2410" w:type="dxa"/>
            <w:vMerge/>
            <w:shd w:val="clear" w:color="auto" w:fill="FFFFFF"/>
          </w:tcPr>
          <w:p w14:paraId="6553A7E7" w14:textId="77777777" w:rsidR="00EF43A2" w:rsidRPr="00A236EF" w:rsidRDefault="00EF43A2" w:rsidP="00EF43A2">
            <w:pPr>
              <w:shd w:val="clear" w:color="auto" w:fill="FFFFFF"/>
              <w:ind w:left="10" w:right="221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76CDB887" w14:textId="77777777" w:rsidR="00EF43A2" w:rsidRPr="00A236EF" w:rsidRDefault="00EF43A2" w:rsidP="00EF43A2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Допуски и посадки. Ряды допусков. Выбор посадок. Обозначение пр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дельных отклонений на чертежах. 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>Шероховатость и волнистость п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>о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>верхностей. Приборы для определения уровня шероховатости.</w:t>
            </w:r>
          </w:p>
          <w:p w14:paraId="555D2D9F" w14:textId="77777777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72AC0B65" w14:textId="1CBBF836" w:rsidR="00EF43A2" w:rsidRPr="00A236EF" w:rsidRDefault="00EF43A2" w:rsidP="00EF43A2">
            <w:pPr>
              <w:shd w:val="clear" w:color="auto" w:fill="FFFFFF"/>
              <w:ind w:left="374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3DB8E3B4" w14:textId="5D09FEE5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1DE2DF41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239B9522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22B50EFF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4D3E0B57" w14:textId="554FF9F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 xml:space="preserve">ЛР4, ЛР13, ЛР27, ЛР30 </w:t>
            </w:r>
          </w:p>
        </w:tc>
      </w:tr>
      <w:tr w:rsidR="00EF43A2" w:rsidRPr="00A236EF" w14:paraId="3B825FAF" w14:textId="77777777" w:rsidTr="00E6684D">
        <w:trPr>
          <w:trHeight w:hRule="exact" w:val="1413"/>
        </w:trPr>
        <w:tc>
          <w:tcPr>
            <w:tcW w:w="2410" w:type="dxa"/>
            <w:vMerge/>
            <w:shd w:val="clear" w:color="auto" w:fill="FFFFFF"/>
          </w:tcPr>
          <w:p w14:paraId="0CB2B1EE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3E609C53" w14:textId="0A23B5B1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№5</w:t>
            </w:r>
          </w:p>
          <w:p w14:paraId="1B5A0415" w14:textId="77777777" w:rsidR="00EF43A2" w:rsidRPr="00A236EF" w:rsidRDefault="00EF43A2" w:rsidP="00EF43A2">
            <w:pPr>
              <w:shd w:val="clear" w:color="auto" w:fill="FFFFFF"/>
              <w:ind w:right="251" w:hanging="5"/>
              <w:jc w:val="both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 xml:space="preserve">Проработка конспектов занятия.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Подготовка сообщения по теме: «Понятие о метрологических показателях средств измерений»</w:t>
            </w:r>
          </w:p>
        </w:tc>
        <w:tc>
          <w:tcPr>
            <w:tcW w:w="993" w:type="dxa"/>
            <w:shd w:val="clear" w:color="auto" w:fill="FFFFFF"/>
            <w:hideMark/>
          </w:tcPr>
          <w:p w14:paraId="675B4AA1" w14:textId="77777777" w:rsidR="00EF43A2" w:rsidRPr="00A236EF" w:rsidRDefault="00EF43A2" w:rsidP="00EF43A2">
            <w:pPr>
              <w:shd w:val="clear" w:color="auto" w:fill="FFFFFF"/>
              <w:ind w:left="398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0D47A998" w14:textId="7B3542CA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1A83BEA1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4B34DE4F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464162E7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344AFAC0" w14:textId="557C08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56CACCAA" w14:textId="77777777" w:rsidTr="00E6684D">
        <w:trPr>
          <w:trHeight w:hRule="exact" w:val="848"/>
        </w:trPr>
        <w:tc>
          <w:tcPr>
            <w:tcW w:w="2410" w:type="dxa"/>
            <w:vMerge/>
            <w:shd w:val="clear" w:color="auto" w:fill="FFFFFF"/>
          </w:tcPr>
          <w:p w14:paraId="02B0DECE" w14:textId="0D2FA5C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56603DEE" w14:textId="0F90FF16" w:rsidR="00EF43A2" w:rsidRPr="00A236EF" w:rsidRDefault="00EF43A2" w:rsidP="008B000A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Практическое занятие № 1</w:t>
            </w:r>
            <w:r w:rsidRPr="00A236EF">
              <w:rPr>
                <w:sz w:val="24"/>
                <w:szCs w:val="24"/>
              </w:rPr>
              <w:t>. Определение параметров шероховатости поверхности.</w:t>
            </w:r>
          </w:p>
        </w:tc>
        <w:tc>
          <w:tcPr>
            <w:tcW w:w="993" w:type="dxa"/>
            <w:shd w:val="clear" w:color="auto" w:fill="FFFFFF"/>
          </w:tcPr>
          <w:p w14:paraId="4534BD0A" w14:textId="575B9B39" w:rsidR="00EF43A2" w:rsidRPr="00A236EF" w:rsidRDefault="00EF43A2" w:rsidP="00EF43A2">
            <w:pPr>
              <w:shd w:val="clear" w:color="auto" w:fill="FFFFFF"/>
              <w:ind w:left="398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7B3A6342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7CD5D27A" w14:textId="30256506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1344F07E" w14:textId="327EA4CA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 ОК 09</w:t>
            </w:r>
          </w:p>
        </w:tc>
      </w:tr>
      <w:tr w:rsidR="00EF43A2" w:rsidRPr="00A236EF" w14:paraId="66EE6B13" w14:textId="77777777" w:rsidTr="00E6684D">
        <w:trPr>
          <w:trHeight w:hRule="exact" w:val="288"/>
        </w:trPr>
        <w:tc>
          <w:tcPr>
            <w:tcW w:w="2410" w:type="dxa"/>
            <w:vMerge w:val="restart"/>
            <w:shd w:val="clear" w:color="auto" w:fill="FFFFFF"/>
            <w:hideMark/>
          </w:tcPr>
          <w:p w14:paraId="0F510DF2" w14:textId="5A479985" w:rsidR="00EF43A2" w:rsidRPr="00A236EF" w:rsidRDefault="00EF43A2" w:rsidP="00EF43A2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2.6  Система обес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печения еди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ства изме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>рений в РФ и на железнодоро</w:t>
            </w: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>ном транспорте</w:t>
            </w:r>
          </w:p>
          <w:p w14:paraId="7C813BFF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  <w:p w14:paraId="139D7E70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780ADCB9" w14:textId="77777777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07AD8B18" w14:textId="7031EC70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hideMark/>
          </w:tcPr>
          <w:p w14:paraId="27BDBAC9" w14:textId="69331E80" w:rsidR="00EF43A2" w:rsidRPr="00A236EF" w:rsidRDefault="00EF43A2" w:rsidP="00EF43A2">
            <w:pPr>
              <w:shd w:val="clear" w:color="auto" w:fill="FFFFFF"/>
              <w:ind w:left="379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8" w:type="dxa"/>
            <w:shd w:val="clear" w:color="auto" w:fill="FFFFFF"/>
          </w:tcPr>
          <w:p w14:paraId="34B38B29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30053B31" w14:textId="77777777" w:rsidTr="00E6684D">
        <w:trPr>
          <w:trHeight w:hRule="exact" w:val="1977"/>
        </w:trPr>
        <w:tc>
          <w:tcPr>
            <w:tcW w:w="2410" w:type="dxa"/>
            <w:vMerge/>
            <w:shd w:val="clear" w:color="auto" w:fill="FFFFFF"/>
          </w:tcPr>
          <w:p w14:paraId="4CE8472F" w14:textId="77777777" w:rsidR="00EF43A2" w:rsidRPr="00A236EF" w:rsidRDefault="00EF43A2" w:rsidP="00EF43A2">
            <w:pPr>
              <w:shd w:val="clear" w:color="auto" w:fill="FFFFFF"/>
              <w:ind w:left="1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6E2A1292" w14:textId="77777777" w:rsidR="00EF43A2" w:rsidRPr="00A236EF" w:rsidRDefault="00EF43A2" w:rsidP="00EF43A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Закон Российской Федерации «Об обеспечении единства измерений». Комплекс нормативных и методиче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softHyphen/>
              <w:t>ских документов государственной системы измерений (ГСИ). Техническая организационная основа ме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т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ро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236EF">
              <w:rPr>
                <w:color w:val="000000"/>
                <w:sz w:val="24"/>
                <w:szCs w:val="24"/>
              </w:rPr>
              <w:t>логического обеспечения. Государственная метрологическая слу</w:t>
            </w:r>
            <w:r w:rsidRPr="00A236EF">
              <w:rPr>
                <w:color w:val="000000"/>
                <w:sz w:val="24"/>
                <w:szCs w:val="24"/>
              </w:rPr>
              <w:t>ж</w:t>
            </w:r>
            <w:r w:rsidRPr="00A236EF">
              <w:rPr>
                <w:color w:val="000000"/>
                <w:sz w:val="24"/>
                <w:szCs w:val="24"/>
              </w:rPr>
              <w:t>ба, государственные научные метрологические центры (ГНМЦ). А</w:t>
            </w:r>
            <w:r w:rsidRPr="00A236EF">
              <w:rPr>
                <w:color w:val="000000"/>
                <w:sz w:val="24"/>
                <w:szCs w:val="24"/>
              </w:rPr>
              <w:t>к</w:t>
            </w:r>
            <w:r w:rsidRPr="00A236EF">
              <w:rPr>
                <w:color w:val="000000"/>
                <w:sz w:val="24"/>
                <w:szCs w:val="24"/>
              </w:rPr>
              <w:t>кредитация метрологических служб. Система аккредитации филиа</w:t>
            </w:r>
            <w:r w:rsidRPr="00A236EF">
              <w:rPr>
                <w:color w:val="000000"/>
                <w:sz w:val="24"/>
                <w:szCs w:val="24"/>
              </w:rPr>
              <w:softHyphen/>
              <w:t>лов и структурных подразделений железнодорожного транспорта на право проведения калибровочных работ</w:t>
            </w:r>
          </w:p>
          <w:p w14:paraId="05FFB5D6" w14:textId="77777777" w:rsidR="00EF43A2" w:rsidRPr="00A236EF" w:rsidRDefault="00EF43A2" w:rsidP="00EF43A2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3DEF8B77" w14:textId="42107F5B" w:rsidR="00EF43A2" w:rsidRPr="00A236EF" w:rsidRDefault="00EF43A2" w:rsidP="00EF43A2">
            <w:pPr>
              <w:shd w:val="clear" w:color="auto" w:fill="FFFFFF"/>
              <w:ind w:left="379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45503F96" w14:textId="7DA760CC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36EB1117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29C61AF7" w14:textId="72FB730C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 ОК 09</w:t>
            </w:r>
          </w:p>
        </w:tc>
      </w:tr>
      <w:tr w:rsidR="00EF43A2" w:rsidRPr="00A236EF" w14:paraId="5F5AA02D" w14:textId="77777777" w:rsidTr="00E6684D">
        <w:trPr>
          <w:trHeight w:hRule="exact" w:val="1430"/>
        </w:trPr>
        <w:tc>
          <w:tcPr>
            <w:tcW w:w="2410" w:type="dxa"/>
            <w:vMerge/>
            <w:shd w:val="clear" w:color="auto" w:fill="FFFFFF"/>
          </w:tcPr>
          <w:p w14:paraId="72B012B5" w14:textId="3BB7747A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  <w:hideMark/>
          </w:tcPr>
          <w:p w14:paraId="60AE1E60" w14:textId="2AF8BA5A" w:rsidR="00EF43A2" w:rsidRPr="00A236EF" w:rsidRDefault="00EF43A2" w:rsidP="008B000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Практическое занятие № 2</w:t>
            </w:r>
            <w:r w:rsidRPr="00A236EF">
              <w:rPr>
                <w:sz w:val="24"/>
                <w:szCs w:val="24"/>
              </w:rPr>
              <w:t xml:space="preserve"> Построение схемы полей допусков в с</w:t>
            </w:r>
            <w:r w:rsidRPr="00A236EF">
              <w:rPr>
                <w:sz w:val="24"/>
                <w:szCs w:val="24"/>
              </w:rPr>
              <w:t>о</w:t>
            </w:r>
            <w:r w:rsidRPr="00A236EF">
              <w:rPr>
                <w:sz w:val="24"/>
                <w:szCs w:val="24"/>
              </w:rPr>
              <w:t>ответствии со стандартами</w:t>
            </w:r>
          </w:p>
        </w:tc>
        <w:tc>
          <w:tcPr>
            <w:tcW w:w="993" w:type="dxa"/>
            <w:shd w:val="clear" w:color="auto" w:fill="FFFFFF"/>
            <w:hideMark/>
          </w:tcPr>
          <w:p w14:paraId="12D03839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1BCD8AF6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4232DEE0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349D0D52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0814C362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59099309" w14:textId="1F9829BF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2A59E8BA" w14:textId="77777777" w:rsidTr="00E6684D">
        <w:trPr>
          <w:trHeight w:hRule="exact" w:val="1993"/>
        </w:trPr>
        <w:tc>
          <w:tcPr>
            <w:tcW w:w="2410" w:type="dxa"/>
            <w:vMerge/>
            <w:shd w:val="clear" w:color="auto" w:fill="FFFFFF"/>
          </w:tcPr>
          <w:p w14:paraId="02E9BA02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1CB03111" w14:textId="16FDFC81" w:rsidR="00EF43A2" w:rsidRPr="00A236EF" w:rsidRDefault="00EF43A2" w:rsidP="00EF43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№6</w:t>
            </w:r>
          </w:p>
          <w:p w14:paraId="77B18872" w14:textId="150A7F08" w:rsidR="00EF43A2" w:rsidRPr="00A236EF" w:rsidRDefault="00EF43A2" w:rsidP="00EF43A2">
            <w:pPr>
              <w:shd w:val="clear" w:color="auto" w:fill="FFFFFF"/>
              <w:ind w:right="187"/>
              <w:jc w:val="both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Проработка конспектов занятия, рекомендованных учебных изданий и специальной технической литературы. Подготовка к практическим занятиям с использованием методических рекомендаций преподав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а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теля, оформление отче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236EF">
              <w:rPr>
                <w:color w:val="000000"/>
                <w:sz w:val="24"/>
                <w:szCs w:val="24"/>
              </w:rPr>
              <w:t>тов по практическим занятиям, подготовка к их защите. Ответы на вопросы для самостоятельной работы по зад</w:t>
            </w:r>
            <w:r w:rsidRPr="00A236EF">
              <w:rPr>
                <w:color w:val="000000"/>
                <w:sz w:val="24"/>
                <w:szCs w:val="24"/>
              </w:rPr>
              <w:t>а</w:t>
            </w:r>
            <w:r w:rsidRPr="00A236EF">
              <w:rPr>
                <w:color w:val="000000"/>
                <w:sz w:val="24"/>
                <w:szCs w:val="24"/>
              </w:rPr>
              <w:t>нию преподавателя.</w:t>
            </w:r>
          </w:p>
        </w:tc>
        <w:tc>
          <w:tcPr>
            <w:tcW w:w="993" w:type="dxa"/>
            <w:shd w:val="clear" w:color="auto" w:fill="FFFFFF"/>
            <w:hideMark/>
          </w:tcPr>
          <w:p w14:paraId="70CC7359" w14:textId="77777777" w:rsidR="00EF43A2" w:rsidRPr="00A236EF" w:rsidRDefault="00EF43A2" w:rsidP="00EF43A2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7704306B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68380614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484E1843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7705AADD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6E7219EF" w14:textId="2F78C909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4AAFB91F" w14:textId="77777777" w:rsidTr="00E6684D">
        <w:trPr>
          <w:trHeight w:hRule="exact" w:val="301"/>
        </w:trPr>
        <w:tc>
          <w:tcPr>
            <w:tcW w:w="2410" w:type="dxa"/>
            <w:vMerge w:val="restart"/>
            <w:shd w:val="clear" w:color="auto" w:fill="FFFFFF"/>
            <w:hideMark/>
          </w:tcPr>
          <w:p w14:paraId="0598FDFB" w14:textId="546E40C4" w:rsidR="00EF43A2" w:rsidRPr="00A236EF" w:rsidRDefault="00EF43A2" w:rsidP="00EF43A2">
            <w:pPr>
              <w:shd w:val="clear" w:color="auto" w:fill="FFFFFF"/>
              <w:ind w:left="10" w:right="144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2.7  Госуда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lastRenderedPageBreak/>
              <w:t>ственный метрол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гиче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ский контроль и надзор</w:t>
            </w:r>
          </w:p>
          <w:p w14:paraId="567F3B6D" w14:textId="77777777" w:rsidR="00EF43A2" w:rsidRPr="00A236EF" w:rsidRDefault="00EF43A2" w:rsidP="008B000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6A17B151" w14:textId="77777777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29FA5FC5" w14:textId="10AFCED5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hideMark/>
          </w:tcPr>
          <w:p w14:paraId="0538DF43" w14:textId="173F0F1A" w:rsidR="00EF43A2" w:rsidRPr="00A236EF" w:rsidRDefault="00EF43A2" w:rsidP="00EF43A2">
            <w:pPr>
              <w:shd w:val="clear" w:color="auto" w:fill="FFFFFF"/>
              <w:ind w:left="379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8" w:type="dxa"/>
            <w:shd w:val="clear" w:color="auto" w:fill="FFFFFF"/>
          </w:tcPr>
          <w:p w14:paraId="71D9C6E2" w14:textId="65D5EC86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4200A469" w14:textId="77777777" w:rsidTr="00E6684D">
        <w:trPr>
          <w:trHeight w:hRule="exact" w:val="1407"/>
        </w:trPr>
        <w:tc>
          <w:tcPr>
            <w:tcW w:w="2410" w:type="dxa"/>
            <w:vMerge/>
            <w:shd w:val="clear" w:color="auto" w:fill="FFFFFF"/>
          </w:tcPr>
          <w:p w14:paraId="7B63AD57" w14:textId="77777777" w:rsidR="00EF43A2" w:rsidRPr="00A236EF" w:rsidRDefault="00EF43A2" w:rsidP="00EF43A2">
            <w:pPr>
              <w:shd w:val="clear" w:color="auto" w:fill="FFFFFF"/>
              <w:ind w:left="10" w:right="144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39FDE26F" w14:textId="439E7036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Цели и объекты государственного контроля и надзора. Поверка средств измерений. Виды поверок: первич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236EF">
              <w:rPr>
                <w:color w:val="000000"/>
                <w:spacing w:val="1"/>
                <w:sz w:val="24"/>
                <w:szCs w:val="24"/>
              </w:rPr>
              <w:t>ная, периодическая, внеоч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>е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 xml:space="preserve">редная, инспекционная и экспертная. Межповерочные интервалы. Калибровка </w:t>
            </w:r>
            <w:r w:rsidRPr="00A236EF">
              <w:rPr>
                <w:color w:val="000000"/>
                <w:sz w:val="24"/>
                <w:szCs w:val="24"/>
              </w:rPr>
              <w:t>средств измерений. Утверждение типа средств измерений</w:t>
            </w:r>
          </w:p>
        </w:tc>
        <w:tc>
          <w:tcPr>
            <w:tcW w:w="993" w:type="dxa"/>
            <w:shd w:val="clear" w:color="auto" w:fill="FFFFFF"/>
          </w:tcPr>
          <w:p w14:paraId="5BE491AB" w14:textId="0C7046E8" w:rsidR="00EF43A2" w:rsidRPr="00A236EF" w:rsidRDefault="00EF43A2" w:rsidP="00EF43A2">
            <w:pPr>
              <w:shd w:val="clear" w:color="auto" w:fill="FFFFFF"/>
              <w:ind w:left="379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235DE720" w14:textId="1D60031A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0004202C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3952EE02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3D819B25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6AB522B0" w14:textId="3029A8AB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29DD02A9" w14:textId="77777777" w:rsidTr="00E6684D">
        <w:trPr>
          <w:trHeight w:hRule="exact" w:val="1407"/>
        </w:trPr>
        <w:tc>
          <w:tcPr>
            <w:tcW w:w="2410" w:type="dxa"/>
            <w:vMerge/>
            <w:shd w:val="clear" w:color="auto" w:fill="FFFFFF"/>
          </w:tcPr>
          <w:p w14:paraId="495975F2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080EA6A0" w14:textId="10523A59" w:rsidR="00EF43A2" w:rsidRPr="00A236EF" w:rsidRDefault="00EF43A2" w:rsidP="00EF43A2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Практическое занятие № 3.</w:t>
            </w:r>
            <w:r w:rsidRPr="00A236EF">
              <w:rPr>
                <w:sz w:val="24"/>
                <w:szCs w:val="24"/>
              </w:rPr>
              <w:t xml:space="preserve"> Допуски и посадки резьбовых деталей и соединений, и обозначение резьбы.</w:t>
            </w:r>
          </w:p>
        </w:tc>
        <w:tc>
          <w:tcPr>
            <w:tcW w:w="993" w:type="dxa"/>
            <w:shd w:val="clear" w:color="auto" w:fill="FFFFFF"/>
          </w:tcPr>
          <w:p w14:paraId="351AF635" w14:textId="3B8FA31A" w:rsidR="00EF43A2" w:rsidRPr="00A236EF" w:rsidRDefault="00EF43A2" w:rsidP="00EF43A2">
            <w:pPr>
              <w:shd w:val="clear" w:color="auto" w:fill="FFFFFF"/>
              <w:ind w:left="403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0763BE9C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2CE5F6F5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0D3FEA80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6813EDA4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66641DED" w14:textId="5F908ECF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4E1C25D9" w14:textId="77777777" w:rsidTr="00E6684D">
        <w:trPr>
          <w:trHeight w:hRule="exact" w:val="1427"/>
        </w:trPr>
        <w:tc>
          <w:tcPr>
            <w:tcW w:w="2410" w:type="dxa"/>
            <w:vMerge/>
            <w:shd w:val="clear" w:color="auto" w:fill="FFFFFF"/>
          </w:tcPr>
          <w:p w14:paraId="717C87F9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51795F1B" w14:textId="28CC92FE" w:rsidR="00EF43A2" w:rsidRPr="00A236EF" w:rsidRDefault="00EF43A2" w:rsidP="00EF43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№7</w:t>
            </w:r>
          </w:p>
          <w:p w14:paraId="38426E31" w14:textId="557B2B0F" w:rsidR="00EF43A2" w:rsidRPr="00A236EF" w:rsidRDefault="00EF43A2" w:rsidP="00EF43A2">
            <w:pPr>
              <w:shd w:val="clear" w:color="auto" w:fill="FFFFFF"/>
              <w:ind w:right="243"/>
              <w:jc w:val="both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 xml:space="preserve">Проработка конспектов занятия.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Подготовка ответов на контрол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ь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ные вопросы по темам: Цели и объекты государственного контроля и надзора. Поверка средств измерений. </w:t>
            </w:r>
            <w:r w:rsidRPr="00A236EF">
              <w:rPr>
                <w:color w:val="000000"/>
                <w:sz w:val="24"/>
                <w:szCs w:val="24"/>
              </w:rPr>
              <w:t>Калибровка средств измер</w:t>
            </w:r>
            <w:r w:rsidRPr="00A236EF">
              <w:rPr>
                <w:color w:val="000000"/>
                <w:sz w:val="24"/>
                <w:szCs w:val="24"/>
              </w:rPr>
              <w:t>е</w:t>
            </w:r>
            <w:r w:rsidRPr="00A236EF">
              <w:rPr>
                <w:color w:val="000000"/>
                <w:sz w:val="24"/>
                <w:szCs w:val="24"/>
              </w:rPr>
              <w:t>ний. Утверждение типа средств измерений.</w:t>
            </w:r>
          </w:p>
        </w:tc>
        <w:tc>
          <w:tcPr>
            <w:tcW w:w="993" w:type="dxa"/>
            <w:shd w:val="clear" w:color="auto" w:fill="FFFFFF"/>
            <w:hideMark/>
          </w:tcPr>
          <w:p w14:paraId="678A3068" w14:textId="6B7C1034" w:rsidR="00EF43A2" w:rsidRPr="00A236EF" w:rsidRDefault="00EF43A2" w:rsidP="00EF43A2">
            <w:pPr>
              <w:shd w:val="clear" w:color="auto" w:fill="FFFFFF"/>
              <w:ind w:left="403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0234B680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42C57269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2BC305AE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73BDAE63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3B6FE11F" w14:textId="4ED8056C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686CC151" w14:textId="77777777" w:rsidTr="00E6684D">
        <w:trPr>
          <w:trHeight w:hRule="exact" w:val="324"/>
        </w:trPr>
        <w:tc>
          <w:tcPr>
            <w:tcW w:w="9781" w:type="dxa"/>
            <w:gridSpan w:val="3"/>
            <w:shd w:val="clear" w:color="auto" w:fill="FFFFFF"/>
            <w:hideMark/>
          </w:tcPr>
          <w:p w14:paraId="5D1B2582" w14:textId="55B15390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Раздел 3. Стандар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тизация</w:t>
            </w:r>
          </w:p>
        </w:tc>
        <w:tc>
          <w:tcPr>
            <w:tcW w:w="993" w:type="dxa"/>
            <w:shd w:val="clear" w:color="auto" w:fill="FFFFFF"/>
            <w:hideMark/>
          </w:tcPr>
          <w:p w14:paraId="757AD520" w14:textId="77777777" w:rsidR="00EF43A2" w:rsidRPr="00A236EF" w:rsidRDefault="00EF43A2" w:rsidP="00EF43A2">
            <w:pPr>
              <w:shd w:val="clear" w:color="auto" w:fill="FFFFFF"/>
              <w:ind w:left="331"/>
              <w:rPr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/>
          </w:tcPr>
          <w:p w14:paraId="044F11DB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6E4DDAA2" w14:textId="77777777" w:rsidTr="00E6684D">
        <w:trPr>
          <w:trHeight w:hRule="exact" w:val="301"/>
        </w:trPr>
        <w:tc>
          <w:tcPr>
            <w:tcW w:w="2410" w:type="dxa"/>
            <w:vMerge w:val="restart"/>
            <w:shd w:val="clear" w:color="auto" w:fill="FFFFFF"/>
            <w:hideMark/>
          </w:tcPr>
          <w:p w14:paraId="279B6938" w14:textId="30D209C8" w:rsidR="00EF43A2" w:rsidRPr="00A236EF" w:rsidRDefault="00EF43A2" w:rsidP="00EF43A2">
            <w:pPr>
              <w:shd w:val="clear" w:color="auto" w:fill="FFFFFF"/>
              <w:ind w:left="10" w:right="72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3.1   Цели, з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дачи, прин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ципы и функции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стандарт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зации</w:t>
            </w:r>
          </w:p>
          <w:p w14:paraId="388EE895" w14:textId="49C5F278" w:rsidR="00EF43A2" w:rsidRPr="00A236EF" w:rsidRDefault="00EF43A2" w:rsidP="00EF43A2">
            <w:pPr>
              <w:shd w:val="clear" w:color="auto" w:fill="FFFFFF"/>
              <w:ind w:left="5" w:right="163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Система станда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тизации</w:t>
            </w:r>
          </w:p>
          <w:p w14:paraId="5D7D5E4A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  <w:p w14:paraId="2F413A8F" w14:textId="6A5FBDF2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6C3D126D" w14:textId="77777777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59EA725" w14:textId="501048D2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hideMark/>
          </w:tcPr>
          <w:p w14:paraId="027EE653" w14:textId="7285EF6D" w:rsidR="00EF43A2" w:rsidRPr="00A236EF" w:rsidRDefault="00EF43A2" w:rsidP="00EF43A2">
            <w:pPr>
              <w:shd w:val="clear" w:color="auto" w:fill="FFFFFF"/>
              <w:ind w:left="374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5956B440" w14:textId="5C8F2BA8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47785E5B" w14:textId="77777777" w:rsidTr="00E6684D">
        <w:trPr>
          <w:trHeight w:hRule="exact" w:val="1361"/>
        </w:trPr>
        <w:tc>
          <w:tcPr>
            <w:tcW w:w="2410" w:type="dxa"/>
            <w:vMerge/>
            <w:shd w:val="clear" w:color="auto" w:fill="FFFFFF"/>
          </w:tcPr>
          <w:p w14:paraId="67DA61FE" w14:textId="77777777" w:rsidR="00EF43A2" w:rsidRPr="00A236EF" w:rsidRDefault="00EF43A2" w:rsidP="00EF43A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3FEE4755" w14:textId="039A414A" w:rsidR="00EF43A2" w:rsidRPr="00A236EF" w:rsidRDefault="00EF43A2" w:rsidP="008B000A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Определение понятия  стандартизации. Исторические аспекты разв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и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тия стандартизации. Цель, принципы, функции и задачи стандартиз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а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ции.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 xml:space="preserve"> Национальная, региональная и международная стандартизация</w:t>
            </w:r>
          </w:p>
        </w:tc>
        <w:tc>
          <w:tcPr>
            <w:tcW w:w="993" w:type="dxa"/>
            <w:shd w:val="clear" w:color="auto" w:fill="FFFFFF"/>
          </w:tcPr>
          <w:p w14:paraId="33335D99" w14:textId="209D528F" w:rsidR="00EF43A2" w:rsidRPr="00A236EF" w:rsidRDefault="00EF43A2" w:rsidP="00EF43A2">
            <w:pPr>
              <w:shd w:val="clear" w:color="auto" w:fill="FFFFFF"/>
              <w:ind w:left="374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29DAE2B2" w14:textId="79972E0C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5B40B5D9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5C8D2BF5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2EDC45F3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549A88A1" w14:textId="53743CFD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60475C79" w14:textId="77777777" w:rsidTr="00E6684D">
        <w:trPr>
          <w:trHeight w:hRule="exact" w:val="1571"/>
        </w:trPr>
        <w:tc>
          <w:tcPr>
            <w:tcW w:w="2410" w:type="dxa"/>
            <w:vMerge/>
            <w:shd w:val="clear" w:color="auto" w:fill="FFFFFF"/>
          </w:tcPr>
          <w:p w14:paraId="3A38EB37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34A4685C" w14:textId="4B2FE19B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№8</w:t>
            </w:r>
          </w:p>
          <w:p w14:paraId="224460EC" w14:textId="77777777" w:rsidR="00EF43A2" w:rsidRPr="00A236EF" w:rsidRDefault="00EF43A2" w:rsidP="00EF43A2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 w:rsidRPr="00A236EF">
              <w:rPr>
                <w:b/>
              </w:rPr>
              <w:t>Темы докладов или презентаций:</w:t>
            </w:r>
          </w:p>
          <w:p w14:paraId="34470CDC" w14:textId="77777777" w:rsidR="00EF43A2" w:rsidRPr="00A236EF" w:rsidRDefault="00EF43A2" w:rsidP="00EF43A2">
            <w:pPr>
              <w:pStyle w:val="Style39"/>
              <w:widowControl/>
              <w:spacing w:line="240" w:lineRule="auto"/>
              <w:ind w:right="33"/>
              <w:jc w:val="both"/>
            </w:pPr>
            <w:r w:rsidRPr="00A236EF">
              <w:rPr>
                <w:b/>
              </w:rPr>
              <w:t>«</w:t>
            </w:r>
            <w:r w:rsidRPr="00A236EF">
              <w:t>История развития стандартизации в России»</w:t>
            </w:r>
          </w:p>
          <w:p w14:paraId="3A656FED" w14:textId="7F6FF1A4" w:rsidR="00EF43A2" w:rsidRPr="00A236EF" w:rsidRDefault="00EF43A2" w:rsidP="00EF43A2">
            <w:pPr>
              <w:pStyle w:val="Style39"/>
              <w:widowControl/>
              <w:spacing w:line="240" w:lineRule="auto"/>
              <w:ind w:right="33"/>
              <w:jc w:val="both"/>
            </w:pPr>
            <w:r w:rsidRPr="00A236EF">
              <w:t>«История создания Международной организации по стандартизации»</w:t>
            </w:r>
          </w:p>
        </w:tc>
        <w:tc>
          <w:tcPr>
            <w:tcW w:w="993" w:type="dxa"/>
            <w:shd w:val="clear" w:color="auto" w:fill="FFFFFF"/>
            <w:hideMark/>
          </w:tcPr>
          <w:p w14:paraId="6083BC79" w14:textId="77777777" w:rsidR="00EF43A2" w:rsidRPr="00A236EF" w:rsidRDefault="00EF43A2" w:rsidP="00EF43A2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52A8003A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00C60EBF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49306677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60D7BC18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38E264F2" w14:textId="4F57DA5B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50033B27" w14:textId="77777777" w:rsidTr="00E6684D">
        <w:trPr>
          <w:trHeight w:hRule="exact" w:val="269"/>
        </w:trPr>
        <w:tc>
          <w:tcPr>
            <w:tcW w:w="2410" w:type="dxa"/>
            <w:vMerge w:val="restart"/>
            <w:shd w:val="clear" w:color="auto" w:fill="FFFFFF"/>
            <w:hideMark/>
          </w:tcPr>
          <w:p w14:paraId="784112CA" w14:textId="663E983E" w:rsidR="00EF43A2" w:rsidRPr="00A236EF" w:rsidRDefault="00EF43A2" w:rsidP="00EF43A2">
            <w:pPr>
              <w:shd w:val="clear" w:color="auto" w:fill="FFFFFF"/>
              <w:ind w:left="10" w:right="72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Тема 3.2  Основные 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lastRenderedPageBreak/>
              <w:t>нормативные док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менты в области стандартизации </w:t>
            </w:r>
          </w:p>
          <w:p w14:paraId="7AC9E175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  <w:p w14:paraId="2DDB42C9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4F9DE778" w14:textId="7061EB04" w:rsidR="00EF43A2" w:rsidRPr="00A236EF" w:rsidRDefault="00EF43A2" w:rsidP="008B000A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hideMark/>
          </w:tcPr>
          <w:p w14:paraId="77C5C740" w14:textId="08E5CA13" w:rsidR="00EF43A2" w:rsidRPr="00A236EF" w:rsidRDefault="00EF43A2" w:rsidP="00EF43A2">
            <w:pPr>
              <w:shd w:val="clear" w:color="auto" w:fill="FFFFFF"/>
              <w:ind w:left="374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7979C839" w14:textId="1B5892AA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1BEABCE6" w14:textId="77777777" w:rsidTr="00E6684D">
        <w:trPr>
          <w:trHeight w:hRule="exact" w:val="1415"/>
        </w:trPr>
        <w:tc>
          <w:tcPr>
            <w:tcW w:w="2410" w:type="dxa"/>
            <w:vMerge/>
            <w:shd w:val="clear" w:color="auto" w:fill="FFFFFF"/>
          </w:tcPr>
          <w:p w14:paraId="182BF1C9" w14:textId="77777777" w:rsidR="00EF43A2" w:rsidRPr="00A236EF" w:rsidRDefault="00EF43A2" w:rsidP="00EF43A2">
            <w:pPr>
              <w:shd w:val="clear" w:color="auto" w:fill="FFFFFF"/>
              <w:ind w:left="10" w:right="7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141DD1A1" w14:textId="77777777" w:rsidR="00EF43A2" w:rsidRPr="00A236EF" w:rsidRDefault="00EF43A2" w:rsidP="00EF43A2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A236EF">
              <w:rPr>
                <w:color w:val="000000"/>
                <w:spacing w:val="1"/>
                <w:sz w:val="24"/>
                <w:szCs w:val="24"/>
              </w:rPr>
              <w:t>Нормативные документы по стандартиза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softHyphen/>
              <w:t>ции: национальный ста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>н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>дарт,  межгосударственный стандарт, отраслевой стандарт, стандарт организации, технические условия, свод правил. Комплексы станда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>р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>тов определенного назначения</w:t>
            </w:r>
          </w:p>
          <w:p w14:paraId="68E77599" w14:textId="18F8994D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129756A9" w14:textId="6656E4F4" w:rsidR="00EF43A2" w:rsidRPr="00A236EF" w:rsidRDefault="00EF43A2" w:rsidP="00EF43A2">
            <w:pPr>
              <w:shd w:val="clear" w:color="auto" w:fill="FFFFFF"/>
              <w:ind w:left="374"/>
              <w:rPr>
                <w:b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2E9A5DF3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73131009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3D5B2487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6C95213D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52E45055" w14:textId="302904F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4E248EC9" w14:textId="77777777" w:rsidTr="00E6684D">
        <w:trPr>
          <w:trHeight w:hRule="exact" w:val="1415"/>
        </w:trPr>
        <w:tc>
          <w:tcPr>
            <w:tcW w:w="2410" w:type="dxa"/>
            <w:vMerge/>
            <w:shd w:val="clear" w:color="auto" w:fill="FFFFFF"/>
          </w:tcPr>
          <w:p w14:paraId="2701182B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7008EAA8" w14:textId="06EECE27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№9</w:t>
            </w:r>
          </w:p>
          <w:p w14:paraId="211F2259" w14:textId="77777777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Ответы письменно на вопросы</w:t>
            </w:r>
          </w:p>
        </w:tc>
        <w:tc>
          <w:tcPr>
            <w:tcW w:w="993" w:type="dxa"/>
            <w:shd w:val="clear" w:color="auto" w:fill="FFFFFF"/>
            <w:hideMark/>
          </w:tcPr>
          <w:p w14:paraId="427578CA" w14:textId="77777777" w:rsidR="00EF43A2" w:rsidRPr="00A236EF" w:rsidRDefault="00EF43A2" w:rsidP="00EF43A2">
            <w:pPr>
              <w:shd w:val="clear" w:color="auto" w:fill="FFFFFF"/>
              <w:ind w:left="403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0E1BE3C5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4EECCAE0" w14:textId="57867D16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6D2FCD96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5DEEE801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4ACB07E8" w14:textId="31475996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  <w:p w14:paraId="2FA7A9A9" w14:textId="7511897B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32F3D947" w14:textId="77777777" w:rsidTr="00E6684D">
        <w:trPr>
          <w:trHeight w:hRule="exact" w:val="438"/>
        </w:trPr>
        <w:tc>
          <w:tcPr>
            <w:tcW w:w="2410" w:type="dxa"/>
            <w:vMerge w:val="restart"/>
            <w:shd w:val="clear" w:color="auto" w:fill="FFFFFF"/>
            <w:hideMark/>
          </w:tcPr>
          <w:p w14:paraId="0BAD285E" w14:textId="77777777" w:rsidR="00EF43A2" w:rsidRPr="00A236EF" w:rsidRDefault="00EF43A2" w:rsidP="00EF43A2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3.3. Методы стандар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тизации</w:t>
            </w:r>
          </w:p>
          <w:p w14:paraId="0CF25F9A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  <w:p w14:paraId="6B869F6A" w14:textId="7F2E7908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2EE08D85" w14:textId="0EA72A8E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FFFFFF"/>
            <w:hideMark/>
          </w:tcPr>
          <w:p w14:paraId="77A20293" w14:textId="6ED8A95A" w:rsidR="00EF43A2" w:rsidRPr="00A236EF" w:rsidRDefault="00EF43A2" w:rsidP="00EF43A2">
            <w:pPr>
              <w:shd w:val="clear" w:color="auto" w:fill="FFFFFF"/>
              <w:ind w:left="374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8" w:type="dxa"/>
            <w:shd w:val="clear" w:color="auto" w:fill="FFFFFF"/>
          </w:tcPr>
          <w:p w14:paraId="1D49CAC0" w14:textId="1D1D9FED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7C3746BC" w14:textId="77777777" w:rsidTr="00E6684D">
        <w:trPr>
          <w:trHeight w:hRule="exact" w:val="1349"/>
        </w:trPr>
        <w:tc>
          <w:tcPr>
            <w:tcW w:w="2410" w:type="dxa"/>
            <w:vMerge/>
            <w:shd w:val="clear" w:color="auto" w:fill="FFFFFF"/>
          </w:tcPr>
          <w:p w14:paraId="26536F21" w14:textId="77777777" w:rsidR="00EF43A2" w:rsidRPr="00A236EF" w:rsidRDefault="00EF43A2" w:rsidP="00EF43A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444D4B3A" w14:textId="77777777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Методы стандартизации: систематизация, селекция, симплификация, типизация, оптимизация, параметри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softHyphen/>
              <w:t>ческая стандартизация, унифик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а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ция, агрегатирование, взаимозаменяемость, комплексная и опережа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ю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щая </w:t>
            </w:r>
            <w:r w:rsidRPr="00A236EF">
              <w:rPr>
                <w:color w:val="000000"/>
                <w:sz w:val="24"/>
                <w:szCs w:val="24"/>
              </w:rPr>
              <w:t>стандартизация</w:t>
            </w:r>
          </w:p>
          <w:p w14:paraId="69DB1948" w14:textId="77777777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1565C643" w14:textId="52A3449C" w:rsidR="00EF43A2" w:rsidRPr="00A236EF" w:rsidRDefault="00EF43A2" w:rsidP="00EF43A2">
            <w:pPr>
              <w:shd w:val="clear" w:color="auto" w:fill="FFFFFF"/>
              <w:ind w:left="374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7B3CF906" w14:textId="39B70C51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564304C8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641B46F1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057D8709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7C73A96A" w14:textId="3BB224EF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7E46E90D" w14:textId="77777777" w:rsidTr="00E6684D">
        <w:trPr>
          <w:trHeight w:hRule="exact" w:val="1339"/>
        </w:trPr>
        <w:tc>
          <w:tcPr>
            <w:tcW w:w="2410" w:type="dxa"/>
            <w:vMerge/>
            <w:shd w:val="clear" w:color="auto" w:fill="FFFFFF"/>
          </w:tcPr>
          <w:p w14:paraId="5F44BE41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53D93A26" w14:textId="77777777" w:rsidR="00EF43A2" w:rsidRPr="00A236EF" w:rsidRDefault="00EF43A2" w:rsidP="00EF43A2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Практическое занятие №4</w:t>
            </w:r>
            <w:r w:rsidRPr="00A236E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79D9589F" w14:textId="6F275AF4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Cs/>
                <w:color w:val="000000"/>
                <w:sz w:val="24"/>
                <w:szCs w:val="24"/>
              </w:rPr>
              <w:t>Определение показателей уровня унификации.</w:t>
            </w:r>
          </w:p>
          <w:p w14:paraId="1E88BF75" w14:textId="183DA792" w:rsidR="00EF43A2" w:rsidRPr="00A236EF" w:rsidRDefault="00EF43A2" w:rsidP="00EF43A2">
            <w:pPr>
              <w:shd w:val="clear" w:color="auto" w:fill="FFFFFF"/>
              <w:ind w:right="26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hideMark/>
          </w:tcPr>
          <w:p w14:paraId="7F25B634" w14:textId="74117708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0F0BD536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781D31FF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131401E5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01996438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64CBECC3" w14:textId="74A66A65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78B1C8B7" w14:textId="77777777" w:rsidTr="00E6684D">
        <w:trPr>
          <w:trHeight w:hRule="exact" w:val="281"/>
        </w:trPr>
        <w:tc>
          <w:tcPr>
            <w:tcW w:w="2410" w:type="dxa"/>
            <w:vMerge w:val="restart"/>
            <w:shd w:val="clear" w:color="auto" w:fill="FFFFFF"/>
            <w:hideMark/>
          </w:tcPr>
          <w:p w14:paraId="67339AED" w14:textId="7BC1A0D2" w:rsidR="00EF43A2" w:rsidRPr="00A236EF" w:rsidRDefault="00EF43A2" w:rsidP="00EF43A2">
            <w:pPr>
              <w:shd w:val="clear" w:color="auto" w:fill="FFFFFF"/>
              <w:ind w:left="10" w:right="43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3.4 Органы и службы стандарт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зации.  Организация службы стандарт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зации на железнод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рожном транспорте.</w:t>
            </w:r>
          </w:p>
          <w:p w14:paraId="1DF8DA3A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  <w:p w14:paraId="01678D5D" w14:textId="751C93B0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31362F82" w14:textId="4003F8A9" w:rsidR="00EF43A2" w:rsidRPr="00A236EF" w:rsidRDefault="00EF43A2" w:rsidP="008B000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FFFFFF"/>
            <w:hideMark/>
          </w:tcPr>
          <w:p w14:paraId="06C95DA8" w14:textId="5BE9E83F" w:rsidR="00EF43A2" w:rsidRPr="00A236EF" w:rsidRDefault="00EF43A2" w:rsidP="00EF43A2">
            <w:pPr>
              <w:shd w:val="clear" w:color="auto" w:fill="FFFFFF"/>
              <w:ind w:left="379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8" w:type="dxa"/>
            <w:shd w:val="clear" w:color="auto" w:fill="FFFFFF"/>
          </w:tcPr>
          <w:p w14:paraId="761AAED3" w14:textId="4EB0290D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18890F7E" w14:textId="77777777" w:rsidTr="00E6684D">
        <w:trPr>
          <w:trHeight w:hRule="exact" w:val="1419"/>
        </w:trPr>
        <w:tc>
          <w:tcPr>
            <w:tcW w:w="2410" w:type="dxa"/>
            <w:vMerge/>
            <w:shd w:val="clear" w:color="auto" w:fill="FFFFFF"/>
          </w:tcPr>
          <w:p w14:paraId="39CF14E0" w14:textId="77777777" w:rsidR="00EF43A2" w:rsidRPr="00A236EF" w:rsidRDefault="00EF43A2" w:rsidP="00EF43A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5860B50F" w14:textId="2E753E8E" w:rsidR="00EF43A2" w:rsidRPr="00A236EF" w:rsidRDefault="00EF43A2" w:rsidP="008B000A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Органы и службы стандартизации. Организация службы стандартиз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а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ции на железнодорожном транспорте</w:t>
            </w:r>
            <w:r w:rsidRPr="00A236EF"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A236EF">
              <w:rPr>
                <w:color w:val="000000"/>
                <w:sz w:val="24"/>
                <w:szCs w:val="24"/>
              </w:rPr>
              <w:t xml:space="preserve">Экспертиза стандартов.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Обе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с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печение безопасности движения и решение профессиональных задач посредством применения стандартов.</w:t>
            </w:r>
          </w:p>
        </w:tc>
        <w:tc>
          <w:tcPr>
            <w:tcW w:w="993" w:type="dxa"/>
            <w:shd w:val="clear" w:color="auto" w:fill="FFFFFF"/>
          </w:tcPr>
          <w:p w14:paraId="110ED891" w14:textId="2B2DF0A9" w:rsidR="00EF43A2" w:rsidRPr="00A236EF" w:rsidRDefault="00EF43A2" w:rsidP="00EF43A2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3E60440F" w14:textId="5DF59279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44756334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666BA11F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4A111D4B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0196FD89" w14:textId="0D9DA9D4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6545CDE3" w14:textId="77777777" w:rsidTr="00E6684D">
        <w:trPr>
          <w:trHeight w:hRule="exact" w:val="1423"/>
        </w:trPr>
        <w:tc>
          <w:tcPr>
            <w:tcW w:w="2410" w:type="dxa"/>
            <w:vMerge/>
            <w:shd w:val="clear" w:color="auto" w:fill="FFFFFF"/>
          </w:tcPr>
          <w:p w14:paraId="3173397C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2C7104CB" w14:textId="126775A7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№10</w:t>
            </w:r>
          </w:p>
          <w:p w14:paraId="06D1A2D0" w14:textId="77777777" w:rsidR="00EF43A2" w:rsidRPr="00A236EF" w:rsidRDefault="00EF43A2" w:rsidP="00EF43A2">
            <w:pPr>
              <w:shd w:val="clear" w:color="auto" w:fill="FFFFFF"/>
              <w:ind w:right="243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 xml:space="preserve">Проработка конспектов занятия.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Подготовка ответов на контрол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ь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ные вопросы по темам: Органы и службы стандартизации. Станда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р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ты организаций. </w:t>
            </w:r>
            <w:r w:rsidRPr="00A236EF">
              <w:rPr>
                <w:color w:val="000000"/>
                <w:sz w:val="24"/>
                <w:szCs w:val="24"/>
              </w:rPr>
              <w:t>Межотраслевые системы стандартов. Экспертиза стандартов</w:t>
            </w:r>
          </w:p>
        </w:tc>
        <w:tc>
          <w:tcPr>
            <w:tcW w:w="993" w:type="dxa"/>
            <w:shd w:val="clear" w:color="auto" w:fill="FFFFFF"/>
            <w:hideMark/>
          </w:tcPr>
          <w:p w14:paraId="335FA87B" w14:textId="751C9073" w:rsidR="00EF43A2" w:rsidRPr="00A236EF" w:rsidRDefault="00EF43A2" w:rsidP="00EF43A2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77C5C93D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0670A434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2A5817B0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109188A4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77CF42E2" w14:textId="3A33BCEB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174B9277" w14:textId="77777777" w:rsidTr="00E6684D">
        <w:trPr>
          <w:trHeight w:hRule="exact" w:val="289"/>
        </w:trPr>
        <w:tc>
          <w:tcPr>
            <w:tcW w:w="9781" w:type="dxa"/>
            <w:gridSpan w:val="3"/>
            <w:shd w:val="clear" w:color="auto" w:fill="FFFFFF"/>
          </w:tcPr>
          <w:p w14:paraId="541EB299" w14:textId="77777777" w:rsidR="00EF43A2" w:rsidRPr="00A236EF" w:rsidRDefault="00EF43A2" w:rsidP="00EF43A2">
            <w:pPr>
              <w:shd w:val="clear" w:color="auto" w:fill="FFFFFF"/>
              <w:ind w:left="1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lastRenderedPageBreak/>
              <w:t>Раздел 4. Сертификация</w:t>
            </w:r>
          </w:p>
          <w:p w14:paraId="3F5577A3" w14:textId="77777777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4CDB887F" w14:textId="77777777" w:rsidR="00EF43A2" w:rsidRPr="00A236EF" w:rsidRDefault="00EF43A2" w:rsidP="00EF43A2">
            <w:pPr>
              <w:shd w:val="clear" w:color="auto" w:fill="FFFFFF"/>
              <w:ind w:left="379"/>
              <w:rPr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/>
          </w:tcPr>
          <w:p w14:paraId="1D1059A3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5213E280" w14:textId="77777777" w:rsidTr="00E6684D">
        <w:trPr>
          <w:trHeight w:hRule="exact" w:val="289"/>
        </w:trPr>
        <w:tc>
          <w:tcPr>
            <w:tcW w:w="2410" w:type="dxa"/>
            <w:vMerge w:val="restart"/>
            <w:shd w:val="clear" w:color="auto" w:fill="FFFFFF"/>
          </w:tcPr>
          <w:p w14:paraId="76CA99D1" w14:textId="2E1E39C1" w:rsidR="00EF43A2" w:rsidRPr="00A236EF" w:rsidRDefault="00EF43A2" w:rsidP="00EF43A2">
            <w:pPr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4.1 Цель и з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дачи сертификации. Добровольная и об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зательная сертиф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кация</w:t>
            </w:r>
          </w:p>
        </w:tc>
        <w:tc>
          <w:tcPr>
            <w:tcW w:w="7371" w:type="dxa"/>
            <w:gridSpan w:val="2"/>
            <w:shd w:val="clear" w:color="auto" w:fill="FFFFFF"/>
          </w:tcPr>
          <w:p w14:paraId="5F39E0C0" w14:textId="77777777" w:rsidR="00EF43A2" w:rsidRPr="00A236EF" w:rsidRDefault="00EF43A2" w:rsidP="00EF43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557BD5E5" w14:textId="77777777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0AC98C7C" w14:textId="01C3C5C4" w:rsidR="00EF43A2" w:rsidRPr="00A236EF" w:rsidRDefault="00EF43A2" w:rsidP="00EF43A2">
            <w:pPr>
              <w:shd w:val="clear" w:color="auto" w:fill="FFFFFF"/>
              <w:ind w:left="379"/>
              <w:rPr>
                <w:b/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  <w:shd w:val="clear" w:color="auto" w:fill="FFFFFF"/>
          </w:tcPr>
          <w:p w14:paraId="711F1FCD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2DFA81A9" w14:textId="77777777" w:rsidTr="00E6684D">
        <w:trPr>
          <w:trHeight w:hRule="exact" w:val="1439"/>
        </w:trPr>
        <w:tc>
          <w:tcPr>
            <w:tcW w:w="2410" w:type="dxa"/>
            <w:vMerge/>
            <w:shd w:val="clear" w:color="auto" w:fill="FFFFFF"/>
          </w:tcPr>
          <w:p w14:paraId="09580908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115F246B" w14:textId="42ABE92E" w:rsidR="00EF43A2" w:rsidRPr="00A236EF" w:rsidRDefault="00EF43A2" w:rsidP="00EF43A2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Общие сведения о сертификации. Формы подтверждения соотве</w:t>
            </w:r>
            <w:r w:rsidRPr="00A236EF">
              <w:rPr>
                <w:color w:val="000000"/>
                <w:sz w:val="24"/>
                <w:szCs w:val="24"/>
              </w:rPr>
              <w:t>т</w:t>
            </w:r>
            <w:r w:rsidRPr="00A236EF">
              <w:rPr>
                <w:color w:val="000000"/>
                <w:sz w:val="24"/>
                <w:szCs w:val="24"/>
              </w:rPr>
              <w:t>ствия продукции: добровольная и обяза</w:t>
            </w:r>
            <w:r w:rsidRPr="00A236EF">
              <w:rPr>
                <w:color w:val="000000"/>
                <w:sz w:val="24"/>
                <w:szCs w:val="24"/>
              </w:rPr>
              <w:softHyphen/>
            </w:r>
            <w:r w:rsidRPr="00A236EF">
              <w:rPr>
                <w:color w:val="000000"/>
                <w:spacing w:val="-1"/>
                <w:sz w:val="24"/>
                <w:szCs w:val="24"/>
              </w:rPr>
              <w:t>тельная. Оценка соответствия. Цели подтверждения соответствия. Принципы подтверждения соо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т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ветствия. Система сертификации. Объекты добровольной  и обязател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ь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ной сертификации. Декларирование соответствия</w:t>
            </w:r>
          </w:p>
        </w:tc>
        <w:tc>
          <w:tcPr>
            <w:tcW w:w="993" w:type="dxa"/>
            <w:shd w:val="clear" w:color="auto" w:fill="FFFFFF"/>
          </w:tcPr>
          <w:p w14:paraId="0A04CC4E" w14:textId="09DD090C" w:rsidR="00EF43A2" w:rsidRPr="00A236EF" w:rsidRDefault="00EF43A2" w:rsidP="00EF43A2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7FB0BF10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3A9EC15F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776D3D63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34D9040A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751E7EFC" w14:textId="047CBDE4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06F473C8" w14:textId="77777777" w:rsidTr="00E6684D">
        <w:trPr>
          <w:trHeight w:hRule="exact" w:val="2819"/>
        </w:trPr>
        <w:tc>
          <w:tcPr>
            <w:tcW w:w="2410" w:type="dxa"/>
            <w:vMerge/>
            <w:shd w:val="clear" w:color="auto" w:fill="FFFFFF"/>
          </w:tcPr>
          <w:p w14:paraId="5E6DF139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7B22A744" w14:textId="77777777" w:rsidR="00EF43A2" w:rsidRPr="00A236EF" w:rsidRDefault="00EF43A2" w:rsidP="00EF43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№11</w:t>
            </w:r>
          </w:p>
          <w:p w14:paraId="7B77D63F" w14:textId="77777777" w:rsidR="00EF43A2" w:rsidRPr="00A236EF" w:rsidRDefault="00EF43A2" w:rsidP="00EF43A2">
            <w:pPr>
              <w:shd w:val="clear" w:color="auto" w:fill="FFFFFF"/>
              <w:ind w:right="187"/>
              <w:jc w:val="both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к практическим занятиям с и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с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пользованием методических рекомендаций преподавателя, оформл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ние отче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236EF">
              <w:rPr>
                <w:color w:val="000000"/>
                <w:sz w:val="24"/>
                <w:szCs w:val="24"/>
              </w:rPr>
              <w:t>тов по практическим занятиям, подготовка к их защите, подготовка к контрольной работе</w:t>
            </w:r>
          </w:p>
          <w:p w14:paraId="3F631EC1" w14:textId="77777777" w:rsidR="00EF43A2" w:rsidRPr="00A236EF" w:rsidRDefault="00EF43A2" w:rsidP="00EF43A2">
            <w:pPr>
              <w:jc w:val="both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Темы докладов или презентаций:</w:t>
            </w:r>
          </w:p>
          <w:p w14:paraId="589FB34B" w14:textId="77777777" w:rsidR="00EF43A2" w:rsidRPr="00A236EF" w:rsidRDefault="00EF43A2" w:rsidP="00EF43A2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«Сертификация – что это такое?»</w:t>
            </w:r>
          </w:p>
          <w:p w14:paraId="3ACBFD89" w14:textId="01AE34A5" w:rsidR="00EF43A2" w:rsidRPr="00A236EF" w:rsidRDefault="00EF43A2" w:rsidP="00EF43A2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«Сертификация в Российской Федерации на современном этапе разв</w:t>
            </w:r>
            <w:r w:rsidRPr="00A236EF">
              <w:rPr>
                <w:sz w:val="24"/>
                <w:szCs w:val="24"/>
              </w:rPr>
              <w:t>и</w:t>
            </w:r>
            <w:r w:rsidRPr="00A236EF">
              <w:rPr>
                <w:sz w:val="24"/>
                <w:szCs w:val="24"/>
              </w:rPr>
              <w:t>тия»</w:t>
            </w:r>
          </w:p>
        </w:tc>
        <w:tc>
          <w:tcPr>
            <w:tcW w:w="993" w:type="dxa"/>
            <w:shd w:val="clear" w:color="auto" w:fill="FFFFFF"/>
          </w:tcPr>
          <w:p w14:paraId="3ECA44D7" w14:textId="13263CBD" w:rsidR="00EF43A2" w:rsidRPr="00A236EF" w:rsidRDefault="00EF43A2" w:rsidP="00EF43A2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3CF4EB3D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1AF16611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39E56B06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31479EA5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70BFBE4D" w14:textId="239DF523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395377F8" w14:textId="77777777" w:rsidTr="00E6684D">
        <w:trPr>
          <w:trHeight w:hRule="exact" w:val="436"/>
        </w:trPr>
        <w:tc>
          <w:tcPr>
            <w:tcW w:w="2410" w:type="dxa"/>
            <w:vMerge w:val="restart"/>
            <w:shd w:val="clear" w:color="auto" w:fill="FFFFFF"/>
            <w:hideMark/>
          </w:tcPr>
          <w:p w14:paraId="17D0B306" w14:textId="77777777" w:rsidR="00EF43A2" w:rsidRPr="00A236EF" w:rsidRDefault="00EF43A2" w:rsidP="00EF43A2">
            <w:pPr>
              <w:shd w:val="clear" w:color="auto" w:fill="FFFFFF"/>
              <w:ind w:left="10" w:right="158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4.2. Правила и порядок провед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ния сертификации. Организация се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тификации на ж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лезнодорожном транспорте.</w:t>
            </w:r>
          </w:p>
          <w:p w14:paraId="440A6793" w14:textId="77777777" w:rsidR="00EF43A2" w:rsidRPr="00A236EF" w:rsidRDefault="00EF43A2" w:rsidP="00EF43A2">
            <w:pPr>
              <w:shd w:val="clear" w:color="auto" w:fill="FFFFFF"/>
              <w:ind w:left="10" w:right="158"/>
              <w:rPr>
                <w:b/>
                <w:bCs/>
                <w:color w:val="000000"/>
                <w:sz w:val="24"/>
                <w:szCs w:val="24"/>
              </w:rPr>
            </w:pPr>
          </w:p>
          <w:p w14:paraId="1F54EF55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  <w:p w14:paraId="22A98CD3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460C5DEA" w14:textId="77777777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67146B2C" w14:textId="1A452DCD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hideMark/>
          </w:tcPr>
          <w:p w14:paraId="1560758B" w14:textId="5040938C" w:rsidR="00EF43A2" w:rsidRPr="00A236EF" w:rsidRDefault="00EF43A2" w:rsidP="00EF43A2">
            <w:pPr>
              <w:shd w:val="clear" w:color="auto" w:fill="FFFFFF"/>
              <w:ind w:left="398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8" w:type="dxa"/>
            <w:shd w:val="clear" w:color="auto" w:fill="FFFFFF"/>
          </w:tcPr>
          <w:p w14:paraId="308A00F5" w14:textId="2A4E93FF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4A368EF3" w14:textId="77777777" w:rsidTr="00E6684D">
        <w:trPr>
          <w:trHeight w:hRule="exact" w:val="1121"/>
        </w:trPr>
        <w:tc>
          <w:tcPr>
            <w:tcW w:w="2410" w:type="dxa"/>
            <w:vMerge/>
            <w:shd w:val="clear" w:color="auto" w:fill="FFFFFF"/>
          </w:tcPr>
          <w:p w14:paraId="450C3987" w14:textId="77777777" w:rsidR="00EF43A2" w:rsidRPr="00A236EF" w:rsidRDefault="00EF43A2" w:rsidP="00EF43A2">
            <w:pPr>
              <w:shd w:val="clear" w:color="auto" w:fill="FFFFFF"/>
              <w:ind w:left="10" w:right="15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0107BA87" w14:textId="19F3DD42" w:rsidR="00EF43A2" w:rsidRPr="00A236EF" w:rsidRDefault="00EF43A2" w:rsidP="008B000A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Cs/>
                <w:color w:val="000000"/>
                <w:sz w:val="24"/>
                <w:szCs w:val="24"/>
              </w:rPr>
              <w:t xml:space="preserve">Правила и порядок проведения сертификации.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 Участники процесса  сертификации. Заявитель  и орган по сертификации. Испытательная лаборатория (центр). Аккредитация испытательных лабораторий и о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р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ганов по сертификации.</w:t>
            </w:r>
          </w:p>
        </w:tc>
        <w:tc>
          <w:tcPr>
            <w:tcW w:w="993" w:type="dxa"/>
            <w:shd w:val="clear" w:color="auto" w:fill="FFFFFF"/>
          </w:tcPr>
          <w:p w14:paraId="208B6F4A" w14:textId="11B30621" w:rsidR="00EF43A2" w:rsidRPr="00A236EF" w:rsidRDefault="00EF43A2" w:rsidP="00EF43A2">
            <w:pPr>
              <w:shd w:val="clear" w:color="auto" w:fill="FFFFFF"/>
              <w:ind w:left="398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49E44D2E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54E1946E" w14:textId="3B5CE472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 ОК 02, ОК 03,ОК 04,</w:t>
            </w:r>
          </w:p>
          <w:p w14:paraId="6DB83DC7" w14:textId="10CE7ED6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20391DBD" w14:textId="06B69034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09</w:t>
            </w:r>
          </w:p>
        </w:tc>
      </w:tr>
      <w:tr w:rsidR="00EF43A2" w:rsidRPr="00A236EF" w14:paraId="716FDE8B" w14:textId="77777777" w:rsidTr="00E6684D">
        <w:trPr>
          <w:trHeight w:hRule="exact" w:val="1405"/>
        </w:trPr>
        <w:tc>
          <w:tcPr>
            <w:tcW w:w="2410" w:type="dxa"/>
            <w:vMerge/>
            <w:shd w:val="clear" w:color="auto" w:fill="FFFFFF"/>
          </w:tcPr>
          <w:p w14:paraId="50376AC4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  <w:hideMark/>
          </w:tcPr>
          <w:p w14:paraId="7907CC7F" w14:textId="32A2793C" w:rsidR="00EF43A2" w:rsidRPr="00A236EF" w:rsidRDefault="00EF43A2" w:rsidP="00EF43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№12</w:t>
            </w:r>
          </w:p>
          <w:p w14:paraId="3B3D2889" w14:textId="77777777" w:rsidR="00EF43A2" w:rsidRPr="00A236EF" w:rsidRDefault="00EF43A2" w:rsidP="00EF43A2">
            <w:pPr>
              <w:shd w:val="clear" w:color="auto" w:fill="FFFFFF"/>
              <w:ind w:right="102"/>
              <w:jc w:val="both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 xml:space="preserve">Проработка конспектов занятия. Подготовка ответов на контрольные вопросы по темам: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Объекты добровольной сертификации. Добр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о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вольная сертификация на железнодорожном транспорте. </w:t>
            </w:r>
            <w:r w:rsidRPr="00A236EF">
              <w:rPr>
                <w:color w:val="000000"/>
                <w:sz w:val="24"/>
                <w:szCs w:val="24"/>
              </w:rPr>
              <w:t>Регистр се</w:t>
            </w:r>
            <w:r w:rsidRPr="00A236EF">
              <w:rPr>
                <w:color w:val="000000"/>
                <w:sz w:val="24"/>
                <w:szCs w:val="24"/>
              </w:rPr>
              <w:t>р</w:t>
            </w:r>
            <w:r w:rsidRPr="00A236EF">
              <w:rPr>
                <w:color w:val="000000"/>
                <w:sz w:val="24"/>
                <w:szCs w:val="24"/>
              </w:rPr>
              <w:t>тификации на железнодорожном транспорте</w:t>
            </w:r>
          </w:p>
        </w:tc>
        <w:tc>
          <w:tcPr>
            <w:tcW w:w="993" w:type="dxa"/>
            <w:shd w:val="clear" w:color="auto" w:fill="FFFFFF"/>
            <w:hideMark/>
          </w:tcPr>
          <w:p w14:paraId="3448E81C" w14:textId="51BABD95" w:rsidR="00EF43A2" w:rsidRPr="00A236EF" w:rsidRDefault="00EF43A2" w:rsidP="00EF43A2">
            <w:pPr>
              <w:shd w:val="clear" w:color="auto" w:fill="FFFFFF"/>
              <w:ind w:left="403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1F9B549D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4FDC103B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486785D8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46869213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6BFD59EE" w14:textId="339EBE3E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7E5A110E" w14:textId="77777777" w:rsidTr="00E6684D">
        <w:trPr>
          <w:trHeight w:hRule="exact" w:val="279"/>
        </w:trPr>
        <w:tc>
          <w:tcPr>
            <w:tcW w:w="2410" w:type="dxa"/>
            <w:shd w:val="clear" w:color="auto" w:fill="FFFFFF"/>
          </w:tcPr>
          <w:p w14:paraId="426D59DE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781D7210" w14:textId="5BB81B44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Промежуточная аттестация: </w:t>
            </w:r>
            <w:r w:rsidRPr="00A236EF">
              <w:rPr>
                <w:bCs/>
                <w:color w:val="000000"/>
                <w:spacing w:val="-2"/>
                <w:sz w:val="24"/>
                <w:szCs w:val="24"/>
              </w:rPr>
              <w:t>(в форме дифференцированного зачета)</w:t>
            </w:r>
          </w:p>
        </w:tc>
        <w:tc>
          <w:tcPr>
            <w:tcW w:w="993" w:type="dxa"/>
            <w:shd w:val="clear" w:color="auto" w:fill="FFFFFF"/>
          </w:tcPr>
          <w:p w14:paraId="1CADB68B" w14:textId="40FAF0D8" w:rsidR="00EF43A2" w:rsidRPr="00A236EF" w:rsidRDefault="00EF43A2" w:rsidP="00EF43A2">
            <w:pPr>
              <w:shd w:val="clear" w:color="auto" w:fill="FFFFFF"/>
              <w:ind w:left="403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68" w:type="dxa"/>
            <w:shd w:val="clear" w:color="auto" w:fill="FFFFFF"/>
          </w:tcPr>
          <w:p w14:paraId="4F40A72C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5E037D66" w14:textId="77777777" w:rsidTr="00E6684D">
        <w:trPr>
          <w:trHeight w:hRule="exact" w:val="310"/>
        </w:trPr>
        <w:tc>
          <w:tcPr>
            <w:tcW w:w="2410" w:type="dxa"/>
            <w:shd w:val="clear" w:color="auto" w:fill="FFFFFF"/>
          </w:tcPr>
          <w:p w14:paraId="590EB697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247FA6DC" w14:textId="6626005C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  <w:shd w:val="clear" w:color="auto" w:fill="FFFFFF"/>
          </w:tcPr>
          <w:p w14:paraId="5030FDE5" w14:textId="5AE8AAC1" w:rsidR="00EF43A2" w:rsidRPr="00A236EF" w:rsidRDefault="00EF43A2" w:rsidP="00EF43A2">
            <w:pPr>
              <w:shd w:val="clear" w:color="auto" w:fill="FFFFFF"/>
              <w:ind w:left="403"/>
              <w:rPr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8" w:type="dxa"/>
            <w:shd w:val="clear" w:color="auto" w:fill="FFFFFF"/>
          </w:tcPr>
          <w:p w14:paraId="028907F9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14:paraId="516BC165" w14:textId="77777777" w:rsidR="00383C8F" w:rsidRPr="00A236EF" w:rsidRDefault="00383C8F" w:rsidP="0038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A236EF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2DE716C2" w14:textId="77777777" w:rsidR="00383C8F" w:rsidRPr="00A236EF" w:rsidRDefault="00383C8F" w:rsidP="0038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A236EF">
        <w:rPr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1560ECDE" w14:textId="77777777" w:rsidR="00383C8F" w:rsidRPr="00A236EF" w:rsidRDefault="00383C8F" w:rsidP="0038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A236EF">
        <w:rPr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6E4E1D3E" w14:textId="59A56A2F" w:rsidR="00FC3BEB" w:rsidRPr="00A236EF" w:rsidRDefault="00383C8F" w:rsidP="005075D8">
      <w:pPr>
        <w:spacing w:line="276" w:lineRule="auto"/>
        <w:ind w:firstLine="709"/>
        <w:rPr>
          <w:sz w:val="24"/>
          <w:szCs w:val="24"/>
        </w:rPr>
      </w:pPr>
      <w:r w:rsidRPr="00A236EF">
        <w:rPr>
          <w:sz w:val="24"/>
          <w:szCs w:val="24"/>
        </w:rPr>
        <w:lastRenderedPageBreak/>
        <w:t>3. – продуктивный</w:t>
      </w:r>
      <w:r w:rsidRPr="00A236EF">
        <w:rPr>
          <w:b/>
          <w:sz w:val="24"/>
          <w:szCs w:val="24"/>
        </w:rPr>
        <w:t xml:space="preserve"> (</w:t>
      </w:r>
      <w:r w:rsidRPr="00A236EF">
        <w:rPr>
          <w:sz w:val="24"/>
          <w:szCs w:val="24"/>
        </w:rPr>
        <w:t xml:space="preserve">планирование и самостоятельное выполнение деятельности, решение проблемных задач). </w:t>
      </w:r>
    </w:p>
    <w:p w14:paraId="39E78629" w14:textId="21E70728" w:rsidR="00B736C0" w:rsidRPr="00A236EF" w:rsidRDefault="00B736C0" w:rsidP="005075D8">
      <w:pPr>
        <w:spacing w:line="276" w:lineRule="auto"/>
        <w:ind w:firstLine="709"/>
        <w:rPr>
          <w:sz w:val="24"/>
          <w:szCs w:val="24"/>
        </w:rPr>
      </w:pPr>
    </w:p>
    <w:p w14:paraId="494BD843" w14:textId="77777777" w:rsidR="00100BC8" w:rsidRPr="00A236EF" w:rsidRDefault="00100BC8" w:rsidP="00B736C0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14:paraId="370A5536" w14:textId="3A52EE9A" w:rsidR="00B736C0" w:rsidRPr="00A236EF" w:rsidRDefault="00B736C0" w:rsidP="00B736C0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A236EF">
        <w:rPr>
          <w:b/>
          <w:sz w:val="24"/>
          <w:szCs w:val="24"/>
        </w:rPr>
        <w:t>Заочная форма обучения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7229"/>
        <w:gridCol w:w="992"/>
        <w:gridCol w:w="3828"/>
      </w:tblGrid>
      <w:tr w:rsidR="006F11D7" w:rsidRPr="00A236EF" w14:paraId="36F0AF70" w14:textId="77777777" w:rsidTr="00E6684D">
        <w:trPr>
          <w:trHeight w:hRule="exact" w:val="125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9B6D82" w14:textId="3CD8BCAA" w:rsidR="006F11D7" w:rsidRPr="00A236EF" w:rsidRDefault="006F11D7" w:rsidP="006F11D7">
            <w:pPr>
              <w:shd w:val="clear" w:color="auto" w:fill="FFFFFF"/>
              <w:ind w:left="102" w:right="466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>Наименован</w:t>
            </w:r>
            <w:r w:rsidR="001A689B"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е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разделов и тем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C50418" w14:textId="77777777" w:rsidR="006F11D7" w:rsidRPr="00A236EF" w:rsidRDefault="006F11D7" w:rsidP="006F11D7">
            <w:pPr>
              <w:shd w:val="clear" w:color="auto" w:fill="FFFFFF"/>
              <w:ind w:left="163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Содержание учебного материала, практические занятия,                                       самостоятельная работа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3AEDE7" w14:textId="77777777" w:rsidR="006F11D7" w:rsidRPr="00A236EF" w:rsidRDefault="006F11D7" w:rsidP="006F11D7">
            <w:pPr>
              <w:shd w:val="clear" w:color="auto" w:fill="FFFFFF"/>
              <w:ind w:left="130" w:right="120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pacing w:val="-4"/>
                <w:sz w:val="24"/>
                <w:szCs w:val="24"/>
              </w:rPr>
              <w:t>Об</w:t>
            </w:r>
            <w:r w:rsidRPr="00A236EF">
              <w:rPr>
                <w:b/>
                <w:bCs/>
                <w:color w:val="000000"/>
                <w:spacing w:val="-4"/>
                <w:sz w:val="24"/>
                <w:szCs w:val="24"/>
              </w:rPr>
              <w:t>ъ</w:t>
            </w:r>
            <w:r w:rsidRPr="00A236EF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ем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C580F2" w14:textId="77777777" w:rsidR="006F11D7" w:rsidRPr="00A236EF" w:rsidRDefault="006F11D7" w:rsidP="006F11D7">
            <w:pPr>
              <w:shd w:val="clear" w:color="auto" w:fill="FFFFFF"/>
              <w:ind w:left="10" w:right="29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Коды                    компетенций,     личностных         результатов</w:t>
            </w:r>
          </w:p>
        </w:tc>
      </w:tr>
      <w:tr w:rsidR="006F11D7" w:rsidRPr="00A236EF" w14:paraId="666B6A99" w14:textId="77777777" w:rsidTr="00E6684D">
        <w:trPr>
          <w:trHeight w:hRule="exact" w:val="44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872844" w14:textId="77777777" w:rsidR="006F11D7" w:rsidRPr="00A236EF" w:rsidRDefault="006F11D7" w:rsidP="006F11D7">
            <w:pPr>
              <w:shd w:val="clear" w:color="auto" w:fill="FFFFFF"/>
              <w:ind w:left="1094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20849B" w14:textId="77777777" w:rsidR="006F11D7" w:rsidRPr="00A236EF" w:rsidRDefault="006F11D7" w:rsidP="006F11D7">
            <w:pPr>
              <w:shd w:val="clear" w:color="auto" w:fill="FFFFFF"/>
              <w:ind w:left="4478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8C083A" w14:textId="77777777" w:rsidR="006F11D7" w:rsidRPr="00A236EF" w:rsidRDefault="006F11D7" w:rsidP="006F11D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244B5A" w14:textId="77777777" w:rsidR="006F11D7" w:rsidRPr="00A236EF" w:rsidRDefault="006F11D7" w:rsidP="006F11D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4</w:t>
            </w:r>
          </w:p>
        </w:tc>
      </w:tr>
      <w:tr w:rsidR="006F11D7" w:rsidRPr="00A236EF" w14:paraId="7056C02E" w14:textId="77777777" w:rsidTr="00E6684D">
        <w:trPr>
          <w:trHeight w:hRule="exact" w:val="433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E5700C" w14:textId="77777777" w:rsidR="006F11D7" w:rsidRPr="00A236EF" w:rsidRDefault="006F11D7" w:rsidP="006F11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Раздел 1. Правовые основы метрологии,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стандартизации и серти</w:t>
            </w: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>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085347" w14:textId="77777777" w:rsidR="006F11D7" w:rsidRPr="00A236EF" w:rsidRDefault="006F11D7" w:rsidP="006F11D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F993E" w14:textId="77777777" w:rsidR="006F11D7" w:rsidRPr="00A236EF" w:rsidRDefault="006F11D7" w:rsidP="006F11D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826B7" w:rsidRPr="00A236EF" w14:paraId="42766B46" w14:textId="77777777" w:rsidTr="00E6684D">
        <w:trPr>
          <w:trHeight w:val="175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178AB0" w14:textId="77777777" w:rsidR="000826B7" w:rsidRPr="00A236EF" w:rsidRDefault="000826B7" w:rsidP="006F11D7">
            <w:pPr>
              <w:shd w:val="clear" w:color="auto" w:fill="FFFFFF"/>
              <w:ind w:right="168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Тема 1.1. Защита прав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потребителей в условиях рыночной экономики.  Техн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ское регулиров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ние.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879E4BE" w14:textId="37E01860" w:rsidR="000826B7" w:rsidRPr="00A236EF" w:rsidRDefault="000826B7" w:rsidP="006F11D7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490718" w14:textId="6ABFB725" w:rsidR="000826B7" w:rsidRPr="00A236EF" w:rsidRDefault="0045767E" w:rsidP="00B06FA5">
            <w:pPr>
              <w:shd w:val="clear" w:color="auto" w:fill="FFFFFF"/>
              <w:ind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6B3FAC" w14:textId="77777777" w:rsidR="000826B7" w:rsidRPr="00A236EF" w:rsidRDefault="000826B7" w:rsidP="006F11D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826B7" w:rsidRPr="00A236EF" w14:paraId="7486C6B0" w14:textId="77777777" w:rsidTr="00E6684D">
        <w:trPr>
          <w:trHeight w:val="1753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AA841" w14:textId="77777777" w:rsidR="000826B7" w:rsidRPr="00A236EF" w:rsidRDefault="000826B7" w:rsidP="006F11D7">
            <w:pPr>
              <w:shd w:val="clear" w:color="auto" w:fill="FFFFFF"/>
              <w:ind w:right="16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555F57" w14:textId="77777777" w:rsidR="000826B7" w:rsidRPr="00A236EF" w:rsidRDefault="000826B7" w:rsidP="000826B7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63F5B062" w14:textId="31377714" w:rsidR="000826B7" w:rsidRPr="00A236EF" w:rsidRDefault="000826B7" w:rsidP="00EF43A2">
            <w:pPr>
              <w:shd w:val="clear" w:color="auto" w:fill="FFFFFF"/>
              <w:ind w:right="109" w:hanging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Качество, показатели качества, методы оценки качества. Защита прав потребителей в условиях рыночной экономики. Закон Росси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й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ской Федерации «О защите прав потребителей». </w:t>
            </w:r>
            <w:r w:rsidRPr="00A236EF">
              <w:rPr>
                <w:color w:val="000000"/>
                <w:sz w:val="24"/>
                <w:szCs w:val="24"/>
              </w:rPr>
              <w:t>Правовые нормы технического регулирования. Закон Российской Федерации «О те</w:t>
            </w:r>
            <w:r w:rsidRPr="00A236EF">
              <w:rPr>
                <w:color w:val="000000"/>
                <w:sz w:val="24"/>
                <w:szCs w:val="24"/>
              </w:rPr>
              <w:t>х</w:t>
            </w:r>
            <w:r w:rsidRPr="00A236EF">
              <w:rPr>
                <w:color w:val="000000"/>
                <w:sz w:val="24"/>
                <w:szCs w:val="24"/>
              </w:rPr>
              <w:t>ническом регулировании». Понятие о жизненном цикле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7C9995" w14:textId="79594844" w:rsidR="000826B7" w:rsidRPr="00A236EF" w:rsidRDefault="000826B7" w:rsidP="00B06FA5">
            <w:pPr>
              <w:shd w:val="clear" w:color="auto" w:fill="FFFFFF"/>
              <w:ind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D2F7D4" w14:textId="77777777" w:rsidR="003E7011" w:rsidRPr="00A236EF" w:rsidRDefault="003E7011" w:rsidP="001A68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10E897EF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46195E40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5641A074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3E1CDE3E" w14:textId="2EB56EDD" w:rsidR="000826B7" w:rsidRPr="00A236EF" w:rsidRDefault="00EF43A2" w:rsidP="00EF43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6F11D7" w:rsidRPr="00A236EF" w14:paraId="1E1DDD04" w14:textId="77777777" w:rsidTr="00E6684D">
        <w:trPr>
          <w:trHeight w:hRule="exact" w:val="378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3FE2256" w14:textId="77777777" w:rsidR="006F11D7" w:rsidRPr="00A236EF" w:rsidRDefault="006F11D7" w:rsidP="006F11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Раздел 2. Метрология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782923" w14:textId="77777777" w:rsidR="006F11D7" w:rsidRPr="00A236EF" w:rsidRDefault="006F11D7" w:rsidP="00B06FA5">
            <w:pPr>
              <w:shd w:val="clear" w:color="auto" w:fill="FFFFFF"/>
              <w:ind w:right="22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CF1322" w14:textId="77777777" w:rsidR="006F11D7" w:rsidRPr="00A236EF" w:rsidRDefault="006F11D7" w:rsidP="001A689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826B7" w:rsidRPr="00A236EF" w14:paraId="76FC40FF" w14:textId="77777777" w:rsidTr="00E6684D">
        <w:trPr>
          <w:trHeight w:val="20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497E0" w14:textId="77777777" w:rsidR="000826B7" w:rsidRPr="00A236EF" w:rsidRDefault="000826B7" w:rsidP="006F11D7">
            <w:pPr>
              <w:shd w:val="clear" w:color="auto" w:fill="FFFFFF"/>
              <w:ind w:right="197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Тема 2.1. Основные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понятия в области метрологии</w:t>
            </w:r>
          </w:p>
          <w:p w14:paraId="7D3359C4" w14:textId="77777777" w:rsidR="000826B7" w:rsidRPr="00A236EF" w:rsidRDefault="000826B7" w:rsidP="006F11D7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E3778" w14:textId="570C3107" w:rsidR="000826B7" w:rsidRPr="00A236EF" w:rsidRDefault="000826B7" w:rsidP="006F11D7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2BFCD" w14:textId="0C327122" w:rsidR="000826B7" w:rsidRPr="00A236EF" w:rsidRDefault="0045767E" w:rsidP="00B06FA5">
            <w:pPr>
              <w:shd w:val="clear" w:color="auto" w:fill="FFFFFF"/>
              <w:ind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2D46D" w14:textId="77777777" w:rsidR="000826B7" w:rsidRPr="00A236EF" w:rsidRDefault="000826B7" w:rsidP="001A68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826B7" w:rsidRPr="00A236EF" w14:paraId="59260F25" w14:textId="77777777" w:rsidTr="00E6684D">
        <w:trPr>
          <w:trHeight w:val="1401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E8C84" w14:textId="77777777" w:rsidR="000826B7" w:rsidRPr="00A236EF" w:rsidRDefault="000826B7" w:rsidP="006F11D7">
            <w:pPr>
              <w:shd w:val="clear" w:color="auto" w:fill="FFFFFF"/>
              <w:ind w:right="197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B52C7" w14:textId="11B31138" w:rsidR="000826B7" w:rsidRPr="00A236EF" w:rsidRDefault="000826B7" w:rsidP="000826B7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 w:rsidR="00FF0676" w:rsidRPr="00A236EF">
              <w:rPr>
                <w:b/>
                <w:bCs/>
                <w:color w:val="000000"/>
                <w:sz w:val="24"/>
                <w:szCs w:val="24"/>
              </w:rPr>
              <w:t xml:space="preserve"> №1</w:t>
            </w:r>
          </w:p>
          <w:p w14:paraId="65A347E6" w14:textId="77777777" w:rsidR="000826B7" w:rsidRPr="00A236EF" w:rsidRDefault="000826B7" w:rsidP="00EF43A2">
            <w:pPr>
              <w:shd w:val="clear" w:color="auto" w:fill="FFFFFF"/>
              <w:ind w:right="109"/>
              <w:contextualSpacing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Понятие метрологии. Основные задачи метрологии</w:t>
            </w:r>
          </w:p>
          <w:p w14:paraId="3AD19DCA" w14:textId="440A37D1" w:rsidR="000826B7" w:rsidRPr="00A236EF" w:rsidRDefault="000826B7" w:rsidP="00EF43A2">
            <w:pPr>
              <w:shd w:val="clear" w:color="auto" w:fill="FFFFFF"/>
              <w:ind w:right="109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Основные термины и определения в области метрологии. Три с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о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ставляющие метрологии: законодатель</w:t>
            </w:r>
            <w:r w:rsidRPr="00A236EF">
              <w:rPr>
                <w:color w:val="000000"/>
                <w:sz w:val="24"/>
                <w:szCs w:val="24"/>
              </w:rPr>
              <w:t>ная, фундаментальная и практическая. Задачи метрологии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F0F33" w14:textId="41996E2B" w:rsidR="000826B7" w:rsidRPr="00A236EF" w:rsidRDefault="000826B7" w:rsidP="00B06FA5">
            <w:pPr>
              <w:shd w:val="clear" w:color="auto" w:fill="FFFFFF"/>
              <w:ind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9CC14" w14:textId="77777777" w:rsidR="003E7011" w:rsidRPr="00A236EF" w:rsidRDefault="003E7011" w:rsidP="001A68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60DDFD79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3F51E3AC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439819B9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6F16CF92" w14:textId="3D1F98B0" w:rsidR="000826B7" w:rsidRPr="00A236EF" w:rsidRDefault="00EF43A2" w:rsidP="00EF43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</w:tbl>
    <w:p w14:paraId="280A2D5D" w14:textId="77777777" w:rsidR="008B000A" w:rsidRDefault="008B000A">
      <w:r>
        <w:br w:type="page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6946"/>
        <w:gridCol w:w="1134"/>
        <w:gridCol w:w="3969"/>
      </w:tblGrid>
      <w:tr w:rsidR="00B4330E" w:rsidRPr="00A236EF" w14:paraId="684DC01A" w14:textId="77777777" w:rsidTr="005C3CED">
        <w:trPr>
          <w:trHeight w:val="2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65669F4" w14:textId="0003ACD6" w:rsidR="00B4330E" w:rsidRPr="00A236EF" w:rsidRDefault="00B4330E" w:rsidP="006F11D7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lastRenderedPageBreak/>
              <w:t>Тема 2.2. Междун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родная система  ед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ниц физических вел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чин </w:t>
            </w:r>
          </w:p>
          <w:p w14:paraId="2B91515C" w14:textId="59BAACC1" w:rsidR="00B4330E" w:rsidRPr="00A236EF" w:rsidRDefault="00B4330E" w:rsidP="008B000A">
            <w:pPr>
              <w:contextualSpacing/>
              <w:rPr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  <w:lang w:val="en-US"/>
              </w:rPr>
              <w:t>SI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648954B" w14:textId="5EF9A785" w:rsidR="00B4330E" w:rsidRPr="00A236EF" w:rsidRDefault="00B4330E" w:rsidP="003E7011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  <w:r w:rsidRPr="00A236E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942773" w14:textId="1B00E94C" w:rsidR="00B4330E" w:rsidRPr="00A236EF" w:rsidRDefault="0045767E" w:rsidP="00B06FA5">
            <w:pPr>
              <w:shd w:val="clear" w:color="auto" w:fill="FFFFFF"/>
              <w:ind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0A0425" w14:textId="77777777" w:rsidR="00B4330E" w:rsidRPr="00A236EF" w:rsidRDefault="00B4330E" w:rsidP="006F11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4EA6" w:rsidRPr="00A236EF" w14:paraId="35A8F8D9" w14:textId="77777777" w:rsidTr="005C3CED">
        <w:trPr>
          <w:trHeight w:val="208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4E9601" w14:textId="77777777" w:rsidR="00954EA6" w:rsidRPr="00A236EF" w:rsidRDefault="00954EA6" w:rsidP="006F11D7">
            <w:pPr>
              <w:shd w:val="clear" w:color="auto" w:fill="FFFFFF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CEAAA0" w14:textId="1DA83D2E" w:rsidR="00954EA6" w:rsidRPr="00A236EF" w:rsidRDefault="00954EA6" w:rsidP="00954EA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 w:rsidR="00FF0676" w:rsidRPr="00A236EF">
              <w:rPr>
                <w:b/>
                <w:bCs/>
                <w:color w:val="000000"/>
                <w:sz w:val="24"/>
                <w:szCs w:val="24"/>
              </w:rPr>
              <w:t xml:space="preserve"> №2</w:t>
            </w:r>
          </w:p>
          <w:p w14:paraId="69748B79" w14:textId="77777777" w:rsidR="00954EA6" w:rsidRPr="00A236EF" w:rsidRDefault="00954EA6" w:rsidP="00954EA6">
            <w:pPr>
              <w:shd w:val="clear" w:color="auto" w:fill="FFFFFF"/>
              <w:ind w:right="243" w:hanging="5"/>
              <w:contextualSpacing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Физические величины, единицы физических величин.</w:t>
            </w:r>
          </w:p>
          <w:p w14:paraId="6ADD572A" w14:textId="37178882" w:rsidR="00954EA6" w:rsidRPr="00A236EF" w:rsidRDefault="00954EA6" w:rsidP="00954EA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Основные, дополнительные и производные, кратные, дольные единицы физических величин системы </w:t>
            </w:r>
            <w:r w:rsidRPr="00A236EF">
              <w:rPr>
                <w:color w:val="000000"/>
                <w:spacing w:val="-1"/>
                <w:sz w:val="24"/>
                <w:szCs w:val="24"/>
                <w:lang w:val="en-US"/>
              </w:rPr>
              <w:t>SI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A236EF">
              <w:rPr>
                <w:color w:val="000000"/>
                <w:sz w:val="24"/>
                <w:szCs w:val="24"/>
              </w:rPr>
              <w:t>Внесистемные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65C5F1" w14:textId="21DB5D5D" w:rsidR="00954EA6" w:rsidRPr="00A236EF" w:rsidRDefault="00954EA6" w:rsidP="00B06FA5">
            <w:pPr>
              <w:shd w:val="clear" w:color="auto" w:fill="FFFFFF"/>
              <w:ind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008EE6" w14:textId="77777777" w:rsidR="003E7011" w:rsidRPr="00A236EF" w:rsidRDefault="003E7011" w:rsidP="003770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2A3071F7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1F90D1FF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11D4DF22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036786BF" w14:textId="2E80D75F" w:rsidR="00954EA6" w:rsidRPr="00A236EF" w:rsidRDefault="00EF43A2" w:rsidP="00EF43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0F185B" w:rsidRPr="00A236EF" w14:paraId="30187C17" w14:textId="77777777" w:rsidTr="008C7247">
        <w:trPr>
          <w:trHeight w:val="2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7AA78D" w14:textId="6E5DF7E2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2.3. Основные виды измерений и их класси</w:t>
            </w: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>фикация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7AA6F5" w14:textId="0A7CF76A" w:rsidR="000F185B" w:rsidRPr="00A236EF" w:rsidRDefault="000F185B" w:rsidP="000F185B">
            <w:pPr>
              <w:shd w:val="clear" w:color="auto" w:fill="FFFFFF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6403EF" w14:textId="772C4358" w:rsidR="000F185B" w:rsidRPr="00A236EF" w:rsidRDefault="000F185B" w:rsidP="000F185B">
            <w:pPr>
              <w:shd w:val="clear" w:color="auto" w:fill="FFFFFF"/>
              <w:ind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F7B646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F185B" w:rsidRPr="00A236EF" w14:paraId="680E4629" w14:textId="77777777" w:rsidTr="008B000A">
        <w:trPr>
          <w:trHeight w:hRule="exact" w:val="1765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06B51" w14:textId="22A6A6E9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8E6A7" w14:textId="5A3FCB27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№3</w:t>
            </w:r>
          </w:p>
          <w:p w14:paraId="65F1F2E4" w14:textId="55940362" w:rsidR="000F185B" w:rsidRPr="00805EF5" w:rsidRDefault="000F185B" w:rsidP="000F185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3"/>
                <w:sz w:val="24"/>
                <w:szCs w:val="24"/>
              </w:rPr>
              <w:t>Классификация измерений. Методы прямых измерений: неп</w:t>
            </w:r>
            <w:r w:rsidRPr="00A236EF">
              <w:rPr>
                <w:color w:val="000000"/>
                <w:spacing w:val="3"/>
                <w:sz w:val="24"/>
                <w:szCs w:val="24"/>
              </w:rPr>
              <w:t>о</w:t>
            </w:r>
            <w:r w:rsidRPr="00A236EF">
              <w:rPr>
                <w:color w:val="000000"/>
                <w:spacing w:val="3"/>
                <w:sz w:val="24"/>
                <w:szCs w:val="24"/>
              </w:rPr>
              <w:t xml:space="preserve">средственной оценки, сравнения с мерой, </w:t>
            </w:r>
            <w:r w:rsidRPr="00A236EF">
              <w:rPr>
                <w:color w:val="000000"/>
                <w:sz w:val="24"/>
                <w:szCs w:val="24"/>
              </w:rPr>
              <w:t>противопоставления, дифференциальный, нулевой и совпадения. Косвенные, совоку</w:t>
            </w:r>
            <w:r w:rsidRPr="00A236EF">
              <w:rPr>
                <w:color w:val="000000"/>
                <w:sz w:val="24"/>
                <w:szCs w:val="24"/>
              </w:rPr>
              <w:t>п</w:t>
            </w:r>
            <w:r w:rsidRPr="00A236EF">
              <w:rPr>
                <w:color w:val="000000"/>
                <w:sz w:val="24"/>
                <w:szCs w:val="24"/>
              </w:rPr>
              <w:t>ные и совместные измерения. Статические, динамические, одн</w:t>
            </w:r>
            <w:r w:rsidRPr="00A236EF">
              <w:rPr>
                <w:color w:val="000000"/>
                <w:sz w:val="24"/>
                <w:szCs w:val="24"/>
              </w:rPr>
              <w:t>о</w:t>
            </w:r>
            <w:r w:rsidRPr="00A236EF">
              <w:rPr>
                <w:color w:val="000000"/>
                <w:sz w:val="24"/>
                <w:szCs w:val="24"/>
              </w:rPr>
              <w:t>кратные и многократные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00752" w14:textId="10D3D534" w:rsidR="000F185B" w:rsidRPr="00A236EF" w:rsidRDefault="000F185B" w:rsidP="000F185B">
            <w:pPr>
              <w:shd w:val="clear" w:color="auto" w:fill="FFFFFF"/>
              <w:ind w:left="374"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743BB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0EE7838F" w14:textId="72CF8AD8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670ADB0E" w14:textId="30D0DDAC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32259D3F" w14:textId="64FE7839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09</w:t>
            </w:r>
          </w:p>
        </w:tc>
      </w:tr>
      <w:tr w:rsidR="000F185B" w:rsidRPr="00A236EF" w14:paraId="7945448A" w14:textId="77777777" w:rsidTr="005C3CED">
        <w:trPr>
          <w:trHeight w:hRule="exact" w:val="334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D441FE" w14:textId="7777777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2.4. Средства измерений и эталоны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91641EA" w14:textId="77777777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6E7CE35C" w14:textId="1A302C50" w:rsidR="000F185B" w:rsidRPr="00A236EF" w:rsidRDefault="000F185B" w:rsidP="000F185B">
            <w:pPr>
              <w:shd w:val="clear" w:color="auto" w:fill="FFFFFF"/>
              <w:ind w:left="37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2B208E" w14:textId="7F929F63" w:rsidR="000F185B" w:rsidRPr="00A236EF" w:rsidRDefault="000F185B" w:rsidP="000F185B">
            <w:pPr>
              <w:shd w:val="clear" w:color="auto" w:fill="FFFFFF"/>
              <w:ind w:left="374"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08AF98" w14:textId="34745FA6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185B" w:rsidRPr="00A236EF" w14:paraId="31C14D72" w14:textId="77777777" w:rsidTr="005C3CED">
        <w:trPr>
          <w:trHeight w:hRule="exact" w:val="1653"/>
        </w:trPr>
        <w:tc>
          <w:tcPr>
            <w:tcW w:w="25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BC6FB8" w14:textId="77777777" w:rsidR="000F185B" w:rsidRPr="00A236EF" w:rsidRDefault="000F185B" w:rsidP="000F185B">
            <w:pPr>
              <w:shd w:val="clear" w:color="auto" w:fill="FFFFFF"/>
              <w:ind w:right="86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9CB569" w14:textId="5C616EE8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№4</w:t>
            </w:r>
          </w:p>
          <w:p w14:paraId="28169A85" w14:textId="70E84872" w:rsidR="000F185B" w:rsidRPr="00A236EF" w:rsidRDefault="000F185B" w:rsidP="000F185B">
            <w:pPr>
              <w:shd w:val="clear" w:color="auto" w:fill="FFFFFF"/>
              <w:ind w:right="102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4"/>
                <w:sz w:val="24"/>
                <w:szCs w:val="24"/>
              </w:rPr>
              <w:t xml:space="preserve">Виды средств измерений. Меры: однозначные и многозначные; стандартные образцы и стандартные вещества. Измерительные 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>приборы и их классификация. Измерительные преобразователи: первичные, передающие и промежуточные. Измерительная установка, измерительная система и измерительная принадле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>ж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 xml:space="preserve">ность. Эталоны и их </w:t>
            </w:r>
            <w:r w:rsidRPr="00A236EF">
              <w:rPr>
                <w:color w:val="000000"/>
                <w:sz w:val="24"/>
                <w:szCs w:val="24"/>
              </w:rPr>
              <w:t>классификация. Образцовые средства изм</w:t>
            </w:r>
            <w:r w:rsidRPr="00A236EF">
              <w:rPr>
                <w:color w:val="000000"/>
                <w:sz w:val="24"/>
                <w:szCs w:val="24"/>
              </w:rPr>
              <w:t>е</w:t>
            </w:r>
            <w:r w:rsidRPr="00A236EF">
              <w:rPr>
                <w:color w:val="000000"/>
                <w:sz w:val="24"/>
                <w:szCs w:val="24"/>
              </w:rPr>
              <w:t>рений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32AE65" w14:textId="083DCBB0" w:rsidR="000F185B" w:rsidRPr="00A236EF" w:rsidRDefault="000F185B" w:rsidP="000F185B">
            <w:pPr>
              <w:shd w:val="clear" w:color="auto" w:fill="FFFFFF"/>
              <w:ind w:left="374"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75CDBA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4DD26845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1BF70AD1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6F66AF0B" w14:textId="77777777" w:rsidR="000F185B" w:rsidRPr="00A236EF" w:rsidRDefault="000F185B" w:rsidP="000F185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08BEC7B1" w14:textId="51561EE6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  <w:p w14:paraId="61591681" w14:textId="77777777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185B" w:rsidRPr="00A236EF" w14:paraId="140F6EB6" w14:textId="77777777" w:rsidTr="005C3CED">
        <w:trPr>
          <w:trHeight w:hRule="exact" w:val="380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D7FC0" w14:textId="77777777" w:rsidR="000F185B" w:rsidRPr="00A236EF" w:rsidRDefault="000F185B" w:rsidP="000F185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2AA452" w14:textId="77777777" w:rsidR="000F185B" w:rsidRPr="00A236EF" w:rsidRDefault="000F185B" w:rsidP="000F185B">
            <w:pPr>
              <w:shd w:val="clear" w:color="auto" w:fill="FFFFFF"/>
              <w:ind w:right="102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EA0C6" w14:textId="77777777" w:rsidR="000F185B" w:rsidRPr="00A236EF" w:rsidRDefault="000F185B" w:rsidP="000F185B">
            <w:pPr>
              <w:shd w:val="clear" w:color="auto" w:fill="FFFFFF"/>
              <w:ind w:left="403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AB49B" w14:textId="7777777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F185B" w:rsidRPr="00A236EF" w14:paraId="77456C70" w14:textId="77777777" w:rsidTr="000F185B">
        <w:trPr>
          <w:trHeight w:hRule="exact" w:val="276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16EBC6" w14:textId="77777777" w:rsidR="000F185B" w:rsidRPr="00A236EF" w:rsidRDefault="000F185B" w:rsidP="000F185B">
            <w:pPr>
              <w:shd w:val="clear" w:color="auto" w:fill="FFFFFF"/>
              <w:ind w:right="101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2.5. Метрол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гические показатели средств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измерений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439B1DA" w14:textId="77777777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001ACACC" w14:textId="72D9E302" w:rsidR="000F185B" w:rsidRPr="00A236EF" w:rsidRDefault="000F185B" w:rsidP="000F185B">
            <w:pPr>
              <w:shd w:val="clear" w:color="auto" w:fill="FFFFFF"/>
              <w:ind w:right="965" w:hanging="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E2AF3B" w14:textId="7081CCCB" w:rsidR="000F185B" w:rsidRPr="00A236EF" w:rsidRDefault="000F185B" w:rsidP="000F185B">
            <w:pPr>
              <w:shd w:val="clear" w:color="auto" w:fill="FFFFFF"/>
              <w:ind w:left="374"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787C4D" w14:textId="77777777" w:rsidR="000F185B" w:rsidRPr="00A236EF" w:rsidRDefault="000F185B" w:rsidP="000F185B">
            <w:pPr>
              <w:shd w:val="clear" w:color="auto" w:fill="FFFFFF"/>
              <w:ind w:left="374"/>
              <w:rPr>
                <w:sz w:val="24"/>
                <w:szCs w:val="24"/>
              </w:rPr>
            </w:pPr>
          </w:p>
        </w:tc>
      </w:tr>
      <w:tr w:rsidR="000F185B" w:rsidRPr="00A236EF" w14:paraId="7C1F74E7" w14:textId="77777777" w:rsidTr="005C3CED">
        <w:trPr>
          <w:trHeight w:hRule="exact" w:val="1265"/>
        </w:trPr>
        <w:tc>
          <w:tcPr>
            <w:tcW w:w="25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B9CCBD" w14:textId="77777777" w:rsidR="000F185B" w:rsidRPr="00A236EF" w:rsidRDefault="000F185B" w:rsidP="000F185B">
            <w:pPr>
              <w:shd w:val="clear" w:color="auto" w:fill="FFFFFF"/>
              <w:ind w:right="101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E6B698" w14:textId="20E8AF06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№5</w:t>
            </w:r>
          </w:p>
          <w:p w14:paraId="3CF05FA7" w14:textId="4CF7AA3A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Понятие о метрологических показателях средств измерений: шк</w:t>
            </w:r>
            <w:r w:rsidRPr="00A236EF">
              <w:rPr>
                <w:color w:val="000000"/>
                <w:sz w:val="24"/>
                <w:szCs w:val="24"/>
              </w:rPr>
              <w:t>а</w:t>
            </w:r>
            <w:r w:rsidRPr="00A236EF">
              <w:rPr>
                <w:color w:val="000000"/>
                <w:sz w:val="24"/>
                <w:szCs w:val="24"/>
              </w:rPr>
              <w:t>ла измерений, шкала наименований, шкала интервалов, шкала о</w:t>
            </w:r>
            <w:r w:rsidRPr="00A236EF">
              <w:rPr>
                <w:color w:val="000000"/>
                <w:sz w:val="24"/>
                <w:szCs w:val="24"/>
              </w:rPr>
              <w:t>т</w:t>
            </w:r>
            <w:r w:rsidRPr="00A236EF">
              <w:rPr>
                <w:color w:val="000000"/>
                <w:sz w:val="24"/>
                <w:szCs w:val="24"/>
              </w:rPr>
              <w:t>ношений, начальное и конечное деление шкалы, диапазон показ</w:t>
            </w:r>
            <w:r w:rsidRPr="00A236EF">
              <w:rPr>
                <w:color w:val="000000"/>
                <w:sz w:val="24"/>
                <w:szCs w:val="24"/>
              </w:rPr>
              <w:t>а</w:t>
            </w:r>
            <w:r w:rsidRPr="00A236EF">
              <w:rPr>
                <w:color w:val="000000"/>
                <w:sz w:val="24"/>
                <w:szCs w:val="24"/>
              </w:rPr>
              <w:t xml:space="preserve">ний,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градуировочная характеристика, чувствительность прибора, стабильность показаний и вариация (неста</w:t>
            </w:r>
            <w:r w:rsidRPr="00A236EF">
              <w:rPr>
                <w:color w:val="000000"/>
                <w:sz w:val="24"/>
                <w:szCs w:val="24"/>
              </w:rPr>
              <w:t>бильность) показаний прибора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926035" w14:textId="20CB73F0" w:rsidR="000F185B" w:rsidRPr="00A236EF" w:rsidRDefault="000F185B" w:rsidP="000F185B">
            <w:pPr>
              <w:shd w:val="clear" w:color="auto" w:fill="FFFFFF"/>
              <w:ind w:left="374"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A5FD36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475A407E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6C68EB80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101F8384" w14:textId="77777777" w:rsidR="000F185B" w:rsidRPr="00A236EF" w:rsidRDefault="000F185B" w:rsidP="000F185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4E689883" w14:textId="240515BA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  <w:p w14:paraId="4681C997" w14:textId="77777777" w:rsidR="000F185B" w:rsidRPr="00A236EF" w:rsidRDefault="000F185B" w:rsidP="000F185B">
            <w:pPr>
              <w:shd w:val="clear" w:color="auto" w:fill="FFFFFF"/>
              <w:ind w:left="374"/>
              <w:rPr>
                <w:sz w:val="24"/>
                <w:szCs w:val="24"/>
              </w:rPr>
            </w:pPr>
          </w:p>
        </w:tc>
      </w:tr>
      <w:tr w:rsidR="000F185B" w:rsidRPr="00A236EF" w14:paraId="777F03F9" w14:textId="77777777" w:rsidTr="005C3CED">
        <w:trPr>
          <w:trHeight w:hRule="exact" w:val="778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DF60E" w14:textId="77777777" w:rsidR="000F185B" w:rsidRPr="00A236EF" w:rsidRDefault="000F185B" w:rsidP="000F185B">
            <w:pPr>
              <w:rPr>
                <w:sz w:val="24"/>
                <w:szCs w:val="24"/>
              </w:rPr>
            </w:pPr>
          </w:p>
          <w:p w14:paraId="58B54A2E" w14:textId="77777777" w:rsidR="000F185B" w:rsidRPr="00A236EF" w:rsidRDefault="000F185B" w:rsidP="000F185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EBB169" w14:textId="77777777" w:rsidR="000F185B" w:rsidRPr="00A236EF" w:rsidRDefault="000F185B" w:rsidP="000F185B">
            <w:pPr>
              <w:shd w:val="clear" w:color="auto" w:fill="FFFFFF"/>
              <w:ind w:right="965" w:hanging="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1D5CD" w14:textId="77777777" w:rsidR="000F185B" w:rsidRPr="00A236EF" w:rsidRDefault="000F185B" w:rsidP="000F185B">
            <w:pPr>
              <w:shd w:val="clear" w:color="auto" w:fill="FFFFFF"/>
              <w:ind w:left="398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3C5FA" w14:textId="7777777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F185B" w:rsidRPr="00A236EF" w14:paraId="049417FA" w14:textId="77777777" w:rsidTr="005C3CED">
        <w:trPr>
          <w:trHeight w:hRule="exact" w:val="30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C866D5" w14:textId="77777777" w:rsidR="000F185B" w:rsidRPr="00A236EF" w:rsidRDefault="000F185B" w:rsidP="000F185B">
            <w:pPr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 xml:space="preserve">Тема 2.6 Погрешности </w:t>
            </w:r>
            <w:r w:rsidRPr="00A236EF">
              <w:rPr>
                <w:b/>
                <w:sz w:val="24"/>
                <w:szCs w:val="24"/>
              </w:rPr>
              <w:lastRenderedPageBreak/>
              <w:t>измерений и погре</w:t>
            </w:r>
            <w:r w:rsidRPr="00A236EF">
              <w:rPr>
                <w:b/>
                <w:sz w:val="24"/>
                <w:szCs w:val="24"/>
              </w:rPr>
              <w:t>ш</w:t>
            </w:r>
            <w:r w:rsidRPr="00A236EF">
              <w:rPr>
                <w:b/>
                <w:sz w:val="24"/>
                <w:szCs w:val="24"/>
              </w:rPr>
              <w:t>ности средств измер</w:t>
            </w:r>
            <w:r w:rsidRPr="00A236EF">
              <w:rPr>
                <w:b/>
                <w:sz w:val="24"/>
                <w:szCs w:val="24"/>
              </w:rPr>
              <w:t>е</w:t>
            </w:r>
            <w:r w:rsidRPr="00A236EF">
              <w:rPr>
                <w:b/>
                <w:sz w:val="24"/>
                <w:szCs w:val="24"/>
              </w:rPr>
              <w:t>ний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BDBD7AF" w14:textId="77777777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1CC628C5" w14:textId="392E24BB" w:rsidR="000F185B" w:rsidRPr="00A236EF" w:rsidRDefault="000F185B" w:rsidP="000F185B">
            <w:pPr>
              <w:shd w:val="clear" w:color="auto" w:fill="FFFFFF"/>
              <w:ind w:right="18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16D7AB" w14:textId="5CB88EBE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3446FD" w14:textId="6F8622D7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185B" w:rsidRPr="00A236EF" w14:paraId="00A7E95E" w14:textId="77777777" w:rsidTr="005C3CED">
        <w:trPr>
          <w:trHeight w:hRule="exact" w:val="1974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C5DE8" w14:textId="77777777" w:rsidR="000F185B" w:rsidRPr="00A236EF" w:rsidRDefault="000F185B" w:rsidP="000F185B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3E35D" w14:textId="198F2C82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№6</w:t>
            </w:r>
          </w:p>
          <w:p w14:paraId="25DB5045" w14:textId="597640EC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6"/>
                <w:sz w:val="24"/>
                <w:szCs w:val="24"/>
              </w:rPr>
              <w:t>Понятие о погрешности измерений и погрешности средств и</w:t>
            </w:r>
            <w:r w:rsidRPr="00A236EF">
              <w:rPr>
                <w:color w:val="000000"/>
                <w:spacing w:val="6"/>
                <w:sz w:val="24"/>
                <w:szCs w:val="24"/>
              </w:rPr>
              <w:t>з</w:t>
            </w:r>
            <w:r w:rsidRPr="00A236EF">
              <w:rPr>
                <w:color w:val="000000"/>
                <w:spacing w:val="6"/>
                <w:sz w:val="24"/>
                <w:szCs w:val="24"/>
              </w:rPr>
              <w:t xml:space="preserve">мерений. Составляющие погрешностей </w:t>
            </w:r>
            <w:r w:rsidRPr="00A236EF">
              <w:rPr>
                <w:color w:val="000000"/>
                <w:sz w:val="24"/>
                <w:szCs w:val="24"/>
              </w:rPr>
              <w:t>измерений: погрешн</w:t>
            </w:r>
            <w:r w:rsidRPr="00A236EF">
              <w:rPr>
                <w:color w:val="000000"/>
                <w:sz w:val="24"/>
                <w:szCs w:val="24"/>
              </w:rPr>
              <w:t>о</w:t>
            </w:r>
            <w:r w:rsidRPr="00A236EF">
              <w:rPr>
                <w:color w:val="000000"/>
                <w:sz w:val="24"/>
                <w:szCs w:val="24"/>
              </w:rPr>
              <w:t xml:space="preserve">сти метода, отсчета, интерполяции, от параллакса, случайные и грубые погрешности.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Погрешность средств измерений: инстр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у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ментальная, основная и дополнительная, а также систематические, </w:t>
            </w:r>
            <w:r w:rsidRPr="00A236EF">
              <w:rPr>
                <w:color w:val="000000"/>
                <w:sz w:val="24"/>
                <w:szCs w:val="24"/>
              </w:rPr>
              <w:t>случайные и грубые погрешности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32960" w14:textId="0EA59C77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BBD85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546EDE33" w14:textId="44091D80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460A3B1A" w14:textId="5DE7F3F8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33773E90" w14:textId="10964FE9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>ОК 09</w:t>
            </w:r>
          </w:p>
        </w:tc>
      </w:tr>
      <w:tr w:rsidR="000F185B" w:rsidRPr="00A236EF" w14:paraId="333FFF09" w14:textId="77777777" w:rsidTr="005C3CED">
        <w:trPr>
          <w:trHeight w:hRule="exact" w:val="278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8C123D" w14:textId="20F07D5B" w:rsidR="000F185B" w:rsidRPr="00A236EF" w:rsidRDefault="000F185B" w:rsidP="000F185B">
            <w:pPr>
              <w:shd w:val="clear" w:color="auto" w:fill="FFFFFF"/>
              <w:ind w:left="10" w:right="43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lastRenderedPageBreak/>
              <w:t>Тема 2.7. Критерии качества и классы точ</w:t>
            </w: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>ности средств и</w:t>
            </w: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>з</w:t>
            </w: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>мерений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4D786B5" w14:textId="77777777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2D33C584" w14:textId="1B31A5A4" w:rsidR="000F185B" w:rsidRPr="00A236EF" w:rsidRDefault="000F185B" w:rsidP="000F185B">
            <w:pPr>
              <w:shd w:val="clear" w:color="auto" w:fill="FFFFFF"/>
              <w:ind w:right="10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D1BF1" w14:textId="7B36DE37" w:rsidR="000F185B" w:rsidRPr="00A236EF" w:rsidRDefault="000F185B" w:rsidP="000F185B">
            <w:pPr>
              <w:shd w:val="clear" w:color="auto" w:fill="FFFFFF"/>
              <w:ind w:left="403"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A5587A" w14:textId="77777777" w:rsidR="000F185B" w:rsidRPr="00A236EF" w:rsidRDefault="000F185B" w:rsidP="000F185B">
            <w:pPr>
              <w:shd w:val="clear" w:color="auto" w:fill="FFFFFF"/>
              <w:ind w:left="374"/>
              <w:rPr>
                <w:sz w:val="24"/>
                <w:szCs w:val="24"/>
              </w:rPr>
            </w:pPr>
          </w:p>
        </w:tc>
      </w:tr>
      <w:tr w:rsidR="000F185B" w:rsidRPr="00A236EF" w14:paraId="2C162434" w14:textId="77777777" w:rsidTr="005C3CED">
        <w:trPr>
          <w:trHeight w:hRule="exact" w:val="1152"/>
        </w:trPr>
        <w:tc>
          <w:tcPr>
            <w:tcW w:w="25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DDB297" w14:textId="77777777" w:rsidR="000F185B" w:rsidRPr="00A236EF" w:rsidRDefault="000F185B" w:rsidP="000F185B">
            <w:pPr>
              <w:shd w:val="clear" w:color="auto" w:fill="FFFFFF"/>
              <w:ind w:left="10" w:right="43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AC35E1" w14:textId="24AB3AF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№7</w:t>
            </w:r>
          </w:p>
          <w:p w14:paraId="3919078C" w14:textId="1B9BE683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Критерии качества средств измерений: точность, достоверность, правильность, сходимость и воспроизводимость измерений и </w:t>
            </w:r>
            <w:r w:rsidRPr="00A236EF">
              <w:rPr>
                <w:color w:val="000000"/>
                <w:sz w:val="24"/>
                <w:szCs w:val="24"/>
              </w:rPr>
              <w:t>ра</w:t>
            </w:r>
            <w:r w:rsidRPr="00A236EF">
              <w:rPr>
                <w:color w:val="000000"/>
                <w:sz w:val="24"/>
                <w:szCs w:val="24"/>
              </w:rPr>
              <w:t>з</w:t>
            </w:r>
            <w:r w:rsidRPr="00A236EF">
              <w:rPr>
                <w:color w:val="000000"/>
                <w:sz w:val="24"/>
                <w:szCs w:val="24"/>
              </w:rPr>
              <w:t>мер допускаемых погрешностей. Выбор средств измерений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4364A6" w14:textId="0D233F0D" w:rsidR="000F185B" w:rsidRPr="00A236EF" w:rsidRDefault="000F185B" w:rsidP="000F185B">
            <w:pPr>
              <w:shd w:val="clear" w:color="auto" w:fill="FFFFFF"/>
              <w:ind w:left="403"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9AB4AC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727E67B0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765CB602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5DBF5A4B" w14:textId="77777777" w:rsidR="000F185B" w:rsidRPr="00A236EF" w:rsidRDefault="000F185B" w:rsidP="000F185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0478DF2B" w14:textId="10F7DAEC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0F185B" w:rsidRPr="00A236EF" w14:paraId="7A4C2E55" w14:textId="77777777" w:rsidTr="000F185B">
        <w:trPr>
          <w:trHeight w:hRule="exact" w:val="277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7E9FA5" w14:textId="77777777" w:rsidR="000F185B" w:rsidRPr="00A236EF" w:rsidRDefault="000F185B" w:rsidP="000F185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CBF5D00" w14:textId="7777777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F9D99" w14:textId="77777777" w:rsidR="000F185B" w:rsidRPr="00A236EF" w:rsidRDefault="000F185B" w:rsidP="000F185B">
            <w:pPr>
              <w:shd w:val="clear" w:color="auto" w:fill="FFFFFF"/>
              <w:ind w:left="403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2DACD5" w14:textId="77777777" w:rsidR="000F185B" w:rsidRPr="00A236EF" w:rsidRDefault="000F185B" w:rsidP="000F185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0F185B" w:rsidRPr="00A236EF" w14:paraId="4C8AA2F5" w14:textId="77777777" w:rsidTr="005C3CED">
        <w:trPr>
          <w:trHeight w:val="19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A739B" w14:textId="77777777" w:rsidR="000F185B" w:rsidRPr="00A236EF" w:rsidRDefault="000F185B" w:rsidP="000F185B">
            <w:pPr>
              <w:shd w:val="clear" w:color="auto" w:fill="FFFFFF"/>
              <w:ind w:left="10" w:right="144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2.8. Госуда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ственный метрол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гиче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ский контроль и надзор</w:t>
            </w:r>
          </w:p>
          <w:p w14:paraId="5B51DD8B" w14:textId="77777777" w:rsidR="000F185B" w:rsidRPr="00A236EF" w:rsidRDefault="000F185B" w:rsidP="000F185B">
            <w:pPr>
              <w:rPr>
                <w:sz w:val="24"/>
                <w:szCs w:val="24"/>
              </w:rPr>
            </w:pPr>
          </w:p>
          <w:p w14:paraId="6EAD0E56" w14:textId="77777777" w:rsidR="000F185B" w:rsidRPr="00A236EF" w:rsidRDefault="000F185B" w:rsidP="000F185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839E7" w14:textId="0667E481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24E66" w14:textId="335EA5CF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E128E" w14:textId="07F39383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185B" w:rsidRPr="00A236EF" w14:paraId="1CC9130C" w14:textId="77777777" w:rsidTr="000F185B">
        <w:trPr>
          <w:trHeight w:val="165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43653" w14:textId="77777777" w:rsidR="000F185B" w:rsidRPr="00A236EF" w:rsidRDefault="000F185B" w:rsidP="000F185B">
            <w:pPr>
              <w:shd w:val="clear" w:color="auto" w:fill="FFFFFF"/>
              <w:ind w:left="10" w:right="144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67E7A" w14:textId="5801D0FF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№8</w:t>
            </w:r>
          </w:p>
          <w:p w14:paraId="4A94C453" w14:textId="4D3F09CD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Цели и объекты государственного метрологического  контроля и надзора. Поверка средств измерений. Виды поверок: первич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 xml:space="preserve">ная, периодическая, внеочередная, инспекционная и экспертная. Межповерочные интервалы. Калибровка </w:t>
            </w:r>
            <w:r w:rsidRPr="00A236EF">
              <w:rPr>
                <w:color w:val="000000"/>
                <w:sz w:val="24"/>
                <w:szCs w:val="24"/>
              </w:rPr>
              <w:t>средств измерений. Утверждение типа средств измерений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C8A81" w14:textId="6C16F24A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A1C7D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453DE0FB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71ECDAFE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269A2C00" w14:textId="77777777" w:rsidR="000F185B" w:rsidRPr="00A236EF" w:rsidRDefault="000F185B" w:rsidP="000F185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559A5559" w14:textId="0396BADE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0F185B" w:rsidRPr="00A236EF" w14:paraId="484F8797" w14:textId="77777777" w:rsidTr="005C3CED">
        <w:trPr>
          <w:trHeight w:hRule="exact" w:val="30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9A74E1" w14:textId="77777777" w:rsidR="000F185B" w:rsidRPr="00A236EF" w:rsidRDefault="000F185B" w:rsidP="000F185B">
            <w:pPr>
              <w:shd w:val="clear" w:color="auto" w:fill="FFFFFF"/>
              <w:ind w:left="10" w:right="163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2.9. Система обес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печения еди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ства изме</w:t>
            </w: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>рений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982E0D0" w14:textId="7777777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1CF755D2" w14:textId="7B464964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40CFD" w14:textId="03898756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067F54" w14:textId="77777777" w:rsidR="000F185B" w:rsidRPr="00A236EF" w:rsidRDefault="000F185B" w:rsidP="000F185B">
            <w:pPr>
              <w:shd w:val="clear" w:color="auto" w:fill="FFFFFF"/>
              <w:ind w:left="374"/>
              <w:rPr>
                <w:sz w:val="24"/>
                <w:szCs w:val="24"/>
              </w:rPr>
            </w:pPr>
          </w:p>
        </w:tc>
      </w:tr>
      <w:tr w:rsidR="000F185B" w:rsidRPr="00A236EF" w14:paraId="674DA5C9" w14:textId="77777777" w:rsidTr="000F185B">
        <w:trPr>
          <w:trHeight w:val="1651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63938" w14:textId="77777777" w:rsidR="000F185B" w:rsidRPr="00A236EF" w:rsidRDefault="000F185B" w:rsidP="000F185B">
            <w:pPr>
              <w:shd w:val="clear" w:color="auto" w:fill="FFFFFF"/>
              <w:ind w:left="10" w:right="163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DFFD8" w14:textId="527A8C9E" w:rsidR="000F185B" w:rsidRPr="00A236EF" w:rsidRDefault="000F185B" w:rsidP="000F185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Закон Российской Федерации «Об обеспечении единства измер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ний». Комплекс нормативных и методиче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softHyphen/>
              <w:t>ских документов гос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у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дарственной системы измерений (ГСИ). </w:t>
            </w:r>
            <w:r w:rsidRPr="00A236EF">
              <w:rPr>
                <w:color w:val="000000"/>
                <w:sz w:val="24"/>
                <w:szCs w:val="24"/>
              </w:rPr>
              <w:t>Государственная метр</w:t>
            </w:r>
            <w:r w:rsidRPr="00A236EF">
              <w:rPr>
                <w:color w:val="000000"/>
                <w:sz w:val="24"/>
                <w:szCs w:val="24"/>
              </w:rPr>
              <w:t>о</w:t>
            </w:r>
            <w:r w:rsidRPr="00A236EF">
              <w:rPr>
                <w:color w:val="000000"/>
                <w:sz w:val="24"/>
                <w:szCs w:val="24"/>
              </w:rPr>
              <w:t>логическая служба, государственные научные метрологические центры (ГНМЦ). Аккредитация метрологических служб. Метр</w:t>
            </w:r>
            <w:r w:rsidRPr="00A236EF">
              <w:rPr>
                <w:color w:val="000000"/>
                <w:sz w:val="24"/>
                <w:szCs w:val="24"/>
              </w:rPr>
              <w:t>о</w:t>
            </w:r>
            <w:r w:rsidRPr="00A236EF">
              <w:rPr>
                <w:color w:val="000000"/>
                <w:sz w:val="24"/>
                <w:szCs w:val="24"/>
              </w:rPr>
              <w:t>логические службы на железнодорожном транспорте.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CEDE4" w14:textId="26346720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7D3D4" w14:textId="03B1FCFE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41BCF883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099683C6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6E49EFA9" w14:textId="77777777" w:rsidR="000F185B" w:rsidRPr="00A236EF" w:rsidRDefault="000F185B" w:rsidP="000F185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799F174C" w14:textId="257C1118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0F185B" w:rsidRPr="00A236EF" w14:paraId="09C5465B" w14:textId="77777777" w:rsidTr="00EF43A2">
        <w:trPr>
          <w:trHeight w:hRule="exact" w:val="324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1F9C26" w14:textId="2A52A8FC" w:rsidR="000F185B" w:rsidRPr="00A236EF" w:rsidRDefault="000F185B" w:rsidP="000F18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br w:type="page"/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Раздел 3. Стандар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B621C3" w14:textId="77777777" w:rsidR="000F185B" w:rsidRPr="00A236EF" w:rsidRDefault="000F185B" w:rsidP="000F185B">
            <w:pPr>
              <w:shd w:val="clear" w:color="auto" w:fill="FFFFFF"/>
              <w:ind w:left="331" w:right="22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A2C61" w14:textId="7777777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14:paraId="1570D124" w14:textId="77777777" w:rsidR="000F185B" w:rsidRDefault="000F185B">
      <w:r>
        <w:br w:type="page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7088"/>
        <w:gridCol w:w="1134"/>
        <w:gridCol w:w="3969"/>
      </w:tblGrid>
      <w:tr w:rsidR="000F185B" w:rsidRPr="00A236EF" w14:paraId="3A963703" w14:textId="77777777" w:rsidTr="00EF43A2">
        <w:trPr>
          <w:trHeight w:val="361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28BE9D" w14:textId="6489CC55" w:rsidR="000F185B" w:rsidRPr="00A236EF" w:rsidRDefault="000F185B" w:rsidP="000F185B">
            <w:pPr>
              <w:shd w:val="clear" w:color="auto" w:fill="FFFFFF"/>
              <w:ind w:left="5" w:right="163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lastRenderedPageBreak/>
              <w:t>Тема 3.1 Цели, прин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>ципы, фун</w:t>
            </w: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ции и задачи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ста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дартизации</w:t>
            </w:r>
          </w:p>
          <w:p w14:paraId="662577A8" w14:textId="77777777" w:rsidR="000F185B" w:rsidRPr="00A236EF" w:rsidRDefault="000F185B" w:rsidP="000F185B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E53A21" w14:textId="7C176B59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3D54A" w14:textId="025CC9E7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8CCCB6" w14:textId="266EB061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185B" w:rsidRPr="00A236EF" w14:paraId="2F06B63B" w14:textId="77777777" w:rsidTr="000F185B">
        <w:trPr>
          <w:trHeight w:val="1458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D4EFAC" w14:textId="77777777" w:rsidR="000F185B" w:rsidRPr="00A236EF" w:rsidRDefault="000F185B" w:rsidP="000F185B">
            <w:pPr>
              <w:shd w:val="clear" w:color="auto" w:fill="FFFFFF"/>
              <w:ind w:left="5" w:right="163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A55A54" w14:textId="34EDAD1E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№9</w:t>
            </w:r>
          </w:p>
          <w:p w14:paraId="44FB6E27" w14:textId="57874964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Цели, принципы, функции и задачи стандартизации. 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 xml:space="preserve"> Национальная, региональная и международная стандартизация.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BDB1BF" w14:textId="1ED74CA7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243D1E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7DB7BEC7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0D1ECE29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71D7A3BA" w14:textId="77777777" w:rsidR="000F185B" w:rsidRPr="00A236EF" w:rsidRDefault="000F185B" w:rsidP="000F185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1458D597" w14:textId="78B1168B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0F185B" w:rsidRPr="00A236EF" w14:paraId="56AF5BED" w14:textId="77777777" w:rsidTr="00EF43A2">
        <w:trPr>
          <w:trHeight w:val="18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C94036" w14:textId="77777777" w:rsidR="000F185B" w:rsidRPr="00A236EF" w:rsidRDefault="000F185B" w:rsidP="000F185B">
            <w:pPr>
              <w:shd w:val="clear" w:color="auto" w:fill="FFFFFF"/>
              <w:ind w:left="10" w:right="72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3.2. Основные документы в обл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сти стандартизации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362200" w14:textId="574C9DB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C34E5E" w14:textId="3AB94EAC" w:rsidR="000F185B" w:rsidRPr="00A236EF" w:rsidRDefault="000F185B" w:rsidP="000F185B">
            <w:pPr>
              <w:shd w:val="clear" w:color="auto" w:fill="FFFFFF"/>
              <w:ind w:left="403"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56F2DA" w14:textId="7F713E05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185B" w:rsidRPr="00A236EF" w14:paraId="42B70F1A" w14:textId="77777777" w:rsidTr="00EF43A2">
        <w:trPr>
          <w:trHeight w:val="119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BDE44A" w14:textId="77777777" w:rsidR="000F185B" w:rsidRPr="00A236EF" w:rsidRDefault="000F185B" w:rsidP="000F185B">
            <w:pPr>
              <w:shd w:val="clear" w:color="auto" w:fill="FFFFFF"/>
              <w:ind w:left="10" w:right="7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FF94DE" w14:textId="7777777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06EBD1FD" w14:textId="7CFED55F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1"/>
                <w:sz w:val="24"/>
                <w:szCs w:val="24"/>
              </w:rPr>
              <w:t>Нормативные документы по стандартиза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softHyphen/>
              <w:t>ции: национальный ста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>н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>дарт, межгосударственный стандарт, отраслевой стандарт,  ста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>н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>дарт организации, свод правил. Комплексы стандартов определе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>н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>ного назначения.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387FE" w14:textId="7A444308" w:rsidR="000F185B" w:rsidRPr="00A236EF" w:rsidRDefault="000F185B" w:rsidP="000F185B">
            <w:pPr>
              <w:shd w:val="clear" w:color="auto" w:fill="FFFFFF"/>
              <w:ind w:left="403"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3EE69E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18C18975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53C30746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7BFAE3FD" w14:textId="77777777" w:rsidR="000F185B" w:rsidRPr="00A236EF" w:rsidRDefault="000F185B" w:rsidP="000F185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76E4CDC6" w14:textId="63095FC3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0F185B" w:rsidRPr="00A236EF" w14:paraId="56C8810D" w14:textId="77777777" w:rsidTr="00EF43A2">
        <w:trPr>
          <w:trHeight w:hRule="exact" w:val="283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667EEC" w14:textId="77777777" w:rsidR="000F185B" w:rsidRPr="00A236EF" w:rsidRDefault="000F185B" w:rsidP="000F185B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3.3. Методы стандар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тизации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1FE5D3" w14:textId="7777777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F2DC8BC" w14:textId="6F27CF60" w:rsidR="000F185B" w:rsidRPr="00A236EF" w:rsidRDefault="000F185B" w:rsidP="000F185B">
            <w:pPr>
              <w:shd w:val="clear" w:color="auto" w:fill="FFFFFF"/>
              <w:ind w:right="110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7AD0C1" w14:textId="4A30320B" w:rsidR="000F185B" w:rsidRPr="00A236EF" w:rsidRDefault="000F185B" w:rsidP="000F185B">
            <w:pPr>
              <w:shd w:val="clear" w:color="auto" w:fill="FFFFFF"/>
              <w:ind w:left="374"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FD8AF3" w14:textId="36653C47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185B" w:rsidRPr="00A236EF" w14:paraId="15D90A0D" w14:textId="77777777" w:rsidTr="000F185B">
        <w:trPr>
          <w:trHeight w:hRule="exact" w:val="1457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9FF607" w14:textId="77777777" w:rsidR="000F185B" w:rsidRPr="00A236EF" w:rsidRDefault="000F185B" w:rsidP="000F185B">
            <w:pPr>
              <w:shd w:val="clear" w:color="auto" w:fill="FFFFFF"/>
              <w:ind w:left="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4B7A94" w14:textId="77777777" w:rsidR="000F185B" w:rsidRPr="00A236EF" w:rsidRDefault="000F185B" w:rsidP="000F185B">
            <w:pPr>
              <w:shd w:val="clear" w:color="auto" w:fill="FFFFFF"/>
              <w:ind w:right="110"/>
              <w:rPr>
                <w:spacing w:val="-1"/>
                <w:sz w:val="24"/>
                <w:szCs w:val="24"/>
              </w:rPr>
            </w:pPr>
            <w:r w:rsidRPr="00A236EF">
              <w:rPr>
                <w:spacing w:val="-1"/>
                <w:sz w:val="24"/>
                <w:szCs w:val="24"/>
              </w:rPr>
              <w:t>Методы стандартизации: систематизация, селекция, симплифик</w:t>
            </w:r>
            <w:r w:rsidRPr="00A236EF">
              <w:rPr>
                <w:spacing w:val="-1"/>
                <w:sz w:val="24"/>
                <w:szCs w:val="24"/>
              </w:rPr>
              <w:t>а</w:t>
            </w:r>
            <w:r w:rsidRPr="00A236EF">
              <w:rPr>
                <w:spacing w:val="-1"/>
                <w:sz w:val="24"/>
                <w:szCs w:val="24"/>
              </w:rPr>
              <w:t>ция, типизация, оптимизация, параметри</w:t>
            </w:r>
            <w:r w:rsidRPr="00A236EF">
              <w:rPr>
                <w:spacing w:val="-1"/>
                <w:sz w:val="24"/>
                <w:szCs w:val="24"/>
              </w:rPr>
              <w:softHyphen/>
              <w:t>ческая стандартизация, унификация, агрегатирование, комплексная, опережающая ста</w:t>
            </w:r>
            <w:r w:rsidRPr="00A236EF">
              <w:rPr>
                <w:spacing w:val="-1"/>
                <w:sz w:val="24"/>
                <w:szCs w:val="24"/>
              </w:rPr>
              <w:t>н</w:t>
            </w:r>
            <w:r w:rsidRPr="00A236EF">
              <w:rPr>
                <w:spacing w:val="-1"/>
                <w:sz w:val="24"/>
                <w:szCs w:val="24"/>
              </w:rPr>
              <w:t>дартизация.</w:t>
            </w:r>
          </w:p>
          <w:p w14:paraId="37AE4D73" w14:textId="1BAA5E67" w:rsidR="000F185B" w:rsidRPr="00A236EF" w:rsidRDefault="000F185B" w:rsidP="000F185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A236EF">
              <w:rPr>
                <w:spacing w:val="-1"/>
                <w:sz w:val="24"/>
                <w:szCs w:val="24"/>
              </w:rPr>
              <w:t xml:space="preserve">Взаимозаменяемость, комплексная и опережающая </w:t>
            </w:r>
            <w:r w:rsidRPr="00A236EF">
              <w:rPr>
                <w:sz w:val="24"/>
                <w:szCs w:val="24"/>
              </w:rPr>
              <w:t>стандартизация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DE05A0" w14:textId="3463FACC" w:rsidR="000F185B" w:rsidRPr="00A236EF" w:rsidRDefault="000F185B" w:rsidP="000F185B">
            <w:pPr>
              <w:shd w:val="clear" w:color="auto" w:fill="FFFFFF"/>
              <w:ind w:left="374"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0CAAAC" w14:textId="2C28101E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7998CDC5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761B0596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05B231A0" w14:textId="77777777" w:rsidR="000F185B" w:rsidRPr="00A236EF" w:rsidRDefault="000F185B" w:rsidP="000F185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448AA497" w14:textId="20266A6B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0F185B" w:rsidRPr="00A236EF" w14:paraId="59BC1922" w14:textId="77777777" w:rsidTr="00EF43A2">
        <w:trPr>
          <w:trHeight w:val="15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0BC01D" w14:textId="77777777" w:rsidR="000F185B" w:rsidRPr="00A236EF" w:rsidRDefault="000F185B" w:rsidP="000F185B">
            <w:pPr>
              <w:shd w:val="clear" w:color="auto" w:fill="FFFFFF"/>
              <w:ind w:left="10" w:right="43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3.4. Организ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ция работы службы стандартизации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68007" w14:textId="1CA0D334" w:rsidR="000F185B" w:rsidRPr="00A236EF" w:rsidRDefault="000F185B" w:rsidP="000F185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A5872" w14:textId="2621BAFB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6D812" w14:textId="64C65060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185B" w:rsidRPr="00A236EF" w14:paraId="129220B6" w14:textId="77777777" w:rsidTr="00EF43A2">
        <w:trPr>
          <w:trHeight w:val="129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FE721" w14:textId="77777777" w:rsidR="000F185B" w:rsidRPr="00A236EF" w:rsidRDefault="000F185B" w:rsidP="000F185B">
            <w:pPr>
              <w:shd w:val="clear" w:color="auto" w:fill="FFFFFF"/>
              <w:ind w:left="10" w:right="43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1C0CF" w14:textId="1D1726BA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№10</w:t>
            </w:r>
          </w:p>
          <w:p w14:paraId="5F82A046" w14:textId="470EC4CD" w:rsidR="000F185B" w:rsidRPr="00A236EF" w:rsidRDefault="000F185B" w:rsidP="000F185B">
            <w:pPr>
              <w:shd w:val="clear" w:color="auto" w:fill="FFFFFF"/>
              <w:ind w:right="48" w:firstLine="5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Органы и службы стандартизации. Организация службы стандарт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и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зации на железнодорожном транспорте</w:t>
            </w:r>
            <w:r w:rsidRPr="00A236EF">
              <w:rPr>
                <w:color w:val="000000"/>
                <w:sz w:val="24"/>
                <w:szCs w:val="24"/>
              </w:rPr>
              <w:t>. Экспертиза стандартов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B7B9E" w14:textId="34094F04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D2223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268A3298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1EC3B781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556391E0" w14:textId="77777777" w:rsidR="000F185B" w:rsidRPr="00A236EF" w:rsidRDefault="000F185B" w:rsidP="000F185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37D21C3D" w14:textId="67E01930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0F185B" w:rsidRPr="00A236EF" w14:paraId="6972D431" w14:textId="77777777" w:rsidTr="00EF43A2">
        <w:trPr>
          <w:trHeight w:val="2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1D0B17" w14:textId="402991FB" w:rsidR="000F185B" w:rsidRPr="00A236EF" w:rsidRDefault="000F185B" w:rsidP="000F185B">
            <w:pPr>
              <w:shd w:val="clear" w:color="auto" w:fill="FFFFFF"/>
              <w:ind w:left="10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br w:type="page"/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Тема 3.5. Понятие о допус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softHyphen/>
              <w:t>ках и посадках. Шероховатость и волнистость повер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х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FF21B" w14:textId="4DAB2763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7A3E3" w14:textId="1B9C178B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F829E" w14:textId="77777777" w:rsidR="000F185B" w:rsidRPr="00A236EF" w:rsidRDefault="000F185B" w:rsidP="000F185B">
            <w:pPr>
              <w:shd w:val="clear" w:color="auto" w:fill="FFFFFF"/>
              <w:ind w:left="379"/>
              <w:rPr>
                <w:sz w:val="24"/>
                <w:szCs w:val="24"/>
              </w:rPr>
            </w:pPr>
          </w:p>
        </w:tc>
      </w:tr>
      <w:tr w:rsidR="000F185B" w:rsidRPr="00A236EF" w14:paraId="6C73569C" w14:textId="77777777" w:rsidTr="000F185B">
        <w:trPr>
          <w:trHeight w:val="130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DE846B" w14:textId="77777777" w:rsidR="000F185B" w:rsidRPr="00A236EF" w:rsidRDefault="000F185B" w:rsidP="000F185B">
            <w:pPr>
              <w:shd w:val="clear" w:color="auto" w:fill="FFFFFF"/>
              <w:ind w:left="1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0853D" w14:textId="7777777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Практическое занятие</w:t>
            </w:r>
          </w:p>
          <w:p w14:paraId="378AC28E" w14:textId="6EF1D67E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Практическое занятие № 1. Определение параметров шероховат</w:t>
            </w:r>
            <w:r w:rsidRPr="00A236EF">
              <w:rPr>
                <w:sz w:val="24"/>
                <w:szCs w:val="24"/>
              </w:rPr>
              <w:t>о</w:t>
            </w:r>
            <w:r w:rsidRPr="00A236EF">
              <w:rPr>
                <w:sz w:val="24"/>
                <w:szCs w:val="24"/>
              </w:rPr>
              <w:t>сти поверхности.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69893" w14:textId="2872F6E3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B23A2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63534D82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0DD16958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35C304C6" w14:textId="77777777" w:rsidR="000F185B" w:rsidRPr="00A236EF" w:rsidRDefault="000F185B" w:rsidP="000F185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52283B2F" w14:textId="159AF56D" w:rsidR="000F185B" w:rsidRPr="00A236EF" w:rsidRDefault="000F185B" w:rsidP="000F185B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0F185B" w:rsidRPr="00A236EF" w14:paraId="5FDABE80" w14:textId="77777777" w:rsidTr="00EF43A2">
        <w:trPr>
          <w:trHeight w:hRule="exact" w:val="90"/>
        </w:trPr>
        <w:tc>
          <w:tcPr>
            <w:tcW w:w="241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43521C" w14:textId="77777777" w:rsidR="000F185B" w:rsidRPr="00A236EF" w:rsidRDefault="000F185B" w:rsidP="000F185B">
            <w:pPr>
              <w:rPr>
                <w:sz w:val="24"/>
                <w:szCs w:val="24"/>
              </w:rPr>
            </w:pPr>
          </w:p>
          <w:p w14:paraId="32B1F51B" w14:textId="77777777" w:rsidR="000F185B" w:rsidRPr="00A236EF" w:rsidRDefault="000F185B" w:rsidP="000F185B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014ED3D" w14:textId="7777777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E3498" w14:textId="77777777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499BE" w14:textId="7777777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F185B" w:rsidRPr="00A236EF" w14:paraId="07CA9F07" w14:textId="77777777" w:rsidTr="00EF43A2">
        <w:trPr>
          <w:trHeight w:hRule="exact" w:val="1489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B2258" w14:textId="77777777" w:rsidR="000F185B" w:rsidRPr="00A236EF" w:rsidRDefault="000F185B" w:rsidP="000F185B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17A36" w14:textId="1C356458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№11</w:t>
            </w:r>
          </w:p>
          <w:p w14:paraId="16EA4735" w14:textId="7777777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Допуски и посадки. Ряды допусков. Выбор посадок. Обозначение предельных отклонений на чертежах. 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>Шероховатость и волнистость поверхностей. Приборы для определения шероховатости повер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>х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>ности. Оформление отчета о практическом занятии.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A6AB6" w14:textId="09CE5610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604722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02E452FC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0C5039FC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7CCD2102" w14:textId="77777777" w:rsidR="000F185B" w:rsidRPr="00A236EF" w:rsidRDefault="000F185B" w:rsidP="000F185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6E9C9345" w14:textId="64783DDB" w:rsidR="000F185B" w:rsidRPr="00A236EF" w:rsidRDefault="000F185B" w:rsidP="000F18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0F185B" w:rsidRPr="00A236EF" w14:paraId="2DFC8FA3" w14:textId="77777777" w:rsidTr="00EF43A2">
        <w:trPr>
          <w:trHeight w:hRule="exact" w:val="27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40EB1" w14:textId="77777777" w:rsidR="000F185B" w:rsidRPr="00A236EF" w:rsidRDefault="000F185B" w:rsidP="000F185B">
            <w:pPr>
              <w:shd w:val="clear" w:color="auto" w:fill="FFFFFF"/>
              <w:ind w:left="10" w:right="192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lastRenderedPageBreak/>
              <w:t>Тема 4.1. Общие сведе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softHyphen/>
              <w:t>ния о серт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фикации. Серт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фикация как </w:t>
            </w: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>пр</w:t>
            </w: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>цедура подтвержде</w:t>
            </w: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ния соответствия</w:t>
            </w:r>
          </w:p>
          <w:p w14:paraId="52347FBB" w14:textId="77777777" w:rsidR="000F185B" w:rsidRPr="00A236EF" w:rsidRDefault="000F185B" w:rsidP="000F185B">
            <w:pPr>
              <w:shd w:val="clear" w:color="auto" w:fill="FFFFFF"/>
              <w:ind w:right="192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150432" w14:textId="7777777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2353C442" w14:textId="77777777" w:rsidR="000F185B" w:rsidRPr="00A236EF" w:rsidRDefault="000F185B" w:rsidP="000F185B">
            <w:pPr>
              <w:shd w:val="clear" w:color="auto" w:fill="FFFFFF"/>
              <w:ind w:right="34" w:firstLine="5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9CED51" w14:textId="16A4DDF7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1CCD4B" w14:textId="270651E3" w:rsidR="000F185B" w:rsidRPr="00A236EF" w:rsidRDefault="000F185B" w:rsidP="000F185B">
            <w:pPr>
              <w:spacing w:line="36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185B" w:rsidRPr="00A236EF" w14:paraId="3B735BD0" w14:textId="77777777" w:rsidTr="000F185B">
        <w:trPr>
          <w:trHeight w:hRule="exact" w:val="151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9D40B" w14:textId="77777777" w:rsidR="000F185B" w:rsidRPr="00A236EF" w:rsidRDefault="000F185B" w:rsidP="000F185B">
            <w:pPr>
              <w:shd w:val="clear" w:color="auto" w:fill="FFFFFF"/>
              <w:ind w:left="10" w:right="19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8595A" w14:textId="0B8F9477" w:rsidR="000F185B" w:rsidRPr="00A236EF" w:rsidRDefault="000F185B" w:rsidP="000F185B">
            <w:pPr>
              <w:shd w:val="clear" w:color="auto" w:fill="FFFFFF"/>
              <w:ind w:right="34" w:firstLine="5"/>
              <w:rPr>
                <w:b/>
                <w:bCs/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Общие сведения о сертификации. Формы подтверждения соотве</w:t>
            </w:r>
            <w:r w:rsidRPr="00A236EF">
              <w:rPr>
                <w:sz w:val="24"/>
                <w:szCs w:val="24"/>
              </w:rPr>
              <w:t>т</w:t>
            </w:r>
            <w:r w:rsidRPr="00A236EF">
              <w:rPr>
                <w:sz w:val="24"/>
                <w:szCs w:val="24"/>
              </w:rPr>
              <w:t>ствия продукции: добровольная и обяза</w:t>
            </w:r>
            <w:r w:rsidRPr="00A236EF">
              <w:rPr>
                <w:sz w:val="24"/>
                <w:szCs w:val="24"/>
              </w:rPr>
              <w:softHyphen/>
            </w:r>
            <w:r w:rsidRPr="00A236EF">
              <w:rPr>
                <w:spacing w:val="-1"/>
                <w:sz w:val="24"/>
                <w:szCs w:val="24"/>
              </w:rPr>
              <w:t>тельная. Оценка соотве</w:t>
            </w:r>
            <w:r w:rsidRPr="00A236EF">
              <w:rPr>
                <w:spacing w:val="-1"/>
                <w:sz w:val="24"/>
                <w:szCs w:val="24"/>
              </w:rPr>
              <w:t>т</w:t>
            </w:r>
            <w:r w:rsidRPr="00A236EF">
              <w:rPr>
                <w:spacing w:val="-1"/>
                <w:sz w:val="24"/>
                <w:szCs w:val="24"/>
              </w:rPr>
              <w:t>ствия. Орган по сертификации. Цели подтверждения соответствия. Принципы подтверждения соответствия. Система сертификации. Система сертификации на железнодорожном транспорте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18A3BE" w14:textId="27BADEB8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FC45DF" w14:textId="797F6F99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60C34F9E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3FD25763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036F3587" w14:textId="77777777" w:rsidR="000F185B" w:rsidRPr="00A236EF" w:rsidRDefault="000F185B" w:rsidP="000F185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0C4E85E5" w14:textId="5C65373C" w:rsidR="000F185B" w:rsidRPr="00A236EF" w:rsidRDefault="000F185B" w:rsidP="000F185B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0F185B" w:rsidRPr="00A236EF" w14:paraId="5EC0BBAC" w14:textId="77777777" w:rsidTr="00EF43A2">
        <w:trPr>
          <w:trHeight w:hRule="exact" w:val="33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F2E71" w14:textId="77777777" w:rsidR="000F185B" w:rsidRPr="00A236EF" w:rsidRDefault="000F185B" w:rsidP="000F185B">
            <w:pPr>
              <w:shd w:val="clear" w:color="auto" w:fill="FFFFFF"/>
              <w:ind w:left="10" w:right="158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4.2. Добр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вольная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сертиф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кация</w:t>
            </w:r>
          </w:p>
          <w:p w14:paraId="404570CE" w14:textId="77777777" w:rsidR="000F185B" w:rsidRPr="00A236EF" w:rsidRDefault="000F185B" w:rsidP="000F185B">
            <w:pPr>
              <w:shd w:val="clear" w:color="auto" w:fill="FFFFFF"/>
              <w:ind w:left="10" w:right="158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1D4983" w14:textId="77777777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3F79BE72" w14:textId="0BD1649A" w:rsidR="000F185B" w:rsidRPr="00A236EF" w:rsidRDefault="000F185B" w:rsidP="000F185B">
            <w:pPr>
              <w:shd w:val="clear" w:color="auto" w:fill="FFFFFF"/>
              <w:ind w:right="102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8BEFEF" w14:textId="642BB920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807977" w14:textId="77777777" w:rsidR="000F185B" w:rsidRPr="00A236EF" w:rsidRDefault="000F185B" w:rsidP="000F185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F185B" w:rsidRPr="00A236EF" w14:paraId="7A0E6C77" w14:textId="77777777" w:rsidTr="008D743F">
        <w:trPr>
          <w:trHeight w:hRule="exact" w:val="121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10FEA" w14:textId="77777777" w:rsidR="000F185B" w:rsidRPr="00A236EF" w:rsidRDefault="000F185B" w:rsidP="000F185B">
            <w:pPr>
              <w:shd w:val="clear" w:color="auto" w:fill="FFFFFF"/>
              <w:ind w:left="10" w:right="15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0D0E3B" w14:textId="16A26C14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№12</w:t>
            </w:r>
          </w:p>
          <w:p w14:paraId="26AC3EFA" w14:textId="3EE7E6AB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Объекты добровольной сертификации. Знак соответствия наци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о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нальному стандарту. Добровольная серти</w:t>
            </w:r>
            <w:r w:rsidRPr="00A236EF">
              <w:rPr>
                <w:color w:val="000000"/>
                <w:sz w:val="24"/>
                <w:szCs w:val="24"/>
              </w:rPr>
              <w:t>фикация на железнод</w:t>
            </w:r>
            <w:r w:rsidRPr="00A236EF">
              <w:rPr>
                <w:color w:val="000000"/>
                <w:sz w:val="24"/>
                <w:szCs w:val="24"/>
              </w:rPr>
              <w:t>о</w:t>
            </w:r>
            <w:r w:rsidRPr="00A236EF">
              <w:rPr>
                <w:color w:val="000000"/>
                <w:sz w:val="24"/>
                <w:szCs w:val="24"/>
              </w:rPr>
              <w:t>рожном транспорте.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F8D4CA" w14:textId="3AA5146E" w:rsidR="000F185B" w:rsidRPr="00A236EF" w:rsidRDefault="000F185B" w:rsidP="000F185B">
            <w:pPr>
              <w:shd w:val="clear" w:color="auto" w:fill="FFFFFF"/>
              <w:ind w:left="379"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32B61E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6E4E220F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467D7EFA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3D0814B0" w14:textId="577D1B74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09</w:t>
            </w:r>
          </w:p>
        </w:tc>
      </w:tr>
      <w:tr w:rsidR="000F185B" w:rsidRPr="00A236EF" w14:paraId="79D41EA7" w14:textId="77777777" w:rsidTr="00EF43A2">
        <w:trPr>
          <w:trHeight w:val="19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C8F7A" w14:textId="77777777" w:rsidR="000F185B" w:rsidRPr="00A236EF" w:rsidRDefault="000F185B" w:rsidP="000F185B">
            <w:pPr>
              <w:shd w:val="clear" w:color="auto" w:fill="FFFFFF"/>
              <w:ind w:left="10" w:right="139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4.3. Обяз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тельная сертиф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кация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B2FD3" w14:textId="5FD7A8D0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C680A0" w14:textId="3648EC8C" w:rsidR="000F185B" w:rsidRPr="00A236EF" w:rsidRDefault="000F185B" w:rsidP="000F185B">
            <w:pPr>
              <w:shd w:val="clear" w:color="auto" w:fill="FFFFFF"/>
              <w:ind w:left="403"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416533" w14:textId="77777777" w:rsidR="000F185B" w:rsidRPr="00A236EF" w:rsidRDefault="000F185B" w:rsidP="000F185B">
            <w:pPr>
              <w:shd w:val="clear" w:color="auto" w:fill="FFFFFF"/>
              <w:ind w:right="312"/>
              <w:jc w:val="right"/>
              <w:rPr>
                <w:sz w:val="24"/>
                <w:szCs w:val="24"/>
              </w:rPr>
            </w:pPr>
          </w:p>
        </w:tc>
      </w:tr>
      <w:tr w:rsidR="000F185B" w:rsidRPr="00A236EF" w14:paraId="18D91F58" w14:textId="77777777" w:rsidTr="00EF43A2">
        <w:trPr>
          <w:trHeight w:val="150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F1E87" w14:textId="77777777" w:rsidR="000F185B" w:rsidRPr="00A236EF" w:rsidRDefault="000F185B" w:rsidP="000F185B">
            <w:pPr>
              <w:shd w:val="clear" w:color="auto" w:fill="FFFFFF"/>
              <w:ind w:left="10" w:right="13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9A3FF" w14:textId="7018FC8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№13</w:t>
            </w:r>
          </w:p>
          <w:p w14:paraId="5A12EE11" w14:textId="5CE532B8" w:rsidR="000F185B" w:rsidRPr="00A236EF" w:rsidRDefault="000F185B" w:rsidP="000F185B">
            <w:pPr>
              <w:shd w:val="clear" w:color="auto" w:fill="FFFFFF"/>
              <w:ind w:right="102" w:hanging="5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Обязательное подтверждение соответствия. Декларирование соо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т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ветствия (принятие декларации о соответ</w:t>
            </w:r>
            <w:r w:rsidRPr="00A236EF">
              <w:rPr>
                <w:color w:val="000000"/>
                <w:sz w:val="24"/>
                <w:szCs w:val="24"/>
              </w:rPr>
              <w:t xml:space="preserve">ствии) и  обязательная сертификация. Схемы обязательного подтверждения соответствия и их применение.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43F7E4" w14:textId="635D6AE2" w:rsidR="000F185B" w:rsidRPr="00A236EF" w:rsidRDefault="000F185B" w:rsidP="000F185B">
            <w:pPr>
              <w:shd w:val="clear" w:color="auto" w:fill="FFFFFF"/>
              <w:ind w:left="403"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BEF3BA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32099C7C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35C50AC7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633B43F1" w14:textId="77777777" w:rsidR="000F185B" w:rsidRPr="00A236EF" w:rsidRDefault="000F185B" w:rsidP="000F185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0189A705" w14:textId="73AA519C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0F185B" w:rsidRPr="00A236EF" w14:paraId="21423E86" w14:textId="77777777" w:rsidTr="00EF43A2">
        <w:trPr>
          <w:trHeight w:val="2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A8F7A9" w14:textId="77777777" w:rsidR="000F185B" w:rsidRPr="00A236EF" w:rsidRDefault="000F185B" w:rsidP="000F185B">
            <w:pPr>
              <w:shd w:val="clear" w:color="auto" w:fill="FFFFFF"/>
              <w:ind w:left="10" w:right="154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Тема 4.4. Органы по </w:t>
            </w:r>
            <w:r w:rsidRPr="00A236EF">
              <w:rPr>
                <w:b/>
                <w:bCs/>
                <w:color w:val="000000"/>
                <w:spacing w:val="-3"/>
                <w:sz w:val="24"/>
                <w:szCs w:val="24"/>
              </w:rPr>
              <w:t>сертификации, испыта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тельные л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боратории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(це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тры)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569B18" w14:textId="30D7C80F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889B0C" w14:textId="7642646F" w:rsidR="000F185B" w:rsidRPr="00A236EF" w:rsidRDefault="000F185B" w:rsidP="000F185B">
            <w:pPr>
              <w:shd w:val="clear" w:color="auto" w:fill="FFFFFF"/>
              <w:ind w:left="403" w:right="228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4D51A7" w14:textId="3880313B" w:rsidR="000F185B" w:rsidRPr="00A236EF" w:rsidRDefault="000F185B" w:rsidP="000F185B">
            <w:pPr>
              <w:shd w:val="clear" w:color="auto" w:fill="FFFFFF"/>
              <w:ind w:right="302"/>
              <w:jc w:val="center"/>
              <w:rPr>
                <w:sz w:val="24"/>
                <w:szCs w:val="24"/>
              </w:rPr>
            </w:pPr>
          </w:p>
        </w:tc>
      </w:tr>
      <w:tr w:rsidR="000F185B" w:rsidRPr="00A236EF" w14:paraId="7EC2C82A" w14:textId="77777777" w:rsidTr="00EF43A2">
        <w:trPr>
          <w:trHeight w:val="1180"/>
        </w:trPr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F62410" w14:textId="77777777" w:rsidR="000F185B" w:rsidRPr="00A236EF" w:rsidRDefault="000F185B" w:rsidP="000F185B">
            <w:pPr>
              <w:shd w:val="clear" w:color="auto" w:fill="FFFFFF"/>
              <w:ind w:left="10" w:right="154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6AE2DD" w14:textId="099CA8E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№14</w:t>
            </w:r>
          </w:p>
          <w:p w14:paraId="5ED26C27" w14:textId="7E8E36C3" w:rsidR="000F185B" w:rsidRPr="00A236EF" w:rsidRDefault="000F185B" w:rsidP="000F185B">
            <w:pPr>
              <w:shd w:val="clear" w:color="auto" w:fill="FFFFFF"/>
              <w:ind w:right="243" w:hanging="5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Орган по сертификации. Испытательные лаборатории. </w:t>
            </w:r>
            <w:r w:rsidRPr="00A236EF">
              <w:rPr>
                <w:color w:val="000000"/>
                <w:sz w:val="24"/>
                <w:szCs w:val="24"/>
              </w:rPr>
              <w:t xml:space="preserve">Правила и порядок проведения сертификации.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Аккредитация органов по сертификации и испыта</w:t>
            </w:r>
            <w:r w:rsidRPr="00A236EF">
              <w:rPr>
                <w:color w:val="000000"/>
                <w:sz w:val="24"/>
                <w:szCs w:val="24"/>
              </w:rPr>
              <w:t>тельных лабораторий.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8BF50D" w14:textId="472892D7" w:rsidR="000F185B" w:rsidRPr="00A236EF" w:rsidRDefault="000F185B" w:rsidP="000F185B">
            <w:pPr>
              <w:shd w:val="clear" w:color="auto" w:fill="FFFFFF"/>
              <w:ind w:left="403" w:right="228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F2305E" w14:textId="77777777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52BDE8B1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01, ОК 02, ОК 03, ОК 04,</w:t>
            </w:r>
          </w:p>
          <w:p w14:paraId="5A94A5AA" w14:textId="77777777" w:rsidR="000F185B" w:rsidRPr="00A236EF" w:rsidRDefault="000F185B" w:rsidP="000F185B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ОК 05, ОК 06, ОК 07, ОК 08,</w:t>
            </w:r>
          </w:p>
          <w:p w14:paraId="13A46305" w14:textId="77777777" w:rsidR="000F185B" w:rsidRPr="00A236EF" w:rsidRDefault="000F185B" w:rsidP="000F185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 xml:space="preserve">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</w:t>
            </w:r>
          </w:p>
          <w:p w14:paraId="1944C83F" w14:textId="24777EC0" w:rsidR="000F185B" w:rsidRPr="00A236EF" w:rsidRDefault="000F185B" w:rsidP="000F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0F185B" w:rsidRPr="00A236EF" w14:paraId="683CA208" w14:textId="77777777" w:rsidTr="000F185B">
        <w:trPr>
          <w:trHeight w:hRule="exact" w:val="576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55FC4" w14:textId="095C3CB2" w:rsidR="000F185B" w:rsidRPr="00A236EF" w:rsidRDefault="000F185B" w:rsidP="000F185B">
            <w:pPr>
              <w:shd w:val="clear" w:color="auto" w:fill="FFFFFF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A236EF"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  <w:t>Промежуточная аттестация - дифференцированный зачет, домашние контрольные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17A7D0" w14:textId="77777777" w:rsidR="000F185B" w:rsidRPr="00A236EF" w:rsidRDefault="000F185B" w:rsidP="000F185B">
            <w:pPr>
              <w:shd w:val="clear" w:color="auto" w:fill="FFFFFF"/>
              <w:ind w:left="4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DA696" w14:textId="7777777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F185B" w:rsidRPr="00A236EF" w14:paraId="71C48B8F" w14:textId="77777777" w:rsidTr="00EF43A2">
        <w:trPr>
          <w:trHeight w:hRule="exact" w:val="365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0E911" w14:textId="7777777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>Всего по учебной дисциплине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9A1B0C" w14:textId="77777777" w:rsidR="000F185B" w:rsidRPr="00A236EF" w:rsidRDefault="000F185B" w:rsidP="000F185B">
            <w:pPr>
              <w:shd w:val="clear" w:color="auto" w:fill="FFFFFF"/>
              <w:ind w:left="384" w:hanging="38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C8E85" w14:textId="77777777" w:rsidR="000F185B" w:rsidRPr="00A236EF" w:rsidRDefault="000F185B" w:rsidP="000F185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14:paraId="1C6AD651" w14:textId="77777777" w:rsidR="006F11D7" w:rsidRPr="00A236EF" w:rsidRDefault="006F11D7" w:rsidP="00B736C0">
      <w:pPr>
        <w:spacing w:line="276" w:lineRule="auto"/>
        <w:ind w:firstLine="709"/>
        <w:jc w:val="center"/>
        <w:rPr>
          <w:rStyle w:val="FontStyle53"/>
          <w:b/>
          <w:sz w:val="24"/>
          <w:szCs w:val="24"/>
        </w:rPr>
        <w:sectPr w:rsidR="006F11D7" w:rsidRPr="00A236EF" w:rsidSect="00764D33">
          <w:pgSz w:w="16840" w:h="11907" w:orient="landscape"/>
          <w:pgMar w:top="851" w:right="567" w:bottom="1134" w:left="1701" w:header="720" w:footer="720" w:gutter="0"/>
          <w:cols w:space="720"/>
        </w:sectPr>
      </w:pPr>
    </w:p>
    <w:p w14:paraId="72BBBB10" w14:textId="77777777" w:rsidR="00034702" w:rsidRPr="00A236EF" w:rsidRDefault="00034702" w:rsidP="00034702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236EF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27044FEC" w14:textId="77777777" w:rsidR="00034702" w:rsidRPr="00A236EF" w:rsidRDefault="00034702" w:rsidP="00034702">
      <w:pPr>
        <w:ind w:left="170" w:right="57"/>
        <w:jc w:val="center"/>
        <w:rPr>
          <w:color w:val="000000"/>
          <w:sz w:val="28"/>
          <w:szCs w:val="28"/>
        </w:rPr>
      </w:pPr>
      <w:r w:rsidRPr="00A236EF">
        <w:rPr>
          <w:b/>
          <w:bCs/>
          <w:color w:val="000000"/>
          <w:sz w:val="28"/>
          <w:szCs w:val="28"/>
        </w:rPr>
        <w:t>ДИСЦИПЛИНЫ</w:t>
      </w:r>
    </w:p>
    <w:p w14:paraId="29C6899E" w14:textId="77777777" w:rsidR="00913F96" w:rsidRPr="00A236EF" w:rsidRDefault="00913F96" w:rsidP="00913F96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A236EF">
        <w:rPr>
          <w:b/>
          <w:bCs/>
          <w:color w:val="000000"/>
          <w:sz w:val="28"/>
          <w:szCs w:val="28"/>
        </w:rPr>
        <w:t>3.1. Требования к минимальному материально-техническому обе</w:t>
      </w:r>
      <w:r w:rsidRPr="00A236EF">
        <w:rPr>
          <w:b/>
          <w:bCs/>
          <w:color w:val="000000"/>
          <w:sz w:val="28"/>
          <w:szCs w:val="28"/>
        </w:rPr>
        <w:t>с</w:t>
      </w:r>
      <w:r w:rsidRPr="00A236EF">
        <w:rPr>
          <w:b/>
          <w:bCs/>
          <w:color w:val="000000"/>
          <w:sz w:val="28"/>
          <w:szCs w:val="28"/>
        </w:rPr>
        <w:t xml:space="preserve">печению </w:t>
      </w:r>
    </w:p>
    <w:p w14:paraId="409A44BF" w14:textId="77777777" w:rsidR="00913F96" w:rsidRPr="00A236EF" w:rsidRDefault="00913F96" w:rsidP="00913F9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en-US"/>
        </w:rPr>
      </w:pPr>
      <w:r w:rsidRPr="00A236EF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A236EF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учебном кабинете «Метрологии, стандартизации и сертификации» (№2420),  </w:t>
      </w:r>
    </w:p>
    <w:p w14:paraId="794C1EC3" w14:textId="77777777" w:rsidR="00913F96" w:rsidRPr="00A236EF" w:rsidRDefault="00913F96" w:rsidP="00913F9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A236EF">
        <w:rPr>
          <w:rFonts w:eastAsia="Arial Unicode MS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784514B3" w14:textId="77777777" w:rsidR="00913F96" w:rsidRPr="00A236EF" w:rsidRDefault="00913F96" w:rsidP="00913F9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A236EF">
        <w:rPr>
          <w:rFonts w:eastAsia="Arial Unicode MS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14:paraId="0D380C98" w14:textId="77777777" w:rsidR="00913F96" w:rsidRPr="00A236EF" w:rsidRDefault="00913F96" w:rsidP="00913F9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A236EF">
        <w:rPr>
          <w:rFonts w:eastAsia="Arial Unicode MS"/>
          <w:bCs/>
          <w:kern w:val="3"/>
          <w:sz w:val="28"/>
          <w:szCs w:val="28"/>
          <w:lang w:eastAsia="en-US"/>
        </w:rPr>
        <w:t>- рабочее место преподавателя;</w:t>
      </w:r>
    </w:p>
    <w:p w14:paraId="3A47D68C" w14:textId="77777777" w:rsidR="00913F96" w:rsidRPr="00A236EF" w:rsidRDefault="00913F96" w:rsidP="00913F9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A236EF">
        <w:rPr>
          <w:rFonts w:eastAsia="Arial Unicode MS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70FE7C98" w14:textId="77777777" w:rsidR="00913F96" w:rsidRPr="00A236EF" w:rsidRDefault="00913F96" w:rsidP="00913F9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A236EF">
        <w:rPr>
          <w:rFonts w:eastAsia="Arial Unicode MS"/>
          <w:bCs/>
          <w:kern w:val="3"/>
          <w:sz w:val="28"/>
          <w:szCs w:val="28"/>
          <w:lang w:eastAsia="en-US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6DFEB4D9" w14:textId="77777777" w:rsidR="00913F96" w:rsidRPr="00A236EF" w:rsidRDefault="00913F96" w:rsidP="00913F9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A236EF">
        <w:rPr>
          <w:rFonts w:eastAsia="Arial Unicode MS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236EF">
        <w:rPr>
          <w:rFonts w:eastAsia="Arial Unicode MS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A236EF">
        <w:rPr>
          <w:rFonts w:eastAsia="Arial Unicode MS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5F6CDCBF" w14:textId="77777777" w:rsidR="00913F96" w:rsidRPr="00A236EF" w:rsidRDefault="00913F96" w:rsidP="00913F9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A236EF">
        <w:rPr>
          <w:rFonts w:eastAsia="Courier New"/>
          <w:b/>
          <w:color w:val="000000"/>
          <w:sz w:val="28"/>
          <w:szCs w:val="28"/>
        </w:rPr>
        <w:tab/>
      </w:r>
      <w:r w:rsidRPr="00A236EF">
        <w:rPr>
          <w:rFonts w:eastAsia="Times New Roman"/>
          <w:bCs/>
          <w:sz w:val="28"/>
          <w:szCs w:val="28"/>
        </w:rPr>
        <w:t xml:space="preserve">Оснащенность учебного кабинета: </w:t>
      </w:r>
      <w:r w:rsidRPr="00A236EF">
        <w:rPr>
          <w:rFonts w:eastAsia="Arial Unicode MS"/>
          <w:bCs/>
          <w:kern w:val="3"/>
          <w:sz w:val="28"/>
          <w:szCs w:val="28"/>
          <w:lang w:eastAsia="en-US"/>
        </w:rPr>
        <w:t>Стол преподавателя-1шт; Стул преподавателя-1шт; Стол ученический-20шт; Стулья ученические-10шт; шкаф – 2 шт., комплект плакатов (переносные), экран переносной, проектор - переносной</w:t>
      </w:r>
    </w:p>
    <w:p w14:paraId="5A60B69A" w14:textId="77777777" w:rsidR="00034702" w:rsidRPr="00A236EF" w:rsidRDefault="00034702" w:rsidP="00034702">
      <w:pPr>
        <w:tabs>
          <w:tab w:val="left" w:pos="0"/>
        </w:tabs>
        <w:spacing w:line="276" w:lineRule="auto"/>
        <w:ind w:right="-1" w:firstLine="709"/>
        <w:jc w:val="center"/>
        <w:rPr>
          <w:b/>
          <w:sz w:val="28"/>
          <w:szCs w:val="28"/>
        </w:rPr>
      </w:pPr>
    </w:p>
    <w:p w14:paraId="4B4A251C" w14:textId="77777777" w:rsidR="00034702" w:rsidRPr="00A236EF" w:rsidRDefault="00034702" w:rsidP="00034702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A236EF">
        <w:rPr>
          <w:b/>
          <w:sz w:val="28"/>
          <w:szCs w:val="28"/>
        </w:rPr>
        <w:t>При изучении дисциплины в формате электронного обучения и</w:t>
      </w:r>
      <w:r w:rsidRPr="00A236EF">
        <w:rPr>
          <w:b/>
          <w:sz w:val="28"/>
          <w:szCs w:val="28"/>
        </w:rPr>
        <w:t>с</w:t>
      </w:r>
      <w:r w:rsidRPr="00A236EF">
        <w:rPr>
          <w:b/>
          <w:sz w:val="28"/>
          <w:szCs w:val="28"/>
        </w:rPr>
        <w:t xml:space="preserve">пользуется ЭИОС </w:t>
      </w:r>
      <w:r w:rsidRPr="00A236EF">
        <w:rPr>
          <w:b/>
          <w:sz w:val="28"/>
          <w:szCs w:val="28"/>
          <w:lang w:val="en-US"/>
        </w:rPr>
        <w:t>Moodle</w:t>
      </w:r>
      <w:r w:rsidRPr="00A236EF">
        <w:rPr>
          <w:b/>
          <w:sz w:val="28"/>
          <w:szCs w:val="28"/>
        </w:rPr>
        <w:t>.</w:t>
      </w:r>
    </w:p>
    <w:p w14:paraId="767E83FA" w14:textId="77777777" w:rsidR="00034702" w:rsidRPr="00A236EF" w:rsidRDefault="00034702" w:rsidP="00034702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6E9A01BB" w14:textId="77777777" w:rsidR="00034702" w:rsidRPr="00A236EF" w:rsidRDefault="00034702" w:rsidP="00034702">
      <w:pPr>
        <w:ind w:firstLine="709"/>
        <w:contextualSpacing/>
        <w:rPr>
          <w:b/>
          <w:color w:val="000000"/>
          <w:sz w:val="28"/>
          <w:szCs w:val="28"/>
        </w:rPr>
      </w:pPr>
      <w:r w:rsidRPr="00A236EF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25416323" w14:textId="77777777" w:rsidR="00034702" w:rsidRPr="00A236EF" w:rsidRDefault="00034702" w:rsidP="00034702">
      <w:pPr>
        <w:ind w:firstLine="708"/>
        <w:contextualSpacing/>
        <w:rPr>
          <w:color w:val="000000"/>
          <w:sz w:val="28"/>
          <w:szCs w:val="28"/>
        </w:rPr>
      </w:pPr>
      <w:r w:rsidRPr="00A236EF">
        <w:rPr>
          <w:color w:val="000000"/>
          <w:sz w:val="28"/>
          <w:szCs w:val="28"/>
        </w:rPr>
        <w:t>Для реализации программы используются электронные образовател</w:t>
      </w:r>
      <w:r w:rsidRPr="00A236EF">
        <w:rPr>
          <w:color w:val="000000"/>
          <w:sz w:val="28"/>
          <w:szCs w:val="28"/>
        </w:rPr>
        <w:t>ь</w:t>
      </w:r>
      <w:r w:rsidRPr="00A236EF">
        <w:rPr>
          <w:color w:val="000000"/>
          <w:sz w:val="28"/>
          <w:szCs w:val="28"/>
        </w:rPr>
        <w:t>ные и информационные ресурсы.</w:t>
      </w:r>
    </w:p>
    <w:p w14:paraId="58850776" w14:textId="77777777" w:rsidR="00034702" w:rsidRPr="00A236EF" w:rsidRDefault="00034702" w:rsidP="00034702">
      <w:pPr>
        <w:ind w:firstLine="708"/>
        <w:contextualSpacing/>
        <w:rPr>
          <w:color w:val="000000"/>
          <w:sz w:val="28"/>
          <w:szCs w:val="28"/>
        </w:rPr>
      </w:pPr>
    </w:p>
    <w:p w14:paraId="027C1A3B" w14:textId="77777777" w:rsidR="00034702" w:rsidRPr="00A236EF" w:rsidRDefault="00034702" w:rsidP="00034702">
      <w:pPr>
        <w:contextualSpacing/>
        <w:jc w:val="center"/>
        <w:rPr>
          <w:b/>
          <w:sz w:val="28"/>
          <w:szCs w:val="28"/>
        </w:rPr>
      </w:pPr>
      <w:r w:rsidRPr="00A236EF">
        <w:rPr>
          <w:b/>
          <w:sz w:val="28"/>
          <w:szCs w:val="28"/>
        </w:rPr>
        <w:t>Перечень рекомендуемых учебных изданий, дополнительной</w:t>
      </w:r>
    </w:p>
    <w:p w14:paraId="6E06ED2C" w14:textId="77777777" w:rsidR="00034702" w:rsidRPr="00A236EF" w:rsidRDefault="00034702" w:rsidP="00034702">
      <w:pPr>
        <w:contextualSpacing/>
        <w:jc w:val="center"/>
        <w:rPr>
          <w:b/>
          <w:sz w:val="28"/>
          <w:szCs w:val="28"/>
        </w:rPr>
      </w:pPr>
      <w:r w:rsidRPr="00A236EF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1AC5A37B" w14:textId="77777777" w:rsidR="00034702" w:rsidRPr="00A236EF" w:rsidRDefault="00034702" w:rsidP="00034702">
      <w:pPr>
        <w:ind w:firstLine="708"/>
        <w:contextualSpacing/>
        <w:rPr>
          <w:sz w:val="28"/>
          <w:szCs w:val="28"/>
        </w:rPr>
      </w:pPr>
    </w:p>
    <w:p w14:paraId="6F3A7E2F" w14:textId="77777777" w:rsidR="00913F96" w:rsidRPr="00A236EF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p w14:paraId="6DAD084D" w14:textId="77777777" w:rsidR="00913F96" w:rsidRPr="00A236EF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p w14:paraId="6893B8D1" w14:textId="77777777" w:rsidR="00913F96" w:rsidRPr="00A236EF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p w14:paraId="00143235" w14:textId="77777777" w:rsidR="00913F96" w:rsidRPr="00A236EF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p w14:paraId="4B1E7294" w14:textId="77777777" w:rsidR="00913F96" w:rsidRPr="00A236EF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p w14:paraId="2C5B0018" w14:textId="77777777" w:rsidR="00913F96" w:rsidRPr="00A236EF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p w14:paraId="50217678" w14:textId="6A1E6D7B" w:rsidR="00913F96" w:rsidRPr="00A236EF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  <w:r w:rsidRPr="00A236EF">
        <w:rPr>
          <w:b/>
          <w:sz w:val="28"/>
          <w:szCs w:val="28"/>
        </w:rPr>
        <w:lastRenderedPageBreak/>
        <w:t>3.2.1 Основные источники:</w:t>
      </w:r>
    </w:p>
    <w:p w14:paraId="2ECAB947" w14:textId="77777777" w:rsidR="00913F96" w:rsidRPr="00A236EF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98"/>
        <w:gridCol w:w="3373"/>
        <w:gridCol w:w="3182"/>
        <w:gridCol w:w="1215"/>
      </w:tblGrid>
      <w:tr w:rsidR="00913F96" w:rsidRPr="00A236EF" w14:paraId="1B36D684" w14:textId="77777777" w:rsidTr="006F11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B0E9" w14:textId="77777777" w:rsidR="00913F96" w:rsidRPr="00A236EF" w:rsidRDefault="00913F96" w:rsidP="00913F96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A236EF">
              <w:rPr>
                <w:rFonts w:eastAsia="Andale Sans U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A57F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A236EF">
              <w:rPr>
                <w:sz w:val="24"/>
                <w:szCs w:val="24"/>
              </w:rPr>
              <w:t>Хрусталева З.А. 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E496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A236EF">
              <w:rPr>
                <w:bCs/>
                <w:sz w:val="24"/>
                <w:szCs w:val="24"/>
              </w:rPr>
              <w:t>Метрология, стандартизация и сертификация. Практикум</w:t>
            </w:r>
            <w:r w:rsidRPr="00A236EF">
              <w:rPr>
                <w:sz w:val="24"/>
                <w:szCs w:val="24"/>
              </w:rPr>
              <w:t>: учебное пособие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1419" w14:textId="0EB934A9" w:rsidR="00913F96" w:rsidRPr="00A236EF" w:rsidRDefault="00913F96" w:rsidP="00A40701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A236EF">
              <w:rPr>
                <w:sz w:val="24"/>
                <w:szCs w:val="24"/>
              </w:rPr>
              <w:t xml:space="preserve">М.: КноРус, </w:t>
            </w:r>
            <w:r w:rsidRPr="00A236EF">
              <w:rPr>
                <w:color w:val="333333"/>
                <w:sz w:val="24"/>
                <w:szCs w:val="24"/>
                <w:shd w:val="clear" w:color="auto" w:fill="FFFFFF"/>
              </w:rPr>
              <w:t> 2023. — 171 с.</w:t>
            </w:r>
            <w:r w:rsidRPr="00A236EF">
              <w:rPr>
                <w:sz w:val="24"/>
                <w:szCs w:val="24"/>
                <w:lang w:eastAsia="en-US"/>
              </w:rPr>
              <w:t xml:space="preserve">- Режим доступа: </w:t>
            </w:r>
            <w:hyperlink r:id="rId13" w:history="1">
              <w:r w:rsidRPr="00805EF5">
                <w:rPr>
                  <w:color w:val="4F81BD" w:themeColor="accent1"/>
                  <w:sz w:val="24"/>
                  <w:szCs w:val="24"/>
                  <w:u w:val="single"/>
                  <w:lang w:eastAsia="en-US"/>
                </w:rPr>
                <w:t>https://book.ru/books/944940</w:t>
              </w:r>
            </w:hyperlink>
            <w:r w:rsidR="00A40701" w:rsidRPr="00805EF5">
              <w:rPr>
                <w:color w:val="4F81BD" w:themeColor="accent1"/>
                <w:sz w:val="24"/>
                <w:szCs w:val="24"/>
                <w:u w:val="single"/>
                <w:lang w:eastAsia="en-US"/>
              </w:rPr>
              <w:t xml:space="preserve"> </w:t>
            </w:r>
            <w:r w:rsidRPr="00A236EF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F978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  <w:lang w:eastAsia="en-US"/>
              </w:rPr>
            </w:pPr>
            <w:r w:rsidRPr="00A236EF">
              <w:rPr>
                <w:sz w:val="24"/>
                <w:szCs w:val="24"/>
                <w:lang w:eastAsia="en-US"/>
              </w:rPr>
              <w:t>[Электронный ресурс]</w:t>
            </w:r>
          </w:p>
          <w:p w14:paraId="1C664A23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913F96" w:rsidRPr="00A236EF" w14:paraId="095384EA" w14:textId="77777777" w:rsidTr="006F11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4977" w14:textId="77777777" w:rsidR="00913F96" w:rsidRPr="00A236EF" w:rsidRDefault="00913F96" w:rsidP="00913F96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A236EF">
              <w:rPr>
                <w:rFonts w:eastAsia="Andale Sans UI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26F5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A236EF">
              <w:rPr>
                <w:sz w:val="24"/>
                <w:szCs w:val="24"/>
              </w:rPr>
              <w:t>Шишмарев В.Ю. 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5ED8" w14:textId="77777777" w:rsidR="00913F96" w:rsidRPr="00A236EF" w:rsidRDefault="00913F96" w:rsidP="00913F96">
            <w:pPr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Метрология, стандартизация и сертификация. (СПО)</w:t>
            </w:r>
          </w:p>
          <w:p w14:paraId="6B915623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7C78" w14:textId="62E25079" w:rsidR="00913F96" w:rsidRPr="00A236EF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A236EF">
              <w:rPr>
                <w:sz w:val="24"/>
                <w:szCs w:val="24"/>
              </w:rPr>
              <w:t xml:space="preserve">М.: КноРус, </w:t>
            </w:r>
            <w:r w:rsidRPr="00A236EF">
              <w:rPr>
                <w:color w:val="333333"/>
                <w:sz w:val="24"/>
                <w:szCs w:val="24"/>
                <w:shd w:val="clear" w:color="auto" w:fill="FFFFFF"/>
              </w:rPr>
              <w:t>2023. — 304 с. </w:t>
            </w:r>
            <w:r w:rsidRPr="00A236EF">
              <w:rPr>
                <w:sz w:val="24"/>
                <w:szCs w:val="24"/>
                <w:lang w:eastAsia="en-US"/>
              </w:rPr>
              <w:t xml:space="preserve"> - режим доступа: </w:t>
            </w:r>
            <w:hyperlink r:id="rId14" w:history="1">
              <w:r w:rsidRPr="00805EF5">
                <w:rPr>
                  <w:color w:val="4F81BD" w:themeColor="accent1"/>
                  <w:sz w:val="24"/>
                  <w:szCs w:val="24"/>
                  <w:u w:val="single"/>
                  <w:lang w:eastAsia="en-US"/>
                </w:rPr>
                <w:t>https://book.ru/books/944979</w:t>
              </w:r>
            </w:hyperlink>
            <w:r w:rsidRPr="00805EF5">
              <w:rPr>
                <w:color w:val="4F81BD" w:themeColor="accent1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D5E6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A236EF">
              <w:rPr>
                <w:sz w:val="24"/>
                <w:szCs w:val="24"/>
                <w:lang w:eastAsia="en-US"/>
              </w:rPr>
              <w:t>[Электронный ресурс]</w:t>
            </w:r>
          </w:p>
        </w:tc>
      </w:tr>
    </w:tbl>
    <w:p w14:paraId="641ECCDD" w14:textId="77777777" w:rsidR="00913F96" w:rsidRPr="00A236EF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p w14:paraId="0CA61B8C" w14:textId="77777777" w:rsidR="00913F96" w:rsidRPr="00A236EF" w:rsidRDefault="00913F96" w:rsidP="00913F96">
      <w:pPr>
        <w:ind w:firstLine="708"/>
        <w:rPr>
          <w:b/>
          <w:bCs/>
          <w:color w:val="000000"/>
        </w:rPr>
      </w:pPr>
      <w:r w:rsidRPr="00A236EF">
        <w:rPr>
          <w:b/>
          <w:sz w:val="28"/>
          <w:szCs w:val="28"/>
        </w:rPr>
        <w:t>3.2.2 Дополнительные источники:</w:t>
      </w:r>
    </w:p>
    <w:p w14:paraId="5B7B747E" w14:textId="77777777" w:rsidR="00913F96" w:rsidRPr="00A236EF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98"/>
        <w:gridCol w:w="3373"/>
        <w:gridCol w:w="3157"/>
        <w:gridCol w:w="1240"/>
      </w:tblGrid>
      <w:tr w:rsidR="00913F96" w:rsidRPr="00A236EF" w14:paraId="5AD5936B" w14:textId="77777777" w:rsidTr="006F11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ED2D" w14:textId="77777777" w:rsidR="00913F96" w:rsidRPr="00A236EF" w:rsidRDefault="00913F96" w:rsidP="00913F96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A236EF">
              <w:rPr>
                <w:rFonts w:eastAsia="Andale Sans U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A44D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i/>
                <w:spacing w:val="-8"/>
                <w:sz w:val="24"/>
                <w:szCs w:val="24"/>
                <w:lang w:eastAsia="en-US"/>
              </w:rPr>
            </w:pPr>
            <w:r w:rsidRPr="00A236EF">
              <w:rPr>
                <w:color w:val="333333"/>
                <w:sz w:val="24"/>
                <w:szCs w:val="24"/>
                <w:shd w:val="clear" w:color="auto" w:fill="FFFFFF"/>
              </w:rPr>
              <w:t>Зайцев С.А. под общ. ред., Вячеславова О.Ф., Парфеньева И.Е.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E65A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i/>
                <w:spacing w:val="-8"/>
                <w:sz w:val="24"/>
                <w:szCs w:val="24"/>
                <w:lang w:eastAsia="en-US"/>
              </w:rPr>
            </w:pPr>
            <w:r w:rsidRPr="00A236EF">
              <w:rPr>
                <w:color w:val="333333"/>
                <w:sz w:val="24"/>
                <w:szCs w:val="24"/>
                <w:shd w:val="clear" w:color="auto" w:fill="FFFFFF"/>
              </w:rPr>
              <w:t>Метрология, стандартизация и сертификация: учебник 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F65E" w14:textId="1F3625F3" w:rsidR="00913F96" w:rsidRPr="00A236EF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A236EF">
              <w:rPr>
                <w:color w:val="333333"/>
                <w:sz w:val="24"/>
                <w:szCs w:val="24"/>
                <w:shd w:val="clear" w:color="auto" w:fill="FFFFFF"/>
              </w:rPr>
              <w:t xml:space="preserve">Москва: КноРус, 2022. — 174 с.  - </w:t>
            </w:r>
            <w:r w:rsidRPr="00A236EF">
              <w:rPr>
                <w:sz w:val="24"/>
                <w:szCs w:val="24"/>
              </w:rPr>
              <w:t xml:space="preserve">Режим доступа: </w:t>
            </w:r>
            <w:hyperlink r:id="rId15" w:history="1">
              <w:r w:rsidRPr="00805EF5">
                <w:rPr>
                  <w:color w:val="4F81BD" w:themeColor="accent1"/>
                  <w:sz w:val="24"/>
                  <w:szCs w:val="24"/>
                  <w:u w:val="single"/>
                  <w:lang w:eastAsia="en-US"/>
                </w:rPr>
                <w:t>https://book.ru/books/944651</w:t>
              </w:r>
            </w:hyperlink>
            <w:r w:rsidRPr="00A236EF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4EA9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A236EF">
              <w:rPr>
                <w:sz w:val="24"/>
                <w:szCs w:val="24"/>
                <w:lang w:eastAsia="en-US"/>
              </w:rPr>
              <w:t>[Электронный ресурс]</w:t>
            </w:r>
          </w:p>
        </w:tc>
      </w:tr>
      <w:tr w:rsidR="00913F96" w:rsidRPr="00A236EF" w14:paraId="40331C76" w14:textId="77777777" w:rsidTr="006F11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4A89" w14:textId="77777777" w:rsidR="00913F96" w:rsidRPr="00A236EF" w:rsidRDefault="00913F96" w:rsidP="00913F96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A236EF">
              <w:rPr>
                <w:rFonts w:eastAsia="Andale Sans UI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3B5D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Сергеев  А. Г.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5792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Метрология : учебник и практикум для среднего профессионального образования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E62" w14:textId="77777777" w:rsidR="00913F96" w:rsidRPr="00805EF5" w:rsidRDefault="00913F96" w:rsidP="00913F96">
            <w:pPr>
              <w:widowControl w:val="0"/>
              <w:suppressAutoHyphens/>
              <w:autoSpaceDN w:val="0"/>
              <w:rPr>
                <w:color w:val="4F81BD" w:themeColor="accent1"/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 xml:space="preserve">Москва : Издательство Юрайт, 2021. — 322 с. — режим доступа: </w:t>
            </w:r>
            <w:hyperlink r:id="rId16" w:anchor="page/5" w:history="1">
              <w:r w:rsidRPr="00805EF5">
                <w:rPr>
                  <w:color w:val="4F81BD" w:themeColor="accent1"/>
                  <w:sz w:val="24"/>
                  <w:szCs w:val="24"/>
                  <w:u w:val="single"/>
                </w:rPr>
                <w:t>https://urait.ru/viewer/metrologiya-469813#page/5</w:t>
              </w:r>
            </w:hyperlink>
          </w:p>
          <w:p w14:paraId="4676F758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BA9E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[Электронный ресурс]</w:t>
            </w:r>
          </w:p>
        </w:tc>
      </w:tr>
      <w:tr w:rsidR="00913F96" w:rsidRPr="00A236EF" w14:paraId="207E1A8A" w14:textId="77777777" w:rsidTr="006F11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A546" w14:textId="77777777" w:rsidR="00913F96" w:rsidRPr="00A236EF" w:rsidRDefault="00913F96" w:rsidP="00913F96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A236EF">
              <w:rPr>
                <w:rFonts w:eastAsia="Andale Sans U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3012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Под общей редакцией Т. И. Мурашкиной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DA83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Метрология. Теория измерений 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A15E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  <w:lang w:eastAsia="en-US"/>
              </w:rPr>
            </w:pPr>
            <w:r w:rsidRPr="00A236EF">
              <w:rPr>
                <w:sz w:val="24"/>
                <w:szCs w:val="24"/>
              </w:rPr>
              <w:t xml:space="preserve">Москва : Издательство Юрайт, 2022. — 167 с. — режим доступа: </w:t>
            </w:r>
            <w:hyperlink r:id="rId17" w:history="1">
              <w:r w:rsidRPr="00805EF5">
                <w:rPr>
                  <w:color w:val="4F81BD" w:themeColor="accent1"/>
                  <w:sz w:val="24"/>
                  <w:szCs w:val="24"/>
                  <w:u w:val="single"/>
                  <w:lang w:eastAsia="en-US"/>
                </w:rPr>
                <w:t>https://urait.ru/bcode/491650</w:t>
              </w:r>
            </w:hyperlink>
            <w:r w:rsidRPr="00805EF5">
              <w:rPr>
                <w:color w:val="4F81BD" w:themeColor="accent1"/>
                <w:sz w:val="24"/>
                <w:szCs w:val="24"/>
                <w:lang w:eastAsia="en-US"/>
              </w:rPr>
              <w:t xml:space="preserve"> </w:t>
            </w:r>
          </w:p>
          <w:p w14:paraId="20D67276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CE24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[Электронный ресурс]</w:t>
            </w:r>
          </w:p>
        </w:tc>
      </w:tr>
      <w:tr w:rsidR="009470CA" w:rsidRPr="00A236EF" w14:paraId="42A61EF2" w14:textId="77777777" w:rsidTr="006F11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AD27" w14:textId="321047A0" w:rsidR="009470CA" w:rsidRPr="00A236EF" w:rsidRDefault="009470CA" w:rsidP="00913F96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ndale Sans UI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81CB" w14:textId="63E18CC2" w:rsidR="009470CA" w:rsidRPr="00A236EF" w:rsidRDefault="009470CA" w:rsidP="009470CA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Сергеев </w:t>
            </w:r>
            <w:r w:rsidRPr="009470CA">
              <w:rPr>
                <w:sz w:val="24"/>
                <w:szCs w:val="24"/>
              </w:rPr>
              <w:t xml:space="preserve"> А. Г. 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0D4D" w14:textId="6E02866C" w:rsidR="009470CA" w:rsidRPr="00A236EF" w:rsidRDefault="009470CA" w:rsidP="009470CA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9470CA">
              <w:rPr>
                <w:sz w:val="24"/>
                <w:szCs w:val="24"/>
              </w:rPr>
              <w:t>Метрология : учебник и практикум для среднего профессионального образования 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4AE5" w14:textId="3CCF66C8" w:rsidR="009470CA" w:rsidRPr="00A236EF" w:rsidRDefault="009470CA" w:rsidP="009470CA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9470CA">
              <w:rPr>
                <w:sz w:val="24"/>
                <w:szCs w:val="24"/>
              </w:rPr>
              <w:t>Москва : Издательство Юрайт, 2023. — 391 с. —</w:t>
            </w:r>
            <w:r w:rsidRPr="00805EF5">
              <w:rPr>
                <w:color w:val="4F81BD" w:themeColor="accent1"/>
                <w:sz w:val="24"/>
                <w:szCs w:val="24"/>
              </w:rPr>
              <w:t xml:space="preserve">https://urait.ru/bcode/530812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F9B3" w14:textId="4989B621" w:rsidR="009470CA" w:rsidRPr="00A236EF" w:rsidRDefault="009470CA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9470CA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78956320" w14:textId="77777777" w:rsidR="008953C2" w:rsidRPr="00A236EF" w:rsidRDefault="008953C2" w:rsidP="008D7620">
      <w:pPr>
        <w:pStyle w:val="Style19"/>
        <w:widowControl/>
        <w:tabs>
          <w:tab w:val="left" w:pos="490"/>
        </w:tabs>
        <w:spacing w:before="187" w:line="240" w:lineRule="auto"/>
        <w:ind w:firstLine="709"/>
        <w:jc w:val="center"/>
        <w:rPr>
          <w:rStyle w:val="FontStyle49"/>
          <w:sz w:val="28"/>
          <w:szCs w:val="28"/>
        </w:rPr>
      </w:pPr>
    </w:p>
    <w:p w14:paraId="13321DA0" w14:textId="77777777" w:rsidR="003A4796" w:rsidRPr="00A236EF" w:rsidRDefault="003A4796" w:rsidP="003A4796">
      <w:pPr>
        <w:ind w:firstLine="708"/>
        <w:rPr>
          <w:b/>
          <w:color w:val="333333"/>
          <w:sz w:val="28"/>
          <w:szCs w:val="28"/>
          <w:shd w:val="clear" w:color="auto" w:fill="FFFFFF"/>
        </w:rPr>
      </w:pPr>
      <w:r w:rsidRPr="00A236EF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A236E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04A73854" w14:textId="77777777" w:rsidR="003A4796" w:rsidRPr="00A236EF" w:rsidRDefault="003A4796" w:rsidP="003A4796">
      <w:pPr>
        <w:ind w:firstLine="708"/>
        <w:rPr>
          <w:color w:val="333333"/>
          <w:sz w:val="28"/>
          <w:szCs w:val="28"/>
          <w:shd w:val="clear" w:color="auto" w:fill="FFFFFF"/>
        </w:rPr>
      </w:pPr>
      <w:r w:rsidRPr="00A236EF">
        <w:rPr>
          <w:color w:val="000000"/>
          <w:sz w:val="28"/>
          <w:szCs w:val="28"/>
          <w:shd w:val="clear" w:color="auto" w:fill="FFFFFF"/>
        </w:rPr>
        <w:t>- научная </w:t>
      </w:r>
      <w:r w:rsidRPr="00A236EF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A236EF">
        <w:rPr>
          <w:color w:val="000000"/>
          <w:sz w:val="28"/>
          <w:szCs w:val="28"/>
          <w:shd w:val="clear" w:color="auto" w:fill="FFFFFF"/>
        </w:rPr>
        <w:t> </w:t>
      </w:r>
      <w:r w:rsidRPr="00A236EF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A236EF">
        <w:rPr>
          <w:color w:val="000000"/>
          <w:sz w:val="28"/>
          <w:szCs w:val="28"/>
          <w:shd w:val="clear" w:color="auto" w:fill="FFFFFF"/>
        </w:rPr>
        <w:t> </w:t>
      </w:r>
      <w:r w:rsidRPr="00A236EF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A236EF">
        <w:rPr>
          <w:color w:val="000000"/>
          <w:sz w:val="28"/>
          <w:szCs w:val="28"/>
          <w:shd w:val="clear" w:color="auto" w:fill="FFFFFF"/>
        </w:rPr>
        <w:t>.RU</w:t>
      </w:r>
      <w:r w:rsidRPr="00A236EF">
        <w:rPr>
          <w:color w:val="333333"/>
          <w:sz w:val="28"/>
          <w:szCs w:val="28"/>
          <w:shd w:val="clear" w:color="auto" w:fill="FFFFFF"/>
        </w:rPr>
        <w:t> </w:t>
      </w:r>
    </w:p>
    <w:p w14:paraId="1E28A0A5" w14:textId="77777777" w:rsidR="003A4796" w:rsidRPr="00A236EF" w:rsidRDefault="003A4796" w:rsidP="00720633">
      <w:pPr>
        <w:shd w:val="clear" w:color="auto" w:fill="FFFFFF"/>
        <w:tabs>
          <w:tab w:val="left" w:pos="1134"/>
        </w:tabs>
        <w:ind w:right="58" w:firstLine="709"/>
        <w:jc w:val="center"/>
        <w:rPr>
          <w:color w:val="000000"/>
          <w:sz w:val="28"/>
          <w:szCs w:val="28"/>
        </w:rPr>
      </w:pPr>
    </w:p>
    <w:p w14:paraId="117F0698" w14:textId="77777777" w:rsidR="00B06FA5" w:rsidRPr="00A236EF" w:rsidRDefault="00B06FA5" w:rsidP="003A4796">
      <w:pPr>
        <w:jc w:val="center"/>
        <w:rPr>
          <w:b/>
          <w:bCs/>
          <w:sz w:val="28"/>
          <w:szCs w:val="28"/>
        </w:rPr>
      </w:pPr>
    </w:p>
    <w:p w14:paraId="10CB4C78" w14:textId="77777777" w:rsidR="00B06FA5" w:rsidRPr="00A236EF" w:rsidRDefault="00B06FA5" w:rsidP="003A4796">
      <w:pPr>
        <w:jc w:val="center"/>
        <w:rPr>
          <w:b/>
          <w:bCs/>
          <w:sz w:val="28"/>
          <w:szCs w:val="28"/>
        </w:rPr>
      </w:pPr>
    </w:p>
    <w:p w14:paraId="42098CF6" w14:textId="77777777" w:rsidR="00B06FA5" w:rsidRPr="00A236EF" w:rsidRDefault="00B06FA5" w:rsidP="003A4796">
      <w:pPr>
        <w:jc w:val="center"/>
        <w:rPr>
          <w:b/>
          <w:bCs/>
          <w:sz w:val="28"/>
          <w:szCs w:val="28"/>
        </w:rPr>
      </w:pPr>
    </w:p>
    <w:p w14:paraId="32904C16" w14:textId="77777777" w:rsidR="00B06FA5" w:rsidRPr="00A236EF" w:rsidRDefault="00B06FA5" w:rsidP="003A4796">
      <w:pPr>
        <w:jc w:val="center"/>
        <w:rPr>
          <w:b/>
          <w:bCs/>
          <w:sz w:val="28"/>
          <w:szCs w:val="28"/>
        </w:rPr>
      </w:pPr>
    </w:p>
    <w:p w14:paraId="698732DD" w14:textId="77777777" w:rsidR="00B06FA5" w:rsidRPr="00A236EF" w:rsidRDefault="00B06FA5" w:rsidP="003A4796">
      <w:pPr>
        <w:jc w:val="center"/>
        <w:rPr>
          <w:b/>
          <w:bCs/>
          <w:sz w:val="28"/>
          <w:szCs w:val="28"/>
        </w:rPr>
      </w:pPr>
    </w:p>
    <w:p w14:paraId="424D9FE5" w14:textId="77777777" w:rsidR="00B06FA5" w:rsidRPr="00A236EF" w:rsidRDefault="00B06FA5" w:rsidP="003A4796">
      <w:pPr>
        <w:jc w:val="center"/>
        <w:rPr>
          <w:b/>
          <w:bCs/>
          <w:sz w:val="28"/>
          <w:szCs w:val="28"/>
        </w:rPr>
      </w:pPr>
    </w:p>
    <w:p w14:paraId="30998768" w14:textId="77777777" w:rsidR="00B06FA5" w:rsidRPr="00A236EF" w:rsidRDefault="00B06FA5" w:rsidP="003A4796">
      <w:pPr>
        <w:jc w:val="center"/>
        <w:rPr>
          <w:b/>
          <w:bCs/>
          <w:sz w:val="28"/>
          <w:szCs w:val="28"/>
        </w:rPr>
      </w:pPr>
    </w:p>
    <w:p w14:paraId="19429AA6" w14:textId="77777777" w:rsidR="00B06FA5" w:rsidRPr="00A236EF" w:rsidRDefault="00B06FA5" w:rsidP="003A4796">
      <w:pPr>
        <w:jc w:val="center"/>
        <w:rPr>
          <w:b/>
          <w:bCs/>
          <w:sz w:val="28"/>
          <w:szCs w:val="28"/>
        </w:rPr>
      </w:pPr>
    </w:p>
    <w:p w14:paraId="3FD15A95" w14:textId="77777777" w:rsidR="00B06FA5" w:rsidRPr="00A236EF" w:rsidRDefault="00B06FA5" w:rsidP="003A4796">
      <w:pPr>
        <w:jc w:val="center"/>
        <w:rPr>
          <w:b/>
          <w:bCs/>
          <w:sz w:val="28"/>
          <w:szCs w:val="28"/>
        </w:rPr>
      </w:pPr>
    </w:p>
    <w:p w14:paraId="1470A5F6" w14:textId="77777777" w:rsidR="00B06FA5" w:rsidRPr="00A236EF" w:rsidRDefault="00B06FA5" w:rsidP="003A4796">
      <w:pPr>
        <w:jc w:val="center"/>
        <w:rPr>
          <w:b/>
          <w:bCs/>
          <w:sz w:val="28"/>
          <w:szCs w:val="28"/>
        </w:rPr>
      </w:pPr>
    </w:p>
    <w:p w14:paraId="05D6F558" w14:textId="77777777" w:rsidR="00B06FA5" w:rsidRPr="00A236EF" w:rsidRDefault="00B06FA5" w:rsidP="003A4796">
      <w:pPr>
        <w:jc w:val="center"/>
        <w:rPr>
          <w:b/>
          <w:bCs/>
          <w:sz w:val="28"/>
          <w:szCs w:val="28"/>
        </w:rPr>
      </w:pPr>
    </w:p>
    <w:p w14:paraId="08C9A64B" w14:textId="77777777" w:rsidR="00B06FA5" w:rsidRPr="00A236EF" w:rsidRDefault="00B06FA5" w:rsidP="003A4796">
      <w:pPr>
        <w:jc w:val="center"/>
        <w:rPr>
          <w:b/>
          <w:bCs/>
          <w:sz w:val="28"/>
          <w:szCs w:val="28"/>
        </w:rPr>
      </w:pPr>
    </w:p>
    <w:p w14:paraId="01280AE3" w14:textId="77777777" w:rsidR="00B06FA5" w:rsidRPr="00A236EF" w:rsidRDefault="00B06FA5" w:rsidP="003A4796">
      <w:pPr>
        <w:jc w:val="center"/>
        <w:rPr>
          <w:b/>
          <w:bCs/>
          <w:sz w:val="28"/>
          <w:szCs w:val="28"/>
        </w:rPr>
      </w:pPr>
    </w:p>
    <w:p w14:paraId="14E2D146" w14:textId="7BF1AA88" w:rsidR="003A4796" w:rsidRPr="00A236EF" w:rsidRDefault="003A4796" w:rsidP="003A4796">
      <w:pPr>
        <w:jc w:val="center"/>
        <w:rPr>
          <w:b/>
          <w:bCs/>
          <w:sz w:val="28"/>
          <w:szCs w:val="28"/>
        </w:rPr>
      </w:pPr>
      <w:r w:rsidRPr="00A236EF">
        <w:rPr>
          <w:b/>
          <w:bCs/>
          <w:sz w:val="28"/>
          <w:szCs w:val="28"/>
        </w:rPr>
        <w:t>4. КОНТРОЛЬ И ОЦЕНКА РЕЗУЛЬТАТОВ ОСВОЕНИЯ</w:t>
      </w:r>
    </w:p>
    <w:p w14:paraId="5C8331E9" w14:textId="77777777" w:rsidR="003A4796" w:rsidRPr="00A236EF" w:rsidRDefault="003A4796" w:rsidP="003A4796">
      <w:pPr>
        <w:jc w:val="center"/>
        <w:rPr>
          <w:b/>
          <w:bCs/>
          <w:sz w:val="28"/>
          <w:szCs w:val="28"/>
        </w:rPr>
      </w:pPr>
      <w:r w:rsidRPr="00A236EF">
        <w:rPr>
          <w:b/>
          <w:bCs/>
          <w:sz w:val="28"/>
          <w:szCs w:val="28"/>
        </w:rPr>
        <w:t>УЧЕБНОЙ  ДИСЦИПЛИНЫ</w:t>
      </w:r>
    </w:p>
    <w:p w14:paraId="6AE5ADE9" w14:textId="77777777" w:rsidR="001A12E7" w:rsidRPr="00A236EF" w:rsidRDefault="001A12E7" w:rsidP="001A12E7">
      <w:pPr>
        <w:ind w:left="170" w:right="57" w:firstLine="538"/>
        <w:jc w:val="both"/>
        <w:rPr>
          <w:sz w:val="28"/>
          <w:szCs w:val="28"/>
        </w:rPr>
      </w:pPr>
      <w:r w:rsidRPr="00A236EF">
        <w:rPr>
          <w:b/>
          <w:bCs/>
          <w:sz w:val="28"/>
          <w:szCs w:val="28"/>
        </w:rPr>
        <w:t xml:space="preserve">Контроль и оценка </w:t>
      </w:r>
      <w:r w:rsidRPr="00A236EF">
        <w:rPr>
          <w:sz w:val="28"/>
          <w:szCs w:val="28"/>
        </w:rPr>
        <w:t>результатов освоения учебной дисциплины ос</w:t>
      </w:r>
      <w:r w:rsidRPr="00A236EF">
        <w:rPr>
          <w:sz w:val="28"/>
          <w:szCs w:val="28"/>
        </w:rPr>
        <w:t>у</w:t>
      </w:r>
      <w:r w:rsidRPr="00A236EF">
        <w:rPr>
          <w:sz w:val="28"/>
          <w:szCs w:val="28"/>
        </w:rPr>
        <w:t>ществляется преподавателем в процессе проведения теоретических, пра</w:t>
      </w:r>
      <w:r w:rsidRPr="00A236EF">
        <w:rPr>
          <w:sz w:val="28"/>
          <w:szCs w:val="28"/>
        </w:rPr>
        <w:t>к</w:t>
      </w:r>
      <w:r w:rsidRPr="00A236EF">
        <w:rPr>
          <w:sz w:val="28"/>
          <w:szCs w:val="28"/>
        </w:rPr>
        <w:t>тических занятий, выполнения, обучающимся индивидуальных заданий (подготовки сообщений и презентаций).</w:t>
      </w:r>
    </w:p>
    <w:p w14:paraId="084DBB9C" w14:textId="77777777" w:rsidR="001A12E7" w:rsidRPr="00A236EF" w:rsidRDefault="001A12E7" w:rsidP="001A12E7">
      <w:pPr>
        <w:ind w:left="170" w:right="57" w:firstLine="538"/>
        <w:jc w:val="both"/>
        <w:rPr>
          <w:bCs/>
          <w:sz w:val="28"/>
          <w:szCs w:val="28"/>
        </w:rPr>
      </w:pPr>
      <w:r w:rsidRPr="00A236EF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14:paraId="5F508BA1" w14:textId="77777777" w:rsidR="00B94FC1" w:rsidRPr="00A236EF" w:rsidRDefault="00B94FC1" w:rsidP="008E623C">
      <w:pPr>
        <w:ind w:right="57"/>
        <w:rPr>
          <w:b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261"/>
        <w:gridCol w:w="3118"/>
      </w:tblGrid>
      <w:tr w:rsidR="001A12E7" w:rsidRPr="00A236EF" w14:paraId="3BC42A5B" w14:textId="77777777" w:rsidTr="008D743F">
        <w:tc>
          <w:tcPr>
            <w:tcW w:w="2693" w:type="dxa"/>
            <w:shd w:val="clear" w:color="auto" w:fill="auto"/>
            <w:vAlign w:val="center"/>
          </w:tcPr>
          <w:p w14:paraId="2922FBCE" w14:textId="77777777" w:rsidR="001A12E7" w:rsidRPr="00A236EF" w:rsidRDefault="001A12E7" w:rsidP="00A70260">
            <w:pPr>
              <w:jc w:val="center"/>
              <w:rPr>
                <w:b/>
                <w:bCs/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14:paraId="3E22E727" w14:textId="77777777" w:rsidR="001A12E7" w:rsidRPr="00A236EF" w:rsidRDefault="001A12E7" w:rsidP="00A70260">
            <w:pPr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C0A8A6C" w14:textId="77777777" w:rsidR="001A12E7" w:rsidRPr="00A236EF" w:rsidRDefault="001A12E7" w:rsidP="00A70260">
            <w:pPr>
              <w:jc w:val="center"/>
              <w:rPr>
                <w:b/>
                <w:bCs/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Показатели оценки</w:t>
            </w:r>
          </w:p>
          <w:p w14:paraId="1B6D4779" w14:textId="77777777" w:rsidR="001A12E7" w:rsidRPr="00A236EF" w:rsidRDefault="001A12E7" w:rsidP="00A70260">
            <w:pPr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 xml:space="preserve"> результатов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5BB88F" w14:textId="77777777" w:rsidR="001A12E7" w:rsidRPr="00A236EF" w:rsidRDefault="001A12E7" w:rsidP="00A70260">
            <w:pPr>
              <w:jc w:val="center"/>
              <w:rPr>
                <w:b/>
                <w:bCs/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Форма и методы ко</w:t>
            </w:r>
            <w:r w:rsidRPr="00A236EF">
              <w:rPr>
                <w:b/>
                <w:bCs/>
                <w:sz w:val="24"/>
                <w:szCs w:val="24"/>
              </w:rPr>
              <w:t>н</w:t>
            </w:r>
            <w:r w:rsidRPr="00A236EF">
              <w:rPr>
                <w:b/>
                <w:bCs/>
                <w:sz w:val="24"/>
                <w:szCs w:val="24"/>
              </w:rPr>
              <w:t>троля и оценки результ</w:t>
            </w:r>
            <w:r w:rsidRPr="00A236EF">
              <w:rPr>
                <w:b/>
                <w:bCs/>
                <w:sz w:val="24"/>
                <w:szCs w:val="24"/>
              </w:rPr>
              <w:t>а</w:t>
            </w:r>
            <w:r w:rsidRPr="00A236EF">
              <w:rPr>
                <w:b/>
                <w:bCs/>
                <w:sz w:val="24"/>
                <w:szCs w:val="24"/>
              </w:rPr>
              <w:t>тов обучения</w:t>
            </w:r>
          </w:p>
        </w:tc>
      </w:tr>
      <w:tr w:rsidR="001A12E7" w:rsidRPr="00A236EF" w14:paraId="4918E775" w14:textId="77777777" w:rsidTr="008D743F">
        <w:tc>
          <w:tcPr>
            <w:tcW w:w="2693" w:type="dxa"/>
            <w:shd w:val="clear" w:color="auto" w:fill="auto"/>
            <w:vAlign w:val="center"/>
          </w:tcPr>
          <w:p w14:paraId="6F99A7D1" w14:textId="77777777" w:rsidR="001A12E7" w:rsidRPr="00A236EF" w:rsidRDefault="001A12E7" w:rsidP="00A70260">
            <w:pPr>
              <w:rPr>
                <w:b/>
                <w:bCs/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4C7F70E" w14:textId="77777777" w:rsidR="001A12E7" w:rsidRPr="00A236EF" w:rsidRDefault="001A12E7" w:rsidP="00A702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65DD749" w14:textId="77777777" w:rsidR="001A12E7" w:rsidRPr="00A236EF" w:rsidRDefault="001A12E7" w:rsidP="00A702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5CE" w:rsidRPr="00A236EF" w14:paraId="5EBE886E" w14:textId="77777777" w:rsidTr="000F185B">
        <w:tc>
          <w:tcPr>
            <w:tcW w:w="2693" w:type="dxa"/>
            <w:shd w:val="clear" w:color="auto" w:fill="auto"/>
          </w:tcPr>
          <w:p w14:paraId="56C7723B" w14:textId="42AC7CAF" w:rsidR="003863C1" w:rsidRPr="00A236EF" w:rsidRDefault="003863C1" w:rsidP="000F18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 xml:space="preserve">У1 </w:t>
            </w:r>
            <w:r w:rsidRPr="00A236EF">
              <w:rPr>
                <w:bCs/>
                <w:sz w:val="24"/>
                <w:szCs w:val="24"/>
              </w:rPr>
              <w:t>применять докуме</w:t>
            </w:r>
            <w:r w:rsidRPr="00A236EF">
              <w:rPr>
                <w:bCs/>
                <w:sz w:val="24"/>
                <w:szCs w:val="24"/>
              </w:rPr>
              <w:t>н</w:t>
            </w:r>
            <w:r w:rsidRPr="00A236EF">
              <w:rPr>
                <w:bCs/>
                <w:sz w:val="24"/>
                <w:szCs w:val="24"/>
              </w:rPr>
              <w:t>та</w:t>
            </w:r>
            <w:r w:rsidR="009A32BE" w:rsidRPr="00A236EF">
              <w:rPr>
                <w:bCs/>
                <w:sz w:val="24"/>
                <w:szCs w:val="24"/>
              </w:rPr>
              <w:t>цию систем качества</w:t>
            </w:r>
          </w:p>
          <w:p w14:paraId="09122BDD" w14:textId="77777777" w:rsidR="00D765CE" w:rsidRPr="00A236EF" w:rsidRDefault="00D765CE" w:rsidP="000F185B">
            <w:pPr>
              <w:rPr>
                <w:b/>
                <w:bCs/>
                <w:sz w:val="24"/>
                <w:szCs w:val="24"/>
              </w:rPr>
            </w:pPr>
          </w:p>
          <w:p w14:paraId="2B326063" w14:textId="172E658A" w:rsidR="0023420A" w:rsidRPr="00A236EF" w:rsidRDefault="0023420A" w:rsidP="000F185B">
            <w:pPr>
              <w:rPr>
                <w:bCs/>
                <w:sz w:val="24"/>
                <w:szCs w:val="24"/>
              </w:rPr>
            </w:pPr>
            <w:r w:rsidRPr="00A236EF">
              <w:rPr>
                <w:bCs/>
                <w:sz w:val="24"/>
                <w:szCs w:val="24"/>
              </w:rPr>
              <w:t>ОК01, ОК02, ОК03, ОК04, ОК5, ОК06, ОК07, ОК08, ОК09</w:t>
            </w:r>
            <w:r w:rsidR="000F185B">
              <w:rPr>
                <w:bCs/>
                <w:sz w:val="24"/>
                <w:szCs w:val="24"/>
              </w:rPr>
              <w:t>,</w:t>
            </w:r>
          </w:p>
          <w:p w14:paraId="7D7D23FF" w14:textId="0638AFB3" w:rsidR="00712339" w:rsidRPr="00A236EF" w:rsidRDefault="0023420A" w:rsidP="000F185B">
            <w:pPr>
              <w:rPr>
                <w:b/>
                <w:bCs/>
                <w:sz w:val="24"/>
                <w:szCs w:val="24"/>
              </w:rPr>
            </w:pPr>
            <w:r w:rsidRPr="00A236EF">
              <w:rPr>
                <w:bCs/>
                <w:sz w:val="24"/>
                <w:szCs w:val="24"/>
              </w:rPr>
              <w:t>ПК1.1, ПК1.2, ПК2.3, ПК3.1</w:t>
            </w:r>
            <w:r w:rsidR="000F185B">
              <w:rPr>
                <w:bCs/>
                <w:sz w:val="24"/>
                <w:szCs w:val="24"/>
              </w:rPr>
              <w:t>,</w:t>
            </w:r>
            <w:r w:rsidRPr="00A236EF">
              <w:rPr>
                <w:bCs/>
                <w:sz w:val="24"/>
                <w:szCs w:val="24"/>
              </w:rPr>
              <w:t>ЛР4, ЛР13, ЛР27, ЛР30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1A850E6" w14:textId="3C1BD2BD" w:rsidR="002C05F2" w:rsidRPr="00A236EF" w:rsidRDefault="002C05F2" w:rsidP="002C05F2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Оформлять технологическую и техническую документ</w:t>
            </w:r>
            <w:r w:rsidRPr="00A236EF">
              <w:rPr>
                <w:sz w:val="24"/>
                <w:szCs w:val="24"/>
              </w:rPr>
              <w:t>а</w:t>
            </w:r>
            <w:r w:rsidRPr="00A236EF">
              <w:rPr>
                <w:sz w:val="24"/>
                <w:szCs w:val="24"/>
              </w:rPr>
              <w:t>цию в соответствии с де</w:t>
            </w:r>
            <w:r w:rsidRPr="00A236EF">
              <w:rPr>
                <w:sz w:val="24"/>
                <w:szCs w:val="24"/>
              </w:rPr>
              <w:t>й</w:t>
            </w:r>
            <w:r w:rsidRPr="00A236EF">
              <w:rPr>
                <w:sz w:val="24"/>
                <w:szCs w:val="24"/>
              </w:rPr>
              <w:t>ствующей нормативной б</w:t>
            </w:r>
            <w:r w:rsidRPr="00A236EF">
              <w:rPr>
                <w:sz w:val="24"/>
                <w:szCs w:val="24"/>
              </w:rPr>
              <w:t>а</w:t>
            </w:r>
            <w:r w:rsidRPr="00A236EF">
              <w:rPr>
                <w:sz w:val="24"/>
                <w:szCs w:val="24"/>
              </w:rPr>
              <w:t>зой:</w:t>
            </w:r>
          </w:p>
          <w:p w14:paraId="77F59197" w14:textId="75C79CE2" w:rsidR="002C05F2" w:rsidRPr="00A236EF" w:rsidRDefault="002C05F2" w:rsidP="002C05F2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 </w:t>
            </w:r>
            <w:r w:rsidR="003210DE" w:rsidRPr="00A236EF">
              <w:rPr>
                <w:sz w:val="24"/>
                <w:szCs w:val="24"/>
              </w:rPr>
              <w:t xml:space="preserve">применять </w:t>
            </w:r>
            <w:r w:rsidRPr="00A236EF">
              <w:rPr>
                <w:sz w:val="24"/>
                <w:szCs w:val="24"/>
              </w:rPr>
              <w:t>правовые нормы технического регулирования;</w:t>
            </w:r>
          </w:p>
          <w:p w14:paraId="22DF3EED" w14:textId="77777777" w:rsidR="002C05F2" w:rsidRPr="00A236EF" w:rsidRDefault="002C05F2" w:rsidP="002C05F2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-технические регламенты;</w:t>
            </w:r>
          </w:p>
          <w:p w14:paraId="697DC151" w14:textId="05DA8D01" w:rsidR="002C05F2" w:rsidRPr="00A236EF" w:rsidRDefault="002C05F2" w:rsidP="002C05F2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</w:t>
            </w:r>
            <w:r w:rsidR="003210DE" w:rsidRPr="00A236EF">
              <w:rPr>
                <w:sz w:val="24"/>
                <w:szCs w:val="24"/>
              </w:rPr>
              <w:t xml:space="preserve"> </w:t>
            </w:r>
            <w:r w:rsidRPr="00A236EF">
              <w:rPr>
                <w:sz w:val="24"/>
                <w:szCs w:val="24"/>
              </w:rPr>
              <w:t>допуски и посадки;</w:t>
            </w:r>
          </w:p>
          <w:p w14:paraId="186E3B9C" w14:textId="2C601F6E" w:rsidR="002C05F2" w:rsidRPr="00A236EF" w:rsidRDefault="002C05F2" w:rsidP="002C05F2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</w:t>
            </w:r>
            <w:r w:rsidR="003210DE" w:rsidRPr="00A236EF">
              <w:rPr>
                <w:sz w:val="24"/>
                <w:szCs w:val="24"/>
              </w:rPr>
              <w:t xml:space="preserve"> </w:t>
            </w:r>
            <w:r w:rsidRPr="00A236EF">
              <w:rPr>
                <w:sz w:val="24"/>
                <w:szCs w:val="24"/>
              </w:rPr>
              <w:t>шероховатость и волн</w:t>
            </w:r>
            <w:r w:rsidRPr="00A236EF">
              <w:rPr>
                <w:sz w:val="24"/>
                <w:szCs w:val="24"/>
              </w:rPr>
              <w:t>и</w:t>
            </w:r>
            <w:r w:rsidRPr="00A236EF">
              <w:rPr>
                <w:sz w:val="24"/>
                <w:szCs w:val="24"/>
              </w:rPr>
              <w:t>стость поверхности;</w:t>
            </w:r>
          </w:p>
          <w:p w14:paraId="57F19AD3" w14:textId="7EA27E0C" w:rsidR="002C05F2" w:rsidRPr="00A236EF" w:rsidRDefault="002C05F2" w:rsidP="002C05F2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</w:t>
            </w:r>
            <w:r w:rsidR="003210DE" w:rsidRPr="00A236EF">
              <w:rPr>
                <w:sz w:val="24"/>
                <w:szCs w:val="24"/>
              </w:rPr>
              <w:t xml:space="preserve"> </w:t>
            </w:r>
            <w:r w:rsidRPr="00A236EF">
              <w:rPr>
                <w:sz w:val="24"/>
                <w:szCs w:val="24"/>
              </w:rPr>
              <w:t xml:space="preserve">нормативные документы по стандартизации; </w:t>
            </w:r>
          </w:p>
          <w:p w14:paraId="44DAF6D5" w14:textId="77D71DE0" w:rsidR="00D765CE" w:rsidRPr="00A236EF" w:rsidRDefault="002C05F2" w:rsidP="008D743F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</w:t>
            </w:r>
            <w:r w:rsidR="003210DE" w:rsidRPr="00A236EF">
              <w:rPr>
                <w:sz w:val="24"/>
                <w:szCs w:val="24"/>
              </w:rPr>
              <w:t xml:space="preserve"> </w:t>
            </w:r>
            <w:r w:rsidRPr="00A236EF">
              <w:rPr>
                <w:sz w:val="24"/>
                <w:szCs w:val="24"/>
              </w:rPr>
              <w:t>ФЗ «Об обеспечени</w:t>
            </w:r>
            <w:r w:rsidR="008D743F" w:rsidRPr="00A236EF">
              <w:rPr>
                <w:sz w:val="24"/>
                <w:szCs w:val="24"/>
              </w:rPr>
              <w:t>и еди</w:t>
            </w:r>
            <w:r w:rsidR="008D743F" w:rsidRPr="00A236EF">
              <w:rPr>
                <w:sz w:val="24"/>
                <w:szCs w:val="24"/>
              </w:rPr>
              <w:t>н</w:t>
            </w:r>
            <w:r w:rsidR="008D743F" w:rsidRPr="00A236EF">
              <w:rPr>
                <w:sz w:val="24"/>
                <w:szCs w:val="24"/>
              </w:rPr>
              <w:t>ства измерений».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3C1356" w14:textId="45936563" w:rsidR="00D765CE" w:rsidRPr="00A236EF" w:rsidRDefault="001C3E28" w:rsidP="001C3E28">
            <w:pPr>
              <w:jc w:val="both"/>
              <w:rPr>
                <w:b/>
                <w:bCs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</w:t>
            </w:r>
            <w:r w:rsidRPr="00A236EF">
              <w:rPr>
                <w:color w:val="000000"/>
                <w:sz w:val="24"/>
                <w:szCs w:val="24"/>
              </w:rPr>
              <w:t>ы</w:t>
            </w:r>
            <w:r w:rsidRPr="00A236EF">
              <w:rPr>
                <w:color w:val="000000"/>
                <w:sz w:val="24"/>
                <w:szCs w:val="24"/>
              </w:rPr>
              <w:t>полнение тестовых заданий, практических работ – р</w:t>
            </w:r>
            <w:r w:rsidRPr="00A236EF">
              <w:rPr>
                <w:color w:val="000000"/>
                <w:sz w:val="24"/>
                <w:szCs w:val="24"/>
              </w:rPr>
              <w:t>е</w:t>
            </w:r>
            <w:r w:rsidRPr="00A236EF">
              <w:rPr>
                <w:color w:val="000000"/>
                <w:sz w:val="24"/>
                <w:szCs w:val="24"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атт</w:t>
            </w:r>
            <w:r w:rsidRPr="00A236EF">
              <w:rPr>
                <w:color w:val="000000"/>
                <w:sz w:val="24"/>
                <w:szCs w:val="24"/>
              </w:rPr>
              <w:t>е</w:t>
            </w:r>
            <w:r w:rsidRPr="00A236EF">
              <w:rPr>
                <w:color w:val="000000"/>
                <w:sz w:val="24"/>
                <w:szCs w:val="24"/>
              </w:rPr>
              <w:t>стация в форме диффере</w:t>
            </w:r>
            <w:r w:rsidRPr="00A236EF">
              <w:rPr>
                <w:color w:val="000000"/>
                <w:sz w:val="24"/>
                <w:szCs w:val="24"/>
              </w:rPr>
              <w:t>н</w:t>
            </w:r>
            <w:r w:rsidRPr="00A236EF">
              <w:rPr>
                <w:color w:val="000000"/>
                <w:sz w:val="24"/>
                <w:szCs w:val="24"/>
              </w:rPr>
              <w:t>цированного зачета.</w:t>
            </w:r>
          </w:p>
        </w:tc>
      </w:tr>
      <w:tr w:rsidR="001A12E7" w:rsidRPr="00A236EF" w14:paraId="162A017C" w14:textId="77777777" w:rsidTr="000F185B">
        <w:tc>
          <w:tcPr>
            <w:tcW w:w="2693" w:type="dxa"/>
            <w:shd w:val="clear" w:color="auto" w:fill="auto"/>
          </w:tcPr>
          <w:p w14:paraId="7DEFAA38" w14:textId="4F36A9EB" w:rsidR="00692CBE" w:rsidRPr="00A236EF" w:rsidRDefault="00692CBE" w:rsidP="000F18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У2</w:t>
            </w:r>
            <w:r w:rsidRPr="00A236EF">
              <w:rPr>
                <w:bCs/>
                <w:sz w:val="24"/>
                <w:szCs w:val="24"/>
              </w:rPr>
              <w:t xml:space="preserve"> применять осно</w:t>
            </w:r>
            <w:r w:rsidRPr="00A236EF">
              <w:rPr>
                <w:bCs/>
                <w:sz w:val="24"/>
                <w:szCs w:val="24"/>
              </w:rPr>
              <w:t>в</w:t>
            </w:r>
            <w:r w:rsidRPr="00A236EF">
              <w:rPr>
                <w:bCs/>
                <w:sz w:val="24"/>
                <w:szCs w:val="24"/>
              </w:rPr>
              <w:t>ные правила и док</w:t>
            </w:r>
            <w:r w:rsidRPr="00A236EF">
              <w:rPr>
                <w:bCs/>
                <w:sz w:val="24"/>
                <w:szCs w:val="24"/>
              </w:rPr>
              <w:t>у</w:t>
            </w:r>
            <w:r w:rsidRPr="00A236EF">
              <w:rPr>
                <w:bCs/>
                <w:sz w:val="24"/>
                <w:szCs w:val="24"/>
              </w:rPr>
              <w:t>менты систем сертиф</w:t>
            </w:r>
            <w:r w:rsidRPr="00A236EF">
              <w:rPr>
                <w:bCs/>
                <w:sz w:val="24"/>
                <w:szCs w:val="24"/>
              </w:rPr>
              <w:t>и</w:t>
            </w:r>
            <w:r w:rsidRPr="00A236EF">
              <w:rPr>
                <w:bCs/>
                <w:sz w:val="24"/>
                <w:szCs w:val="24"/>
              </w:rPr>
              <w:t>кации Российской Ф</w:t>
            </w:r>
            <w:r w:rsidRPr="00A236EF">
              <w:rPr>
                <w:bCs/>
                <w:sz w:val="24"/>
                <w:szCs w:val="24"/>
              </w:rPr>
              <w:t>е</w:t>
            </w:r>
            <w:r w:rsidR="009A32BE" w:rsidRPr="00A236EF">
              <w:rPr>
                <w:bCs/>
                <w:sz w:val="24"/>
                <w:szCs w:val="24"/>
              </w:rPr>
              <w:t>дерации</w:t>
            </w:r>
          </w:p>
          <w:p w14:paraId="0BDBD74D" w14:textId="77777777" w:rsidR="001A12E7" w:rsidRPr="00A236EF" w:rsidRDefault="001A12E7" w:rsidP="000F185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14:paraId="0BDF6890" w14:textId="462E88F3" w:rsidR="009A32BE" w:rsidRPr="00A236EF" w:rsidRDefault="009A32BE" w:rsidP="000F185B">
            <w:pPr>
              <w:rPr>
                <w:bCs/>
                <w:sz w:val="24"/>
                <w:szCs w:val="24"/>
              </w:rPr>
            </w:pPr>
            <w:r w:rsidRPr="00A236EF">
              <w:rPr>
                <w:bCs/>
                <w:sz w:val="24"/>
                <w:szCs w:val="24"/>
              </w:rPr>
              <w:t xml:space="preserve">ОК01, ОК02, ОК03, ОК04, ОК5, </w:t>
            </w:r>
            <w:r w:rsidR="0023420A" w:rsidRPr="00A236EF">
              <w:rPr>
                <w:bCs/>
                <w:sz w:val="24"/>
                <w:szCs w:val="24"/>
              </w:rPr>
              <w:t xml:space="preserve">ОК06, ОК07, ОК08, </w:t>
            </w:r>
            <w:r w:rsidRPr="00A236EF">
              <w:rPr>
                <w:bCs/>
                <w:sz w:val="24"/>
                <w:szCs w:val="24"/>
              </w:rPr>
              <w:t xml:space="preserve">ОК09 </w:t>
            </w:r>
          </w:p>
          <w:p w14:paraId="6E065C12" w14:textId="211E4F54" w:rsidR="009A32BE" w:rsidRPr="00A236EF" w:rsidRDefault="009A32BE" w:rsidP="000F185B">
            <w:pPr>
              <w:rPr>
                <w:sz w:val="24"/>
                <w:szCs w:val="24"/>
              </w:rPr>
            </w:pPr>
            <w:r w:rsidRPr="00A236EF">
              <w:rPr>
                <w:bCs/>
                <w:sz w:val="24"/>
                <w:szCs w:val="24"/>
              </w:rPr>
              <w:t>ПК1.1, ПК1.2, ПК2.3, ПК3.1</w:t>
            </w:r>
            <w:r w:rsidR="000F185B">
              <w:rPr>
                <w:bCs/>
                <w:sz w:val="24"/>
                <w:szCs w:val="24"/>
              </w:rPr>
              <w:t>,</w:t>
            </w:r>
            <w:r w:rsidRPr="00A236EF">
              <w:rPr>
                <w:bCs/>
                <w:sz w:val="24"/>
                <w:szCs w:val="24"/>
              </w:rPr>
              <w:t>ЛР4, ЛР13, ЛР27, ЛР30</w:t>
            </w:r>
          </w:p>
        </w:tc>
        <w:tc>
          <w:tcPr>
            <w:tcW w:w="3261" w:type="dxa"/>
            <w:shd w:val="clear" w:color="auto" w:fill="auto"/>
          </w:tcPr>
          <w:p w14:paraId="05072125" w14:textId="18347FE6" w:rsidR="001A12E7" w:rsidRPr="00A236EF" w:rsidRDefault="003210DE" w:rsidP="00A702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 С</w:t>
            </w:r>
            <w:r w:rsidR="001A12E7" w:rsidRPr="00A236EF">
              <w:rPr>
                <w:sz w:val="24"/>
                <w:szCs w:val="24"/>
              </w:rPr>
              <w:t>истема сертификации;</w:t>
            </w:r>
          </w:p>
          <w:p w14:paraId="7D8F2CA1" w14:textId="77777777" w:rsidR="001A12E7" w:rsidRPr="00A236EF" w:rsidRDefault="001A12E7" w:rsidP="00A702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 оценка соответствия;</w:t>
            </w:r>
          </w:p>
          <w:p w14:paraId="78B0126C" w14:textId="77777777" w:rsidR="001A12E7" w:rsidRPr="00A236EF" w:rsidRDefault="001A12E7" w:rsidP="00A702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 формы подтвержд</w:t>
            </w:r>
            <w:r w:rsidRPr="00A236EF">
              <w:rPr>
                <w:sz w:val="24"/>
                <w:szCs w:val="24"/>
              </w:rPr>
              <w:t>е</w:t>
            </w:r>
            <w:r w:rsidRPr="00A236EF">
              <w:rPr>
                <w:sz w:val="24"/>
                <w:szCs w:val="24"/>
              </w:rPr>
              <w:t>ния соответствия;</w:t>
            </w:r>
          </w:p>
          <w:p w14:paraId="15BFB5D8" w14:textId="77777777" w:rsidR="001A12E7" w:rsidRPr="00A236EF" w:rsidRDefault="001A12E7" w:rsidP="00A702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 продукции: добровольная и обязательная;</w:t>
            </w:r>
          </w:p>
          <w:p w14:paraId="76AFD5A4" w14:textId="77777777" w:rsidR="001A12E7" w:rsidRPr="00A236EF" w:rsidRDefault="001A12E7" w:rsidP="00A702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 объекты добровольной и обязательной сертификации;</w:t>
            </w:r>
          </w:p>
          <w:p w14:paraId="52A3DAEE" w14:textId="77777777" w:rsidR="001A12E7" w:rsidRPr="00A236EF" w:rsidRDefault="001A12E7" w:rsidP="00A702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 правила и порядок пров</w:t>
            </w:r>
            <w:r w:rsidRPr="00A236EF">
              <w:rPr>
                <w:sz w:val="24"/>
                <w:szCs w:val="24"/>
              </w:rPr>
              <w:t>е</w:t>
            </w:r>
            <w:r w:rsidRPr="00A236EF">
              <w:rPr>
                <w:sz w:val="24"/>
                <w:szCs w:val="24"/>
              </w:rPr>
              <w:t>дения сертификации;</w:t>
            </w:r>
          </w:p>
          <w:p w14:paraId="7312BB18" w14:textId="77777777" w:rsidR="001A12E7" w:rsidRPr="00A236EF" w:rsidRDefault="001A12E7" w:rsidP="00A702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 участники процесса серт</w:t>
            </w:r>
            <w:r w:rsidRPr="00A236EF">
              <w:rPr>
                <w:sz w:val="24"/>
                <w:szCs w:val="24"/>
              </w:rPr>
              <w:t>и</w:t>
            </w:r>
            <w:r w:rsidRPr="00A236EF">
              <w:rPr>
                <w:sz w:val="24"/>
                <w:szCs w:val="24"/>
              </w:rPr>
              <w:t>фикации.</w:t>
            </w:r>
          </w:p>
        </w:tc>
        <w:tc>
          <w:tcPr>
            <w:tcW w:w="3118" w:type="dxa"/>
            <w:shd w:val="clear" w:color="auto" w:fill="auto"/>
          </w:tcPr>
          <w:p w14:paraId="30A0715E" w14:textId="77777777" w:rsidR="001A12E7" w:rsidRPr="00A236EF" w:rsidRDefault="001A12E7" w:rsidP="00A70260">
            <w:pPr>
              <w:jc w:val="both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</w:t>
            </w:r>
            <w:r w:rsidRPr="00A236EF">
              <w:rPr>
                <w:color w:val="000000"/>
                <w:sz w:val="24"/>
                <w:szCs w:val="24"/>
              </w:rPr>
              <w:t>ы</w:t>
            </w:r>
            <w:r w:rsidRPr="00A236EF">
              <w:rPr>
                <w:color w:val="000000"/>
                <w:sz w:val="24"/>
                <w:szCs w:val="24"/>
              </w:rPr>
              <w:t>полнение тестовых заданий, практических работ – р</w:t>
            </w:r>
            <w:r w:rsidRPr="00A236EF">
              <w:rPr>
                <w:color w:val="000000"/>
                <w:sz w:val="24"/>
                <w:szCs w:val="24"/>
              </w:rPr>
              <w:t>е</w:t>
            </w:r>
            <w:r w:rsidRPr="00A236EF">
              <w:rPr>
                <w:color w:val="000000"/>
                <w:sz w:val="24"/>
                <w:szCs w:val="24"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атт</w:t>
            </w:r>
            <w:r w:rsidRPr="00A236EF">
              <w:rPr>
                <w:color w:val="000000"/>
                <w:sz w:val="24"/>
                <w:szCs w:val="24"/>
              </w:rPr>
              <w:t>е</w:t>
            </w:r>
            <w:r w:rsidRPr="00A236EF">
              <w:rPr>
                <w:color w:val="000000"/>
                <w:sz w:val="24"/>
                <w:szCs w:val="24"/>
              </w:rPr>
              <w:t>стация в форме диффере</w:t>
            </w:r>
            <w:r w:rsidRPr="00A236EF">
              <w:rPr>
                <w:color w:val="000000"/>
                <w:sz w:val="24"/>
                <w:szCs w:val="24"/>
              </w:rPr>
              <w:t>н</w:t>
            </w:r>
            <w:r w:rsidRPr="00A236EF">
              <w:rPr>
                <w:color w:val="000000"/>
                <w:sz w:val="24"/>
                <w:szCs w:val="24"/>
              </w:rPr>
              <w:t>цированного зачета.</w:t>
            </w:r>
          </w:p>
        </w:tc>
      </w:tr>
      <w:tr w:rsidR="00C74FC2" w:rsidRPr="00A236EF" w14:paraId="44B8E2D7" w14:textId="77777777" w:rsidTr="008D743F">
        <w:tc>
          <w:tcPr>
            <w:tcW w:w="2693" w:type="dxa"/>
            <w:shd w:val="clear" w:color="auto" w:fill="auto"/>
          </w:tcPr>
          <w:p w14:paraId="61358BD0" w14:textId="54FA4CB4" w:rsidR="00C74FC2" w:rsidRPr="00A236EF" w:rsidRDefault="00C74FC2" w:rsidP="00A7026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Знать:</w:t>
            </w:r>
          </w:p>
        </w:tc>
        <w:tc>
          <w:tcPr>
            <w:tcW w:w="3261" w:type="dxa"/>
            <w:shd w:val="clear" w:color="auto" w:fill="auto"/>
          </w:tcPr>
          <w:p w14:paraId="5E418872" w14:textId="77777777" w:rsidR="00C74FC2" w:rsidRPr="00A236EF" w:rsidRDefault="00C74FC2" w:rsidP="00A702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31C6E1C" w14:textId="77777777" w:rsidR="00C74FC2" w:rsidRPr="00A236EF" w:rsidRDefault="00C74FC2" w:rsidP="00A7026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3881" w:rsidRPr="00A236EF" w14:paraId="6C73B5F8" w14:textId="77777777" w:rsidTr="000F185B">
        <w:tc>
          <w:tcPr>
            <w:tcW w:w="2693" w:type="dxa"/>
            <w:shd w:val="clear" w:color="auto" w:fill="auto"/>
          </w:tcPr>
          <w:p w14:paraId="03BE0795" w14:textId="799854DF" w:rsidR="00161A93" w:rsidRPr="00A236EF" w:rsidRDefault="00161A93" w:rsidP="000F18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З1</w:t>
            </w:r>
            <w:r w:rsidRPr="00A236EF">
              <w:rPr>
                <w:bCs/>
                <w:sz w:val="24"/>
                <w:szCs w:val="24"/>
              </w:rPr>
              <w:t xml:space="preserve"> правовые основы, цели, задачи, принц</w:t>
            </w:r>
            <w:r w:rsidRPr="00A236EF">
              <w:rPr>
                <w:bCs/>
                <w:sz w:val="24"/>
                <w:szCs w:val="24"/>
              </w:rPr>
              <w:t>и</w:t>
            </w:r>
            <w:r w:rsidRPr="00A236EF">
              <w:rPr>
                <w:bCs/>
                <w:sz w:val="24"/>
                <w:szCs w:val="24"/>
              </w:rPr>
              <w:lastRenderedPageBreak/>
              <w:t>пы, объекты и средства метрологии, стандарт</w:t>
            </w:r>
            <w:r w:rsidRPr="00A236EF">
              <w:rPr>
                <w:bCs/>
                <w:sz w:val="24"/>
                <w:szCs w:val="24"/>
              </w:rPr>
              <w:t>и</w:t>
            </w:r>
            <w:r w:rsidRPr="00A236EF">
              <w:rPr>
                <w:bCs/>
                <w:sz w:val="24"/>
                <w:szCs w:val="24"/>
              </w:rPr>
              <w:t>зации и сертифи</w:t>
            </w:r>
            <w:r w:rsidR="00665C10" w:rsidRPr="00A236EF">
              <w:rPr>
                <w:bCs/>
                <w:sz w:val="24"/>
                <w:szCs w:val="24"/>
              </w:rPr>
              <w:t>кации</w:t>
            </w:r>
          </w:p>
          <w:p w14:paraId="18C62681" w14:textId="77777777" w:rsidR="00665C10" w:rsidRPr="00A236EF" w:rsidRDefault="00665C10" w:rsidP="000F18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14:paraId="0BF10351" w14:textId="17BB86B9" w:rsidR="00C93881" w:rsidRPr="00A236EF" w:rsidRDefault="000F185B" w:rsidP="000F185B">
            <w:pPr>
              <w:rPr>
                <w:b/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 xml:space="preserve">ОК 01, ОК 02, ОК 03, ОК 04,ОК 05, ОК 06, ОК 07, ОК 08,ОК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ПК3.1,ЛР4, ЛР13, ЛР27, ЛР30</w:t>
            </w:r>
          </w:p>
        </w:tc>
        <w:tc>
          <w:tcPr>
            <w:tcW w:w="3261" w:type="dxa"/>
            <w:shd w:val="clear" w:color="auto" w:fill="auto"/>
          </w:tcPr>
          <w:p w14:paraId="53221ACC" w14:textId="10EC1445" w:rsidR="0000170B" w:rsidRPr="00A236EF" w:rsidRDefault="0000170B" w:rsidP="0000170B">
            <w:pPr>
              <w:pStyle w:val="Style23"/>
            </w:pPr>
            <w:r w:rsidRPr="00A236EF">
              <w:lastRenderedPageBreak/>
              <w:t>Основные положения наци</w:t>
            </w:r>
            <w:r w:rsidRPr="00A236EF">
              <w:t>о</w:t>
            </w:r>
            <w:r w:rsidRPr="00A236EF">
              <w:t>нальной системы стандарт</w:t>
            </w:r>
            <w:r w:rsidRPr="00A236EF">
              <w:t>и</w:t>
            </w:r>
            <w:r w:rsidRPr="00A236EF">
              <w:lastRenderedPageBreak/>
              <w:t>зации Российской Федер</w:t>
            </w:r>
            <w:r w:rsidRPr="00A236EF">
              <w:t>а</w:t>
            </w:r>
            <w:r w:rsidRPr="00A236EF">
              <w:t>ции:</w:t>
            </w:r>
          </w:p>
          <w:p w14:paraId="5E163C6D" w14:textId="77777777" w:rsidR="0000170B" w:rsidRPr="00A236EF" w:rsidRDefault="0000170B" w:rsidP="0000170B">
            <w:pPr>
              <w:pStyle w:val="Style23"/>
              <w:contextualSpacing/>
            </w:pPr>
            <w:r w:rsidRPr="00A236EF">
              <w:t>-комплексы стандартов определенного назначения РФ;</w:t>
            </w:r>
          </w:p>
          <w:p w14:paraId="1619033B" w14:textId="77777777" w:rsidR="0000170B" w:rsidRPr="00A236EF" w:rsidRDefault="0000170B" w:rsidP="0000170B">
            <w:pPr>
              <w:pStyle w:val="Style23"/>
              <w:contextualSpacing/>
            </w:pPr>
            <w:r w:rsidRPr="00A236EF">
              <w:t>-комплекс нормативных и методических документов государственной  системы измерений (ГСИ) РФ;</w:t>
            </w:r>
          </w:p>
          <w:p w14:paraId="4BD24E64" w14:textId="589DBBE9" w:rsidR="0000170B" w:rsidRPr="00A236EF" w:rsidRDefault="0000170B" w:rsidP="0000170B">
            <w:pPr>
              <w:pStyle w:val="Style23"/>
            </w:pPr>
            <w:r w:rsidRPr="00A236EF">
              <w:t>-техническая и организац</w:t>
            </w:r>
            <w:r w:rsidRPr="00A236EF">
              <w:t>и</w:t>
            </w:r>
            <w:r w:rsidRPr="00A236EF">
              <w:t>онная основа метрологич</w:t>
            </w:r>
            <w:r w:rsidRPr="00A236EF">
              <w:t>е</w:t>
            </w:r>
            <w:r w:rsidRPr="00A236EF">
              <w:t>ского обеспечения РФ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00170B" w:rsidRPr="00A236EF" w14:paraId="4624B5B0" w14:textId="77777777" w:rsidTr="00A70260">
              <w:trPr>
                <w:trHeight w:val="246"/>
              </w:trPr>
              <w:tc>
                <w:tcPr>
                  <w:tcW w:w="222" w:type="dxa"/>
                </w:tcPr>
                <w:p w14:paraId="5E6AE6CA" w14:textId="77777777" w:rsidR="0000170B" w:rsidRPr="00A236EF" w:rsidRDefault="0000170B" w:rsidP="00A70260">
                  <w:pPr>
                    <w:pStyle w:val="Style23"/>
                  </w:pPr>
                </w:p>
              </w:tc>
            </w:tr>
          </w:tbl>
          <w:p w14:paraId="3818FE89" w14:textId="77777777" w:rsidR="00C93881" w:rsidRPr="00A236EF" w:rsidRDefault="00C93881" w:rsidP="00A702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31E9ABE1" w14:textId="4AD04D8F" w:rsidR="00C93881" w:rsidRPr="00A236EF" w:rsidRDefault="00773709" w:rsidP="00A70260">
            <w:pPr>
              <w:jc w:val="both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</w:t>
            </w:r>
            <w:r w:rsidRPr="00A236EF">
              <w:rPr>
                <w:color w:val="000000"/>
                <w:sz w:val="24"/>
                <w:szCs w:val="24"/>
              </w:rPr>
              <w:lastRenderedPageBreak/>
              <w:t>опроса (индивидуальный и фронтальный опрос), в</w:t>
            </w:r>
            <w:r w:rsidRPr="00A236EF">
              <w:rPr>
                <w:color w:val="000000"/>
                <w:sz w:val="24"/>
                <w:szCs w:val="24"/>
              </w:rPr>
              <w:t>ы</w:t>
            </w:r>
            <w:r w:rsidRPr="00A236EF">
              <w:rPr>
                <w:color w:val="000000"/>
                <w:sz w:val="24"/>
                <w:szCs w:val="24"/>
              </w:rPr>
              <w:t>полнение тестовых заданий, практических работ – р</w:t>
            </w:r>
            <w:r w:rsidRPr="00A236EF">
              <w:rPr>
                <w:color w:val="000000"/>
                <w:sz w:val="24"/>
                <w:szCs w:val="24"/>
              </w:rPr>
              <w:t>е</w:t>
            </w:r>
            <w:r w:rsidRPr="00A236EF">
              <w:rPr>
                <w:color w:val="000000"/>
                <w:sz w:val="24"/>
                <w:szCs w:val="24"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атт</w:t>
            </w:r>
            <w:r w:rsidRPr="00A236EF">
              <w:rPr>
                <w:color w:val="000000"/>
                <w:sz w:val="24"/>
                <w:szCs w:val="24"/>
              </w:rPr>
              <w:t>е</w:t>
            </w:r>
            <w:r w:rsidRPr="00A236EF">
              <w:rPr>
                <w:color w:val="000000"/>
                <w:sz w:val="24"/>
                <w:szCs w:val="24"/>
              </w:rPr>
              <w:t>стация в форме диффере</w:t>
            </w:r>
            <w:r w:rsidRPr="00A236EF">
              <w:rPr>
                <w:color w:val="000000"/>
                <w:sz w:val="24"/>
                <w:szCs w:val="24"/>
              </w:rPr>
              <w:t>н</w:t>
            </w:r>
            <w:r w:rsidRPr="00A236EF">
              <w:rPr>
                <w:color w:val="000000"/>
                <w:sz w:val="24"/>
                <w:szCs w:val="24"/>
              </w:rPr>
              <w:t>цированного зачета.</w:t>
            </w:r>
          </w:p>
        </w:tc>
      </w:tr>
      <w:tr w:rsidR="00362E2C" w:rsidRPr="00A236EF" w14:paraId="7E19E364" w14:textId="77777777" w:rsidTr="000F185B">
        <w:tc>
          <w:tcPr>
            <w:tcW w:w="2693" w:type="dxa"/>
            <w:shd w:val="clear" w:color="auto" w:fill="auto"/>
          </w:tcPr>
          <w:p w14:paraId="19C5E153" w14:textId="13802697" w:rsidR="00362E2C" w:rsidRPr="00A236EF" w:rsidRDefault="00362E2C" w:rsidP="000F18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lastRenderedPageBreak/>
              <w:t>З2</w:t>
            </w:r>
            <w:r w:rsidRPr="00A236EF">
              <w:rPr>
                <w:bCs/>
                <w:sz w:val="24"/>
                <w:szCs w:val="24"/>
              </w:rPr>
              <w:t xml:space="preserve"> основные понятия и определения, показат</w:t>
            </w:r>
            <w:r w:rsidRPr="00A236EF">
              <w:rPr>
                <w:bCs/>
                <w:sz w:val="24"/>
                <w:szCs w:val="24"/>
              </w:rPr>
              <w:t>е</w:t>
            </w:r>
            <w:r w:rsidRPr="00A236EF">
              <w:rPr>
                <w:bCs/>
                <w:sz w:val="24"/>
                <w:szCs w:val="24"/>
              </w:rPr>
              <w:t>ли качества и методы их оцен</w:t>
            </w:r>
            <w:r w:rsidR="00665C10" w:rsidRPr="00A236EF">
              <w:rPr>
                <w:bCs/>
                <w:sz w:val="24"/>
                <w:szCs w:val="24"/>
              </w:rPr>
              <w:t>ки</w:t>
            </w:r>
          </w:p>
          <w:p w14:paraId="24FD999F" w14:textId="27E308F9" w:rsidR="00362E2C" w:rsidRPr="00A236EF" w:rsidRDefault="000F185B" w:rsidP="000F18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 xml:space="preserve">ОК 01, ОК 02, ОК 03, ОК 04,ОК 05, ОК 06, ОК 07, ОК 08,ОК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ПК3.1,ЛР4, ЛР13, ЛР27, ЛР30</w:t>
            </w:r>
          </w:p>
        </w:tc>
        <w:tc>
          <w:tcPr>
            <w:tcW w:w="3261" w:type="dxa"/>
            <w:shd w:val="clear" w:color="auto" w:fill="auto"/>
          </w:tcPr>
          <w:p w14:paraId="3BDE1413" w14:textId="74AC86B4" w:rsidR="00F20D3B" w:rsidRPr="00A236EF" w:rsidRDefault="00F20D3B" w:rsidP="00F20D3B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 Основные термины и опр</w:t>
            </w:r>
            <w:r w:rsidRPr="00A236EF">
              <w:rPr>
                <w:sz w:val="24"/>
                <w:szCs w:val="24"/>
              </w:rPr>
              <w:t>е</w:t>
            </w:r>
            <w:r w:rsidRPr="00A236EF">
              <w:rPr>
                <w:sz w:val="24"/>
                <w:szCs w:val="24"/>
              </w:rPr>
              <w:t>деления в области метрол</w:t>
            </w:r>
            <w:r w:rsidRPr="00A236EF">
              <w:rPr>
                <w:sz w:val="24"/>
                <w:szCs w:val="24"/>
              </w:rPr>
              <w:t>о</w:t>
            </w:r>
            <w:r w:rsidRPr="00A236EF">
              <w:rPr>
                <w:sz w:val="24"/>
                <w:szCs w:val="24"/>
              </w:rPr>
              <w:t>гии;</w:t>
            </w:r>
          </w:p>
          <w:p w14:paraId="51B4E3DC" w14:textId="77777777" w:rsidR="00F20D3B" w:rsidRPr="00A236EF" w:rsidRDefault="00F20D3B" w:rsidP="00F20D3B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-три составляющие метрол</w:t>
            </w:r>
            <w:r w:rsidRPr="00A236EF">
              <w:rPr>
                <w:sz w:val="24"/>
                <w:szCs w:val="24"/>
              </w:rPr>
              <w:t>о</w:t>
            </w:r>
            <w:r w:rsidRPr="00A236EF">
              <w:rPr>
                <w:sz w:val="24"/>
                <w:szCs w:val="24"/>
              </w:rPr>
              <w:t>гии: законодательная, фу</w:t>
            </w:r>
            <w:r w:rsidRPr="00A236EF">
              <w:rPr>
                <w:sz w:val="24"/>
                <w:szCs w:val="24"/>
              </w:rPr>
              <w:t>н</w:t>
            </w:r>
            <w:r w:rsidRPr="00A236EF">
              <w:rPr>
                <w:sz w:val="24"/>
                <w:szCs w:val="24"/>
              </w:rPr>
              <w:t>даментальная, практическая;</w:t>
            </w:r>
          </w:p>
          <w:p w14:paraId="2396494A" w14:textId="77777777" w:rsidR="00F20D3B" w:rsidRPr="00A236EF" w:rsidRDefault="00F20D3B" w:rsidP="00F20D3B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-задачи метрологии;</w:t>
            </w:r>
          </w:p>
          <w:p w14:paraId="5786519B" w14:textId="77777777" w:rsidR="00F20D3B" w:rsidRPr="00A236EF" w:rsidRDefault="00F20D3B" w:rsidP="00F20D3B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-общие сведения о сертиф</w:t>
            </w:r>
            <w:r w:rsidRPr="00A236EF">
              <w:rPr>
                <w:sz w:val="24"/>
                <w:szCs w:val="24"/>
              </w:rPr>
              <w:t>и</w:t>
            </w:r>
            <w:r w:rsidRPr="00A236EF">
              <w:rPr>
                <w:sz w:val="24"/>
                <w:szCs w:val="24"/>
              </w:rPr>
              <w:t>кации;</w:t>
            </w:r>
          </w:p>
          <w:p w14:paraId="4BC3B3AE" w14:textId="080F33F1" w:rsidR="00F20D3B" w:rsidRPr="00A236EF" w:rsidRDefault="00F20D3B" w:rsidP="003210DE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-определение понятия ста</w:t>
            </w:r>
            <w:r w:rsidRPr="00A236EF">
              <w:rPr>
                <w:sz w:val="24"/>
                <w:szCs w:val="24"/>
              </w:rPr>
              <w:t>н</w:t>
            </w:r>
            <w:r w:rsidRPr="00A236EF">
              <w:rPr>
                <w:sz w:val="24"/>
                <w:szCs w:val="24"/>
              </w:rPr>
              <w:t>дартизации.</w:t>
            </w:r>
          </w:p>
          <w:p w14:paraId="7D64FB39" w14:textId="101F7237" w:rsidR="00D61014" w:rsidRPr="00A236EF" w:rsidRDefault="00CE76E7" w:rsidP="00D6101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A236EF">
              <w:rPr>
                <w:snapToGrid w:val="0"/>
                <w:sz w:val="24"/>
                <w:szCs w:val="24"/>
              </w:rPr>
              <w:t>Т</w:t>
            </w:r>
            <w:r w:rsidR="00D61014" w:rsidRPr="00A236EF">
              <w:rPr>
                <w:snapToGrid w:val="0"/>
                <w:sz w:val="24"/>
                <w:szCs w:val="24"/>
              </w:rPr>
              <w:t>ерминологию и единицы измерения величин в соо</w:t>
            </w:r>
            <w:r w:rsidR="00D61014" w:rsidRPr="00A236EF">
              <w:rPr>
                <w:snapToGrid w:val="0"/>
                <w:sz w:val="24"/>
                <w:szCs w:val="24"/>
              </w:rPr>
              <w:t>т</w:t>
            </w:r>
            <w:r w:rsidR="00D61014" w:rsidRPr="00A236EF">
              <w:rPr>
                <w:snapToGrid w:val="0"/>
                <w:sz w:val="24"/>
                <w:szCs w:val="24"/>
              </w:rPr>
              <w:t>ветствии с действующими стандартами и междунаро</w:t>
            </w:r>
            <w:r w:rsidR="00D61014" w:rsidRPr="00A236EF">
              <w:rPr>
                <w:snapToGrid w:val="0"/>
                <w:sz w:val="24"/>
                <w:szCs w:val="24"/>
              </w:rPr>
              <w:t>д</w:t>
            </w:r>
            <w:r w:rsidR="00D61014" w:rsidRPr="00A236EF">
              <w:rPr>
                <w:snapToGrid w:val="0"/>
                <w:sz w:val="24"/>
                <w:szCs w:val="24"/>
              </w:rPr>
              <w:t>ной системой еди</w:t>
            </w:r>
            <w:r w:rsidRPr="00A236EF">
              <w:rPr>
                <w:snapToGrid w:val="0"/>
                <w:sz w:val="24"/>
                <w:szCs w:val="24"/>
              </w:rPr>
              <w:t>ниц СИ:</w:t>
            </w:r>
          </w:p>
          <w:p w14:paraId="7E096A43" w14:textId="77777777" w:rsidR="00CE76E7" w:rsidRPr="00A236EF" w:rsidRDefault="00CE76E7" w:rsidP="00CE76E7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 xml:space="preserve">-предпосылки и принципы создания Международной системы </w:t>
            </w:r>
            <w:r w:rsidRPr="00A236EF">
              <w:rPr>
                <w:sz w:val="24"/>
                <w:szCs w:val="24"/>
                <w:lang w:val="en-US"/>
              </w:rPr>
              <w:t>SI</w:t>
            </w:r>
            <w:r w:rsidRPr="00A236EF">
              <w:rPr>
                <w:sz w:val="24"/>
                <w:szCs w:val="24"/>
              </w:rPr>
              <w:t>;</w:t>
            </w:r>
          </w:p>
          <w:p w14:paraId="4A3E989B" w14:textId="77777777" w:rsidR="00CE76E7" w:rsidRPr="00A236EF" w:rsidRDefault="00CE76E7" w:rsidP="00CE76E7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-основные, дополнительные, производные, кратные и дольные единицы физич</w:t>
            </w:r>
            <w:r w:rsidRPr="00A236EF">
              <w:rPr>
                <w:sz w:val="24"/>
                <w:szCs w:val="24"/>
              </w:rPr>
              <w:t>е</w:t>
            </w:r>
            <w:r w:rsidRPr="00A236EF">
              <w:rPr>
                <w:sz w:val="24"/>
                <w:szCs w:val="24"/>
              </w:rPr>
              <w:t xml:space="preserve">ских величин системы </w:t>
            </w:r>
            <w:r w:rsidRPr="00A236EF">
              <w:rPr>
                <w:sz w:val="24"/>
                <w:szCs w:val="24"/>
                <w:lang w:val="en-US"/>
              </w:rPr>
              <w:t>SI</w:t>
            </w:r>
            <w:r w:rsidRPr="00A236EF">
              <w:rPr>
                <w:sz w:val="24"/>
                <w:szCs w:val="24"/>
              </w:rPr>
              <w:t>;</w:t>
            </w:r>
          </w:p>
          <w:p w14:paraId="2FFB4021" w14:textId="19B8934A" w:rsidR="00362E2C" w:rsidRPr="00A236EF" w:rsidRDefault="00CE76E7" w:rsidP="00F20D3B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-внесистемные единицы ф</w:t>
            </w:r>
            <w:r w:rsidRPr="00A236EF">
              <w:rPr>
                <w:sz w:val="24"/>
                <w:szCs w:val="24"/>
              </w:rPr>
              <w:t>и</w:t>
            </w:r>
            <w:r w:rsidRPr="00A236EF">
              <w:rPr>
                <w:sz w:val="24"/>
                <w:szCs w:val="24"/>
              </w:rPr>
              <w:t>зических величин.</w:t>
            </w:r>
          </w:p>
        </w:tc>
        <w:tc>
          <w:tcPr>
            <w:tcW w:w="3118" w:type="dxa"/>
            <w:shd w:val="clear" w:color="auto" w:fill="auto"/>
          </w:tcPr>
          <w:p w14:paraId="54D803E2" w14:textId="343C468F" w:rsidR="00362E2C" w:rsidRPr="00A236EF" w:rsidRDefault="00773709" w:rsidP="00A70260">
            <w:pPr>
              <w:jc w:val="both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</w:t>
            </w:r>
            <w:r w:rsidRPr="00A236EF">
              <w:rPr>
                <w:color w:val="000000"/>
                <w:sz w:val="24"/>
                <w:szCs w:val="24"/>
              </w:rPr>
              <w:t>ы</w:t>
            </w:r>
            <w:r w:rsidRPr="00A236EF">
              <w:rPr>
                <w:color w:val="000000"/>
                <w:sz w:val="24"/>
                <w:szCs w:val="24"/>
              </w:rPr>
              <w:t>полнение тестовых заданий, практических работ – р</w:t>
            </w:r>
            <w:r w:rsidRPr="00A236EF">
              <w:rPr>
                <w:color w:val="000000"/>
                <w:sz w:val="24"/>
                <w:szCs w:val="24"/>
              </w:rPr>
              <w:t>е</w:t>
            </w:r>
            <w:r w:rsidRPr="00A236EF">
              <w:rPr>
                <w:color w:val="000000"/>
                <w:sz w:val="24"/>
                <w:szCs w:val="24"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атт</w:t>
            </w:r>
            <w:r w:rsidRPr="00A236EF">
              <w:rPr>
                <w:color w:val="000000"/>
                <w:sz w:val="24"/>
                <w:szCs w:val="24"/>
              </w:rPr>
              <w:t>е</w:t>
            </w:r>
            <w:r w:rsidRPr="00A236EF">
              <w:rPr>
                <w:color w:val="000000"/>
                <w:sz w:val="24"/>
                <w:szCs w:val="24"/>
              </w:rPr>
              <w:t>стация в форме диффере</w:t>
            </w:r>
            <w:r w:rsidRPr="00A236EF">
              <w:rPr>
                <w:color w:val="000000"/>
                <w:sz w:val="24"/>
                <w:szCs w:val="24"/>
              </w:rPr>
              <w:t>н</w:t>
            </w:r>
            <w:r w:rsidRPr="00A236EF">
              <w:rPr>
                <w:color w:val="000000"/>
                <w:sz w:val="24"/>
                <w:szCs w:val="24"/>
              </w:rPr>
              <w:t>цированного зачета.</w:t>
            </w:r>
          </w:p>
        </w:tc>
      </w:tr>
      <w:tr w:rsidR="00362E2C" w:rsidRPr="00A236EF" w14:paraId="5E27330F" w14:textId="77777777" w:rsidTr="000F185B">
        <w:tc>
          <w:tcPr>
            <w:tcW w:w="2693" w:type="dxa"/>
            <w:shd w:val="clear" w:color="auto" w:fill="auto"/>
          </w:tcPr>
          <w:p w14:paraId="1C585346" w14:textId="6082D1C0" w:rsidR="00362E2C" w:rsidRPr="00A236EF" w:rsidRDefault="00362E2C" w:rsidP="000F18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З3</w:t>
            </w:r>
            <w:r w:rsidRPr="00A236EF">
              <w:rPr>
                <w:bCs/>
                <w:sz w:val="24"/>
                <w:szCs w:val="24"/>
              </w:rPr>
              <w:t xml:space="preserve"> технологическое обеспечение качества, порядок и правила се</w:t>
            </w:r>
            <w:r w:rsidRPr="00A236EF">
              <w:rPr>
                <w:bCs/>
                <w:sz w:val="24"/>
                <w:szCs w:val="24"/>
              </w:rPr>
              <w:t>р</w:t>
            </w:r>
            <w:r w:rsidR="00665C10" w:rsidRPr="00A236EF">
              <w:rPr>
                <w:bCs/>
                <w:sz w:val="24"/>
                <w:szCs w:val="24"/>
              </w:rPr>
              <w:t>тификации</w:t>
            </w:r>
          </w:p>
          <w:p w14:paraId="36551ECF" w14:textId="03CDDF54" w:rsidR="00665C10" w:rsidRPr="00A236EF" w:rsidRDefault="000F185B" w:rsidP="000F185B">
            <w:pPr>
              <w:autoSpaceDE w:val="0"/>
              <w:autoSpaceDN w:val="0"/>
              <w:adjustRightInd w:val="0"/>
              <w:rPr>
                <w:rStyle w:val="FontStyle50"/>
                <w:b w:val="0"/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 xml:space="preserve">ОК 01, ОК 02, ОК 03, ОК 04,ОК 05, ОК 06, ОК 07, ОК 08,ОК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ПК3.1,ЛР4, ЛР13, ЛР27, ЛР30</w:t>
            </w:r>
          </w:p>
          <w:p w14:paraId="4B72CF51" w14:textId="77777777" w:rsidR="00362E2C" w:rsidRPr="00A236EF" w:rsidRDefault="00362E2C" w:rsidP="000F18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69A71B03" w14:textId="5910A269" w:rsidR="00627BCE" w:rsidRPr="00A236EF" w:rsidRDefault="00627BCE" w:rsidP="00627BCE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A236EF">
              <w:rPr>
                <w:snapToGrid w:val="0"/>
                <w:sz w:val="24"/>
                <w:szCs w:val="24"/>
              </w:rPr>
              <w:t>Формы подтверждения кач</w:t>
            </w:r>
            <w:r w:rsidRPr="00A236EF">
              <w:rPr>
                <w:snapToGrid w:val="0"/>
                <w:sz w:val="24"/>
                <w:szCs w:val="24"/>
              </w:rPr>
              <w:t>е</w:t>
            </w:r>
            <w:r w:rsidRPr="00A236EF">
              <w:rPr>
                <w:snapToGrid w:val="0"/>
                <w:sz w:val="24"/>
                <w:szCs w:val="24"/>
              </w:rPr>
              <w:t>ства:</w:t>
            </w:r>
          </w:p>
          <w:p w14:paraId="1D7508AE" w14:textId="77777777" w:rsidR="00627BCE" w:rsidRPr="00A236EF" w:rsidRDefault="00627BCE" w:rsidP="00627BCE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-принципы подтверждения соответствия;</w:t>
            </w:r>
          </w:p>
          <w:p w14:paraId="2DDABE33" w14:textId="77777777" w:rsidR="00627BCE" w:rsidRPr="00A236EF" w:rsidRDefault="00627BCE" w:rsidP="00627BCE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-цели подтверждения соо</w:t>
            </w:r>
            <w:r w:rsidRPr="00A236EF">
              <w:rPr>
                <w:sz w:val="24"/>
                <w:szCs w:val="24"/>
              </w:rPr>
              <w:t>т</w:t>
            </w:r>
            <w:r w:rsidRPr="00A236EF">
              <w:rPr>
                <w:sz w:val="24"/>
                <w:szCs w:val="24"/>
              </w:rPr>
              <w:t>ветствия</w:t>
            </w:r>
          </w:p>
          <w:p w14:paraId="3BBF6CD7" w14:textId="77777777" w:rsidR="00627BCE" w:rsidRPr="00A236EF" w:rsidRDefault="00627BCE" w:rsidP="00627BCE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-формы подтверждения с</w:t>
            </w:r>
            <w:r w:rsidRPr="00A236EF">
              <w:rPr>
                <w:sz w:val="24"/>
                <w:szCs w:val="24"/>
              </w:rPr>
              <w:t>о</w:t>
            </w:r>
            <w:r w:rsidRPr="00A236EF">
              <w:rPr>
                <w:sz w:val="24"/>
                <w:szCs w:val="24"/>
              </w:rPr>
              <w:t>ответствия продукции: до</w:t>
            </w:r>
            <w:r w:rsidRPr="00A236EF">
              <w:rPr>
                <w:sz w:val="24"/>
                <w:szCs w:val="24"/>
              </w:rPr>
              <w:t>б</w:t>
            </w:r>
            <w:r w:rsidRPr="00A236EF">
              <w:rPr>
                <w:sz w:val="24"/>
                <w:szCs w:val="24"/>
              </w:rPr>
              <w:t>ровольная и обязательная;</w:t>
            </w:r>
          </w:p>
          <w:p w14:paraId="39BF446E" w14:textId="77777777" w:rsidR="00627BCE" w:rsidRPr="00A236EF" w:rsidRDefault="00627BCE" w:rsidP="00627BCE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-объекты добровольной и обязательной сертификации;</w:t>
            </w:r>
          </w:p>
          <w:p w14:paraId="6E338BC8" w14:textId="7424785E" w:rsidR="00627BCE" w:rsidRPr="00A236EF" w:rsidRDefault="00DD2B29" w:rsidP="00627BCE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-декларирование соотве</w:t>
            </w:r>
            <w:r w:rsidRPr="00A236EF">
              <w:rPr>
                <w:sz w:val="24"/>
                <w:szCs w:val="24"/>
              </w:rPr>
              <w:t>т</w:t>
            </w:r>
            <w:r w:rsidRPr="00A236EF">
              <w:rPr>
                <w:sz w:val="24"/>
                <w:szCs w:val="24"/>
              </w:rPr>
              <w:lastRenderedPageBreak/>
              <w:t>ствия.</w:t>
            </w:r>
          </w:p>
          <w:p w14:paraId="0E883118" w14:textId="53C2EFCF" w:rsidR="00362E2C" w:rsidRPr="00A236EF" w:rsidRDefault="00DD2B29" w:rsidP="008D743F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Общие сведения о сертиф</w:t>
            </w:r>
            <w:r w:rsidRPr="00A236EF">
              <w:rPr>
                <w:sz w:val="24"/>
                <w:szCs w:val="24"/>
              </w:rPr>
              <w:t>и</w:t>
            </w:r>
            <w:r w:rsidR="008D743F" w:rsidRPr="00A236EF">
              <w:rPr>
                <w:sz w:val="24"/>
                <w:szCs w:val="24"/>
              </w:rPr>
              <w:t>кации, порядок и правила.</w:t>
            </w:r>
          </w:p>
        </w:tc>
        <w:tc>
          <w:tcPr>
            <w:tcW w:w="3118" w:type="dxa"/>
            <w:shd w:val="clear" w:color="auto" w:fill="auto"/>
          </w:tcPr>
          <w:p w14:paraId="19D010F4" w14:textId="076BAD1A" w:rsidR="00362E2C" w:rsidRPr="00A236EF" w:rsidRDefault="00773709" w:rsidP="00A70260">
            <w:pPr>
              <w:jc w:val="both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</w:t>
            </w:r>
            <w:r w:rsidRPr="00A236EF">
              <w:rPr>
                <w:color w:val="000000"/>
                <w:sz w:val="24"/>
                <w:szCs w:val="24"/>
              </w:rPr>
              <w:t>ы</w:t>
            </w:r>
            <w:r w:rsidRPr="00A236EF">
              <w:rPr>
                <w:color w:val="000000"/>
                <w:sz w:val="24"/>
                <w:szCs w:val="24"/>
              </w:rPr>
              <w:t>полнение тестовых заданий, практических работ – р</w:t>
            </w:r>
            <w:r w:rsidRPr="00A236EF">
              <w:rPr>
                <w:color w:val="000000"/>
                <w:sz w:val="24"/>
                <w:szCs w:val="24"/>
              </w:rPr>
              <w:t>е</w:t>
            </w:r>
            <w:r w:rsidRPr="00A236EF">
              <w:rPr>
                <w:color w:val="000000"/>
                <w:sz w:val="24"/>
                <w:szCs w:val="24"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атт</w:t>
            </w:r>
            <w:r w:rsidRPr="00A236EF">
              <w:rPr>
                <w:color w:val="000000"/>
                <w:sz w:val="24"/>
                <w:szCs w:val="24"/>
              </w:rPr>
              <w:t>е</w:t>
            </w:r>
            <w:r w:rsidRPr="00A236EF">
              <w:rPr>
                <w:color w:val="000000"/>
                <w:sz w:val="24"/>
                <w:szCs w:val="24"/>
              </w:rPr>
              <w:lastRenderedPageBreak/>
              <w:t>стация в форме диффере</w:t>
            </w:r>
            <w:r w:rsidRPr="00A236EF">
              <w:rPr>
                <w:color w:val="000000"/>
                <w:sz w:val="24"/>
                <w:szCs w:val="24"/>
              </w:rPr>
              <w:t>н</w:t>
            </w:r>
            <w:r w:rsidRPr="00A236EF">
              <w:rPr>
                <w:color w:val="000000"/>
                <w:sz w:val="24"/>
                <w:szCs w:val="24"/>
              </w:rPr>
              <w:t>цированного зачета.</w:t>
            </w:r>
          </w:p>
        </w:tc>
      </w:tr>
    </w:tbl>
    <w:p w14:paraId="36652C6A" w14:textId="77777777" w:rsidR="008D743F" w:rsidRPr="00A236EF" w:rsidRDefault="008D743F" w:rsidP="00880D99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b/>
          <w:sz w:val="28"/>
          <w:szCs w:val="28"/>
        </w:rPr>
      </w:pPr>
    </w:p>
    <w:p w14:paraId="7B454ADF" w14:textId="160419F9" w:rsidR="00880D99" w:rsidRPr="00A236EF" w:rsidRDefault="00880D99" w:rsidP="00880D99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b/>
          <w:sz w:val="28"/>
          <w:szCs w:val="28"/>
        </w:rPr>
      </w:pPr>
      <w:r w:rsidRPr="00A236EF">
        <w:rPr>
          <w:b/>
          <w:sz w:val="28"/>
          <w:szCs w:val="28"/>
        </w:rPr>
        <w:t>5.ПЕРЕЧЕНЬ ИСПОЛЬЗУЕМЫХ МЕТОДОВ ОБУЧЕНИЯ</w:t>
      </w:r>
    </w:p>
    <w:p w14:paraId="038FC351" w14:textId="77777777" w:rsidR="00880D99" w:rsidRPr="00A236EF" w:rsidRDefault="00880D99" w:rsidP="00880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sz w:val="28"/>
          <w:szCs w:val="28"/>
        </w:rPr>
      </w:pPr>
      <w:r w:rsidRPr="00A236EF">
        <w:rPr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1829671B" w14:textId="7E1636FE" w:rsidR="00880D99" w:rsidRPr="006A57E2" w:rsidRDefault="00880D99" w:rsidP="0076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Style w:val="FontStyle49"/>
          <w:sz w:val="28"/>
          <w:szCs w:val="28"/>
        </w:rPr>
      </w:pPr>
      <w:r w:rsidRPr="00A236EF">
        <w:rPr>
          <w:sz w:val="28"/>
          <w:szCs w:val="28"/>
        </w:rPr>
        <w:t>5.2.</w:t>
      </w:r>
      <w:r w:rsidR="0051056E" w:rsidRPr="00A236EF">
        <w:rPr>
          <w:sz w:val="28"/>
          <w:szCs w:val="28"/>
        </w:rPr>
        <w:t xml:space="preserve">Активные и интерактивные: </w:t>
      </w:r>
      <w:r w:rsidRPr="00A236EF">
        <w:rPr>
          <w:sz w:val="28"/>
          <w:szCs w:val="28"/>
        </w:rPr>
        <w:t>викторины.</w:t>
      </w:r>
    </w:p>
    <w:sectPr w:rsidR="00880D99" w:rsidRPr="006A57E2" w:rsidSect="00764D3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74B4F" w14:textId="77777777" w:rsidR="008B000A" w:rsidRDefault="008B000A" w:rsidP="00764D33">
      <w:r>
        <w:separator/>
      </w:r>
    </w:p>
  </w:endnote>
  <w:endnote w:type="continuationSeparator" w:id="0">
    <w:p w14:paraId="10A1AAEB" w14:textId="77777777" w:rsidR="008B000A" w:rsidRDefault="008B000A" w:rsidP="0076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758672"/>
      <w:docPartObj>
        <w:docPartGallery w:val="Page Numbers (Bottom of Page)"/>
        <w:docPartUnique/>
      </w:docPartObj>
    </w:sdtPr>
    <w:sdtEndPr/>
    <w:sdtContent>
      <w:p w14:paraId="7E30F8E4" w14:textId="2D2B2077" w:rsidR="008B000A" w:rsidRDefault="008B000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FC0">
          <w:rPr>
            <w:noProof/>
          </w:rPr>
          <w:t>25</w:t>
        </w:r>
        <w:r>
          <w:fldChar w:fldCharType="end"/>
        </w:r>
      </w:p>
    </w:sdtContent>
  </w:sdt>
  <w:p w14:paraId="5842C6E1" w14:textId="77777777" w:rsidR="008B000A" w:rsidRDefault="008B00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04DDE" w14:textId="77777777" w:rsidR="008B000A" w:rsidRDefault="008B000A" w:rsidP="00764D33">
      <w:r>
        <w:separator/>
      </w:r>
    </w:p>
  </w:footnote>
  <w:footnote w:type="continuationSeparator" w:id="0">
    <w:p w14:paraId="316FB23A" w14:textId="77777777" w:rsidR="008B000A" w:rsidRDefault="008B000A" w:rsidP="00764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ED2F34"/>
    <w:multiLevelType w:val="hybridMultilevel"/>
    <w:tmpl w:val="B3402114"/>
    <w:lvl w:ilvl="0" w:tplc="5E4295A8">
      <w:start w:val="14"/>
      <w:numFmt w:val="decimal"/>
      <w:lvlText w:val="%1."/>
      <w:lvlJc w:val="left"/>
      <w:pPr>
        <w:ind w:left="129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25039C"/>
    <w:multiLevelType w:val="singleLevel"/>
    <w:tmpl w:val="A61AA2F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C121F9A"/>
    <w:multiLevelType w:val="hybridMultilevel"/>
    <w:tmpl w:val="32CE6978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F0507"/>
    <w:multiLevelType w:val="singleLevel"/>
    <w:tmpl w:val="393E73A8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702E9E"/>
    <w:multiLevelType w:val="hybridMultilevel"/>
    <w:tmpl w:val="332209D2"/>
    <w:lvl w:ilvl="0" w:tplc="0419000F">
      <w:start w:val="1"/>
      <w:numFmt w:val="decimal"/>
      <w:lvlText w:val="%1.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7">
    <w:nsid w:val="3ACB2D5B"/>
    <w:multiLevelType w:val="hybridMultilevel"/>
    <w:tmpl w:val="5C7436D4"/>
    <w:lvl w:ilvl="0" w:tplc="C8062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890008"/>
    <w:multiLevelType w:val="singleLevel"/>
    <w:tmpl w:val="A2B69FD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7E67605"/>
    <w:multiLevelType w:val="hybridMultilevel"/>
    <w:tmpl w:val="F6301EB8"/>
    <w:lvl w:ilvl="0" w:tplc="E78C7C9A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1E87BFD"/>
    <w:multiLevelType w:val="hybridMultilevel"/>
    <w:tmpl w:val="B92C5AB6"/>
    <w:lvl w:ilvl="0" w:tplc="E78C7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591069"/>
    <w:multiLevelType w:val="hybridMultilevel"/>
    <w:tmpl w:val="3CBC5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C7D6DBD"/>
    <w:multiLevelType w:val="hybridMultilevel"/>
    <w:tmpl w:val="D98C7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4198B"/>
    <w:multiLevelType w:val="hybridMultilevel"/>
    <w:tmpl w:val="1FBA7EB2"/>
    <w:lvl w:ilvl="0" w:tplc="73C23F84">
      <w:start w:val="9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5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  <w:num w:numId="15">
    <w:abstractNumId w:val="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5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EB"/>
    <w:rsid w:val="0000170B"/>
    <w:rsid w:val="00006B01"/>
    <w:rsid w:val="00034702"/>
    <w:rsid w:val="00037738"/>
    <w:rsid w:val="00050730"/>
    <w:rsid w:val="00051B50"/>
    <w:rsid w:val="000647AE"/>
    <w:rsid w:val="00064976"/>
    <w:rsid w:val="00065A13"/>
    <w:rsid w:val="000705B2"/>
    <w:rsid w:val="00076D08"/>
    <w:rsid w:val="000826B7"/>
    <w:rsid w:val="000879D0"/>
    <w:rsid w:val="000A710F"/>
    <w:rsid w:val="000B0F89"/>
    <w:rsid w:val="000B5203"/>
    <w:rsid w:val="000C0519"/>
    <w:rsid w:val="000C4FDD"/>
    <w:rsid w:val="000C57F8"/>
    <w:rsid w:val="000D33C7"/>
    <w:rsid w:val="000E1050"/>
    <w:rsid w:val="000E33CC"/>
    <w:rsid w:val="000E73E5"/>
    <w:rsid w:val="000F185B"/>
    <w:rsid w:val="00100BC8"/>
    <w:rsid w:val="0012267D"/>
    <w:rsid w:val="001239EC"/>
    <w:rsid w:val="00134931"/>
    <w:rsid w:val="00150A4D"/>
    <w:rsid w:val="00154316"/>
    <w:rsid w:val="00155A9D"/>
    <w:rsid w:val="00161A93"/>
    <w:rsid w:val="00167B28"/>
    <w:rsid w:val="00174234"/>
    <w:rsid w:val="001752E0"/>
    <w:rsid w:val="0018280F"/>
    <w:rsid w:val="001A05F1"/>
    <w:rsid w:val="001A12E7"/>
    <w:rsid w:val="001A401B"/>
    <w:rsid w:val="001A689B"/>
    <w:rsid w:val="001B71F6"/>
    <w:rsid w:val="001C18A7"/>
    <w:rsid w:val="001C3E28"/>
    <w:rsid w:val="001C60A4"/>
    <w:rsid w:val="001E010E"/>
    <w:rsid w:val="00205FCD"/>
    <w:rsid w:val="00211296"/>
    <w:rsid w:val="0021361E"/>
    <w:rsid w:val="0023420A"/>
    <w:rsid w:val="00241337"/>
    <w:rsid w:val="00253FAB"/>
    <w:rsid w:val="00254B8B"/>
    <w:rsid w:val="00257709"/>
    <w:rsid w:val="00266052"/>
    <w:rsid w:val="0027011A"/>
    <w:rsid w:val="002B5712"/>
    <w:rsid w:val="002C05F2"/>
    <w:rsid w:val="002C1E05"/>
    <w:rsid w:val="002D3DA1"/>
    <w:rsid w:val="002D4DB5"/>
    <w:rsid w:val="002D56C5"/>
    <w:rsid w:val="003057A2"/>
    <w:rsid w:val="003210DE"/>
    <w:rsid w:val="0032730C"/>
    <w:rsid w:val="00335BAF"/>
    <w:rsid w:val="00340B8A"/>
    <w:rsid w:val="00346705"/>
    <w:rsid w:val="00362E2C"/>
    <w:rsid w:val="00364D82"/>
    <w:rsid w:val="00377078"/>
    <w:rsid w:val="003803E8"/>
    <w:rsid w:val="00383C8F"/>
    <w:rsid w:val="003863C1"/>
    <w:rsid w:val="003A4796"/>
    <w:rsid w:val="003B5AE3"/>
    <w:rsid w:val="003C6CDE"/>
    <w:rsid w:val="003E1DC8"/>
    <w:rsid w:val="003E7011"/>
    <w:rsid w:val="003F513C"/>
    <w:rsid w:val="0040056F"/>
    <w:rsid w:val="00403C65"/>
    <w:rsid w:val="00406036"/>
    <w:rsid w:val="00410888"/>
    <w:rsid w:val="004148C8"/>
    <w:rsid w:val="00420645"/>
    <w:rsid w:val="004231A3"/>
    <w:rsid w:val="0043320D"/>
    <w:rsid w:val="004338F5"/>
    <w:rsid w:val="00450893"/>
    <w:rsid w:val="0045767E"/>
    <w:rsid w:val="0047089B"/>
    <w:rsid w:val="00476916"/>
    <w:rsid w:val="00484D69"/>
    <w:rsid w:val="00486AB3"/>
    <w:rsid w:val="00496117"/>
    <w:rsid w:val="004A55B6"/>
    <w:rsid w:val="004A621F"/>
    <w:rsid w:val="004C0CC3"/>
    <w:rsid w:val="004C3089"/>
    <w:rsid w:val="004D42DA"/>
    <w:rsid w:val="004E0C59"/>
    <w:rsid w:val="004F7AA7"/>
    <w:rsid w:val="005075D8"/>
    <w:rsid w:val="0051056E"/>
    <w:rsid w:val="00512B37"/>
    <w:rsid w:val="005136DD"/>
    <w:rsid w:val="005210AC"/>
    <w:rsid w:val="00534271"/>
    <w:rsid w:val="00537CC1"/>
    <w:rsid w:val="00552D0C"/>
    <w:rsid w:val="00572667"/>
    <w:rsid w:val="00576793"/>
    <w:rsid w:val="005844A0"/>
    <w:rsid w:val="005A2E13"/>
    <w:rsid w:val="005A5F62"/>
    <w:rsid w:val="005B6405"/>
    <w:rsid w:val="005C2EE7"/>
    <w:rsid w:val="005C3CED"/>
    <w:rsid w:val="005D0770"/>
    <w:rsid w:val="005E7890"/>
    <w:rsid w:val="00601DCE"/>
    <w:rsid w:val="006026A5"/>
    <w:rsid w:val="0061048D"/>
    <w:rsid w:val="00610722"/>
    <w:rsid w:val="00612263"/>
    <w:rsid w:val="00613D09"/>
    <w:rsid w:val="00627AE0"/>
    <w:rsid w:val="00627BCE"/>
    <w:rsid w:val="00631B7B"/>
    <w:rsid w:val="00636A55"/>
    <w:rsid w:val="00657C1D"/>
    <w:rsid w:val="00664FA5"/>
    <w:rsid w:val="00665C10"/>
    <w:rsid w:val="00670C7A"/>
    <w:rsid w:val="006746B2"/>
    <w:rsid w:val="006806AA"/>
    <w:rsid w:val="00692CBE"/>
    <w:rsid w:val="006A57E2"/>
    <w:rsid w:val="006B3EFC"/>
    <w:rsid w:val="006E7359"/>
    <w:rsid w:val="006F11D7"/>
    <w:rsid w:val="006F6975"/>
    <w:rsid w:val="00711E07"/>
    <w:rsid w:val="00712339"/>
    <w:rsid w:val="00712C05"/>
    <w:rsid w:val="007145B4"/>
    <w:rsid w:val="0071525D"/>
    <w:rsid w:val="00720633"/>
    <w:rsid w:val="00736A99"/>
    <w:rsid w:val="00746E67"/>
    <w:rsid w:val="007629DC"/>
    <w:rsid w:val="00764D33"/>
    <w:rsid w:val="00770C0C"/>
    <w:rsid w:val="00773709"/>
    <w:rsid w:val="00782CB9"/>
    <w:rsid w:val="00792556"/>
    <w:rsid w:val="007C03E9"/>
    <w:rsid w:val="007D1790"/>
    <w:rsid w:val="007D3E36"/>
    <w:rsid w:val="007D791E"/>
    <w:rsid w:val="00805EF5"/>
    <w:rsid w:val="00816C04"/>
    <w:rsid w:val="008223F1"/>
    <w:rsid w:val="00832D63"/>
    <w:rsid w:val="0083407A"/>
    <w:rsid w:val="00866F73"/>
    <w:rsid w:val="00876EC0"/>
    <w:rsid w:val="00880D99"/>
    <w:rsid w:val="00887009"/>
    <w:rsid w:val="008953C2"/>
    <w:rsid w:val="008B000A"/>
    <w:rsid w:val="008B4C25"/>
    <w:rsid w:val="008C6F4D"/>
    <w:rsid w:val="008D3E1D"/>
    <w:rsid w:val="008D5C31"/>
    <w:rsid w:val="008D743F"/>
    <w:rsid w:val="008D7620"/>
    <w:rsid w:val="008E4658"/>
    <w:rsid w:val="008E623C"/>
    <w:rsid w:val="008F532E"/>
    <w:rsid w:val="0090284F"/>
    <w:rsid w:val="009035E9"/>
    <w:rsid w:val="009132D4"/>
    <w:rsid w:val="00913F96"/>
    <w:rsid w:val="009349EE"/>
    <w:rsid w:val="009470CA"/>
    <w:rsid w:val="00952A01"/>
    <w:rsid w:val="00952F41"/>
    <w:rsid w:val="00954EA6"/>
    <w:rsid w:val="00966552"/>
    <w:rsid w:val="00966BA3"/>
    <w:rsid w:val="009702D9"/>
    <w:rsid w:val="009800F6"/>
    <w:rsid w:val="00995470"/>
    <w:rsid w:val="009A2382"/>
    <w:rsid w:val="009A32BE"/>
    <w:rsid w:val="009B3445"/>
    <w:rsid w:val="009C7E44"/>
    <w:rsid w:val="009F0FC0"/>
    <w:rsid w:val="009F62FD"/>
    <w:rsid w:val="009F6B9D"/>
    <w:rsid w:val="00A14BF7"/>
    <w:rsid w:val="00A16267"/>
    <w:rsid w:val="00A20235"/>
    <w:rsid w:val="00A236EF"/>
    <w:rsid w:val="00A30BE4"/>
    <w:rsid w:val="00A324A2"/>
    <w:rsid w:val="00A40701"/>
    <w:rsid w:val="00A46735"/>
    <w:rsid w:val="00A51906"/>
    <w:rsid w:val="00A52B3E"/>
    <w:rsid w:val="00A5717E"/>
    <w:rsid w:val="00A62C1A"/>
    <w:rsid w:val="00A64704"/>
    <w:rsid w:val="00A70260"/>
    <w:rsid w:val="00A72171"/>
    <w:rsid w:val="00AA0181"/>
    <w:rsid w:val="00AA4590"/>
    <w:rsid w:val="00AB61B1"/>
    <w:rsid w:val="00AF430C"/>
    <w:rsid w:val="00AF48ED"/>
    <w:rsid w:val="00AF5CAA"/>
    <w:rsid w:val="00B0454D"/>
    <w:rsid w:val="00B060DA"/>
    <w:rsid w:val="00B06FA5"/>
    <w:rsid w:val="00B23736"/>
    <w:rsid w:val="00B31026"/>
    <w:rsid w:val="00B408C9"/>
    <w:rsid w:val="00B4330E"/>
    <w:rsid w:val="00B4656B"/>
    <w:rsid w:val="00B736C0"/>
    <w:rsid w:val="00B91B30"/>
    <w:rsid w:val="00B91DF5"/>
    <w:rsid w:val="00B94FC1"/>
    <w:rsid w:val="00BA2794"/>
    <w:rsid w:val="00BA4523"/>
    <w:rsid w:val="00BA4CD1"/>
    <w:rsid w:val="00BB1A6F"/>
    <w:rsid w:val="00BC0786"/>
    <w:rsid w:val="00BC5EB3"/>
    <w:rsid w:val="00BD3469"/>
    <w:rsid w:val="00BD4DFD"/>
    <w:rsid w:val="00BF0951"/>
    <w:rsid w:val="00BF0B22"/>
    <w:rsid w:val="00BF114B"/>
    <w:rsid w:val="00BF3D18"/>
    <w:rsid w:val="00C01DF8"/>
    <w:rsid w:val="00C03D14"/>
    <w:rsid w:val="00C13C1D"/>
    <w:rsid w:val="00C17DBD"/>
    <w:rsid w:val="00C21CF9"/>
    <w:rsid w:val="00C2495B"/>
    <w:rsid w:val="00C261C5"/>
    <w:rsid w:val="00C337D3"/>
    <w:rsid w:val="00C43838"/>
    <w:rsid w:val="00C51F4E"/>
    <w:rsid w:val="00C56ACE"/>
    <w:rsid w:val="00C674B2"/>
    <w:rsid w:val="00C72731"/>
    <w:rsid w:val="00C74FC2"/>
    <w:rsid w:val="00C856CB"/>
    <w:rsid w:val="00C85B2C"/>
    <w:rsid w:val="00C93881"/>
    <w:rsid w:val="00CB1587"/>
    <w:rsid w:val="00CB2CF3"/>
    <w:rsid w:val="00CC2610"/>
    <w:rsid w:val="00CE2F8F"/>
    <w:rsid w:val="00CE76E7"/>
    <w:rsid w:val="00D174C6"/>
    <w:rsid w:val="00D31FC1"/>
    <w:rsid w:val="00D502D6"/>
    <w:rsid w:val="00D61014"/>
    <w:rsid w:val="00D70457"/>
    <w:rsid w:val="00D765CE"/>
    <w:rsid w:val="00D87D68"/>
    <w:rsid w:val="00D96C14"/>
    <w:rsid w:val="00DB107B"/>
    <w:rsid w:val="00DB37D1"/>
    <w:rsid w:val="00DB7519"/>
    <w:rsid w:val="00DC2AB3"/>
    <w:rsid w:val="00DC7E05"/>
    <w:rsid w:val="00DD2B29"/>
    <w:rsid w:val="00DD785C"/>
    <w:rsid w:val="00E06974"/>
    <w:rsid w:val="00E126DB"/>
    <w:rsid w:val="00E22F1A"/>
    <w:rsid w:val="00E535FB"/>
    <w:rsid w:val="00E57841"/>
    <w:rsid w:val="00E6592D"/>
    <w:rsid w:val="00E6684D"/>
    <w:rsid w:val="00E66980"/>
    <w:rsid w:val="00E81C8A"/>
    <w:rsid w:val="00E94637"/>
    <w:rsid w:val="00EA0475"/>
    <w:rsid w:val="00EC76E1"/>
    <w:rsid w:val="00ED106B"/>
    <w:rsid w:val="00ED54FD"/>
    <w:rsid w:val="00EF43A2"/>
    <w:rsid w:val="00EF6E57"/>
    <w:rsid w:val="00EF76E8"/>
    <w:rsid w:val="00F203B0"/>
    <w:rsid w:val="00F20D3B"/>
    <w:rsid w:val="00F27059"/>
    <w:rsid w:val="00F326E7"/>
    <w:rsid w:val="00F4235C"/>
    <w:rsid w:val="00F4535A"/>
    <w:rsid w:val="00F54CF3"/>
    <w:rsid w:val="00F63F2B"/>
    <w:rsid w:val="00F654FB"/>
    <w:rsid w:val="00F679DD"/>
    <w:rsid w:val="00F722AE"/>
    <w:rsid w:val="00F75CA6"/>
    <w:rsid w:val="00F875C9"/>
    <w:rsid w:val="00F879E7"/>
    <w:rsid w:val="00FA2A56"/>
    <w:rsid w:val="00FA329A"/>
    <w:rsid w:val="00FA55B3"/>
    <w:rsid w:val="00FB67F4"/>
    <w:rsid w:val="00FB73B5"/>
    <w:rsid w:val="00FC0CF0"/>
    <w:rsid w:val="00FC3BEB"/>
    <w:rsid w:val="00FD192C"/>
    <w:rsid w:val="00FD3962"/>
    <w:rsid w:val="00FD5345"/>
    <w:rsid w:val="00FE5866"/>
    <w:rsid w:val="00FF0676"/>
    <w:rsid w:val="00FF4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D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EB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3BEB"/>
    <w:pPr>
      <w:keepNext/>
      <w:tabs>
        <w:tab w:val="left" w:pos="0"/>
      </w:tabs>
      <w:snapToGrid w:val="0"/>
      <w:jc w:val="both"/>
      <w:outlineLvl w:val="0"/>
    </w:pPr>
    <w:rPr>
      <w:rFonts w:eastAsia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4535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3B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FC3BEB"/>
    <w:rPr>
      <w:rFonts w:ascii="Tahoma" w:hAnsi="Tahoma" w:cs="Tahoma" w:hint="default"/>
      <w:color w:val="000000"/>
      <w:sz w:val="17"/>
      <w:u w:val="single"/>
    </w:rPr>
  </w:style>
  <w:style w:type="paragraph" w:styleId="a4">
    <w:name w:val="Body Text"/>
    <w:basedOn w:val="a"/>
    <w:link w:val="a5"/>
    <w:unhideWhenUsed/>
    <w:rsid w:val="00FC3BEB"/>
    <w:pPr>
      <w:jc w:val="center"/>
    </w:pPr>
    <w:rPr>
      <w:b/>
      <w:sz w:val="28"/>
    </w:rPr>
  </w:style>
  <w:style w:type="character" w:customStyle="1" w:styleId="a5">
    <w:name w:val="Основной текст Знак"/>
    <w:link w:val="a4"/>
    <w:rsid w:val="00FC3BEB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6">
    <w:name w:val="Стиль"/>
    <w:rsid w:val="00FC3BE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_"/>
    <w:link w:val="30"/>
    <w:uiPriority w:val="99"/>
    <w:locked/>
    <w:rsid w:val="00FC3BEB"/>
    <w:rPr>
      <w:spacing w:val="30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C3BEB"/>
    <w:pPr>
      <w:shd w:val="clear" w:color="auto" w:fill="FFFFFF"/>
      <w:spacing w:before="360" w:line="394" w:lineRule="exact"/>
      <w:ind w:firstLine="580"/>
      <w:jc w:val="both"/>
    </w:pPr>
    <w:rPr>
      <w:rFonts w:ascii="Calibri" w:hAnsi="Calibri"/>
      <w:spacing w:val="30"/>
      <w:sz w:val="25"/>
      <w:szCs w:val="22"/>
      <w:lang w:eastAsia="en-US"/>
    </w:rPr>
  </w:style>
  <w:style w:type="character" w:customStyle="1" w:styleId="12">
    <w:name w:val="Заголовок №1 (2)_"/>
    <w:link w:val="121"/>
    <w:uiPriority w:val="99"/>
    <w:locked/>
    <w:rsid w:val="00FC3BEB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FC3BEB"/>
    <w:pPr>
      <w:shd w:val="clear" w:color="auto" w:fill="FFFFFF"/>
      <w:spacing w:line="322" w:lineRule="exact"/>
      <w:outlineLvl w:val="0"/>
    </w:pPr>
    <w:rPr>
      <w:rFonts w:ascii="Calibri" w:hAnsi="Calibri"/>
      <w:b/>
      <w:sz w:val="27"/>
      <w:szCs w:val="22"/>
      <w:lang w:eastAsia="en-US"/>
    </w:rPr>
  </w:style>
  <w:style w:type="paragraph" w:customStyle="1" w:styleId="Style1">
    <w:name w:val="Style1"/>
    <w:basedOn w:val="a"/>
    <w:uiPriority w:val="99"/>
    <w:rsid w:val="00FC3BEB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FC3BEB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FC3BE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FC3BEB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C3BE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C3BEB"/>
    <w:pPr>
      <w:widowControl w:val="0"/>
      <w:autoSpaceDE w:val="0"/>
      <w:autoSpaceDN w:val="0"/>
      <w:adjustRightInd w:val="0"/>
      <w:spacing w:line="418" w:lineRule="exact"/>
      <w:ind w:firstLine="576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FC3BEB"/>
    <w:pPr>
      <w:widowControl w:val="0"/>
      <w:autoSpaceDE w:val="0"/>
      <w:autoSpaceDN w:val="0"/>
      <w:adjustRightInd w:val="0"/>
      <w:spacing w:line="422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FC3BEB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FC3BEB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FC3BEB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FC3BE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FC3BEB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FC3BEB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character" w:customStyle="1" w:styleId="a7">
    <w:name w:val="Основной текст + Полужирный"/>
    <w:uiPriority w:val="99"/>
    <w:rsid w:val="00FC3BEB"/>
    <w:rPr>
      <w:b/>
      <w:bCs w:val="0"/>
      <w:sz w:val="23"/>
    </w:rPr>
  </w:style>
  <w:style w:type="character" w:customStyle="1" w:styleId="21">
    <w:name w:val="Заголовок №2 + Не полужирный"/>
    <w:uiPriority w:val="99"/>
    <w:rsid w:val="00FC3BEB"/>
    <w:rPr>
      <w:sz w:val="26"/>
      <w:shd w:val="clear" w:color="auto" w:fill="FFFFFF"/>
    </w:rPr>
  </w:style>
  <w:style w:type="character" w:customStyle="1" w:styleId="120">
    <w:name w:val="Заголовок №1 (2)"/>
    <w:uiPriority w:val="99"/>
    <w:rsid w:val="00FC3BEB"/>
  </w:style>
  <w:style w:type="character" w:customStyle="1" w:styleId="FontStyle41">
    <w:name w:val="Font Style41"/>
    <w:uiPriority w:val="99"/>
    <w:rsid w:val="00FC3BE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8">
    <w:name w:val="Font Style48"/>
    <w:uiPriority w:val="99"/>
    <w:rsid w:val="00FC3BE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9">
    <w:name w:val="Font Style49"/>
    <w:uiPriority w:val="99"/>
    <w:rsid w:val="00FC3BE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FC3BE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FC3BEB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FC3BE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FC3BEB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C3B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C3BEB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13">
    <w:name w:val="Font Style113"/>
    <w:uiPriority w:val="99"/>
    <w:rsid w:val="00C17DBD"/>
    <w:rPr>
      <w:rFonts w:ascii="Arial" w:hAnsi="Arial" w:cs="Arial"/>
      <w:color w:val="00000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C17DB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lang w:eastAsia="en-US"/>
    </w:rPr>
  </w:style>
  <w:style w:type="character" w:customStyle="1" w:styleId="ab">
    <w:name w:val="Нижний колонтитул Знак"/>
    <w:link w:val="aa"/>
    <w:uiPriority w:val="99"/>
    <w:rsid w:val="00C17DBD"/>
    <w:rPr>
      <w:lang w:eastAsia="en-US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C17DBD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uiPriority w:val="99"/>
    <w:rsid w:val="00636A55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rFonts w:eastAsia="Times New Roman"/>
      <w:sz w:val="24"/>
      <w:szCs w:val="24"/>
    </w:rPr>
  </w:style>
  <w:style w:type="character" w:customStyle="1" w:styleId="FontStyle54">
    <w:name w:val="Font Style54"/>
    <w:uiPriority w:val="99"/>
    <w:rsid w:val="00636A55"/>
    <w:rPr>
      <w:rFonts w:ascii="Times New Roman" w:hAnsi="Times New Roman" w:cs="Times New Roman" w:hint="default"/>
      <w:sz w:val="26"/>
      <w:szCs w:val="26"/>
    </w:rPr>
  </w:style>
  <w:style w:type="character" w:styleId="ae">
    <w:name w:val="FollowedHyperlink"/>
    <w:uiPriority w:val="99"/>
    <w:semiHidden/>
    <w:unhideWhenUsed/>
    <w:rsid w:val="0032730C"/>
    <w:rPr>
      <w:color w:val="800080"/>
      <w:u w:val="single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32730C"/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rsid w:val="0032730C"/>
    <w:pPr>
      <w:widowControl w:val="0"/>
      <w:autoSpaceDE w:val="0"/>
      <w:autoSpaceDN w:val="0"/>
      <w:adjustRightInd w:val="0"/>
      <w:spacing w:line="318" w:lineRule="exact"/>
      <w:ind w:firstLine="720"/>
      <w:jc w:val="both"/>
    </w:pPr>
    <w:rPr>
      <w:rFonts w:eastAsia="Times New Roman"/>
      <w:sz w:val="24"/>
      <w:szCs w:val="24"/>
    </w:rPr>
  </w:style>
  <w:style w:type="character" w:customStyle="1" w:styleId="FontStyle55">
    <w:name w:val="Font Style55"/>
    <w:rsid w:val="0032730C"/>
    <w:rPr>
      <w:rFonts w:ascii="Times New Roman" w:hAnsi="Times New Roman" w:cs="Times New Roman" w:hint="default"/>
      <w:sz w:val="28"/>
      <w:szCs w:val="28"/>
    </w:rPr>
  </w:style>
  <w:style w:type="character" w:customStyle="1" w:styleId="FontStyle46">
    <w:name w:val="Font Style46"/>
    <w:uiPriority w:val="99"/>
    <w:rsid w:val="0032730C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uiPriority w:val="99"/>
    <w:rsid w:val="00FB67F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FB67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FB67F4"/>
    <w:pPr>
      <w:widowControl w:val="0"/>
      <w:autoSpaceDE w:val="0"/>
      <w:autoSpaceDN w:val="0"/>
      <w:adjustRightInd w:val="0"/>
      <w:spacing w:line="229" w:lineRule="exact"/>
    </w:pPr>
    <w:rPr>
      <w:rFonts w:eastAsia="Times New Roman"/>
      <w:sz w:val="24"/>
      <w:szCs w:val="24"/>
    </w:rPr>
  </w:style>
  <w:style w:type="paragraph" w:customStyle="1" w:styleId="af">
    <w:basedOn w:val="a"/>
    <w:next w:val="af0"/>
    <w:link w:val="af1"/>
    <w:qFormat/>
    <w:rsid w:val="00CC2610"/>
    <w:pPr>
      <w:jc w:val="center"/>
    </w:pPr>
    <w:rPr>
      <w:rFonts w:eastAsia="Times New Roman"/>
      <w:sz w:val="40"/>
      <w:szCs w:val="24"/>
    </w:rPr>
  </w:style>
  <w:style w:type="character" w:customStyle="1" w:styleId="af1">
    <w:name w:val="Название Знак"/>
    <w:link w:val="af"/>
    <w:rsid w:val="00CC2610"/>
    <w:rPr>
      <w:rFonts w:ascii="Times New Roman" w:eastAsia="Times New Roman" w:hAnsi="Times New Roman" w:cs="Times New Roman"/>
      <w:sz w:val="40"/>
      <w:szCs w:val="24"/>
    </w:rPr>
  </w:style>
  <w:style w:type="paragraph" w:styleId="af0">
    <w:name w:val="Title"/>
    <w:basedOn w:val="a"/>
    <w:next w:val="a"/>
    <w:link w:val="11"/>
    <w:uiPriority w:val="10"/>
    <w:qFormat/>
    <w:rsid w:val="00CC26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f0"/>
    <w:uiPriority w:val="10"/>
    <w:rsid w:val="00CC2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3">
    <w:name w:val="Обычный1"/>
    <w:qFormat/>
    <w:rsid w:val="005A5F62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4">
    <w:name w:val="Основной шрифт абзаца1"/>
    <w:rsid w:val="005A5F62"/>
  </w:style>
  <w:style w:type="paragraph" w:styleId="af2">
    <w:name w:val="header"/>
    <w:basedOn w:val="a"/>
    <w:link w:val="af3"/>
    <w:uiPriority w:val="99"/>
    <w:unhideWhenUsed/>
    <w:rsid w:val="00764D3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64D33"/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F45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EB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3BEB"/>
    <w:pPr>
      <w:keepNext/>
      <w:tabs>
        <w:tab w:val="left" w:pos="0"/>
      </w:tabs>
      <w:snapToGrid w:val="0"/>
      <w:jc w:val="both"/>
      <w:outlineLvl w:val="0"/>
    </w:pPr>
    <w:rPr>
      <w:rFonts w:eastAsia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4535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3B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FC3BEB"/>
    <w:rPr>
      <w:rFonts w:ascii="Tahoma" w:hAnsi="Tahoma" w:cs="Tahoma" w:hint="default"/>
      <w:color w:val="000000"/>
      <w:sz w:val="17"/>
      <w:u w:val="single"/>
    </w:rPr>
  </w:style>
  <w:style w:type="paragraph" w:styleId="a4">
    <w:name w:val="Body Text"/>
    <w:basedOn w:val="a"/>
    <w:link w:val="a5"/>
    <w:unhideWhenUsed/>
    <w:rsid w:val="00FC3BEB"/>
    <w:pPr>
      <w:jc w:val="center"/>
    </w:pPr>
    <w:rPr>
      <w:b/>
      <w:sz w:val="28"/>
    </w:rPr>
  </w:style>
  <w:style w:type="character" w:customStyle="1" w:styleId="a5">
    <w:name w:val="Основной текст Знак"/>
    <w:link w:val="a4"/>
    <w:rsid w:val="00FC3BEB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6">
    <w:name w:val="Стиль"/>
    <w:rsid w:val="00FC3BE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_"/>
    <w:link w:val="30"/>
    <w:uiPriority w:val="99"/>
    <w:locked/>
    <w:rsid w:val="00FC3BEB"/>
    <w:rPr>
      <w:spacing w:val="30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C3BEB"/>
    <w:pPr>
      <w:shd w:val="clear" w:color="auto" w:fill="FFFFFF"/>
      <w:spacing w:before="360" w:line="394" w:lineRule="exact"/>
      <w:ind w:firstLine="580"/>
      <w:jc w:val="both"/>
    </w:pPr>
    <w:rPr>
      <w:rFonts w:ascii="Calibri" w:hAnsi="Calibri"/>
      <w:spacing w:val="30"/>
      <w:sz w:val="25"/>
      <w:szCs w:val="22"/>
      <w:lang w:eastAsia="en-US"/>
    </w:rPr>
  </w:style>
  <w:style w:type="character" w:customStyle="1" w:styleId="12">
    <w:name w:val="Заголовок №1 (2)_"/>
    <w:link w:val="121"/>
    <w:uiPriority w:val="99"/>
    <w:locked/>
    <w:rsid w:val="00FC3BEB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FC3BEB"/>
    <w:pPr>
      <w:shd w:val="clear" w:color="auto" w:fill="FFFFFF"/>
      <w:spacing w:line="322" w:lineRule="exact"/>
      <w:outlineLvl w:val="0"/>
    </w:pPr>
    <w:rPr>
      <w:rFonts w:ascii="Calibri" w:hAnsi="Calibri"/>
      <w:b/>
      <w:sz w:val="27"/>
      <w:szCs w:val="22"/>
      <w:lang w:eastAsia="en-US"/>
    </w:rPr>
  </w:style>
  <w:style w:type="paragraph" w:customStyle="1" w:styleId="Style1">
    <w:name w:val="Style1"/>
    <w:basedOn w:val="a"/>
    <w:uiPriority w:val="99"/>
    <w:rsid w:val="00FC3BEB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FC3BEB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FC3BE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FC3BEB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C3BE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C3BEB"/>
    <w:pPr>
      <w:widowControl w:val="0"/>
      <w:autoSpaceDE w:val="0"/>
      <w:autoSpaceDN w:val="0"/>
      <w:adjustRightInd w:val="0"/>
      <w:spacing w:line="418" w:lineRule="exact"/>
      <w:ind w:firstLine="576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FC3BEB"/>
    <w:pPr>
      <w:widowControl w:val="0"/>
      <w:autoSpaceDE w:val="0"/>
      <w:autoSpaceDN w:val="0"/>
      <w:adjustRightInd w:val="0"/>
      <w:spacing w:line="422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FC3BEB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FC3BEB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FC3BEB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FC3BE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FC3BEB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FC3BEB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character" w:customStyle="1" w:styleId="a7">
    <w:name w:val="Основной текст + Полужирный"/>
    <w:uiPriority w:val="99"/>
    <w:rsid w:val="00FC3BEB"/>
    <w:rPr>
      <w:b/>
      <w:bCs w:val="0"/>
      <w:sz w:val="23"/>
    </w:rPr>
  </w:style>
  <w:style w:type="character" w:customStyle="1" w:styleId="21">
    <w:name w:val="Заголовок №2 + Не полужирный"/>
    <w:uiPriority w:val="99"/>
    <w:rsid w:val="00FC3BEB"/>
    <w:rPr>
      <w:sz w:val="26"/>
      <w:shd w:val="clear" w:color="auto" w:fill="FFFFFF"/>
    </w:rPr>
  </w:style>
  <w:style w:type="character" w:customStyle="1" w:styleId="120">
    <w:name w:val="Заголовок №1 (2)"/>
    <w:uiPriority w:val="99"/>
    <w:rsid w:val="00FC3BEB"/>
  </w:style>
  <w:style w:type="character" w:customStyle="1" w:styleId="FontStyle41">
    <w:name w:val="Font Style41"/>
    <w:uiPriority w:val="99"/>
    <w:rsid w:val="00FC3BE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8">
    <w:name w:val="Font Style48"/>
    <w:uiPriority w:val="99"/>
    <w:rsid w:val="00FC3BE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9">
    <w:name w:val="Font Style49"/>
    <w:uiPriority w:val="99"/>
    <w:rsid w:val="00FC3BE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FC3BE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FC3BEB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FC3BE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FC3BEB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C3B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C3BEB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13">
    <w:name w:val="Font Style113"/>
    <w:uiPriority w:val="99"/>
    <w:rsid w:val="00C17DBD"/>
    <w:rPr>
      <w:rFonts w:ascii="Arial" w:hAnsi="Arial" w:cs="Arial"/>
      <w:color w:val="00000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C17DB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lang w:eastAsia="en-US"/>
    </w:rPr>
  </w:style>
  <w:style w:type="character" w:customStyle="1" w:styleId="ab">
    <w:name w:val="Нижний колонтитул Знак"/>
    <w:link w:val="aa"/>
    <w:uiPriority w:val="99"/>
    <w:rsid w:val="00C17DBD"/>
    <w:rPr>
      <w:lang w:eastAsia="en-US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C17DBD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uiPriority w:val="99"/>
    <w:rsid w:val="00636A55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rFonts w:eastAsia="Times New Roman"/>
      <w:sz w:val="24"/>
      <w:szCs w:val="24"/>
    </w:rPr>
  </w:style>
  <w:style w:type="character" w:customStyle="1" w:styleId="FontStyle54">
    <w:name w:val="Font Style54"/>
    <w:uiPriority w:val="99"/>
    <w:rsid w:val="00636A55"/>
    <w:rPr>
      <w:rFonts w:ascii="Times New Roman" w:hAnsi="Times New Roman" w:cs="Times New Roman" w:hint="default"/>
      <w:sz w:val="26"/>
      <w:szCs w:val="26"/>
    </w:rPr>
  </w:style>
  <w:style w:type="character" w:styleId="ae">
    <w:name w:val="FollowedHyperlink"/>
    <w:uiPriority w:val="99"/>
    <w:semiHidden/>
    <w:unhideWhenUsed/>
    <w:rsid w:val="0032730C"/>
    <w:rPr>
      <w:color w:val="800080"/>
      <w:u w:val="single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32730C"/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rsid w:val="0032730C"/>
    <w:pPr>
      <w:widowControl w:val="0"/>
      <w:autoSpaceDE w:val="0"/>
      <w:autoSpaceDN w:val="0"/>
      <w:adjustRightInd w:val="0"/>
      <w:spacing w:line="318" w:lineRule="exact"/>
      <w:ind w:firstLine="720"/>
      <w:jc w:val="both"/>
    </w:pPr>
    <w:rPr>
      <w:rFonts w:eastAsia="Times New Roman"/>
      <w:sz w:val="24"/>
      <w:szCs w:val="24"/>
    </w:rPr>
  </w:style>
  <w:style w:type="character" w:customStyle="1" w:styleId="FontStyle55">
    <w:name w:val="Font Style55"/>
    <w:rsid w:val="0032730C"/>
    <w:rPr>
      <w:rFonts w:ascii="Times New Roman" w:hAnsi="Times New Roman" w:cs="Times New Roman" w:hint="default"/>
      <w:sz w:val="28"/>
      <w:szCs w:val="28"/>
    </w:rPr>
  </w:style>
  <w:style w:type="character" w:customStyle="1" w:styleId="FontStyle46">
    <w:name w:val="Font Style46"/>
    <w:uiPriority w:val="99"/>
    <w:rsid w:val="0032730C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uiPriority w:val="99"/>
    <w:rsid w:val="00FB67F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FB67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FB67F4"/>
    <w:pPr>
      <w:widowControl w:val="0"/>
      <w:autoSpaceDE w:val="0"/>
      <w:autoSpaceDN w:val="0"/>
      <w:adjustRightInd w:val="0"/>
      <w:spacing w:line="229" w:lineRule="exact"/>
    </w:pPr>
    <w:rPr>
      <w:rFonts w:eastAsia="Times New Roman"/>
      <w:sz w:val="24"/>
      <w:szCs w:val="24"/>
    </w:rPr>
  </w:style>
  <w:style w:type="paragraph" w:customStyle="1" w:styleId="af">
    <w:basedOn w:val="a"/>
    <w:next w:val="af0"/>
    <w:link w:val="af1"/>
    <w:qFormat/>
    <w:rsid w:val="00CC2610"/>
    <w:pPr>
      <w:jc w:val="center"/>
    </w:pPr>
    <w:rPr>
      <w:rFonts w:eastAsia="Times New Roman"/>
      <w:sz w:val="40"/>
      <w:szCs w:val="24"/>
    </w:rPr>
  </w:style>
  <w:style w:type="character" w:customStyle="1" w:styleId="af1">
    <w:name w:val="Название Знак"/>
    <w:link w:val="af"/>
    <w:rsid w:val="00CC2610"/>
    <w:rPr>
      <w:rFonts w:ascii="Times New Roman" w:eastAsia="Times New Roman" w:hAnsi="Times New Roman" w:cs="Times New Roman"/>
      <w:sz w:val="40"/>
      <w:szCs w:val="24"/>
    </w:rPr>
  </w:style>
  <w:style w:type="paragraph" w:styleId="af0">
    <w:name w:val="Title"/>
    <w:basedOn w:val="a"/>
    <w:next w:val="a"/>
    <w:link w:val="11"/>
    <w:uiPriority w:val="10"/>
    <w:qFormat/>
    <w:rsid w:val="00CC26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f0"/>
    <w:uiPriority w:val="10"/>
    <w:rsid w:val="00CC2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3">
    <w:name w:val="Обычный1"/>
    <w:qFormat/>
    <w:rsid w:val="005A5F62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4">
    <w:name w:val="Основной шрифт абзаца1"/>
    <w:rsid w:val="005A5F62"/>
  </w:style>
  <w:style w:type="paragraph" w:styleId="af2">
    <w:name w:val="header"/>
    <w:basedOn w:val="a"/>
    <w:link w:val="af3"/>
    <w:uiPriority w:val="99"/>
    <w:unhideWhenUsed/>
    <w:rsid w:val="00764D3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64D33"/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F45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/books/94494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urait.ru/bcode/4916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viewer/metrologiya-46981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book.ru/books/944651" TargetMode="External"/><Relationship Id="rId10" Type="http://schemas.openxmlformats.org/officeDocument/2006/relationships/hyperlink" Target="https://book.ru/books/94494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book.ru/books/9449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EF56A-4FB4-4F1C-93F2-F249909A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25</Pages>
  <Words>5906</Words>
  <Characters>33668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39496</CharactersWithSpaces>
  <SharedDoc>false</SharedDoc>
  <HLinks>
    <vt:vector size="18" baseType="variant">
      <vt:variant>
        <vt:i4>5439508</vt:i4>
      </vt:variant>
      <vt:variant>
        <vt:i4>6</vt:i4>
      </vt:variant>
      <vt:variant>
        <vt:i4>0</vt:i4>
      </vt:variant>
      <vt:variant>
        <vt:i4>5</vt:i4>
      </vt:variant>
      <vt:variant>
        <vt:lpwstr>http://umczdt.ru/books/37/234191/</vt:lpwstr>
      </vt:variant>
      <vt:variant>
        <vt:lpwstr/>
      </vt:variant>
      <vt:variant>
        <vt:i4>5439505</vt:i4>
      </vt:variant>
      <vt:variant>
        <vt:i4>3</vt:i4>
      </vt:variant>
      <vt:variant>
        <vt:i4>0</vt:i4>
      </vt:variant>
      <vt:variant>
        <vt:i4>5</vt:i4>
      </vt:variant>
      <vt:variant>
        <vt:lpwstr>http://umczdt.ru/books/48/232057/</vt:lpwstr>
      </vt:variant>
      <vt:variant>
        <vt:lpwstr/>
      </vt:variant>
      <vt:variant>
        <vt:i4>7602239</vt:i4>
      </vt:variant>
      <vt:variant>
        <vt:i4>0</vt:i4>
      </vt:variant>
      <vt:variant>
        <vt:i4>0</vt:i4>
      </vt:variant>
      <vt:variant>
        <vt:i4>5</vt:i4>
      </vt:variant>
      <vt:variant>
        <vt:lpwstr>https://book.ru/book/931803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309</cp:revision>
  <cp:lastPrinted>2022-01-12T12:09:00Z</cp:lastPrinted>
  <dcterms:created xsi:type="dcterms:W3CDTF">2022-01-12T12:10:00Z</dcterms:created>
  <dcterms:modified xsi:type="dcterms:W3CDTF">2024-11-14T07:33:00Z</dcterms:modified>
</cp:coreProperties>
</file>