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EE94A" w14:textId="294F66B7" w:rsidR="000B2F8C" w:rsidRDefault="000B2F8C" w:rsidP="00F77F1E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F114A3" w14:textId="164A3BC9" w:rsidR="000B2F8C" w:rsidRDefault="000B2F8C" w:rsidP="00D87A5E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14:paraId="214B8599" w14:textId="06C48A89" w:rsidR="00C24FB3" w:rsidRDefault="00C24FB3" w:rsidP="00C24FB3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59718E" w14:textId="77777777" w:rsidR="00FC2C40" w:rsidRPr="00A7693A" w:rsidRDefault="00FC2C40" w:rsidP="00FC2C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Приложение </w:t>
      </w:r>
    </w:p>
    <w:p w14:paraId="0E665132" w14:textId="3DA30F5C" w:rsidR="00FC2C40" w:rsidRPr="00A7693A" w:rsidRDefault="00FC2C40" w:rsidP="00FC2C40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 к ППС</w:t>
      </w:r>
      <w:r w:rsidR="008E2EDD" w:rsidRPr="00A7693A">
        <w:rPr>
          <w:rFonts w:ascii="Times New Roman" w:hAnsi="Times New Roman"/>
          <w:sz w:val="24"/>
          <w:szCs w:val="24"/>
        </w:rPr>
        <w:t>С</w:t>
      </w:r>
      <w:r w:rsidRPr="00A7693A">
        <w:rPr>
          <w:rFonts w:ascii="Times New Roman" w:hAnsi="Times New Roman"/>
          <w:sz w:val="24"/>
          <w:szCs w:val="24"/>
        </w:rPr>
        <w:t xml:space="preserve">З по специальности </w:t>
      </w:r>
    </w:p>
    <w:p w14:paraId="0645A157" w14:textId="77777777" w:rsidR="00FC2C40" w:rsidRPr="00A7693A" w:rsidRDefault="00FC2C40" w:rsidP="00FC2C40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A7693A"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транспорте, </w:t>
      </w:r>
    </w:p>
    <w:p w14:paraId="384B4698" w14:textId="77777777" w:rsidR="00FC2C40" w:rsidRPr="00A7693A" w:rsidRDefault="00FC2C40" w:rsidP="00FC2C40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A7693A">
        <w:rPr>
          <w:rFonts w:ascii="Times New Roman" w:hAnsi="Times New Roman"/>
          <w:bCs/>
          <w:sz w:val="24"/>
          <w:szCs w:val="24"/>
        </w:rPr>
        <w:t xml:space="preserve">(железнодорожном </w:t>
      </w:r>
      <w:proofErr w:type="gramStart"/>
      <w:r w:rsidRPr="00A7693A">
        <w:rPr>
          <w:rFonts w:ascii="Times New Roman" w:hAnsi="Times New Roman"/>
          <w:bCs/>
          <w:sz w:val="24"/>
          <w:szCs w:val="24"/>
        </w:rPr>
        <w:t>транспорте</w:t>
      </w:r>
      <w:proofErr w:type="gramEnd"/>
      <w:r w:rsidRPr="00A7693A">
        <w:rPr>
          <w:rFonts w:ascii="Times New Roman" w:hAnsi="Times New Roman"/>
          <w:bCs/>
          <w:sz w:val="24"/>
          <w:szCs w:val="24"/>
        </w:rPr>
        <w:t>)</w:t>
      </w:r>
    </w:p>
    <w:p w14:paraId="3AE013B4" w14:textId="77777777" w:rsidR="00FC2C40" w:rsidRPr="00A7693A" w:rsidRDefault="00FC2C40" w:rsidP="00FC2C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60BC1A" w14:textId="77777777" w:rsidR="00FC2C40" w:rsidRPr="00A7693A" w:rsidRDefault="00FC2C40" w:rsidP="00FC2C40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14:paraId="371D17E0" w14:textId="77777777" w:rsidR="00FC2C40" w:rsidRPr="00A7693A" w:rsidRDefault="00FC2C40" w:rsidP="00FC2C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29AB76" w14:textId="77777777" w:rsidR="00FC2C40" w:rsidRPr="00A7693A" w:rsidRDefault="00FC2C40" w:rsidP="00FC2C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A3CBD2" w14:textId="77777777" w:rsidR="00FC2C40" w:rsidRPr="00A7693A" w:rsidRDefault="00FC2C40" w:rsidP="00FC2C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CF1E2A" w14:textId="77777777" w:rsidR="00FC2C40" w:rsidRPr="00A7693A" w:rsidRDefault="00FC2C40" w:rsidP="00FC2C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ABDC86" w14:textId="77777777" w:rsidR="00FC2C40" w:rsidRPr="00A7693A" w:rsidRDefault="00FC2C40" w:rsidP="00FC2C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437F3D7" w14:textId="77777777" w:rsidR="00FC2C40" w:rsidRPr="00A7693A" w:rsidRDefault="00FC2C40" w:rsidP="00FC2C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92865A" w14:textId="77777777" w:rsidR="00FC2C40" w:rsidRPr="00A7693A" w:rsidRDefault="00FC2C40" w:rsidP="00FC2C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38FF4B" w14:textId="77777777" w:rsidR="00FC2C40" w:rsidRPr="00A7693A" w:rsidRDefault="00FC2C40" w:rsidP="00FC2C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693A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5EA6967E" w14:textId="77777777" w:rsidR="00FC2C40" w:rsidRPr="00A7693A" w:rsidRDefault="00FC2C40" w:rsidP="00FC2C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E84D18" w14:textId="78540F94" w:rsidR="00FC2C40" w:rsidRPr="00A7693A" w:rsidRDefault="00FC2C40" w:rsidP="00FC2C4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7693A">
        <w:rPr>
          <w:rFonts w:ascii="Times New Roman" w:hAnsi="Times New Roman"/>
          <w:b/>
          <w:bCs/>
          <w:sz w:val="28"/>
          <w:szCs w:val="28"/>
        </w:rPr>
        <w:t>ОУД. 02 Литература</w:t>
      </w:r>
    </w:p>
    <w:p w14:paraId="65E26C15" w14:textId="77777777" w:rsidR="00FC2C40" w:rsidRPr="00A7693A" w:rsidRDefault="00FC2C40" w:rsidP="00FC2C4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A593DB7" w14:textId="77777777" w:rsidR="00FC2C40" w:rsidRPr="00A7693A" w:rsidRDefault="00FC2C40" w:rsidP="00FC2C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14:paraId="0CA17864" w14:textId="77777777" w:rsidR="00FC2C40" w:rsidRPr="00A7693A" w:rsidRDefault="00FC2C40" w:rsidP="00FC2C4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29943ED0" w14:textId="77777777" w:rsidR="00FC2C40" w:rsidRPr="00A7693A" w:rsidRDefault="00FC2C40" w:rsidP="00FC2C40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A7693A">
        <w:rPr>
          <w:rFonts w:ascii="Times New Roman" w:hAnsi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373A8B07" w14:textId="77777777" w:rsidR="00FC2C40" w:rsidRPr="00A7693A" w:rsidRDefault="00FC2C40" w:rsidP="00FC2C40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A7693A">
        <w:rPr>
          <w:rFonts w:ascii="Times New Roman" w:hAnsi="Times New Roman"/>
          <w:bCs/>
          <w:sz w:val="28"/>
          <w:szCs w:val="28"/>
        </w:rPr>
        <w:t xml:space="preserve">(железнодорожном </w:t>
      </w:r>
      <w:proofErr w:type="gramStart"/>
      <w:r w:rsidRPr="00A7693A">
        <w:rPr>
          <w:rFonts w:ascii="Times New Roman" w:hAnsi="Times New Roman"/>
          <w:bCs/>
          <w:sz w:val="28"/>
          <w:szCs w:val="28"/>
        </w:rPr>
        <w:t>транспорте</w:t>
      </w:r>
      <w:proofErr w:type="gramEnd"/>
      <w:r w:rsidRPr="00A7693A">
        <w:rPr>
          <w:rFonts w:ascii="Times New Roman" w:hAnsi="Times New Roman"/>
          <w:bCs/>
          <w:sz w:val="28"/>
          <w:szCs w:val="28"/>
        </w:rPr>
        <w:t>)</w:t>
      </w:r>
    </w:p>
    <w:p w14:paraId="5BF460BC" w14:textId="77777777" w:rsidR="00FC2C40" w:rsidRPr="00A7693A" w:rsidRDefault="00FC2C40" w:rsidP="00FC2C40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492FFA4B" w14:textId="77777777" w:rsidR="00FC2C40" w:rsidRPr="00A7693A" w:rsidRDefault="00FC2C40" w:rsidP="00FC2C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50A1DB99" w14:textId="77777777" w:rsidR="00FC2C40" w:rsidRPr="00A7693A" w:rsidRDefault="00FC2C40" w:rsidP="00FC2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7259F1" w14:textId="77777777" w:rsidR="00FC2C40" w:rsidRPr="00A7693A" w:rsidRDefault="00FC2C40" w:rsidP="00FC2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93A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79F158D3" w14:textId="77777777" w:rsidR="00FC2C40" w:rsidRPr="00A7693A" w:rsidRDefault="00FC2C40" w:rsidP="00FC2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E9949C" w14:textId="77777777" w:rsidR="00FC2C40" w:rsidRPr="00A7693A" w:rsidRDefault="00FC2C40" w:rsidP="00FC2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F6E530" w14:textId="77777777" w:rsidR="00FC2C40" w:rsidRPr="00A7693A" w:rsidRDefault="00FC2C40" w:rsidP="00FC2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C324F9" w14:textId="77777777" w:rsidR="00FC2C40" w:rsidRPr="00A7693A" w:rsidRDefault="00FC2C40" w:rsidP="00FC2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6E49B0" w14:textId="77777777" w:rsidR="00FC2C40" w:rsidRPr="00A7693A" w:rsidRDefault="00FC2C40" w:rsidP="00FC2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0DA7B3" w14:textId="77777777" w:rsidR="00FC2C40" w:rsidRPr="00A7693A" w:rsidRDefault="00FC2C40" w:rsidP="00FC2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E751CD" w14:textId="77777777" w:rsidR="00FC2C40" w:rsidRPr="00A7693A" w:rsidRDefault="00FC2C40" w:rsidP="00FC2C40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6539DBCB" w14:textId="77777777" w:rsidR="00FC2C40" w:rsidRPr="00A7693A" w:rsidRDefault="00FC2C40" w:rsidP="00FC2C40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77B1EF08" w14:textId="77777777" w:rsidR="00FC2C40" w:rsidRPr="00A7693A" w:rsidRDefault="00FC2C40" w:rsidP="00FC2C40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002C0284" w14:textId="77777777" w:rsidR="00FC2C40" w:rsidRPr="00A7693A" w:rsidRDefault="00FC2C40" w:rsidP="00FC2C40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33693821" w14:textId="77777777" w:rsidR="00FC2C40" w:rsidRPr="00A7693A" w:rsidRDefault="00FC2C40" w:rsidP="00FC2C40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669B09FA" w14:textId="77777777" w:rsidR="00FC2C40" w:rsidRPr="00A7693A" w:rsidRDefault="00FC2C40" w:rsidP="00FC2C40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5E352C65" w14:textId="29AECCEB" w:rsidR="00FC2C40" w:rsidRPr="00A7693A" w:rsidRDefault="00FC2C40" w:rsidP="00FC2C40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14:paraId="38F500B3" w14:textId="77777777" w:rsidR="00FC2C40" w:rsidRPr="00A7693A" w:rsidRDefault="00FC2C40" w:rsidP="00FC2C40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A7693A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A7693A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3D034CC3" w14:textId="77777777" w:rsidR="00FC2C40" w:rsidRPr="00A7693A" w:rsidRDefault="00FC2C40" w:rsidP="00C24FB3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C2AB9D" w14:textId="77777777" w:rsidR="009B297D" w:rsidRPr="00A7693A" w:rsidRDefault="009B297D" w:rsidP="00C24FB3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FD4E72" w14:textId="77777777" w:rsidR="009B297D" w:rsidRPr="00A7693A" w:rsidRDefault="009B297D" w:rsidP="00C24FB3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B77893" w14:textId="77777777" w:rsidR="009B297D" w:rsidRPr="00A7693A" w:rsidRDefault="009B297D" w:rsidP="00C24FB3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763BE9" w14:textId="77777777" w:rsidR="00574027" w:rsidRPr="00A7693A" w:rsidRDefault="00574027" w:rsidP="00574027">
      <w:pPr>
        <w:numPr>
          <w:ilvl w:val="0"/>
          <w:numId w:val="11"/>
        </w:numPr>
        <w:tabs>
          <w:tab w:val="left" w:pos="426"/>
          <w:tab w:val="left" w:pos="1420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693A">
        <w:rPr>
          <w:rFonts w:ascii="Times New Roman" w:hAnsi="Times New Roman"/>
          <w:b/>
          <w:bCs/>
          <w:sz w:val="24"/>
          <w:szCs w:val="24"/>
        </w:rPr>
        <w:t>ОБЩАЯ ХАРАКТЕРИСТИКА РАБОЧЕЙ ПРОГРАММЫ УЧЕБНОЙ           ДИСЦИПЛИНЫ</w:t>
      </w:r>
    </w:p>
    <w:p w14:paraId="05E53EBA" w14:textId="77777777" w:rsidR="00574027" w:rsidRPr="00A7693A" w:rsidRDefault="00574027" w:rsidP="00574027">
      <w:pPr>
        <w:widowControl w:val="0"/>
        <w:autoSpaceDE w:val="0"/>
        <w:autoSpaceDN w:val="0"/>
        <w:adjustRightInd w:val="0"/>
        <w:spacing w:after="0"/>
        <w:jc w:val="center"/>
        <w:rPr>
          <w:rStyle w:val="FontStyle50"/>
          <w:sz w:val="24"/>
          <w:szCs w:val="24"/>
        </w:rPr>
      </w:pPr>
      <w:r w:rsidRPr="00A7693A">
        <w:rPr>
          <w:rFonts w:ascii="Times New Roman" w:hAnsi="Times New Roman"/>
          <w:b/>
          <w:bCs/>
          <w:sz w:val="24"/>
          <w:szCs w:val="24"/>
        </w:rPr>
        <w:t>ОУД.02 «Литература»</w:t>
      </w:r>
    </w:p>
    <w:p w14:paraId="46A41A52" w14:textId="77777777" w:rsidR="00574027" w:rsidRPr="00A7693A" w:rsidRDefault="00574027" w:rsidP="00574027">
      <w:pPr>
        <w:spacing w:before="240"/>
        <w:ind w:left="119" w:right="119" w:firstLine="709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</w:t>
      </w:r>
      <w:r w:rsidRPr="00A7693A">
        <w:rPr>
          <w:rFonts w:ascii="Times New Roman" w:hAnsi="Times New Roman"/>
          <w:b/>
          <w:bCs/>
          <w:sz w:val="24"/>
          <w:szCs w:val="24"/>
        </w:rPr>
        <w:t>а</w:t>
      </w:r>
      <w:r w:rsidRPr="00A7693A">
        <w:rPr>
          <w:rFonts w:ascii="Times New Roman" w:hAnsi="Times New Roman"/>
          <w:b/>
          <w:bCs/>
          <w:sz w:val="24"/>
          <w:szCs w:val="24"/>
        </w:rPr>
        <w:t>тельной программы:</w:t>
      </w:r>
    </w:p>
    <w:p w14:paraId="209290D6" w14:textId="77777777" w:rsidR="00574027" w:rsidRPr="00A7693A" w:rsidRDefault="00574027" w:rsidP="00574027">
      <w:pPr>
        <w:spacing w:line="360" w:lineRule="auto"/>
        <w:ind w:left="120" w:right="120" w:firstLine="589"/>
        <w:jc w:val="both"/>
        <w:rPr>
          <w:rStyle w:val="2"/>
          <w:sz w:val="24"/>
          <w:szCs w:val="24"/>
        </w:rPr>
      </w:pPr>
      <w:proofErr w:type="gramStart"/>
      <w:r w:rsidRPr="00A7693A">
        <w:rPr>
          <w:rStyle w:val="2"/>
          <w:rFonts w:eastAsia="Tahoma"/>
          <w:sz w:val="24"/>
          <w:szCs w:val="24"/>
        </w:rPr>
        <w:t>Рабочая программа общеобразовательной учебной дисциплины «Литература» предназначена для изучения литературы на базе основного общего образования при подготовке специалистов среднего звена и</w:t>
      </w:r>
      <w:r w:rsidRPr="00A7693A">
        <w:rPr>
          <w:rFonts w:ascii="Times New Roman" w:hAnsi="Times New Roman"/>
          <w:sz w:val="24"/>
          <w:szCs w:val="24"/>
        </w:rPr>
        <w:t xml:space="preserve">  является составной частью общеобразов</w:t>
      </w:r>
      <w:r w:rsidRPr="00A7693A">
        <w:rPr>
          <w:rFonts w:ascii="Times New Roman" w:hAnsi="Times New Roman"/>
          <w:sz w:val="24"/>
          <w:szCs w:val="24"/>
        </w:rPr>
        <w:t>а</w:t>
      </w:r>
      <w:r w:rsidRPr="00A7693A">
        <w:rPr>
          <w:rFonts w:ascii="Times New Roman" w:hAnsi="Times New Roman"/>
          <w:sz w:val="24"/>
          <w:szCs w:val="24"/>
        </w:rPr>
        <w:t>тельного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(утв. приказом  Министерства образования и науки РФ от 28.02.2018 г. №139).</w:t>
      </w:r>
      <w:proofErr w:type="gramEnd"/>
    </w:p>
    <w:p w14:paraId="0889B49F" w14:textId="57E86C48" w:rsidR="001059B2" w:rsidRPr="00A7693A" w:rsidRDefault="00574027" w:rsidP="0057402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</w:t>
      </w:r>
      <w:r w:rsidRPr="00A7693A">
        <w:rPr>
          <w:rFonts w:ascii="Times New Roman" w:hAnsi="Times New Roman"/>
          <w:sz w:val="24"/>
          <w:szCs w:val="24"/>
        </w:rPr>
        <w:t>а</w:t>
      </w:r>
      <w:r w:rsidRPr="00A7693A">
        <w:rPr>
          <w:rFonts w:ascii="Times New Roman" w:hAnsi="Times New Roman"/>
          <w:sz w:val="24"/>
          <w:szCs w:val="24"/>
        </w:rPr>
        <w:t>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4D929CF8" w14:textId="77777777" w:rsidR="00FC2C40" w:rsidRPr="00A7693A" w:rsidRDefault="00FC2C40" w:rsidP="00FC2C40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7693A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14:paraId="27288B19" w14:textId="77777777" w:rsidR="00822C4C" w:rsidRPr="00A7693A" w:rsidRDefault="00822C4C" w:rsidP="00822C4C">
      <w:pPr>
        <w:pStyle w:val="Default"/>
      </w:pPr>
    </w:p>
    <w:p w14:paraId="596CF740" w14:textId="2BF16643" w:rsidR="00822C4C" w:rsidRPr="00A7693A" w:rsidRDefault="00D87A5E" w:rsidP="004B02F1">
      <w:pPr>
        <w:pStyle w:val="Default"/>
        <w:spacing w:line="360" w:lineRule="auto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Цель учебной дисциплины </w:t>
      </w:r>
      <w:r w:rsidR="00822C4C" w:rsidRPr="00A7693A">
        <w:rPr>
          <w:color w:val="auto"/>
        </w:rPr>
        <w:t xml:space="preserve"> «Литература»: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 </w:t>
      </w:r>
    </w:p>
    <w:p w14:paraId="445642CB" w14:textId="0DBFDC7B" w:rsidR="00822C4C" w:rsidRPr="00A7693A" w:rsidRDefault="00D87A5E" w:rsidP="004B02F1">
      <w:pPr>
        <w:pStyle w:val="Default"/>
        <w:spacing w:line="360" w:lineRule="auto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Стратегическая цель учебной дисциплины «Литература» </w:t>
      </w:r>
      <w:r w:rsidR="00822C4C" w:rsidRPr="00A7693A">
        <w:rPr>
          <w:color w:val="auto"/>
        </w:rPr>
        <w:t xml:space="preserve"> – завершение формир</w:t>
      </w:r>
      <w:r w:rsidR="00822C4C" w:rsidRPr="00A7693A">
        <w:rPr>
          <w:color w:val="auto"/>
        </w:rPr>
        <w:t>о</w:t>
      </w:r>
      <w:r w:rsidR="00822C4C" w:rsidRPr="00A7693A">
        <w:rPr>
          <w:color w:val="auto"/>
        </w:rPr>
        <w:t>вания соответствующего возрастному и образовательному уровню обучающихся отнош</w:t>
      </w:r>
      <w:r w:rsidR="00822C4C" w:rsidRPr="00A7693A">
        <w:rPr>
          <w:color w:val="auto"/>
        </w:rPr>
        <w:t>е</w:t>
      </w:r>
      <w:r w:rsidR="00822C4C" w:rsidRPr="00A7693A">
        <w:rPr>
          <w:color w:val="auto"/>
        </w:rPr>
        <w:t xml:space="preserve">ния к чтению художественной литературы как к деятельности, имеющей личностную и социальную ценность, как к средству самопознания и саморазвития. </w:t>
      </w:r>
    </w:p>
    <w:p w14:paraId="0E4AB643" w14:textId="77777777" w:rsidR="004B02F1" w:rsidRPr="00A7693A" w:rsidRDefault="004B02F1" w:rsidP="004B02F1">
      <w:pPr>
        <w:pStyle w:val="Default"/>
        <w:jc w:val="both"/>
        <w:rPr>
          <w:color w:val="auto"/>
          <w:sz w:val="28"/>
          <w:szCs w:val="28"/>
        </w:rPr>
      </w:pPr>
    </w:p>
    <w:p w14:paraId="7215DB50" w14:textId="22227CBB" w:rsidR="004B02F1" w:rsidRPr="00A7693A" w:rsidRDefault="00822C4C" w:rsidP="004B02F1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A7693A">
        <w:rPr>
          <w:b/>
          <w:color w:val="auto"/>
        </w:rPr>
        <w:t>Задач</w:t>
      </w:r>
      <w:r w:rsidR="004B02F1" w:rsidRPr="00A7693A">
        <w:rPr>
          <w:b/>
          <w:color w:val="auto"/>
        </w:rPr>
        <w:t>и</w:t>
      </w:r>
      <w:r w:rsidRPr="00A7693A">
        <w:rPr>
          <w:b/>
          <w:color w:val="auto"/>
        </w:rPr>
        <w:t xml:space="preserve">: </w:t>
      </w:r>
    </w:p>
    <w:p w14:paraId="798A7ACD" w14:textId="3FFBD934" w:rsidR="00822C4C" w:rsidRPr="00A7693A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1) </w:t>
      </w:r>
      <w:r w:rsidR="00822C4C" w:rsidRPr="00A7693A">
        <w:rPr>
          <w:color w:val="auto"/>
        </w:rPr>
        <w:t>получение опыта медленного чтения</w:t>
      </w:r>
      <w:r w:rsidRPr="00A7693A">
        <w:rPr>
          <w:color w:val="auto"/>
        </w:rPr>
        <w:t xml:space="preserve"> </w:t>
      </w:r>
      <w:r w:rsidR="00822C4C" w:rsidRPr="00A7693A">
        <w:rPr>
          <w:color w:val="auto"/>
        </w:rPr>
        <w:t>произведений русской, родной (регионал</w:t>
      </w:r>
      <w:r w:rsidR="00822C4C" w:rsidRPr="00A7693A">
        <w:rPr>
          <w:color w:val="auto"/>
        </w:rPr>
        <w:t>ь</w:t>
      </w:r>
      <w:r w:rsidR="00822C4C" w:rsidRPr="00A7693A">
        <w:rPr>
          <w:color w:val="auto"/>
        </w:rPr>
        <w:t xml:space="preserve">ной) и мировой литературы; </w:t>
      </w:r>
    </w:p>
    <w:p w14:paraId="5095FD7D" w14:textId="4079A956" w:rsidR="00822C4C" w:rsidRPr="00A7693A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A7693A">
        <w:rPr>
          <w:color w:val="auto"/>
        </w:rPr>
        <w:lastRenderedPageBreak/>
        <w:t xml:space="preserve">2) </w:t>
      </w:r>
      <w:r w:rsidR="00822C4C" w:rsidRPr="00A7693A">
        <w:rPr>
          <w:color w:val="auto"/>
        </w:rPr>
        <w:t>овладение необходимым понятийным и терминологическим аппаратом, позв</w:t>
      </w:r>
      <w:r w:rsidR="00822C4C" w:rsidRPr="00A7693A">
        <w:rPr>
          <w:color w:val="auto"/>
        </w:rPr>
        <w:t>о</w:t>
      </w:r>
      <w:r w:rsidR="00822C4C" w:rsidRPr="00A7693A">
        <w:rPr>
          <w:color w:val="auto"/>
        </w:rPr>
        <w:t xml:space="preserve">ляющим обобщать и осмыслять читательский опыт в устной и письменной форме; </w:t>
      </w:r>
    </w:p>
    <w:p w14:paraId="252A775C" w14:textId="63D79C8D" w:rsidR="00822C4C" w:rsidRPr="00A7693A" w:rsidRDefault="004B02F1" w:rsidP="004B02F1">
      <w:pPr>
        <w:pStyle w:val="Default"/>
        <w:spacing w:line="360" w:lineRule="auto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3) </w:t>
      </w:r>
      <w:r w:rsidR="00822C4C" w:rsidRPr="00A7693A">
        <w:rPr>
          <w:color w:val="auto"/>
        </w:rPr>
        <w:t>овладение навыком анализа текста художественного произведения (умение в</w:t>
      </w:r>
      <w:r w:rsidR="00822C4C" w:rsidRPr="00A7693A">
        <w:rPr>
          <w:color w:val="auto"/>
        </w:rPr>
        <w:t>ы</w:t>
      </w:r>
      <w:r w:rsidR="00822C4C" w:rsidRPr="00A7693A">
        <w:rPr>
          <w:color w:val="auto"/>
        </w:rPr>
        <w:t>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</w:t>
      </w:r>
      <w:r w:rsidR="00822C4C" w:rsidRPr="00A7693A">
        <w:rPr>
          <w:color w:val="auto"/>
        </w:rPr>
        <w:t>й</w:t>
      </w:r>
      <w:r w:rsidR="00822C4C" w:rsidRPr="00A7693A">
        <w:rPr>
          <w:color w:val="auto"/>
        </w:rPr>
        <w:t xml:space="preserve">ствия, стилистическое и речевое своеобразие текста, прямой и переносные планы текста, умение «видеть» подтексты); </w:t>
      </w:r>
    </w:p>
    <w:p w14:paraId="707F3CF7" w14:textId="77777777" w:rsidR="00822C4C" w:rsidRPr="00A7693A" w:rsidRDefault="00822C4C" w:rsidP="004B02F1">
      <w:pPr>
        <w:pStyle w:val="Default"/>
        <w:spacing w:line="360" w:lineRule="auto"/>
        <w:ind w:firstLine="709"/>
        <w:jc w:val="both"/>
        <w:rPr>
          <w:color w:val="auto"/>
        </w:rPr>
      </w:pPr>
    </w:p>
    <w:p w14:paraId="5C52B82E" w14:textId="7EE6FFD0" w:rsidR="00822C4C" w:rsidRPr="00A7693A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4) </w:t>
      </w:r>
      <w:r w:rsidR="00822C4C" w:rsidRPr="00A7693A">
        <w:rPr>
          <w:color w:val="auto"/>
        </w:rPr>
        <w:t>формирование умения анализировать в устной и письменной форме самосто</w:t>
      </w:r>
      <w:r w:rsidR="00822C4C" w:rsidRPr="00A7693A">
        <w:rPr>
          <w:color w:val="auto"/>
        </w:rPr>
        <w:t>я</w:t>
      </w:r>
      <w:r w:rsidR="00822C4C" w:rsidRPr="00A7693A">
        <w:rPr>
          <w:color w:val="auto"/>
        </w:rPr>
        <w:t xml:space="preserve">тельно прочитанные произведения, их отдельные фрагменты, аспекты; </w:t>
      </w:r>
    </w:p>
    <w:p w14:paraId="6C709EA4" w14:textId="496268FD" w:rsidR="00822C4C" w:rsidRPr="00A7693A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5) </w:t>
      </w:r>
      <w:r w:rsidR="00822C4C" w:rsidRPr="00A7693A">
        <w:rPr>
          <w:color w:val="auto"/>
        </w:rPr>
        <w:t>формирование умения самостоятельно создавать тексты различных жанров (о</w:t>
      </w:r>
      <w:r w:rsidR="00822C4C" w:rsidRPr="00A7693A">
        <w:rPr>
          <w:color w:val="auto"/>
        </w:rPr>
        <w:t>т</w:t>
      </w:r>
      <w:r w:rsidR="00822C4C" w:rsidRPr="00A7693A">
        <w:rPr>
          <w:color w:val="auto"/>
        </w:rPr>
        <w:t xml:space="preserve">веты на вопросы, рецензии, аннотации и др.); </w:t>
      </w:r>
    </w:p>
    <w:p w14:paraId="3782E2EE" w14:textId="395FDC66" w:rsidR="00822C4C" w:rsidRPr="00A7693A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6) </w:t>
      </w:r>
      <w:r w:rsidR="00822C4C" w:rsidRPr="00A7693A">
        <w:rPr>
          <w:color w:val="auto"/>
        </w:rPr>
        <w:t xml:space="preserve">овладение умением определять стратегию своего чтения; </w:t>
      </w:r>
    </w:p>
    <w:p w14:paraId="334886EC" w14:textId="2E4F6E00" w:rsidR="00822C4C" w:rsidRPr="00A7693A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7) </w:t>
      </w:r>
      <w:r w:rsidR="00822C4C" w:rsidRPr="00A7693A">
        <w:rPr>
          <w:color w:val="auto"/>
        </w:rPr>
        <w:t xml:space="preserve">овладение умением делать читательский выбор; </w:t>
      </w:r>
    </w:p>
    <w:p w14:paraId="006CEA00" w14:textId="2D139D7E" w:rsidR="00822C4C" w:rsidRPr="00A7693A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8) </w:t>
      </w:r>
      <w:r w:rsidR="00822C4C" w:rsidRPr="00A7693A">
        <w:rPr>
          <w:color w:val="auto"/>
        </w:rPr>
        <w:t>формирование умения использовать в читательской, учебной и исследовател</w:t>
      </w:r>
      <w:r w:rsidR="00822C4C" w:rsidRPr="00A7693A">
        <w:rPr>
          <w:color w:val="auto"/>
        </w:rPr>
        <w:t>ь</w:t>
      </w:r>
      <w:r w:rsidR="00822C4C" w:rsidRPr="00A7693A">
        <w:rPr>
          <w:color w:val="auto"/>
        </w:rPr>
        <w:t>ской деятельности ресурсов библиотек, музеев, архивов, в том числе цифровых, виртуал</w:t>
      </w:r>
      <w:r w:rsidR="00822C4C" w:rsidRPr="00A7693A">
        <w:rPr>
          <w:color w:val="auto"/>
        </w:rPr>
        <w:t>ь</w:t>
      </w:r>
      <w:r w:rsidR="00822C4C" w:rsidRPr="00A7693A">
        <w:rPr>
          <w:color w:val="auto"/>
        </w:rPr>
        <w:t xml:space="preserve">ных; </w:t>
      </w:r>
    </w:p>
    <w:p w14:paraId="6D59A271" w14:textId="0AFFB7D8" w:rsidR="00822C4C" w:rsidRPr="00A7693A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9) </w:t>
      </w:r>
      <w:r w:rsidR="00822C4C" w:rsidRPr="00A7693A">
        <w:rPr>
          <w:color w:val="auto"/>
        </w:rPr>
        <w:t>овладение различными формами продуктивной читательской и текстовой де</w:t>
      </w:r>
      <w:r w:rsidR="00822C4C" w:rsidRPr="00A7693A">
        <w:rPr>
          <w:color w:val="auto"/>
        </w:rPr>
        <w:t>я</w:t>
      </w:r>
      <w:r w:rsidR="00822C4C" w:rsidRPr="00A7693A">
        <w:rPr>
          <w:color w:val="auto"/>
        </w:rPr>
        <w:t xml:space="preserve">тельности (проектные и исследовательские работы о литературе, искусстве и др.); </w:t>
      </w:r>
    </w:p>
    <w:p w14:paraId="22B9BBD8" w14:textId="6E21DC7D" w:rsidR="00822C4C" w:rsidRPr="00A7693A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10) </w:t>
      </w:r>
      <w:r w:rsidR="00822C4C" w:rsidRPr="00A7693A">
        <w:rPr>
          <w:color w:val="auto"/>
        </w:rPr>
        <w:t>знакомство с историей литературы: русской и зарубежной литературной кла</w:t>
      </w:r>
      <w:r w:rsidR="00822C4C" w:rsidRPr="00A7693A">
        <w:rPr>
          <w:color w:val="auto"/>
        </w:rPr>
        <w:t>с</w:t>
      </w:r>
      <w:r w:rsidR="00822C4C" w:rsidRPr="00A7693A">
        <w:rPr>
          <w:color w:val="auto"/>
        </w:rPr>
        <w:t xml:space="preserve">сикой, современным литературным процессом; </w:t>
      </w:r>
    </w:p>
    <w:p w14:paraId="4A6816F9" w14:textId="5856321C" w:rsidR="00822C4C" w:rsidRPr="00A7693A" w:rsidRDefault="004B02F1" w:rsidP="004B02F1">
      <w:pPr>
        <w:pStyle w:val="Default"/>
        <w:spacing w:line="360" w:lineRule="auto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11) </w:t>
      </w:r>
      <w:r w:rsidR="00822C4C" w:rsidRPr="00A7693A">
        <w:rPr>
          <w:color w:val="auto"/>
        </w:rPr>
        <w:t xml:space="preserve">знакомство со смежными с литературой сферами искусства и научного знания (культурология, психология, социология и др.). </w:t>
      </w:r>
    </w:p>
    <w:p w14:paraId="15A74870" w14:textId="1585FBA0" w:rsidR="00FC2C40" w:rsidRPr="00A7693A" w:rsidRDefault="00FC2C40" w:rsidP="004B02F1">
      <w:pPr>
        <w:spacing w:after="0" w:line="240" w:lineRule="auto"/>
        <w:ind w:firstLine="709"/>
        <w:jc w:val="both"/>
        <w:rPr>
          <w:rStyle w:val="FontStyle50"/>
          <w:sz w:val="28"/>
          <w:szCs w:val="28"/>
        </w:rPr>
      </w:pPr>
    </w:p>
    <w:p w14:paraId="5E7CAFA9" w14:textId="77777777" w:rsidR="004B02F1" w:rsidRPr="00A7693A" w:rsidRDefault="004B02F1" w:rsidP="004B02F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693A">
        <w:rPr>
          <w:rFonts w:ascii="Times New Roman" w:hAnsi="Times New Roman"/>
          <w:b/>
          <w:sz w:val="24"/>
          <w:szCs w:val="24"/>
        </w:rPr>
        <w:t>1.3. Требования к результатам освоения учебной дисциплины.</w:t>
      </w:r>
    </w:p>
    <w:p w14:paraId="706BBE6F" w14:textId="526B4FD3" w:rsidR="004B02F1" w:rsidRPr="00A7693A" w:rsidRDefault="004B02F1" w:rsidP="004B02F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693A">
        <w:rPr>
          <w:rFonts w:ascii="Times New Roman" w:hAnsi="Times New Roman"/>
          <w:i/>
          <w:sz w:val="24"/>
          <w:szCs w:val="24"/>
        </w:rPr>
        <w:t xml:space="preserve">Содержание дисциплины «Литература» обеспечивает достижение </w:t>
      </w:r>
      <w:r w:rsidR="00792DC9" w:rsidRPr="00A7693A">
        <w:rPr>
          <w:rFonts w:ascii="Times New Roman" w:hAnsi="Times New Roman"/>
          <w:i/>
          <w:sz w:val="24"/>
          <w:szCs w:val="24"/>
        </w:rPr>
        <w:t xml:space="preserve"> </w:t>
      </w:r>
      <w:r w:rsidRPr="00A7693A">
        <w:rPr>
          <w:rFonts w:ascii="Times New Roman" w:hAnsi="Times New Roman"/>
          <w:i/>
          <w:sz w:val="24"/>
          <w:szCs w:val="24"/>
        </w:rPr>
        <w:t xml:space="preserve">следующих </w:t>
      </w:r>
      <w:r w:rsidRPr="00A7693A">
        <w:rPr>
          <w:rFonts w:ascii="Times New Roman" w:hAnsi="Times New Roman"/>
          <w:b/>
          <w:i/>
          <w:sz w:val="24"/>
          <w:szCs w:val="24"/>
        </w:rPr>
        <w:t xml:space="preserve">результатов: </w:t>
      </w:r>
    </w:p>
    <w:p w14:paraId="70759292" w14:textId="77777777" w:rsidR="004B02F1" w:rsidRPr="00A7693A" w:rsidRDefault="004B02F1" w:rsidP="004B02F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693A">
        <w:rPr>
          <w:rFonts w:ascii="Times New Roman" w:hAnsi="Times New Roman"/>
          <w:b/>
          <w:sz w:val="24"/>
          <w:szCs w:val="24"/>
        </w:rPr>
        <w:t>личностных:</w:t>
      </w:r>
    </w:p>
    <w:p w14:paraId="6270FB65" w14:textId="77777777" w:rsidR="001D3F7E" w:rsidRPr="00A7693A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Л.01 </w:t>
      </w:r>
      <w:proofErr w:type="spellStart"/>
      <w:r w:rsidRPr="00A7693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7693A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</w:t>
      </w:r>
      <w:r w:rsidRPr="00A7693A">
        <w:rPr>
          <w:rFonts w:ascii="Times New Roman" w:hAnsi="Times New Roman"/>
          <w:sz w:val="24"/>
          <w:szCs w:val="24"/>
        </w:rPr>
        <w:t>з</w:t>
      </w:r>
      <w:r w:rsidRPr="00A7693A">
        <w:rPr>
          <w:rFonts w:ascii="Times New Roman" w:hAnsi="Times New Roman"/>
          <w:sz w:val="24"/>
          <w:szCs w:val="24"/>
        </w:rPr>
        <w:lastRenderedPageBreak/>
        <w:t>личных форм общественного сознания, осознания своего места в поликультурном мире;</w:t>
      </w:r>
    </w:p>
    <w:p w14:paraId="23693B7E" w14:textId="77777777" w:rsidR="001D3F7E" w:rsidRPr="00A7693A" w:rsidRDefault="001D3F7E" w:rsidP="001D3F7E">
      <w:pPr>
        <w:widowControl w:val="0"/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ab/>
        <w:t xml:space="preserve">Л.02 </w:t>
      </w:r>
      <w:proofErr w:type="spellStart"/>
      <w:r w:rsidRPr="00A7693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7693A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</w:t>
      </w:r>
      <w:r w:rsidRPr="00A7693A">
        <w:rPr>
          <w:rFonts w:ascii="Times New Roman" w:hAnsi="Times New Roman"/>
          <w:sz w:val="24"/>
          <w:szCs w:val="24"/>
        </w:rPr>
        <w:t>о</w:t>
      </w:r>
      <w:r w:rsidRPr="00A7693A">
        <w:rPr>
          <w:rFonts w:ascii="Times New Roman" w:hAnsi="Times New Roman"/>
          <w:sz w:val="24"/>
          <w:szCs w:val="24"/>
        </w:rPr>
        <w:t>собность к самостоятельной, творческой и ответственной деятельности;</w:t>
      </w:r>
    </w:p>
    <w:p w14:paraId="171C1689" w14:textId="77777777" w:rsidR="001D3F7E" w:rsidRPr="00A7693A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A7693A">
        <w:rPr>
          <w:rFonts w:ascii="Times New Roman" w:hAnsi="Times New Roman"/>
          <w:spacing w:val="-4"/>
          <w:sz w:val="24"/>
          <w:szCs w:val="24"/>
        </w:rPr>
        <w:t>Л.03 толерантное сознание и поведение в поликультурном мире, готовность и спосо</w:t>
      </w:r>
      <w:r w:rsidRPr="00A7693A">
        <w:rPr>
          <w:rFonts w:ascii="Times New Roman" w:hAnsi="Times New Roman"/>
          <w:spacing w:val="-4"/>
          <w:sz w:val="24"/>
          <w:szCs w:val="24"/>
        </w:rPr>
        <w:t>б</w:t>
      </w:r>
      <w:r w:rsidRPr="00A7693A">
        <w:rPr>
          <w:rFonts w:ascii="Times New Roman" w:hAnsi="Times New Roman"/>
          <w:spacing w:val="-4"/>
          <w:sz w:val="24"/>
          <w:szCs w:val="24"/>
        </w:rPr>
        <w:t>ность вести диалог с другими людьми, достигать взаимопонимания, находить общие цели и сотрудничать для их достижения;</w:t>
      </w:r>
    </w:p>
    <w:p w14:paraId="2B993D5E" w14:textId="77777777" w:rsidR="001D3F7E" w:rsidRPr="00A7693A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Л.04 готовность и способность к образованию, в том числе саморазвитию, на пр</w:t>
      </w:r>
      <w:r w:rsidRPr="00A7693A">
        <w:rPr>
          <w:rFonts w:ascii="Times New Roman" w:hAnsi="Times New Roman"/>
          <w:sz w:val="24"/>
          <w:szCs w:val="24"/>
        </w:rPr>
        <w:t>о</w:t>
      </w:r>
      <w:r w:rsidRPr="00A7693A">
        <w:rPr>
          <w:rFonts w:ascii="Times New Roman" w:hAnsi="Times New Roman"/>
          <w:sz w:val="24"/>
          <w:szCs w:val="24"/>
        </w:rPr>
        <w:t>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0D41072" w14:textId="77777777" w:rsidR="001D3F7E" w:rsidRPr="00A7693A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Л.05 эстетическое отношение к миру;</w:t>
      </w:r>
    </w:p>
    <w:p w14:paraId="5287C253" w14:textId="77777777" w:rsidR="001D3F7E" w:rsidRPr="00A7693A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Л.06 совершенствование духовно- 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14:paraId="3D36CCFC" w14:textId="597B483B" w:rsidR="001D3F7E" w:rsidRPr="00A7693A" w:rsidRDefault="001D3F7E" w:rsidP="001D3F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Л.07 использование для решения познавательных и коммуникативных задач ра</w:t>
      </w:r>
      <w:r w:rsidRPr="00A7693A">
        <w:rPr>
          <w:rFonts w:ascii="Times New Roman" w:hAnsi="Times New Roman"/>
          <w:sz w:val="24"/>
          <w:szCs w:val="24"/>
        </w:rPr>
        <w:t>з</w:t>
      </w:r>
      <w:r w:rsidRPr="00A7693A">
        <w:rPr>
          <w:rFonts w:ascii="Times New Roman" w:hAnsi="Times New Roman"/>
          <w:sz w:val="24"/>
          <w:szCs w:val="24"/>
        </w:rPr>
        <w:t xml:space="preserve">личных источников информации (словарей, энциклопедий, интернет </w:t>
      </w:r>
      <w:proofErr w:type="gramStart"/>
      <w:r w:rsidRPr="00A7693A">
        <w:rPr>
          <w:rFonts w:ascii="Times New Roman" w:hAnsi="Times New Roman"/>
          <w:sz w:val="24"/>
          <w:szCs w:val="24"/>
        </w:rPr>
        <w:t>–р</w:t>
      </w:r>
      <w:proofErr w:type="gramEnd"/>
      <w:r w:rsidRPr="00A7693A">
        <w:rPr>
          <w:rFonts w:ascii="Times New Roman" w:hAnsi="Times New Roman"/>
          <w:sz w:val="24"/>
          <w:szCs w:val="24"/>
        </w:rPr>
        <w:t>есурсов);</w:t>
      </w:r>
    </w:p>
    <w:p w14:paraId="39B4F8D7" w14:textId="77777777" w:rsidR="00BA46EB" w:rsidRPr="00A7693A" w:rsidRDefault="00BA46EB" w:rsidP="001D3F7E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6CBBD39" w14:textId="65BCD033" w:rsidR="00BA46EB" w:rsidRPr="00A7693A" w:rsidRDefault="00BA46EB" w:rsidP="00BA46EB">
      <w:pPr>
        <w:spacing w:after="0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proofErr w:type="spellStart"/>
      <w:r w:rsidRPr="00A7693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метапредметных</w:t>
      </w:r>
      <w:proofErr w:type="spellEnd"/>
      <w:r w:rsidRPr="00A7693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:</w:t>
      </w:r>
    </w:p>
    <w:p w14:paraId="61B807F5" w14:textId="77777777" w:rsidR="001D3F7E" w:rsidRPr="00A7693A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М.01 умение понимать проблему, выдвигать гипотезу, структурировать материал, подбирать аргументы для подтверждения собственной позиции, выделять </w:t>
      </w:r>
      <w:proofErr w:type="spellStart"/>
      <w:r w:rsidRPr="00A7693A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A7693A">
        <w:rPr>
          <w:rFonts w:ascii="Times New Roman" w:hAnsi="Times New Roman"/>
          <w:sz w:val="24"/>
          <w:szCs w:val="24"/>
        </w:rPr>
        <w:t xml:space="preserve"> - следственные связи в устных и письменных высказываниях, формулировать выводы;</w:t>
      </w:r>
    </w:p>
    <w:p w14:paraId="6C1636E4" w14:textId="77777777" w:rsidR="001D3F7E" w:rsidRPr="00A7693A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М.02 умение самостоятельно организовывать собственную деятельность, оцен</w:t>
      </w:r>
      <w:r w:rsidRPr="00A7693A">
        <w:rPr>
          <w:rFonts w:ascii="Times New Roman" w:hAnsi="Times New Roman"/>
          <w:sz w:val="24"/>
          <w:szCs w:val="24"/>
        </w:rPr>
        <w:t>и</w:t>
      </w:r>
      <w:r w:rsidRPr="00A7693A">
        <w:rPr>
          <w:rFonts w:ascii="Times New Roman" w:hAnsi="Times New Roman"/>
          <w:sz w:val="24"/>
          <w:szCs w:val="24"/>
        </w:rPr>
        <w:t>вать ее, определять сферу своих интересов;</w:t>
      </w:r>
    </w:p>
    <w:p w14:paraId="2B44B075" w14:textId="77777777" w:rsidR="001D3F7E" w:rsidRPr="00A7693A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М.03 умение работать с разными источниками информации, находить ее, анализ</w:t>
      </w:r>
      <w:r w:rsidRPr="00A7693A">
        <w:rPr>
          <w:rFonts w:ascii="Times New Roman" w:hAnsi="Times New Roman"/>
          <w:sz w:val="24"/>
          <w:szCs w:val="24"/>
        </w:rPr>
        <w:t>и</w:t>
      </w:r>
      <w:r w:rsidRPr="00A7693A">
        <w:rPr>
          <w:rFonts w:ascii="Times New Roman" w:hAnsi="Times New Roman"/>
          <w:sz w:val="24"/>
          <w:szCs w:val="24"/>
        </w:rPr>
        <w:t>ровать, использовать в самостоятельной деятельности;</w:t>
      </w:r>
    </w:p>
    <w:p w14:paraId="05323413" w14:textId="77777777" w:rsidR="001D3F7E" w:rsidRPr="00A7693A" w:rsidRDefault="001D3F7E" w:rsidP="001D3F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М.04 владение навыками познавательной деятельности, </w:t>
      </w:r>
      <w:proofErr w:type="spellStart"/>
      <w:r w:rsidRPr="00A7693A">
        <w:rPr>
          <w:rFonts w:ascii="Times New Roman" w:hAnsi="Times New Roman"/>
          <w:sz w:val="24"/>
          <w:szCs w:val="24"/>
        </w:rPr>
        <w:t>учебно</w:t>
      </w:r>
      <w:proofErr w:type="spellEnd"/>
      <w:r w:rsidRPr="00A7693A">
        <w:rPr>
          <w:rFonts w:ascii="Times New Roman" w:hAnsi="Times New Roman"/>
          <w:sz w:val="24"/>
          <w:szCs w:val="24"/>
        </w:rPr>
        <w:t xml:space="preserve"> - исследовател</w:t>
      </w:r>
      <w:r w:rsidRPr="00A7693A">
        <w:rPr>
          <w:rFonts w:ascii="Times New Roman" w:hAnsi="Times New Roman"/>
          <w:sz w:val="24"/>
          <w:szCs w:val="24"/>
        </w:rPr>
        <w:t>ь</w:t>
      </w:r>
      <w:r w:rsidRPr="00A7693A">
        <w:rPr>
          <w:rFonts w:ascii="Times New Roman" w:hAnsi="Times New Roman"/>
          <w:sz w:val="24"/>
          <w:szCs w:val="24"/>
        </w:rPr>
        <w:t>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EBB32EF" w14:textId="77777777" w:rsidR="00BA46EB" w:rsidRPr="00A7693A" w:rsidRDefault="00BA46EB" w:rsidP="00BA46EB">
      <w:pPr>
        <w:spacing w:after="0"/>
        <w:ind w:firstLine="709"/>
        <w:jc w:val="both"/>
        <w:rPr>
          <w:rStyle w:val="FontStyle50"/>
          <w:b w:val="0"/>
          <w:bCs w:val="0"/>
          <w:sz w:val="24"/>
          <w:szCs w:val="24"/>
        </w:rPr>
      </w:pPr>
    </w:p>
    <w:p w14:paraId="79872E1C" w14:textId="2D2D30C6" w:rsidR="000F2CFB" w:rsidRPr="00A7693A" w:rsidRDefault="00BA46EB" w:rsidP="00BA46E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693A">
        <w:rPr>
          <w:rFonts w:ascii="Times New Roman" w:hAnsi="Times New Roman"/>
          <w:b/>
          <w:sz w:val="24"/>
          <w:szCs w:val="24"/>
        </w:rPr>
        <w:t>предметных:</w:t>
      </w:r>
    </w:p>
    <w:p w14:paraId="0952F6B7" w14:textId="77777777" w:rsidR="001D3F7E" w:rsidRPr="00A7693A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A7693A">
        <w:t xml:space="preserve">П.01 </w:t>
      </w:r>
      <w:proofErr w:type="spellStart"/>
      <w:r w:rsidRPr="00A7693A">
        <w:t>сформированность</w:t>
      </w:r>
      <w:proofErr w:type="spellEnd"/>
      <w:r w:rsidRPr="00A7693A">
        <w:t xml:space="preserve"> устойчивого интереса к чтению как к средству познания других культур, уважительного отношения к ним;</w:t>
      </w:r>
    </w:p>
    <w:p w14:paraId="4ECF6FB8" w14:textId="77777777" w:rsidR="001D3F7E" w:rsidRPr="00A7693A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A7693A">
        <w:t xml:space="preserve">П.02 </w:t>
      </w:r>
      <w:proofErr w:type="spellStart"/>
      <w:r w:rsidRPr="00A7693A">
        <w:t>сформированность</w:t>
      </w:r>
      <w:proofErr w:type="spellEnd"/>
      <w:r w:rsidRPr="00A7693A">
        <w:t xml:space="preserve"> навыков различных видов анализа литературных произв</w:t>
      </w:r>
      <w:r w:rsidRPr="00A7693A">
        <w:t>е</w:t>
      </w:r>
      <w:r w:rsidRPr="00A7693A">
        <w:lastRenderedPageBreak/>
        <w:t xml:space="preserve">дений; </w:t>
      </w:r>
    </w:p>
    <w:p w14:paraId="06FDCA40" w14:textId="77777777" w:rsidR="001D3F7E" w:rsidRPr="00A7693A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A7693A">
        <w:t>П.03 владение навыками самоанализа на основе наблюдений за собственной р</w:t>
      </w:r>
      <w:r w:rsidRPr="00A7693A">
        <w:t>е</w:t>
      </w:r>
      <w:r w:rsidRPr="00A7693A">
        <w:t xml:space="preserve">чью; </w:t>
      </w:r>
    </w:p>
    <w:p w14:paraId="5144BC03" w14:textId="77777777" w:rsidR="001D3F7E" w:rsidRPr="00A7693A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A7693A">
        <w:t xml:space="preserve">П.04 владение умением анализировать текст с точки зрения наличия в нем явной и скрытой, основной и второстепенной информации; </w:t>
      </w:r>
    </w:p>
    <w:p w14:paraId="54ED92DC" w14:textId="77777777" w:rsidR="001D3F7E" w:rsidRPr="00A7693A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A7693A">
        <w:t>П.05 владением умением представлять тексты в виде тезисов, конспектов, сочин</w:t>
      </w:r>
      <w:r w:rsidRPr="00A7693A">
        <w:t>е</w:t>
      </w:r>
      <w:r w:rsidRPr="00A7693A">
        <w:t>ний, рефератов и т.д.</w:t>
      </w:r>
    </w:p>
    <w:p w14:paraId="3927DE9C" w14:textId="77777777" w:rsidR="001D3F7E" w:rsidRPr="00A7693A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A7693A">
        <w:t xml:space="preserve">П.06 знание содержания произведений русской, родной и мировой классической литературы, их </w:t>
      </w:r>
      <w:proofErr w:type="spellStart"/>
      <w:r w:rsidRPr="00A7693A">
        <w:t>историко</w:t>
      </w:r>
      <w:proofErr w:type="spellEnd"/>
      <w:r w:rsidRPr="00A7693A">
        <w:t xml:space="preserve"> - культурного и нравственно - ценностного влияния на форм</w:t>
      </w:r>
      <w:r w:rsidRPr="00A7693A">
        <w:t>и</w:t>
      </w:r>
      <w:r w:rsidRPr="00A7693A">
        <w:t xml:space="preserve">рование национальной и мировой культуры; </w:t>
      </w:r>
    </w:p>
    <w:p w14:paraId="4993D499" w14:textId="77777777" w:rsidR="001D3F7E" w:rsidRPr="00A7693A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A7693A">
        <w:t xml:space="preserve">П.07 </w:t>
      </w:r>
      <w:proofErr w:type="spellStart"/>
      <w:r w:rsidRPr="00A7693A">
        <w:t>сформированность</w:t>
      </w:r>
      <w:proofErr w:type="spellEnd"/>
      <w:r w:rsidRPr="00A7693A">
        <w:t xml:space="preserve"> умений учитывать исторический, </w:t>
      </w:r>
      <w:proofErr w:type="spellStart"/>
      <w:r w:rsidRPr="00A7693A">
        <w:t>историко</w:t>
      </w:r>
      <w:proofErr w:type="spellEnd"/>
      <w:r w:rsidRPr="00A7693A">
        <w:t xml:space="preserve"> - культурный контекст и подте</w:t>
      </w:r>
      <w:proofErr w:type="gramStart"/>
      <w:r w:rsidRPr="00A7693A">
        <w:t>кст тв</w:t>
      </w:r>
      <w:proofErr w:type="gramEnd"/>
      <w:r w:rsidRPr="00A7693A">
        <w:t>орчества писателя в процессе анализа художественного произв</w:t>
      </w:r>
      <w:r w:rsidRPr="00A7693A">
        <w:t>е</w:t>
      </w:r>
      <w:r w:rsidRPr="00A7693A">
        <w:t>дения;</w:t>
      </w:r>
    </w:p>
    <w:p w14:paraId="474FC7D3" w14:textId="77777777" w:rsidR="001D3F7E" w:rsidRPr="00A7693A" w:rsidRDefault="001D3F7E" w:rsidP="001D3F7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П.08 способность выделять в текстах образы, темы и проблемы и выражать свое отношение к теме, проблеме текста в развернутых аргументах; </w:t>
      </w:r>
    </w:p>
    <w:p w14:paraId="5AB1C61D" w14:textId="77777777" w:rsidR="001D3F7E" w:rsidRPr="00A7693A" w:rsidRDefault="001D3F7E" w:rsidP="001D3F7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П.09 владение навыками анализа текста с учетом их стилистической и жанрово-родовой специфики; осознание художественной картины жизни, созданной в произвед</w:t>
      </w:r>
      <w:r w:rsidRPr="00A7693A">
        <w:rPr>
          <w:rFonts w:ascii="Times New Roman" w:hAnsi="Times New Roman"/>
          <w:sz w:val="24"/>
          <w:szCs w:val="24"/>
        </w:rPr>
        <w:t>е</w:t>
      </w:r>
      <w:r w:rsidRPr="00A7693A">
        <w:rPr>
          <w:rFonts w:ascii="Times New Roman" w:hAnsi="Times New Roman"/>
          <w:sz w:val="24"/>
          <w:szCs w:val="24"/>
        </w:rPr>
        <w:t xml:space="preserve">ниях в единстве эмоционально - личностного восприятия интеллектуального понимания; </w:t>
      </w:r>
    </w:p>
    <w:p w14:paraId="1CBFE8CE" w14:textId="425784B3" w:rsidR="001D3F7E" w:rsidRPr="00A7693A" w:rsidRDefault="001D3F7E" w:rsidP="001D3F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П.10 </w:t>
      </w:r>
      <w:proofErr w:type="spellStart"/>
      <w:r w:rsidRPr="00A7693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7693A">
        <w:rPr>
          <w:rFonts w:ascii="Times New Roman" w:hAnsi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14:paraId="61C8C634" w14:textId="2798C87C" w:rsidR="00BA46EB" w:rsidRPr="00A7693A" w:rsidRDefault="00BA46EB" w:rsidP="00BA46E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EB4125" w14:textId="77777777" w:rsidR="00021C00" w:rsidRPr="00A7693A" w:rsidRDefault="00021C00" w:rsidP="00021C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7693A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14:paraId="7106ACDE" w14:textId="44632BF6" w:rsidR="00EF6335" w:rsidRPr="00A7693A" w:rsidRDefault="00EF6335" w:rsidP="00EF63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7693A">
        <w:rPr>
          <w:rFonts w:ascii="Times New Roman" w:hAnsi="Times New Roman"/>
          <w:i/>
          <w:sz w:val="24"/>
          <w:szCs w:val="24"/>
        </w:rPr>
        <w:t>В рамках программы общеобразовательной учебной дисциплины  «Литература» р</w:t>
      </w:r>
      <w:r w:rsidRPr="00A7693A">
        <w:rPr>
          <w:rFonts w:ascii="Times New Roman" w:hAnsi="Times New Roman"/>
          <w:i/>
          <w:sz w:val="24"/>
          <w:szCs w:val="24"/>
        </w:rPr>
        <w:t>е</w:t>
      </w:r>
      <w:r w:rsidRPr="00A7693A">
        <w:rPr>
          <w:rFonts w:ascii="Times New Roman" w:hAnsi="Times New Roman"/>
          <w:i/>
          <w:sz w:val="24"/>
          <w:szCs w:val="24"/>
        </w:rPr>
        <w:t xml:space="preserve">ализуется программа воспитания, направленная на формирование следующих </w:t>
      </w:r>
      <w:r w:rsidRPr="00A7693A">
        <w:rPr>
          <w:rFonts w:ascii="Times New Roman" w:hAnsi="Times New Roman"/>
          <w:b/>
          <w:i/>
          <w:sz w:val="24"/>
          <w:szCs w:val="24"/>
        </w:rPr>
        <w:t>личнос</w:t>
      </w:r>
      <w:r w:rsidRPr="00A7693A">
        <w:rPr>
          <w:rFonts w:ascii="Times New Roman" w:hAnsi="Times New Roman"/>
          <w:b/>
          <w:i/>
          <w:sz w:val="24"/>
          <w:szCs w:val="24"/>
        </w:rPr>
        <w:t>т</w:t>
      </w:r>
      <w:r w:rsidRPr="00A7693A">
        <w:rPr>
          <w:rFonts w:ascii="Times New Roman" w:hAnsi="Times New Roman"/>
          <w:b/>
          <w:i/>
          <w:sz w:val="24"/>
          <w:szCs w:val="24"/>
        </w:rPr>
        <w:t>ных результатов (</w:t>
      </w:r>
      <w:proofErr w:type="spellStart"/>
      <w:r w:rsidRPr="00A7693A">
        <w:rPr>
          <w:rFonts w:ascii="Times New Roman" w:hAnsi="Times New Roman"/>
          <w:b/>
          <w:i/>
          <w:sz w:val="24"/>
          <w:szCs w:val="24"/>
        </w:rPr>
        <w:t>дескриптеров</w:t>
      </w:r>
      <w:proofErr w:type="spellEnd"/>
      <w:r w:rsidRPr="00A7693A">
        <w:rPr>
          <w:rFonts w:ascii="Times New Roman" w:hAnsi="Times New Roman"/>
          <w:b/>
          <w:i/>
          <w:sz w:val="24"/>
          <w:szCs w:val="24"/>
        </w:rPr>
        <w:t>):</w:t>
      </w:r>
    </w:p>
    <w:p w14:paraId="4B2EFB50" w14:textId="60C1ED1E" w:rsidR="00021C00" w:rsidRPr="00A7693A" w:rsidRDefault="00792DC9" w:rsidP="001D3F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ЛР.</w:t>
      </w:r>
      <w:r w:rsidR="00FB3F39" w:rsidRPr="00A7693A">
        <w:rPr>
          <w:rFonts w:ascii="Times New Roman" w:hAnsi="Times New Roman"/>
          <w:sz w:val="24"/>
          <w:szCs w:val="24"/>
        </w:rPr>
        <w:t xml:space="preserve">5 </w:t>
      </w:r>
      <w:proofErr w:type="gramStart"/>
      <w:r w:rsidR="00FB3F39" w:rsidRPr="00A7693A">
        <w:rPr>
          <w:rFonts w:ascii="Times New Roman" w:hAnsi="Times New Roman"/>
          <w:sz w:val="24"/>
          <w:szCs w:val="24"/>
        </w:rPr>
        <w:t>д</w:t>
      </w:r>
      <w:r w:rsidR="00021C00" w:rsidRPr="00A7693A">
        <w:rPr>
          <w:rFonts w:ascii="Times New Roman" w:hAnsi="Times New Roman"/>
          <w:sz w:val="24"/>
          <w:szCs w:val="24"/>
        </w:rPr>
        <w:t>емонстрирующий</w:t>
      </w:r>
      <w:proofErr w:type="gramEnd"/>
      <w:r w:rsidR="00021C00" w:rsidRPr="00A7693A">
        <w:rPr>
          <w:rFonts w:ascii="Times New Roman" w:hAnsi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</w:t>
      </w:r>
      <w:r w:rsidR="00021C00" w:rsidRPr="00A7693A">
        <w:rPr>
          <w:rFonts w:ascii="Times New Roman" w:hAnsi="Times New Roman"/>
          <w:sz w:val="24"/>
          <w:szCs w:val="24"/>
        </w:rPr>
        <w:t>н</w:t>
      </w:r>
      <w:r w:rsidR="00021C00" w:rsidRPr="00A7693A">
        <w:rPr>
          <w:rFonts w:ascii="Times New Roman" w:hAnsi="Times New Roman"/>
          <w:sz w:val="24"/>
          <w:szCs w:val="24"/>
        </w:rPr>
        <w:t xml:space="preserve">ностей   многонационального народа России; </w:t>
      </w:r>
    </w:p>
    <w:p w14:paraId="646C01DA" w14:textId="00A32E38" w:rsidR="00021C00" w:rsidRPr="00A7693A" w:rsidRDefault="00792DC9" w:rsidP="001D3F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ЛР.</w:t>
      </w:r>
      <w:r w:rsidR="00FB3F39" w:rsidRPr="00A7693A">
        <w:rPr>
          <w:rFonts w:ascii="Times New Roman" w:hAnsi="Times New Roman"/>
          <w:sz w:val="24"/>
          <w:szCs w:val="24"/>
        </w:rPr>
        <w:t xml:space="preserve">8 </w:t>
      </w:r>
      <w:proofErr w:type="gramStart"/>
      <w:r w:rsidR="00FB3F39" w:rsidRPr="00A7693A">
        <w:rPr>
          <w:rFonts w:ascii="Times New Roman" w:hAnsi="Times New Roman"/>
          <w:sz w:val="24"/>
          <w:szCs w:val="24"/>
        </w:rPr>
        <w:t>п</w:t>
      </w:r>
      <w:r w:rsidR="00021C00" w:rsidRPr="00A7693A">
        <w:rPr>
          <w:rFonts w:ascii="Times New Roman" w:hAnsi="Times New Roman"/>
          <w:sz w:val="24"/>
          <w:szCs w:val="24"/>
        </w:rPr>
        <w:t>роявляющий</w:t>
      </w:r>
      <w:proofErr w:type="gramEnd"/>
      <w:r w:rsidR="00021C00" w:rsidRPr="00A7693A">
        <w:rPr>
          <w:rFonts w:ascii="Times New Roman" w:hAnsi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</w:t>
      </w:r>
      <w:r w:rsidR="00FB3F39" w:rsidRPr="00A7693A">
        <w:rPr>
          <w:rFonts w:ascii="Times New Roman" w:hAnsi="Times New Roman"/>
          <w:sz w:val="24"/>
          <w:szCs w:val="24"/>
        </w:rPr>
        <w:t>конфессиональных и иных групп; с</w:t>
      </w:r>
      <w:r w:rsidR="00021C00" w:rsidRPr="00A7693A">
        <w:rPr>
          <w:rFonts w:ascii="Times New Roman" w:hAnsi="Times New Roman"/>
          <w:sz w:val="24"/>
          <w:szCs w:val="24"/>
        </w:rPr>
        <w:t>опричастный к сохран</w:t>
      </w:r>
      <w:r w:rsidR="00021C00" w:rsidRPr="00A7693A">
        <w:rPr>
          <w:rFonts w:ascii="Times New Roman" w:hAnsi="Times New Roman"/>
          <w:sz w:val="24"/>
          <w:szCs w:val="24"/>
        </w:rPr>
        <w:t>е</w:t>
      </w:r>
      <w:r w:rsidR="00021C00" w:rsidRPr="00A7693A">
        <w:rPr>
          <w:rFonts w:ascii="Times New Roman" w:hAnsi="Times New Roman"/>
          <w:sz w:val="24"/>
          <w:szCs w:val="24"/>
        </w:rPr>
        <w:t>нию, преумножению и трансляции культурных традиций и ценностей многонациональн</w:t>
      </w:r>
      <w:r w:rsidR="00021C00" w:rsidRPr="00A7693A">
        <w:rPr>
          <w:rFonts w:ascii="Times New Roman" w:hAnsi="Times New Roman"/>
          <w:sz w:val="24"/>
          <w:szCs w:val="24"/>
        </w:rPr>
        <w:t>о</w:t>
      </w:r>
      <w:r w:rsidR="00021C00" w:rsidRPr="00A7693A">
        <w:rPr>
          <w:rFonts w:ascii="Times New Roman" w:hAnsi="Times New Roman"/>
          <w:sz w:val="24"/>
          <w:szCs w:val="24"/>
        </w:rPr>
        <w:t xml:space="preserve">го российского государства; </w:t>
      </w:r>
    </w:p>
    <w:p w14:paraId="1E900793" w14:textId="6ED555DA" w:rsidR="00021C00" w:rsidRPr="00A7693A" w:rsidRDefault="00792DC9" w:rsidP="003560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lastRenderedPageBreak/>
        <w:t>ЛР.</w:t>
      </w:r>
      <w:r w:rsidR="00021C00" w:rsidRPr="00A7693A">
        <w:rPr>
          <w:rFonts w:ascii="Times New Roman" w:hAnsi="Times New Roman"/>
          <w:sz w:val="24"/>
          <w:szCs w:val="24"/>
        </w:rPr>
        <w:t xml:space="preserve">11 </w:t>
      </w:r>
      <w:proofErr w:type="gramStart"/>
      <w:r w:rsidR="00FB3F39" w:rsidRPr="00A7693A">
        <w:rPr>
          <w:rFonts w:ascii="Times New Roman" w:eastAsia="Calibri" w:hAnsi="Times New Roman"/>
          <w:sz w:val="24"/>
          <w:szCs w:val="24"/>
        </w:rPr>
        <w:t>п</w:t>
      </w:r>
      <w:r w:rsidR="00E05E71" w:rsidRPr="00A7693A">
        <w:rPr>
          <w:rFonts w:ascii="Times New Roman" w:eastAsia="Calibri" w:hAnsi="Times New Roman"/>
          <w:sz w:val="24"/>
          <w:szCs w:val="24"/>
        </w:rPr>
        <w:t>роявляющий</w:t>
      </w:r>
      <w:proofErr w:type="gramEnd"/>
      <w:r w:rsidR="00E05E71" w:rsidRPr="00A7693A">
        <w:rPr>
          <w:rFonts w:ascii="Times New Roman" w:eastAsia="Calibri" w:hAnsi="Times New Roman"/>
          <w:sz w:val="24"/>
          <w:szCs w:val="24"/>
        </w:rPr>
        <w:t xml:space="preserve"> уважение к эстетическим ценностям, обладающий</w:t>
      </w:r>
      <w:r w:rsidR="00FB3F39" w:rsidRPr="00A7693A">
        <w:rPr>
          <w:rFonts w:ascii="Times New Roman" w:eastAsia="Calibri" w:hAnsi="Times New Roman"/>
          <w:sz w:val="24"/>
          <w:szCs w:val="24"/>
        </w:rPr>
        <w:t xml:space="preserve"> основами эстетической культуры;</w:t>
      </w:r>
    </w:p>
    <w:p w14:paraId="3031E62A" w14:textId="25A1842C" w:rsidR="00021C00" w:rsidRPr="00A7693A" w:rsidRDefault="00792DC9" w:rsidP="003560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ЛР.</w:t>
      </w:r>
      <w:r w:rsidR="00FB3F39" w:rsidRPr="00A7693A">
        <w:rPr>
          <w:rFonts w:ascii="Times New Roman" w:hAnsi="Times New Roman"/>
          <w:sz w:val="24"/>
          <w:szCs w:val="24"/>
        </w:rPr>
        <w:t>18 ц</w:t>
      </w:r>
      <w:r w:rsidR="00021C00" w:rsidRPr="00A7693A">
        <w:rPr>
          <w:rFonts w:ascii="Times New Roman" w:hAnsi="Times New Roman"/>
          <w:sz w:val="24"/>
          <w:szCs w:val="24"/>
        </w:rPr>
        <w:t xml:space="preserve">енностное отношение </w:t>
      </w:r>
      <w:proofErr w:type="gramStart"/>
      <w:r w:rsidR="00021C00" w:rsidRPr="00A7693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21C00" w:rsidRPr="00A7693A">
        <w:rPr>
          <w:rFonts w:ascii="Times New Roman" w:hAnsi="Times New Roman"/>
          <w:sz w:val="24"/>
          <w:szCs w:val="24"/>
        </w:rPr>
        <w:t xml:space="preserve"> к людям иной национальности, веры, культуры; уважительного отношения к их взглядам;</w:t>
      </w:r>
    </w:p>
    <w:p w14:paraId="6733FC89" w14:textId="1384D2D8" w:rsidR="00021C00" w:rsidRPr="00A7693A" w:rsidRDefault="00792DC9" w:rsidP="001D3F7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ЛР.</w:t>
      </w:r>
      <w:r w:rsidR="00021C00" w:rsidRPr="00A7693A">
        <w:rPr>
          <w:rFonts w:ascii="Times New Roman" w:hAnsi="Times New Roman"/>
          <w:sz w:val="24"/>
          <w:szCs w:val="24"/>
        </w:rPr>
        <w:t xml:space="preserve">23 </w:t>
      </w:r>
      <w:r w:rsidR="00FB3F39" w:rsidRPr="00A7693A">
        <w:rPr>
          <w:rFonts w:ascii="Times New Roman" w:hAnsi="Times New Roman"/>
          <w:sz w:val="24"/>
          <w:szCs w:val="24"/>
        </w:rPr>
        <w:t>п</w:t>
      </w:r>
      <w:r w:rsidR="00E05E71" w:rsidRPr="00A7693A">
        <w:rPr>
          <w:rFonts w:ascii="Times New Roman" w:hAnsi="Times New Roman"/>
          <w:sz w:val="24"/>
          <w:szCs w:val="24"/>
        </w:rPr>
        <w:t xml:space="preserve">олучение </w:t>
      </w:r>
      <w:proofErr w:type="gramStart"/>
      <w:r w:rsidR="00E05E71" w:rsidRPr="00A7693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E05E71" w:rsidRPr="00A7693A">
        <w:rPr>
          <w:rFonts w:ascii="Times New Roman" w:hAnsi="Times New Roman"/>
          <w:sz w:val="24"/>
          <w:szCs w:val="24"/>
        </w:rPr>
        <w:t xml:space="preserve"> возможности самораск</w:t>
      </w:r>
      <w:r w:rsidR="00FB3F39" w:rsidRPr="00A7693A">
        <w:rPr>
          <w:rFonts w:ascii="Times New Roman" w:hAnsi="Times New Roman"/>
          <w:sz w:val="24"/>
          <w:szCs w:val="24"/>
        </w:rPr>
        <w:t>рытия и самореализация личности;</w:t>
      </w:r>
    </w:p>
    <w:p w14:paraId="3A553AD2" w14:textId="6F46FE1A" w:rsidR="009A65B5" w:rsidRPr="00A7693A" w:rsidRDefault="00792DC9" w:rsidP="001D3F7E">
      <w:pPr>
        <w:pStyle w:val="aa"/>
        <w:widowControl w:val="0"/>
        <w:spacing w:line="360" w:lineRule="auto"/>
        <w:ind w:left="0" w:firstLine="709"/>
      </w:pPr>
      <w:r w:rsidRPr="00A7693A">
        <w:t>ЛР.</w:t>
      </w:r>
      <w:r w:rsidR="00FB3F39" w:rsidRPr="00A7693A">
        <w:t>24 ц</w:t>
      </w:r>
      <w:r w:rsidR="00021C00" w:rsidRPr="00A7693A">
        <w:t xml:space="preserve">енностное отношение </w:t>
      </w:r>
      <w:proofErr w:type="gramStart"/>
      <w:r w:rsidR="00021C00" w:rsidRPr="00A7693A">
        <w:t>обучающихся</w:t>
      </w:r>
      <w:proofErr w:type="gramEnd"/>
      <w:r w:rsidR="00021C00" w:rsidRPr="00A7693A">
        <w:t xml:space="preserve"> к культуре, и искусству, к культуре речи и культуре поведения, к красоте и гармонии.</w:t>
      </w:r>
    </w:p>
    <w:p w14:paraId="72BE6613" w14:textId="77777777" w:rsidR="009A65B5" w:rsidRPr="00A7693A" w:rsidRDefault="009A65B5" w:rsidP="00E778C1">
      <w:pPr>
        <w:pStyle w:val="aa"/>
        <w:widowControl w:val="0"/>
        <w:spacing w:line="240" w:lineRule="auto"/>
        <w:ind w:left="0" w:firstLine="709"/>
        <w:rPr>
          <w:sz w:val="28"/>
          <w:szCs w:val="28"/>
        </w:rPr>
      </w:pPr>
    </w:p>
    <w:p w14:paraId="0D5ED44D" w14:textId="77777777" w:rsidR="0097217D" w:rsidRPr="00A7693A" w:rsidRDefault="0097217D" w:rsidP="0097217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0348F2" w14:textId="6B056538" w:rsidR="00494223" w:rsidRPr="00A7693A" w:rsidRDefault="0097217D" w:rsidP="001D3F7E">
      <w:pPr>
        <w:spacing w:after="0" w:line="360" w:lineRule="auto"/>
        <w:contextualSpacing/>
        <w:jc w:val="center"/>
        <w:rPr>
          <w:rStyle w:val="FontStyle50"/>
          <w:sz w:val="24"/>
          <w:szCs w:val="24"/>
        </w:rPr>
      </w:pPr>
      <w:r w:rsidRPr="00A7693A">
        <w:rPr>
          <w:rStyle w:val="FontStyle49"/>
          <w:sz w:val="24"/>
          <w:szCs w:val="24"/>
        </w:rPr>
        <w:t>1.</w:t>
      </w:r>
      <w:r w:rsidR="00736DBA" w:rsidRPr="00A7693A">
        <w:rPr>
          <w:rStyle w:val="FontStyle49"/>
          <w:sz w:val="24"/>
          <w:szCs w:val="24"/>
        </w:rPr>
        <w:t>5</w:t>
      </w:r>
      <w:r w:rsidRPr="00A7693A">
        <w:rPr>
          <w:rStyle w:val="FontStyle49"/>
          <w:sz w:val="24"/>
          <w:szCs w:val="24"/>
        </w:rPr>
        <w:t xml:space="preserve">. </w:t>
      </w:r>
      <w:r w:rsidRPr="00A7693A">
        <w:rPr>
          <w:rStyle w:val="FontStyle50"/>
          <w:sz w:val="24"/>
          <w:szCs w:val="24"/>
        </w:rPr>
        <w:t xml:space="preserve">Количество часов на освоение </w:t>
      </w:r>
      <w:r w:rsidRPr="00A7693A">
        <w:rPr>
          <w:rStyle w:val="FontStyle51"/>
          <w:b/>
          <w:sz w:val="24"/>
          <w:szCs w:val="24"/>
        </w:rPr>
        <w:t>рабочей</w:t>
      </w:r>
      <w:r w:rsidRPr="00A7693A">
        <w:rPr>
          <w:rStyle w:val="FontStyle50"/>
          <w:sz w:val="24"/>
          <w:szCs w:val="24"/>
        </w:rPr>
        <w:t xml:space="preserve"> программы </w:t>
      </w:r>
    </w:p>
    <w:p w14:paraId="3B121D84" w14:textId="77777777" w:rsidR="0097217D" w:rsidRPr="00A7693A" w:rsidRDefault="0097217D" w:rsidP="001D3F7E">
      <w:pPr>
        <w:spacing w:after="0" w:line="360" w:lineRule="auto"/>
        <w:contextualSpacing/>
        <w:jc w:val="center"/>
        <w:rPr>
          <w:rStyle w:val="FontStyle50"/>
          <w:b w:val="0"/>
          <w:bCs w:val="0"/>
          <w:sz w:val="24"/>
          <w:szCs w:val="24"/>
        </w:rPr>
      </w:pPr>
      <w:r w:rsidRPr="00A7693A">
        <w:rPr>
          <w:rStyle w:val="FontStyle50"/>
          <w:sz w:val="24"/>
          <w:szCs w:val="24"/>
        </w:rPr>
        <w:t>учебной дисциплины:</w:t>
      </w:r>
    </w:p>
    <w:p w14:paraId="4103343C" w14:textId="285014A1" w:rsidR="00A721E3" w:rsidRPr="00A7693A" w:rsidRDefault="0097217D" w:rsidP="001D3F7E">
      <w:pPr>
        <w:spacing w:after="0" w:line="360" w:lineRule="auto"/>
        <w:contextualSpacing/>
        <w:jc w:val="both"/>
        <w:rPr>
          <w:rStyle w:val="FontStyle51"/>
          <w:sz w:val="24"/>
          <w:szCs w:val="24"/>
        </w:rPr>
      </w:pPr>
      <w:r w:rsidRPr="00A7693A">
        <w:rPr>
          <w:rStyle w:val="FontStyle51"/>
          <w:sz w:val="24"/>
          <w:szCs w:val="24"/>
        </w:rPr>
        <w:t>максимальная уч</w:t>
      </w:r>
      <w:r w:rsidR="00A721E3" w:rsidRPr="00A7693A">
        <w:rPr>
          <w:rStyle w:val="FontStyle51"/>
          <w:sz w:val="24"/>
          <w:szCs w:val="24"/>
        </w:rPr>
        <w:t xml:space="preserve">ебная нагрузка обучающегося </w:t>
      </w:r>
      <w:r w:rsidR="000F27BF" w:rsidRPr="00A7693A">
        <w:rPr>
          <w:rStyle w:val="FontStyle51"/>
          <w:sz w:val="24"/>
          <w:szCs w:val="24"/>
        </w:rPr>
        <w:t xml:space="preserve"> - </w:t>
      </w:r>
      <w:r w:rsidR="00952096" w:rsidRPr="00A7693A">
        <w:rPr>
          <w:rStyle w:val="FontStyle51"/>
          <w:sz w:val="24"/>
          <w:szCs w:val="24"/>
        </w:rPr>
        <w:t>117</w:t>
      </w:r>
      <w:r w:rsidR="0046287C" w:rsidRPr="00A7693A">
        <w:rPr>
          <w:rStyle w:val="FontStyle51"/>
          <w:sz w:val="24"/>
          <w:szCs w:val="24"/>
        </w:rPr>
        <w:t xml:space="preserve"> </w:t>
      </w:r>
      <w:r w:rsidR="00A721E3" w:rsidRPr="00A7693A">
        <w:rPr>
          <w:rStyle w:val="FontStyle51"/>
          <w:sz w:val="24"/>
          <w:szCs w:val="24"/>
        </w:rPr>
        <w:t xml:space="preserve"> </w:t>
      </w:r>
      <w:r w:rsidRPr="00A7693A">
        <w:rPr>
          <w:rStyle w:val="FontStyle51"/>
          <w:sz w:val="24"/>
          <w:szCs w:val="24"/>
        </w:rPr>
        <w:t>часов, в том числе: обязательная аудиторная учебная нагрузка обучающег</w:t>
      </w:r>
      <w:r w:rsidR="00A721E3" w:rsidRPr="00A7693A">
        <w:rPr>
          <w:rStyle w:val="FontStyle51"/>
          <w:sz w:val="24"/>
          <w:szCs w:val="24"/>
        </w:rPr>
        <w:t xml:space="preserve">ося </w:t>
      </w:r>
      <w:r w:rsidR="000F27BF" w:rsidRPr="00A7693A">
        <w:rPr>
          <w:rStyle w:val="FontStyle51"/>
          <w:sz w:val="24"/>
          <w:szCs w:val="24"/>
        </w:rPr>
        <w:t xml:space="preserve"> -</w:t>
      </w:r>
      <w:r w:rsidR="00A721E3" w:rsidRPr="00A7693A">
        <w:rPr>
          <w:rStyle w:val="FontStyle51"/>
          <w:sz w:val="24"/>
          <w:szCs w:val="24"/>
        </w:rPr>
        <w:t xml:space="preserve"> </w:t>
      </w:r>
      <w:r w:rsidR="00752008" w:rsidRPr="00A7693A">
        <w:rPr>
          <w:rStyle w:val="FontStyle51"/>
          <w:sz w:val="24"/>
          <w:szCs w:val="24"/>
        </w:rPr>
        <w:t>117</w:t>
      </w:r>
      <w:r w:rsidRPr="00A7693A">
        <w:rPr>
          <w:rStyle w:val="FontStyle51"/>
          <w:sz w:val="24"/>
          <w:szCs w:val="24"/>
        </w:rPr>
        <w:t xml:space="preserve"> часов</w:t>
      </w:r>
      <w:r w:rsidR="00952096" w:rsidRPr="00A7693A">
        <w:rPr>
          <w:rStyle w:val="FontStyle51"/>
          <w:sz w:val="24"/>
          <w:szCs w:val="24"/>
        </w:rPr>
        <w:t>.</w:t>
      </w:r>
    </w:p>
    <w:p w14:paraId="32F7AF20" w14:textId="77777777" w:rsidR="00A721E3" w:rsidRPr="00A7693A" w:rsidRDefault="00F56317" w:rsidP="001D3F7E">
      <w:pPr>
        <w:spacing w:line="360" w:lineRule="auto"/>
        <w:jc w:val="center"/>
        <w:rPr>
          <w:rStyle w:val="FontStyle50"/>
          <w:b w:val="0"/>
          <w:bCs w:val="0"/>
          <w:sz w:val="24"/>
          <w:szCs w:val="24"/>
        </w:rPr>
      </w:pPr>
      <w:r w:rsidRPr="00A7693A">
        <w:rPr>
          <w:rStyle w:val="FontStyle50"/>
          <w:sz w:val="28"/>
          <w:szCs w:val="36"/>
        </w:rPr>
        <w:br w:type="page"/>
      </w:r>
      <w:r w:rsidR="00A721E3" w:rsidRPr="00A7693A">
        <w:rPr>
          <w:rStyle w:val="FontStyle50"/>
          <w:sz w:val="24"/>
          <w:szCs w:val="24"/>
        </w:rPr>
        <w:lastRenderedPageBreak/>
        <w:t>2. СТРУКТУРА И СОДЕРЖАНИЕ УЧЕБНОЙ ДИСЦИПЛИНЫ</w:t>
      </w:r>
    </w:p>
    <w:p w14:paraId="6306237B" w14:textId="77777777" w:rsidR="00A721E3" w:rsidRPr="00A7693A" w:rsidRDefault="00A721E3" w:rsidP="001D3F7E">
      <w:pPr>
        <w:jc w:val="center"/>
        <w:rPr>
          <w:rStyle w:val="FontStyle50"/>
          <w:b w:val="0"/>
          <w:bCs w:val="0"/>
          <w:sz w:val="24"/>
          <w:szCs w:val="24"/>
        </w:rPr>
      </w:pPr>
      <w:r w:rsidRPr="00A7693A">
        <w:rPr>
          <w:rStyle w:val="FontStyle50"/>
          <w:sz w:val="24"/>
          <w:szCs w:val="24"/>
        </w:rPr>
        <w:t>2.1. Объем учебной дисциплины и виды учебной работы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A721E3" w:rsidRPr="00A7693A" w14:paraId="2406953A" w14:textId="77777777" w:rsidTr="00FE373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C231C" w14:textId="77777777" w:rsidR="00A721E3" w:rsidRPr="00A7693A" w:rsidRDefault="00A721E3" w:rsidP="00FE3738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i/>
                <w:sz w:val="24"/>
                <w:szCs w:val="24"/>
              </w:rPr>
            </w:pPr>
            <w:r w:rsidRPr="00A7693A">
              <w:rPr>
                <w:rStyle w:val="FontStyle50"/>
                <w:i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BEBED" w14:textId="77777777" w:rsidR="00A721E3" w:rsidRPr="00A7693A" w:rsidRDefault="00A721E3" w:rsidP="00FE3738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A7693A">
              <w:rPr>
                <w:rStyle w:val="FontStyle41"/>
                <w:sz w:val="24"/>
                <w:szCs w:val="24"/>
              </w:rPr>
              <w:t>Объем часов</w:t>
            </w:r>
          </w:p>
        </w:tc>
      </w:tr>
      <w:tr w:rsidR="00A721E3" w:rsidRPr="00A7693A" w14:paraId="73BC60D2" w14:textId="77777777" w:rsidTr="00FE373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79967" w14:textId="77777777" w:rsidR="00A721E3" w:rsidRPr="00A7693A" w:rsidRDefault="00A721E3" w:rsidP="00FE373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4DB42" w14:textId="607E0B64" w:rsidR="00A721E3" w:rsidRPr="00A7693A" w:rsidRDefault="00952096" w:rsidP="00E778C1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117</w:t>
            </w:r>
          </w:p>
        </w:tc>
      </w:tr>
      <w:tr w:rsidR="00A721E3" w:rsidRPr="00A7693A" w14:paraId="1E485D7A" w14:textId="77777777" w:rsidTr="00FE373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B3D38" w14:textId="77777777" w:rsidR="00A721E3" w:rsidRPr="00A7693A" w:rsidRDefault="00A721E3" w:rsidP="00FE373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85A99" w14:textId="77777777" w:rsidR="00A721E3" w:rsidRPr="00A7693A" w:rsidRDefault="00752008" w:rsidP="00FE373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117</w:t>
            </w:r>
          </w:p>
        </w:tc>
      </w:tr>
      <w:tr w:rsidR="00A721E3" w:rsidRPr="00A7693A" w14:paraId="160831E4" w14:textId="77777777" w:rsidTr="00FE373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6C625" w14:textId="77777777" w:rsidR="00A721E3" w:rsidRPr="00A7693A" w:rsidRDefault="00A721E3" w:rsidP="00FE3738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A7693A">
              <w:rPr>
                <w:rStyle w:val="FontStyle51"/>
                <w:sz w:val="24"/>
                <w:szCs w:val="24"/>
              </w:rPr>
              <w:t>в том числе:</w:t>
            </w:r>
          </w:p>
          <w:p w14:paraId="255C5575" w14:textId="77777777" w:rsidR="00A721E3" w:rsidRPr="00A7693A" w:rsidRDefault="00A721E3" w:rsidP="00FE3738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Практические 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1F13" w14:textId="77777777" w:rsidR="00752008" w:rsidRPr="00A7693A" w:rsidRDefault="00752008" w:rsidP="00FE3738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  <w:p w14:paraId="5D80173C" w14:textId="77777777" w:rsidR="00A721E3" w:rsidRPr="00A7693A" w:rsidRDefault="00752008" w:rsidP="00FE3738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A7693A">
              <w:rPr>
                <w:rStyle w:val="FontStyle51"/>
                <w:sz w:val="24"/>
                <w:szCs w:val="24"/>
              </w:rPr>
              <w:t xml:space="preserve"> </w:t>
            </w:r>
            <w:r w:rsidR="00494223" w:rsidRPr="00A7693A">
              <w:rPr>
                <w:rStyle w:val="FontStyle51"/>
                <w:sz w:val="24"/>
                <w:szCs w:val="24"/>
              </w:rPr>
              <w:t>-</w:t>
            </w:r>
          </w:p>
        </w:tc>
      </w:tr>
      <w:tr w:rsidR="00A721E3" w:rsidRPr="00A7693A" w14:paraId="6B436EC1" w14:textId="77777777" w:rsidTr="00FE373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EAA2E" w14:textId="77777777" w:rsidR="00A721E3" w:rsidRPr="00A7693A" w:rsidRDefault="00752008" w:rsidP="00FE3738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382F2" w14:textId="77777777" w:rsidR="00A721E3" w:rsidRPr="00A7693A" w:rsidRDefault="00752008" w:rsidP="008F1337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A7693A">
              <w:rPr>
                <w:rStyle w:val="FontStyle51"/>
                <w:sz w:val="24"/>
                <w:szCs w:val="24"/>
              </w:rPr>
              <w:t>117</w:t>
            </w:r>
          </w:p>
        </w:tc>
      </w:tr>
      <w:tr w:rsidR="00D32EB8" w:rsidRPr="00A7693A" w14:paraId="607BB0E1" w14:textId="77777777" w:rsidTr="00CA5F8A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7B2A" w14:textId="76F0D8DA" w:rsidR="00D32EB8" w:rsidRPr="00A7693A" w:rsidRDefault="00D32EB8" w:rsidP="00FE373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bCs w:val="0"/>
                <w:iCs/>
                <w:sz w:val="24"/>
                <w:szCs w:val="24"/>
              </w:rPr>
            </w:pPr>
            <w:r w:rsidRPr="00A7693A">
              <w:rPr>
                <w:rStyle w:val="FontStyle43"/>
                <w:b w:val="0"/>
                <w:sz w:val="24"/>
                <w:szCs w:val="24"/>
              </w:rPr>
              <w:t xml:space="preserve">Промежуточная аттестация в форме </w:t>
            </w:r>
            <w:r w:rsidR="007047D9" w:rsidRPr="00A7693A">
              <w:rPr>
                <w:rStyle w:val="FontStyle44"/>
                <w:iCs/>
                <w:sz w:val="24"/>
                <w:szCs w:val="24"/>
              </w:rPr>
              <w:t>других форм</w:t>
            </w:r>
            <w:r w:rsidR="00952096" w:rsidRPr="00A7693A">
              <w:rPr>
                <w:rStyle w:val="FontStyle44"/>
                <w:iCs/>
                <w:sz w:val="24"/>
                <w:szCs w:val="24"/>
              </w:rPr>
              <w:t xml:space="preserve"> контроля</w:t>
            </w:r>
            <w:r w:rsidR="00460877" w:rsidRPr="00A7693A">
              <w:rPr>
                <w:rStyle w:val="FontStyle44"/>
                <w:iCs/>
                <w:sz w:val="24"/>
                <w:szCs w:val="24"/>
              </w:rPr>
              <w:t xml:space="preserve">  </w:t>
            </w:r>
            <w:r w:rsidRPr="00A7693A">
              <w:rPr>
                <w:rStyle w:val="FontStyle43"/>
                <w:b w:val="0"/>
                <w:sz w:val="24"/>
                <w:szCs w:val="24"/>
              </w:rPr>
              <w:t>(1 семестр)</w:t>
            </w:r>
          </w:p>
        </w:tc>
      </w:tr>
      <w:tr w:rsidR="00A721E3" w:rsidRPr="00A7693A" w14:paraId="490520E4" w14:textId="77777777" w:rsidTr="00FE3738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D918A" w14:textId="77777777" w:rsidR="00A721E3" w:rsidRPr="00A7693A" w:rsidRDefault="003B3C30" w:rsidP="00E9008E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A721E3" w:rsidRPr="00A7693A">
              <w:rPr>
                <w:rStyle w:val="FontStyle51"/>
                <w:sz w:val="24"/>
                <w:szCs w:val="24"/>
              </w:rPr>
              <w:t xml:space="preserve"> аттестация в форме  </w:t>
            </w:r>
            <w:r w:rsidR="00E9008E" w:rsidRPr="00A7693A">
              <w:rPr>
                <w:rStyle w:val="FontStyle51"/>
                <w:sz w:val="24"/>
                <w:szCs w:val="24"/>
              </w:rPr>
              <w:t>дифференцированного зачета</w:t>
            </w:r>
            <w:r w:rsidR="0046287C" w:rsidRPr="00A7693A">
              <w:rPr>
                <w:rStyle w:val="FontStyle51"/>
                <w:sz w:val="24"/>
                <w:szCs w:val="24"/>
              </w:rPr>
              <w:t xml:space="preserve"> </w:t>
            </w:r>
            <w:r w:rsidR="000F27BF" w:rsidRPr="00A7693A">
              <w:rPr>
                <w:rStyle w:val="FontStyle51"/>
                <w:sz w:val="24"/>
                <w:szCs w:val="24"/>
              </w:rPr>
              <w:t xml:space="preserve"> </w:t>
            </w:r>
            <w:r w:rsidR="00A721E3" w:rsidRPr="00A7693A">
              <w:rPr>
                <w:rStyle w:val="FontStyle51"/>
                <w:sz w:val="24"/>
                <w:szCs w:val="24"/>
              </w:rPr>
              <w:t>(2 семестр)</w:t>
            </w:r>
          </w:p>
        </w:tc>
      </w:tr>
    </w:tbl>
    <w:p w14:paraId="64CBA8C9" w14:textId="77777777" w:rsidR="00494223" w:rsidRPr="00A7693A" w:rsidRDefault="00494223">
      <w:pPr>
        <w:rPr>
          <w:rStyle w:val="FontStyle49"/>
          <w:sz w:val="24"/>
          <w:szCs w:val="24"/>
        </w:rPr>
        <w:sectPr w:rsidR="00494223" w:rsidRPr="00A7693A" w:rsidSect="00F77F1E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4171EAD" w14:textId="312024BF" w:rsidR="0078037D" w:rsidRPr="00A7693A" w:rsidRDefault="0078037D" w:rsidP="00FD02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693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2.2. </w:t>
      </w:r>
      <w:r w:rsidR="00C24FB3" w:rsidRPr="00A7693A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A7693A">
        <w:rPr>
          <w:rFonts w:ascii="Times New Roman" w:hAnsi="Times New Roman"/>
          <w:b/>
          <w:color w:val="000000"/>
          <w:sz w:val="28"/>
          <w:szCs w:val="28"/>
        </w:rPr>
        <w:t xml:space="preserve">ематический план и содержание учебной дисциплины </w:t>
      </w:r>
      <w:r w:rsidR="00736DBA" w:rsidRPr="00A7693A">
        <w:rPr>
          <w:rFonts w:ascii="Times New Roman" w:hAnsi="Times New Roman"/>
          <w:b/>
          <w:color w:val="000000"/>
          <w:sz w:val="28"/>
          <w:szCs w:val="28"/>
        </w:rPr>
        <w:t xml:space="preserve">ОУД.02 </w:t>
      </w:r>
      <w:r w:rsidR="00C24FB3" w:rsidRPr="00A7693A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FD028D" w:rsidRPr="00A7693A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  <w:r w:rsidR="00C24FB3" w:rsidRPr="00A7693A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3600D61F" w14:textId="77777777" w:rsidR="009C3969" w:rsidRPr="00A7693A" w:rsidRDefault="009C3969" w:rsidP="00E778C1">
      <w:pPr>
        <w:tabs>
          <w:tab w:val="left" w:pos="13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8221"/>
        <w:gridCol w:w="1843"/>
        <w:gridCol w:w="2182"/>
      </w:tblGrid>
      <w:tr w:rsidR="00FA367E" w:rsidRPr="00A7693A" w14:paraId="4F539B34" w14:textId="77777777" w:rsidTr="005622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4617" w14:textId="77777777" w:rsidR="00E811AB" w:rsidRPr="00A7693A" w:rsidRDefault="00E811AB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D099" w14:textId="77777777" w:rsidR="00E811AB" w:rsidRPr="00A7693A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Содержание учебного материала,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5B2B" w14:textId="77777777" w:rsidR="00E811AB" w:rsidRPr="00A7693A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color w:val="000000"/>
                <w:spacing w:val="-3"/>
              </w:rPr>
              <w:t>Объем часов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1D5A" w14:textId="77777777" w:rsidR="0056226E" w:rsidRPr="00A7693A" w:rsidRDefault="0056226E" w:rsidP="005622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общих компетенций</w:t>
            </w:r>
          </w:p>
          <w:p w14:paraId="0C71EDC6" w14:textId="77777777" w:rsidR="0056226E" w:rsidRPr="00A7693A" w:rsidRDefault="0056226E" w:rsidP="005622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личностных </w:t>
            </w:r>
            <w:proofErr w:type="spellStart"/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, предметных р</w:t>
            </w: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зультатов, фо</w:t>
            </w: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мированию кот</w:t>
            </w: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рых способствует элемент пр</w:t>
            </w: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граммы</w:t>
            </w:r>
          </w:p>
          <w:p w14:paraId="3BCD5571" w14:textId="7494298E" w:rsidR="00E811AB" w:rsidRPr="00A7693A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FA367E" w:rsidRPr="00A7693A" w14:paraId="2D40737F" w14:textId="77777777" w:rsidTr="0056226E">
        <w:trPr>
          <w:trHeight w:val="4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FAD9" w14:textId="77777777" w:rsidR="00E811AB" w:rsidRPr="00A7693A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3252" w14:textId="77777777" w:rsidR="00E811AB" w:rsidRPr="00A7693A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454F" w14:textId="77777777" w:rsidR="00E811AB" w:rsidRPr="00A7693A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D985" w14:textId="77777777" w:rsidR="00E811AB" w:rsidRPr="00A7693A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B16B9A" w:rsidRPr="00A7693A" w14:paraId="1CAB184F" w14:textId="77777777" w:rsidTr="006F13F6">
        <w:trPr>
          <w:trHeight w:val="217"/>
        </w:trPr>
        <w:tc>
          <w:tcPr>
            <w:tcW w:w="1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36E8" w14:textId="73227C5D" w:rsidR="00B16B9A" w:rsidRPr="00A7693A" w:rsidRDefault="00B16B9A" w:rsidP="00B16B9A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1 СЕМЕСТР</w:t>
            </w:r>
          </w:p>
        </w:tc>
      </w:tr>
      <w:tr w:rsidR="009E0CC3" w:rsidRPr="00A7693A" w14:paraId="550BBDCA" w14:textId="77777777" w:rsidTr="0056226E">
        <w:trPr>
          <w:trHeight w:val="217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4950" w14:textId="63D15FE4" w:rsidR="009E0CC3" w:rsidRPr="00A7693A" w:rsidRDefault="009E0CC3" w:rsidP="009E0CC3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310A" w14:textId="77777777" w:rsidR="009E0CC3" w:rsidRPr="00A7693A" w:rsidRDefault="009E0CC3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4891" w14:textId="77777777" w:rsidR="009E0CC3" w:rsidRPr="00A7693A" w:rsidRDefault="009E0CC3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9E0CC3" w:rsidRPr="00A7693A" w14:paraId="1D3A5ADE" w14:textId="77777777" w:rsidTr="0056226E">
        <w:trPr>
          <w:trHeight w:val="2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C96" w14:textId="45B9DEF5" w:rsidR="009E0CC3" w:rsidRPr="00A7693A" w:rsidRDefault="009E0CC3" w:rsidP="009E0C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</w:rPr>
              <w:t>Историко-культурный пр</w:t>
            </w:r>
            <w:r w:rsidRPr="00A7693A">
              <w:rPr>
                <w:rFonts w:ascii="Times New Roman" w:hAnsi="Times New Roman"/>
                <w:bCs/>
              </w:rPr>
              <w:t>о</w:t>
            </w:r>
            <w:r w:rsidRPr="00A7693A">
              <w:rPr>
                <w:rFonts w:ascii="Times New Roman" w:hAnsi="Times New Roman"/>
                <w:bCs/>
              </w:rPr>
              <w:t>цесс и периодизация русской литературы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973" w14:textId="77777777" w:rsidR="009E0CC3" w:rsidRPr="00A7693A" w:rsidRDefault="009E0CC3" w:rsidP="00F05DC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25D11AC1" w14:textId="5B690EE8" w:rsidR="00F05DCA" w:rsidRPr="00A7693A" w:rsidRDefault="00F05DCA" w:rsidP="00F05DCA">
            <w:pPr>
              <w:pStyle w:val="Style35"/>
              <w:spacing w:after="0" w:line="276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</w:rPr>
              <w:t>Историко-культурный процесс и периодизация русской литературы. Спец</w:t>
            </w:r>
            <w:r w:rsidRPr="00A7693A">
              <w:rPr>
                <w:rFonts w:ascii="Times New Roman" w:hAnsi="Times New Roman"/>
                <w:bCs/>
              </w:rPr>
              <w:t>и</w:t>
            </w:r>
            <w:r w:rsidRPr="00A7693A">
              <w:rPr>
                <w:rFonts w:ascii="Times New Roman" w:hAnsi="Times New Roman"/>
                <w:bCs/>
              </w:rPr>
              <w:t>фика литературы как вида искусства. Взаимодействие русской и западное</w:t>
            </w:r>
            <w:r w:rsidRPr="00A7693A">
              <w:rPr>
                <w:rFonts w:ascii="Times New Roman" w:hAnsi="Times New Roman"/>
                <w:bCs/>
              </w:rPr>
              <w:t>в</w:t>
            </w:r>
            <w:r w:rsidRPr="00A7693A">
              <w:rPr>
                <w:rFonts w:ascii="Times New Roman" w:hAnsi="Times New Roman"/>
                <w:bCs/>
              </w:rPr>
              <w:t>ропейской литературы. Самобытность русской литературы (с обобщением ранее изученного материала).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3CB" w14:textId="6E491187" w:rsidR="009E0CC3" w:rsidRPr="00A7693A" w:rsidRDefault="0056226E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D3D4" w14:textId="671C1279" w:rsidR="001C6315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1C6315" w:rsidRPr="00A7693A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</w:p>
          <w:p w14:paraId="35BA67E0" w14:textId="1D69B9D0" w:rsidR="001C6315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1C6315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1,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1C6315" w:rsidRPr="00A7693A"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</w:p>
          <w:p w14:paraId="4B2FB997" w14:textId="5CFCC124" w:rsidR="001C6315" w:rsidRPr="00A7693A" w:rsidRDefault="00135ECC" w:rsidP="00792D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74114D" w:rsidRPr="00A7693A">
              <w:rPr>
                <w:rFonts w:ascii="Times New Roman" w:hAnsi="Times New Roman"/>
                <w:bCs/>
                <w:sz w:val="24"/>
                <w:szCs w:val="24"/>
              </w:rPr>
              <w:t>.01-</w:t>
            </w:r>
            <w:r w:rsidR="00792DC9" w:rsidRPr="00A7693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74114D" w:rsidRPr="00A7693A">
              <w:rPr>
                <w:rFonts w:ascii="Times New Roman" w:hAnsi="Times New Roman"/>
                <w:bCs/>
                <w:sz w:val="24"/>
                <w:szCs w:val="24"/>
              </w:rPr>
              <w:t>4,           ЛР5, ЛР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14:paraId="20F6201A" w14:textId="77777777" w:rsidR="009E0CC3" w:rsidRPr="00A7693A" w:rsidRDefault="009E0CC3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9E0CC3" w:rsidRPr="00A7693A" w14:paraId="70D3562D" w14:textId="77777777" w:rsidTr="0056226E">
        <w:trPr>
          <w:trHeight w:val="2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3BFA" w14:textId="642B069B" w:rsidR="009E0CC3" w:rsidRPr="00A7693A" w:rsidRDefault="009E0CC3" w:rsidP="009E0C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</w:rPr>
              <w:t>Значение литературы при освоении профессии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20E" w14:textId="77777777" w:rsidR="009E0CC3" w:rsidRPr="00A7693A" w:rsidRDefault="009E0CC3" w:rsidP="00F05DC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15CC727" w14:textId="532FB802" w:rsidR="002244BF" w:rsidRPr="00A7693A" w:rsidRDefault="009E0CC3" w:rsidP="00F05DCA">
            <w:pPr>
              <w:pStyle w:val="Style35"/>
              <w:spacing w:after="0" w:line="276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</w:rPr>
              <w:t>Значение литературы при освоении профессии и специальности СПО техн</w:t>
            </w:r>
            <w:r w:rsidRPr="00A7693A">
              <w:rPr>
                <w:rFonts w:ascii="Times New Roman" w:hAnsi="Times New Roman"/>
                <w:bCs/>
              </w:rPr>
              <w:t>о</w:t>
            </w:r>
            <w:r w:rsidRPr="00A7693A">
              <w:rPr>
                <w:rFonts w:ascii="Times New Roman" w:hAnsi="Times New Roman"/>
                <w:bCs/>
              </w:rPr>
              <w:t>логического профиля</w:t>
            </w:r>
            <w:r w:rsidR="002244BF" w:rsidRPr="00A7693A">
              <w:rPr>
                <w:rFonts w:ascii="Times New Roman" w:hAnsi="Times New Roman"/>
                <w:bCs/>
              </w:rPr>
              <w:t>. Работа с источниками информации (дополнительная литература, словари, энциклопедии, тексты художественной литературы, электронные источники)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B22" w14:textId="04326746" w:rsidR="009E0CC3" w:rsidRPr="00A7693A" w:rsidRDefault="0056226E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F7B" w14:textId="469D92D9" w:rsidR="001C6315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3112132C" w14:textId="2DF9A3E7" w:rsidR="001C6315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bCs/>
                <w:sz w:val="24"/>
                <w:szCs w:val="24"/>
              </w:rPr>
              <w:t>.01, Л.0</w:t>
            </w:r>
            <w:r w:rsidR="001C6315" w:rsidRPr="00A7693A"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</w:p>
          <w:p w14:paraId="1D764F63" w14:textId="26B39D0E" w:rsidR="001C6315" w:rsidRPr="00A7693A" w:rsidRDefault="0074114D" w:rsidP="00792D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М.01-</w:t>
            </w:r>
            <w:r w:rsidR="00792DC9" w:rsidRPr="00A7693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</w:p>
          <w:p w14:paraId="1BA17E2A" w14:textId="18DFF810" w:rsidR="00FE4ED1" w:rsidRPr="00A7693A" w:rsidRDefault="0074114D" w:rsidP="00FE4E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ЛР5, ЛР8, ЛР11, ЛР18, ЛР23, ЛР</w:t>
            </w:r>
            <w:r w:rsidR="00FE4ED1" w:rsidRPr="00A7693A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  <w:p w14:paraId="70BF2AA1" w14:textId="77777777" w:rsidR="009E0CC3" w:rsidRPr="00A7693A" w:rsidRDefault="009E0CC3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CC7069" w:rsidRPr="00A7693A" w14:paraId="1973A087" w14:textId="77777777" w:rsidTr="0056226E">
        <w:trPr>
          <w:trHeight w:val="433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B47E" w14:textId="58BC9931" w:rsidR="00CC7069" w:rsidRPr="00A7693A" w:rsidRDefault="00CC7069" w:rsidP="00571CD5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lastRenderedPageBreak/>
              <w:t>Раздел 1.</w:t>
            </w:r>
            <w:r w:rsidR="007A4D5D" w:rsidRPr="00A7693A">
              <w:rPr>
                <w:rStyle w:val="FontStyle50"/>
                <w:sz w:val="24"/>
                <w:szCs w:val="24"/>
              </w:rPr>
              <w:t xml:space="preserve"> </w:t>
            </w:r>
            <w:r w:rsidR="007A4D5D" w:rsidRPr="00A7693A">
              <w:rPr>
                <w:rFonts w:ascii="Times New Roman" w:hAnsi="Times New Roman"/>
                <w:b/>
              </w:rPr>
              <w:t>Русская</w:t>
            </w:r>
            <w:r w:rsidR="007A4D5D" w:rsidRPr="00A7693A">
              <w:rPr>
                <w:rFonts w:ascii="Times New Roman" w:hAnsi="Times New Roman"/>
              </w:rPr>
              <w:t xml:space="preserve"> </w:t>
            </w:r>
            <w:r w:rsidR="00F05DCA" w:rsidRPr="00A7693A">
              <w:rPr>
                <w:rFonts w:ascii="Times New Roman" w:hAnsi="Times New Roman"/>
                <w:b/>
              </w:rPr>
              <w:t>литература</w:t>
            </w:r>
            <w:r w:rsidR="007A4D5D" w:rsidRPr="00A7693A">
              <w:rPr>
                <w:rFonts w:ascii="Times New Roman" w:hAnsi="Times New Roman"/>
                <w:b/>
              </w:rPr>
              <w:t xml:space="preserve"> </w:t>
            </w:r>
            <w:r w:rsidR="00F05DCA" w:rsidRPr="00A7693A">
              <w:rPr>
                <w:rFonts w:ascii="Times New Roman" w:hAnsi="Times New Roman"/>
                <w:b/>
                <w:lang w:val="en-US"/>
              </w:rPr>
              <w:t>XIX</w:t>
            </w:r>
            <w:r w:rsidR="00F05DCA" w:rsidRPr="00A7693A">
              <w:rPr>
                <w:rFonts w:ascii="Times New Roman" w:hAnsi="Times New Roman"/>
                <w:b/>
              </w:rPr>
              <w:t xml:space="preserve"> </w:t>
            </w:r>
            <w:r w:rsidR="007A4D5D" w:rsidRPr="00A7693A">
              <w:rPr>
                <w:rFonts w:ascii="Times New Roman" w:hAnsi="Times New Roman"/>
                <w:b/>
              </w:rPr>
              <w:t>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2FCC" w14:textId="77777777" w:rsidR="00CC7069" w:rsidRPr="00A7693A" w:rsidRDefault="00CC706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7FC6" w14:textId="77777777" w:rsidR="00CC7069" w:rsidRPr="00A7693A" w:rsidRDefault="00CC7069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CC7069" w:rsidRPr="00A7693A" w14:paraId="68AD027E" w14:textId="77777777" w:rsidTr="005622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23A6" w14:textId="77777777" w:rsidR="00023EF7" w:rsidRPr="00A7693A" w:rsidRDefault="00CC7069" w:rsidP="00023EF7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 xml:space="preserve">Тема 1.1. </w:t>
            </w:r>
            <w:r w:rsidR="00023EF7" w:rsidRPr="00A7693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Русская литерат</w:t>
            </w:r>
            <w:r w:rsidR="00023EF7" w:rsidRPr="00A7693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</w:t>
            </w:r>
            <w:r w:rsidR="00023EF7" w:rsidRPr="00A7693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ра первой половины </w:t>
            </w:r>
            <w:r w:rsidR="00023EF7" w:rsidRPr="00A7693A">
              <w:rPr>
                <w:rFonts w:ascii="Times New Roman" w:hAnsi="Times New Roman"/>
                <w:b/>
                <w:spacing w:val="-6"/>
                <w:sz w:val="24"/>
                <w:szCs w:val="24"/>
                <w:lang w:val="en-US"/>
              </w:rPr>
              <w:t>XIX</w:t>
            </w:r>
            <w:r w:rsidR="00023EF7" w:rsidRPr="00A7693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века</w:t>
            </w:r>
          </w:p>
          <w:p w14:paraId="16F70094" w14:textId="3553F58B" w:rsidR="00CC7069" w:rsidRPr="00A7693A" w:rsidRDefault="00CC7069" w:rsidP="00023EF7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F9F1" w14:textId="3C4CC8ED" w:rsidR="00C2616A" w:rsidRPr="00A7693A" w:rsidRDefault="00C2616A" w:rsidP="00E60F3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1.1.1 Историко-культурный процесс рубежа XVIII — XIX веков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2995B39" w14:textId="76B1663E" w:rsidR="00F06DC9" w:rsidRPr="00A7693A" w:rsidRDefault="00F06DC9" w:rsidP="00E60F3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CDDF925" w14:textId="33D248B7" w:rsidR="00E60F39" w:rsidRPr="00A7693A" w:rsidRDefault="00E60F39" w:rsidP="00E60F39">
            <w:pPr>
              <w:spacing w:after="0"/>
              <w:rPr>
                <w:rStyle w:val="FontStyle5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Историко-культурный процесс рубежа XVIII — XIX веков. Романтизм. Ос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бенности русского романтизма. Литературные общества и кружки. Зарожд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ние русской литературной критики. Становление реализма в русской литер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туре. Русское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CFF2" w14:textId="40D24880" w:rsidR="00CC7069" w:rsidRPr="00A7693A" w:rsidRDefault="0056226E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F5DF" w14:textId="5A1304FF" w:rsidR="001C6315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="001C6315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A769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A769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A7693A">
              <w:rPr>
                <w:rFonts w:ascii="Times New Roman" w:hAnsi="Times New Roman"/>
                <w:sz w:val="24"/>
                <w:szCs w:val="24"/>
              </w:rPr>
              <w:t>8, П10,</w:t>
            </w:r>
          </w:p>
          <w:p w14:paraId="4682652C" w14:textId="7B4DEB01" w:rsidR="001C6315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</w:t>
            </w:r>
            <w:r w:rsidR="001C6315" w:rsidRPr="00A769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7E1912C8" w14:textId="1CA9866E" w:rsidR="00CC7069" w:rsidRPr="00A7693A" w:rsidRDefault="00374594" w:rsidP="00792DC9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="001C6315" w:rsidRPr="00A7693A">
              <w:rPr>
                <w:rFonts w:ascii="Times New Roman" w:hAnsi="Times New Roman"/>
              </w:rPr>
              <w:t>4</w:t>
            </w:r>
            <w:r w:rsidR="0074114D" w:rsidRPr="00A7693A">
              <w:rPr>
                <w:rFonts w:ascii="Times New Roman" w:hAnsi="Times New Roman"/>
              </w:rPr>
              <w:t xml:space="preserve">, </w:t>
            </w:r>
          </w:p>
          <w:p w14:paraId="4B1794BD" w14:textId="2BB3D6B8" w:rsidR="00FE4ED1" w:rsidRPr="00A7693A" w:rsidRDefault="00FE4ED1" w:rsidP="00FE4E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7C551FAC" w14:textId="7F7A99C3" w:rsidR="00FE4ED1" w:rsidRPr="00A7693A" w:rsidRDefault="00FE4ED1" w:rsidP="00792DC9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7069" w:rsidRPr="00A7693A" w14:paraId="65A62E82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58319" w14:textId="22F278F8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426E" w14:textId="3605E244" w:rsidR="00CC7069" w:rsidRPr="00A7693A" w:rsidRDefault="00C2616A" w:rsidP="00C261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1.1.2 </w:t>
            </w:r>
            <w:r w:rsidR="00CC7069" w:rsidRPr="00A7693A">
              <w:rPr>
                <w:rFonts w:ascii="Times New Roman" w:hAnsi="Times New Roman"/>
                <w:b/>
                <w:sz w:val="24"/>
                <w:szCs w:val="24"/>
              </w:rPr>
              <w:t>Александр Сергеевич Пушкин  (1799—1837</w:t>
            </w:r>
            <w:r w:rsidR="00CC7069" w:rsidRPr="00A769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E865158" w14:textId="01EB89EB" w:rsidR="00C2616A" w:rsidRPr="00A7693A" w:rsidRDefault="00C2616A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2A0BC769" w14:textId="77777777" w:rsidR="00CD3464" w:rsidRPr="00A7693A" w:rsidRDefault="00CD3464" w:rsidP="00C6666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Личность писателя. Жизненный и творческий путь (с обобщением ранее </w:t>
            </w:r>
            <w:proofErr w:type="gramStart"/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ченного</w:t>
            </w:r>
            <w:proofErr w:type="gramEnd"/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). Детство и юность. Петербург и вольнолюбивая лирика. Южная ссылка и романтический период творчества. Михайловское: темы, мотивы и художественное своеобразие творчества. Становление реализма в творчестве Пушкина. Роль Пушкина в становлении русского литературного языка. Бо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динская осень в творчестве Пушкина. Пушкин-мыслитель. Творчество А. С. Пушкина в критике и литературоведении. Жизнь произведений Пушкина в других видах искусства. «Чувства добрые» в лирике А. С. Пушкина: мечты о «вольности святой». Душевное благородство и гармоничность в выражении любовного чувства. Поиски смысла бытия, внутренней свободы. Отношения человека с Богом. Осмысление высокого назначения художника, его миссии пророка. Идея преемственности поколений. Осмысление исторических пр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цессов с гуманистических позиций. Нравственное решение проблем человека и его времени.</w:t>
            </w:r>
          </w:p>
          <w:p w14:paraId="20EDDFA3" w14:textId="77777777" w:rsidR="00CD3464" w:rsidRPr="00A7693A" w:rsidRDefault="00CD3464" w:rsidP="00C6666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Стихотворения: </w:t>
            </w:r>
            <w:proofErr w:type="gram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«Погасло дневное светило», </w:t>
            </w:r>
            <w:r w:rsidRPr="00A7693A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«Свободы сеятель пусты</w:t>
            </w:r>
            <w:r w:rsidRPr="00A7693A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н</w:t>
            </w:r>
            <w:r w:rsidRPr="00A7693A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ный…»,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«Подражания Корану» («И путник усталый на Бога роптал…»),</w:t>
            </w:r>
            <w:r w:rsidRPr="00A7693A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 «Элегия» («Безумных лет угасшее веселье...»), «...Вновь я посетил...»,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«К м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рю», «Редеет облаков летучая гряда», «Вольность», «Деревня», «Пророк»,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«Из </w:t>
            </w:r>
            <w:proofErr w:type="spell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Пиндемонти</w:t>
            </w:r>
            <w:proofErr w:type="spell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», «Поэту», «Пора, мой друг, пора! покоя сердце просит…», «Сожженное письмо», «Я Вас любил», «На холмах Грузии лежит ночная мгла», «Безумных лет угасшее веселье», «Зима.</w:t>
            </w:r>
            <w:proofErr w:type="gram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 Что делать мне в деревне?», «Все в жертву памяти твоей...», «Желание славы», «Друзья мои, прекрасен наш союз!», «Стихи, сочиненные ночью во время бессонницы», «Осень», «Б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сы», «Когда по улицам </w:t>
            </w:r>
            <w:proofErr w:type="gram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задумчив я брожу</w:t>
            </w:r>
            <w:proofErr w:type="gram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…».</w:t>
            </w:r>
          </w:p>
          <w:p w14:paraId="7ED84276" w14:textId="27B3FFC8" w:rsidR="00CC7069" w:rsidRPr="00A7693A" w:rsidRDefault="00CD3464" w:rsidP="0078037D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Поэма «Медный всадник». </w:t>
            </w:r>
            <w:r w:rsidR="00CC7069" w:rsidRPr="00A7693A">
              <w:rPr>
                <w:rFonts w:ascii="Times New Roman" w:hAnsi="Times New Roman"/>
                <w:i/>
                <w:sz w:val="24"/>
                <w:szCs w:val="24"/>
              </w:rPr>
              <w:t>Трагедия «Борис Годунов».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942A" w14:textId="153A73BE" w:rsidR="00CC7069" w:rsidRPr="00A7693A" w:rsidRDefault="0056226E" w:rsidP="00562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07AC" w14:textId="773D8F01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50CA16A4" w14:textId="0FA40D21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62B1FDE9" w14:textId="2741A6D2" w:rsidR="00CC7069" w:rsidRPr="00A7693A" w:rsidRDefault="00374594" w:rsidP="0079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</w:t>
            </w:r>
            <w:r w:rsidR="0074114D" w:rsidRPr="00A7693A">
              <w:rPr>
                <w:rFonts w:ascii="Times New Roman" w:hAnsi="Times New Roman"/>
              </w:rPr>
              <w:t xml:space="preserve">, </w:t>
            </w:r>
          </w:p>
          <w:p w14:paraId="3CD4EBCE" w14:textId="40AD86E3" w:rsidR="00FE4ED1" w:rsidRPr="00A7693A" w:rsidRDefault="00FE4ED1" w:rsidP="00FE4E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7E92ED4A" w14:textId="2EFA9AB3" w:rsidR="00FE4ED1" w:rsidRPr="00A7693A" w:rsidRDefault="00FE4ED1" w:rsidP="0079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069" w:rsidRPr="00A7693A" w14:paraId="1BA65CF7" w14:textId="77777777" w:rsidTr="0056226E">
        <w:trPr>
          <w:trHeight w:val="82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33088" w14:textId="6166B905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9C30" w14:textId="5BA0A12D" w:rsidR="00CC7069" w:rsidRPr="00A7693A" w:rsidRDefault="00C2616A" w:rsidP="00C261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1.1.3 </w:t>
            </w:r>
            <w:r w:rsidR="00CC7069" w:rsidRPr="00A7693A">
              <w:rPr>
                <w:rFonts w:ascii="Times New Roman" w:hAnsi="Times New Roman"/>
                <w:b/>
              </w:rPr>
              <w:t>Михаил Юрьевич Лермонтов  (1814 — 1841)</w:t>
            </w:r>
          </w:p>
          <w:p w14:paraId="48DA46F5" w14:textId="3C5427FF" w:rsidR="00C2616A" w:rsidRPr="00A7693A" w:rsidRDefault="00C2616A" w:rsidP="00C261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2385C057" w14:textId="77777777" w:rsidR="00CD3464" w:rsidRPr="00A7693A" w:rsidRDefault="00CD3464" w:rsidP="00CD346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Личность и жизненный путь М. Ю. Лермонтова (с обобщением ранее из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ченного). Темы, мотивы и образы ранней лирики Лермонтова. Жанровое и художественное своеобразие творчества М. Ю. Лермонтова петербургского и кавказского периодов. Тема одиночества в лирике Лермонтова. Поэт и общ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ство. Трагизм любовной лирики Лермонтова.</w:t>
            </w:r>
          </w:p>
          <w:p w14:paraId="5D309B0D" w14:textId="77777777" w:rsidR="00CD3464" w:rsidRPr="00A7693A" w:rsidRDefault="00CD3464" w:rsidP="00CD346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Стихотворения: </w:t>
            </w:r>
            <w:proofErr w:type="gram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«Поэт» («Отделкой золотой блистает мой кинжал…»), «Молитва» («Я, Матерь Божия, ныне с молитвою…»), «Дума», «Как часто пестрою толпою…», «</w:t>
            </w:r>
            <w:proofErr w:type="spell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Валерик</w:t>
            </w:r>
            <w:proofErr w:type="spell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», «Выхожу один я на дорогу…», «Сон» («В полдневный час, в долине Дагестана…»), «Родина», «Пророк», «Она не го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дой красотой», «К портрету», «Силуэт», «Мой Демон», «Я не унижусь пред тобой…», «Нет, я не Байрон, я другой…», «Памяти А. И. Одоевского», «Ж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лание».</w:t>
            </w:r>
            <w:proofErr w:type="gramEnd"/>
          </w:p>
          <w:p w14:paraId="1D1868F5" w14:textId="77777777" w:rsidR="00CD3464" w:rsidRPr="00A7693A" w:rsidRDefault="00CD3464" w:rsidP="00CD346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Романтические поэмы М.Ю. Лермонтова. Поэма «Демон». </w:t>
            </w:r>
            <w:r w:rsidRPr="00A7693A">
              <w:rPr>
                <w:rFonts w:ascii="Times New Roman" w:hAnsi="Times New Roman"/>
                <w:bCs/>
                <w:i/>
                <w:sz w:val="24"/>
                <w:szCs w:val="24"/>
              </w:rPr>
              <w:t>Философское с</w:t>
            </w:r>
            <w:r w:rsidRPr="00A7693A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bCs/>
                <w:i/>
                <w:sz w:val="24"/>
                <w:szCs w:val="24"/>
              </w:rPr>
              <w:t>держание поэмы «Демон».</w:t>
            </w:r>
          </w:p>
          <w:p w14:paraId="69699B8D" w14:textId="3CFDAA87" w:rsidR="00CC7069" w:rsidRPr="00A7693A" w:rsidRDefault="00CD3464" w:rsidP="00CD346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A7693A">
              <w:rPr>
                <w:rFonts w:ascii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6052" w14:textId="36EC2A34" w:rsidR="00CC7069" w:rsidRPr="00A7693A" w:rsidRDefault="0056226E" w:rsidP="0056226E">
            <w:pPr>
              <w:pStyle w:val="Style35"/>
              <w:tabs>
                <w:tab w:val="left" w:pos="180"/>
                <w:tab w:val="center" w:pos="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7455" w14:textId="239876E5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234AC07D" w14:textId="2B15E2BE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4F670265" w14:textId="28C1A0C6" w:rsidR="00CC7069" w:rsidRPr="00A7693A" w:rsidRDefault="00374594" w:rsidP="00792DC9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 xml:space="preserve">4, </w:t>
            </w:r>
          </w:p>
          <w:p w14:paraId="7F3663C1" w14:textId="5C1C95F8" w:rsidR="00FE4ED1" w:rsidRPr="00A7693A" w:rsidRDefault="00FE4ED1" w:rsidP="00FE4E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6558D313" w14:textId="60F2E36B" w:rsidR="00FE4ED1" w:rsidRPr="00A7693A" w:rsidRDefault="00FE4ED1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3C2E7271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3A22" w14:textId="3DD3BE40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125B" w14:textId="45B5A76F" w:rsidR="00CC7069" w:rsidRPr="00A7693A" w:rsidRDefault="00C2616A" w:rsidP="00E778C1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1.1.4 </w:t>
            </w:r>
            <w:r w:rsidR="00CC7069" w:rsidRPr="00A7693A">
              <w:rPr>
                <w:rFonts w:ascii="Times New Roman" w:hAnsi="Times New Roman"/>
                <w:b/>
              </w:rPr>
              <w:t>Николай Васильевич Гоголь  (1809—1852)</w:t>
            </w:r>
          </w:p>
          <w:p w14:paraId="038F23A7" w14:textId="26C1C86F" w:rsidR="00C2616A" w:rsidRPr="00A7693A" w:rsidRDefault="00C2616A" w:rsidP="00C261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3F4E508" w14:textId="3C527C4F" w:rsidR="00CC7069" w:rsidRPr="00A7693A" w:rsidRDefault="00C37906" w:rsidP="00E778C1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</w:rPr>
              <w:t>Личность писателя, жизненный и творческий путь (с обобщением ранее из</w:t>
            </w:r>
            <w:r w:rsidRPr="00A7693A">
              <w:rPr>
                <w:rFonts w:ascii="Times New Roman" w:hAnsi="Times New Roman"/>
                <w:bCs/>
              </w:rPr>
              <w:t>у</w:t>
            </w:r>
            <w:r w:rsidRPr="00A7693A">
              <w:rPr>
                <w:rFonts w:ascii="Times New Roman" w:hAnsi="Times New Roman"/>
                <w:bCs/>
              </w:rPr>
              <w:t xml:space="preserve">ченного). </w:t>
            </w:r>
            <w:r w:rsidRPr="00A7693A">
              <w:rPr>
                <w:rFonts w:ascii="Times New Roman" w:hAnsi="Times New Roman"/>
                <w:bCs/>
                <w:i/>
              </w:rPr>
              <w:t>«Петербургские повести»:</w:t>
            </w:r>
            <w:r w:rsidRPr="00A7693A">
              <w:rPr>
                <w:rFonts w:ascii="Times New Roman" w:hAnsi="Times New Roman"/>
                <w:bCs/>
              </w:rPr>
              <w:t xml:space="preserve"> проблематика и художественное сво</w:t>
            </w:r>
            <w:r w:rsidRPr="00A7693A">
              <w:rPr>
                <w:rFonts w:ascii="Times New Roman" w:hAnsi="Times New Roman"/>
                <w:bCs/>
              </w:rPr>
              <w:t>е</w:t>
            </w:r>
            <w:r w:rsidRPr="00A7693A">
              <w:rPr>
                <w:rFonts w:ascii="Times New Roman" w:hAnsi="Times New Roman"/>
                <w:bCs/>
              </w:rPr>
              <w:t xml:space="preserve">образие. Особенности сатиры Гоголя. Значение творчества Н. В. Гоголя в </w:t>
            </w:r>
            <w:r w:rsidRPr="00A7693A">
              <w:rPr>
                <w:rFonts w:ascii="Times New Roman" w:hAnsi="Times New Roman"/>
                <w:bCs/>
              </w:rPr>
              <w:lastRenderedPageBreak/>
              <w:t>русской литературе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31AF" w14:textId="5207EA43" w:rsidR="00CC7069" w:rsidRPr="00A7693A" w:rsidRDefault="0056226E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C0CE" w14:textId="34422C4A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72D78E54" w14:textId="35372E07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649DE064" w14:textId="67F4788D" w:rsidR="00CC7069" w:rsidRPr="00A7693A" w:rsidRDefault="00374594" w:rsidP="00792DC9">
            <w:pPr>
              <w:pStyle w:val="Style35"/>
              <w:tabs>
                <w:tab w:val="left" w:pos="225"/>
                <w:tab w:val="center" w:pos="4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 xml:space="preserve">4, </w:t>
            </w:r>
          </w:p>
          <w:p w14:paraId="4853B2BC" w14:textId="47D0BBE3" w:rsidR="00FE4ED1" w:rsidRPr="00A7693A" w:rsidRDefault="00FE4ED1" w:rsidP="00FE4E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ЛР.5, ЛР.11, ЛР.18, ЛР.23, ЛР.24</w:t>
            </w:r>
          </w:p>
          <w:p w14:paraId="0695CEE2" w14:textId="36D7D9B1" w:rsidR="00FE4ED1" w:rsidRPr="00A7693A" w:rsidRDefault="00FE4ED1" w:rsidP="00792DC9">
            <w:pPr>
              <w:pStyle w:val="Style35"/>
              <w:tabs>
                <w:tab w:val="left" w:pos="225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4F8D7F9D" w14:textId="77777777" w:rsidTr="00FE4ED1">
        <w:trPr>
          <w:trHeight w:val="190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937AF" w14:textId="17B65125" w:rsidR="00CC7069" w:rsidRPr="00A7693A" w:rsidRDefault="00CC7069" w:rsidP="00E77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1.2. Русск</w:t>
            </w:r>
            <w:r w:rsidR="00E0664B" w:rsidRPr="00A7693A">
              <w:rPr>
                <w:rFonts w:ascii="Times New Roman" w:hAnsi="Times New Roman"/>
                <w:b/>
                <w:sz w:val="24"/>
                <w:szCs w:val="24"/>
              </w:rPr>
              <w:t>ая литер</w:t>
            </w:r>
            <w:r w:rsidR="00E0664B" w:rsidRPr="00A7693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E0664B"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тура второй половины </w:t>
            </w:r>
            <w:r w:rsidR="00E0664B" w:rsidRPr="00A7693A">
              <w:rPr>
                <w:rFonts w:ascii="Times New Roman" w:hAnsi="Times New Roman"/>
                <w:b/>
                <w:spacing w:val="-6"/>
                <w:sz w:val="24"/>
                <w:szCs w:val="24"/>
                <w:lang w:val="en-US"/>
              </w:rPr>
              <w:t>XIX</w:t>
            </w:r>
            <w:r w:rsidR="00E0664B" w:rsidRPr="00A7693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века.</w:t>
            </w:r>
          </w:p>
          <w:p w14:paraId="7A0A1E38" w14:textId="77777777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ру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ской литературы во второй половине XIX века.</w:t>
            </w:r>
          </w:p>
          <w:p w14:paraId="71364EE4" w14:textId="487D81E5" w:rsidR="00CC7069" w:rsidRPr="00A7693A" w:rsidRDefault="00810DDC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Поэзия середины и второй половины XIX века.</w:t>
            </w:r>
          </w:p>
          <w:p w14:paraId="4B7D671B" w14:textId="77777777" w:rsidR="00CC7069" w:rsidRPr="00A7693A" w:rsidRDefault="00CC706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24E94E67" w14:textId="77777777" w:rsidR="00CC7069" w:rsidRPr="00A7693A" w:rsidRDefault="00CC706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257185DC" w14:textId="77777777" w:rsidR="00CC7069" w:rsidRPr="00A7693A" w:rsidRDefault="00CC706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0F29047E" w14:textId="77777777" w:rsidR="00CC7069" w:rsidRPr="00A7693A" w:rsidRDefault="00CC706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339E18C3" w14:textId="77777777" w:rsidR="00CC7069" w:rsidRPr="00A7693A" w:rsidRDefault="00CC706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5328B327" w14:textId="77777777" w:rsidR="00CC7069" w:rsidRPr="00A7693A" w:rsidRDefault="00CC7069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  <w:p w14:paraId="5B6DAF7D" w14:textId="77777777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30D4" w14:textId="084D468F" w:rsidR="00C2616A" w:rsidRPr="00A7693A" w:rsidRDefault="0011149C" w:rsidP="00282A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1.2.1 </w:t>
            </w:r>
            <w:r w:rsidR="00C2616A" w:rsidRPr="00A7693A">
              <w:rPr>
                <w:rFonts w:ascii="Times New Roman" w:hAnsi="Times New Roman"/>
                <w:b/>
              </w:rPr>
              <w:t>Культурно-историческое развитие России середины XIX века.</w:t>
            </w:r>
          </w:p>
          <w:p w14:paraId="5CA12CA4" w14:textId="148E8128" w:rsidR="00F06DC9" w:rsidRPr="00A7693A" w:rsidRDefault="00F06DC9" w:rsidP="00282A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9F243D3" w14:textId="77777777" w:rsidR="00CC7069" w:rsidRPr="00A7693A" w:rsidRDefault="00CC7069" w:rsidP="00C2616A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</w:rPr>
              <w:t>Культурно-историческое развитие России середины XIX века. Конфликт л</w:t>
            </w:r>
            <w:r w:rsidRPr="00A7693A">
              <w:rPr>
                <w:rFonts w:ascii="Times New Roman" w:hAnsi="Times New Roman"/>
              </w:rPr>
              <w:t>и</w:t>
            </w:r>
            <w:r w:rsidRPr="00A7693A">
              <w:rPr>
                <w:rFonts w:ascii="Times New Roman" w:hAnsi="Times New Roman"/>
              </w:rPr>
              <w:t>берального  дворянства и разночинной  демократии. Отмена крепостного права. Крымская война.</w:t>
            </w:r>
          </w:p>
          <w:p w14:paraId="7E20C154" w14:textId="77777777" w:rsidR="00CC7069" w:rsidRPr="00A7693A" w:rsidRDefault="00CC7069" w:rsidP="00C26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Роль журналов.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Н.А.Добролюбов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4F8A" w14:textId="2D608DF4" w:rsidR="00CC7069" w:rsidRPr="00A7693A" w:rsidRDefault="0056226E" w:rsidP="00135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7BB0" w14:textId="5512799F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3E280147" w14:textId="40D0A380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6C71629B" w14:textId="297AD2C4" w:rsidR="00CC7069" w:rsidRPr="00A7693A" w:rsidRDefault="00374594" w:rsidP="00792DC9">
            <w:pPr>
              <w:pStyle w:val="Style35"/>
              <w:tabs>
                <w:tab w:val="left" w:pos="345"/>
                <w:tab w:val="center" w:pos="4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 xml:space="preserve">4, </w:t>
            </w:r>
          </w:p>
          <w:p w14:paraId="675E8CA6" w14:textId="73DC9CF0" w:rsidR="00FE4ED1" w:rsidRPr="00A7693A" w:rsidRDefault="00FE4ED1" w:rsidP="00FE4ED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54E0CFB7" w14:textId="7CAA902E" w:rsidR="00CC7069" w:rsidRPr="00A7693A" w:rsidRDefault="00CC7069" w:rsidP="00792DC9">
            <w:pPr>
              <w:pStyle w:val="Style35"/>
              <w:tabs>
                <w:tab w:val="left" w:pos="345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5646A979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5859A" w14:textId="3146B4F1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1713" w14:textId="547DC65A" w:rsidR="00CC7069" w:rsidRPr="00A7693A" w:rsidRDefault="0011149C" w:rsidP="00CC706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1.2.2 </w:t>
            </w:r>
            <w:r w:rsidR="00CC7069" w:rsidRPr="00A7693A">
              <w:rPr>
                <w:rFonts w:ascii="Times New Roman" w:hAnsi="Times New Roman"/>
                <w:b/>
                <w:sz w:val="24"/>
                <w:szCs w:val="24"/>
              </w:rPr>
              <w:t>Александр Николаевич Островский  (1823—1886)</w:t>
            </w:r>
          </w:p>
          <w:p w14:paraId="0D5ED162" w14:textId="757D9976" w:rsidR="0011149C" w:rsidRPr="00A7693A" w:rsidRDefault="0011149C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83891AD" w14:textId="77777777" w:rsidR="00C37906" w:rsidRPr="00A7693A" w:rsidRDefault="00C37906" w:rsidP="00C379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Жизненный и творческий путь А. Н. Островского (с обобщением ранее из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у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ченного). Социально-культурная новизна драматургии А. Н. Островского. Темы «горячего сердца» и «темного царства» в творчестве А. Н. Островск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го.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Драма «Гроза».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Творческая история драмы. Жанровое своеобразие. Х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у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дожественные особенности драмы. Калинов и его обитатели (система перс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нажей). Самобытность замысла, оригинальность основного характера, сила трагической развязки в судьбе героев драмы. Символика грозы. Образ Кат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рины — воплощение лучших качеств женской натуры. Конфликт романтич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ской личности с укладом жизни, лишенной народных нравственных основ. Мотивы искушений, мотив своеволия и свободы в драме. Катерина в оценке Н. А. Добролюбова и Д. И. Писарева. Позиция автора и его идеал. Роль пе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сонажей второго ряда в пьесе.</w:t>
            </w:r>
          </w:p>
          <w:p w14:paraId="2D39A3DE" w14:textId="77777777" w:rsidR="00C37906" w:rsidRPr="00A7693A" w:rsidRDefault="00C37906" w:rsidP="00C666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Драма «Бесприданница».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Социальные и нравственные проблемы в драме. Лариса и ее окружение. Художественные особенности драмы «Бесприданн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ца». Основные сюжетные линии драмы. Тема «маленького человека» в драме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«Бесприданница». </w:t>
            </w:r>
          </w:p>
          <w:p w14:paraId="1750459B" w14:textId="77777777" w:rsidR="00C37906" w:rsidRPr="00A7693A" w:rsidRDefault="00C37906" w:rsidP="00C379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Малый театр и драматургия А. Н. Островского.</w:t>
            </w:r>
          </w:p>
          <w:p w14:paraId="5658FB3C" w14:textId="28328D24" w:rsidR="00CC7069" w:rsidRPr="00A7693A" w:rsidRDefault="00C37906" w:rsidP="00C3790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Для чтения и изучения. Драма «Гроза». Статья Н. А. Добролюбова «Луч св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та в темном царстве». Драма «Бесприданница»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1AA2" w14:textId="6D5A7B7E" w:rsidR="00CC7069" w:rsidRPr="00A7693A" w:rsidRDefault="0056226E" w:rsidP="0056226E">
            <w:pPr>
              <w:pStyle w:val="Style35"/>
              <w:tabs>
                <w:tab w:val="left" w:pos="28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7E5F" w14:textId="1F1D3E11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П10,</w:t>
            </w:r>
          </w:p>
          <w:p w14:paraId="214FB1CB" w14:textId="3FE2E07A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12C6085A" w14:textId="1C5CA6E1" w:rsidR="00CC7069" w:rsidRPr="00A7693A" w:rsidRDefault="00374594" w:rsidP="0079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</w:t>
            </w:r>
            <w:r w:rsidR="0074114D" w:rsidRPr="00A7693A">
              <w:rPr>
                <w:rFonts w:ascii="Times New Roman" w:hAnsi="Times New Roman"/>
              </w:rPr>
              <w:t xml:space="preserve">, </w:t>
            </w:r>
          </w:p>
          <w:p w14:paraId="43AD3888" w14:textId="180ABFA4" w:rsidR="00FE4ED1" w:rsidRPr="00A7693A" w:rsidRDefault="00FE4ED1" w:rsidP="00FE4E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74114D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75298E58" w14:textId="50A40AE2" w:rsidR="00FE4ED1" w:rsidRPr="00A7693A" w:rsidRDefault="00FE4ED1" w:rsidP="0079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069" w:rsidRPr="00A7693A" w14:paraId="012947CC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0692F" w14:textId="523B2FFF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354D" w14:textId="373D3AFD" w:rsidR="00CC7069" w:rsidRPr="00A7693A" w:rsidRDefault="0011149C" w:rsidP="00E778C1">
            <w:pPr>
              <w:pStyle w:val="Style35"/>
              <w:spacing w:after="0" w:line="240" w:lineRule="auto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1.2.3 </w:t>
            </w:r>
            <w:r w:rsidR="00CC7069" w:rsidRPr="00A7693A">
              <w:rPr>
                <w:rFonts w:ascii="Times New Roman" w:hAnsi="Times New Roman"/>
                <w:b/>
              </w:rPr>
              <w:t>Иван Александрович Гончаров  (1812—1891)</w:t>
            </w:r>
          </w:p>
          <w:p w14:paraId="430CBB73" w14:textId="7C6BF0FF" w:rsidR="0011149C" w:rsidRPr="00A7693A" w:rsidRDefault="0011149C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EA25CBB" w14:textId="77777777" w:rsidR="00C6666B" w:rsidRPr="00A7693A" w:rsidRDefault="00C6666B" w:rsidP="00C666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Жизненный путь и творческая биография И. А. Гончарова. Роль В. Г. Бели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ского в жизни И. А. Гончарова.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«Обломов».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Творческая история романа. Своеобразие сюжета и жанра произведения. Проблема русского национал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ь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ного характера в романе. Сон Ильи Ильича как художественно-философский центр романа. Образ Обломова. Противоречивость характера Обломова. 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б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ломов как представитель своего времени и </w:t>
            </w:r>
            <w:proofErr w:type="gramStart"/>
            <w:r w:rsidRPr="00A7693A">
              <w:rPr>
                <w:rFonts w:ascii="Times New Roman" w:hAnsi="Times New Roman"/>
                <w:sz w:val="24"/>
                <w:szCs w:val="24"/>
              </w:rPr>
              <w:t>вневременной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образ. Типичность образа Обломова. Эволюция образа Обломова.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 Обломов. Прошлое и будущее России. Проблемы любви в романе. Любовь как лад человеческих отношений (Ольга Ильинская — Агафья Пшеницына).</w:t>
            </w:r>
          </w:p>
          <w:p w14:paraId="32069043" w14:textId="3786B729" w:rsidR="006F4A31" w:rsidRPr="00A7693A" w:rsidRDefault="00C6666B" w:rsidP="006F4A31">
            <w:pPr>
              <w:pStyle w:val="Default"/>
            </w:pPr>
            <w:r w:rsidRPr="00A7693A">
              <w:t xml:space="preserve">Оценка романа «Обломов» в критике (Н. Добролюбова, Д. И. Писарева, И. Анненского и др.). </w:t>
            </w:r>
            <w:r w:rsidRPr="00A7693A">
              <w:rPr>
                <w:i/>
              </w:rPr>
              <w:t>Роман «Обрыв».</w:t>
            </w:r>
            <w:r w:rsidRPr="00A7693A">
              <w:t xml:space="preserve"> Отражение смены эпох в обществе и нравах. Многообразие типов и характеров в романе. Трагическая судьба н</w:t>
            </w:r>
            <w:r w:rsidRPr="00A7693A">
              <w:t>е</w:t>
            </w:r>
            <w:r w:rsidRPr="00A7693A">
              <w:t>заурядного человека в романе. Гончаров — мастер пейзажа. Тема России в романах Гончарова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0"/>
            </w:tblGrid>
            <w:tr w:rsidR="006F4A31" w:rsidRPr="00A7693A" w14:paraId="6363CC0B" w14:textId="77777777">
              <w:trPr>
                <w:trHeight w:val="109"/>
              </w:trPr>
              <w:tc>
                <w:tcPr>
                  <w:tcW w:w="0" w:type="auto"/>
                </w:tcPr>
                <w:p w14:paraId="40D91768" w14:textId="77777777" w:rsidR="006F4A31" w:rsidRPr="00A7693A" w:rsidRDefault="006F4A31" w:rsidP="006F4A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Роман «Обыкновенная история» </w:t>
                  </w:r>
                </w:p>
              </w:tc>
            </w:tr>
          </w:tbl>
          <w:p w14:paraId="47797CF3" w14:textId="5A27D0D8" w:rsidR="00CC7069" w:rsidRPr="00A7693A" w:rsidRDefault="00CC7069" w:rsidP="00CC7069">
            <w:pPr>
              <w:pStyle w:val="Style35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560A" w14:textId="1BBF3E55" w:rsidR="00CC7069" w:rsidRPr="00A7693A" w:rsidRDefault="0056226E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E62F" w14:textId="2D837DD1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67919095" w14:textId="5BDF1CDA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39DED5A9" w14:textId="150282B2" w:rsidR="00CC7069" w:rsidRPr="00A7693A" w:rsidRDefault="00374594" w:rsidP="00792DC9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 xml:space="preserve">4, </w:t>
            </w:r>
          </w:p>
          <w:p w14:paraId="020917C4" w14:textId="2C8F7F13" w:rsidR="00FE4ED1" w:rsidRPr="00A7693A" w:rsidRDefault="00FE4ED1" w:rsidP="00FE4E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1FE0765B" w14:textId="6D6E2AA0" w:rsidR="00FE4ED1" w:rsidRPr="00A7693A" w:rsidRDefault="00FE4ED1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74DE8811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3FC35" w14:textId="34B7962D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3F58" w14:textId="5409712E" w:rsidR="00CC7069" w:rsidRPr="00A7693A" w:rsidRDefault="0011149C" w:rsidP="00CC706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1.2.4 </w:t>
            </w:r>
            <w:r w:rsidR="00CC7069" w:rsidRPr="00A7693A">
              <w:rPr>
                <w:rFonts w:ascii="Times New Roman" w:hAnsi="Times New Roman"/>
                <w:b/>
                <w:sz w:val="24"/>
                <w:szCs w:val="24"/>
              </w:rPr>
              <w:t>Иван Сергеевич Тургенев  (1818—1883)</w:t>
            </w:r>
          </w:p>
          <w:p w14:paraId="0947C602" w14:textId="5F52DBAC" w:rsidR="0011149C" w:rsidRPr="00A7693A" w:rsidRDefault="0011149C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EAD702E" w14:textId="1B6986B1" w:rsidR="006F2B53" w:rsidRPr="00A7693A" w:rsidRDefault="006F2B53" w:rsidP="006F2B5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Жизненный и творческий путь И. С. Тургенева (с обобщением ранее изуче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ного). Психологизм творчества Тургенева. Тема любви в творчестве И. С. Тургенева (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повести «Ася», «Первая любовь», «Стихотворения в прозе»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). Их художественное своеобразие. Тургенев-романист (обзор одного-двух ром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нов с чтением эпизодов). Типизация общественных явлений в романах И. С. Тургенева. Своеобразие художественной манеры</w:t>
            </w: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Тургенева-романиста.</w:t>
            </w:r>
          </w:p>
          <w:p w14:paraId="7E00745C" w14:textId="7EB54CE7" w:rsidR="006F2B53" w:rsidRPr="00A7693A" w:rsidRDefault="006F2B53" w:rsidP="006F2B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 «Отцы и дети».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Смысл названия романа. Отображение в романе 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б</w:t>
            </w:r>
            <w:r w:rsidRPr="00A7693A">
              <w:rPr>
                <w:rFonts w:ascii="Times New Roman" w:hAnsi="Times New Roman"/>
                <w:sz w:val="24"/>
                <w:szCs w:val="24"/>
              </w:rPr>
              <w:lastRenderedPageBreak/>
              <w:t>щественно-политической обстановки 1860-х годов. Проблематика романа. Особенности композиции романа. Базаров в системе образов романа. Ниг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лизм Базарова и пародия на нигилизм в романе (Ситников и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Кукшина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>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мане. Полемика вокруг романа «Отцы и дети» (Д. И. Писарев, Н. Страхов, М. Антонович). Для чтения и изучения. Роман «Отцы и дети». Д. И. Писарев. «Базаров»</w:t>
            </w:r>
          </w:p>
          <w:p w14:paraId="7DECC38F" w14:textId="47168635" w:rsidR="00CC7069" w:rsidRPr="00A7693A" w:rsidRDefault="006F2B53" w:rsidP="00E778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6F4A31" w:rsidRPr="00A7693A">
              <w:rPr>
                <w:rFonts w:ascii="Times New Roman" w:hAnsi="Times New Roman"/>
                <w:i/>
                <w:sz w:val="24"/>
                <w:szCs w:val="24"/>
              </w:rPr>
              <w:t>оман «Дворянское гнездо»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4CF1" w14:textId="78FC4F2A" w:rsidR="00CC7069" w:rsidRPr="00A7693A" w:rsidRDefault="0056226E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5A77" w14:textId="45C05B92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365C6BDC" w14:textId="47EC735C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31E15E65" w14:textId="49DF4262" w:rsidR="00CC7069" w:rsidRPr="00A7693A" w:rsidRDefault="00374594" w:rsidP="00792DC9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 xml:space="preserve">4, </w:t>
            </w:r>
          </w:p>
          <w:p w14:paraId="4882D5CC" w14:textId="2BEFE0CA" w:rsidR="00FE4ED1" w:rsidRPr="00A7693A" w:rsidRDefault="00FE4ED1" w:rsidP="00FE4E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3BEFAD77" w14:textId="6B333DF1" w:rsidR="00FE4ED1" w:rsidRPr="00A7693A" w:rsidRDefault="00FE4ED1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26855855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6EC37" w14:textId="2DEF1845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AD28" w14:textId="08C22E5A" w:rsidR="00CC7069" w:rsidRPr="00A7693A" w:rsidRDefault="0011149C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1.2.5 </w:t>
            </w:r>
            <w:r w:rsidR="00CC7069" w:rsidRPr="00A7693A">
              <w:rPr>
                <w:rFonts w:ascii="Times New Roman" w:hAnsi="Times New Roman"/>
                <w:b/>
                <w:sz w:val="24"/>
                <w:szCs w:val="24"/>
              </w:rPr>
              <w:t>Николай Гаврилович Чернышевский  (1828—1889</w:t>
            </w:r>
            <w:r w:rsidR="0078037D" w:rsidRPr="00A769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C78F682" w14:textId="7179ED95" w:rsidR="0011149C" w:rsidRPr="00A7693A" w:rsidRDefault="0011149C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7AFB3B1" w14:textId="77777777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Краткий очерк жизни и творчества.</w:t>
            </w:r>
          </w:p>
          <w:p w14:paraId="2A8D772D" w14:textId="77777777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693A">
              <w:rPr>
                <w:rFonts w:ascii="Times New Roman" w:hAnsi="Times New Roman"/>
                <w:sz w:val="24"/>
                <w:szCs w:val="24"/>
                <w:u w:val="single"/>
              </w:rPr>
              <w:t>Роман «Что делать»</w:t>
            </w:r>
          </w:p>
          <w:p w14:paraId="1021C627" w14:textId="77777777" w:rsidR="00CC7069" w:rsidRPr="00A7693A" w:rsidRDefault="00CC706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809C" w14:textId="00824B24" w:rsidR="00CC7069" w:rsidRPr="00A7693A" w:rsidRDefault="0056226E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4E26" w14:textId="6DBF2C4A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4286F187" w14:textId="659231D9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5E50DEEE" w14:textId="00013873" w:rsidR="00CC7069" w:rsidRPr="00A7693A" w:rsidRDefault="00374594" w:rsidP="00792DC9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 xml:space="preserve">4, </w:t>
            </w:r>
          </w:p>
          <w:p w14:paraId="0641D497" w14:textId="1E93B505" w:rsidR="00FE4ED1" w:rsidRPr="00A7693A" w:rsidRDefault="00FE4ED1" w:rsidP="00FE4ED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</w:tc>
      </w:tr>
      <w:tr w:rsidR="00CC7069" w:rsidRPr="00A7693A" w14:paraId="70A2A760" w14:textId="77777777" w:rsidTr="00792DC9">
        <w:trPr>
          <w:trHeight w:val="113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A868D" w14:textId="5F8538E9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A89D" w14:textId="7FBC97DD" w:rsidR="00CC7069" w:rsidRPr="00A7693A" w:rsidRDefault="0011149C" w:rsidP="00E778C1">
            <w:pPr>
              <w:pStyle w:val="Style35"/>
              <w:spacing w:after="0" w:line="240" w:lineRule="auto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1.2.6 </w:t>
            </w:r>
            <w:r w:rsidR="00CC7069" w:rsidRPr="00A7693A">
              <w:rPr>
                <w:rFonts w:ascii="Times New Roman" w:hAnsi="Times New Roman"/>
                <w:b/>
              </w:rPr>
              <w:t>Николай Семенович Лесков  (1831—1895)</w:t>
            </w:r>
          </w:p>
          <w:p w14:paraId="013E550B" w14:textId="79657AD3" w:rsidR="0011149C" w:rsidRPr="00A7693A" w:rsidRDefault="0011149C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6A03B83" w14:textId="5556CD3C" w:rsidR="004E1A28" w:rsidRPr="00A7693A" w:rsidRDefault="00CC7069" w:rsidP="004E1A28">
            <w:pPr>
              <w:pStyle w:val="Style35"/>
              <w:spacing w:after="0" w:line="240" w:lineRule="auto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Сведения и</w:t>
            </w:r>
            <w:r w:rsidR="004E1A28" w:rsidRPr="00A7693A">
              <w:rPr>
                <w:rFonts w:ascii="Times New Roman" w:hAnsi="Times New Roman"/>
              </w:rPr>
              <w:t xml:space="preserve">з  биографии.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4E1A28" w:rsidRPr="00A7693A" w14:paraId="34CB55F6" w14:textId="77777777">
              <w:trPr>
                <w:trHeight w:val="943"/>
              </w:trPr>
              <w:tc>
                <w:tcPr>
                  <w:tcW w:w="0" w:type="auto"/>
                </w:tcPr>
                <w:p w14:paraId="42D30749" w14:textId="0DC76FAC" w:rsidR="004E1A28" w:rsidRPr="00A7693A" w:rsidRDefault="004E1A28" w:rsidP="004E1A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Повести и рассказы «Человек на часах», «Тупейный художник», «Левша», «Очарованный странник», «Леди Макбет </w:t>
                  </w:r>
                  <w:proofErr w:type="spellStart"/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Мценского</w:t>
                  </w:r>
                  <w:proofErr w:type="spellEnd"/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уезда»  (1 пр. по выбору)</w:t>
                  </w:r>
                </w:p>
              </w:tc>
            </w:tr>
          </w:tbl>
          <w:p w14:paraId="66DB9F17" w14:textId="2B46D0A1" w:rsidR="004E1A28" w:rsidRPr="00A7693A" w:rsidRDefault="004E1A28" w:rsidP="00E778C1">
            <w:pPr>
              <w:pStyle w:val="Style35"/>
              <w:spacing w:after="0" w:line="240" w:lineRule="auto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27B3" w14:textId="2F2CD185" w:rsidR="00CC7069" w:rsidRPr="00A7693A" w:rsidRDefault="0056226E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E9C" w14:textId="4FD9B345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П010,</w:t>
            </w:r>
          </w:p>
          <w:p w14:paraId="1F89A923" w14:textId="75FAFB17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96B4EA5" w14:textId="15F3B18A" w:rsidR="00CC7069" w:rsidRPr="00A7693A" w:rsidRDefault="00792DC9" w:rsidP="00792DC9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>4</w:t>
            </w:r>
            <w:r w:rsidR="00FE4ED1" w:rsidRPr="00A7693A">
              <w:rPr>
                <w:rFonts w:ascii="Times New Roman" w:hAnsi="Times New Roman"/>
              </w:rPr>
              <w:t>,</w:t>
            </w:r>
          </w:p>
          <w:p w14:paraId="66C6B88B" w14:textId="40EEA744" w:rsidR="00FE4ED1" w:rsidRPr="00A7693A" w:rsidRDefault="00FE4ED1" w:rsidP="00FE4ED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,ЛР.11, ЛР.18, ЛР.23, ЛР.24</w:t>
            </w:r>
          </w:p>
        </w:tc>
      </w:tr>
      <w:tr w:rsidR="00CC7069" w:rsidRPr="00A7693A" w14:paraId="79E8BDB5" w14:textId="77777777" w:rsidTr="00792DC9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C09E2" w14:textId="64B4DF83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D151" w14:textId="77777777" w:rsidR="0011149C" w:rsidRPr="00A7693A" w:rsidRDefault="0011149C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A7693A">
              <w:rPr>
                <w:rFonts w:ascii="Times New Roman" w:hAnsi="Times New Roman"/>
                <w:b/>
              </w:rPr>
              <w:t xml:space="preserve">Тема 1.2.7 </w:t>
            </w:r>
            <w:r w:rsidR="00CC7069" w:rsidRPr="00A7693A">
              <w:rPr>
                <w:rFonts w:ascii="Times New Roman" w:hAnsi="Times New Roman"/>
                <w:b/>
              </w:rPr>
              <w:t xml:space="preserve">Михаил </w:t>
            </w:r>
            <w:proofErr w:type="spellStart"/>
            <w:r w:rsidR="00CC7069" w:rsidRPr="00A7693A">
              <w:rPr>
                <w:rFonts w:ascii="Times New Roman" w:hAnsi="Times New Roman"/>
                <w:b/>
              </w:rPr>
              <w:t>Евграфович</w:t>
            </w:r>
            <w:proofErr w:type="spellEnd"/>
            <w:r w:rsidR="00CC7069" w:rsidRPr="00A7693A">
              <w:rPr>
                <w:rFonts w:ascii="Times New Roman" w:hAnsi="Times New Roman"/>
                <w:b/>
              </w:rPr>
              <w:t xml:space="preserve"> Салтыков-Щедрин  (1826—1889</w:t>
            </w:r>
            <w:proofErr w:type="gramEnd"/>
          </w:p>
          <w:p w14:paraId="2213EE42" w14:textId="31B09B5B" w:rsidR="00CC7069" w:rsidRPr="00A7693A" w:rsidRDefault="0011149C" w:rsidP="0011149C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="00CC7069" w:rsidRPr="00A7693A">
              <w:rPr>
                <w:rStyle w:val="FontStyle50"/>
                <w:b w:val="0"/>
                <w:sz w:val="24"/>
                <w:szCs w:val="24"/>
              </w:rPr>
              <w:t xml:space="preserve"> </w:t>
            </w:r>
          </w:p>
          <w:p w14:paraId="7BEE1178" w14:textId="78FBDD52" w:rsidR="004E1A28" w:rsidRPr="00A7693A" w:rsidRDefault="006F2B53" w:rsidP="006F2B5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7693A">
              <w:rPr>
                <w:rFonts w:ascii="Times New Roman" w:hAnsi="Times New Roman"/>
              </w:rPr>
              <w:t>Жизненный и творческий путь М. Е. Салтыкова-Щедрина (с обобщением р</w:t>
            </w:r>
            <w:r w:rsidRPr="00A7693A">
              <w:rPr>
                <w:rFonts w:ascii="Times New Roman" w:hAnsi="Times New Roman"/>
              </w:rPr>
              <w:t>а</w:t>
            </w:r>
            <w:r w:rsidRPr="00A7693A">
              <w:rPr>
                <w:rFonts w:ascii="Times New Roman" w:hAnsi="Times New Roman"/>
              </w:rPr>
              <w:lastRenderedPageBreak/>
              <w:t>нее изученного). Мировоззрение писателя. Жанровое своеобразие, тематика и проблематика сказок М. Е. Салтыкова-Щедрина. Своеобразие фантастики в сказках М. Е. Салтыкова-Щедрина. Иносказательная образность сказок. Гр</w:t>
            </w:r>
            <w:r w:rsidRPr="00A7693A">
              <w:rPr>
                <w:rFonts w:ascii="Times New Roman" w:hAnsi="Times New Roman"/>
              </w:rPr>
              <w:t>о</w:t>
            </w:r>
            <w:r w:rsidRPr="00A7693A">
              <w:rPr>
                <w:rFonts w:ascii="Times New Roman" w:hAnsi="Times New Roman"/>
              </w:rPr>
              <w:t>теск, аллегория, символика, язык сказок. Обобщающий смысл сказок. Зам</w:t>
            </w:r>
            <w:r w:rsidRPr="00A7693A">
              <w:rPr>
                <w:rFonts w:ascii="Times New Roman" w:hAnsi="Times New Roman"/>
              </w:rPr>
              <w:t>ы</w:t>
            </w:r>
            <w:r w:rsidRPr="00A7693A">
              <w:rPr>
                <w:rFonts w:ascii="Times New Roman" w:hAnsi="Times New Roman"/>
              </w:rPr>
              <w:t xml:space="preserve">сел, история создания </w:t>
            </w:r>
            <w:r w:rsidRPr="00A7693A">
              <w:rPr>
                <w:rFonts w:ascii="Times New Roman" w:hAnsi="Times New Roman"/>
                <w:i/>
              </w:rPr>
              <w:t>«Истории одного города»</w:t>
            </w:r>
            <w:r w:rsidRPr="00A7693A">
              <w:rPr>
                <w:rFonts w:ascii="Times New Roman" w:hAnsi="Times New Roman"/>
              </w:rPr>
              <w:t>. Своеобразие жанра, комп</w:t>
            </w:r>
            <w:r w:rsidRPr="00A7693A">
              <w:rPr>
                <w:rFonts w:ascii="Times New Roman" w:hAnsi="Times New Roman"/>
              </w:rPr>
              <w:t>о</w:t>
            </w:r>
            <w:r w:rsidRPr="00A7693A">
              <w:rPr>
                <w:rFonts w:ascii="Times New Roman" w:hAnsi="Times New Roman"/>
              </w:rPr>
              <w:t>зиции. Образы градоначальников. Элементы антиутопии в «Истории одного города». Приемы сатирической фантастики, гротеска, художественного ин</w:t>
            </w:r>
            <w:r w:rsidRPr="00A7693A">
              <w:rPr>
                <w:rFonts w:ascii="Times New Roman" w:hAnsi="Times New Roman"/>
              </w:rPr>
              <w:t>о</w:t>
            </w:r>
            <w:r w:rsidRPr="00A7693A">
              <w:rPr>
                <w:rFonts w:ascii="Times New Roman" w:hAnsi="Times New Roman"/>
              </w:rPr>
              <w:t>сказания. Эзопов язык. Роль Салтыкова-Щедрина в истории русской литер</w:t>
            </w:r>
            <w:r w:rsidRPr="00A7693A">
              <w:rPr>
                <w:rFonts w:ascii="Times New Roman" w:hAnsi="Times New Roman"/>
              </w:rPr>
              <w:t>а</w:t>
            </w:r>
            <w:r w:rsidRPr="00A7693A">
              <w:rPr>
                <w:rFonts w:ascii="Times New Roman" w:hAnsi="Times New Roman"/>
              </w:rPr>
              <w:t>туры.</w:t>
            </w:r>
            <w:r w:rsidR="00CC7069" w:rsidRPr="00A7693A">
              <w:tab/>
            </w:r>
            <w:r w:rsidR="004E1A28" w:rsidRPr="00A7693A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7"/>
            </w:tblGrid>
            <w:tr w:rsidR="004E1A28" w:rsidRPr="00A7693A" w14:paraId="754DCFCE" w14:textId="77777777">
              <w:trPr>
                <w:trHeight w:val="523"/>
              </w:trPr>
              <w:tc>
                <w:tcPr>
                  <w:tcW w:w="0" w:type="auto"/>
                </w:tcPr>
                <w:p w14:paraId="77212F16" w14:textId="1E43A3C3" w:rsidR="004E1A28" w:rsidRPr="00A7693A" w:rsidRDefault="006F2B53" w:rsidP="004E1A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Роман</w:t>
                  </w:r>
                  <w:r w:rsidR="004E1A28"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«Господа Головлевы» </w:t>
                  </w:r>
                </w:p>
                <w:p w14:paraId="4F1860FE" w14:textId="77777777" w:rsidR="004E1A28" w:rsidRPr="00A7693A" w:rsidRDefault="004E1A28" w:rsidP="004E1A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Цикл «Сказки для детей изрядного возраста» </w:t>
                  </w:r>
                </w:p>
              </w:tc>
            </w:tr>
          </w:tbl>
          <w:p w14:paraId="5E630CA3" w14:textId="77777777" w:rsidR="00CC7069" w:rsidRPr="00A7693A" w:rsidRDefault="00CC7069" w:rsidP="00CC7069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C201" w14:textId="6272096A" w:rsidR="00CC7069" w:rsidRPr="00A7693A" w:rsidRDefault="0056226E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5CD8" w14:textId="51E4C155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П010,</w:t>
            </w:r>
          </w:p>
          <w:p w14:paraId="5D3B96F8" w14:textId="118B721D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705B20BA" w14:textId="388BB838" w:rsidR="00CC7069" w:rsidRPr="00A7693A" w:rsidRDefault="00792DC9" w:rsidP="00792DC9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lastRenderedPageBreak/>
              <w:t>М.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>4,</w:t>
            </w:r>
          </w:p>
          <w:p w14:paraId="63BD7520" w14:textId="23944813" w:rsidR="00FE4ED1" w:rsidRPr="00A7693A" w:rsidRDefault="00FE4ED1" w:rsidP="00FE4E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34674C59" w14:textId="521B9364" w:rsidR="00FE4ED1" w:rsidRPr="00A7693A" w:rsidRDefault="00FE4ED1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09E04C25" w14:textId="77777777" w:rsidTr="0056226E">
        <w:trPr>
          <w:trHeight w:val="167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2BE9D" w14:textId="7303616D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8298" w14:textId="5F44B2F2" w:rsidR="00CC7069" w:rsidRPr="00A7693A" w:rsidRDefault="0011149C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1.2.8 </w:t>
            </w:r>
            <w:r w:rsidR="00CC7069" w:rsidRPr="00A7693A">
              <w:rPr>
                <w:rFonts w:ascii="Times New Roman" w:hAnsi="Times New Roman"/>
                <w:b/>
              </w:rPr>
              <w:t>Федор Иванович Тютчев  (1803—1873)</w:t>
            </w:r>
          </w:p>
          <w:p w14:paraId="6991D34A" w14:textId="7E1E9391" w:rsidR="0011149C" w:rsidRPr="00A7693A" w:rsidRDefault="0011149C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A9FE1B4" w14:textId="25801EE1" w:rsidR="00D129F1" w:rsidRPr="00A7693A" w:rsidRDefault="000F5BC2" w:rsidP="000F5BC2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Жизненный и творческий путь Ф. И. Тютчева (с обобщением ранее изуче</w:t>
            </w:r>
            <w:r w:rsidRPr="00A7693A">
              <w:rPr>
                <w:rFonts w:ascii="Times New Roman" w:hAnsi="Times New Roman"/>
              </w:rPr>
              <w:t>н</w:t>
            </w:r>
            <w:r w:rsidRPr="00A7693A">
              <w:rPr>
                <w:rFonts w:ascii="Times New Roman" w:hAnsi="Times New Roman"/>
              </w:rPr>
              <w:t>ного). Философская, общественно-политическая и любовная лирика Ф. И. Тютчева. Художественные особенности лирики Ф. И. Тютчева.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D129F1" w:rsidRPr="00A7693A" w14:paraId="5F8FCF9B" w14:textId="77777777">
              <w:trPr>
                <w:trHeight w:val="1219"/>
              </w:trPr>
              <w:tc>
                <w:tcPr>
                  <w:tcW w:w="0" w:type="auto"/>
                </w:tcPr>
                <w:p w14:paraId="72A28330" w14:textId="04AD4E42" w:rsidR="00D129F1" w:rsidRPr="00A7693A" w:rsidRDefault="00D129F1" w:rsidP="000F5BC2">
                  <w:pPr>
                    <w:autoSpaceDE w:val="0"/>
                    <w:autoSpaceDN w:val="0"/>
                    <w:adjustRightInd w:val="0"/>
                    <w:spacing w:after="0"/>
                    <w:ind w:left="-216" w:firstLine="142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Стихотворения: «К. Б.» («Я встретил вас – и все былое...»), «Нам не дано предугадать…», «Не то, что мните вы, природа…», «О, как убийственно мы любим...», «Певучесть есть в морских волнах…», «Умом Россию не п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о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нять…», «</w:t>
                  </w:r>
                  <w:proofErr w:type="spell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Silentium</w:t>
                  </w:r>
                  <w:proofErr w:type="spellEnd"/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!» </w:t>
                  </w:r>
                </w:p>
              </w:tc>
            </w:tr>
          </w:tbl>
          <w:p w14:paraId="72FA0145" w14:textId="6583066F" w:rsidR="00CC7069" w:rsidRPr="00A7693A" w:rsidRDefault="00CC7069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9E3D" w14:textId="6D699070" w:rsidR="00CC7069" w:rsidRPr="00A7693A" w:rsidRDefault="0056226E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769D" w14:textId="551641BD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357842D9" w14:textId="6A5157CA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7643476E" w14:textId="5C8936FB" w:rsidR="00CC7069" w:rsidRPr="00A7693A" w:rsidRDefault="00374594" w:rsidP="00792DC9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.0</w:t>
            </w:r>
            <w:r w:rsidR="0074114D" w:rsidRPr="00A7693A">
              <w:rPr>
                <w:rFonts w:ascii="Times New Roman" w:hAnsi="Times New Roman"/>
              </w:rPr>
              <w:t>1-04,</w:t>
            </w:r>
          </w:p>
          <w:p w14:paraId="52C29B59" w14:textId="4FB22D53" w:rsidR="00FE4ED1" w:rsidRPr="00A7693A" w:rsidRDefault="00FE4ED1" w:rsidP="00FE4E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7E3672D5" w14:textId="5C50FEB9" w:rsidR="00FE4ED1" w:rsidRPr="00A7693A" w:rsidRDefault="00FE4ED1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4EDD233E" w14:textId="77777777" w:rsidTr="0056226E">
        <w:trPr>
          <w:trHeight w:val="189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5D72B" w14:textId="0E183C01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8183" w14:textId="65572FD7" w:rsidR="00CC7069" w:rsidRPr="00A7693A" w:rsidRDefault="0011149C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1.2.9 </w:t>
            </w:r>
            <w:r w:rsidR="00CC7069" w:rsidRPr="00A7693A">
              <w:rPr>
                <w:rFonts w:ascii="Times New Roman" w:hAnsi="Times New Roman"/>
                <w:b/>
              </w:rPr>
              <w:t>Афанасий Афанасьевич Фет  (1820—1892)</w:t>
            </w:r>
          </w:p>
          <w:p w14:paraId="7BBB9E16" w14:textId="5CD33859" w:rsidR="0011149C" w:rsidRPr="00A7693A" w:rsidRDefault="0011149C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83ABD7A" w14:textId="1C798676" w:rsidR="00D129F1" w:rsidRPr="00A7693A" w:rsidRDefault="004C2063" w:rsidP="000F5BC2">
            <w:pPr>
              <w:pStyle w:val="Default"/>
              <w:spacing w:line="276" w:lineRule="auto"/>
            </w:pPr>
            <w:r w:rsidRPr="00A7693A">
              <w:t xml:space="preserve">Жизненный и творческий путь А. А. Фета (с обобщением ранее изученного). Эстетические взгляды поэта и художественные особенности лирики А. А. Фета. Темы, мотивы и художественное своеобразие лирики А. А. Фета.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D129F1" w:rsidRPr="00A7693A" w14:paraId="4F73E342" w14:textId="77777777">
              <w:trPr>
                <w:trHeight w:val="1351"/>
              </w:trPr>
              <w:tc>
                <w:tcPr>
                  <w:tcW w:w="0" w:type="auto"/>
                </w:tcPr>
                <w:p w14:paraId="3083E84F" w14:textId="5A42603C" w:rsidR="00D129F1" w:rsidRPr="00A7693A" w:rsidRDefault="00D129F1" w:rsidP="000F5BC2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«Еще майская ночь», «Как беден наш язык! Хочу и не могу…», «Сияла ночь. Луной был полон сад. Лежали…», «Учись у них – у дуба, у бер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е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зы…», «Шепот, робкое дыханье…», «Это утро, радость эта…», «Я пришел к тебе с приветом…», «Я тебе ничего не скажу…» </w:t>
                  </w:r>
                </w:p>
              </w:tc>
            </w:tr>
          </w:tbl>
          <w:p w14:paraId="1EF13FDB" w14:textId="079FE31E" w:rsidR="00CC7069" w:rsidRPr="00A7693A" w:rsidRDefault="00CC7069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700E" w14:textId="275B9A95" w:rsidR="00CC7069" w:rsidRPr="00A7693A" w:rsidRDefault="0056226E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F5FA" w14:textId="0CD7FD1F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3B883E67" w14:textId="51BC7F81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0ECE8CE3" w14:textId="52B8F701" w:rsidR="00CC7069" w:rsidRPr="00A7693A" w:rsidRDefault="00792DC9" w:rsidP="00792DC9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М.0</w:t>
            </w:r>
            <w:r w:rsidR="0074114D" w:rsidRPr="00A7693A">
              <w:rPr>
                <w:rFonts w:ascii="Times New Roman" w:hAnsi="Times New Roman"/>
              </w:rPr>
              <w:t>1-04</w:t>
            </w:r>
          </w:p>
          <w:p w14:paraId="7C039469" w14:textId="1CE8B6DC" w:rsidR="00FE4ED1" w:rsidRPr="00A7693A" w:rsidRDefault="00FE4ED1" w:rsidP="00FE4E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2576851B" w14:textId="74CED34D" w:rsidR="00FE4ED1" w:rsidRPr="00A7693A" w:rsidRDefault="00FE4ED1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4213D674" w14:textId="77777777" w:rsidTr="0056226E">
        <w:trPr>
          <w:trHeight w:val="141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DD17A" w14:textId="24FF94FE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E188" w14:textId="2E25A818" w:rsidR="00CC7069" w:rsidRPr="00A7693A" w:rsidRDefault="0011149C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1.2.10 </w:t>
            </w:r>
            <w:r w:rsidR="00CC7069" w:rsidRPr="00A7693A">
              <w:rPr>
                <w:rFonts w:ascii="Times New Roman" w:hAnsi="Times New Roman"/>
                <w:b/>
              </w:rPr>
              <w:t>Алексей Константинович Толстой  (1817—1875)</w:t>
            </w:r>
          </w:p>
          <w:p w14:paraId="75AE5A8F" w14:textId="588CBAE9" w:rsidR="0011149C" w:rsidRPr="00A7693A" w:rsidRDefault="0011149C" w:rsidP="0011149C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133C311" w14:textId="77777777" w:rsidR="002D1526" w:rsidRPr="00A7693A" w:rsidRDefault="00CC7069" w:rsidP="000F5BC2">
            <w:pPr>
              <w:pStyle w:val="Default"/>
              <w:spacing w:line="276" w:lineRule="auto"/>
            </w:pPr>
            <w:r w:rsidRPr="00A7693A">
              <w:t>Жизненный и творческий путь.</w:t>
            </w:r>
            <w:r w:rsidR="00A95D31" w:rsidRPr="00A7693A">
              <w:t xml:space="preserve"> </w:t>
            </w:r>
            <w:r w:rsidRPr="00A7693A">
              <w:t>Лирика.</w:t>
            </w:r>
            <w:r w:rsidR="002D1526" w:rsidRPr="00A7693A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D1526" w:rsidRPr="00A7693A" w14:paraId="5A28E4E1" w14:textId="77777777">
              <w:trPr>
                <w:trHeight w:val="943"/>
              </w:trPr>
              <w:tc>
                <w:tcPr>
                  <w:tcW w:w="0" w:type="auto"/>
                </w:tcPr>
                <w:p w14:paraId="39CF20C4" w14:textId="4762988F" w:rsidR="002D1526" w:rsidRPr="00A7693A" w:rsidRDefault="002D1526" w:rsidP="000F5BC2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«Средь шумного бала, случайно…», «Край ты мой, родимый край...», «Меня, во мраке и в пыли…», «Двух станов не боец, но только гость случайный…»</w:t>
                  </w:r>
                </w:p>
              </w:tc>
            </w:tr>
          </w:tbl>
          <w:p w14:paraId="2FCDD854" w14:textId="194FC58C" w:rsidR="00CC7069" w:rsidRPr="00A7693A" w:rsidRDefault="00CC7069" w:rsidP="00CC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D1A8" w14:textId="17BC1E87" w:rsidR="00CC7069" w:rsidRPr="00A7693A" w:rsidRDefault="0056226E" w:rsidP="0056226E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B93E" w14:textId="08ABDBE5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4C6D3506" w14:textId="77777777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0616C91" w14:textId="56644FDA" w:rsidR="00CC7069" w:rsidRPr="00A7693A" w:rsidRDefault="00792DC9" w:rsidP="00792DC9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 xml:space="preserve">4, </w:t>
            </w:r>
          </w:p>
          <w:p w14:paraId="5FA7C3EA" w14:textId="61584991" w:rsidR="00FE4ED1" w:rsidRPr="00A7693A" w:rsidRDefault="00FE4ED1" w:rsidP="00FE4ED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</w:tc>
      </w:tr>
      <w:tr w:rsidR="00CC7069" w:rsidRPr="00A7693A" w14:paraId="2DB7CD10" w14:textId="77777777" w:rsidTr="00792DC9">
        <w:trPr>
          <w:trHeight w:val="21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6EFF1" w14:textId="248ECA39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B530" w14:textId="29EB71AF" w:rsidR="00CC7069" w:rsidRPr="00A7693A" w:rsidRDefault="0011149C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1.2.11 </w:t>
            </w:r>
            <w:r w:rsidR="00CC7069" w:rsidRPr="00A7693A">
              <w:rPr>
                <w:rFonts w:ascii="Times New Roman" w:hAnsi="Times New Roman"/>
                <w:b/>
              </w:rPr>
              <w:t>Николай Алексеевич Некрасов  (1821—1878)</w:t>
            </w:r>
          </w:p>
          <w:p w14:paraId="487515C6" w14:textId="48C085A0" w:rsidR="0011149C" w:rsidRPr="00A7693A" w:rsidRDefault="0011149C" w:rsidP="0011149C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DA16D41" w14:textId="49EAFAE6" w:rsidR="00460877" w:rsidRPr="00A7693A" w:rsidRDefault="00CC7069" w:rsidP="00F06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Жизненный и творческий путь.</w:t>
            </w:r>
            <w:r w:rsidR="00A95D31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0877" w:rsidRPr="00A7693A">
              <w:rPr>
                <w:rFonts w:ascii="Times New Roman" w:hAnsi="Times New Roman"/>
                <w:sz w:val="24"/>
                <w:szCs w:val="24"/>
              </w:rPr>
              <w:t>Лирика</w:t>
            </w:r>
            <w:proofErr w:type="gramStart"/>
            <w:r w:rsidR="00460877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</w:rPr>
              <w:t>оэма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«Кому на Руси жить хорошо»</w:t>
            </w:r>
            <w:r w:rsidR="00460877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460877" w:rsidRPr="00A7693A" w14:paraId="6B42C3E0" w14:textId="77777777">
              <w:trPr>
                <w:trHeight w:val="1627"/>
              </w:trPr>
              <w:tc>
                <w:tcPr>
                  <w:tcW w:w="0" w:type="auto"/>
                </w:tcPr>
                <w:p w14:paraId="74E9355B" w14:textId="57A5DF89" w:rsidR="00460877" w:rsidRPr="00A7693A" w:rsidRDefault="00460877" w:rsidP="000F5BC2">
                  <w:pPr>
                    <w:autoSpaceDE w:val="0"/>
                    <w:autoSpaceDN w:val="0"/>
                    <w:adjustRightInd w:val="0"/>
                    <w:spacing w:after="0"/>
                    <w:ind w:left="-216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«</w:t>
                  </w:r>
                  <w:r w:rsidR="00D129F1"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</w:t>
                  </w:r>
                  <w:proofErr w:type="gramStart"/>
                  <w:r w:rsidR="00D129F1"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«Блажен незлобивый поэт…», «В дороге», «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В полном разгаре страда деревенская…», «Вчерашний день, часу в шестом…», «Мы с тобой бестолковые люди...», «О Муза! я у двери гроба…», «Поэт и Гражданин», «Пророк», «Родина», «Тройка», «Размышления у парадного подъезда», «Элегия» («Пускай нам говорит изменчивая мода...»), </w:t>
                  </w:r>
                  <w:proofErr w:type="gramEnd"/>
                </w:p>
                <w:p w14:paraId="31B0EB61" w14:textId="77777777" w:rsidR="00460877" w:rsidRPr="00A7693A" w:rsidRDefault="00460877" w:rsidP="000F5BC2">
                  <w:pPr>
                    <w:autoSpaceDE w:val="0"/>
                    <w:autoSpaceDN w:val="0"/>
                    <w:adjustRightInd w:val="0"/>
                    <w:spacing w:after="0"/>
                    <w:ind w:left="-216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Поэма «Русские женщины»</w:t>
                  </w:r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23DB3A55" w14:textId="2B5EB8D1" w:rsidR="00CC7069" w:rsidRPr="00A7693A" w:rsidRDefault="00CC7069" w:rsidP="00CC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A62C" w14:textId="3FF735D9" w:rsidR="00CC7069" w:rsidRPr="00A7693A" w:rsidRDefault="0056226E" w:rsidP="0056226E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B014" w14:textId="441FA3B4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07F6A8AA" w14:textId="77777777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17A01D26" w14:textId="6CD8A6C6" w:rsidR="00CC7069" w:rsidRPr="00A7693A" w:rsidRDefault="00792DC9" w:rsidP="00792DC9">
            <w:pPr>
              <w:pStyle w:val="Style35"/>
              <w:tabs>
                <w:tab w:val="left" w:pos="390"/>
                <w:tab w:val="center" w:pos="4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 xml:space="preserve">4, </w:t>
            </w:r>
          </w:p>
          <w:p w14:paraId="12DDFB12" w14:textId="4E82F051" w:rsidR="00FE4ED1" w:rsidRPr="00A7693A" w:rsidRDefault="00FE4ED1" w:rsidP="00FE4E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0648B0EB" w14:textId="1CB13A7B" w:rsidR="00FE4ED1" w:rsidRPr="00A7693A" w:rsidRDefault="00FE4ED1" w:rsidP="00792DC9">
            <w:pPr>
              <w:pStyle w:val="Style35"/>
              <w:tabs>
                <w:tab w:val="left" w:pos="390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176AA5E1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2A04C" w14:textId="748AFB77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7A5F" w14:textId="1CD330E1" w:rsidR="00CC7069" w:rsidRPr="00A7693A" w:rsidRDefault="0011149C" w:rsidP="00CC706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1.2.12 </w:t>
            </w:r>
            <w:r w:rsidR="00CC7069" w:rsidRPr="00A7693A">
              <w:rPr>
                <w:rFonts w:ascii="Times New Roman" w:hAnsi="Times New Roman"/>
                <w:b/>
                <w:sz w:val="24"/>
                <w:szCs w:val="24"/>
              </w:rPr>
              <w:t>Федор Михайлович Достоевский  (1821—1881)</w:t>
            </w:r>
          </w:p>
          <w:p w14:paraId="6D06F4D6" w14:textId="7CDAA104" w:rsidR="0011149C" w:rsidRPr="00A7693A" w:rsidRDefault="0011149C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BC6BC05" w14:textId="77777777" w:rsidR="0064251E" w:rsidRPr="00A7693A" w:rsidRDefault="0064251E" w:rsidP="006425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Сведения из жизни писателя (с обобщением ранее изученного).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 «Пр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ступление и наказание»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Своеобразие жанра. Особенности сюжета. Отобр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жение русской действительности в романе. Социальная и нравственно-философская проблематика романа. Социальные и философские основы бу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та Раскольникова. Смысл теории Раскольникова. </w:t>
            </w:r>
            <w:proofErr w:type="gramStart"/>
            <w:r w:rsidRPr="00A7693A">
              <w:rPr>
                <w:rFonts w:ascii="Times New Roman" w:hAnsi="Times New Roman"/>
                <w:sz w:val="24"/>
                <w:szCs w:val="24"/>
              </w:rPr>
              <w:t>Проблема «сильной личн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сти» и «толпы», «твари дрожащей» и «имеющих право» и ее опровержение в романе.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Тайны внутреннего мира человека: готовность к греху, попранию высоких истин и нравственных ценностей. Драматичность характера и суд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ь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двойничества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>». Страдание и очищение в романе. Символические образы в романе. Символическое знач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ние образа «вечной Сонечки». Своеобразие воплощения авторской позиции в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романе. «Правда» Раскольникова и «правда» Сони. Петербург Достоевского. Библейские мотивы в произведении. Споры вокруг романа и его главного героя.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 «</w:t>
            </w:r>
            <w:proofErr w:type="gram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Униженные</w:t>
            </w:r>
            <w:proofErr w:type="gram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 и оскорбленные».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Жанровое своеобразие романа. Особенности сюжета. Боль за </w:t>
            </w:r>
            <w:proofErr w:type="gramStart"/>
            <w:r w:rsidRPr="00A7693A">
              <w:rPr>
                <w:rFonts w:ascii="Times New Roman" w:hAnsi="Times New Roman"/>
                <w:sz w:val="24"/>
                <w:szCs w:val="24"/>
              </w:rPr>
              <w:t>униженных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</w:rPr>
              <w:t>, угнетенных в произведении. Сложный, богатый внутренний мир «маленького человека». Развитие гум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нистических традиций Пушкина и Гоголя. </w:t>
            </w:r>
          </w:p>
          <w:p w14:paraId="2116996C" w14:textId="6EFCECDF" w:rsidR="0064251E" w:rsidRPr="00A7693A" w:rsidRDefault="0064251E" w:rsidP="0064251E">
            <w:pPr>
              <w:tabs>
                <w:tab w:val="left" w:pos="118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 «Идиот».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Жанровое своеобразие романа. Особенности сюжета. Фил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софская глубина, нравственная проблематика романа. Трагичность взаим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отношений героев с внешним миром. Князь Мышкин как «идеальный герой». Настасья Филипповна — один из лучших женских образов Достоевского.</w:t>
            </w:r>
          </w:p>
          <w:p w14:paraId="48835CD5" w14:textId="180766BC" w:rsidR="00CC7069" w:rsidRPr="00A7693A" w:rsidRDefault="00CC7069" w:rsidP="0064251E">
            <w:pPr>
              <w:pStyle w:val="Style35"/>
              <w:tabs>
                <w:tab w:val="left" w:pos="33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</w:rPr>
              <w:t>Ро</w:t>
            </w:r>
            <w:r w:rsidR="00DB007E" w:rsidRPr="00A7693A">
              <w:rPr>
                <w:rFonts w:ascii="Times New Roman" w:hAnsi="Times New Roman"/>
                <w:i/>
              </w:rPr>
              <w:t xml:space="preserve">ман </w:t>
            </w:r>
            <w:r w:rsidR="0064251E" w:rsidRPr="00A7693A">
              <w:rPr>
                <w:rFonts w:ascii="Times New Roman" w:hAnsi="Times New Roman"/>
                <w:i/>
              </w:rPr>
              <w:t>«Подросток»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3F01" w14:textId="7CA15D39" w:rsidR="00CC7069" w:rsidRPr="00A7693A" w:rsidRDefault="0056226E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9955" w14:textId="104A2CF8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6E8C13F7" w14:textId="77777777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68F5984F" w14:textId="5E7AAE22" w:rsidR="00CC7069" w:rsidRPr="00A7693A" w:rsidRDefault="00792DC9" w:rsidP="00792DC9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М.0</w:t>
            </w:r>
            <w:r w:rsidR="0074114D" w:rsidRPr="00A7693A">
              <w:rPr>
                <w:rFonts w:ascii="Times New Roman" w:hAnsi="Times New Roman"/>
              </w:rPr>
              <w:t>1-04</w:t>
            </w:r>
          </w:p>
          <w:p w14:paraId="43C0B434" w14:textId="23773036" w:rsidR="00FE4ED1" w:rsidRPr="00A7693A" w:rsidRDefault="00FE4ED1" w:rsidP="00FE4E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2FB6EB39" w14:textId="0EE6CC84" w:rsidR="00FE4ED1" w:rsidRPr="00A7693A" w:rsidRDefault="00FE4ED1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546BC5B6" w14:textId="77777777" w:rsidTr="00792DC9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A56BE" w14:textId="30E10670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A519" w14:textId="0F762FEB" w:rsidR="00CC7069" w:rsidRPr="00A7693A" w:rsidRDefault="0011149C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1.2.13 </w:t>
            </w:r>
            <w:r w:rsidR="00CC7069" w:rsidRPr="00A7693A">
              <w:rPr>
                <w:rFonts w:ascii="Times New Roman" w:hAnsi="Times New Roman"/>
                <w:b/>
              </w:rPr>
              <w:t>Лев Николаевич Толстой  (1828—1910)</w:t>
            </w:r>
          </w:p>
          <w:p w14:paraId="441907D0" w14:textId="2D5914B6" w:rsidR="0011149C" w:rsidRPr="00A7693A" w:rsidRDefault="0011149C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A29091E" w14:textId="77777777" w:rsidR="007B5F88" w:rsidRPr="00A7693A" w:rsidRDefault="007B5F88" w:rsidP="007B5F8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Жизненный путь и творческая биография (с обобщением ранее </w:t>
            </w:r>
            <w:proofErr w:type="gramStart"/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). Духовные искания писателя. </w:t>
            </w:r>
            <w:r w:rsidRPr="00A769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Роман-эпопея «Война и мир».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Жанровое сво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образие романа. Особенности композиционной структуры романа. Худож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ственные принципы Толстого в изображении русской действительности: следование правде, психологизм, «диалектика души». Соединение в романе идеи </w:t>
            </w:r>
            <w:proofErr w:type="gramStart"/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личного</w:t>
            </w:r>
            <w:proofErr w:type="gramEnd"/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всеобщего. Символическое значение понятий «война» и «мир». Духовные искания Андрея Болконского, Пьера Безухова, Наташи Р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стовой. Светское общество в изображении Толстого, осуждение его </w:t>
            </w:r>
            <w:proofErr w:type="spellStart"/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безд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ховности</w:t>
            </w:r>
            <w:proofErr w:type="spellEnd"/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лжепатриотизма</w:t>
            </w:r>
            <w:proofErr w:type="spellEnd"/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Авторский идеал семьи в романе. Правдивое изображение войны и русских солдат — художественное открытие Л. Н. Толстого. Бородинская битва — величайшее проявление русского патри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тизма, кульминационный момент романа. «Дубина народной войны», парт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</w:t>
            </w:r>
            <w:proofErr w:type="spellStart"/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наполеонизма</w:t>
            </w:r>
            <w:proofErr w:type="spellEnd"/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». Патриотизм 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 понимании писателя. 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ставлении Толстого. Настоящие защитники Севастополя и «маленькие Нап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леоны». Контраст между природой и деяниями человека на земле. Утвержд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ние духовного начала в человеке. Особенности поэтики Толстого. Значение «Севастопольских рассказов» в творчестве Л. Н. Толстого. </w:t>
            </w:r>
          </w:p>
          <w:p w14:paraId="3FB0BC80" w14:textId="1F87DD3C" w:rsidR="007B5F88" w:rsidRPr="00A7693A" w:rsidRDefault="007B5F88" w:rsidP="007B5F8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69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Роман «Анна Каренина».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Светское общество конца XIX века в представлении Толстого. История Анны Карениной: долг и чувство. «Мысль семейная» в романе «Анна Каренина».</w:t>
            </w:r>
          </w:p>
          <w:p w14:paraId="49E101BE" w14:textId="2FA920F0" w:rsidR="00CC7069" w:rsidRPr="00A7693A" w:rsidRDefault="007B5F88" w:rsidP="007B5F8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693A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Цикл «Севастопольские рассказы», повесть «Хаджи-Мурат»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B88E" w14:textId="022AB6CB" w:rsidR="00CC7069" w:rsidRPr="00A7693A" w:rsidRDefault="0056226E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65CA" w14:textId="35A83FB7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1276C1D7" w14:textId="77777777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52CE0D99" w14:textId="701BB3C0" w:rsidR="00CC7069" w:rsidRPr="00A7693A" w:rsidRDefault="00792DC9" w:rsidP="00792DC9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М.0</w:t>
            </w:r>
            <w:r w:rsidR="007C40C3" w:rsidRPr="00A7693A">
              <w:rPr>
                <w:rFonts w:ascii="Times New Roman" w:hAnsi="Times New Roman"/>
              </w:rPr>
              <w:t>1-04,</w:t>
            </w:r>
          </w:p>
          <w:p w14:paraId="20715998" w14:textId="71CBB293" w:rsidR="00FE4ED1" w:rsidRPr="00A7693A" w:rsidRDefault="00FE4ED1" w:rsidP="00FE4E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7B10F3F4" w14:textId="70F70535" w:rsidR="00FE4ED1" w:rsidRPr="00A7693A" w:rsidRDefault="00FE4ED1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18A7D2E4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AA83" w14:textId="45EC9733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43CC" w14:textId="4D7C63CE" w:rsidR="00CC7069" w:rsidRPr="00A7693A" w:rsidRDefault="0011149C" w:rsidP="00CC70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1.2.14 </w:t>
            </w:r>
            <w:r w:rsidR="00CC7069" w:rsidRPr="00A7693A">
              <w:rPr>
                <w:rFonts w:ascii="Times New Roman" w:hAnsi="Times New Roman"/>
                <w:b/>
                <w:sz w:val="24"/>
                <w:szCs w:val="24"/>
              </w:rPr>
              <w:t>Антон Павлович Чехов  (1860—1904)</w:t>
            </w:r>
          </w:p>
          <w:p w14:paraId="380DBFEF" w14:textId="6008F6FA" w:rsidR="0011149C" w:rsidRPr="00A7693A" w:rsidRDefault="0011149C" w:rsidP="00CC70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9E845C4" w14:textId="1AD9ABA8" w:rsidR="00C2733F" w:rsidRPr="00A7693A" w:rsidRDefault="00BE6F61" w:rsidP="00BE6F6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А.П. Чехова. Новаторство Чехова. Периодизация творчества Чех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ва. Работа писателя в журналах. Чехов-репортер.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Юмористические рассказы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. Пародийность ранних рассказов. Новаторство Чехова в поисках жанровых форм. Новый тип рассказа. Герои рассказов Чехова. Особенности изображ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ния «маленького человека» в прозе А. П. Чехова. Драматургия Чехова.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Ком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дия «Вишневый сад».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История создания, жанр, система персонажей. Сло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ж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ность и многозначность отношений между персонажами. Разрушение дв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рянских гнезд в пьесе. Сочетание </w:t>
            </w:r>
            <w:proofErr w:type="gramStart"/>
            <w:r w:rsidRPr="00A7693A">
              <w:rPr>
                <w:rFonts w:ascii="Times New Roman" w:hAnsi="Times New Roman"/>
                <w:sz w:val="24"/>
                <w:szCs w:val="24"/>
              </w:rPr>
              <w:t>комического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 драматического в пьесе «Вишневый сад». Лиризм и юмор в пьесе «Вишневый сад». Смысл названия пьесы. Особенности символов. Драматургия А. П. Чехова и Московский Х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у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дожественный театр. Театр Чехова — воплощение кризиса современного общества. Роль А.П. Чехова в мировой драматургии театра. Критика о Чех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ве (И. Анненский, В.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Пьецух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C2733F" w:rsidRPr="00A7693A" w14:paraId="554CB98B" w14:textId="77777777">
              <w:trPr>
                <w:trHeight w:val="937"/>
              </w:trPr>
              <w:tc>
                <w:tcPr>
                  <w:tcW w:w="0" w:type="auto"/>
                </w:tcPr>
                <w:p w14:paraId="0EC95031" w14:textId="77777777" w:rsidR="00C2733F" w:rsidRPr="00A7693A" w:rsidRDefault="00C2733F" w:rsidP="00BE6F61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lastRenderedPageBreak/>
                    <w:t xml:space="preserve">Рассказы: </w:t>
                  </w:r>
                  <w:proofErr w:type="gram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«Смерть чиновника», «Тоска», «Спать хочется», «Студент», «</w:t>
                  </w:r>
                  <w:proofErr w:type="spell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И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о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ныч</w:t>
                  </w:r>
                  <w:proofErr w:type="spellEnd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», «Человек в футляре», «Крыжовник», «О любви», «Дама с собачкой», «Попрыгунья» </w:t>
                  </w:r>
                  <w:proofErr w:type="gramEnd"/>
                </w:p>
                <w:p w14:paraId="5C160F10" w14:textId="77777777" w:rsidR="00C2733F" w:rsidRPr="00A7693A" w:rsidRDefault="00C2733F" w:rsidP="00BE6F61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Пьесы «Чайка», «Три сестры»</w:t>
                  </w:r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567826F2" w14:textId="7C9F4F7A" w:rsidR="00CC7069" w:rsidRPr="00A7693A" w:rsidRDefault="00CC7069" w:rsidP="00CC7069">
            <w:pPr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FFFC" w14:textId="67E152A0" w:rsidR="00CC7069" w:rsidRPr="00A7693A" w:rsidRDefault="0056226E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ADDB" w14:textId="2E8EABE9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041C9543" w14:textId="77777777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786DC6F" w14:textId="057EE339" w:rsidR="00CC7069" w:rsidRPr="00A7693A" w:rsidRDefault="00792DC9" w:rsidP="00792DC9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М.0</w:t>
            </w:r>
            <w:r w:rsidR="007C40C3" w:rsidRPr="00A7693A">
              <w:rPr>
                <w:rFonts w:ascii="Times New Roman" w:hAnsi="Times New Roman"/>
              </w:rPr>
              <w:t>1-04</w:t>
            </w:r>
          </w:p>
          <w:p w14:paraId="20945B0C" w14:textId="6FDFA346" w:rsidR="00FE4ED1" w:rsidRPr="00A7693A" w:rsidRDefault="00FE4ED1" w:rsidP="00FE4E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3BBB39DE" w14:textId="5796D1A1" w:rsidR="00FE4ED1" w:rsidRPr="00A7693A" w:rsidRDefault="00FE4ED1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921D8E" w:rsidRPr="00A7693A" w14:paraId="7660AC7D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DB58" w14:textId="4BC35B5A" w:rsidR="00921D8E" w:rsidRPr="00A7693A" w:rsidRDefault="00F05DCA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</w:t>
            </w:r>
            <w:r w:rsidR="00EF00E5"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21D8E" w:rsidRPr="00A7693A">
              <w:rPr>
                <w:rFonts w:ascii="Times New Roman" w:hAnsi="Times New Roman"/>
                <w:b/>
                <w:sz w:val="24"/>
                <w:szCs w:val="24"/>
              </w:rPr>
              <w:t>Темы и проблемы художественных произв</w:t>
            </w:r>
            <w:r w:rsidR="00921D8E" w:rsidRPr="00A7693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921D8E" w:rsidRPr="00A7693A">
              <w:rPr>
                <w:rFonts w:ascii="Times New Roman" w:hAnsi="Times New Roman"/>
                <w:b/>
                <w:sz w:val="24"/>
                <w:szCs w:val="24"/>
              </w:rPr>
              <w:t>дений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F69" w14:textId="09F80D60" w:rsidR="00334356" w:rsidRPr="00A7693A" w:rsidRDefault="00334356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80BB534" w14:textId="02504CE6" w:rsidR="00921D8E" w:rsidRPr="00A7693A" w:rsidRDefault="00921D8E" w:rsidP="00F06DC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Выявление тем, проблем художественного произведения и составление 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гументированных развернутых устных и письменных высказываний, в том числе и профессиональной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DDC" w14:textId="4A2BC4C7" w:rsidR="00921D8E" w:rsidRPr="00A7693A" w:rsidRDefault="0056226E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FF38" w14:textId="5B5D5BB7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17FEBA00" w14:textId="77777777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876E7C9" w14:textId="1DBF3DE0" w:rsidR="00921D8E" w:rsidRPr="00A7693A" w:rsidRDefault="00792DC9" w:rsidP="00792DC9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М.0</w:t>
            </w:r>
            <w:r w:rsidR="007C40C3" w:rsidRPr="00A7693A">
              <w:rPr>
                <w:rFonts w:ascii="Times New Roman" w:hAnsi="Times New Roman"/>
              </w:rPr>
              <w:t>1-04,</w:t>
            </w:r>
          </w:p>
          <w:p w14:paraId="66701EF6" w14:textId="6BFB5F8C" w:rsidR="00ED1EF1" w:rsidRPr="00A7693A" w:rsidRDefault="007C40C3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</w:tc>
      </w:tr>
      <w:tr w:rsidR="00CC7069" w:rsidRPr="00A7693A" w14:paraId="788B67AA" w14:textId="77777777" w:rsidTr="0056226E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351D" w14:textId="44A6D612" w:rsidR="00CC7069" w:rsidRPr="00A7693A" w:rsidRDefault="00CC7069" w:rsidP="00571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Раздел 2</w:t>
            </w:r>
            <w:r w:rsidR="007A4D5D" w:rsidRPr="00A7693A">
              <w:rPr>
                <w:rStyle w:val="FontStyle50"/>
                <w:sz w:val="24"/>
                <w:szCs w:val="24"/>
              </w:rPr>
              <w:t xml:space="preserve"> </w:t>
            </w:r>
            <w:r w:rsidR="007A4D5D" w:rsidRPr="00A7693A">
              <w:rPr>
                <w:rFonts w:ascii="Times New Roman" w:hAnsi="Times New Roman"/>
                <w:b/>
              </w:rPr>
              <w:t>Русская</w:t>
            </w:r>
            <w:r w:rsidR="007A4D5D" w:rsidRPr="00A7693A">
              <w:rPr>
                <w:rFonts w:ascii="Times New Roman" w:hAnsi="Times New Roman"/>
              </w:rPr>
              <w:t xml:space="preserve"> </w:t>
            </w:r>
            <w:r w:rsidR="00F07F59" w:rsidRPr="00A7693A">
              <w:rPr>
                <w:rFonts w:ascii="Times New Roman" w:hAnsi="Times New Roman"/>
                <w:b/>
              </w:rPr>
              <w:t xml:space="preserve">литература </w:t>
            </w:r>
            <w:r w:rsidR="00F07F59" w:rsidRPr="00A7693A">
              <w:rPr>
                <w:rFonts w:ascii="Times New Roman" w:hAnsi="Times New Roman"/>
                <w:b/>
                <w:lang w:val="en-US"/>
              </w:rPr>
              <w:t>XX</w:t>
            </w:r>
            <w:r w:rsidR="007A4D5D" w:rsidRPr="00A7693A">
              <w:rPr>
                <w:rFonts w:ascii="Times New Roman" w:hAnsi="Times New Roman"/>
                <w:b/>
              </w:rPr>
              <w:t xml:space="preserve"> века</w:t>
            </w:r>
            <w:r w:rsidR="00336D84" w:rsidRPr="00A7693A">
              <w:rPr>
                <w:rFonts w:ascii="Times New Roman" w:hAnsi="Times New Roman"/>
                <w:b/>
              </w:rPr>
              <w:t xml:space="preserve">. </w:t>
            </w:r>
            <w:r w:rsidR="00336D84" w:rsidRPr="00A7693A">
              <w:rPr>
                <w:rFonts w:ascii="Times New Roman" w:hAnsi="Times New Roman"/>
                <w:b/>
                <w:sz w:val="24"/>
                <w:szCs w:val="24"/>
              </w:rPr>
              <w:t>Литература советского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93E4" w14:textId="77777777" w:rsidR="00CC7069" w:rsidRPr="00A7693A" w:rsidRDefault="00CC7069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8380" w14:textId="77777777" w:rsidR="00CC7069" w:rsidRPr="00A7693A" w:rsidRDefault="00CC7069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D559EC" w:rsidRPr="00A7693A" w14:paraId="28A9A79F" w14:textId="77777777" w:rsidTr="005622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DE5F" w14:textId="77777777" w:rsidR="00D559EC" w:rsidRPr="00A7693A" w:rsidRDefault="00D559EC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33CF52F6" w14:textId="63F3E2D0" w:rsidR="00336D84" w:rsidRPr="00A7693A" w:rsidRDefault="002453B2" w:rsidP="00C439C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  <w:r w:rsidR="00810DDC"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  <w:r w:rsidR="00810DDC" w:rsidRPr="00A769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века. Введение.</w:t>
            </w:r>
            <w:r w:rsidR="00C439C3"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6D84" w:rsidRPr="00A7693A">
              <w:rPr>
                <w:rFonts w:ascii="Times New Roman" w:hAnsi="Times New Roman"/>
                <w:b/>
                <w:sz w:val="24"/>
                <w:szCs w:val="24"/>
              </w:rPr>
              <w:t>Реализм XIX–ХХ века</w:t>
            </w:r>
          </w:p>
          <w:p w14:paraId="16A39CE2" w14:textId="4AC64936" w:rsidR="00810DDC" w:rsidRPr="00A7693A" w:rsidRDefault="00810DDC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19C6" w14:textId="604F22C9" w:rsidR="00F06DC9" w:rsidRPr="00A7693A" w:rsidRDefault="00F06DC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DC650B0" w14:textId="38D33428" w:rsidR="00D559EC" w:rsidRPr="00A7693A" w:rsidRDefault="002453B2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Особенности развития литературы и других видов искусства в начале XX в</w:t>
            </w:r>
            <w:r w:rsidRPr="00A7693A">
              <w:rPr>
                <w:rFonts w:ascii="Times New Roman" w:hAnsi="Times New Roman"/>
              </w:rPr>
              <w:t>е</w:t>
            </w:r>
            <w:r w:rsidRPr="00A7693A">
              <w:rPr>
                <w:rFonts w:ascii="Times New Roman" w:hAnsi="Times New Roman"/>
              </w:rPr>
              <w:t>ка</w:t>
            </w:r>
            <w:r w:rsidR="00D578A8" w:rsidRPr="00A7693A">
              <w:rPr>
                <w:rFonts w:ascii="Times New Roman" w:hAnsi="Times New Roman"/>
              </w:rPr>
              <w:t>.</w:t>
            </w:r>
          </w:p>
          <w:p w14:paraId="5C122775" w14:textId="77777777" w:rsidR="008E002D" w:rsidRPr="00A7693A" w:rsidRDefault="008E002D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</w:rPr>
              <w:t>Реализм и модернизм в литературном процессе рубежа веков.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A432" w14:textId="1676322C" w:rsidR="00D559EC" w:rsidRPr="00A7693A" w:rsidRDefault="0056226E" w:rsidP="0056226E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4647" w14:textId="49B8AE8B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9,</w:t>
            </w:r>
          </w:p>
          <w:p w14:paraId="2C30FD18" w14:textId="024C46BA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6E6A3963" w14:textId="4A2D604E" w:rsidR="00374594" w:rsidRPr="00A7693A" w:rsidRDefault="00374594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4527F332" w14:textId="767B40B0" w:rsidR="00D559EC" w:rsidRPr="00A7693A" w:rsidRDefault="007C40C3" w:rsidP="00736DBA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ЛР.8, ЛР.11, ЛР.18, ЛР.23, ЛР.24</w:t>
            </w:r>
          </w:p>
        </w:tc>
      </w:tr>
      <w:tr w:rsidR="00CC7069" w:rsidRPr="00A7693A" w14:paraId="47CC7107" w14:textId="77777777" w:rsidTr="00736DBA">
        <w:trPr>
          <w:trHeight w:val="424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04C2A" w14:textId="18270D6A" w:rsidR="00CC7069" w:rsidRPr="00A7693A" w:rsidRDefault="00CC706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2.2.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Литература на 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у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беже веков</w:t>
            </w:r>
          </w:p>
          <w:p w14:paraId="2DC6B316" w14:textId="77777777" w:rsidR="00CC7069" w:rsidRPr="00A7693A" w:rsidRDefault="00CC706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3AD125F0" w14:textId="77777777" w:rsidR="00CC7069" w:rsidRPr="00A7693A" w:rsidRDefault="00CC706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44F4" w14:textId="16A81192" w:rsidR="00CC7069" w:rsidRPr="00A7693A" w:rsidRDefault="0011149C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2.2.1 </w:t>
            </w:r>
            <w:r w:rsidR="00CC7069" w:rsidRPr="00A7693A">
              <w:rPr>
                <w:rFonts w:ascii="Times New Roman" w:hAnsi="Times New Roman"/>
                <w:b/>
              </w:rPr>
              <w:t>Иван Алексеевич Бунин  (1870—1953)</w:t>
            </w:r>
          </w:p>
          <w:p w14:paraId="1406FB2E" w14:textId="02552E0A" w:rsidR="0011149C" w:rsidRPr="00A7693A" w:rsidRDefault="0011149C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7BD3574" w14:textId="77777777" w:rsidR="006C472A" w:rsidRPr="00A7693A" w:rsidRDefault="006C472A" w:rsidP="006C47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Иван Алексеевич Бунин (1870—1953). Сведения из биографии (с обобщен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ем ранее изученного). Лирика И. А. Бунина. Своеобразие поэтического мира И. А. Бунина. Философичность лирики Бунина. Поэтизация родной природы; мотивы деревенской и усадебной жизни. Тонкость передачи чувств и настр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ений лирического героя в поэзии И. А. Бунина. Особенности поэтики И. А. Бунина. </w:t>
            </w:r>
          </w:p>
          <w:p w14:paraId="4BDC4993" w14:textId="73F41D88" w:rsidR="00C2733F" w:rsidRPr="00A7693A" w:rsidRDefault="006C472A" w:rsidP="006C472A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Проза И. А. Бунина. «Живопись словом» — характерная особенность стиля И. А. Бунина. Судьбы мира и цивилизации в творчестве И. А. Бунина. Ру</w:t>
            </w:r>
            <w:r w:rsidRPr="00A7693A">
              <w:rPr>
                <w:rFonts w:ascii="Times New Roman" w:hAnsi="Times New Roman"/>
              </w:rPr>
              <w:t>с</w:t>
            </w:r>
            <w:r w:rsidRPr="00A7693A">
              <w:rPr>
                <w:rFonts w:ascii="Times New Roman" w:hAnsi="Times New Roman"/>
              </w:rPr>
              <w:t xml:space="preserve">ский национальный характер в изображении Бунина. Общая характеристика </w:t>
            </w:r>
            <w:r w:rsidRPr="00A7693A">
              <w:rPr>
                <w:rFonts w:ascii="Times New Roman" w:hAnsi="Times New Roman"/>
                <w:i/>
              </w:rPr>
              <w:t>цикла рассказов «Темные аллеи».</w:t>
            </w:r>
            <w:r w:rsidRPr="00A7693A">
              <w:rPr>
                <w:rFonts w:ascii="Times New Roman" w:hAnsi="Times New Roman"/>
              </w:rPr>
              <w:t xml:space="preserve"> Тема любви в творчестве И. А. Бунина, н</w:t>
            </w:r>
            <w:r w:rsidRPr="00A7693A">
              <w:rPr>
                <w:rFonts w:ascii="Times New Roman" w:hAnsi="Times New Roman"/>
              </w:rPr>
              <w:t>о</w:t>
            </w:r>
            <w:r w:rsidRPr="00A7693A">
              <w:rPr>
                <w:rFonts w:ascii="Times New Roman" w:hAnsi="Times New Roman"/>
              </w:rPr>
              <w:t xml:space="preserve">визна ее в сравнении с классической традицией. Слово, подробность, деталь в поэзии и прозе. Тема «дворянского гнезда» на рубеже XIX—XX веков, ее решение </w:t>
            </w:r>
            <w:r w:rsidRPr="00A7693A">
              <w:rPr>
                <w:rFonts w:ascii="Times New Roman" w:hAnsi="Times New Roman"/>
                <w:i/>
              </w:rPr>
              <w:t>в рассказе И. А. Бунина «Антоновские яблоки»</w:t>
            </w:r>
            <w:r w:rsidRPr="00A7693A">
              <w:rPr>
                <w:rFonts w:ascii="Times New Roman" w:hAnsi="Times New Roman"/>
              </w:rPr>
              <w:t xml:space="preserve"> и пьесе А. П. Чехова «Вишневый сад». </w:t>
            </w:r>
            <w:proofErr w:type="gramStart"/>
            <w:r w:rsidRPr="00A7693A">
              <w:rPr>
                <w:rFonts w:ascii="Times New Roman" w:hAnsi="Times New Roman"/>
              </w:rPr>
              <w:t>Реалистическое</w:t>
            </w:r>
            <w:proofErr w:type="gramEnd"/>
            <w:r w:rsidRPr="00A7693A">
              <w:rPr>
                <w:rFonts w:ascii="Times New Roman" w:hAnsi="Times New Roman"/>
              </w:rPr>
              <w:t xml:space="preserve"> и символическое в прозе и поэзии. Крит</w:t>
            </w:r>
            <w:r w:rsidRPr="00A7693A">
              <w:rPr>
                <w:rFonts w:ascii="Times New Roman" w:hAnsi="Times New Roman"/>
              </w:rPr>
              <w:t>и</w:t>
            </w:r>
            <w:r w:rsidRPr="00A7693A">
              <w:rPr>
                <w:rFonts w:ascii="Times New Roman" w:hAnsi="Times New Roman"/>
              </w:rPr>
              <w:t xml:space="preserve">ки о Бунине (В. Брюсов, Ю. </w:t>
            </w:r>
            <w:proofErr w:type="spellStart"/>
            <w:r w:rsidRPr="00A7693A">
              <w:rPr>
                <w:rFonts w:ascii="Times New Roman" w:hAnsi="Times New Roman"/>
              </w:rPr>
              <w:t>Айхенвальд</w:t>
            </w:r>
            <w:proofErr w:type="spellEnd"/>
            <w:r w:rsidRPr="00A7693A">
              <w:rPr>
                <w:rFonts w:ascii="Times New Roman" w:hAnsi="Times New Roman"/>
              </w:rPr>
              <w:t>, З. Шаховская, О. Михайлов) (по выбору преподавателя).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C2733F" w:rsidRPr="00A7693A" w14:paraId="198E2EDA" w14:textId="77777777">
              <w:trPr>
                <w:trHeight w:val="1484"/>
              </w:trPr>
              <w:tc>
                <w:tcPr>
                  <w:tcW w:w="0" w:type="auto"/>
                </w:tcPr>
                <w:p w14:paraId="4C5891D3" w14:textId="77777777" w:rsidR="00C2733F" w:rsidRPr="00A7693A" w:rsidRDefault="00C2733F" w:rsidP="00C273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</w:t>
                  </w:r>
                  <w:proofErr w:type="gram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«Аленушка», «Вечер», «Дурман», «И цветы, и шмели, и тр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а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ва, и колосья…», «У зверя есть гнездо, у птицы есть нора…» </w:t>
                  </w:r>
                  <w:proofErr w:type="gramEnd"/>
                </w:p>
                <w:p w14:paraId="7CDF3200" w14:textId="0187B436" w:rsidR="00C2733F" w:rsidRPr="00A7693A" w:rsidRDefault="006C472A" w:rsidP="00C273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Рассказы:</w:t>
                  </w:r>
                  <w:r w:rsidR="00C2733F"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«Господин из Сан-Франциско», «Легкое дыхание», «Темные аллеи», «Чистый понедельник» </w:t>
                  </w:r>
                </w:p>
              </w:tc>
            </w:tr>
          </w:tbl>
          <w:p w14:paraId="697635A4" w14:textId="77777777" w:rsidR="00C2733F" w:rsidRPr="00A7693A" w:rsidRDefault="00C2733F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D6CD" w14:textId="06526F7E" w:rsidR="00CC7069" w:rsidRPr="00A7693A" w:rsidRDefault="0056226E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8A3" w14:textId="77777777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1FD79CE4" w14:textId="43420A6A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2DAA88BB" w14:textId="691D6D17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01-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305F3FA0" w14:textId="73B57479" w:rsidR="00ED1EF1" w:rsidRPr="00A7693A" w:rsidRDefault="007C40C3" w:rsidP="00ED1E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  <w:p w14:paraId="32AD789A" w14:textId="77777777" w:rsidR="00ED1EF1" w:rsidRPr="00A7693A" w:rsidRDefault="00ED1EF1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E16AD7" w14:textId="4850D56E" w:rsidR="00CC7069" w:rsidRPr="00A7693A" w:rsidRDefault="00CC7069" w:rsidP="00792DC9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0FF652E8" w14:textId="77777777" w:rsidTr="00792DC9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F8DB" w14:textId="43F886FC" w:rsidR="00CC7069" w:rsidRPr="00A7693A" w:rsidRDefault="00CC706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9ED6" w14:textId="622E8D55" w:rsidR="00CC7069" w:rsidRPr="00A7693A" w:rsidRDefault="0011149C" w:rsidP="00CC7069">
            <w:pPr>
              <w:tabs>
                <w:tab w:val="left" w:pos="465"/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2.2.2 </w:t>
            </w:r>
            <w:r w:rsidR="00CC7069" w:rsidRPr="00A7693A">
              <w:rPr>
                <w:rFonts w:ascii="Times New Roman" w:hAnsi="Times New Roman"/>
                <w:b/>
                <w:sz w:val="24"/>
                <w:szCs w:val="24"/>
              </w:rPr>
              <w:t>Александр Иванович Куприн</w:t>
            </w:r>
            <w:r w:rsidR="00CC7069" w:rsidRPr="00A7693A">
              <w:rPr>
                <w:rFonts w:ascii="Times New Roman" w:hAnsi="Times New Roman"/>
                <w:sz w:val="24"/>
                <w:szCs w:val="24"/>
              </w:rPr>
              <w:t xml:space="preserve">  (1870—1938)</w:t>
            </w:r>
          </w:p>
          <w:p w14:paraId="2EF0EE11" w14:textId="354D3788" w:rsidR="0011149C" w:rsidRPr="00A7693A" w:rsidRDefault="0011149C" w:rsidP="00CC7069">
            <w:pPr>
              <w:tabs>
                <w:tab w:val="left" w:pos="465"/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1C89797C" w14:textId="77777777" w:rsidR="0075474E" w:rsidRPr="00A7693A" w:rsidRDefault="0075474E" w:rsidP="007547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Повести «Гран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товый браслет», «Олеся».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Воспевание здоровых человеческих чу</w:t>
            </w:r>
            <w:proofErr w:type="gramStart"/>
            <w:r w:rsidRPr="00A7693A">
              <w:rPr>
                <w:rFonts w:ascii="Times New Roman" w:hAnsi="Times New Roman"/>
                <w:sz w:val="24"/>
                <w:szCs w:val="24"/>
              </w:rPr>
              <w:t>вств в пр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изведениях А. И. Куприна. Традиции романтизма и их влияние на творчество А. И. Куприна. Трагизм любви в творчестве А. И. Куприна. Тема «естестве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lastRenderedPageBreak/>
              <w:t>ного человека» в творчестве Куприна (повесть «Олеся»). Поэтическое изо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б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ражение природы, богатство духовного мира героев. Нравственные и соц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альные проблемы в рассказах Куприна. Осуждение пороков современного общества. </w:t>
            </w:r>
          </w:p>
          <w:p w14:paraId="61065C04" w14:textId="77777777" w:rsidR="0075474E" w:rsidRPr="00A7693A" w:rsidRDefault="0075474E" w:rsidP="007547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Повесть «Гранатовый браслет».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Смысл названия повести, спор о сильной, бескорыстной любви, тема неравенства в повести. Трагический смысл прои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з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ведения. Любовь как великая и вечная духовная ценность. Трагическая ист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рия любви «маленького человека». Столкновение высоты чувства и низости жизни как лейтмотив произведений А. И. Куприна о любви. </w:t>
            </w:r>
          </w:p>
          <w:p w14:paraId="4C04FAB7" w14:textId="77777777" w:rsidR="0075474E" w:rsidRPr="00A7693A" w:rsidRDefault="0075474E" w:rsidP="007547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Решение темы любви и истолкование библейского сюжета в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повести «</w:t>
            </w:r>
            <w:proofErr w:type="spell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Сул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мифь</w:t>
            </w:r>
            <w:proofErr w:type="spell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132295" w14:textId="77777777" w:rsidR="0075474E" w:rsidRPr="00A7693A" w:rsidRDefault="0075474E" w:rsidP="007547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Обличительные мотивы в творчестве А. И. Куприна. Образ русского офицера в литературной традиции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(«Поединок»).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Армия как модель русского общ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ства рубежа XIX—XX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э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ли: преломление традиции как отражение времени. Социальные и нравстве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ные проблемы в повести. Традиции психологизма Л. Н. Толстого в творч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стве Куприна.  </w:t>
            </w:r>
          </w:p>
          <w:p w14:paraId="584D30D6" w14:textId="1696B39E" w:rsidR="00CC7069" w:rsidRPr="00A7693A" w:rsidRDefault="0075474E" w:rsidP="0075474E">
            <w:pPr>
              <w:tabs>
                <w:tab w:val="left" w:pos="465"/>
                <w:tab w:val="left" w:pos="1185"/>
                <w:tab w:val="left" w:pos="2880"/>
              </w:tabs>
              <w:spacing w:after="0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Критики о Куприне (Ю.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Айхенвальд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>, М. Горький, О. Михайлов) (по выбору преподавателя).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6B51" w14:textId="30A78276" w:rsidR="00CC7069" w:rsidRPr="00A7693A" w:rsidRDefault="0056226E" w:rsidP="00C2616A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96AC" w14:textId="77777777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055EFC03" w14:textId="4F8DE86F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27F6A30F" w14:textId="282379C3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7BBADCB2" w14:textId="31FCFEE3" w:rsidR="00ED1EF1" w:rsidRPr="00A7693A" w:rsidRDefault="007C40C3" w:rsidP="00ED1E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5, ЛР.11, ЛР.18, ЛР.23, 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ЛР.24</w:t>
            </w:r>
          </w:p>
          <w:p w14:paraId="51189AF1" w14:textId="77777777" w:rsidR="00ED1EF1" w:rsidRPr="00A7693A" w:rsidRDefault="00ED1EF1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BCD9A4" w14:textId="39CD71DC" w:rsidR="00CC7069" w:rsidRPr="00A7693A" w:rsidRDefault="00CC7069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6F6B2D" w:rsidRPr="00A7693A" w14:paraId="2CD7457A" w14:textId="77777777" w:rsidTr="0056226E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79FDE" w14:textId="37FCE3C5" w:rsidR="006F6B2D" w:rsidRPr="00A7693A" w:rsidRDefault="006F6B2D" w:rsidP="006F6B2D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lastRenderedPageBreak/>
              <w:t>Первый семестр</w:t>
            </w:r>
          </w:p>
          <w:p w14:paraId="3FACE5FC" w14:textId="77777777" w:rsidR="006F6B2D" w:rsidRPr="00A7693A" w:rsidRDefault="006F6B2D" w:rsidP="006F6B2D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Максимальная: 48</w:t>
            </w:r>
          </w:p>
          <w:p w14:paraId="66FFC252" w14:textId="77777777" w:rsidR="006F6B2D" w:rsidRPr="00A7693A" w:rsidRDefault="006F6B2D" w:rsidP="006F6B2D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Обязательная: 48</w:t>
            </w:r>
          </w:p>
          <w:p w14:paraId="45663C5D" w14:textId="77777777" w:rsidR="006F6B2D" w:rsidRPr="00A7693A" w:rsidRDefault="006F6B2D" w:rsidP="00895871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0B6" w14:textId="77777777" w:rsidR="006F6B2D" w:rsidRPr="00A7693A" w:rsidRDefault="006F6B2D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59A9" w14:textId="77777777" w:rsidR="006F6B2D" w:rsidRPr="00A7693A" w:rsidRDefault="006F6B2D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5F77" w14:textId="77777777" w:rsidR="006F6B2D" w:rsidRPr="00A7693A" w:rsidRDefault="006F6B2D" w:rsidP="00E778C1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6F6B2D" w:rsidRPr="00A7693A" w14:paraId="430C3870" w14:textId="77777777" w:rsidTr="0056226E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12CB7" w14:textId="77777777" w:rsidR="006F6B2D" w:rsidRPr="00A7693A" w:rsidRDefault="006F6B2D" w:rsidP="00895871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48B1" w14:textId="5FB0B343" w:rsidR="006F6B2D" w:rsidRPr="00A7693A" w:rsidRDefault="00C2616A" w:rsidP="00C2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 СЕМЕСТР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6A78" w14:textId="77777777" w:rsidR="006F6B2D" w:rsidRPr="00A7693A" w:rsidRDefault="006F6B2D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51F8" w14:textId="77777777" w:rsidR="006F6B2D" w:rsidRPr="00A7693A" w:rsidRDefault="006F6B2D" w:rsidP="00E778C1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1B556BA6" w14:textId="77777777" w:rsidTr="005622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EE6F4" w14:textId="3A4756BF" w:rsidR="00792DC9" w:rsidRPr="00A7693A" w:rsidRDefault="00792DC9" w:rsidP="00895871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2.3. </w:t>
            </w:r>
            <w:r w:rsidRPr="00A7693A">
              <w:rPr>
                <w:rFonts w:ascii="Times New Roman" w:hAnsi="Times New Roman"/>
              </w:rPr>
              <w:t>Модернизм конца XIX начала ХХ века. Поэзия в начале века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DBDE" w14:textId="3ADFCE57" w:rsidR="00792DC9" w:rsidRPr="00A7693A" w:rsidRDefault="00792DC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2.3.1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Проблема  традиций и новаторства  в литературе начала ХХ  века.</w:t>
            </w:r>
          </w:p>
          <w:p w14:paraId="69836F75" w14:textId="2D52BA6C" w:rsidR="00792DC9" w:rsidRPr="00A7693A" w:rsidRDefault="00792DC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83EF796" w14:textId="77777777" w:rsidR="00792DC9" w:rsidRPr="00A7693A" w:rsidRDefault="00792DC9" w:rsidP="00E7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Проблема  традиций и новаторства  в литературе начала ХХ  века. Серебр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я</w:t>
            </w:r>
            <w:r w:rsidRPr="00A7693A">
              <w:rPr>
                <w:rFonts w:ascii="Times New Roman" w:hAnsi="Times New Roman"/>
                <w:sz w:val="24"/>
                <w:szCs w:val="24"/>
              </w:rPr>
              <w:lastRenderedPageBreak/>
              <w:t>ный  век как  своеобразный «русский ренессанс». Литературные  течения п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эзии русского модернизма: символизм, акмеизм, футуризм (общая характ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ристика направлений).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D9E8" w14:textId="22F76E99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D9E9" w14:textId="77777777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109C7AC4" w14:textId="77777777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5E1E70BE" w14:textId="71AE459D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lastRenderedPageBreak/>
              <w:t>М.0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6C307DC2" w14:textId="1692CD23" w:rsidR="00792DC9" w:rsidRPr="00A7693A" w:rsidRDefault="007C40C3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1A22DDE9" w14:textId="77777777" w:rsidTr="00792DC9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F6FA2" w14:textId="1A846B80" w:rsidR="00792DC9" w:rsidRPr="00A7693A" w:rsidRDefault="00792DC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79C2" w14:textId="085B9AEA" w:rsidR="00792DC9" w:rsidRPr="00A7693A" w:rsidRDefault="00792DC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>Тема 2.3.2 Валерий Яковлевич Брюсов</w:t>
            </w:r>
            <w:r w:rsidRPr="00A7693A">
              <w:rPr>
                <w:rFonts w:ascii="Times New Roman" w:hAnsi="Times New Roman"/>
              </w:rPr>
              <w:t xml:space="preserve"> </w:t>
            </w:r>
            <w:r w:rsidRPr="00A7693A">
              <w:rPr>
                <w:rFonts w:ascii="Times New Roman" w:hAnsi="Times New Roman"/>
                <w:b/>
              </w:rPr>
              <w:t>(1873- 1924)</w:t>
            </w:r>
          </w:p>
          <w:p w14:paraId="6F2EDCCE" w14:textId="11051C17" w:rsidR="00792DC9" w:rsidRPr="00A7693A" w:rsidRDefault="00792DC9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AC35035" w14:textId="77777777" w:rsidR="00792DC9" w:rsidRPr="00A7693A" w:rsidRDefault="00792DC9" w:rsidP="00C439C3">
            <w:pPr>
              <w:pStyle w:val="Default"/>
            </w:pPr>
            <w:r w:rsidRPr="00A7693A">
              <w:t xml:space="preserve">Сведения из биографии. Основные темы и мотивы поэзии.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58CEAB91" w14:textId="77777777">
              <w:trPr>
                <w:trHeight w:val="937"/>
              </w:trPr>
              <w:tc>
                <w:tcPr>
                  <w:tcW w:w="0" w:type="auto"/>
                </w:tcPr>
                <w:p w14:paraId="01E8BE06" w14:textId="77777777" w:rsidR="00792DC9" w:rsidRPr="00A7693A" w:rsidRDefault="00792DC9" w:rsidP="00C439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</w:t>
                  </w:r>
                  <w:proofErr w:type="spell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Ассаргадон</w:t>
                  </w:r>
                  <w:proofErr w:type="spellEnd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», «Грядущие гунны», «Есть что-то позорное в мощи природы...», «Неколебимой истине...», «Каменщик», «Творчество», «Родной язык». «Юному поэту», «Я» </w:t>
                  </w:r>
                </w:p>
              </w:tc>
            </w:tr>
          </w:tbl>
          <w:p w14:paraId="6C5DF47F" w14:textId="0ED81989" w:rsidR="00792DC9" w:rsidRPr="00A7693A" w:rsidRDefault="00792DC9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90FD" w14:textId="6BD049AE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D85" w14:textId="77777777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27AC468D" w14:textId="77777777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171B63E5" w14:textId="75C4EEFC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31BC26A2" w14:textId="728550A2" w:rsidR="00792DC9" w:rsidRPr="00A7693A" w:rsidRDefault="007C40C3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</w:tc>
      </w:tr>
      <w:tr w:rsidR="00792DC9" w:rsidRPr="00A7693A" w14:paraId="6D225454" w14:textId="77777777" w:rsidTr="006F13F6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6516" w14:textId="365F1F4B" w:rsidR="00792DC9" w:rsidRPr="00A7693A" w:rsidRDefault="00792DC9" w:rsidP="0089587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A0F" w14:textId="314EC3F1" w:rsidR="00792DC9" w:rsidRPr="00A7693A" w:rsidRDefault="00792DC9" w:rsidP="007A4D5D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>Тема 2.3.3 Николай Степанович Гумилев (1886 - 1921)</w:t>
            </w:r>
          </w:p>
          <w:p w14:paraId="35BFC540" w14:textId="07DAF6BB" w:rsidR="00792DC9" w:rsidRPr="00A7693A" w:rsidRDefault="00792DC9" w:rsidP="001619E6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5DE2C1F" w14:textId="77777777" w:rsidR="00792DC9" w:rsidRPr="00A7693A" w:rsidRDefault="00792DC9" w:rsidP="00895871">
            <w:pPr>
              <w:pStyle w:val="Default"/>
            </w:pPr>
            <w:r w:rsidRPr="00A7693A">
              <w:t xml:space="preserve">Сведения из биографии. Героизация действительности в поэзии.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2EEA895A" w14:textId="77777777">
              <w:trPr>
                <w:trHeight w:val="799"/>
              </w:trPr>
              <w:tc>
                <w:tcPr>
                  <w:tcW w:w="0" w:type="auto"/>
                </w:tcPr>
                <w:p w14:paraId="540A5B49" w14:textId="77777777" w:rsidR="00792DC9" w:rsidRPr="00A7693A" w:rsidRDefault="00792DC9" w:rsidP="001619E6">
                  <w:pPr>
                    <w:pStyle w:val="Default"/>
                    <w:ind w:left="-74"/>
                    <w:rPr>
                      <w:i/>
                    </w:rPr>
                  </w:pPr>
                  <w:r w:rsidRPr="00A7693A">
                    <w:rPr>
                      <w:i/>
                      <w:sz w:val="23"/>
                      <w:szCs w:val="23"/>
                    </w:rPr>
                    <w:t xml:space="preserve">Стихотворения: «Андрей Рублев», «Жираф», «Заблудившийся трамвай», «Из логова </w:t>
                  </w:r>
                  <w:proofErr w:type="spellStart"/>
                  <w:r w:rsidRPr="00A7693A">
                    <w:rPr>
                      <w:i/>
                      <w:sz w:val="23"/>
                      <w:szCs w:val="23"/>
                    </w:rPr>
                    <w:t>змиева</w:t>
                  </w:r>
                  <w:proofErr w:type="spellEnd"/>
                  <w:r w:rsidRPr="00A7693A">
                    <w:rPr>
                      <w:i/>
                      <w:sz w:val="23"/>
                      <w:szCs w:val="23"/>
                    </w:rPr>
                    <w:t xml:space="preserve">», «Капитаны», «Мои читатели», «Носорог», «Пьяный дервиш»,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789"/>
                  </w:tblGrid>
                  <w:tr w:rsidR="00792DC9" w:rsidRPr="00A7693A" w14:paraId="003C7969" w14:textId="77777777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14:paraId="2C5CD3F7" w14:textId="11653C66" w:rsidR="00792DC9" w:rsidRPr="00A7693A" w:rsidRDefault="00792DC9" w:rsidP="001619E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/>
                          <w:rPr>
                            <w:rFonts w:ascii="Times New Roman" w:hAnsi="Times New Roman"/>
                            <w:i/>
                            <w:color w:val="000000"/>
                            <w:sz w:val="23"/>
                            <w:szCs w:val="23"/>
                          </w:rPr>
                        </w:pPr>
                        <w:r w:rsidRPr="00A7693A">
                          <w:rPr>
                            <w:rFonts w:ascii="Times New Roman" w:hAnsi="Times New Roman"/>
                            <w:i/>
                            <w:color w:val="000000"/>
                            <w:sz w:val="23"/>
                            <w:szCs w:val="23"/>
                          </w:rPr>
                          <w:t>«Пятистопные ямбы», «Слово», «Слоненок», «У камина», «Шестое чу</w:t>
                        </w:r>
                        <w:r w:rsidRPr="00A7693A">
                          <w:rPr>
                            <w:rFonts w:ascii="Times New Roman" w:hAnsi="Times New Roman"/>
                            <w:i/>
                            <w:color w:val="000000"/>
                            <w:sz w:val="23"/>
                            <w:szCs w:val="23"/>
                          </w:rPr>
                          <w:t>в</w:t>
                        </w:r>
                        <w:r w:rsidRPr="00A7693A">
                          <w:rPr>
                            <w:rFonts w:ascii="Times New Roman" w:hAnsi="Times New Roman"/>
                            <w:i/>
                            <w:color w:val="000000"/>
                            <w:sz w:val="23"/>
                            <w:szCs w:val="23"/>
                          </w:rPr>
                          <w:t xml:space="preserve">ство», «Я и вы» </w:t>
                        </w:r>
                      </w:p>
                    </w:tc>
                  </w:tr>
                </w:tbl>
                <w:p w14:paraId="274F793B" w14:textId="77777777" w:rsidR="00792DC9" w:rsidRPr="00A7693A" w:rsidRDefault="00792DC9" w:rsidP="008958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779BACB6" w14:textId="6FDDA61B" w:rsidR="00792DC9" w:rsidRPr="00A7693A" w:rsidRDefault="00792DC9" w:rsidP="007A4D5D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C1A" w14:textId="6E3E74E2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569" w14:textId="77777777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30E04FFB" w14:textId="77777777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28692AEC" w14:textId="21C809AF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1D660033" w14:textId="2B542B8D" w:rsidR="00792DC9" w:rsidRPr="00A7693A" w:rsidRDefault="007C40C3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</w:tc>
      </w:tr>
      <w:tr w:rsidR="00792DC9" w:rsidRPr="00A7693A" w14:paraId="37DB8025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A165F" w14:textId="449B45BF" w:rsidR="00792DC9" w:rsidRPr="00A7693A" w:rsidRDefault="00792DC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E2E" w14:textId="77777777" w:rsidR="00792DC9" w:rsidRPr="00A7693A" w:rsidRDefault="00792DC9" w:rsidP="001619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2.3.4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Серебряный век русской поэзии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211E1F33" w14:textId="56AB1448" w:rsidR="00792DC9" w:rsidRPr="00A7693A" w:rsidRDefault="00792DC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EF423EB" w14:textId="26264331" w:rsidR="00792DC9" w:rsidRPr="00A7693A" w:rsidRDefault="00792DC9" w:rsidP="00301D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Серебряный век русской поэзии. Обзор русской поэзии и поэзии народов России конца XIX — начала XX века. Константин Бальмонт, Валерий Бр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ю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сов, Андрей Белый, Николай Гумилев, Осип Мандельштам, Марина Цвета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ва, Георгий Иванов, Владислав Ходасевич, Игорь Северянин, Михаил Ку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з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мин,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Габдулла</w:t>
            </w:r>
            <w:proofErr w:type="spellEnd"/>
            <w:proofErr w:type="gramStart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укай и др. Общая характеристика творчества (стихотворения не менее трех авторов по выбору). </w:t>
            </w:r>
          </w:p>
          <w:p w14:paraId="672E1A64" w14:textId="77777777" w:rsidR="00792DC9" w:rsidRPr="00A7693A" w:rsidRDefault="00792DC9" w:rsidP="00301D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Проблема традиций и новаторства в литературе начала ХХ века. Формы ее разрешения в творчестве реалистов, символистов, акмеистов, футуристов. </w:t>
            </w:r>
          </w:p>
          <w:p w14:paraId="6EB7574D" w14:textId="77777777" w:rsidR="00792DC9" w:rsidRPr="00A7693A" w:rsidRDefault="00792DC9" w:rsidP="00301D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Серебряный век как своеобразный «русский ренессанс». Литературные теч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lastRenderedPageBreak/>
              <w:t>ния поэзии русского модернизма: символизм, акмеизм, футуризм (общая х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рактеристика направлений). </w:t>
            </w:r>
          </w:p>
          <w:p w14:paraId="3FD4418E" w14:textId="5A9FA179" w:rsidR="00792DC9" w:rsidRPr="00A7693A" w:rsidRDefault="00792DC9" w:rsidP="001619E6">
            <w:pPr>
              <w:spacing w:after="0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Поэты, творившие вне литературных течений: И. Ф. Анненский, М. И. Цв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таева.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BF53" w14:textId="26C03C16" w:rsidR="00792DC9" w:rsidRPr="00A7693A" w:rsidRDefault="00792DC9" w:rsidP="0056226E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784C" w14:textId="77777777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5833F046" w14:textId="77777777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5B958026" w14:textId="0DF4B336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01-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723ABBFA" w14:textId="35A54AC0" w:rsidR="00ED1EF1" w:rsidRPr="00A7693A" w:rsidRDefault="007C40C3" w:rsidP="00ED1E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  <w:p w14:paraId="79214E1F" w14:textId="77777777" w:rsidR="00ED1EF1" w:rsidRPr="00A7693A" w:rsidRDefault="00ED1EF1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FABB7" w14:textId="0634BC47" w:rsidR="00792DC9" w:rsidRPr="00A7693A" w:rsidRDefault="00792DC9" w:rsidP="007A4D5D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6DE6D4E3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D460B" w14:textId="0DBEF7F2" w:rsidR="00792DC9" w:rsidRPr="00A7693A" w:rsidRDefault="00792DC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D84" w14:textId="18330230" w:rsidR="00792DC9" w:rsidRPr="00A7693A" w:rsidRDefault="00792DC9" w:rsidP="001619E6">
            <w:pPr>
              <w:tabs>
                <w:tab w:val="left" w:pos="0"/>
                <w:tab w:val="left" w:pos="28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2.3.5 Игорь Северянин (1887 – 1941)</w:t>
            </w:r>
          </w:p>
          <w:p w14:paraId="1789BAF9" w14:textId="2F59843E" w:rsidR="00792DC9" w:rsidRPr="00A7693A" w:rsidRDefault="00792DC9" w:rsidP="001619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F74C17B" w14:textId="5B744BB8" w:rsidR="00792DC9" w:rsidRPr="00A7693A" w:rsidRDefault="00792DC9" w:rsidP="001619E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7693A">
              <w:rPr>
                <w:rFonts w:ascii="Times New Roman" w:hAnsi="Times New Roman"/>
              </w:rPr>
              <w:t xml:space="preserve">Сведения из  биографии. Эмоциональная  взволнованность и ироничность поэзии. </w:t>
            </w:r>
            <w:r w:rsidRPr="00A7693A">
              <w:rPr>
                <w:rFonts w:ascii="Times New Roman" w:hAnsi="Times New Roman"/>
                <w:i/>
              </w:rPr>
              <w:t xml:space="preserve">Стихотворения: </w:t>
            </w:r>
            <w:r w:rsidRPr="00A7693A">
              <w:rPr>
                <w:rFonts w:ascii="Times New Roman" w:hAnsi="Times New Roman"/>
                <w:i/>
                <w:lang w:val="en-US"/>
              </w:rPr>
              <w:t>Nocturne</w:t>
            </w:r>
            <w:r w:rsidRPr="00A7693A">
              <w:rPr>
                <w:rFonts w:ascii="Times New Roman" w:hAnsi="Times New Roman"/>
                <w:i/>
              </w:rPr>
              <w:t>, «В парке плакала девочка», «Выйди в сад…», «Моя Россия», «Классические розы», «Лунные блики», «Мороженое из Сирени», «Увертюра», «Устрицы», «Что шепчет парк», «Эпилог»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8FB" w14:textId="4B820824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7B8" w14:textId="77777777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1FC44913" w14:textId="77777777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48341F77" w14:textId="0C4232D9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01-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14:paraId="6A0F7420" w14:textId="009C0123" w:rsidR="00792DC9" w:rsidRPr="00A7693A" w:rsidRDefault="007C40C3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</w:tc>
      </w:tr>
      <w:tr w:rsidR="00792DC9" w:rsidRPr="00A7693A" w14:paraId="007D94C2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FDE29" w14:textId="0B6F638C" w:rsidR="00792DC9" w:rsidRPr="00A7693A" w:rsidRDefault="00792DC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B91E" w14:textId="4EFD4FAE" w:rsidR="00792DC9" w:rsidRPr="00A7693A" w:rsidRDefault="00792DC9" w:rsidP="007A4D5D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7693A">
              <w:rPr>
                <w:rFonts w:ascii="Times New Roman" w:hAnsi="Times New Roman"/>
                <w:b/>
                <w:color w:val="000000"/>
              </w:rPr>
              <w:t>Тема 2.3.6  Константин Дмитриевич Бальмонт</w:t>
            </w:r>
            <w:proofErr w:type="gramStart"/>
            <w:r w:rsidRPr="00A7693A">
              <w:rPr>
                <w:rFonts w:ascii="Times New Roman" w:hAnsi="Times New Roman"/>
                <w:b/>
                <w:color w:val="000000"/>
              </w:rPr>
              <w:t xml:space="preserve">( </w:t>
            </w:r>
            <w:proofErr w:type="gramEnd"/>
            <w:r w:rsidRPr="00A7693A">
              <w:rPr>
                <w:rFonts w:ascii="Times New Roman" w:hAnsi="Times New Roman"/>
                <w:b/>
                <w:color w:val="000000"/>
              </w:rPr>
              <w:t>1867 – 1942)</w:t>
            </w:r>
          </w:p>
          <w:p w14:paraId="36D4C2EC" w14:textId="2611D037" w:rsidR="00792DC9" w:rsidRPr="00A7693A" w:rsidRDefault="00792DC9" w:rsidP="001619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6B51D18" w14:textId="77777777" w:rsidR="00792DC9" w:rsidRPr="00A7693A" w:rsidRDefault="00792DC9" w:rsidP="00895871">
            <w:pPr>
              <w:pStyle w:val="Default"/>
            </w:pPr>
            <w:r w:rsidRPr="00A7693A">
              <w:t xml:space="preserve">Сведения из биографии. Основные темы и мотивы поэзии.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615EEF31" w14:textId="77777777">
              <w:trPr>
                <w:trHeight w:val="1073"/>
              </w:trPr>
              <w:tc>
                <w:tcPr>
                  <w:tcW w:w="0" w:type="auto"/>
                </w:tcPr>
                <w:p w14:paraId="4D2A0DC4" w14:textId="77777777" w:rsidR="00792DC9" w:rsidRPr="00A7693A" w:rsidRDefault="00792DC9" w:rsidP="008958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Стихотворения</w:t>
                  </w:r>
                  <w:r w:rsidRPr="00A7693A">
                    <w:rPr>
                      <w:rFonts w:ascii="Times New Roman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: </w:t>
                  </w:r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«</w:t>
                  </w:r>
                  <w:proofErr w:type="spellStart"/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Безглагольность</w:t>
                  </w:r>
                  <w:proofErr w:type="spellEnd"/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», «Будем как солнце, Забудем о том...» «К</w:t>
                  </w:r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а</w:t>
                  </w:r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мыши», «Слова-хамелеоны», «Челн томленья», «Я мечтою ловил уходящие тени…», «Я – изысканность русской медлительной речи...» </w:t>
                  </w:r>
                </w:p>
              </w:tc>
            </w:tr>
          </w:tbl>
          <w:p w14:paraId="4BEC6EDE" w14:textId="22280065" w:rsidR="00792DC9" w:rsidRPr="00A7693A" w:rsidRDefault="00792DC9" w:rsidP="007A4D5D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29D" w14:textId="4D6199BF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6A38" w14:textId="77777777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3DA9A7C2" w14:textId="77777777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09586E8" w14:textId="05A270CD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1-04</w:t>
            </w:r>
          </w:p>
          <w:p w14:paraId="0EE4F452" w14:textId="56B3D832" w:rsidR="00792DC9" w:rsidRPr="00A7693A" w:rsidRDefault="007C40C3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</w:tc>
      </w:tr>
      <w:tr w:rsidR="00792DC9" w:rsidRPr="00A7693A" w14:paraId="278BF1FE" w14:textId="77777777" w:rsidTr="0056226E">
        <w:trPr>
          <w:trHeight w:val="260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074F8" w14:textId="2470A795" w:rsidR="00792DC9" w:rsidRPr="00A7693A" w:rsidRDefault="00792DC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B87" w14:textId="66E69422" w:rsidR="00792DC9" w:rsidRPr="00A7693A" w:rsidRDefault="00792DC9" w:rsidP="007A4D5D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2.3.7 Александр Александрович Блок  (1880—1921)</w:t>
            </w:r>
          </w:p>
          <w:p w14:paraId="36CDD8F5" w14:textId="0009B39E" w:rsidR="00792DC9" w:rsidRPr="00A7693A" w:rsidRDefault="00792DC9" w:rsidP="001619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17B372A" w14:textId="77777777" w:rsidR="00792DC9" w:rsidRPr="00A7693A" w:rsidRDefault="00792DC9" w:rsidP="00992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Сведения из биографии (с обобщением ранее изученного). Природа социал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ь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ных противоречий в изображении поэта. Тема исторического прошлого в 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рике Блока. Тема родины, тревога за судьбу России в лирике Блока. </w:t>
            </w:r>
          </w:p>
          <w:p w14:paraId="77126474" w14:textId="0ED7E76B" w:rsidR="00792DC9" w:rsidRPr="00A7693A" w:rsidRDefault="00792DC9" w:rsidP="009923D9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Поэма «Двенадцать».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к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сика, ритмика, интонационное разнообразие поэмы.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Лирика.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25C0369C" w14:textId="77777777">
              <w:trPr>
                <w:trHeight w:val="2455"/>
              </w:trPr>
              <w:tc>
                <w:tcPr>
                  <w:tcW w:w="0" w:type="auto"/>
                </w:tcPr>
                <w:p w14:paraId="17A4BBAA" w14:textId="77777777" w:rsidR="00792DC9" w:rsidRPr="00A7693A" w:rsidRDefault="00792DC9" w:rsidP="009923D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lastRenderedPageBreak/>
                    <w:t xml:space="preserve">Стихотворения: </w:t>
                  </w:r>
                  <w:proofErr w:type="gram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«В ресторане», «Вхожу я в темные храмы…», «Девушка п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е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ла в церковном хоре…», «Когда Вы стоите на моем пути…», «На железной дороге», цикл «На поле Куликовом», «Незнакомка», «Ночь, улица, фонарь, а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п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тека…», «О, весна, без конца и без краю…», «О доблестях, о подвигах, о сл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а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ве…», «Она пришла с мороза…»; «Предчувствую Тебя.</w:t>
                  </w:r>
                  <w:proofErr w:type="gramEnd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Года проходят м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и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мо…», «Рожденные </w:t>
                  </w:r>
                  <w:proofErr w:type="gram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в</w:t>
                  </w:r>
                  <w:proofErr w:type="gramEnd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года</w:t>
                  </w:r>
                  <w:proofErr w:type="gramEnd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глухие…», «Россия», «Русь моя, жизнь моя, вместе ль нам маяться…», «Пушкинскому Дому», «Скифы» </w:t>
                  </w:r>
                </w:p>
              </w:tc>
            </w:tr>
          </w:tbl>
          <w:p w14:paraId="0FF63EE6" w14:textId="2AF6C743" w:rsidR="00792DC9" w:rsidRPr="00A7693A" w:rsidRDefault="00792DC9" w:rsidP="006F299E">
            <w:pPr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D22" w14:textId="2A4B86DD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1E44" w14:textId="77777777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5A4DDDCF" w14:textId="77777777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7843367F" w14:textId="63B0CCA4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27F28AE7" w14:textId="799852E3" w:rsidR="00ED1EF1" w:rsidRPr="00A7693A" w:rsidRDefault="007C40C3" w:rsidP="00ED1E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  <w:p w14:paraId="50AEA9C5" w14:textId="77777777" w:rsidR="00ED1EF1" w:rsidRPr="00A7693A" w:rsidRDefault="00ED1EF1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19D84E" w14:textId="1BC6F0B6" w:rsidR="00792DC9" w:rsidRPr="00A7693A" w:rsidRDefault="00792DC9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71150E52" w14:textId="77777777" w:rsidTr="0056226E">
        <w:trPr>
          <w:trHeight w:val="580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F65F4" w14:textId="57B3CDFF" w:rsidR="00792DC9" w:rsidRPr="00A7693A" w:rsidRDefault="00792DC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2.4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 Литература 20-х годов XX века (обзор) </w:t>
            </w:r>
          </w:p>
          <w:p w14:paraId="358722D3" w14:textId="77777777" w:rsidR="00792DC9" w:rsidRPr="00A7693A" w:rsidRDefault="00792DC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4FC2AF" w14:textId="77777777" w:rsidR="00792DC9" w:rsidRPr="00A7693A" w:rsidRDefault="00792DC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3AEC78BC" w14:textId="77777777" w:rsidR="00792DC9" w:rsidRPr="00A7693A" w:rsidRDefault="00792DC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3088" w14:textId="573DBE2B" w:rsidR="00792DC9" w:rsidRPr="00A7693A" w:rsidRDefault="00792DC9" w:rsidP="001619E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  <w:bCs/>
              </w:rPr>
              <w:t xml:space="preserve">Тема 2.4.1 Литература 20-х годов </w:t>
            </w:r>
            <w:r w:rsidRPr="00A7693A">
              <w:rPr>
                <w:rFonts w:ascii="Times New Roman" w:hAnsi="Times New Roman"/>
                <w:b/>
                <w:bCs/>
                <w:lang w:val="en-US"/>
              </w:rPr>
              <w:t>XX</w:t>
            </w:r>
            <w:r w:rsidRPr="00A7693A">
              <w:rPr>
                <w:rFonts w:ascii="Times New Roman" w:hAnsi="Times New Roman"/>
                <w:b/>
                <w:bCs/>
              </w:rPr>
              <w:t xml:space="preserve"> века. </w:t>
            </w:r>
            <w:r w:rsidRPr="00A7693A">
              <w:rPr>
                <w:rFonts w:ascii="Times New Roman" w:hAnsi="Times New Roman"/>
                <w:b/>
              </w:rPr>
              <w:t>Владимир Владимирович Маяковский</w:t>
            </w:r>
          </w:p>
          <w:p w14:paraId="4DCC181B" w14:textId="1FFDFB4B" w:rsidR="00792DC9" w:rsidRPr="00A7693A" w:rsidRDefault="00792DC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CE090E0" w14:textId="77777777" w:rsidR="00792DC9" w:rsidRPr="00A7693A" w:rsidRDefault="00792DC9" w:rsidP="00CC7069">
            <w:pPr>
              <w:pStyle w:val="Style35"/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 xml:space="preserve">Противоречивость развития культуры  в 1920-е  годы. Литературный процесс 1920-х годов. Литературные группировки и журналы (РАПП, «Перевал», конструктивизм; «На посту», «Красная новь», «Новый мир» и др.). Политика партии в области литературы в 1920-е годы. Тема России и революции  в  творчестве поэтов разных поколений и мировоззрений  </w:t>
            </w:r>
          </w:p>
          <w:p w14:paraId="6E22AD46" w14:textId="77777777" w:rsidR="00792DC9" w:rsidRPr="00A7693A" w:rsidRDefault="00792DC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>Владимир Владимирович Маяковский  (1893—1930)</w:t>
            </w:r>
          </w:p>
          <w:p w14:paraId="5E5577D4" w14:textId="7C359C61" w:rsidR="00792DC9" w:rsidRPr="00A7693A" w:rsidRDefault="00792DC9" w:rsidP="00B26DB7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</w:rPr>
              <w:t>Сведения из биографии (с обобщением ранее изученного). Поэтическая н</w:t>
            </w:r>
            <w:r w:rsidRPr="00A7693A">
              <w:rPr>
                <w:rFonts w:ascii="Times New Roman" w:hAnsi="Times New Roman"/>
              </w:rPr>
              <w:t>о</w:t>
            </w:r>
            <w:r w:rsidRPr="00A7693A">
              <w:rPr>
                <w:rFonts w:ascii="Times New Roman" w:hAnsi="Times New Roman"/>
              </w:rPr>
              <w:t>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</w:t>
            </w:r>
            <w:r w:rsidRPr="00A7693A">
              <w:rPr>
                <w:rFonts w:ascii="Times New Roman" w:hAnsi="Times New Roman"/>
              </w:rPr>
              <w:t>я</w:t>
            </w:r>
            <w:r w:rsidRPr="00A7693A">
              <w:rPr>
                <w:rFonts w:ascii="Times New Roman" w:hAnsi="Times New Roman"/>
              </w:rPr>
              <w:t xml:space="preserve">ковского. Обличение мещанства и «новообращенных». </w:t>
            </w:r>
            <w:r w:rsidRPr="00A7693A">
              <w:rPr>
                <w:rFonts w:ascii="Times New Roman" w:hAnsi="Times New Roman"/>
                <w:i/>
              </w:rPr>
              <w:t>Поэма «Во весь г</w:t>
            </w:r>
            <w:r w:rsidRPr="00A7693A">
              <w:rPr>
                <w:rFonts w:ascii="Times New Roman" w:hAnsi="Times New Roman"/>
                <w:i/>
              </w:rPr>
              <w:t>о</w:t>
            </w:r>
            <w:r w:rsidRPr="00A7693A">
              <w:rPr>
                <w:rFonts w:ascii="Times New Roman" w:hAnsi="Times New Roman"/>
                <w:i/>
              </w:rPr>
              <w:t xml:space="preserve">лос». </w:t>
            </w:r>
            <w:r w:rsidRPr="00A7693A">
              <w:rPr>
                <w:rFonts w:ascii="Times New Roman" w:hAnsi="Times New Roman"/>
              </w:rPr>
              <w:t xml:space="preserve">Тема поэта и поэзии. Новаторство поэзии Маяковского. Образ поэта-гражданина. Лирика.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02D43C4A" w14:textId="77777777">
              <w:trPr>
                <w:trHeight w:val="2047"/>
              </w:trPr>
              <w:tc>
                <w:tcPr>
                  <w:tcW w:w="0" w:type="auto"/>
                </w:tcPr>
                <w:p w14:paraId="0FE2F65E" w14:textId="3E77D864" w:rsidR="00792DC9" w:rsidRPr="00A7693A" w:rsidRDefault="00792DC9" w:rsidP="00B26DB7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lastRenderedPageBreak/>
                    <w:t xml:space="preserve">Стихотворения: </w:t>
                  </w:r>
                  <w:r w:rsidRPr="00A7693A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3"/>
                      <w:szCs w:val="23"/>
                    </w:rPr>
                    <w:t>«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А вы могли бы?», «Левый марш», «Нате!», «Необычайное приключение, бывшее с Владимиром Маяковским летом на даче», «</w:t>
                  </w:r>
                  <w:proofErr w:type="spell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Лиличка</w:t>
                  </w:r>
                  <w:proofErr w:type="spellEnd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!», «Послушайте!», «Сергею Есенину», «Письмо Татьяне Яковлевой», «Скрипка и немножко нервно», «Товарищу Нетте, пароходу и человеку», «Хорошее отн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о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шение к лошадям». </w:t>
                  </w:r>
                </w:p>
                <w:p w14:paraId="111236FD" w14:textId="44B3BD74" w:rsidR="00792DC9" w:rsidRPr="00A7693A" w:rsidRDefault="00792DC9" w:rsidP="00B26DB7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Поэма «Облако в штанах»</w:t>
                  </w:r>
                </w:p>
              </w:tc>
            </w:tr>
          </w:tbl>
          <w:p w14:paraId="15313666" w14:textId="252DDC47" w:rsidR="00792DC9" w:rsidRPr="00A7693A" w:rsidRDefault="00792DC9" w:rsidP="00CC7069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71DB" w14:textId="1DA532B4" w:rsidR="00792DC9" w:rsidRPr="00A7693A" w:rsidRDefault="00792DC9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  <w:p w14:paraId="2E6BCA9B" w14:textId="77777777" w:rsidR="00792DC9" w:rsidRPr="00A7693A" w:rsidRDefault="00792DC9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848734C" w14:textId="77777777" w:rsidR="00792DC9" w:rsidRPr="00A7693A" w:rsidRDefault="00792DC9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E7C2665" w14:textId="77777777" w:rsidR="00792DC9" w:rsidRPr="00A7693A" w:rsidRDefault="00792DC9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4BD9A6DD" w14:textId="77777777" w:rsidR="00792DC9" w:rsidRPr="00A7693A" w:rsidRDefault="00792DC9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7E352A2" w14:textId="77777777" w:rsidR="00792DC9" w:rsidRPr="00A7693A" w:rsidRDefault="00792DC9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1C0095F6" w14:textId="53E2131B" w:rsidR="00792DC9" w:rsidRPr="00A7693A" w:rsidRDefault="00792DC9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6ADB" w14:textId="12C87F66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63011232" w14:textId="013614CC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B2402AC" w14:textId="0D97BEDD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2CD69D50" w14:textId="3E7B5749" w:rsidR="00ED1EF1" w:rsidRPr="00A7693A" w:rsidRDefault="007C40C3" w:rsidP="00ED1E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  <w:p w14:paraId="66016B95" w14:textId="77777777" w:rsidR="00ED1EF1" w:rsidRPr="00A7693A" w:rsidRDefault="00ED1EF1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8759A5" w14:textId="77777777" w:rsidR="00792DC9" w:rsidRPr="00A7693A" w:rsidRDefault="00792DC9" w:rsidP="00792DC9">
            <w:pPr>
              <w:jc w:val="center"/>
            </w:pPr>
          </w:p>
          <w:p w14:paraId="5D85CCF7" w14:textId="5B1A2FB7" w:rsidR="00792DC9" w:rsidRPr="00A7693A" w:rsidRDefault="00792DC9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4BA1B365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363E3" w14:textId="5F892ED5" w:rsidR="00792DC9" w:rsidRPr="00A7693A" w:rsidRDefault="00792DC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DE4B" w14:textId="76B54BFD" w:rsidR="00792DC9" w:rsidRPr="00A7693A" w:rsidRDefault="00792DC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2.4.2.Сергей Александрович Есенин  (1895—1925)</w:t>
            </w:r>
          </w:p>
          <w:p w14:paraId="243116FB" w14:textId="0CE1509D" w:rsidR="00792DC9" w:rsidRPr="00A7693A" w:rsidRDefault="00792DC9" w:rsidP="002520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5061E67" w14:textId="77777777" w:rsidR="00792DC9" w:rsidRPr="00A7693A" w:rsidRDefault="00792DC9" w:rsidP="004F5B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</w:t>
            </w:r>
            <w:proofErr w:type="gramStart"/>
            <w:r w:rsidRPr="00A7693A">
              <w:rPr>
                <w:rFonts w:ascii="Times New Roman" w:hAnsi="Times New Roman"/>
                <w:sz w:val="24"/>
                <w:szCs w:val="24"/>
              </w:rPr>
              <w:t>раннее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изученного). Поэтизация ру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ской природы, русской деревни. Развитие темы родины как выражение лю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б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ви к России. Художественное своеобразие творчества Есенина: глубокий 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ризм, необычайная образность,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зрительность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впечатлений,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цветопись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>, при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цип пейзажной живописи, народно-песенная основа стихов. </w:t>
            </w:r>
          </w:p>
          <w:p w14:paraId="17FB9556" w14:textId="1D4DEB47" w:rsidR="00792DC9" w:rsidRPr="00A7693A" w:rsidRDefault="00792DC9" w:rsidP="00864CAF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Поэма «Анна </w:t>
            </w:r>
            <w:proofErr w:type="spell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Снегина</w:t>
            </w:r>
            <w:proofErr w:type="spell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— поэма о судьбе человека и Родины. </w:t>
            </w:r>
            <w:proofErr w:type="gramStart"/>
            <w:r w:rsidRPr="00A7693A">
              <w:rPr>
                <w:rFonts w:ascii="Times New Roman" w:hAnsi="Times New Roman"/>
                <w:sz w:val="24"/>
                <w:szCs w:val="24"/>
              </w:rPr>
              <w:t>Лирическое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 эпическое в поэме. Лирика.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7E014B56" w14:textId="77777777">
              <w:trPr>
                <w:trHeight w:val="1219"/>
              </w:trPr>
              <w:tc>
                <w:tcPr>
                  <w:tcW w:w="0" w:type="auto"/>
                </w:tcPr>
                <w:p w14:paraId="299CC369" w14:textId="0B1CA22A" w:rsidR="00792DC9" w:rsidRPr="00A7693A" w:rsidRDefault="00792DC9" w:rsidP="00864CAF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Стихотворения: «Гой ты, Русь моя родная…», «Да! Теперь решено. </w:t>
                  </w:r>
                  <w:proofErr w:type="gram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Без возврата…», «До свиданья, друг мой, до свиданья!..», «Не жалею, не зову, не плачу…», «Песнь о собаке», «Письмо к женщине», «Письмо матери», «Собаке Качалова», «Шаганэ ты моя, Шаганэ…», «Я последний поэт д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е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ревни»</w:t>
                  </w:r>
                  <w:proofErr w:type="gramEnd"/>
                </w:p>
              </w:tc>
            </w:tr>
          </w:tbl>
          <w:p w14:paraId="286D4026" w14:textId="24ED71E7" w:rsidR="00792DC9" w:rsidRPr="00A7693A" w:rsidRDefault="00792DC9" w:rsidP="00F662C0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AE33" w14:textId="37A02EDA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1031" w14:textId="77777777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63F008B8" w14:textId="77777777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0A8B65FF" w14:textId="7E32F8B5" w:rsidR="00792DC9" w:rsidRPr="00A7693A" w:rsidRDefault="00792DC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01-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11E13850" w14:textId="2CB7E0F6" w:rsidR="00ED1EF1" w:rsidRPr="00A7693A" w:rsidRDefault="007C40C3" w:rsidP="00ED1E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  <w:p w14:paraId="6921D818" w14:textId="77777777" w:rsidR="00ED1EF1" w:rsidRPr="00A7693A" w:rsidRDefault="00ED1EF1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219D70" w14:textId="027E7E64" w:rsidR="00792DC9" w:rsidRPr="00A7693A" w:rsidRDefault="00792DC9" w:rsidP="00792DC9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55D9E695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C1524" w14:textId="526BEFF4" w:rsidR="00792DC9" w:rsidRPr="00A7693A" w:rsidRDefault="00792DC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CBAF" w14:textId="3ADE40D9" w:rsidR="00792DC9" w:rsidRPr="00A7693A" w:rsidRDefault="00792DC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2.4.3 Максим Горький  (1868—1936)</w:t>
            </w:r>
          </w:p>
          <w:p w14:paraId="7B6A85F1" w14:textId="0B3F9E01" w:rsidR="00792DC9" w:rsidRPr="00A7693A" w:rsidRDefault="00792DC9" w:rsidP="002520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A3E0920" w14:textId="77777777" w:rsidR="00792DC9" w:rsidRPr="00A7693A" w:rsidRDefault="00792DC9" w:rsidP="00006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М. Горького как ранний образец социалистического реализма. </w:t>
            </w:r>
            <w:proofErr w:type="gramStart"/>
            <w:r w:rsidRPr="00A7693A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 </w:t>
            </w:r>
          </w:p>
          <w:p w14:paraId="68F110E6" w14:textId="77777777" w:rsidR="00792DC9" w:rsidRPr="00A7693A" w:rsidRDefault="00792DC9" w:rsidP="00006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Пьеса «На дне».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Изображение правды жизни в пьесе и ее философский смысл. Герои пьесы. Спор о назначении человека. Авторская позиция и сп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собы ее выражения. Новаторство Горького-драматурга. Горький и МХАТ. Горький-романист.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Публицистика М. Горького: «Несвоевременные мысли».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Поэтика заглавия. Выражение неприятия М. Горьким революционной де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й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ствительности 1917—1918 годов как источник разногласий между М. Гор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ь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ким и большевиками. </w:t>
            </w:r>
          </w:p>
          <w:p w14:paraId="089E8B41" w14:textId="03224690" w:rsidR="00792DC9" w:rsidRPr="00A7693A" w:rsidRDefault="00792DC9" w:rsidP="00006856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Цикл публицистических статей М. Горького в связи с художественными произведениями писателя. Проблемы книги «Несвоевременные мысли». Критики о Горьком. (А. Луначарский, В. Ходасевич, Ю. Анненский).</w:t>
            </w:r>
          </w:p>
          <w:p w14:paraId="217033CF" w14:textId="4C2BB666" w:rsidR="00792DC9" w:rsidRPr="00A7693A" w:rsidRDefault="00792DC9" w:rsidP="00C2733F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Рассказы: «Макар </w:t>
            </w:r>
            <w:proofErr w:type="spellStart"/>
            <w:r w:rsidRPr="00A7693A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Чудра</w:t>
            </w:r>
            <w:proofErr w:type="spellEnd"/>
            <w:r w:rsidRPr="00A7693A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», «Старуха </w:t>
            </w:r>
            <w:proofErr w:type="spellStart"/>
            <w:r w:rsidRPr="00A7693A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Изергиль</w:t>
            </w:r>
            <w:proofErr w:type="spellEnd"/>
            <w:r w:rsidRPr="00A7693A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», «</w:t>
            </w:r>
            <w:proofErr w:type="spellStart"/>
            <w:r w:rsidRPr="00A7693A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Челкаш</w:t>
            </w:r>
            <w:proofErr w:type="spellEnd"/>
            <w:r w:rsidRPr="00A7693A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92DC9" w:rsidRPr="00A7693A" w14:paraId="1DB28385" w14:textId="77777777">
              <w:trPr>
                <w:trHeight w:val="247"/>
              </w:trPr>
              <w:tc>
                <w:tcPr>
                  <w:tcW w:w="0" w:type="auto"/>
                </w:tcPr>
                <w:p w14:paraId="6880510E" w14:textId="6CB78189" w:rsidR="00792DC9" w:rsidRPr="00A7693A" w:rsidRDefault="00792DC9" w:rsidP="00C273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1D949C85" w14:textId="77777777" w:rsidR="00792DC9" w:rsidRPr="00A7693A" w:rsidRDefault="00792DC9" w:rsidP="00CC7069">
            <w:pPr>
              <w:pStyle w:val="Style35"/>
              <w:tabs>
                <w:tab w:val="left" w:pos="22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AA41" w14:textId="2700017E" w:rsidR="00792DC9" w:rsidRPr="00A7693A" w:rsidRDefault="00792DC9" w:rsidP="001B56A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14:paraId="17EC3E8E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5D28973E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93F0534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1B79A60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BA9F95D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23DB4FD1" w14:textId="28123F3A" w:rsidR="00792DC9" w:rsidRPr="00A7693A" w:rsidRDefault="00792DC9" w:rsidP="001B56A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14:paraId="2F91CBF6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74A5757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4A055635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49C91289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41D8DF19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37F386F1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148CA29F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694564DE" w14:textId="4FB97F4B" w:rsidR="00792DC9" w:rsidRPr="00A7693A" w:rsidRDefault="00792DC9" w:rsidP="008413FB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6BC7" w14:textId="08A991CE" w:rsidR="00792DC9" w:rsidRPr="00A7693A" w:rsidRDefault="00792DC9" w:rsidP="00ED1E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31B78FEE" w14:textId="60B5E26E" w:rsidR="00792DC9" w:rsidRPr="00A7693A" w:rsidRDefault="00792DC9" w:rsidP="00ED1E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6A1960BF" w14:textId="6F31A320" w:rsidR="00792DC9" w:rsidRPr="00A7693A" w:rsidRDefault="00792DC9" w:rsidP="00ED1E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01-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2A629B28" w14:textId="25D5E82D" w:rsidR="00ED1EF1" w:rsidRPr="00A7693A" w:rsidRDefault="003D5882" w:rsidP="00ED1E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  <w:p w14:paraId="3CBC8215" w14:textId="77777777" w:rsidR="00ED1EF1" w:rsidRPr="00A7693A" w:rsidRDefault="00ED1EF1" w:rsidP="00ED1E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3B8E96" w14:textId="7DC2AC2E" w:rsidR="00792DC9" w:rsidRPr="00A7693A" w:rsidRDefault="00792DC9" w:rsidP="00ED1EF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4A36F9FD" w14:textId="77777777" w:rsidTr="006F13F6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FD705" w14:textId="26D73D97" w:rsidR="00792DC9" w:rsidRPr="00A7693A" w:rsidRDefault="00792DC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9C15" w14:textId="30C49413" w:rsidR="00792DC9" w:rsidRPr="00A7693A" w:rsidRDefault="00792DC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2.4.4 Александр Александрович Фадеев  (1901—1956)</w:t>
            </w:r>
          </w:p>
          <w:p w14:paraId="18057551" w14:textId="51EAF2DB" w:rsidR="00792DC9" w:rsidRPr="00A7693A" w:rsidRDefault="00792DC9" w:rsidP="002520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DA88D1F" w14:textId="785C6EC1" w:rsidR="00792DC9" w:rsidRPr="00A7693A" w:rsidRDefault="00792DC9" w:rsidP="00CC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 «Разгром».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Проблема человека и революции.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C0A5" w14:textId="77777777" w:rsidR="00792DC9" w:rsidRPr="00A7693A" w:rsidRDefault="00792DC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16FD4060" w14:textId="210A64F9" w:rsidR="00792DC9" w:rsidRPr="00A7693A" w:rsidRDefault="00792DC9" w:rsidP="00562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87CC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0C876891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41C332C8" w14:textId="35C41AA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4290DB39" w14:textId="3F3F4731" w:rsidR="00792DC9" w:rsidRPr="00A7693A" w:rsidRDefault="00ED1EF1" w:rsidP="00ED1E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ЛР.11,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ЛР.18, ЛР.23, ЛР.24</w:t>
            </w:r>
          </w:p>
        </w:tc>
      </w:tr>
      <w:tr w:rsidR="00792DC9" w:rsidRPr="00A7693A" w14:paraId="649F1EE4" w14:textId="77777777" w:rsidTr="006F13F6">
        <w:trPr>
          <w:trHeight w:val="2196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83EAF" w14:textId="05B7C6F7" w:rsidR="00792DC9" w:rsidRPr="00A7693A" w:rsidRDefault="00792DC9" w:rsidP="00E77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E07B5" w14:textId="71379902" w:rsidR="00792DC9" w:rsidRPr="00A7693A" w:rsidRDefault="00792DC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2.4.5 Творчество Е.И. Замятина, А.П. Платонова  </w:t>
            </w:r>
          </w:p>
          <w:p w14:paraId="3095BDA9" w14:textId="571E7495" w:rsidR="00792DC9" w:rsidRPr="00A7693A" w:rsidRDefault="00792DC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EC04E70" w14:textId="410DE90B" w:rsidR="00792DC9" w:rsidRPr="00A7693A" w:rsidRDefault="00792DC9" w:rsidP="00D355D4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Евгений Иванович Замятин (1884 -1937) </w:t>
            </w:r>
          </w:p>
          <w:p w14:paraId="015AD199" w14:textId="77777777" w:rsidR="00792DC9" w:rsidRPr="00A7693A" w:rsidRDefault="00792DC9" w:rsidP="00D355D4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 «Мы»</w:t>
            </w:r>
          </w:p>
          <w:p w14:paraId="142785AB" w14:textId="77777777" w:rsidR="00792DC9" w:rsidRPr="00A7693A" w:rsidRDefault="00792DC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B3FB59B" w14:textId="77777777" w:rsidR="00792DC9" w:rsidRPr="00A7693A" w:rsidRDefault="00792DC9" w:rsidP="00D355D4">
            <w:pPr>
              <w:pStyle w:val="Default"/>
            </w:pPr>
            <w:r w:rsidRPr="00A7693A">
              <w:rPr>
                <w:b/>
              </w:rPr>
              <w:t xml:space="preserve">Платонов Андрей Платонович (1899 - 1951)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7CA1DF5E" w14:textId="77777777">
              <w:trPr>
                <w:trHeight w:val="385"/>
              </w:trPr>
              <w:tc>
                <w:tcPr>
                  <w:tcW w:w="0" w:type="auto"/>
                </w:tcPr>
                <w:p w14:paraId="6626E165" w14:textId="77777777" w:rsidR="00792DC9" w:rsidRPr="00A7693A" w:rsidRDefault="00792DC9" w:rsidP="00D355D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Сведения из биографии. 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Рассказы и повести: «В прекрасном и яростном м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и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ре», «Котлован», «Возвращение» </w:t>
                  </w:r>
                </w:p>
              </w:tc>
            </w:tr>
          </w:tbl>
          <w:p w14:paraId="2E698F26" w14:textId="6E4142FA" w:rsidR="00792DC9" w:rsidRPr="00A7693A" w:rsidRDefault="00792DC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E2887" w14:textId="6666D01A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1</w:t>
            </w:r>
          </w:p>
          <w:p w14:paraId="22A57AE6" w14:textId="13E2386D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FEDA8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5ECD3F6A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0306A93E" w14:textId="2828863D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</w:t>
            </w:r>
          </w:p>
          <w:p w14:paraId="41689814" w14:textId="1F63F15E" w:rsidR="00792DC9" w:rsidRPr="00A7693A" w:rsidRDefault="003D5882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</w:tc>
      </w:tr>
      <w:tr w:rsidR="00792DC9" w:rsidRPr="00A7693A" w14:paraId="542D7215" w14:textId="77777777" w:rsidTr="005622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14869" w14:textId="578414EF" w:rsidR="00792DC9" w:rsidRPr="00A7693A" w:rsidRDefault="00792DC9" w:rsidP="00E7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2.5.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Литература 30-х – начала 40-х годов (обзор)</w:t>
            </w:r>
          </w:p>
          <w:p w14:paraId="29E3B465" w14:textId="77777777" w:rsidR="00792DC9" w:rsidRPr="00A7693A" w:rsidRDefault="00792DC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1F8C4EC6" w14:textId="77777777" w:rsidR="00792DC9" w:rsidRPr="00A7693A" w:rsidRDefault="00792DC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64B6D1BA" w14:textId="77777777" w:rsidR="00792DC9" w:rsidRPr="00A7693A" w:rsidRDefault="00792DC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D1E4" w14:textId="01A91507" w:rsidR="00792DC9" w:rsidRPr="00A7693A" w:rsidRDefault="00792DC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2.5.1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Становление новой культуры  в 1930-е  годы. Творчество М.И. Цветаевой </w:t>
            </w:r>
          </w:p>
          <w:p w14:paraId="74888194" w14:textId="6CDEDEA0" w:rsidR="00792DC9" w:rsidRPr="00A7693A" w:rsidRDefault="00792DC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498B791" w14:textId="77777777" w:rsidR="00792DC9" w:rsidRPr="00A7693A" w:rsidRDefault="00792DC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Становление новой культуры  в 1930-е  годы. Поворот к патриотизму  в  с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редине 1930-х годов  </w:t>
            </w:r>
          </w:p>
          <w:p w14:paraId="01C71E34" w14:textId="77777777" w:rsidR="00792DC9" w:rsidRPr="00A7693A" w:rsidRDefault="00792DC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Марина Ивановна Цветаева  (1892-1941)</w:t>
            </w:r>
          </w:p>
          <w:p w14:paraId="6FA6AA7C" w14:textId="570DCDEE" w:rsidR="00792DC9" w:rsidRPr="00A7693A" w:rsidRDefault="00792DC9" w:rsidP="00CC4471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Идейно-тематические особенности поэзии М. И. Цветаевой, конфликт быта и бытия, времени и вечности. Художественные особенности поэзии М. И. Цветаевой. Фольклорные и литературные образы и мотивы в лирике Цветаевой. Своеобразие поэтического стиля. Лирика.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2CE653CB" w14:textId="77777777">
              <w:trPr>
                <w:trHeight w:val="1357"/>
              </w:trPr>
              <w:tc>
                <w:tcPr>
                  <w:tcW w:w="0" w:type="auto"/>
                </w:tcPr>
                <w:p w14:paraId="67E73B99" w14:textId="090F7B33" w:rsidR="00792DC9" w:rsidRPr="00A7693A" w:rsidRDefault="00792DC9" w:rsidP="00CC4471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Стихотворения: «Генералам двенадцатого года», «Мне нравится, что вы больны не мной…», «Моим стихам, написанным так рано…», «</w:t>
                  </w:r>
                  <w:proofErr w:type="gram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О</w:t>
                  </w:r>
                  <w:proofErr w:type="gramEnd"/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 сколько их упало в эту бездну…», «О, слезы на глазах…», «Стихи к Блоку» («Имя твое – птица в руке…»), «Тоска по родине! Давно…» </w:t>
                  </w:r>
                </w:p>
              </w:tc>
            </w:tr>
          </w:tbl>
          <w:p w14:paraId="4EDE7347" w14:textId="7BA5598C" w:rsidR="00792DC9" w:rsidRPr="00A7693A" w:rsidRDefault="00792DC9" w:rsidP="00F662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EE70" w14:textId="77777777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14:paraId="2586FF0E" w14:textId="77777777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436D70C" w14:textId="77777777" w:rsidR="00792DC9" w:rsidRPr="00A7693A" w:rsidRDefault="00792DC9" w:rsidP="008413FB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14:paraId="46F94216" w14:textId="30412F1F" w:rsidR="00792DC9" w:rsidRPr="00A7693A" w:rsidRDefault="00792DC9" w:rsidP="008413FB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59EF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1661F853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4780521B" w14:textId="0C36BEC2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158585C4" w14:textId="72C59FD0" w:rsidR="00ED1EF1" w:rsidRPr="00A7693A" w:rsidRDefault="003D5882" w:rsidP="00ED1E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6AA49C04" w14:textId="77777777" w:rsidR="00ED1EF1" w:rsidRPr="00A7693A" w:rsidRDefault="00ED1EF1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6927EC" w14:textId="1BBCA96C" w:rsidR="00792DC9" w:rsidRPr="00A7693A" w:rsidRDefault="00792DC9" w:rsidP="001C57B6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247F7893" w14:textId="77777777" w:rsidTr="001C57B6">
        <w:trPr>
          <w:trHeight w:val="267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E784D" w14:textId="48022656" w:rsidR="00792DC9" w:rsidRPr="00A7693A" w:rsidRDefault="00792DC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18AA" w14:textId="4E9857CD" w:rsidR="00792DC9" w:rsidRPr="00A7693A" w:rsidRDefault="00792DC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2.5.2 Анна Андреевна Ахматова  (1889—1966)</w:t>
            </w:r>
          </w:p>
          <w:p w14:paraId="456D3E66" w14:textId="2858B867" w:rsidR="00792DC9" w:rsidRPr="00A7693A" w:rsidRDefault="00792DC9" w:rsidP="002520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1B8E6FC" w14:textId="432346C0" w:rsidR="00792DC9" w:rsidRPr="00A7693A" w:rsidRDefault="00792DC9" w:rsidP="00267986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 (с обобщением ранее </w:t>
            </w:r>
            <w:proofErr w:type="gramStart"/>
            <w:r w:rsidRPr="00A7693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</w:rPr>
              <w:t>). Ранняя 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рика Ахматовой: глубина, яркость переживаний поэта. Тематика и тонал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ь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ность лирики периода Первой мировой войны: судьба страны и народа. Ли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ч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ная и общественная темы в стихах революционных и первых послеревол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ю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ционных лет. Темы любви к родной земле, Родине, России. Пушкинские т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мы в творчестве Ахматовой. Тема любви к Родине и гражданского мужества в лирике военных лет. Тема поэтического мастерства в творчестве поэтессы.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Поэма «Реквием».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22C7C92B" w14:textId="77777777">
              <w:trPr>
                <w:trHeight w:val="1764"/>
              </w:trPr>
              <w:tc>
                <w:tcPr>
                  <w:tcW w:w="0" w:type="auto"/>
                </w:tcPr>
                <w:p w14:paraId="1D821762" w14:textId="645D0BA3" w:rsidR="00792DC9" w:rsidRPr="00A7693A" w:rsidRDefault="00792DC9" w:rsidP="00267986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«Вечером», «Все расхищено, предано, продано…», «Когда в тоске самоубийства…», «Мне ни к чему одические рати…», «Мужество», «Муза» («Когда я ночью жду ее прихода…»), «Не с теми я, кто бросил зе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м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лю…», «Песня последней встречи», «Сероглазый король», «Сжала руки под темной вуалью…», «Смуглый отрок бродил по аллеям…» </w:t>
                  </w:r>
                </w:p>
              </w:tc>
            </w:tr>
          </w:tbl>
          <w:p w14:paraId="3DF0DA72" w14:textId="77777777" w:rsidR="00792DC9" w:rsidRPr="00A7693A" w:rsidRDefault="00792DC9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1317" w14:textId="16EF6EE2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A5D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022C527D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79652A92" w14:textId="217C30E5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4A961C9D" w14:textId="417F41E1" w:rsidR="00ED1EF1" w:rsidRPr="00A7693A" w:rsidRDefault="003D5882" w:rsidP="00ED1E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3E695F7C" w14:textId="77777777" w:rsidR="00ED1EF1" w:rsidRPr="00A7693A" w:rsidRDefault="00ED1EF1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5E44B9" w14:textId="0F8F5F74" w:rsidR="00792DC9" w:rsidRPr="00A7693A" w:rsidRDefault="00792DC9" w:rsidP="001C57B6">
            <w:pPr>
              <w:pStyle w:val="Style35"/>
              <w:tabs>
                <w:tab w:val="left" w:pos="330"/>
                <w:tab w:val="left" w:pos="390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3B4D79E1" w14:textId="77777777" w:rsidTr="0056226E">
        <w:trPr>
          <w:trHeight w:val="159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3E600" w14:textId="6B80E31F" w:rsidR="00792DC9" w:rsidRPr="00A7693A" w:rsidRDefault="00792DC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725" w14:textId="180C2BC5" w:rsidR="00792DC9" w:rsidRPr="00A7693A" w:rsidRDefault="00792DC9" w:rsidP="00A8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2.5.3. Осип </w:t>
            </w:r>
            <w:proofErr w:type="spellStart"/>
            <w:r w:rsidRPr="00A76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Эмильевич</w:t>
            </w:r>
            <w:proofErr w:type="spellEnd"/>
            <w:r w:rsidRPr="00A76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Мандельштам (1891 – 1938) </w:t>
            </w:r>
          </w:p>
          <w:p w14:paraId="31FC7A97" w14:textId="63751CDD" w:rsidR="00792DC9" w:rsidRPr="00A7693A" w:rsidRDefault="00792DC9" w:rsidP="008F3D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65D4BC02" w14:textId="77777777">
              <w:trPr>
                <w:trHeight w:val="1077"/>
              </w:trPr>
              <w:tc>
                <w:tcPr>
                  <w:tcW w:w="0" w:type="auto"/>
                </w:tcPr>
                <w:p w14:paraId="5246165C" w14:textId="08AB9174" w:rsidR="00792DC9" w:rsidRPr="00A7693A" w:rsidRDefault="00792DC9" w:rsidP="00A8246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«Бессонница. Гомер. Тугие паруса…», «Мы </w:t>
                  </w:r>
                  <w:proofErr w:type="gram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живем под собою не чуя</w:t>
                  </w:r>
                  <w:proofErr w:type="gramEnd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страны…», «Я вернулся в мой город, знакомый до слез…», «Я не слыхал рассказов      </w:t>
                  </w:r>
                  <w:proofErr w:type="spell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Оссиана</w:t>
                  </w:r>
                  <w:proofErr w:type="spellEnd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…», «</w:t>
                  </w:r>
                  <w:proofErr w:type="spell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Notre</w:t>
                  </w:r>
                  <w:proofErr w:type="spellEnd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Dame</w:t>
                  </w:r>
                  <w:proofErr w:type="spellEnd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» </w:t>
                  </w:r>
                </w:p>
              </w:tc>
            </w:tr>
          </w:tbl>
          <w:p w14:paraId="7EDB4405" w14:textId="77777777" w:rsidR="00792DC9" w:rsidRPr="00A7693A" w:rsidRDefault="00792DC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7298" w14:textId="7A7D9789" w:rsidR="00792DC9" w:rsidRPr="00A7693A" w:rsidRDefault="00792DC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0DC2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5D747403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57937B31" w14:textId="674BE0CA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 xml:space="preserve">1-04, </w:t>
            </w:r>
          </w:p>
          <w:p w14:paraId="30B217F2" w14:textId="20497400" w:rsidR="00792DC9" w:rsidRPr="00A7693A" w:rsidRDefault="003D5882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</w:tc>
      </w:tr>
      <w:tr w:rsidR="00792DC9" w:rsidRPr="00A7693A" w14:paraId="6D7DC812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30664" w14:textId="250D74F6" w:rsidR="00792DC9" w:rsidRPr="00A7693A" w:rsidRDefault="00792DC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DD4" w14:textId="4A970459" w:rsidR="00792DC9" w:rsidRPr="00A7693A" w:rsidRDefault="00792DC9" w:rsidP="005676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2.5.4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Становление новой культуры в 1930-е годы.</w:t>
            </w:r>
          </w:p>
          <w:p w14:paraId="7993ECE2" w14:textId="5C325E9E" w:rsidR="00792DC9" w:rsidRPr="00A7693A" w:rsidRDefault="00792DC9" w:rsidP="005676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D71405F" w14:textId="77777777" w:rsidR="00792DC9" w:rsidRPr="00A7693A" w:rsidRDefault="00792DC9" w:rsidP="005676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Становление новой культуры в 1930-е годы. Поворот к патриотизму в сер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дине 1930-х годов (в культуре, искусстве и литературе). Первый съезд сове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т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ских писателей и его значение.</w:t>
            </w:r>
          </w:p>
          <w:p w14:paraId="51390FDB" w14:textId="4CBF2A4B" w:rsidR="00792DC9" w:rsidRPr="00A7693A" w:rsidRDefault="00792DC9" w:rsidP="005676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Социалистический реализм как новый художественный метод. Противоречия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его развитии и воплощении. </w:t>
            </w:r>
            <w:proofErr w:type="gramStart"/>
            <w:r w:rsidRPr="00A7693A">
              <w:rPr>
                <w:rFonts w:ascii="Times New Roman" w:hAnsi="Times New Roman"/>
                <w:sz w:val="24"/>
                <w:szCs w:val="24"/>
              </w:rPr>
              <w:t>Отражение индустриализации и коллективиз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ции; поэтизация социалистического идеала в творчестве Н. Островского, Л. Леонова, В. Катаева, М. Шолохова, Ф. Гладкова, М. Шагинян, В. Вишне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в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ского, Н. Погодина, Э. Багрицкого, М. Светлова, В.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Луговского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>, Н. Тихонова, П. Васильева и др. Историческая тема в творчестве А. Толстого, Ю. Тынян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ва, А. Чапыгина.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Сатирическое обличение нового быта (М. Зощенко, И. Ильф и Е. Петров, М. Булгаков). Развитие драматургии в 1930-е годы.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31F" w14:textId="3F2B4EE4" w:rsidR="00792DC9" w:rsidRPr="00A7693A" w:rsidRDefault="00792DC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A6A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5E3898C3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C494C07" w14:textId="0D0E36C4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36E5F5AD" w14:textId="6A2A6655" w:rsidR="00ED1EF1" w:rsidRPr="00A7693A" w:rsidRDefault="003D5882" w:rsidP="00ED1E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8, ЛР.11, 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ЛР.18, ЛР.23, ЛР.24</w:t>
            </w:r>
          </w:p>
          <w:p w14:paraId="47FF4328" w14:textId="77777777" w:rsidR="00ED1EF1" w:rsidRPr="00A7693A" w:rsidRDefault="00ED1EF1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AA1894" w14:textId="77777777" w:rsidR="00792DC9" w:rsidRPr="00A7693A" w:rsidRDefault="00792DC9" w:rsidP="001C57B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5BB2C2B4" w14:textId="77777777" w:rsidTr="001C57B6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1738C" w14:textId="26C0360A" w:rsidR="00792DC9" w:rsidRPr="00A7693A" w:rsidRDefault="00792DC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9B06" w14:textId="1E8EB4A8" w:rsidR="00792DC9" w:rsidRPr="00A7693A" w:rsidRDefault="00792DC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2.5.5 Михаил Афанасьевич Булгаков  (1891—1940)</w:t>
            </w:r>
          </w:p>
          <w:p w14:paraId="63B56134" w14:textId="1F52B4C1" w:rsidR="00792DC9" w:rsidRPr="00A7693A" w:rsidRDefault="00792DC9" w:rsidP="002064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CC2978B" w14:textId="77777777" w:rsidR="00792DC9" w:rsidRPr="00A7693A" w:rsidRDefault="00792DC9" w:rsidP="004253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Краткий обзор жизни и творчества (с обобщением ранее изученного матер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ала). </w:t>
            </w:r>
          </w:p>
          <w:p w14:paraId="303C8DFB" w14:textId="77777777" w:rsidR="00792DC9" w:rsidRPr="00A7693A" w:rsidRDefault="00792DC9" w:rsidP="004253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 «Белая гвардия».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Судьба людей в годы Гражданской войны. Изобр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жение войны и офицеров белой гвардии как обычных людей. Отношение 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в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тора к героям романа. Честь — лейтмотив произведения. Тема Дома как 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новы миропорядка. Женские образы на страницах романа. </w:t>
            </w:r>
          </w:p>
          <w:p w14:paraId="1E1FB1E6" w14:textId="77777777" w:rsidR="00792DC9" w:rsidRPr="00A7693A" w:rsidRDefault="00792DC9" w:rsidP="004253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Сценическая жизнь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пьесы «Дни </w:t>
            </w:r>
            <w:proofErr w:type="spell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Турбиных</w:t>
            </w:r>
            <w:proofErr w:type="spell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FC37BD" w14:textId="40F8849E" w:rsidR="00792DC9" w:rsidRPr="00A7693A" w:rsidRDefault="00792DC9" w:rsidP="00425334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 «Мастер и Маргарита».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Своеобразие жанра. Многоплановость ром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на. Система образов.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Ершалаимские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главы. Москва 1930-х годов. Тайны пс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хологии человека: страх </w:t>
            </w:r>
            <w:proofErr w:type="gramStart"/>
            <w:r w:rsidRPr="00A7693A">
              <w:rPr>
                <w:rFonts w:ascii="Times New Roman" w:hAnsi="Times New Roman"/>
                <w:sz w:val="24"/>
                <w:szCs w:val="24"/>
              </w:rPr>
              <w:t>сильных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мира перед правдой жизни.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Воланд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 его окружение. </w:t>
            </w:r>
            <w:proofErr w:type="gramStart"/>
            <w:r w:rsidRPr="00A7693A">
              <w:rPr>
                <w:rFonts w:ascii="Times New Roman" w:hAnsi="Times New Roman"/>
                <w:sz w:val="24"/>
                <w:szCs w:val="24"/>
              </w:rPr>
              <w:t>Фантастическое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 реалистическое в романе. Любовь и судьба Мастера. Традиции русской литературы (творчество Н. В. Гоголя) в творч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стве М. Булгакова. Своеобразие писательской манеры.</w:t>
            </w:r>
          </w:p>
          <w:p w14:paraId="1F1A14DE" w14:textId="46418F03" w:rsidR="00792DC9" w:rsidRPr="00A7693A" w:rsidRDefault="00792DC9" w:rsidP="00425334">
            <w:pPr>
              <w:pStyle w:val="Default"/>
            </w:pPr>
            <w:r w:rsidRPr="00A7693A">
              <w:rPr>
                <w:i/>
              </w:rPr>
              <w:t xml:space="preserve">Повесть  «Собачье сердце».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2C24" w14:textId="3A0A1C8D" w:rsidR="00792DC9" w:rsidRPr="00A7693A" w:rsidRDefault="00792DC9" w:rsidP="00206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848E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26481786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6BB44A6" w14:textId="0B670A40" w:rsidR="001C57B6" w:rsidRPr="00A7693A" w:rsidRDefault="003D5882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М.01-04,</w:t>
            </w:r>
          </w:p>
          <w:p w14:paraId="787D844D" w14:textId="3DA60BD2" w:rsidR="00EC5745" w:rsidRPr="00A7693A" w:rsidRDefault="003D5882" w:rsidP="00EC57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  <w:p w14:paraId="45135EB1" w14:textId="77777777" w:rsidR="00EC5745" w:rsidRPr="00A7693A" w:rsidRDefault="00EC5745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1383C3" w14:textId="0427D9B2" w:rsidR="00792DC9" w:rsidRPr="00A7693A" w:rsidRDefault="00792DC9" w:rsidP="001C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DC9" w:rsidRPr="00A7693A" w14:paraId="3933272B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3E5E" w14:textId="132473DC" w:rsidR="00792DC9" w:rsidRPr="00A7693A" w:rsidRDefault="00792DC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5E3B" w14:textId="693AE23B" w:rsidR="00792DC9" w:rsidRPr="00A7693A" w:rsidRDefault="00792DC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>Тема 2.5.6 Михаил Александрович Шолохов  (1905—1984)</w:t>
            </w:r>
          </w:p>
          <w:p w14:paraId="1305F383" w14:textId="6561F41E" w:rsidR="00792DC9" w:rsidRPr="00A7693A" w:rsidRDefault="00792DC9" w:rsidP="008F3D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7EE0595" w14:textId="55CD2D74" w:rsidR="00792DC9" w:rsidRPr="00A7693A" w:rsidRDefault="00792DC9" w:rsidP="007B7256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</w:rPr>
              <w:t>Жизненный и творческий путь писателя (с обобщением ранее изученного). Мир и человек в рассказах М. Шолохова. Глубина реалистических обобщ</w:t>
            </w:r>
            <w:r w:rsidRPr="00A7693A">
              <w:rPr>
                <w:rFonts w:ascii="Times New Roman" w:hAnsi="Times New Roman"/>
              </w:rPr>
              <w:t>е</w:t>
            </w:r>
            <w:r w:rsidRPr="00A7693A">
              <w:rPr>
                <w:rFonts w:ascii="Times New Roman" w:hAnsi="Times New Roman"/>
              </w:rPr>
              <w:t xml:space="preserve">ний. Трагический пафос «Донских рассказов». Поэтика раннего творчества М. Шолохова. </w:t>
            </w:r>
            <w:r w:rsidRPr="00A7693A">
              <w:rPr>
                <w:rFonts w:ascii="Times New Roman" w:hAnsi="Times New Roman"/>
                <w:i/>
              </w:rPr>
              <w:t>Роман-эпопея «Тихий Дон».</w:t>
            </w:r>
            <w:r w:rsidRPr="00A7693A">
              <w:rPr>
                <w:rFonts w:ascii="Times New Roman" w:hAnsi="Times New Roman"/>
              </w:rPr>
              <w:t xml:space="preserve"> Роман-эпопея о судьбах русского </w:t>
            </w:r>
            <w:r w:rsidRPr="00A7693A">
              <w:rPr>
                <w:rFonts w:ascii="Times New Roman" w:hAnsi="Times New Roman"/>
              </w:rPr>
              <w:lastRenderedPageBreak/>
              <w:t>народа и казачества в годы Гражданской войны. Своеобразие жанра. Ос</w:t>
            </w:r>
            <w:r w:rsidRPr="00A7693A">
              <w:rPr>
                <w:rFonts w:ascii="Times New Roman" w:hAnsi="Times New Roman"/>
              </w:rPr>
              <w:t>о</w:t>
            </w:r>
            <w:r w:rsidRPr="00A7693A">
              <w:rPr>
                <w:rFonts w:ascii="Times New Roman" w:hAnsi="Times New Roman"/>
              </w:rPr>
              <w:t>бенности композиции. Столкновение старого и нового мира в романе. М</w:t>
            </w:r>
            <w:r w:rsidRPr="00A7693A">
              <w:rPr>
                <w:rFonts w:ascii="Times New Roman" w:hAnsi="Times New Roman"/>
              </w:rPr>
              <w:t>а</w:t>
            </w:r>
            <w:r w:rsidRPr="00A7693A">
              <w:rPr>
                <w:rFonts w:ascii="Times New Roman" w:hAnsi="Times New Roman"/>
              </w:rPr>
              <w:t>стерство психологического анализа. Патриотизм и гуманизм романа. Образ Григория Мелехова. Трагедия человека из народа в поворотный момент и</w:t>
            </w:r>
            <w:r w:rsidRPr="00A7693A">
              <w:rPr>
                <w:rFonts w:ascii="Times New Roman" w:hAnsi="Times New Roman"/>
              </w:rPr>
              <w:t>с</w:t>
            </w:r>
            <w:r w:rsidRPr="00A7693A">
              <w:rPr>
                <w:rFonts w:ascii="Times New Roman" w:hAnsi="Times New Roman"/>
              </w:rPr>
              <w:t>тории, ее смысл и значение. Женские судьбы. Любовь на страницах романа. Многоплановость повествования. Традиции Л. Н. Толстого в романе М. Ш</w:t>
            </w:r>
            <w:r w:rsidRPr="00A7693A">
              <w:rPr>
                <w:rFonts w:ascii="Times New Roman" w:hAnsi="Times New Roman"/>
              </w:rPr>
              <w:t>о</w:t>
            </w:r>
            <w:r w:rsidRPr="00A7693A">
              <w:rPr>
                <w:rFonts w:ascii="Times New Roman" w:hAnsi="Times New Roman"/>
              </w:rPr>
              <w:t>лохова. Своеобразие художественной манеры писателя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DA41" w14:textId="6E22E409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6D65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07829469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7843605" w14:textId="01A58665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0FAEFC92" w14:textId="648FCDBD" w:rsidR="00EC5745" w:rsidRPr="00A7693A" w:rsidRDefault="003D5882" w:rsidP="00EC57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8, ЛР.11, ЛР.18, ЛР.23, 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ЛР.24</w:t>
            </w:r>
          </w:p>
          <w:p w14:paraId="4ADA9834" w14:textId="77777777" w:rsidR="00EC5745" w:rsidRPr="00A7693A" w:rsidRDefault="00EC5745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B9C122" w14:textId="42ED096F" w:rsidR="00792DC9" w:rsidRPr="00A7693A" w:rsidRDefault="00792DC9" w:rsidP="001C57B6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443FE9D3" w14:textId="77777777" w:rsidTr="0056226E">
        <w:trPr>
          <w:trHeight w:val="29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1084" w14:textId="3F0DCE45" w:rsidR="00792DC9" w:rsidRPr="00A7693A" w:rsidRDefault="00792DC9" w:rsidP="00B200F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2.6.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Литература пери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да Великой Отечественной войны и первых послевое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ных лет (обзор)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A7BA" w14:textId="267F7A3F" w:rsidR="00792DC9" w:rsidRPr="00A7693A" w:rsidRDefault="00792DC9" w:rsidP="005B72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DD082A7" w14:textId="77777777" w:rsidR="00792DC9" w:rsidRPr="00A7693A" w:rsidRDefault="00792DC9" w:rsidP="005B72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Деятели литературы и искусства на  защите Отечества. Лирический  герой  в  стихах поэтов-фронтовиков. </w:t>
            </w:r>
          </w:p>
          <w:p w14:paraId="0BD8D5AA" w14:textId="23C0F656" w:rsidR="00792DC9" w:rsidRPr="00A7693A" w:rsidRDefault="00792DC9" w:rsidP="005B72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Реалистическое и романтическое изображение войны в прозе. Произведения первых послевоенных лет. Проблемы человеческого  бытия,  добра и зла, эгоизма и жизненного подвига, противоборства созидающих и разрушающих сил в произведениях</w:t>
            </w:r>
          </w:p>
          <w:p w14:paraId="18898A31" w14:textId="77777777" w:rsidR="00792DC9" w:rsidRPr="00A7693A" w:rsidRDefault="00792DC9" w:rsidP="005B723F">
            <w:pPr>
              <w:pStyle w:val="Style35"/>
              <w:spacing w:after="0" w:line="276" w:lineRule="auto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</w:rPr>
              <w:t>Борис Леонидович Пастернак  (1890—1960)</w:t>
            </w:r>
          </w:p>
          <w:p w14:paraId="7CF21631" w14:textId="797BAA05" w:rsidR="00792DC9" w:rsidRPr="00A7693A" w:rsidRDefault="00792DC9" w:rsidP="005B723F">
            <w:pPr>
              <w:pStyle w:val="Default"/>
              <w:spacing w:line="276" w:lineRule="auto"/>
            </w:pPr>
            <w:r w:rsidRPr="00A7693A">
              <w:t xml:space="preserve">Сведения из биографии. Роман «Доктор Живаго». Основные мотивы лирики.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34C6B6A1" w14:textId="77777777">
              <w:trPr>
                <w:trHeight w:val="805"/>
              </w:trPr>
              <w:tc>
                <w:tcPr>
                  <w:tcW w:w="0" w:type="auto"/>
                </w:tcPr>
                <w:p w14:paraId="6E4A55B3" w14:textId="77777777" w:rsidR="00792DC9" w:rsidRPr="00A7693A" w:rsidRDefault="00792DC9" w:rsidP="005B723F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«Быть знаменитым некрасиво…», «Во всем мне хочется дойти…», «Гамлет», «Марбург», «Зимняя ночь», «Февраль. Достать чернил и плакать!..» </w:t>
                  </w:r>
                </w:p>
              </w:tc>
            </w:tr>
          </w:tbl>
          <w:p w14:paraId="33334C36" w14:textId="1A7AAD56" w:rsidR="00792DC9" w:rsidRPr="00A7693A" w:rsidRDefault="00792DC9" w:rsidP="00CC7069">
            <w:pPr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9C74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14:paraId="1C61F1CC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485E8E9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50452FA0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940E612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19C6E4F5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E4A491E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2E3F3FF" w14:textId="77777777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51FF831E" w14:textId="3D6950FA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284B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6E2BB436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1DAD7C32" w14:textId="313138DA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2C126227" w14:textId="4E789B44" w:rsidR="00EC5745" w:rsidRPr="00A7693A" w:rsidRDefault="003D5882" w:rsidP="00EC57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  <w:p w14:paraId="5255E506" w14:textId="1B7D2C1F" w:rsidR="00792DC9" w:rsidRPr="00A7693A" w:rsidRDefault="00792DC9" w:rsidP="001C57B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7985A0B3" w14:textId="77777777" w:rsidTr="0056226E">
        <w:trPr>
          <w:trHeight w:val="14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9D36" w14:textId="292FEC1A" w:rsidR="00792DC9" w:rsidRPr="00A7693A" w:rsidRDefault="00792DC9" w:rsidP="00B200F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2.7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Проблемы челов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ка на войне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E48" w14:textId="7ACC07D2" w:rsidR="00792DC9" w:rsidRPr="00A7693A" w:rsidRDefault="00792DC9" w:rsidP="008F3D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A99022D" w14:textId="17C1CCB0" w:rsidR="00792DC9" w:rsidRPr="00A7693A" w:rsidRDefault="00792DC9" w:rsidP="00B200F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Новое осмысление проблемы человека на войне. Исследование природы п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двига и предательства, философский анализ поведения человека в экстр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мальной ситуации. Роль произведений о Великой Отечественной войне в воспитании патриотических чувств молодого поколения.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F00" w14:textId="4B9311BF" w:rsidR="00792DC9" w:rsidRPr="00A7693A" w:rsidRDefault="00792DC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72C4" w14:textId="03E95533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7AB5CA3A" w14:textId="6E7326E4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2D7EEE38" w14:textId="72106408" w:rsidR="00792DC9" w:rsidRPr="00A7693A" w:rsidRDefault="003D5882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М.01-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4,         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582EA546" w14:textId="77777777" w:rsidTr="005622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A2AE7" w14:textId="517CF958" w:rsidR="00792DC9" w:rsidRPr="00A7693A" w:rsidRDefault="00792DC9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2.8 </w:t>
            </w:r>
            <w:r w:rsidRPr="00A7693A">
              <w:rPr>
                <w:rFonts w:ascii="Times New Roman" w:hAnsi="Times New Roman"/>
              </w:rPr>
              <w:t>Литература 1950–1980-х годов (обзор)</w:t>
            </w:r>
          </w:p>
          <w:p w14:paraId="324CC54C" w14:textId="77777777" w:rsidR="00792DC9" w:rsidRPr="00A7693A" w:rsidRDefault="00792DC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0704" w14:textId="02FA58C3" w:rsidR="00792DC9" w:rsidRPr="00A7693A" w:rsidRDefault="00792DC9" w:rsidP="005B72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2.8.1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Развитие традиций русской классики и поиски нового поэт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ческого языка</w:t>
            </w:r>
          </w:p>
          <w:p w14:paraId="2BAD8A82" w14:textId="202594A8" w:rsidR="00792DC9" w:rsidRPr="00A7693A" w:rsidRDefault="00792DC9" w:rsidP="005B72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F4A85B7" w14:textId="77777777" w:rsidR="00792DC9" w:rsidRPr="00A7693A" w:rsidRDefault="00792DC9" w:rsidP="005B723F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lastRenderedPageBreak/>
      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 авторской песни. Литературные  объединения и направления  в поэзии 1950—1980-х годов:</w:t>
            </w:r>
          </w:p>
          <w:p w14:paraId="18F8B5BE" w14:textId="583CE62E" w:rsidR="00792DC9" w:rsidRPr="00A7693A" w:rsidRDefault="00792DC9" w:rsidP="005B723F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Основные направления и течения художественной прозы 1950—1980-х г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дов. Тематика и проблематика, традиции и новаторство в произведениях пр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заиков. Художественное своеобразие прозы В. Шаламова, В. Шукшина, В. Быкова, В. Распутина</w:t>
            </w:r>
          </w:p>
          <w:p w14:paraId="3150535C" w14:textId="4A39EFB3" w:rsidR="00792DC9" w:rsidRPr="00A7693A" w:rsidRDefault="00792DC9" w:rsidP="00B200F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AB9D" w14:textId="77777777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5F18" w14:textId="79DA69CF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21604EBD" w14:textId="2F7DC31E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06B97BAF" w14:textId="162B97E0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</w:t>
            </w:r>
          </w:p>
          <w:p w14:paraId="4259AD59" w14:textId="4C74CE95" w:rsidR="00EC5745" w:rsidRPr="00A7693A" w:rsidRDefault="003D5882" w:rsidP="00EC57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  <w:p w14:paraId="5588DC1A" w14:textId="77777777" w:rsidR="00EC5745" w:rsidRPr="00A7693A" w:rsidRDefault="00EC5745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B692E8" w14:textId="3D9B5BCD" w:rsidR="00792DC9" w:rsidRPr="00A7693A" w:rsidRDefault="00792DC9" w:rsidP="00E778C1">
            <w:pPr>
              <w:pStyle w:val="Style35"/>
              <w:tabs>
                <w:tab w:val="left" w:pos="270"/>
                <w:tab w:val="left" w:pos="330"/>
                <w:tab w:val="center" w:pos="488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55B3397D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43DA" w14:textId="7E70A43D" w:rsidR="00792DC9" w:rsidRPr="00A7693A" w:rsidRDefault="00792DC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AA3F" w14:textId="64F977D9" w:rsidR="00792DC9" w:rsidRPr="00A7693A" w:rsidRDefault="00792DC9" w:rsidP="005E178B">
            <w:pPr>
              <w:pStyle w:val="Default"/>
              <w:rPr>
                <w:b/>
              </w:rPr>
            </w:pPr>
            <w:r w:rsidRPr="00A7693A">
              <w:rPr>
                <w:b/>
              </w:rPr>
              <w:t>Тема 2.8.2  Творчество писателей 1950 – 1980-х гг.</w:t>
            </w:r>
          </w:p>
          <w:p w14:paraId="791A95EE" w14:textId="169F628B" w:rsidR="00792DC9" w:rsidRPr="00A7693A" w:rsidRDefault="00792DC9" w:rsidP="00C215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54683F3" w14:textId="0C162BAD" w:rsidR="00792DC9" w:rsidRPr="00A7693A" w:rsidRDefault="00792DC9" w:rsidP="005E178B">
            <w:pPr>
              <w:pStyle w:val="Default"/>
              <w:rPr>
                <w:b/>
              </w:rPr>
            </w:pPr>
            <w:r w:rsidRPr="00A7693A">
              <w:rPr>
                <w:b/>
              </w:rPr>
              <w:t xml:space="preserve">Василий </w:t>
            </w:r>
            <w:proofErr w:type="spellStart"/>
            <w:r w:rsidRPr="00A7693A">
              <w:rPr>
                <w:b/>
              </w:rPr>
              <w:t>Макарович</w:t>
            </w:r>
            <w:proofErr w:type="spellEnd"/>
            <w:r w:rsidRPr="00A7693A">
              <w:rPr>
                <w:b/>
              </w:rPr>
              <w:t xml:space="preserve"> Шукшин (1929 - 1974) </w:t>
            </w:r>
          </w:p>
          <w:p w14:paraId="0CDC636C" w14:textId="5675A950" w:rsidR="00792DC9" w:rsidRPr="00A7693A" w:rsidRDefault="00792DC9" w:rsidP="005B723F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Сведения из биографии.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Аналитическая беседа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 рассказам: «Чудик», «Ср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зал», «</w:t>
            </w:r>
            <w:proofErr w:type="spell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Забуксовал»</w:t>
            </w:r>
            <w:proofErr w:type="gram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,«</w:t>
            </w:r>
            <w:proofErr w:type="gram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Выбираю</w:t>
            </w:r>
            <w:proofErr w:type="spell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 деревню на жительство»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(Письменные отв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ты на вопросы).</w:t>
            </w:r>
          </w:p>
          <w:p w14:paraId="3042B85F" w14:textId="16903F96" w:rsidR="00792DC9" w:rsidRPr="00A7693A" w:rsidRDefault="00792DC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Василь Владимирович Быков (1924 - 2003)</w:t>
            </w:r>
          </w:p>
          <w:p w14:paraId="2FD00E9A" w14:textId="2734ABDC" w:rsidR="00792DC9" w:rsidRPr="00A7693A" w:rsidRDefault="00792DC9" w:rsidP="00B200F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Сведения из биографии.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Повести «Альпийская баллада», «Сотников», «Об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лиск» </w:t>
            </w:r>
          </w:p>
          <w:p w14:paraId="658D3613" w14:textId="7DBA5C63" w:rsidR="00792DC9" w:rsidRPr="00A7693A" w:rsidRDefault="00792DC9" w:rsidP="00B200F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 xml:space="preserve">Валентин Григорьевич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Распутин (1937 - 2015)</w:t>
            </w:r>
          </w:p>
          <w:p w14:paraId="68316822" w14:textId="3D295502" w:rsidR="00792DC9" w:rsidRPr="00A7693A" w:rsidRDefault="00792DC9" w:rsidP="00E22BF7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3"/>
                <w:szCs w:val="23"/>
              </w:rPr>
              <w:t>Сведения из биографии.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Дискуссия </w:t>
            </w:r>
            <w:r w:rsidRPr="00A7693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повести «Прощание </w:t>
            </w:r>
            <w:proofErr w:type="gramStart"/>
            <w:r w:rsidRPr="00A7693A">
              <w:rPr>
                <w:rFonts w:ascii="Times New Roman" w:hAnsi="Times New Roman"/>
                <w:bCs/>
                <w:i/>
                <w:sz w:val="24"/>
                <w:szCs w:val="24"/>
              </w:rPr>
              <w:t>с</w:t>
            </w:r>
            <w:proofErr w:type="gramEnd"/>
            <w:r w:rsidRPr="00A7693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Матёрой».</w:t>
            </w:r>
          </w:p>
          <w:p w14:paraId="78011D67" w14:textId="6BCFDDEF" w:rsidR="00792DC9" w:rsidRPr="00A7693A" w:rsidRDefault="00792DC9" w:rsidP="00E22BF7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Повесть «Живи и помни»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DDDF" w14:textId="3D7A6A34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07B5" w14:textId="382602EB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4F02A782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3E110B3" w14:textId="4CC28A89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</w:t>
            </w:r>
          </w:p>
          <w:p w14:paraId="25CB6F9D" w14:textId="415EE39C" w:rsidR="00EC5745" w:rsidRPr="00A7693A" w:rsidRDefault="00944BC7" w:rsidP="00EC57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  <w:p w14:paraId="055C0C79" w14:textId="77777777" w:rsidR="00EC5745" w:rsidRPr="00A7693A" w:rsidRDefault="00EC5745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98BC0" w14:textId="4B9B2913" w:rsidR="00792DC9" w:rsidRPr="00A7693A" w:rsidRDefault="00792DC9" w:rsidP="001C57B6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33D6C2CE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B7C4" w14:textId="375728F7" w:rsidR="00792DC9" w:rsidRPr="00A7693A" w:rsidRDefault="00792DC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2.9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Изображение жи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з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ни советской деревни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09C2" w14:textId="4E7D2F90" w:rsidR="00792DC9" w:rsidRPr="00A7693A" w:rsidRDefault="00792DC9" w:rsidP="00EF00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7C9AC40" w14:textId="7287D2AD" w:rsidR="00792DC9" w:rsidRPr="00A7693A" w:rsidRDefault="00792DC9" w:rsidP="00EB7F9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Изображение жизни советской деревни. Глубина, цельность духовного мира человека, связанного своей жизнью с землей. Динамика нравственных це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ностей во времени, предвидение опасности утраты исторической памяти. Попытка оценить современную жизнь с позиций предшествующих покол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E91E" w14:textId="1C4925D5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8123" w14:textId="5E499883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3148FAF3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074D83DC" w14:textId="134E9F07" w:rsidR="00EC5745" w:rsidRPr="00A7693A" w:rsidRDefault="00792DC9" w:rsidP="00EC57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 xml:space="preserve">.01-04,       </w:t>
            </w:r>
            <w:r w:rsidR="00EC5745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882"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  <w:p w14:paraId="092AD768" w14:textId="08859263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B903E1" w14:textId="77777777" w:rsidR="00792DC9" w:rsidRPr="00A7693A" w:rsidRDefault="00792DC9" w:rsidP="00E778C1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16132C33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E27A" w14:textId="17F6FCE2" w:rsidR="00792DC9" w:rsidRPr="00A7693A" w:rsidRDefault="00792DC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2.10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Историческая т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ма в советской литературе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0A" w14:textId="77777777" w:rsidR="00792DC9" w:rsidRPr="00A7693A" w:rsidRDefault="00792DC9" w:rsidP="004F5B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77E0B4E" w14:textId="228F8156" w:rsidR="00792DC9" w:rsidRPr="00A7693A" w:rsidRDefault="00792DC9" w:rsidP="00EB7F9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Историческая тема в советской литературе. Разрешение вопроса о роли ли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ч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ности в истории, взаимоотношениях человека и власти. Автобиографическая литература.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6E2" w14:textId="3D3D2728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D3D" w14:textId="4A379DB1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2966D486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2D41C197" w14:textId="2C0F203F" w:rsidR="00EC5745" w:rsidRPr="00A7693A" w:rsidRDefault="001C57B6" w:rsidP="00EC57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 xml:space="preserve">1-04,            </w:t>
            </w:r>
            <w:r w:rsidR="003D5882"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  <w:p w14:paraId="68F3D9CA" w14:textId="7D0E6B92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9D5D5B" w14:textId="77777777" w:rsidR="00792DC9" w:rsidRPr="00A7693A" w:rsidRDefault="00792DC9" w:rsidP="001C57B6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3865C1CF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6695" w14:textId="625D045A" w:rsidR="00792DC9" w:rsidRPr="00A7693A" w:rsidRDefault="00792DC9" w:rsidP="002F5CFB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  <w:r w:rsidRPr="00A769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Интерпретация художественных произвед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EA75" w14:textId="3FEFC1CC" w:rsidR="00792DC9" w:rsidRPr="00A7693A" w:rsidRDefault="00792DC9" w:rsidP="002F5C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9D35BF6" w14:textId="5973D6F4" w:rsidR="00792DC9" w:rsidRPr="00A7693A" w:rsidRDefault="00792DC9" w:rsidP="00B200F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Навык интерпретации художественного произведения, осмысление поднятых в нем нравственных проблем и его применение в профессии. Написание с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чинений, эссе, в том числе и на профессиональную тематику с аргументац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ей примерами из художественной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D3B1" w14:textId="6E140E02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14AA" w14:textId="5B54EA20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3AE0A862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57A87D5C" w14:textId="05EEC5E1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5E3BD4E5" w14:textId="05A8B75A" w:rsidR="00EC5745" w:rsidRPr="00A7693A" w:rsidRDefault="003D5882" w:rsidP="00EC57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  <w:p w14:paraId="668B8C70" w14:textId="77777777" w:rsidR="00EC5745" w:rsidRPr="00A7693A" w:rsidRDefault="00EC5745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7519A6" w14:textId="77777777" w:rsidR="00792DC9" w:rsidRPr="00A7693A" w:rsidRDefault="00792DC9" w:rsidP="001C57B6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25FE2FC3" w14:textId="77777777" w:rsidTr="0056226E">
        <w:trPr>
          <w:trHeight w:val="253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AE013" w14:textId="1297A258" w:rsidR="00792DC9" w:rsidRPr="00A7693A" w:rsidRDefault="00792DC9" w:rsidP="00391C37">
            <w:pPr>
              <w:pStyle w:val="Default"/>
            </w:pPr>
            <w:r w:rsidRPr="00A7693A">
              <w:rPr>
                <w:b/>
              </w:rPr>
              <w:t xml:space="preserve">Тема 2.12 </w:t>
            </w:r>
            <w:r w:rsidRPr="00A7693A">
              <w:t>Проза и</w:t>
            </w:r>
            <w:r w:rsidRPr="00A7693A">
              <w:rPr>
                <w:b/>
              </w:rPr>
              <w:t xml:space="preserve"> </w:t>
            </w:r>
            <w:r w:rsidRPr="00A7693A">
              <w:t>драмату</w:t>
            </w:r>
            <w:r w:rsidRPr="00A7693A">
              <w:t>р</w:t>
            </w:r>
            <w:r w:rsidRPr="00A7693A">
              <w:t xml:space="preserve">гия второй половины </w:t>
            </w:r>
            <w:r w:rsidRPr="00A7693A">
              <w:rPr>
                <w:lang w:val="en-US"/>
              </w:rPr>
              <w:t>XX</w:t>
            </w:r>
            <w:r w:rsidRPr="00A7693A">
              <w:t xml:space="preserve"> в</w:t>
            </w:r>
            <w:r w:rsidRPr="00A7693A">
              <w:t>е</w:t>
            </w:r>
            <w:r w:rsidRPr="00A7693A">
              <w:t xml:space="preserve">ка. Поэзия второй половины </w:t>
            </w:r>
            <w:r w:rsidRPr="00A7693A">
              <w:rPr>
                <w:lang w:val="en-US"/>
              </w:rPr>
              <w:t>XX</w:t>
            </w:r>
            <w:r w:rsidRPr="00A7693A">
              <w:t xml:space="preserve"> века.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92DC9" w:rsidRPr="00A7693A" w14:paraId="3774FC20" w14:textId="77777777">
              <w:trPr>
                <w:trHeight w:val="245"/>
              </w:trPr>
              <w:tc>
                <w:tcPr>
                  <w:tcW w:w="0" w:type="auto"/>
                </w:tcPr>
                <w:p w14:paraId="2FE320FB" w14:textId="38275D3F" w:rsidR="00792DC9" w:rsidRPr="00A7693A" w:rsidRDefault="00792DC9" w:rsidP="00391C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C640109" w14:textId="086F2158" w:rsidR="00792DC9" w:rsidRPr="00A7693A" w:rsidRDefault="00792DC9" w:rsidP="00391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EA8056" w14:textId="77777777" w:rsidR="00792DC9" w:rsidRPr="00A7693A" w:rsidRDefault="00792DC9" w:rsidP="00391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92DC9" w:rsidRPr="00A7693A" w14:paraId="33E23745" w14:textId="77777777">
              <w:trPr>
                <w:trHeight w:val="245"/>
              </w:trPr>
              <w:tc>
                <w:tcPr>
                  <w:tcW w:w="0" w:type="auto"/>
                </w:tcPr>
                <w:p w14:paraId="584A4266" w14:textId="0760E5EE" w:rsidR="00792DC9" w:rsidRPr="00A7693A" w:rsidRDefault="00792DC9" w:rsidP="00391C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19F09AEA" w14:textId="77777777" w:rsidR="00792DC9" w:rsidRPr="00A7693A" w:rsidRDefault="00792DC9" w:rsidP="007F68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859E1F" w14:textId="77777777" w:rsidR="00792DC9" w:rsidRPr="00A7693A" w:rsidRDefault="00792DC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410FDDAF" w14:textId="77777777" w:rsidR="00792DC9" w:rsidRPr="00A7693A" w:rsidRDefault="00792DC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18B854EC" w14:textId="77777777" w:rsidR="00792DC9" w:rsidRPr="00A7693A" w:rsidRDefault="00792DC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9D4B94" w14:textId="77777777" w:rsidR="00792DC9" w:rsidRPr="00A7693A" w:rsidRDefault="00792DC9" w:rsidP="00E778C1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249" w14:textId="72F01203" w:rsidR="00792DC9" w:rsidRPr="00A7693A" w:rsidRDefault="00792DC9" w:rsidP="002F5C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2.12.1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Проза и драматургия второй половины </w:t>
            </w:r>
            <w:r w:rsidRPr="00A769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14:paraId="55EEEA23" w14:textId="1220C550" w:rsidR="00792DC9" w:rsidRPr="00A7693A" w:rsidRDefault="00792DC9" w:rsidP="002F5C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00DD9AC" w14:textId="0A7ECBCD" w:rsidR="00792DC9" w:rsidRPr="00A7693A" w:rsidRDefault="00792DC9" w:rsidP="00E42B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Проза и драматургия второй половины </w:t>
            </w:r>
            <w:r w:rsidRPr="00A7693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века. Краткий обзор произвед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14:paraId="2E962EDA" w14:textId="3FBC40BD" w:rsidR="00792DC9" w:rsidRPr="00A7693A" w:rsidRDefault="00792DC9" w:rsidP="00E42B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  <w:u w:val="single"/>
              </w:rPr>
              <w:t>Проза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Ч.Т. Айтматов.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Повести «Пегий пёс, бегущий краем моря», «Белый пароход»</w:t>
            </w:r>
          </w:p>
          <w:p w14:paraId="21A33FCB" w14:textId="0C41E6C0" w:rsidR="00792DC9" w:rsidRPr="00A7693A" w:rsidRDefault="00792DC9" w:rsidP="00E42BF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В.П. Астафьев.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Повести: «Весёлый солдат», «Пастух и пастушка»</w:t>
            </w:r>
          </w:p>
          <w:p w14:paraId="3D4EC261" w14:textId="4049A4E7" w:rsidR="00792DC9" w:rsidRPr="00A7693A" w:rsidRDefault="00792DC9" w:rsidP="00E42B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А. и Б. Стругацкие.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Романы «Трудно быть богом», «Улитка на склоне»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2CD953DC" w14:textId="77777777" w:rsidTr="00F06DC9">
              <w:trPr>
                <w:trHeight w:val="1484"/>
              </w:trPr>
              <w:tc>
                <w:tcPr>
                  <w:tcW w:w="0" w:type="auto"/>
                </w:tcPr>
                <w:p w14:paraId="573477D1" w14:textId="46987DEA" w:rsidR="00792DC9" w:rsidRPr="00A7693A" w:rsidRDefault="00792DC9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u w:val="single"/>
                    </w:rPr>
                    <w:lastRenderedPageBreak/>
                    <w:t>Драматургия</w:t>
                  </w:r>
                  <w:r w:rsidRPr="00A7693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7693A">
                    <w:rPr>
                      <w:rFonts w:ascii="Times New Roman" w:hAnsi="Times New Roman"/>
                      <w:sz w:val="24"/>
                      <w:szCs w:val="24"/>
                    </w:rPr>
                    <w:t>Особенности драматургии 1950—1960-х годов. Жанры и жанровые разновидности драматургии 1950—1960-х годов.</w:t>
                  </w:r>
                </w:p>
                <w:p w14:paraId="054260AD" w14:textId="1C10CDBD" w:rsidR="00792DC9" w:rsidRPr="00A7693A" w:rsidRDefault="00792DC9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В.С. Розов. </w:t>
                  </w:r>
                  <w:r w:rsidRPr="00A7693A">
                    <w:rPr>
                      <w:rFonts w:ascii="Times New Roman" w:hAnsi="Times New Roman"/>
                      <w:sz w:val="24"/>
                      <w:szCs w:val="24"/>
                    </w:rPr>
                    <w:t>Социально-психологические пьесы В. Розова. Внимание драм</w:t>
                  </w:r>
                  <w:r w:rsidRPr="00A7693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A7693A">
                    <w:rPr>
                      <w:rFonts w:ascii="Times New Roman" w:hAnsi="Times New Roman"/>
                      <w:sz w:val="24"/>
                      <w:szCs w:val="24"/>
                    </w:rPr>
                    <w:t>тургов к повседневным проблемам обычных людей. Тема войны в драм</w:t>
                  </w:r>
                  <w:r w:rsidRPr="00A7693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A7693A">
                    <w:rPr>
                      <w:rFonts w:ascii="Times New Roman" w:hAnsi="Times New Roman"/>
                      <w:sz w:val="24"/>
                      <w:szCs w:val="24"/>
                    </w:rPr>
                    <w:t>тургии. Проблемы долга и совести, героизма и предательства, чести и бе</w:t>
                  </w:r>
                  <w:r w:rsidRPr="00A7693A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A7693A">
                    <w:rPr>
                      <w:rFonts w:ascii="Times New Roman" w:hAnsi="Times New Roman"/>
                      <w:sz w:val="24"/>
                      <w:szCs w:val="24"/>
                    </w:rPr>
                    <w:t>честия</w:t>
                  </w:r>
                  <w:r w:rsidRPr="00A7693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Пьеса «Гнездо глухаря» </w:t>
                  </w:r>
                </w:p>
                <w:p w14:paraId="0AE731EA" w14:textId="6272A590" w:rsidR="00792DC9" w:rsidRPr="00A7693A" w:rsidRDefault="00792DC9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А.В. Вампилов. </w:t>
                  </w:r>
                  <w:r w:rsidRPr="00A769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Пьесы «Старший сын», «Утиная охота»</w:t>
                  </w:r>
                </w:p>
                <w:p w14:paraId="76D036F5" w14:textId="0A77B19D" w:rsidR="00792DC9" w:rsidRPr="00A7693A" w:rsidRDefault="00792DC9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М.М. Рощин. 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Пьеса «Валентин и Валентина» </w:t>
                  </w:r>
                </w:p>
              </w:tc>
            </w:tr>
          </w:tbl>
          <w:p w14:paraId="486944CE" w14:textId="456FE0BF" w:rsidR="00792DC9" w:rsidRPr="00A7693A" w:rsidRDefault="00792DC9" w:rsidP="00CC70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7D17" w14:textId="126A52D3" w:rsidR="00792DC9" w:rsidRPr="00A7693A" w:rsidRDefault="00792DC9" w:rsidP="007A4D5D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1061" w14:textId="348EA5A1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632750E6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53BEED29" w14:textId="536123C7" w:rsidR="00EC5745" w:rsidRPr="00A7693A" w:rsidRDefault="001C57B6" w:rsidP="00EC57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 xml:space="preserve">1-04,         </w:t>
            </w:r>
            <w:r w:rsidR="003D5882"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  <w:p w14:paraId="7657648A" w14:textId="3863479C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A87E32" w14:textId="77777777" w:rsidR="00792DC9" w:rsidRPr="00A7693A" w:rsidRDefault="00792DC9" w:rsidP="001C57B6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7FD1FCEB" w14:textId="77777777" w:rsidTr="0056226E">
        <w:trPr>
          <w:trHeight w:val="55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DC82F" w14:textId="1183E88B" w:rsidR="00792DC9" w:rsidRPr="00A7693A" w:rsidRDefault="00792DC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15BE" w14:textId="3C0A51C7" w:rsidR="00792DC9" w:rsidRPr="00A7693A" w:rsidRDefault="00792DC9" w:rsidP="006514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2.12.2 Поэзия второй половины </w:t>
            </w:r>
            <w:r w:rsidRPr="00A769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14:paraId="1C77415F" w14:textId="2739801A" w:rsidR="00792DC9" w:rsidRPr="00A7693A" w:rsidRDefault="00792DC9" w:rsidP="00C2158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76F4963" w14:textId="13B6AD7D" w:rsidR="00792DC9" w:rsidRPr="00A7693A" w:rsidRDefault="00792DC9" w:rsidP="006514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Николай Рубцов.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Поэзия Н. Рубцова: художественные средства, своеобр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зие лирического героя. Тема родины в лирике поэта. Гармония человека и природы. Есенинские традиции в лирике Н. Рубцова.</w:t>
            </w:r>
          </w:p>
          <w:p w14:paraId="5ACB4FE1" w14:textId="335F5A1F" w:rsidR="00792DC9" w:rsidRPr="00A7693A" w:rsidRDefault="00792DC9" w:rsidP="0065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Андрей Вознесенский, Булат Окуджава, Роберт Рождественский, Евг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ний Евтушенко, Белла Ахмадулина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(чтение и анализ трех стихотворений одного из поэтов по выбору студентов, работа в мини-группах)</w:t>
            </w:r>
          </w:p>
          <w:p w14:paraId="256ECD14" w14:textId="4A860D19" w:rsidR="00792DC9" w:rsidRPr="00A7693A" w:rsidRDefault="00792DC9" w:rsidP="0065149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«Березы», «Поэзия», «Оттепель», «Гойя», «Дорогие </w:t>
            </w:r>
            <w:proofErr w:type="spell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литсобратья</w:t>
            </w:r>
            <w:proofErr w:type="spell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», «Авт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портрет», «Гитара», «Смерть Шукшина», «Памятник», «Арбатский  дв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рик», «Арбатский романс», «Ангелы», «Песня кавалергарда», «Мы за ценой не постоим…» и др.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2BF8" w14:textId="13F811F1" w:rsidR="00792DC9" w:rsidRPr="00A7693A" w:rsidRDefault="00792DC9" w:rsidP="007A4D5D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14:paraId="68A9894E" w14:textId="2ED50140" w:rsidR="00792DC9" w:rsidRPr="00A7693A" w:rsidRDefault="00792DC9" w:rsidP="007A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EBEF" w14:textId="50A65A11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7E3FF594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076AF84A" w14:textId="77777777" w:rsidR="003D5882" w:rsidRPr="00A7693A" w:rsidRDefault="001C57B6" w:rsidP="00EC57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4A3A2943" w14:textId="1247689A" w:rsidR="00EC5745" w:rsidRPr="00A7693A" w:rsidRDefault="00EC5745" w:rsidP="00EC57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882"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  <w:p w14:paraId="76BD3316" w14:textId="5E9D0E4B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F76EC" w14:textId="0C994147" w:rsidR="00792DC9" w:rsidRPr="00A7693A" w:rsidRDefault="00792DC9" w:rsidP="001C57B6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6E97AF82" w14:textId="77777777" w:rsidTr="00EC5745">
        <w:trPr>
          <w:trHeight w:val="7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27C4E" w14:textId="2DC3DB9E" w:rsidR="00792DC9" w:rsidRPr="00A7693A" w:rsidRDefault="00792DC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B4E" w14:textId="3E3765F3" w:rsidR="00792DC9" w:rsidRPr="00A7693A" w:rsidRDefault="00792DC9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2.12.3 Аналитическая работа с текстами</w:t>
            </w:r>
          </w:p>
          <w:p w14:paraId="53C4793C" w14:textId="4D33F13E" w:rsidR="00792DC9" w:rsidRPr="00A7693A" w:rsidRDefault="00792DC9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4676BB2" w14:textId="78A9F4D2" w:rsidR="00792DC9" w:rsidRPr="00A7693A" w:rsidRDefault="00792DC9" w:rsidP="00E42BF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Аналитическая работа с текстами поэтических произведений и применение ее результатов в профессиональной деятельности специалиста технологич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ского профиля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75A" w14:textId="24104EF5" w:rsidR="00792DC9" w:rsidRPr="00A7693A" w:rsidRDefault="00792DC9" w:rsidP="001B33EA">
            <w:pPr>
              <w:pStyle w:val="Style35"/>
              <w:tabs>
                <w:tab w:val="center" w:pos="362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ACD" w14:textId="58848EAC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503A0565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73A72732" w14:textId="05011924" w:rsidR="00792DC9" w:rsidRPr="00A7693A" w:rsidRDefault="001C57B6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 xml:space="preserve">1-04,  </w:t>
            </w:r>
            <w:r w:rsidR="00EC5745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D5882"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509556BE" w14:textId="77777777" w:rsidTr="0056226E">
        <w:trPr>
          <w:trHeight w:val="976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0C4A0" w14:textId="77777777" w:rsidR="00792DC9" w:rsidRPr="00A7693A" w:rsidRDefault="00792DC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EE58" w14:textId="09702010" w:rsidR="00792DC9" w:rsidRPr="00A7693A" w:rsidRDefault="00792DC9" w:rsidP="00E42BF3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2.12.4 Александр </w:t>
            </w:r>
            <w:proofErr w:type="spellStart"/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Трифонович</w:t>
            </w:r>
            <w:proofErr w:type="spellEnd"/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Твардовский  (1910—1971)</w:t>
            </w:r>
          </w:p>
          <w:p w14:paraId="42F6999E" w14:textId="2062CF52" w:rsidR="00792DC9" w:rsidRPr="00A7693A" w:rsidRDefault="00792DC9" w:rsidP="00140A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53B4CA1" w14:textId="28777078" w:rsidR="00792DC9" w:rsidRPr="00A7693A" w:rsidRDefault="00792DC9" w:rsidP="00E42BF3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 xml:space="preserve">Сведения из биографии А.Т. Твардовского. Лирика. </w:t>
            </w:r>
          </w:p>
          <w:p w14:paraId="5C8B891B" w14:textId="264A55E4" w:rsidR="00792DC9" w:rsidRPr="00A7693A" w:rsidRDefault="00792DC9" w:rsidP="00E42BF3">
            <w:pPr>
              <w:pStyle w:val="Default"/>
              <w:spacing w:line="276" w:lineRule="auto"/>
            </w:pPr>
            <w:r w:rsidRPr="00A7693A">
              <w:rPr>
                <w:i/>
              </w:rPr>
              <w:t xml:space="preserve">Стихотворения: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5AD7477D" w14:textId="77777777">
              <w:trPr>
                <w:trHeight w:val="1081"/>
              </w:trPr>
              <w:tc>
                <w:tcPr>
                  <w:tcW w:w="0" w:type="auto"/>
                </w:tcPr>
                <w:p w14:paraId="7017C46C" w14:textId="76F20154" w:rsidR="00792DC9" w:rsidRPr="00A7693A" w:rsidRDefault="00792DC9" w:rsidP="00E42BF3">
                  <w:pPr>
                    <w:autoSpaceDE w:val="0"/>
                    <w:autoSpaceDN w:val="0"/>
                    <w:adjustRightInd w:val="0"/>
                    <w:spacing w:after="0"/>
                    <w:ind w:left="-216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proofErr w:type="gram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«"В тот день, когда окончилась война…», «Вся суть в одном-единственном завете…», «Дробится рваный цоколь монумента...», «О сущем», «Памяти матери», «Я знаю, никакой моей вины…» </w:t>
                  </w:r>
                  <w:proofErr w:type="gramEnd"/>
                </w:p>
              </w:tc>
            </w:tr>
          </w:tbl>
          <w:p w14:paraId="2EF7B234" w14:textId="58CF8C2E" w:rsidR="00792DC9" w:rsidRPr="00A7693A" w:rsidRDefault="00792DC9" w:rsidP="00CC7069">
            <w:pPr>
              <w:pStyle w:val="Style35"/>
              <w:spacing w:after="0" w:line="240" w:lineRule="auto"/>
              <w:jc w:val="both"/>
              <w:rPr>
                <w:rStyle w:val="FontStyle50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613" w14:textId="77777777" w:rsidR="00792DC9" w:rsidRPr="00A7693A" w:rsidRDefault="00792DC9" w:rsidP="0056226E">
            <w:pPr>
              <w:pStyle w:val="Style35"/>
              <w:tabs>
                <w:tab w:val="center" w:pos="362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EA70" w14:textId="162E31FA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1914EB7F" w14:textId="1B2D94A5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529B19B6" w14:textId="667F7089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</w:t>
            </w:r>
            <w:r w:rsidR="00EC5745" w:rsidRPr="00A7693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1803723" w14:textId="0F6885CC" w:rsidR="00EC5745" w:rsidRPr="00A7693A" w:rsidRDefault="003D5882" w:rsidP="00EC57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5,  ЛР.11, ЛР.18, ЛР.23, ЛР.24</w:t>
            </w:r>
          </w:p>
          <w:p w14:paraId="1CE88625" w14:textId="77777777" w:rsidR="00EC5745" w:rsidRPr="00A7693A" w:rsidRDefault="00EC5745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337828" w14:textId="72C0E754" w:rsidR="00792DC9" w:rsidRPr="00A7693A" w:rsidRDefault="00792DC9" w:rsidP="00E778C1">
            <w:pPr>
              <w:pStyle w:val="Style35"/>
              <w:tabs>
                <w:tab w:val="left" w:pos="360"/>
                <w:tab w:val="center" w:pos="487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336EB293" w14:textId="77777777" w:rsidTr="001C57B6">
        <w:trPr>
          <w:trHeight w:val="976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DAA6B" w14:textId="1F6F0785" w:rsidR="00792DC9" w:rsidRPr="00A7693A" w:rsidRDefault="00792DC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3BD8" w14:textId="5036C598" w:rsidR="00792DC9" w:rsidRPr="00A7693A" w:rsidRDefault="00792DC9" w:rsidP="00E42BF3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2.12.5 Александр Исаевич Солженицын  (1918—2008)</w:t>
            </w:r>
          </w:p>
          <w:p w14:paraId="20DDE2A1" w14:textId="2BA44684" w:rsidR="00792DC9" w:rsidRPr="00A7693A" w:rsidRDefault="00792DC9" w:rsidP="00140A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30B8D0F" w14:textId="2F498348" w:rsidR="00792DC9" w:rsidRPr="00A7693A" w:rsidRDefault="00792DC9" w:rsidP="00E42BF3">
            <w:pPr>
              <w:pStyle w:val="Style35"/>
              <w:spacing w:after="0" w:line="276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</w:rPr>
              <w:t xml:space="preserve">Обзор жизни и творчества. Повесть «Один день Ивана Денисовича». </w:t>
            </w:r>
            <w:r w:rsidRPr="00A7693A">
              <w:rPr>
                <w:rFonts w:ascii="Times New Roman" w:hAnsi="Times New Roman"/>
                <w:bCs/>
              </w:rPr>
              <w:t>Хара</w:t>
            </w:r>
            <w:r w:rsidRPr="00A7693A">
              <w:rPr>
                <w:rFonts w:ascii="Times New Roman" w:hAnsi="Times New Roman"/>
                <w:bCs/>
              </w:rPr>
              <w:t>к</w:t>
            </w:r>
            <w:r w:rsidRPr="00A7693A">
              <w:rPr>
                <w:rFonts w:ascii="Times New Roman" w:hAnsi="Times New Roman"/>
                <w:bCs/>
              </w:rPr>
              <w:t>теристика главного героя</w:t>
            </w:r>
            <w:r w:rsidRPr="00A7693A">
              <w:rPr>
                <w:rFonts w:ascii="Times New Roman" w:hAnsi="Times New Roman"/>
              </w:rPr>
              <w:t xml:space="preserve">. </w:t>
            </w:r>
            <w:r w:rsidRPr="00A7693A">
              <w:rPr>
                <w:rFonts w:ascii="Times New Roman" w:hAnsi="Times New Roman"/>
                <w:i/>
              </w:rPr>
              <w:t>Рассказ «Матренин двор». Роман «Архипелаг ГУЛАГ»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EF3" w14:textId="0AA7F4AC" w:rsidR="00792DC9" w:rsidRPr="00A7693A" w:rsidRDefault="00792DC9" w:rsidP="0056226E">
            <w:pPr>
              <w:pStyle w:val="Style35"/>
              <w:tabs>
                <w:tab w:val="left" w:pos="255"/>
                <w:tab w:val="center" w:pos="362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1C8" w14:textId="37E19DB4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6791D82F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611F7DCE" w14:textId="70AB917A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</w:t>
            </w:r>
          </w:p>
          <w:p w14:paraId="1D5A7CB3" w14:textId="4D980A8B" w:rsidR="00792DC9" w:rsidRPr="00A7693A" w:rsidRDefault="003D5882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4883A9A5" w14:textId="77777777" w:rsidTr="0056226E">
        <w:trPr>
          <w:trHeight w:val="916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DC78" w14:textId="31BC42E7" w:rsidR="00792DC9" w:rsidRPr="00A7693A" w:rsidRDefault="00792DC9" w:rsidP="00E7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E38" w14:textId="60474131" w:rsidR="00792DC9" w:rsidRPr="00A7693A" w:rsidRDefault="00792DC9" w:rsidP="00E42BF3">
            <w:pPr>
              <w:pStyle w:val="Default"/>
              <w:spacing w:line="276" w:lineRule="auto"/>
              <w:rPr>
                <w:b/>
                <w:bCs/>
              </w:rPr>
            </w:pPr>
            <w:r w:rsidRPr="00A7693A">
              <w:rPr>
                <w:b/>
                <w:bCs/>
              </w:rPr>
              <w:t xml:space="preserve">Тема 2.12.6 </w:t>
            </w:r>
            <w:proofErr w:type="spellStart"/>
            <w:r w:rsidRPr="00A7693A">
              <w:rPr>
                <w:b/>
                <w:bCs/>
              </w:rPr>
              <w:t>Варлам</w:t>
            </w:r>
            <w:proofErr w:type="spellEnd"/>
            <w:r w:rsidRPr="00A7693A">
              <w:rPr>
                <w:b/>
                <w:bCs/>
              </w:rPr>
              <w:t xml:space="preserve"> Тихонович Шаламов (1907 – 1982)</w:t>
            </w:r>
          </w:p>
          <w:p w14:paraId="289CE100" w14:textId="3DEB1BFE" w:rsidR="00792DC9" w:rsidRPr="00A7693A" w:rsidRDefault="00792DC9" w:rsidP="00140A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8"/>
            </w:tblGrid>
            <w:tr w:rsidR="00792DC9" w:rsidRPr="00A7693A" w14:paraId="46FD685B" w14:textId="77777777" w:rsidTr="00810DDC">
              <w:trPr>
                <w:trHeight w:val="247"/>
              </w:trPr>
              <w:tc>
                <w:tcPr>
                  <w:tcW w:w="0" w:type="auto"/>
                </w:tcPr>
                <w:p w14:paraId="63C06FBB" w14:textId="77777777" w:rsidR="00792DC9" w:rsidRPr="00A7693A" w:rsidRDefault="00792DC9" w:rsidP="00E42BF3">
                  <w:pPr>
                    <w:pStyle w:val="Default"/>
                    <w:spacing w:line="276" w:lineRule="auto"/>
                    <w:ind w:hanging="74"/>
                  </w:pPr>
                  <w:r w:rsidRPr="00A7693A">
                    <w:rPr>
                      <w:sz w:val="23"/>
                      <w:szCs w:val="23"/>
                    </w:rPr>
                    <w:t xml:space="preserve">Рассказы: «На представку», «Серафим», «Красный крест»,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952"/>
                  </w:tblGrid>
                  <w:tr w:rsidR="00792DC9" w:rsidRPr="00A7693A" w14:paraId="43F5F040" w14:textId="77777777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14:paraId="688B52D7" w14:textId="77777777" w:rsidR="00792DC9" w:rsidRPr="00A7693A" w:rsidRDefault="00792DC9" w:rsidP="00E42BF3">
                        <w:pPr>
                          <w:autoSpaceDE w:val="0"/>
                          <w:autoSpaceDN w:val="0"/>
                          <w:adjustRightInd w:val="0"/>
                          <w:spacing w:after="0"/>
                          <w:ind w:hanging="40"/>
                          <w:rPr>
                            <w:rFonts w:ascii="Times New Roman" w:hAnsi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A7693A">
                          <w:rPr>
                            <w:rFonts w:ascii="Times New Roman" w:hAnsi="Times New Roman"/>
                            <w:color w:val="000000"/>
                            <w:sz w:val="23"/>
                            <w:szCs w:val="23"/>
                          </w:rPr>
                          <w:t xml:space="preserve">«Тифозный карантин», «Последний бой майора Пугачева» </w:t>
                        </w:r>
                      </w:p>
                    </w:tc>
                  </w:tr>
                </w:tbl>
                <w:p w14:paraId="623283F6" w14:textId="3155D3FC" w:rsidR="00792DC9" w:rsidRPr="00A7693A" w:rsidRDefault="00792DC9" w:rsidP="00E42BF3">
                  <w:pPr>
                    <w:autoSpaceDE w:val="0"/>
                    <w:autoSpaceDN w:val="0"/>
                    <w:adjustRightInd w:val="0"/>
                    <w:spacing w:after="0"/>
                    <w:ind w:hanging="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3F4D9D8B" w14:textId="77777777" w:rsidR="00792DC9" w:rsidRPr="00A7693A" w:rsidRDefault="00792DC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EF2" w14:textId="68622274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35E9" w14:textId="5CD95DD2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3E62D89A" w14:textId="77777777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711C652F" w14:textId="2680CE0D" w:rsidR="001C57B6" w:rsidRPr="00A7693A" w:rsidRDefault="001C57B6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18C13E67" w14:textId="2361C9C2" w:rsidR="00792DC9" w:rsidRPr="00A7693A" w:rsidRDefault="003D5882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4ADD5124" w14:textId="77777777" w:rsidTr="005622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5792F" w14:textId="0C11F28E" w:rsidR="00792DC9" w:rsidRPr="00A7693A" w:rsidRDefault="00792DC9" w:rsidP="00E7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2.13 Русское литер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турное зарубежье 1920—1990-х годов </w:t>
            </w:r>
          </w:p>
          <w:p w14:paraId="0AC6DA5E" w14:textId="77777777" w:rsidR="00792DC9" w:rsidRPr="00A7693A" w:rsidRDefault="00792DC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л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тературы конца 1980—2000-х годов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1F2A" w14:textId="73A530E2" w:rsidR="00792DC9" w:rsidRPr="00A7693A" w:rsidRDefault="00792DC9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2.13.1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Первая волна эмиграции русских писателей. Творчество     В. В. Набокова</w:t>
            </w:r>
          </w:p>
          <w:p w14:paraId="2B79CAB8" w14:textId="38B762BE" w:rsidR="00792DC9" w:rsidRPr="00A7693A" w:rsidRDefault="00792DC9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9B3F6E8" w14:textId="5262984E" w:rsidR="00792DC9" w:rsidRPr="00A7693A" w:rsidRDefault="00792DC9" w:rsidP="00E42BF3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 xml:space="preserve">Первая волна эмиграции русских писателей. Характерные черты литературы русского зарубежья 1920—1930-х годов. Творчество </w:t>
            </w:r>
            <w:proofErr w:type="spellStart"/>
            <w:r w:rsidRPr="00A7693A">
              <w:rPr>
                <w:rFonts w:ascii="Times New Roman" w:hAnsi="Times New Roman"/>
              </w:rPr>
              <w:t>И.Шмелева</w:t>
            </w:r>
            <w:proofErr w:type="spellEnd"/>
            <w:r w:rsidRPr="00A7693A">
              <w:rPr>
                <w:rFonts w:ascii="Times New Roman" w:hAnsi="Times New Roman"/>
              </w:rPr>
              <w:t xml:space="preserve">, </w:t>
            </w:r>
            <w:proofErr w:type="spellStart"/>
            <w:r w:rsidRPr="00A7693A">
              <w:rPr>
                <w:rFonts w:ascii="Times New Roman" w:hAnsi="Times New Roman"/>
              </w:rPr>
              <w:t>Б.Зайцева</w:t>
            </w:r>
            <w:proofErr w:type="spellEnd"/>
            <w:r w:rsidRPr="00A7693A">
              <w:rPr>
                <w:rFonts w:ascii="Times New Roman" w:hAnsi="Times New Roman"/>
              </w:rPr>
              <w:t xml:space="preserve">, </w:t>
            </w:r>
            <w:proofErr w:type="spellStart"/>
            <w:r w:rsidRPr="00A7693A">
              <w:rPr>
                <w:rFonts w:ascii="Times New Roman" w:hAnsi="Times New Roman"/>
              </w:rPr>
              <w:t>В.Набокова</w:t>
            </w:r>
            <w:proofErr w:type="spellEnd"/>
          </w:p>
          <w:p w14:paraId="6C0DC08A" w14:textId="534FAD84" w:rsidR="00792DC9" w:rsidRPr="00A7693A" w:rsidRDefault="00792DC9" w:rsidP="00E42BF3">
            <w:pPr>
              <w:pStyle w:val="Default"/>
              <w:spacing w:line="276" w:lineRule="auto"/>
            </w:pPr>
            <w:r w:rsidRPr="00A7693A">
              <w:rPr>
                <w:b/>
              </w:rPr>
              <w:lastRenderedPageBreak/>
              <w:t>Владимир Владимирович Набоков (1899 – 1977)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53"/>
            </w:tblGrid>
            <w:tr w:rsidR="00792DC9" w:rsidRPr="00A7693A" w14:paraId="30F28ACE" w14:textId="77777777">
              <w:trPr>
                <w:trHeight w:val="247"/>
              </w:trPr>
              <w:tc>
                <w:tcPr>
                  <w:tcW w:w="0" w:type="auto"/>
                </w:tcPr>
                <w:p w14:paraId="66A05BE7" w14:textId="77777777" w:rsidR="00792DC9" w:rsidRPr="00A7693A" w:rsidRDefault="00792DC9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Рассказы «Облако, озеро, башня», «Весна в </w:t>
                  </w:r>
                  <w:proofErr w:type="spellStart"/>
                  <w:r w:rsidRPr="00A769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Фиальте</w:t>
                  </w:r>
                  <w:proofErr w:type="spellEnd"/>
                  <w:r w:rsidRPr="00A769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</w:tr>
          </w:tbl>
          <w:p w14:paraId="5813E2F1" w14:textId="77777777" w:rsidR="00792DC9" w:rsidRPr="00A7693A" w:rsidRDefault="00792DC9" w:rsidP="0074235B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E64" w14:textId="77777777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  <w:p w14:paraId="385E68F4" w14:textId="77777777" w:rsidR="00792DC9" w:rsidRPr="00A7693A" w:rsidRDefault="00792DC9" w:rsidP="007A4D5D">
            <w:pPr>
              <w:jc w:val="center"/>
            </w:pPr>
          </w:p>
          <w:p w14:paraId="18ED1C14" w14:textId="77777777" w:rsidR="00792DC9" w:rsidRPr="00A7693A" w:rsidRDefault="00792DC9" w:rsidP="007A4D5D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A428" w14:textId="7985E540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4AFB6DDE" w14:textId="792129AA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 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AB2C799" w14:textId="0A0E1418" w:rsidR="00792DC9" w:rsidRPr="00A7693A" w:rsidRDefault="00792DC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</w:t>
            </w:r>
          </w:p>
          <w:p w14:paraId="5B5AF106" w14:textId="143E7BA1" w:rsidR="00792DC9" w:rsidRPr="00A7693A" w:rsidRDefault="003D5882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5, ЛР.11, 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ЛР.18, ЛР.23, ЛР.24</w:t>
            </w:r>
          </w:p>
        </w:tc>
      </w:tr>
      <w:tr w:rsidR="00792DC9" w:rsidRPr="00A7693A" w14:paraId="4DC8549E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3594" w14:textId="3719FD56" w:rsidR="00792DC9" w:rsidRPr="00A7693A" w:rsidRDefault="00792DC9" w:rsidP="00E7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388" w14:textId="77777777" w:rsidR="00792DC9" w:rsidRPr="00A7693A" w:rsidRDefault="00792DC9" w:rsidP="00E42BF3">
            <w:pPr>
              <w:pStyle w:val="Default"/>
              <w:spacing w:line="276" w:lineRule="auto"/>
              <w:rPr>
                <w:b/>
                <w:bCs/>
              </w:rPr>
            </w:pPr>
            <w:r w:rsidRPr="00A7693A">
              <w:rPr>
                <w:b/>
                <w:bCs/>
              </w:rPr>
              <w:t>Тема 2.13.2 Иосиф Александрович Бродский (1940 - 1996)</w:t>
            </w:r>
          </w:p>
          <w:p w14:paraId="1F4C4048" w14:textId="27390002" w:rsidR="00792DC9" w:rsidRPr="00A7693A" w:rsidRDefault="00792DC9" w:rsidP="00140A6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0D48824E" w14:textId="77777777">
              <w:trPr>
                <w:trHeight w:val="943"/>
              </w:trPr>
              <w:tc>
                <w:tcPr>
                  <w:tcW w:w="0" w:type="auto"/>
                </w:tcPr>
                <w:p w14:paraId="4B4ABD2F" w14:textId="2ED80C1F" w:rsidR="00792DC9" w:rsidRPr="00A7693A" w:rsidRDefault="00792DC9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Стихотворения: «Конец прекрасной эпохи», «На смерть Жукова», «На ст</w:t>
                  </w:r>
                  <w:r w:rsidRPr="00A769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A769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летие Анны Ахматовой», «Ни страны, ни погоста…», «Рождественский романс», «Я входил вместо дикого зверя в клетку…» </w:t>
                  </w:r>
                </w:p>
              </w:tc>
            </w:tr>
          </w:tbl>
          <w:p w14:paraId="64D66E4B" w14:textId="077BBA37" w:rsidR="00792DC9" w:rsidRPr="00A7693A" w:rsidRDefault="00792DC9" w:rsidP="00E03CD5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12EF" w14:textId="662608CC" w:rsidR="00792DC9" w:rsidRPr="00A7693A" w:rsidRDefault="00792DC9" w:rsidP="008413FB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2AB" w14:textId="3C197F85" w:rsidR="00572EBF" w:rsidRPr="00A7693A" w:rsidRDefault="00572EBF" w:rsidP="00572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24DE037A" w14:textId="77777777" w:rsidR="00572EBF" w:rsidRPr="00A7693A" w:rsidRDefault="00572EBF" w:rsidP="00572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 Л.06, Л.07</w:t>
            </w:r>
          </w:p>
          <w:p w14:paraId="356770E6" w14:textId="021E7D94" w:rsidR="00792DC9" w:rsidRPr="00A7693A" w:rsidRDefault="00572EBF" w:rsidP="00572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14AD0C94" w14:textId="119512E5" w:rsidR="00EC5745" w:rsidRPr="00A7693A" w:rsidRDefault="003D5882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5,  ЛР.11, ЛР.18, ЛР.23, ЛР.24</w:t>
            </w:r>
          </w:p>
        </w:tc>
      </w:tr>
      <w:tr w:rsidR="00792DC9" w:rsidRPr="00A7693A" w14:paraId="63FDD535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2C29" w14:textId="5C62EDB0" w:rsidR="00792DC9" w:rsidRPr="00A7693A" w:rsidRDefault="00792DC9" w:rsidP="00E03CD5">
            <w:pPr>
              <w:pStyle w:val="Default"/>
              <w:spacing w:line="276" w:lineRule="auto"/>
              <w:rPr>
                <w:b/>
                <w:bCs/>
              </w:rPr>
            </w:pPr>
            <w:r w:rsidRPr="00A7693A">
              <w:rPr>
                <w:rStyle w:val="FontStyle50"/>
                <w:sz w:val="24"/>
                <w:szCs w:val="24"/>
              </w:rPr>
              <w:t>Тема 2.1</w:t>
            </w:r>
            <w:r w:rsidRPr="00A7693A">
              <w:rPr>
                <w:rStyle w:val="FontStyle50"/>
                <w:sz w:val="24"/>
                <w:szCs w:val="24"/>
                <w:lang w:val="en-US"/>
              </w:rPr>
              <w:t>4</w:t>
            </w:r>
            <w:r w:rsidRPr="00A7693A">
              <w:rPr>
                <w:rStyle w:val="FontStyle50"/>
                <w:sz w:val="24"/>
                <w:szCs w:val="24"/>
              </w:rPr>
              <w:t xml:space="preserve">  «Читая - ра</w:t>
            </w:r>
            <w:r w:rsidRPr="00A7693A">
              <w:rPr>
                <w:rStyle w:val="FontStyle50"/>
                <w:sz w:val="24"/>
                <w:szCs w:val="24"/>
              </w:rPr>
              <w:t>з</w:t>
            </w:r>
            <w:r w:rsidRPr="00A7693A">
              <w:rPr>
                <w:rStyle w:val="FontStyle50"/>
                <w:sz w:val="24"/>
                <w:szCs w:val="24"/>
              </w:rPr>
              <w:t>мышляем…»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CA42" w14:textId="77777777" w:rsidR="00792DC9" w:rsidRPr="00A7693A" w:rsidRDefault="00792DC9" w:rsidP="002F5CF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5B378FF" w14:textId="55070092" w:rsidR="00792DC9" w:rsidRPr="00A7693A" w:rsidRDefault="00792DC9" w:rsidP="002F5CFB">
            <w:pPr>
              <w:pStyle w:val="Default"/>
              <w:spacing w:line="276" w:lineRule="auto"/>
              <w:rPr>
                <w:b/>
                <w:bCs/>
              </w:rPr>
            </w:pPr>
            <w:r w:rsidRPr="00A7693A">
              <w:t xml:space="preserve"> «Читая - размышляем…»: аналитическая беседа по произведениям худож</w:t>
            </w:r>
            <w:r w:rsidRPr="00A7693A">
              <w:t>е</w:t>
            </w:r>
            <w:r w:rsidRPr="00A7693A">
              <w:t>ственной литературы конца 1980 - 2000-х. Определение роли художестве</w:t>
            </w:r>
            <w:r w:rsidRPr="00A7693A">
              <w:t>н</w:t>
            </w:r>
            <w:r w:rsidRPr="00A7693A">
              <w:t>ной литературы для специалиста технологического профиля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81B" w14:textId="17D0B048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F39" w14:textId="1F02860D" w:rsidR="00572EBF" w:rsidRPr="00A7693A" w:rsidRDefault="00572EBF" w:rsidP="00572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53360238" w14:textId="77777777" w:rsidR="00572EBF" w:rsidRPr="00A7693A" w:rsidRDefault="00572EBF" w:rsidP="00572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 Л.06, Л.07</w:t>
            </w:r>
          </w:p>
          <w:p w14:paraId="6787CBF3" w14:textId="7DCBF94A" w:rsidR="00792DC9" w:rsidRPr="00A7693A" w:rsidRDefault="00572EBF" w:rsidP="00572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527EC2A3" w14:textId="00839057" w:rsidR="00EC5745" w:rsidRPr="00A7693A" w:rsidRDefault="003D5882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7AB7BAD7" w14:textId="77777777" w:rsidTr="0056226E">
        <w:tc>
          <w:tcPr>
            <w:tcW w:w="1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2198" w14:textId="5FA80EA7" w:rsidR="00792DC9" w:rsidRPr="00A7693A" w:rsidRDefault="00792DC9" w:rsidP="00E03CD5">
            <w:pPr>
              <w:pStyle w:val="Default"/>
              <w:spacing w:line="276" w:lineRule="auto"/>
              <w:rPr>
                <w:b/>
                <w:bCs/>
              </w:rPr>
            </w:pPr>
            <w:r w:rsidRPr="00A7693A">
              <w:rPr>
                <w:b/>
                <w:bCs/>
              </w:rPr>
              <w:t>Раздел 3 Современный литературный процесс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C5E" w14:textId="77777777" w:rsidR="00792DC9" w:rsidRPr="00A7693A" w:rsidRDefault="00792DC9" w:rsidP="0074235B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7E6C" w14:textId="77777777" w:rsidR="00792DC9" w:rsidRPr="00A7693A" w:rsidRDefault="00792DC9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792DC9" w:rsidRPr="00A7693A" w14:paraId="30B3CB42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CA0F" w14:textId="7FD3798C" w:rsidR="00792DC9" w:rsidRPr="00A7693A" w:rsidRDefault="00792DC9" w:rsidP="00E03CD5">
            <w:pPr>
              <w:pStyle w:val="Default"/>
              <w:spacing w:line="276" w:lineRule="auto"/>
              <w:rPr>
                <w:b/>
                <w:bCs/>
              </w:rPr>
            </w:pPr>
            <w:r w:rsidRPr="00A7693A">
              <w:rPr>
                <w:b/>
              </w:rPr>
              <w:t>Тема 3.1 Современная л</w:t>
            </w:r>
            <w:r w:rsidRPr="00A7693A">
              <w:rPr>
                <w:b/>
              </w:rPr>
              <w:t>и</w:t>
            </w:r>
            <w:r w:rsidRPr="00A7693A">
              <w:rPr>
                <w:b/>
              </w:rPr>
              <w:t>тература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D7F1" w14:textId="77777777" w:rsidR="00792DC9" w:rsidRPr="00A7693A" w:rsidRDefault="00792DC9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F4B35DA" w14:textId="085F30B5" w:rsidR="00792DC9" w:rsidRPr="00A7693A" w:rsidRDefault="00792DC9" w:rsidP="00E42BF3">
            <w:pPr>
              <w:pStyle w:val="Default"/>
              <w:spacing w:line="276" w:lineRule="auto"/>
              <w:rPr>
                <w:bCs/>
              </w:rPr>
            </w:pPr>
            <w:r w:rsidRPr="00A7693A">
              <w:rPr>
                <w:bCs/>
              </w:rPr>
              <w:t>Основные тенденции развития современной отечественной и зарубежной л</w:t>
            </w:r>
            <w:r w:rsidRPr="00A7693A">
              <w:rPr>
                <w:bCs/>
              </w:rPr>
              <w:t>и</w:t>
            </w:r>
            <w:r w:rsidRPr="00A7693A">
              <w:rPr>
                <w:bCs/>
              </w:rPr>
              <w:t>тературы. Краткий обзор произведений российских авторов, рекомендации к прочтению.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8EC" w14:textId="3C078276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B8F" w14:textId="52450836" w:rsidR="00572EBF" w:rsidRPr="00A7693A" w:rsidRDefault="00572EBF" w:rsidP="00572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1E4C03AE" w14:textId="77777777" w:rsidR="00572EBF" w:rsidRPr="00A7693A" w:rsidRDefault="00572EBF" w:rsidP="00572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 Л.06, Л.07</w:t>
            </w:r>
          </w:p>
          <w:p w14:paraId="6535DECF" w14:textId="4025C280" w:rsidR="00572EBF" w:rsidRPr="00A7693A" w:rsidRDefault="00572EBF" w:rsidP="00572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4257786D" w14:textId="044084FB" w:rsidR="00792DC9" w:rsidRPr="00A7693A" w:rsidRDefault="003D5882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12483A25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1AEA" w14:textId="11417B05" w:rsidR="00792DC9" w:rsidRPr="00A7693A" w:rsidRDefault="00792DC9" w:rsidP="00E03CD5">
            <w:pPr>
              <w:pStyle w:val="Default"/>
              <w:spacing w:line="276" w:lineRule="auto"/>
              <w:rPr>
                <w:b/>
              </w:rPr>
            </w:pPr>
            <w:r w:rsidRPr="00A7693A">
              <w:rPr>
                <w:b/>
              </w:rPr>
              <w:t xml:space="preserve">Тема 3.2 «Практикум: </w:t>
            </w:r>
            <w:r w:rsidRPr="00A7693A">
              <w:rPr>
                <w:b/>
              </w:rPr>
              <w:lastRenderedPageBreak/>
              <w:t>начинающие литератур</w:t>
            </w:r>
            <w:r w:rsidRPr="00A7693A">
              <w:rPr>
                <w:b/>
              </w:rPr>
              <w:t>о</w:t>
            </w:r>
            <w:r w:rsidRPr="00A7693A">
              <w:rPr>
                <w:b/>
              </w:rPr>
              <w:t>веды»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C075" w14:textId="0BD28819" w:rsidR="00792DC9" w:rsidRPr="00A7693A" w:rsidRDefault="00792DC9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14:paraId="3ACD87EA" w14:textId="77777777" w:rsidR="00792DC9" w:rsidRPr="00A7693A" w:rsidRDefault="00792DC9" w:rsidP="00E42B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lastRenderedPageBreak/>
              <w:t>«Практикум: начинающие литературоведы»: аналитическая работа с текст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ми в мини-группах (по заданному плану) на тему: «Какие жизненные уроки можно извлечь из произведений современной литературы специалистам те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х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нологического профиля, живущим в XXI </w:t>
            </w:r>
            <w:proofErr w:type="gramStart"/>
            <w:r w:rsidRPr="00A7693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0F64D7C" w14:textId="34C5D63C" w:rsidR="00792DC9" w:rsidRPr="00A7693A" w:rsidRDefault="00792DC9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D04" w14:textId="0724CD93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98AB" w14:textId="3A3A470F" w:rsidR="00572EBF" w:rsidRPr="00A7693A" w:rsidRDefault="00572EBF" w:rsidP="00572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lastRenderedPageBreak/>
              <w:t>П.08, П.10,</w:t>
            </w:r>
          </w:p>
          <w:p w14:paraId="5E3AC06B" w14:textId="68C4D4ED" w:rsidR="00572EBF" w:rsidRPr="00A7693A" w:rsidRDefault="00572EBF" w:rsidP="00572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 Л.06, Л.07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EF4C315" w14:textId="11B44D49" w:rsidR="00572EBF" w:rsidRPr="00A7693A" w:rsidRDefault="00572EBF" w:rsidP="00572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1E53DCBE" w14:textId="442A8F25" w:rsidR="00792DC9" w:rsidRPr="00A7693A" w:rsidRDefault="003D5882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2ACCA3A6" w14:textId="77777777" w:rsidTr="0056226E">
        <w:trPr>
          <w:trHeight w:val="404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3BC2" w14:textId="64A5830E" w:rsidR="00792DC9" w:rsidRPr="00A7693A" w:rsidRDefault="00792DC9" w:rsidP="00B3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4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76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Мировая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7A0A" w14:textId="77777777" w:rsidR="00792DC9" w:rsidRPr="00A7693A" w:rsidRDefault="00792DC9" w:rsidP="0074235B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F13" w14:textId="77777777" w:rsidR="00792DC9" w:rsidRPr="00A7693A" w:rsidRDefault="00792DC9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792DC9" w:rsidRPr="00A7693A" w14:paraId="50838843" w14:textId="77777777" w:rsidTr="0056226E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2FA7" w14:textId="273E39B7" w:rsidR="00792DC9" w:rsidRPr="00A7693A" w:rsidRDefault="00792DC9" w:rsidP="00B3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4.1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76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Мировая худож</w:t>
            </w:r>
            <w:r w:rsidRPr="00A76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ственная литература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496D" w14:textId="77777777" w:rsidR="00792DC9" w:rsidRPr="00A7693A" w:rsidRDefault="00792DC9" w:rsidP="00F05DC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D3E3599" w14:textId="77777777" w:rsidR="00792DC9" w:rsidRPr="00A7693A" w:rsidRDefault="00792DC9" w:rsidP="00F05D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Произведения русской и мировой классической литературы.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Закрепление знаний содержания произведений русской и мировой классической литер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туры, их историко-культурного и нравственно-ценностного влияния на фо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мирование национальной и мировой культуры и их применение в профессии.</w:t>
            </w:r>
          </w:p>
          <w:p w14:paraId="04D33F37" w14:textId="30D9145C" w:rsidR="00792DC9" w:rsidRPr="00A7693A" w:rsidRDefault="00792DC9" w:rsidP="00F05D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всемирно известных зарубежных авторов, их значение и акт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альность  для современного читателя.  Краткий обзор, рекомендации к пр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чтению.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506" w14:textId="6596F30A" w:rsidR="00792DC9" w:rsidRPr="00A7693A" w:rsidRDefault="00792DC9" w:rsidP="003B3E38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 xml:space="preserve">2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B9EB" w14:textId="29AA8C74" w:rsidR="00572EBF" w:rsidRPr="00A7693A" w:rsidRDefault="00572EBF" w:rsidP="00572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3AA55C8A" w14:textId="5909CABF" w:rsidR="00572EBF" w:rsidRPr="00A7693A" w:rsidRDefault="00572EBF" w:rsidP="00572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 Л.06, Л.07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4DBF0BF" w14:textId="21692053" w:rsidR="00572EBF" w:rsidRPr="00A7693A" w:rsidRDefault="00572EBF" w:rsidP="00572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4B8F38D1" w14:textId="1152B846" w:rsidR="00792DC9" w:rsidRPr="00A7693A" w:rsidRDefault="003D5882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2887AD59" w14:textId="77777777" w:rsidTr="00D578A8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316" w14:textId="0165C70C" w:rsidR="00792DC9" w:rsidRPr="00A7693A" w:rsidRDefault="00792DC9" w:rsidP="00B3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112" w14:textId="77032CCA" w:rsidR="00792DC9" w:rsidRPr="00A7693A" w:rsidRDefault="00792DC9" w:rsidP="00F05DC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</w:rPr>
              <w:t>Промежуточная аттестация (дифференцированный зачет)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493" w14:textId="1E316428" w:rsidR="00792DC9" w:rsidRPr="00A7693A" w:rsidRDefault="00792DC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10F7" w14:textId="77777777" w:rsidR="00792DC9" w:rsidRPr="00A7693A" w:rsidRDefault="00792DC9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792DC9" w:rsidRPr="00A7693A" w14:paraId="420B6E92" w14:textId="77777777" w:rsidTr="00D578A8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251C" w14:textId="4147F1AC" w:rsidR="00792DC9" w:rsidRPr="00A7693A" w:rsidRDefault="00792DC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7693A">
              <w:rPr>
                <w:rFonts w:ascii="Times New Roman" w:hAnsi="Times New Roman"/>
                <w:bCs/>
              </w:rPr>
              <w:t>Итого за 2 семестр</w:t>
            </w:r>
          </w:p>
          <w:p w14:paraId="11568B74" w14:textId="23C1CCF7" w:rsidR="00792DC9" w:rsidRPr="00A7693A" w:rsidRDefault="00792DC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7693A">
              <w:rPr>
                <w:rFonts w:ascii="Times New Roman" w:hAnsi="Times New Roman"/>
                <w:bCs/>
              </w:rPr>
              <w:t>максимальная: 69</w:t>
            </w:r>
          </w:p>
          <w:p w14:paraId="71B1FCDB" w14:textId="3B9A0151" w:rsidR="00792DC9" w:rsidRPr="00A7693A" w:rsidRDefault="00792DC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7693A">
              <w:rPr>
                <w:rFonts w:ascii="Times New Roman" w:hAnsi="Times New Roman"/>
                <w:bCs/>
              </w:rPr>
              <w:t>обязательная: 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4E1A" w14:textId="67DC234D" w:rsidR="00792DC9" w:rsidRPr="00A7693A" w:rsidRDefault="00792DC9" w:rsidP="0074235B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EB0" w14:textId="77777777" w:rsidR="00792DC9" w:rsidRPr="00A7693A" w:rsidRDefault="00792DC9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792DC9" w:rsidRPr="00A7693A" w14:paraId="5B83C039" w14:textId="77777777" w:rsidTr="00D578A8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3096" w14:textId="3AD3E11D" w:rsidR="00792DC9" w:rsidRPr="00A7693A" w:rsidRDefault="00792DC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CB73" w14:textId="03EFF932" w:rsidR="00792DC9" w:rsidRPr="00A7693A" w:rsidRDefault="00792DC9" w:rsidP="005D076A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117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D645" w14:textId="77777777" w:rsidR="00792DC9" w:rsidRPr="00A7693A" w:rsidRDefault="00792DC9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</w:tbl>
    <w:p w14:paraId="3BE2DB19" w14:textId="60C2A82B" w:rsidR="0087102C" w:rsidRPr="00A7693A" w:rsidRDefault="0087102C" w:rsidP="000C2A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BA563C" w14:textId="77777777" w:rsidR="0087102C" w:rsidRPr="00A7693A" w:rsidRDefault="0087102C" w:rsidP="000C2A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F14606" w14:textId="77777777" w:rsidR="00921D8E" w:rsidRPr="00A7693A" w:rsidRDefault="00921D8E" w:rsidP="000C2A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17F91F" w14:textId="77777777" w:rsidR="00921D8E" w:rsidRPr="00A7693A" w:rsidRDefault="00921D8E" w:rsidP="000C2A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BCE2CA" w14:textId="77777777" w:rsidR="00921D8E" w:rsidRPr="00A7693A" w:rsidRDefault="00921D8E" w:rsidP="000C2A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4B266A" w14:textId="77777777" w:rsidR="002244BF" w:rsidRPr="00A7693A" w:rsidRDefault="002244BF" w:rsidP="002244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2244BF" w:rsidRPr="00A7693A" w:rsidSect="004942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188B727" w14:textId="77777777" w:rsidR="00FD028D" w:rsidRPr="00A7693A" w:rsidRDefault="00F8758A" w:rsidP="00FD028D">
      <w:pPr>
        <w:spacing w:after="0" w:line="240" w:lineRule="auto"/>
        <w:jc w:val="center"/>
        <w:rPr>
          <w:rStyle w:val="FontStyle50"/>
          <w:sz w:val="24"/>
          <w:szCs w:val="24"/>
        </w:rPr>
      </w:pPr>
      <w:r w:rsidRPr="00A7693A">
        <w:rPr>
          <w:rStyle w:val="FontStyle50"/>
          <w:sz w:val="24"/>
          <w:szCs w:val="24"/>
        </w:rPr>
        <w:lastRenderedPageBreak/>
        <w:t xml:space="preserve">3. УСЛОВИЯ РЕАЛИЗАЦИИ РАБОЧЕЙ ПРОГРАММЫ </w:t>
      </w:r>
    </w:p>
    <w:p w14:paraId="74E6F7CE" w14:textId="77777777" w:rsidR="00F8758A" w:rsidRPr="00A7693A" w:rsidRDefault="00F8758A" w:rsidP="00FD028D">
      <w:pPr>
        <w:spacing w:after="0" w:line="240" w:lineRule="auto"/>
        <w:jc w:val="center"/>
        <w:rPr>
          <w:rStyle w:val="FontStyle50"/>
          <w:b w:val="0"/>
          <w:bCs w:val="0"/>
          <w:sz w:val="24"/>
          <w:szCs w:val="24"/>
        </w:rPr>
      </w:pPr>
      <w:r w:rsidRPr="00A7693A">
        <w:rPr>
          <w:rStyle w:val="FontStyle50"/>
          <w:sz w:val="24"/>
          <w:szCs w:val="24"/>
        </w:rPr>
        <w:t>УЧЕБНОЙ ДИСЦИПЛИНЫ</w:t>
      </w:r>
    </w:p>
    <w:p w14:paraId="5BBD9338" w14:textId="77777777" w:rsidR="00F8758A" w:rsidRPr="00A7693A" w:rsidRDefault="00F8758A" w:rsidP="00F8758A">
      <w:pPr>
        <w:rPr>
          <w:rStyle w:val="FontStyle51"/>
          <w:sz w:val="24"/>
          <w:szCs w:val="24"/>
        </w:rPr>
      </w:pPr>
      <w:r w:rsidRPr="00A7693A">
        <w:rPr>
          <w:rStyle w:val="FontStyle50"/>
          <w:sz w:val="24"/>
          <w:szCs w:val="24"/>
        </w:rPr>
        <w:t>3.1.</w:t>
      </w:r>
      <w:r w:rsidRPr="00A7693A">
        <w:rPr>
          <w:rStyle w:val="FontStyle50"/>
          <w:sz w:val="24"/>
          <w:szCs w:val="24"/>
        </w:rPr>
        <w:tab/>
        <w:t>Требования к минимальному материально-техническому обеспечению</w:t>
      </w:r>
    </w:p>
    <w:p w14:paraId="1281FB67" w14:textId="5EFC9785" w:rsidR="0052242C" w:rsidRPr="00A7693A" w:rsidRDefault="0052242C" w:rsidP="0052242C">
      <w:pPr>
        <w:tabs>
          <w:tab w:val="left" w:pos="0"/>
        </w:tabs>
        <w:spacing w:after="0"/>
        <w:ind w:right="138" w:firstLine="570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Для реализации учебной дисциплины используется учебная аудитория для пров</w:t>
      </w:r>
      <w:r w:rsidRPr="00A7693A">
        <w:rPr>
          <w:rFonts w:ascii="Times New Roman" w:hAnsi="Times New Roman"/>
          <w:sz w:val="24"/>
          <w:szCs w:val="24"/>
        </w:rPr>
        <w:t>е</w:t>
      </w:r>
      <w:r w:rsidRPr="00A7693A">
        <w:rPr>
          <w:rFonts w:ascii="Times New Roman" w:hAnsi="Times New Roman"/>
          <w:sz w:val="24"/>
          <w:szCs w:val="24"/>
        </w:rPr>
        <w:t>дения занятий всех видов, предусмотренных образовательной программой  - Кабинет № 2216, г. Н. Новгород, ул. Чкалова, д.5а.</w:t>
      </w:r>
    </w:p>
    <w:p w14:paraId="5586CB47" w14:textId="77777777" w:rsidR="0052242C" w:rsidRPr="00A7693A" w:rsidRDefault="0052242C" w:rsidP="00C24FB3">
      <w:pPr>
        <w:tabs>
          <w:tab w:val="left" w:pos="141"/>
        </w:tabs>
        <w:spacing w:after="0"/>
        <w:ind w:left="139" w:right="138"/>
        <w:jc w:val="both"/>
        <w:rPr>
          <w:rStyle w:val="FontStyle51"/>
          <w:sz w:val="24"/>
          <w:szCs w:val="24"/>
        </w:rPr>
      </w:pPr>
    </w:p>
    <w:p w14:paraId="27903C03" w14:textId="77777777" w:rsidR="00C24FB3" w:rsidRPr="00A7693A" w:rsidRDefault="00C24FB3" w:rsidP="0052242C">
      <w:pPr>
        <w:pStyle w:val="Style23"/>
        <w:widowControl/>
        <w:spacing w:line="240" w:lineRule="auto"/>
        <w:ind w:right="138" w:firstLine="709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7693A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Оборудование: столы ученические - 30 шт.,  стулья ученические – 30 шт., доска классная  – 1 шт., стол преподавателя – 1 шт., стул преподавателя – 1 шт.</w:t>
      </w:r>
      <w:proofErr w:type="gramEnd"/>
    </w:p>
    <w:p w14:paraId="39996311" w14:textId="635B07D8" w:rsidR="00C24FB3" w:rsidRPr="00A7693A" w:rsidRDefault="00C24FB3" w:rsidP="0052242C">
      <w:pPr>
        <w:pStyle w:val="Style23"/>
        <w:widowControl/>
        <w:spacing w:line="240" w:lineRule="auto"/>
        <w:ind w:right="138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693A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 переносной,  экран переносной.</w:t>
      </w:r>
      <w:r w:rsidRPr="00A7693A">
        <w:rPr>
          <w:rFonts w:ascii="Times New Roman" w:hAnsi="Times New Roman"/>
          <w:b/>
          <w:sz w:val="24"/>
          <w:szCs w:val="24"/>
        </w:rPr>
        <w:t xml:space="preserve"> </w:t>
      </w:r>
    </w:p>
    <w:p w14:paraId="35F687D1" w14:textId="77777777" w:rsidR="00956ABA" w:rsidRDefault="00956ABA" w:rsidP="00C6778E">
      <w:pPr>
        <w:jc w:val="center"/>
        <w:rPr>
          <w:rStyle w:val="FontStyle50"/>
          <w:sz w:val="28"/>
          <w:szCs w:val="28"/>
        </w:rPr>
      </w:pPr>
    </w:p>
    <w:p w14:paraId="59B23E81" w14:textId="77777777" w:rsidR="00F8758A" w:rsidRPr="00A7693A" w:rsidRDefault="00F8758A" w:rsidP="00C6778E">
      <w:pPr>
        <w:jc w:val="center"/>
        <w:rPr>
          <w:rStyle w:val="FontStyle50"/>
          <w:sz w:val="28"/>
          <w:szCs w:val="28"/>
        </w:rPr>
      </w:pPr>
      <w:r w:rsidRPr="00A7693A">
        <w:rPr>
          <w:rStyle w:val="FontStyle50"/>
          <w:sz w:val="28"/>
          <w:szCs w:val="28"/>
        </w:rPr>
        <w:t>3.2.</w:t>
      </w:r>
      <w:r w:rsidRPr="00A7693A">
        <w:rPr>
          <w:rStyle w:val="FontStyle50"/>
          <w:sz w:val="28"/>
          <w:szCs w:val="28"/>
        </w:rPr>
        <w:tab/>
        <w:t>Информационное обеспечение обучения</w:t>
      </w:r>
    </w:p>
    <w:tbl>
      <w:tblPr>
        <w:tblW w:w="9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2835"/>
        <w:gridCol w:w="1559"/>
        <w:gridCol w:w="20"/>
      </w:tblGrid>
      <w:tr w:rsidR="00C6778E" w:rsidRPr="00A7693A" w14:paraId="23CDBE7C" w14:textId="77777777" w:rsidTr="00516D32">
        <w:trPr>
          <w:gridAfter w:val="1"/>
          <w:wAfter w:w="20" w:type="dxa"/>
        </w:trPr>
        <w:tc>
          <w:tcPr>
            <w:tcW w:w="709" w:type="dxa"/>
          </w:tcPr>
          <w:p w14:paraId="2614C783" w14:textId="77777777" w:rsidR="00C6778E" w:rsidRPr="00A7693A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A769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14:paraId="0636AE9B" w14:textId="77777777" w:rsidR="00C6778E" w:rsidRPr="00A7693A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proofErr w:type="gramStart"/>
            <w:r w:rsidRPr="00A769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A769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14:paraId="7AD524C1" w14:textId="77777777" w:rsidR="00C6778E" w:rsidRPr="00A7693A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A769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835" w:type="dxa"/>
          </w:tcPr>
          <w:p w14:paraId="5DF00602" w14:textId="77777777" w:rsidR="00C6778E" w:rsidRPr="00A7693A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A769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</w:tcPr>
          <w:p w14:paraId="5C236B58" w14:textId="77777777" w:rsidR="00C6778E" w:rsidRPr="00A7693A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A769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559" w:type="dxa"/>
          </w:tcPr>
          <w:p w14:paraId="55D9E908" w14:textId="77777777" w:rsidR="00C6778E" w:rsidRPr="00A7693A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A769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Количество</w:t>
            </w:r>
          </w:p>
        </w:tc>
      </w:tr>
      <w:tr w:rsidR="00C6778E" w:rsidRPr="00A7693A" w14:paraId="61D27040" w14:textId="77777777" w:rsidTr="000C2F61">
        <w:tc>
          <w:tcPr>
            <w:tcW w:w="9943" w:type="dxa"/>
            <w:gridSpan w:val="6"/>
          </w:tcPr>
          <w:p w14:paraId="27116813" w14:textId="77777777" w:rsidR="00C6778E" w:rsidRPr="00A7693A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769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C6778E" w:rsidRPr="00A7693A" w14:paraId="1A7B2F0D" w14:textId="77777777" w:rsidTr="00516D32">
        <w:trPr>
          <w:gridAfter w:val="1"/>
          <w:wAfter w:w="20" w:type="dxa"/>
          <w:trHeight w:val="2230"/>
        </w:trPr>
        <w:tc>
          <w:tcPr>
            <w:tcW w:w="709" w:type="dxa"/>
          </w:tcPr>
          <w:p w14:paraId="61292ECD" w14:textId="77777777" w:rsidR="00C6778E" w:rsidRPr="00A7693A" w:rsidRDefault="00C6778E" w:rsidP="000C2F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93A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59B14986" w14:textId="77777777" w:rsidR="00C46FD2" w:rsidRPr="00A7693A" w:rsidRDefault="00C46FD2" w:rsidP="000C2F6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693A">
              <w:rPr>
                <w:rFonts w:ascii="Times New Roman" w:hAnsi="Times New Roman"/>
                <w:color w:val="000000"/>
                <w:shd w:val="clear" w:color="auto" w:fill="FFFFFF"/>
              </w:rPr>
              <w:t>Л. В. Чернец</w:t>
            </w:r>
          </w:p>
          <w:p w14:paraId="223D0790" w14:textId="77777777" w:rsidR="00C46FD2" w:rsidRPr="00A7693A" w:rsidRDefault="00C46FD2" w:rsidP="000C2F6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69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[и др.]</w:t>
            </w:r>
            <w:proofErr w:type="gramStart"/>
            <w:r w:rsidRPr="00A7693A">
              <w:rPr>
                <w:rFonts w:ascii="Times New Roman" w:hAnsi="Times New Roman"/>
                <w:color w:val="000000"/>
                <w:shd w:val="clear" w:color="auto" w:fill="FFFFFF"/>
              </w:rPr>
              <w:t> ;</w:t>
            </w:r>
            <w:proofErr w:type="gramEnd"/>
            <w:r w:rsidRPr="00A769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14:paraId="03F5495D" w14:textId="1A57F4BC" w:rsidR="00C6778E" w:rsidRPr="00A7693A" w:rsidRDefault="00C46FD2" w:rsidP="000C2F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hd w:val="clear" w:color="auto" w:fill="FFFFFF"/>
              </w:rPr>
              <w:t>под редакцией Л. В. Чернец</w:t>
            </w:r>
            <w:r w:rsidR="00C6778E"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14:paraId="740C34EC" w14:textId="24D2E9EC" w:rsidR="00C6778E" w:rsidRPr="00A7693A" w:rsidRDefault="00C6778E" w:rsidP="000C2F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Русская литература в в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просах и ответах в 2 т. Том 1. XIX век: учебное пособие для среднего профессионального о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разования</w:t>
            </w:r>
            <w:r w:rsidR="003B5D8C"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3B5D8C"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— 4-е изд., </w:t>
            </w:r>
            <w:proofErr w:type="spellStart"/>
            <w:r w:rsidR="003B5D8C"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3B5D8C"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 доп.</w:t>
            </w:r>
          </w:p>
        </w:tc>
        <w:tc>
          <w:tcPr>
            <w:tcW w:w="2835" w:type="dxa"/>
          </w:tcPr>
          <w:p w14:paraId="36296596" w14:textId="7D1BB1B1" w:rsidR="00892E3E" w:rsidRPr="00A7693A" w:rsidRDefault="00C6778E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</w:t>
            </w:r>
            <w:r w:rsidR="00892E3E"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212 с.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— Режим доступа: </w:t>
            </w:r>
            <w:r w:rsidR="00C46FD2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F1C829" w14:textId="120954AB" w:rsidR="00892E3E" w:rsidRPr="00A7693A" w:rsidRDefault="0091707B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92E3E" w:rsidRPr="00A7693A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https://urait.ru/bcode/490595</w:t>
              </w:r>
            </w:hyperlink>
          </w:p>
          <w:p w14:paraId="13572E29" w14:textId="788E982A" w:rsidR="00C46FD2" w:rsidRPr="00A7693A" w:rsidRDefault="00C46FD2" w:rsidP="00892E3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928814" w14:textId="77777777" w:rsidR="00C6778E" w:rsidRPr="00A7693A" w:rsidRDefault="00C6778E" w:rsidP="000C2F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[Электро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ный ресурс]</w:t>
            </w:r>
          </w:p>
        </w:tc>
      </w:tr>
      <w:tr w:rsidR="00C6778E" w:rsidRPr="00A7693A" w14:paraId="1DB44AF7" w14:textId="77777777" w:rsidTr="00892E3E">
        <w:trPr>
          <w:gridAfter w:val="1"/>
          <w:wAfter w:w="20" w:type="dxa"/>
          <w:trHeight w:val="1984"/>
        </w:trPr>
        <w:tc>
          <w:tcPr>
            <w:tcW w:w="709" w:type="dxa"/>
          </w:tcPr>
          <w:p w14:paraId="02C8B9A7" w14:textId="77777777" w:rsidR="00C6778E" w:rsidRPr="00A7693A" w:rsidRDefault="00C6778E" w:rsidP="000C2F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93A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B483E4C" w14:textId="77777777" w:rsidR="00CF3404" w:rsidRPr="00A7693A" w:rsidRDefault="00CF3404" w:rsidP="000C2F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 И. Романова [и др.]</w:t>
            </w:r>
            <w:proofErr w:type="gramStart"/>
            <w:r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;</w:t>
            </w:r>
            <w:proofErr w:type="gramEnd"/>
            <w:r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986EA6C" w14:textId="3D8A9D63" w:rsidR="00C6778E" w:rsidRPr="00A7693A" w:rsidRDefault="00CF3404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редакцией Г. И. Романовой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14:paraId="77DC1843" w14:textId="6CF71B6E" w:rsidR="00C6778E" w:rsidRPr="00A7693A" w:rsidRDefault="00C6778E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Русская литература в в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просах и ответах в 2 т. Том 2. XX век</w:t>
            </w:r>
            <w:proofErr w:type="gramStart"/>
            <w:r w:rsidR="00CF3404"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разования</w:t>
            </w:r>
            <w:r w:rsidR="00CF3404"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CF3404"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— 3-е изд., </w:t>
            </w:r>
            <w:proofErr w:type="spellStart"/>
            <w:r w:rsidR="00CF3404"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CF3404"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 доп.</w:t>
            </w:r>
            <w:r w:rsidR="00CF3404" w:rsidRPr="00A7693A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14:paraId="4FE8E498" w14:textId="01E06520" w:rsidR="00C6778E" w:rsidRPr="00A7693A" w:rsidRDefault="00C6778E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</w:t>
            </w:r>
            <w:r w:rsidR="00892E3E"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232 с. </w:t>
            </w:r>
            <w:r w:rsidR="00CF3404"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</w:p>
          <w:p w14:paraId="2A7CD5FA" w14:textId="16FFBFF5" w:rsidR="00892E3E" w:rsidRPr="00A7693A" w:rsidRDefault="0091707B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92E3E" w:rsidRPr="00A7693A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https://urait.ru/bcode/490897</w:t>
              </w:r>
            </w:hyperlink>
          </w:p>
          <w:p w14:paraId="519BA9D1" w14:textId="6C73E47B" w:rsidR="00CF3404" w:rsidRPr="00A7693A" w:rsidRDefault="00CF3404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5BCE8AEB" w14:textId="77777777" w:rsidR="00C6778E" w:rsidRPr="00A7693A" w:rsidRDefault="00C6778E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[Электро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ный ресурс]</w:t>
            </w:r>
          </w:p>
        </w:tc>
      </w:tr>
      <w:tr w:rsidR="00C6778E" w:rsidRPr="00A7693A" w14:paraId="029ABF9E" w14:textId="77777777" w:rsidTr="000C2F61">
        <w:trPr>
          <w:gridAfter w:val="1"/>
          <w:wAfter w:w="20" w:type="dxa"/>
          <w:trHeight w:val="339"/>
        </w:trPr>
        <w:tc>
          <w:tcPr>
            <w:tcW w:w="9923" w:type="dxa"/>
            <w:gridSpan w:val="5"/>
          </w:tcPr>
          <w:p w14:paraId="28ACA74B" w14:textId="77777777" w:rsidR="00C6778E" w:rsidRPr="00A7693A" w:rsidRDefault="00C6778E" w:rsidP="000C2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AD7F47" w:rsidRPr="00A7693A" w14:paraId="102FFABA" w14:textId="77777777" w:rsidTr="00516D32">
        <w:trPr>
          <w:gridAfter w:val="1"/>
          <w:wAfter w:w="20" w:type="dxa"/>
          <w:trHeight w:val="2271"/>
        </w:trPr>
        <w:tc>
          <w:tcPr>
            <w:tcW w:w="709" w:type="dxa"/>
          </w:tcPr>
          <w:p w14:paraId="7E24F9B4" w14:textId="4C701292" w:rsidR="00AD7F47" w:rsidRPr="00A7693A" w:rsidRDefault="00AD7F47" w:rsidP="00AD7F4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93A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61FBE78" w14:textId="5B1D41D7" w:rsidR="00AD7F47" w:rsidRPr="00A7693A" w:rsidRDefault="00AD7F47" w:rsidP="00AD7F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Сафонов  А. А.</w:t>
            </w:r>
          </w:p>
          <w:p w14:paraId="6B8C6D88" w14:textId="4ADAD73D" w:rsidR="00AD7F47" w:rsidRPr="00A7693A" w:rsidRDefault="00AD7F47" w:rsidP="00AD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93A">
              <w:rPr>
                <w:rFonts w:ascii="Times New Roman" w:hAnsi="Times New Roman"/>
                <w:color w:val="000000"/>
                <w:shd w:val="clear" w:color="auto" w:fill="FFFFFF"/>
              </w:rPr>
              <w:t>под ред. М. А. Сафоновой. 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14:paraId="0552F4C5" w14:textId="48800A3D" w:rsidR="00AD7F47" w:rsidRPr="00A7693A" w:rsidRDefault="00AD7F47" w:rsidP="00AD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Литература. Хрестом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тия. Русская классич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ская драма (10-11 кла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сы): учебное пособие для среднего професси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нального образования</w:t>
            </w:r>
          </w:p>
        </w:tc>
        <w:tc>
          <w:tcPr>
            <w:tcW w:w="2835" w:type="dxa"/>
          </w:tcPr>
          <w:p w14:paraId="2440E6C7" w14:textId="77777777" w:rsidR="00516D32" w:rsidRPr="00A7693A" w:rsidRDefault="00AD7F47" w:rsidP="00AD7F47">
            <w:pPr>
              <w:suppressAutoHyphens/>
              <w:spacing w:after="0" w:line="240" w:lineRule="auto"/>
              <w:rPr>
                <w:rFonts w:ascii="Roboto" w:hAnsi="Roboto"/>
                <w:color w:val="000000"/>
                <w:shd w:val="clear" w:color="auto" w:fill="FFFFFF"/>
              </w:rPr>
            </w:pPr>
            <w:r w:rsidRPr="00A7693A">
              <w:rPr>
                <w:rFonts w:ascii="Times New Roman" w:hAnsi="Times New Roman"/>
                <w:color w:val="000000"/>
                <w:shd w:val="clear" w:color="auto" w:fill="FFFFFF"/>
              </w:rPr>
              <w:t>М</w:t>
            </w:r>
            <w:r w:rsidR="00516D32" w:rsidRPr="00A7693A">
              <w:rPr>
                <w:rFonts w:ascii="Times New Roman" w:hAnsi="Times New Roman"/>
                <w:color w:val="000000"/>
                <w:shd w:val="clear" w:color="auto" w:fill="FFFFFF"/>
              </w:rPr>
              <w:t>осква</w:t>
            </w:r>
            <w:proofErr w:type="gramStart"/>
            <w:r w:rsidR="00516D32" w:rsidRPr="00A7693A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="00516D32" w:rsidRPr="00A769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="00516D32" w:rsidRPr="00A7693A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="00516D32" w:rsidRPr="00A7693A">
              <w:rPr>
                <w:rFonts w:ascii="Times New Roman" w:hAnsi="Times New Roman"/>
                <w:color w:val="000000"/>
                <w:shd w:val="clear" w:color="auto" w:fill="FFFFFF"/>
              </w:rPr>
              <w:t>, 2022</w:t>
            </w:r>
            <w:r w:rsidRPr="00A7693A">
              <w:rPr>
                <w:rFonts w:ascii="Times New Roman" w:hAnsi="Times New Roman"/>
                <w:color w:val="000000"/>
                <w:shd w:val="clear" w:color="auto" w:fill="FFFFFF"/>
              </w:rPr>
              <w:t>. — 438 с. — Режим доступа: </w:t>
            </w:r>
          </w:p>
          <w:p w14:paraId="2BCFF6A8" w14:textId="68E2223A" w:rsidR="00516D32" w:rsidRPr="00A7693A" w:rsidRDefault="0091707B" w:rsidP="00AD7F4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hyperlink r:id="rId12" w:tgtFrame="_blank" w:history="1">
              <w:r w:rsidR="00516D32" w:rsidRPr="00A7693A">
                <w:rPr>
                  <w:rStyle w:val="ae"/>
                  <w:rFonts w:ascii="Roboto" w:hAnsi="Roboto"/>
                  <w:color w:val="486C97"/>
                  <w:shd w:val="clear" w:color="auto" w:fill="FFFFFF"/>
                </w:rPr>
                <w:t>https://urait.ru/bcode/494177</w:t>
              </w:r>
            </w:hyperlink>
          </w:p>
          <w:p w14:paraId="1FADB16A" w14:textId="77777777" w:rsidR="00AD7F47" w:rsidRPr="00A7693A" w:rsidRDefault="00AD7F47" w:rsidP="00AD7F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A84CE81" w14:textId="77777777" w:rsidR="00AD7F47" w:rsidRPr="00A7693A" w:rsidRDefault="00AD7F47" w:rsidP="00AD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33F319C2" w14:textId="657C00A7" w:rsidR="00AD7F47" w:rsidRPr="00A7693A" w:rsidRDefault="00AD7F47" w:rsidP="00AD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[Электро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ный ресурс]</w:t>
            </w:r>
          </w:p>
        </w:tc>
      </w:tr>
    </w:tbl>
    <w:p w14:paraId="61D61930" w14:textId="77777777" w:rsidR="0074235B" w:rsidRDefault="0074235B" w:rsidP="00F8758A">
      <w:pPr>
        <w:rPr>
          <w:rStyle w:val="FontStyle50"/>
          <w:sz w:val="28"/>
          <w:szCs w:val="28"/>
        </w:rPr>
      </w:pPr>
    </w:p>
    <w:p w14:paraId="23373ED7" w14:textId="77777777" w:rsidR="00956ABA" w:rsidRDefault="00956ABA" w:rsidP="00F8758A">
      <w:pPr>
        <w:rPr>
          <w:rStyle w:val="FontStyle50"/>
          <w:sz w:val="28"/>
          <w:szCs w:val="28"/>
        </w:rPr>
      </w:pPr>
    </w:p>
    <w:p w14:paraId="754501CE" w14:textId="21BF4485" w:rsidR="00F8758A" w:rsidRPr="00A7693A" w:rsidRDefault="00F8758A" w:rsidP="000D7614">
      <w:pPr>
        <w:jc w:val="center"/>
        <w:rPr>
          <w:rStyle w:val="FontStyle50"/>
          <w:b w:val="0"/>
          <w:bCs w:val="0"/>
          <w:sz w:val="24"/>
          <w:szCs w:val="24"/>
        </w:rPr>
      </w:pPr>
      <w:r w:rsidRPr="00A7693A">
        <w:rPr>
          <w:rStyle w:val="FontStyle49"/>
          <w:sz w:val="24"/>
          <w:szCs w:val="24"/>
        </w:rPr>
        <w:lastRenderedPageBreak/>
        <w:t xml:space="preserve">4. </w:t>
      </w:r>
      <w:r w:rsidRPr="00A7693A">
        <w:rPr>
          <w:rStyle w:val="FontStyle50"/>
          <w:sz w:val="24"/>
          <w:szCs w:val="24"/>
        </w:rPr>
        <w:t xml:space="preserve">КОНТРОЛЬ И ОЦЕНКА РЕЗУЛЬТАТОВ ОСВОЕНИЯ УЧЕБНОЙ </w:t>
      </w:r>
      <w:r w:rsidR="000D7614" w:rsidRPr="00A7693A">
        <w:rPr>
          <w:rStyle w:val="FontStyle50"/>
          <w:sz w:val="24"/>
          <w:szCs w:val="24"/>
        </w:rPr>
        <w:t xml:space="preserve">                   </w:t>
      </w:r>
      <w:r w:rsidRPr="00A7693A">
        <w:rPr>
          <w:rStyle w:val="FontStyle50"/>
          <w:sz w:val="24"/>
          <w:szCs w:val="24"/>
        </w:rPr>
        <w:t>ДИСЦИПЛИНЫ</w:t>
      </w:r>
    </w:p>
    <w:p w14:paraId="73632F26" w14:textId="7C03ED8B" w:rsidR="002E47E3" w:rsidRPr="00A7693A" w:rsidRDefault="002E47E3" w:rsidP="002E47E3">
      <w:pPr>
        <w:pStyle w:val="Style23"/>
        <w:widowControl/>
        <w:spacing w:after="0" w:line="240" w:lineRule="auto"/>
        <w:rPr>
          <w:rStyle w:val="FontStyle51"/>
          <w:sz w:val="24"/>
          <w:szCs w:val="24"/>
        </w:rPr>
      </w:pPr>
      <w:r w:rsidRPr="00A7693A">
        <w:rPr>
          <w:rStyle w:val="FontStyle50"/>
          <w:sz w:val="24"/>
          <w:szCs w:val="24"/>
        </w:rPr>
        <w:t xml:space="preserve">Контроль и оценка </w:t>
      </w:r>
      <w:r w:rsidRPr="00A7693A">
        <w:rPr>
          <w:rStyle w:val="FontStyle51"/>
          <w:sz w:val="24"/>
          <w:szCs w:val="24"/>
        </w:rPr>
        <w:t>результатов освоения учебной дисциплины осуществляется препод</w:t>
      </w:r>
      <w:r w:rsidRPr="00A7693A">
        <w:rPr>
          <w:rStyle w:val="FontStyle51"/>
          <w:sz w:val="24"/>
          <w:szCs w:val="24"/>
        </w:rPr>
        <w:t>а</w:t>
      </w:r>
      <w:r w:rsidRPr="00A7693A">
        <w:rPr>
          <w:rStyle w:val="FontStyle51"/>
          <w:sz w:val="24"/>
          <w:szCs w:val="24"/>
        </w:rPr>
        <w:t xml:space="preserve">вателем в процессе проведения </w:t>
      </w:r>
      <w:r w:rsidR="003B5D8C" w:rsidRPr="00A7693A">
        <w:rPr>
          <w:rStyle w:val="FontStyle51"/>
          <w:sz w:val="24"/>
          <w:szCs w:val="24"/>
        </w:rPr>
        <w:t xml:space="preserve">учебных </w:t>
      </w:r>
      <w:r w:rsidRPr="00A7693A">
        <w:rPr>
          <w:rStyle w:val="FontStyle51"/>
          <w:sz w:val="24"/>
          <w:szCs w:val="24"/>
        </w:rPr>
        <w:t xml:space="preserve">занятий, тестирования, дифференцированного зачета, а также выполнения </w:t>
      </w:r>
      <w:proofErr w:type="gramStart"/>
      <w:r w:rsidRPr="00A7693A">
        <w:rPr>
          <w:rStyle w:val="FontStyle51"/>
          <w:sz w:val="24"/>
          <w:szCs w:val="24"/>
        </w:rPr>
        <w:t>обучающимися</w:t>
      </w:r>
      <w:proofErr w:type="gramEnd"/>
      <w:r w:rsidRPr="00A7693A">
        <w:rPr>
          <w:rStyle w:val="FontStyle51"/>
          <w:sz w:val="24"/>
          <w:szCs w:val="24"/>
        </w:rPr>
        <w:t xml:space="preserve"> индивидуальных заданий, проектов, исслед</w:t>
      </w:r>
      <w:r w:rsidRPr="00A7693A">
        <w:rPr>
          <w:rStyle w:val="FontStyle51"/>
          <w:sz w:val="24"/>
          <w:szCs w:val="24"/>
        </w:rPr>
        <w:t>о</w:t>
      </w:r>
      <w:r w:rsidRPr="00A7693A">
        <w:rPr>
          <w:rStyle w:val="FontStyle51"/>
          <w:sz w:val="24"/>
          <w:szCs w:val="24"/>
        </w:rPr>
        <w:t>ваний.</w:t>
      </w:r>
    </w:p>
    <w:p w14:paraId="3F14B3A0" w14:textId="77777777" w:rsidR="002E47E3" w:rsidRPr="00A7693A" w:rsidRDefault="002E47E3" w:rsidP="002E47E3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2693"/>
      </w:tblGrid>
      <w:tr w:rsidR="0052242C" w:rsidRPr="00A7693A" w14:paraId="5463BC92" w14:textId="77777777" w:rsidTr="001D298C">
        <w:tc>
          <w:tcPr>
            <w:tcW w:w="3794" w:type="dxa"/>
            <w:shd w:val="clear" w:color="auto" w:fill="auto"/>
          </w:tcPr>
          <w:p w14:paraId="26FD074C" w14:textId="77777777" w:rsidR="0052242C" w:rsidRPr="00A7693A" w:rsidRDefault="0052242C" w:rsidP="006F1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  <w:shd w:val="clear" w:color="auto" w:fill="auto"/>
          </w:tcPr>
          <w:p w14:paraId="540DC6CD" w14:textId="77777777" w:rsidR="0052242C" w:rsidRPr="00A7693A" w:rsidRDefault="0052242C" w:rsidP="006F1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  <w:shd w:val="clear" w:color="auto" w:fill="auto"/>
          </w:tcPr>
          <w:p w14:paraId="2F90784C" w14:textId="77777777" w:rsidR="0052242C" w:rsidRPr="00A7693A" w:rsidRDefault="0052242C" w:rsidP="006F1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2242C" w:rsidRPr="00A7693A" w14:paraId="47FF8814" w14:textId="77777777" w:rsidTr="001D29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1963" w14:textId="77777777" w:rsidR="0052242C" w:rsidRPr="00A7693A" w:rsidRDefault="0052242C" w:rsidP="006F13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B777" w14:textId="77777777" w:rsidR="0052242C" w:rsidRPr="00A7693A" w:rsidRDefault="0052242C" w:rsidP="006F1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B88" w14:textId="77777777" w:rsidR="0052242C" w:rsidRPr="00A7693A" w:rsidRDefault="0052242C" w:rsidP="006F1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A3" w:rsidRPr="00A7693A" w14:paraId="3C353006" w14:textId="77777777" w:rsidTr="00946BA3">
        <w:trPr>
          <w:trHeight w:val="132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5E11" w14:textId="77777777" w:rsidR="00946BA3" w:rsidRPr="00A7693A" w:rsidRDefault="00946BA3" w:rsidP="00946B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C999396" w14:textId="77777777" w:rsidR="00946BA3" w:rsidRPr="00A7693A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Л01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ственного сознания, осознания своего места в поликультурном мире;</w:t>
            </w:r>
          </w:p>
          <w:p w14:paraId="1ABF9A11" w14:textId="77777777" w:rsidR="00946BA3" w:rsidRPr="00A7693A" w:rsidRDefault="00946BA3" w:rsidP="00946BA3">
            <w:pPr>
              <w:widowControl w:val="0"/>
              <w:tabs>
                <w:tab w:val="left" w:pos="-56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Л02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нов саморазвития и самовоспит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ния в соответствии с общечелов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ческими ценностями и идеалами гражданского общества; гото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в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ность и способность к самосто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я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тельной, творческой и отве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т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ственной деятельности;</w:t>
            </w:r>
          </w:p>
          <w:p w14:paraId="438636F9" w14:textId="77777777" w:rsidR="00946BA3" w:rsidRPr="00A7693A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Л03</w:t>
            </w:r>
            <w:r w:rsidRPr="00A769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</w:t>
            </w:r>
            <w:r w:rsidRPr="00A7693A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spacing w:val="-4"/>
                <w:sz w:val="24"/>
                <w:szCs w:val="24"/>
              </w:rPr>
              <w:t>гать взаимопонимания, находить общие цели и сотрудничать для их достижения;</w:t>
            </w:r>
          </w:p>
          <w:p w14:paraId="0EF7BC29" w14:textId="77777777" w:rsidR="00946BA3" w:rsidRPr="00A7693A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Л04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готовность и спосо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б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ность к образованию, в том числе саморазвитию, на протяжении всей жизни; сознательное отн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шение к непрерывному образов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нию как условию успешной пр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фессиональной и общественной деятельности;</w:t>
            </w:r>
          </w:p>
          <w:p w14:paraId="50FA323B" w14:textId="77777777" w:rsidR="00946BA3" w:rsidRPr="00A7693A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Л05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эстетическое отнош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ние к миру;</w:t>
            </w:r>
          </w:p>
          <w:p w14:paraId="2965EA43" w14:textId="77777777" w:rsidR="00946BA3" w:rsidRPr="00A7693A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Л06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совершенствование духовно- нравственных качеств личности, воспитание чувства любви к многонациональному Отечеству, уважительного отн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шения к русской литературе, культурам других народов;</w:t>
            </w:r>
          </w:p>
          <w:p w14:paraId="58E7AA3C" w14:textId="45D8C43C" w:rsidR="00946BA3" w:rsidRPr="00A7693A" w:rsidRDefault="00946BA3" w:rsidP="00946BA3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Л07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использование для решения познавательных и ко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м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муникативных задач различных источников информации (слов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рей, энциклопедий, интернет - 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сурсов и др.);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04D9" w14:textId="77777777" w:rsidR="00946BA3" w:rsidRPr="00A7693A" w:rsidRDefault="00946BA3" w:rsidP="00946BA3">
            <w:pPr>
              <w:tabs>
                <w:tab w:val="left" w:pos="0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устный или письменный ответ на проблемный вопрос;</w:t>
            </w:r>
          </w:p>
          <w:p w14:paraId="47E7B9CB" w14:textId="77777777" w:rsidR="00946BA3" w:rsidRPr="00A7693A" w:rsidRDefault="00946BA3" w:rsidP="00946B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- устный или письменный ответ на вопрос (в том числе с использованием цитиров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ния);</w:t>
            </w:r>
          </w:p>
          <w:p w14:paraId="1FCF8D18" w14:textId="77777777" w:rsidR="00946BA3" w:rsidRPr="00A7693A" w:rsidRDefault="00946BA3" w:rsidP="001D29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- участие в коллективном диалоге;</w:t>
            </w:r>
          </w:p>
          <w:p w14:paraId="78649E38" w14:textId="77777777" w:rsidR="00946BA3" w:rsidRPr="00A7693A" w:rsidRDefault="00946BA3" w:rsidP="00946B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- игровые виды деятельн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сти: конкурсы, викторины.</w:t>
            </w:r>
          </w:p>
          <w:p w14:paraId="4716B5A4" w14:textId="77777777" w:rsidR="00946BA3" w:rsidRPr="00A7693A" w:rsidRDefault="00946BA3" w:rsidP="00946B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участие в коллективном диалоге;</w:t>
            </w:r>
          </w:p>
          <w:p w14:paraId="5E0B60E0" w14:textId="4D43329D" w:rsidR="00946BA3" w:rsidRPr="00A7693A" w:rsidRDefault="00946BA3" w:rsidP="00946B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выполнение устных, пис</w:t>
            </w:r>
            <w:r w:rsidRPr="00A7693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ь</w:t>
            </w:r>
            <w:r w:rsidRPr="00A7693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менных творческих заданий в подгруппах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A30A7" w14:textId="704E101B" w:rsidR="00946BA3" w:rsidRPr="00A7693A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или письме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ный ответ на пробле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ный вопрос; </w:t>
            </w:r>
          </w:p>
          <w:p w14:paraId="6E492CEA" w14:textId="77777777" w:rsidR="00946BA3" w:rsidRPr="00A7693A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или письме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ный ответ на вопрос (в том числе с использ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ванием цитирования);</w:t>
            </w:r>
          </w:p>
          <w:p w14:paraId="084CFA55" w14:textId="77777777" w:rsidR="00946BA3" w:rsidRPr="00A7693A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участие в коллекти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ном диалоге;</w:t>
            </w:r>
          </w:p>
          <w:p w14:paraId="0C2C42F5" w14:textId="77777777" w:rsidR="00946BA3" w:rsidRPr="00A7693A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игровые виды де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я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тельности: конкурсы, викторины</w:t>
            </w:r>
          </w:p>
          <w:p w14:paraId="19116DB3" w14:textId="4547E9BC" w:rsidR="00946BA3" w:rsidRPr="00A7693A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устное рецензиров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ние выразительного чтения </w:t>
            </w:r>
            <w:proofErr w:type="spellStart"/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одногруппн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ков</w:t>
            </w:r>
            <w:proofErr w:type="spellEnd"/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исполнения акт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ё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ров;</w:t>
            </w:r>
          </w:p>
          <w:p w14:paraId="4CAA2473" w14:textId="77777777" w:rsidR="00946BA3" w:rsidRPr="00A7693A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нравственная оценка героев рассказов;</w:t>
            </w:r>
          </w:p>
          <w:p w14:paraId="36452100" w14:textId="21EE527A" w:rsidR="00946BA3" w:rsidRPr="00A7693A" w:rsidRDefault="00FC657A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946BA3"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поиск в тексте незн</w:t>
            </w:r>
            <w:r w:rsidR="00946BA3"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="00946BA3"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комых слов и опред</w:t>
            </w:r>
            <w:r w:rsidR="00946BA3"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="00946BA3"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ление их значения с помощью словарей и справочной литерат</w:t>
            </w:r>
            <w:r w:rsidR="00946BA3"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</w:t>
            </w:r>
            <w:r w:rsidR="00946BA3"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ры; различные виды пересказов;</w:t>
            </w:r>
          </w:p>
          <w:p w14:paraId="150FD2F2" w14:textId="72A3F228" w:rsidR="00946BA3" w:rsidRPr="00A7693A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подбор материалов и цитат на заданную тему</w:t>
            </w:r>
          </w:p>
          <w:p w14:paraId="5E77FD16" w14:textId="77777777" w:rsidR="00946BA3" w:rsidRPr="00A7693A" w:rsidRDefault="00946BA3" w:rsidP="001D2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A3" w:rsidRPr="00A7693A" w14:paraId="54A616F1" w14:textId="77777777" w:rsidTr="00946BA3">
        <w:trPr>
          <w:trHeight w:val="133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9EF8" w14:textId="5468CBE1" w:rsidR="00946BA3" w:rsidRPr="00A7693A" w:rsidRDefault="00E95A86" w:rsidP="00946B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</w:t>
            </w:r>
            <w:r w:rsidR="00946BA3" w:rsidRPr="00A7693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9F83430" w14:textId="77777777" w:rsidR="00946BA3" w:rsidRPr="00A7693A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М01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умение понимать пр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блему, выдвигать гипотезу, стру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к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турировать материал, подбирать аргументы для подтверждения собственной позиции, выделять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- следственные связи в устных и письменных высказыв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ниях, формулировать выводы;</w:t>
            </w:r>
          </w:p>
          <w:p w14:paraId="41F713B2" w14:textId="77777777" w:rsidR="00946BA3" w:rsidRPr="00A7693A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М02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умение самостоятел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ь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но организовывать собственную деятельность, оценивать ее, опр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делять сферу своих интересов;</w:t>
            </w:r>
          </w:p>
          <w:p w14:paraId="3EBB609E" w14:textId="77777777" w:rsidR="00946BA3" w:rsidRPr="00A7693A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М03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умение работать с разными источниками информ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ции, находить ее, анализировать, использовать в самостоятельной деятельности;</w:t>
            </w:r>
          </w:p>
          <w:p w14:paraId="2BBB78D2" w14:textId="357655C8" w:rsidR="00946BA3" w:rsidRPr="00A7693A" w:rsidRDefault="00946BA3" w:rsidP="0094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М04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владение навыками познавательной деятельности,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- исследовательской и проектной деятельности, навык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ми разрешения проблем; спосо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б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ность и готовность к самосто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я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тельному поиску методов реш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ния практических задач, примен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нию различных методов познания;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2932" w14:textId="23C70523" w:rsidR="00946BA3" w:rsidRPr="00A7693A" w:rsidRDefault="00946BA3" w:rsidP="00946B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</w:rPr>
              <w:t>- участие в коллективном ди</w:t>
            </w:r>
            <w:r w:rsidRPr="00A7693A">
              <w:rPr>
                <w:rFonts w:ascii="Times New Roman" w:hAnsi="Times New Roman"/>
                <w:color w:val="000000"/>
              </w:rPr>
              <w:t>а</w:t>
            </w:r>
            <w:r w:rsidRPr="00A7693A">
              <w:rPr>
                <w:rFonts w:ascii="Times New Roman" w:hAnsi="Times New Roman"/>
                <w:color w:val="000000"/>
              </w:rPr>
              <w:t>логе;</w:t>
            </w:r>
          </w:p>
          <w:p w14:paraId="199B3AC2" w14:textId="5CF3C5B5" w:rsidR="00946BA3" w:rsidRPr="00A7693A" w:rsidRDefault="00946BA3" w:rsidP="00946BA3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lang w:eastAsia="ar-SA"/>
              </w:rPr>
              <w:t xml:space="preserve">- 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анализ различных форм 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ы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ражения авторской позиции; - составление письменного анализа эпизода или стих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творения;</w:t>
            </w:r>
          </w:p>
          <w:p w14:paraId="7329F060" w14:textId="77777777" w:rsidR="00946BA3" w:rsidRPr="00A7693A" w:rsidRDefault="00946BA3" w:rsidP="00946BA3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нахождение ошибок и 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дактирование черновых 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риантов собственных пис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ь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менных работ; </w:t>
            </w:r>
          </w:p>
          <w:p w14:paraId="2AF79327" w14:textId="77777777" w:rsidR="00946BA3" w:rsidRPr="00A7693A" w:rsidRDefault="00946BA3" w:rsidP="00946BA3">
            <w:pPr>
              <w:spacing w:after="0" w:line="36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работа со словарём литер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туроведческих терминов;</w:t>
            </w:r>
          </w:p>
          <w:p w14:paraId="76D517CE" w14:textId="77777777" w:rsidR="00946BA3" w:rsidRPr="00A7693A" w:rsidRDefault="00946BA3" w:rsidP="00946BA3">
            <w:pPr>
              <w:spacing w:after="0" w:line="36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логе;</w:t>
            </w:r>
          </w:p>
          <w:p w14:paraId="01DF233F" w14:textId="67FF3577" w:rsidR="00946BA3" w:rsidRPr="00A7693A" w:rsidRDefault="00946BA3" w:rsidP="00946BA3">
            <w:pPr>
              <w:spacing w:after="0" w:line="36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устный или письменный 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вет на проблемный вопрос;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42570" w14:textId="05BF876D" w:rsidR="00946BA3" w:rsidRPr="00A7693A" w:rsidRDefault="00946BA3" w:rsidP="00AD1C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написание сочинения на литературном мат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риале и с использов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нием собственного жизненного и читател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ь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ского опыта; </w:t>
            </w:r>
          </w:p>
          <w:p w14:paraId="1FBB1606" w14:textId="77777777" w:rsidR="00946BA3" w:rsidRPr="00A7693A" w:rsidRDefault="00946BA3" w:rsidP="00AD1C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нахождение ошибок и редактирование черн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вых вариантов со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ственных письменных работ; работа со слов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рём литературоведч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ских терминов. </w:t>
            </w:r>
          </w:p>
          <w:p w14:paraId="62CD21B0" w14:textId="69DD17F2" w:rsidR="00946BA3" w:rsidRPr="00A7693A" w:rsidRDefault="00946BA3" w:rsidP="00AD1C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-участие в коллекти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ном диалоге;</w:t>
            </w:r>
          </w:p>
          <w:p w14:paraId="72923B45" w14:textId="7972C104" w:rsidR="00946BA3" w:rsidRPr="00A7693A" w:rsidRDefault="00946BA3" w:rsidP="00AD1C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устное рецензиров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ние выразительного чтения </w:t>
            </w:r>
            <w:proofErr w:type="spellStart"/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одногруппн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ков</w:t>
            </w:r>
            <w:proofErr w:type="spellEnd"/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чтения актёров; поиск незнакомых слов и определение их зн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чения с помощью сл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варей и справочной л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тературы; </w:t>
            </w:r>
          </w:p>
          <w:p w14:paraId="6EF8BA34" w14:textId="033B6133" w:rsidR="00946BA3" w:rsidRPr="00A7693A" w:rsidRDefault="00946BA3" w:rsidP="00AD1C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анализ различных форм выражения 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торской позиции, с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ставление письменного анализа эпизода или стихотворения;</w:t>
            </w:r>
          </w:p>
          <w:p w14:paraId="570C4BB5" w14:textId="1B465694" w:rsidR="00946BA3" w:rsidRPr="00A7693A" w:rsidRDefault="00946BA3" w:rsidP="00AD1C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подбор материалов и цитат на заданную 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му;</w:t>
            </w:r>
          </w:p>
          <w:p w14:paraId="0DC15179" w14:textId="747424DC" w:rsidR="00946BA3" w:rsidRPr="00A7693A" w:rsidRDefault="00946BA3" w:rsidP="00AD1C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устные ответы на 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просы;</w:t>
            </w:r>
          </w:p>
          <w:p w14:paraId="582D15B1" w14:textId="26B6F57F" w:rsidR="00946BA3" w:rsidRPr="00A7693A" w:rsidRDefault="00946BA3" w:rsidP="00AD1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или письме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ный ответ на пробле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ный вопрос;</w:t>
            </w:r>
          </w:p>
        </w:tc>
      </w:tr>
      <w:tr w:rsidR="00FC657A" w:rsidRPr="00A7693A" w14:paraId="2C3D5D70" w14:textId="77777777" w:rsidTr="007C40C3">
        <w:trPr>
          <w:trHeight w:val="209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667D" w14:textId="1833BFFA" w:rsidR="00FC657A" w:rsidRPr="00A7693A" w:rsidRDefault="00E95A86" w:rsidP="00FC657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</w:t>
            </w:r>
            <w:r w:rsidR="00FC657A" w:rsidRPr="00A7693A">
              <w:rPr>
                <w:rFonts w:ascii="Times New Roman" w:hAnsi="Times New Roman"/>
                <w:b/>
                <w:iCs/>
                <w:sz w:val="24"/>
                <w:szCs w:val="24"/>
              </w:rPr>
              <w:t>редметные:</w:t>
            </w:r>
          </w:p>
          <w:p w14:paraId="52C475C4" w14:textId="77777777" w:rsidR="00FC657A" w:rsidRPr="00A7693A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 w:rsidRPr="00A7693A">
              <w:rPr>
                <w:b/>
              </w:rPr>
              <w:t>П01</w:t>
            </w:r>
            <w:r w:rsidRPr="00A7693A">
              <w:t xml:space="preserve"> </w:t>
            </w:r>
            <w:proofErr w:type="spellStart"/>
            <w:r w:rsidRPr="00A7693A">
              <w:t>сформированность</w:t>
            </w:r>
            <w:proofErr w:type="spellEnd"/>
            <w:r w:rsidRPr="00A7693A">
              <w:t xml:space="preserve"> устойчивого интереса к чтению как к средству познания других культур, уважительного отнош</w:t>
            </w:r>
            <w:r w:rsidRPr="00A7693A">
              <w:t>е</w:t>
            </w:r>
            <w:r w:rsidRPr="00A7693A">
              <w:t>ния к ним;</w:t>
            </w:r>
          </w:p>
          <w:p w14:paraId="55E6CE6C" w14:textId="77777777" w:rsidR="00FC657A" w:rsidRPr="00A7693A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 w:rsidRPr="00A7693A">
              <w:rPr>
                <w:b/>
              </w:rPr>
              <w:t>П02</w:t>
            </w:r>
            <w:r w:rsidRPr="00A7693A">
              <w:t xml:space="preserve"> </w:t>
            </w:r>
            <w:proofErr w:type="spellStart"/>
            <w:r w:rsidRPr="00A7693A">
              <w:t>сформированность</w:t>
            </w:r>
            <w:proofErr w:type="spellEnd"/>
            <w:r w:rsidRPr="00A7693A">
              <w:t xml:space="preserve"> навыков различных видов анализа литературных произведений; </w:t>
            </w:r>
          </w:p>
          <w:p w14:paraId="1289E67F" w14:textId="77777777" w:rsidR="00FC657A" w:rsidRPr="00A7693A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 w:rsidRPr="00A7693A">
              <w:rPr>
                <w:b/>
              </w:rPr>
              <w:t>П03</w:t>
            </w:r>
            <w:r w:rsidRPr="00A7693A">
              <w:t xml:space="preserve"> владение навыками самоанализа на основе наблюд</w:t>
            </w:r>
            <w:r w:rsidRPr="00A7693A">
              <w:t>е</w:t>
            </w:r>
            <w:r w:rsidRPr="00A7693A">
              <w:t xml:space="preserve">ний за собственной речью; </w:t>
            </w:r>
          </w:p>
          <w:p w14:paraId="4F5C40C5" w14:textId="77777777" w:rsidR="00FC657A" w:rsidRPr="00A7693A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 w:rsidRPr="00A7693A">
              <w:rPr>
                <w:b/>
              </w:rPr>
              <w:t xml:space="preserve">П04 </w:t>
            </w:r>
            <w:r w:rsidRPr="00A7693A">
              <w:t>владение умением анализировать текст с точки зр</w:t>
            </w:r>
            <w:r w:rsidRPr="00A7693A">
              <w:t>е</w:t>
            </w:r>
            <w:r w:rsidRPr="00A7693A">
              <w:t>ния наличия в нем явной и скр</w:t>
            </w:r>
            <w:r w:rsidRPr="00A7693A">
              <w:t>ы</w:t>
            </w:r>
            <w:r w:rsidRPr="00A7693A">
              <w:t xml:space="preserve">той, основной и второстепенной информации; </w:t>
            </w:r>
          </w:p>
          <w:p w14:paraId="212DACF8" w14:textId="77777777" w:rsidR="00FC657A" w:rsidRPr="00A7693A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 w:rsidRPr="00A7693A">
              <w:rPr>
                <w:b/>
              </w:rPr>
              <w:t>П05</w:t>
            </w:r>
            <w:r w:rsidRPr="00A7693A">
              <w:t xml:space="preserve"> владением умением представлять тексты в виде тез</w:t>
            </w:r>
            <w:r w:rsidRPr="00A7693A">
              <w:t>и</w:t>
            </w:r>
            <w:r w:rsidRPr="00A7693A">
              <w:t>сов, конспектов, сочинений, р</w:t>
            </w:r>
            <w:r w:rsidRPr="00A7693A">
              <w:t>е</w:t>
            </w:r>
            <w:r w:rsidRPr="00A7693A">
              <w:t>фератов и т.д.</w:t>
            </w:r>
          </w:p>
          <w:p w14:paraId="7051730B" w14:textId="77777777" w:rsidR="00FC657A" w:rsidRPr="00A7693A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 w:rsidRPr="00A7693A">
              <w:rPr>
                <w:b/>
              </w:rPr>
              <w:t>П06</w:t>
            </w:r>
            <w:r w:rsidRPr="00A7693A">
              <w:t xml:space="preserve"> знание содержания произведений русской, родной и мировой классической литерат</w:t>
            </w:r>
            <w:r w:rsidRPr="00A7693A">
              <w:t>у</w:t>
            </w:r>
            <w:r w:rsidRPr="00A7693A">
              <w:t xml:space="preserve">ры, их </w:t>
            </w:r>
            <w:proofErr w:type="spellStart"/>
            <w:r w:rsidRPr="00A7693A">
              <w:t>историко</w:t>
            </w:r>
            <w:proofErr w:type="spellEnd"/>
            <w:r w:rsidRPr="00A7693A">
              <w:t xml:space="preserve"> - культурного и нравственно - ценностного вли</w:t>
            </w:r>
            <w:r w:rsidRPr="00A7693A">
              <w:t>я</w:t>
            </w:r>
            <w:r w:rsidRPr="00A7693A">
              <w:t>ния на формирование национал</w:t>
            </w:r>
            <w:r w:rsidRPr="00A7693A">
              <w:t>ь</w:t>
            </w:r>
            <w:r w:rsidRPr="00A7693A">
              <w:t xml:space="preserve">ной и мировой культуры; </w:t>
            </w:r>
          </w:p>
          <w:p w14:paraId="7FB75BBD" w14:textId="77777777" w:rsidR="00FC657A" w:rsidRPr="00A7693A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 w:rsidRPr="00A7693A">
              <w:rPr>
                <w:b/>
              </w:rPr>
              <w:t>П07</w:t>
            </w:r>
            <w:r w:rsidRPr="00A7693A">
              <w:t xml:space="preserve"> </w:t>
            </w:r>
            <w:proofErr w:type="spellStart"/>
            <w:r w:rsidRPr="00A7693A">
              <w:t>сформированность</w:t>
            </w:r>
            <w:proofErr w:type="spellEnd"/>
            <w:r w:rsidRPr="00A7693A">
              <w:t xml:space="preserve"> умений учитывать исторический, </w:t>
            </w:r>
            <w:proofErr w:type="spellStart"/>
            <w:r w:rsidRPr="00A7693A">
              <w:t>историко</w:t>
            </w:r>
            <w:proofErr w:type="spellEnd"/>
            <w:r w:rsidRPr="00A7693A">
              <w:t xml:space="preserve"> - культурный контекст и подте</w:t>
            </w:r>
            <w:proofErr w:type="gramStart"/>
            <w:r w:rsidRPr="00A7693A">
              <w:t>кст тв</w:t>
            </w:r>
            <w:proofErr w:type="gramEnd"/>
            <w:r w:rsidRPr="00A7693A">
              <w:t>орчества писателя в процессе анализа художественн</w:t>
            </w:r>
            <w:r w:rsidRPr="00A7693A">
              <w:t>о</w:t>
            </w:r>
            <w:r w:rsidRPr="00A7693A">
              <w:t>го произведения;</w:t>
            </w:r>
          </w:p>
          <w:p w14:paraId="38474D7C" w14:textId="77777777" w:rsidR="00FC657A" w:rsidRPr="00A7693A" w:rsidRDefault="00FC657A" w:rsidP="00FC657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П08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способность выделять в текстах образы, темы и пробл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мы и выражать свое отношение к теме, проблеме текста в разверн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у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тых аргументах; </w:t>
            </w:r>
          </w:p>
          <w:p w14:paraId="22745036" w14:textId="77777777" w:rsidR="00FC657A" w:rsidRPr="00A7693A" w:rsidRDefault="00FC657A" w:rsidP="00FC657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П09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владение навыками анализа текста с учетом их стил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стической и жанрово-родовой специфики; осознание худож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ственной картины жизни, созда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ной в произведениях в единстве эмоционально - личностного во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приятия интеллектуального пон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мания; </w:t>
            </w:r>
          </w:p>
          <w:p w14:paraId="233E203C" w14:textId="6335EA00" w:rsidR="00FC657A" w:rsidRPr="00A7693A" w:rsidRDefault="00FC657A" w:rsidP="00FC65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П10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представлений о системе стилей языка художественной литерат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у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5521" w14:textId="77777777" w:rsidR="00FC657A" w:rsidRPr="00A7693A" w:rsidRDefault="00FC657A" w:rsidP="006F13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составление сравнительной характеристики героев и произведений; составление плана</w:t>
            </w:r>
          </w:p>
          <w:p w14:paraId="5CC78FAE" w14:textId="77777777" w:rsidR="00FC657A" w:rsidRPr="00A7693A" w:rsidRDefault="00FC657A" w:rsidP="006F13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анализа стихотворения или фрагмента эпического пр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изведения; письменный ан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лиз эпизода или стихотвор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ния по плану;</w:t>
            </w:r>
          </w:p>
          <w:p w14:paraId="6EDFE4FE" w14:textId="77777777" w:rsidR="00FC657A" w:rsidRPr="00A7693A" w:rsidRDefault="00FC657A" w:rsidP="006F13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логе; </w:t>
            </w:r>
          </w:p>
          <w:p w14:paraId="21675984" w14:textId="2838C87B" w:rsidR="00FC657A" w:rsidRPr="00A7693A" w:rsidRDefault="00FC657A" w:rsidP="006F13F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A71B4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устные ответы на 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просы; участие в ко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лективном диалоге; </w:t>
            </w:r>
          </w:p>
          <w:p w14:paraId="64E8D716" w14:textId="616462E8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поиск сведений о п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сателе;</w:t>
            </w:r>
          </w:p>
          <w:p w14:paraId="539058E2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характеристика сюж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та романа, его темат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ки, проблематики, идейно-эмоционального</w:t>
            </w:r>
          </w:p>
          <w:p w14:paraId="63AEB389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содержания; анализ различных форм выр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жения авторской поз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ции; </w:t>
            </w:r>
          </w:p>
          <w:p w14:paraId="402A7C04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составление плана х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рактеристики героя; устная и письменная характеристика отдел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ь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ного персонажа и средств создания его образа;</w:t>
            </w:r>
          </w:p>
          <w:p w14:paraId="38E478D9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поиск в тексте незн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комых слов и опред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ление их значения с помощью словарей и справочной литерат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ры; различные виды пересказов;</w:t>
            </w:r>
          </w:p>
          <w:p w14:paraId="2FFCFD0B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-устный рассказ о п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эте; </w:t>
            </w:r>
          </w:p>
          <w:p w14:paraId="17844B2B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различные виды пер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сказа; поиск в тексте незнакомых слов и определение их знач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ния с помощью слов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рей и справочной лит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ратуры; </w:t>
            </w:r>
          </w:p>
          <w:p w14:paraId="49445EA0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составление сравн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тельной характерист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ки героев и произвед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ний; составление плана</w:t>
            </w:r>
          </w:p>
          <w:p w14:paraId="5EEF0E31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анализа стихотворения или фрагмента эпич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ского произведения; письменный анализ эпизода или стихотв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рения по плану;</w:t>
            </w:r>
          </w:p>
          <w:p w14:paraId="1400677D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выразительное чтение стихотворений; </w:t>
            </w:r>
          </w:p>
          <w:p w14:paraId="6E8ED949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устное рецензиров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ние выразительного чтения одноклассников, исполнения актёров;</w:t>
            </w:r>
          </w:p>
          <w:p w14:paraId="7932AC2B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составление плана 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зыва о песне, романсе, письменный отзыв по плану (с использован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ем цитирования); </w:t>
            </w:r>
          </w:p>
          <w:p w14:paraId="2803E821" w14:textId="63334010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игровые виды де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я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тельности: конкурсы, викторины;</w:t>
            </w:r>
          </w:p>
          <w:p w14:paraId="38ED133B" w14:textId="402D813A" w:rsidR="00FC657A" w:rsidRPr="00A7693A" w:rsidRDefault="00FC657A" w:rsidP="00F11CF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устные ответы на 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просы; участие в ко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лективном диалоге;</w:t>
            </w:r>
          </w:p>
          <w:p w14:paraId="7A077EB8" w14:textId="62D95E7D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составление плана устного и письменного рассказа о герое; сра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нительной характер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стики героев; анализ различных форм выр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жения авторской поз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ции; устный и пис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ь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менный анализ эпиз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да;</w:t>
            </w:r>
          </w:p>
          <w:p w14:paraId="0C955335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написание сочинения на литературном мат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риале и с использов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нием собственного жизненного и читател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ь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ского опыта; </w:t>
            </w:r>
          </w:p>
          <w:p w14:paraId="0C57EFB3" w14:textId="4F6761C9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игровые виды де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я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тельности: конкурсы, викторины, различные виды пересказа; поиск в тексте незнакомых 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слов и определение их значения с помощью словарей и справочной литературы;</w:t>
            </w:r>
          </w:p>
          <w:p w14:paraId="249352E9" w14:textId="480ACE35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анализ различных форм выражения 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торской позиции; </w:t>
            </w:r>
          </w:p>
          <w:p w14:paraId="42E086EA" w14:textId="61959733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составление сравн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тельной характерист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ки героев и произвед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ний; </w:t>
            </w:r>
          </w:p>
          <w:p w14:paraId="3AA4A9C8" w14:textId="42D67876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-письменный анализ эпизода или стихотв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рения по плану;</w:t>
            </w:r>
          </w:p>
          <w:p w14:paraId="5A123146" w14:textId="5762C64D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рассказ о п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эте и писателе истории создания его произв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дений; выразительной чтение стихотворений, фрагментов прозы;</w:t>
            </w:r>
          </w:p>
          <w:p w14:paraId="06F93F8C" w14:textId="035E6E9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участие в коллекти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ном диалоге;</w:t>
            </w:r>
          </w:p>
          <w:p w14:paraId="23078DAA" w14:textId="58C53892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формулирование 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просов по тексту пр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изведений; устный или письменный ответ на вопрос; участие в ко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лективном диалоге;</w:t>
            </w:r>
          </w:p>
          <w:p w14:paraId="73D28840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устная и письменная характеристика отдел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ь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ного персонажа и средств создания его образа; </w:t>
            </w:r>
          </w:p>
          <w:p w14:paraId="6EC1E2C1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нравственная оценка героев рассказов;</w:t>
            </w:r>
          </w:p>
          <w:p w14:paraId="642CF845" w14:textId="21182F34" w:rsidR="00FC657A" w:rsidRPr="00A7693A" w:rsidRDefault="00FC657A" w:rsidP="00F11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рассказ о п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сателе;</w:t>
            </w:r>
          </w:p>
        </w:tc>
      </w:tr>
      <w:tr w:rsidR="00FC657A" w:rsidRPr="00A7693A" w14:paraId="4E1129B2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3F53" w14:textId="77777777" w:rsidR="00FC657A" w:rsidRPr="00A7693A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2A4E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color w:val="000000"/>
              </w:rPr>
              <w:t xml:space="preserve">- 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устные ответы на вопросы; участие в коллективном ди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логе; </w:t>
            </w:r>
          </w:p>
          <w:p w14:paraId="608FF648" w14:textId="060C6603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поиск сведений о писателе;</w:t>
            </w:r>
          </w:p>
          <w:p w14:paraId="0DE8236B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характеристика сюжета 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мана, его тематики, пробл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матики, идейно-эмоционального</w:t>
            </w:r>
          </w:p>
          <w:p w14:paraId="1DA36BA2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содержания; анализ разли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ных форм выражения авто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позиции; </w:t>
            </w:r>
          </w:p>
          <w:p w14:paraId="2164DC54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плана характ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ристики героя; устная и письменная характеристика отдельного персонажа и средств создания его образа;</w:t>
            </w:r>
          </w:p>
          <w:p w14:paraId="35653804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поиск в тексте незнакомых слов и определение их зн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чения с помощью словарей и справочной литературы; ра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личные виды пересказов;</w:t>
            </w:r>
          </w:p>
          <w:p w14:paraId="0722BF75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-устный рассказ о поэте; </w:t>
            </w:r>
          </w:p>
          <w:p w14:paraId="5B17A25A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различные виды пересказа; поиск в тексте незнакомых слов и определение их зн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чения с помощью словарей и справочной литературы; </w:t>
            </w:r>
          </w:p>
          <w:p w14:paraId="34BC2F09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сравнительной характеристики героев и произведений; составление 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плана</w:t>
            </w:r>
          </w:p>
          <w:p w14:paraId="32654C07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анализа стихотворения или фрагмента эпического пр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изведения; письменный ан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лиз эпизода или стихотвор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ния по плану;</w:t>
            </w:r>
          </w:p>
          <w:p w14:paraId="732287A0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выразительное чтение ст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хотворений; </w:t>
            </w:r>
          </w:p>
          <w:p w14:paraId="0EB9F239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устное рецензирование 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разительного чтения одн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классников, исполнения 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тёров;</w:t>
            </w:r>
          </w:p>
          <w:p w14:paraId="0E8E3A2B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отзыва о песне, романсе, письменный отзыв по плану (с использ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ванием цитирования); </w:t>
            </w:r>
          </w:p>
          <w:p w14:paraId="015A45B6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игровые виды деятельн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сти: конкурсы, викторины</w:t>
            </w:r>
          </w:p>
          <w:p w14:paraId="1D6F4B91" w14:textId="7F311288" w:rsidR="00FC657A" w:rsidRPr="00A7693A" w:rsidRDefault="00FC657A" w:rsidP="00F11CFC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логе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2A92E" w14:textId="77777777" w:rsidR="00FC657A" w:rsidRPr="00A7693A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A7693A" w14:paraId="51450C11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5F4B" w14:textId="77777777" w:rsidR="00FC657A" w:rsidRPr="00A7693A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CD51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плана устного и письменного рассказа о г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рое; сравнительной характ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ристики героев; анализ ра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личных форм выражения 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торской позиции; устный и письменный анализ эпизода.</w:t>
            </w:r>
          </w:p>
          <w:p w14:paraId="049D6C61" w14:textId="02737CFB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устный рассказ о поэте и истории создания его прои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ведений; выразительной чт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ние стихотворений, фра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ментов прозы;</w:t>
            </w:r>
          </w:p>
          <w:p w14:paraId="26537173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устный или письменный ответ на проблемный вопрос; </w:t>
            </w:r>
          </w:p>
          <w:p w14:paraId="6A3402B2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логе; </w:t>
            </w:r>
          </w:p>
          <w:p w14:paraId="62497A9D" w14:textId="286E6698" w:rsidR="00FC657A" w:rsidRPr="00A7693A" w:rsidRDefault="00FC657A" w:rsidP="00F11CFC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нахождение ошибок и 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дактирование черновых 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риантов собственных пис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менных работ; работа со сл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варём литературоведческих терминов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1C5FB" w14:textId="77777777" w:rsidR="00FC657A" w:rsidRPr="00A7693A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A7693A" w14:paraId="3997B3AC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D8DE" w14:textId="77777777" w:rsidR="00FC657A" w:rsidRPr="00A7693A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890A" w14:textId="77777777" w:rsidR="00FC657A" w:rsidRPr="00A7693A" w:rsidRDefault="00FC657A" w:rsidP="00F11C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устный или письменный ответ на проблемный вопрос; </w:t>
            </w:r>
          </w:p>
          <w:p w14:paraId="09CC2ECF" w14:textId="77777777" w:rsidR="00FC657A" w:rsidRPr="00A7693A" w:rsidRDefault="00FC657A" w:rsidP="00F11C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написание сочинения на литературном материале и с использованием собственн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го жизненного и читател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опыта; </w:t>
            </w:r>
          </w:p>
          <w:p w14:paraId="79489DAD" w14:textId="2F437109" w:rsidR="00FC657A" w:rsidRPr="00A7693A" w:rsidRDefault="00FC657A" w:rsidP="00F11CFC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игровые виды деятельн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сти: конкурсы, викторины;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5FEAA" w14:textId="77777777" w:rsidR="00FC657A" w:rsidRPr="00A7693A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A7693A" w14:paraId="0176584D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A754" w14:textId="77777777" w:rsidR="00FC657A" w:rsidRPr="00A7693A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DAEA" w14:textId="77777777" w:rsidR="00FC657A" w:rsidRPr="00A7693A" w:rsidRDefault="00FC657A" w:rsidP="00F11C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устный или письменный ответ на проблемный вопрос; </w:t>
            </w:r>
          </w:p>
          <w:p w14:paraId="7823ECD2" w14:textId="7B316276" w:rsidR="00FC657A" w:rsidRPr="00A7693A" w:rsidRDefault="00FC657A" w:rsidP="00F11CF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написание сочинения на литературном материале и с использованием собственн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го жизненного и читател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опыта;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1340B" w14:textId="77777777" w:rsidR="00FC657A" w:rsidRPr="00A7693A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A7693A" w14:paraId="6EDE97B1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2E55" w14:textId="77777777" w:rsidR="00FC657A" w:rsidRPr="00A7693A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1331" w14:textId="5B9CFD3A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характеристика сюжета 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мана, его тематики, пробл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матики, идейно-эмоционального содержания; анализ различных форм 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ражения авторской позиции; </w:t>
            </w:r>
          </w:p>
          <w:p w14:paraId="37CC3ABD" w14:textId="77777777" w:rsidR="00FC657A" w:rsidRPr="00A7693A" w:rsidRDefault="00FC657A" w:rsidP="006F13F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62B0E" w14:textId="77777777" w:rsidR="00FC657A" w:rsidRPr="00A7693A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A7693A" w14:paraId="0989DD5D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58CF" w14:textId="77777777" w:rsidR="00FC657A" w:rsidRPr="00A7693A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D5DD" w14:textId="77777777" w:rsidR="00FC657A" w:rsidRPr="00A7693A" w:rsidRDefault="00FC657A" w:rsidP="00F11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color w:val="000000"/>
              </w:rPr>
              <w:t xml:space="preserve">- 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сюжета 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мана, его тематики, пробл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матики, идейно-эмоционального</w:t>
            </w:r>
          </w:p>
          <w:p w14:paraId="5E105C32" w14:textId="77777777" w:rsidR="00FC657A" w:rsidRPr="00A7693A" w:rsidRDefault="00FC657A" w:rsidP="00F11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содержания; </w:t>
            </w:r>
          </w:p>
          <w:p w14:paraId="34ADCCFF" w14:textId="1039056A" w:rsidR="00FC657A" w:rsidRPr="00A7693A" w:rsidRDefault="00FC657A" w:rsidP="00F11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анализ различных форм выражения авторской поз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ции; </w:t>
            </w:r>
          </w:p>
          <w:p w14:paraId="0A9E1C85" w14:textId="7691670F" w:rsidR="00FC657A" w:rsidRPr="00A7693A" w:rsidRDefault="00FC657A" w:rsidP="00F11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сравнительной характеристики героев и произведений; </w:t>
            </w:r>
          </w:p>
          <w:p w14:paraId="6EB8D189" w14:textId="432B9A18" w:rsidR="00FC657A" w:rsidRPr="00A7693A" w:rsidRDefault="00FC657A" w:rsidP="00F11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плана анализа стихотворения или фрагме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та эпического произведения; письменный анализ эпизода или стихотворения по плану;</w:t>
            </w:r>
          </w:p>
          <w:p w14:paraId="6051F29C" w14:textId="77777777" w:rsidR="00FC657A" w:rsidRPr="00A7693A" w:rsidRDefault="00FC657A" w:rsidP="006F13F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53CCA" w14:textId="77777777" w:rsidR="00FC657A" w:rsidRPr="00A7693A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A7693A" w14:paraId="78F5A3F7" w14:textId="77777777" w:rsidTr="007C40C3">
        <w:trPr>
          <w:trHeight w:val="126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F34F" w14:textId="77777777" w:rsidR="00FC657A" w:rsidRPr="00A7693A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0EE1" w14:textId="4D7DAD40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color w:val="000000"/>
              </w:rPr>
              <w:t xml:space="preserve">- 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устного и письменного рассказа о г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рое; сравнительной характ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ристики героев; анализ ра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личных форм выражения а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торской позиции; устный и письменный анализ эпизода;</w:t>
            </w:r>
          </w:p>
          <w:p w14:paraId="24869F43" w14:textId="696C4464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написание сочинения на литературном материале и с использованием собственн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го жизненного и читател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ского опыта;</w:t>
            </w:r>
          </w:p>
          <w:p w14:paraId="116BCBDC" w14:textId="7988AFDA" w:rsidR="00FC657A" w:rsidRPr="00A7693A" w:rsidRDefault="00FC657A" w:rsidP="00F11CFC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устный или письменный ответ на вопрос (с использ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ванием цитирования);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86633" w14:textId="77777777" w:rsidR="00FC657A" w:rsidRPr="00A7693A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A7693A" w14:paraId="53CDDBF9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3B3D" w14:textId="77777777" w:rsidR="00FC657A" w:rsidRPr="00A7693A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8A28" w14:textId="7D07FC74" w:rsidR="00FC657A" w:rsidRPr="00A7693A" w:rsidRDefault="00FC657A" w:rsidP="006F13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устный рассказ о поэте и писателе истории создания его произведений; выраз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тельной чтение стихотвор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ний, фрагментов прозы;</w:t>
            </w:r>
          </w:p>
          <w:p w14:paraId="7074109F" w14:textId="366CF0E4" w:rsidR="00FC657A" w:rsidRPr="00A7693A" w:rsidRDefault="00FC657A" w:rsidP="006F13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коллективном диалоге;</w:t>
            </w:r>
          </w:p>
          <w:p w14:paraId="580D340D" w14:textId="77777777" w:rsidR="00FC657A" w:rsidRPr="00A7693A" w:rsidRDefault="00FC657A" w:rsidP="006F13F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2CCF7" w14:textId="77777777" w:rsidR="00FC657A" w:rsidRPr="00A7693A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A7693A" w14:paraId="5BFA7E23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BACC" w14:textId="77777777" w:rsidR="00FC657A" w:rsidRPr="00A7693A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F6D0" w14:textId="7777777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color w:val="000000"/>
              </w:rPr>
              <w:t xml:space="preserve">- 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рассказ о поэте и писателе истории создания его произведений; </w:t>
            </w:r>
          </w:p>
          <w:p w14:paraId="28C70B85" w14:textId="71E9A7CC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выразительное чтение ст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хотворений, фрагментов пр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зы;</w:t>
            </w:r>
          </w:p>
          <w:p w14:paraId="7711AB6E" w14:textId="2BD72F87" w:rsidR="00FC657A" w:rsidRPr="00A7693A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коллективном диалоге;</w:t>
            </w:r>
          </w:p>
          <w:p w14:paraId="1B16E7B3" w14:textId="77777777" w:rsidR="00FC657A" w:rsidRPr="00A7693A" w:rsidRDefault="00FC657A" w:rsidP="006F13F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B5C" w14:textId="77777777" w:rsidR="00FC657A" w:rsidRPr="00A7693A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3F6" w:rsidRPr="00A7693A" w14:paraId="453B6912" w14:textId="77777777" w:rsidTr="006F13F6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5A84" w14:textId="77777777" w:rsidR="006F13F6" w:rsidRPr="00A7693A" w:rsidRDefault="006F13F6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A7693A">
              <w:t xml:space="preserve">: </w:t>
            </w:r>
          </w:p>
        </w:tc>
      </w:tr>
      <w:tr w:rsidR="006F13F6" w:rsidRPr="00C0702D" w14:paraId="1CE7752A" w14:textId="77777777" w:rsidTr="001D298C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BFAB" w14:textId="77777777" w:rsidR="006F13F6" w:rsidRPr="00A7693A" w:rsidRDefault="006F13F6" w:rsidP="0068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3ABFB1" w14:textId="18AAA0B4" w:rsidR="006F13F6" w:rsidRPr="00A7693A" w:rsidRDefault="006807B9" w:rsidP="006F13F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A769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F13F6" w:rsidRPr="00A7693A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у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ре, исторической памяти на осн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ве любви к Родине, родному нар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ду, малой родине, принятию тр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диционных ценностей   многон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ционального народа России; </w:t>
            </w:r>
          </w:p>
          <w:p w14:paraId="4FD8AF35" w14:textId="32E31541" w:rsidR="006F13F6" w:rsidRPr="00A7693A" w:rsidRDefault="006807B9" w:rsidP="006F13F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A7693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F13F6" w:rsidRPr="00A7693A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 и д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монстрирующий уважение к пре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д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ставителям различных этнокул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ь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турных, социальных, конфесси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нальных и иных групп. </w:t>
            </w:r>
            <w:proofErr w:type="gramStart"/>
            <w:r w:rsidR="006F13F6" w:rsidRPr="00A7693A">
              <w:rPr>
                <w:rFonts w:ascii="Times New Roman" w:hAnsi="Times New Roman"/>
                <w:sz w:val="24"/>
                <w:szCs w:val="24"/>
              </w:rPr>
              <w:t>С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причастный</w:t>
            </w:r>
            <w:proofErr w:type="gramEnd"/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 к сохранению, пр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умножению и трансляции кул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ь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турных традиций и ценностей многонационального российского государства; </w:t>
            </w:r>
          </w:p>
          <w:p w14:paraId="46C67027" w14:textId="57879707" w:rsidR="006F13F6" w:rsidRPr="00A7693A" w:rsidRDefault="006807B9" w:rsidP="006F13F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ЛР.1</w:t>
            </w:r>
            <w:r w:rsidR="006F13F6" w:rsidRPr="00A769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F13F6" w:rsidRPr="00A7693A">
              <w:rPr>
                <w:rFonts w:ascii="Times New Roman" w:eastAsia="Calibri" w:hAnsi="Times New Roman"/>
                <w:sz w:val="24"/>
                <w:szCs w:val="24"/>
              </w:rPr>
              <w:t>Проявляющий</w:t>
            </w:r>
            <w:proofErr w:type="gramEnd"/>
            <w:r w:rsidR="006F13F6" w:rsidRPr="00A7693A">
              <w:rPr>
                <w:rFonts w:ascii="Times New Roman" w:eastAsia="Calibri" w:hAnsi="Times New Roman"/>
                <w:sz w:val="24"/>
                <w:szCs w:val="24"/>
              </w:rPr>
              <w:t xml:space="preserve"> уважение к эстетическим ценн</w:t>
            </w:r>
            <w:r w:rsidR="006F13F6" w:rsidRPr="00A7693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6F13F6" w:rsidRPr="00A7693A">
              <w:rPr>
                <w:rFonts w:ascii="Times New Roman" w:eastAsia="Calibri" w:hAnsi="Times New Roman"/>
                <w:sz w:val="24"/>
                <w:szCs w:val="24"/>
              </w:rPr>
              <w:t>стям, обладающий основами эст</w:t>
            </w:r>
            <w:r w:rsidR="006F13F6" w:rsidRPr="00A7693A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6F13F6" w:rsidRPr="00A7693A">
              <w:rPr>
                <w:rFonts w:ascii="Times New Roman" w:eastAsia="Calibri" w:hAnsi="Times New Roman"/>
                <w:sz w:val="24"/>
                <w:szCs w:val="24"/>
              </w:rPr>
              <w:t>тической культуры.</w:t>
            </w:r>
          </w:p>
          <w:p w14:paraId="573DD55E" w14:textId="7BBC67E4" w:rsidR="006F13F6" w:rsidRPr="00A7693A" w:rsidRDefault="006807B9" w:rsidP="006F13F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A7693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 Ценностное отн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шение </w:t>
            </w:r>
            <w:proofErr w:type="gramStart"/>
            <w:r w:rsidR="006F13F6" w:rsidRPr="00A7693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 к людям иной национальности, веры, кул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ь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туры; уважительного отношения к их взглядам;</w:t>
            </w:r>
          </w:p>
          <w:p w14:paraId="218FEF16" w14:textId="245BF727" w:rsidR="006F13F6" w:rsidRPr="00A7693A" w:rsidRDefault="006807B9" w:rsidP="00E05E71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23 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proofErr w:type="gramStart"/>
            <w:r w:rsidR="006F13F6" w:rsidRPr="00A7693A">
              <w:rPr>
                <w:rFonts w:ascii="Times New Roman" w:hAnsi="Times New Roman"/>
                <w:sz w:val="24"/>
                <w:szCs w:val="24"/>
              </w:rPr>
              <w:t>обуча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ю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 возможности самора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с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крытия и самореализация личн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14:paraId="7A2F52EF" w14:textId="4F68EF05" w:rsidR="006F13F6" w:rsidRPr="00A7693A" w:rsidRDefault="006807B9" w:rsidP="00E05E71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A7693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 Ценностное отнош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е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gramStart"/>
            <w:r w:rsidR="006F13F6" w:rsidRPr="00A7693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8839" w14:textId="77777777" w:rsidR="006F13F6" w:rsidRPr="00A7693A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Демонстрирует приверже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ность к родной культуре, 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торической памяти на основе любви к Родине, родному народу, малой родине, пр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нятию традиционных ценн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стей   многонационального народа России.</w:t>
            </w:r>
          </w:p>
          <w:p w14:paraId="44AFADAD" w14:textId="5273D8D7" w:rsidR="006F13F6" w:rsidRPr="00A7693A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Проявляет  и демонстрирует  уважение к представителям различных этнокультурных, социальных, конфессионал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ь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ных и иных групп. </w:t>
            </w:r>
            <w:proofErr w:type="gramStart"/>
            <w:r w:rsidRPr="00A7693A">
              <w:rPr>
                <w:rFonts w:ascii="Times New Roman" w:hAnsi="Times New Roman"/>
                <w:sz w:val="24"/>
                <w:szCs w:val="24"/>
              </w:rPr>
              <w:t>С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причастный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lastRenderedPageBreak/>
              <w:t>культурных традиций и це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ностей многонационального российского государства. </w:t>
            </w:r>
          </w:p>
          <w:p w14:paraId="3F0433C6" w14:textId="6CBBECC5" w:rsidR="006F13F6" w:rsidRPr="00A7693A" w:rsidRDefault="006F13F6" w:rsidP="00E05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eastAsia="Calibri" w:hAnsi="Times New Roman"/>
                <w:sz w:val="24"/>
                <w:szCs w:val="24"/>
              </w:rPr>
              <w:t>Проявляет уважение к эст</w:t>
            </w:r>
            <w:r w:rsidRPr="00A7693A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A7693A">
              <w:rPr>
                <w:rFonts w:ascii="Times New Roman" w:eastAsia="Calibri" w:hAnsi="Times New Roman"/>
                <w:sz w:val="24"/>
                <w:szCs w:val="24"/>
              </w:rPr>
              <w:t>тическим ценностям, облад</w:t>
            </w:r>
            <w:r w:rsidRPr="00A7693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eastAsia="Calibri" w:hAnsi="Times New Roman"/>
                <w:sz w:val="24"/>
                <w:szCs w:val="24"/>
              </w:rPr>
              <w:t>ет основами эстетической культуры.</w:t>
            </w:r>
          </w:p>
          <w:p w14:paraId="6D0117D7" w14:textId="33C68C47" w:rsidR="006F13F6" w:rsidRPr="00A7693A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Демонстрирует ценностное отношение к людям иной национальности, веры, кул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ь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туры; уважительного отн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шения к их взглядам.</w:t>
            </w:r>
          </w:p>
          <w:p w14:paraId="00772167" w14:textId="4091C6A8" w:rsidR="006F13F6" w:rsidRPr="00A7693A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Использует возможности с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мораскрытия и самореализ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ция личности</w:t>
            </w:r>
          </w:p>
          <w:p w14:paraId="65E2D069" w14:textId="77777777" w:rsidR="006F13F6" w:rsidRPr="00A7693A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FC86CB" w14:textId="77777777" w:rsidR="006F13F6" w:rsidRPr="00A7693A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Демонстрирует ценностное отношение </w:t>
            </w:r>
            <w:proofErr w:type="gramStart"/>
            <w:r w:rsidRPr="00A7693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к культуре, и искусству, к культуре речи и культуре п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ведения, к красоте и гарм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C04F8" w14:textId="77777777" w:rsidR="006F13F6" w:rsidRPr="00C0702D" w:rsidRDefault="006F13F6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Наблюдение</w:t>
            </w:r>
          </w:p>
        </w:tc>
      </w:tr>
    </w:tbl>
    <w:p w14:paraId="29079776" w14:textId="77777777" w:rsidR="0052242C" w:rsidRDefault="0052242C" w:rsidP="002E47E3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14:paraId="234A5E04" w14:textId="77777777" w:rsidR="0052242C" w:rsidRDefault="0052242C" w:rsidP="002E47E3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14:paraId="77057240" w14:textId="77777777" w:rsidR="0052242C" w:rsidRPr="00C24FB3" w:rsidRDefault="0052242C" w:rsidP="002E47E3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14:paraId="183BCD7B" w14:textId="77777777" w:rsidR="002E47E3" w:rsidRPr="00C24FB3" w:rsidRDefault="002E47E3" w:rsidP="002E47E3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sectPr w:rsidR="002E47E3" w:rsidRPr="00C24FB3" w:rsidSect="00DB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F326E" w14:textId="77777777" w:rsidR="00E763B2" w:rsidRDefault="00E763B2" w:rsidP="001059B2">
      <w:pPr>
        <w:spacing w:after="0" w:line="240" w:lineRule="auto"/>
      </w:pPr>
      <w:r>
        <w:separator/>
      </w:r>
    </w:p>
  </w:endnote>
  <w:endnote w:type="continuationSeparator" w:id="0">
    <w:p w14:paraId="771499B1" w14:textId="77777777" w:rsidR="00E763B2" w:rsidRDefault="00E763B2" w:rsidP="0010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1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charset w:val="00"/>
    <w:family w:val="decorative"/>
    <w:pitch w:val="variable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9FD56" w14:textId="77777777" w:rsidR="007C40C3" w:rsidRDefault="007C40C3">
    <w:pPr>
      <w:pStyle w:val="a8"/>
    </w:pPr>
  </w:p>
  <w:p w14:paraId="15088DF5" w14:textId="77777777" w:rsidR="007C40C3" w:rsidRDefault="007C40C3">
    <w:pPr>
      <w:pStyle w:val="a8"/>
    </w:pPr>
  </w:p>
  <w:p w14:paraId="043AAEF3" w14:textId="77777777" w:rsidR="007C40C3" w:rsidRDefault="007C40C3">
    <w:pPr>
      <w:pStyle w:val="a8"/>
    </w:pPr>
  </w:p>
  <w:p w14:paraId="5A564391" w14:textId="77777777" w:rsidR="007C40C3" w:rsidRDefault="007C40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E6984" w14:textId="77777777" w:rsidR="00E763B2" w:rsidRDefault="00E763B2" w:rsidP="001059B2">
      <w:pPr>
        <w:spacing w:after="0" w:line="240" w:lineRule="auto"/>
      </w:pPr>
      <w:r>
        <w:separator/>
      </w:r>
    </w:p>
  </w:footnote>
  <w:footnote w:type="continuationSeparator" w:id="0">
    <w:p w14:paraId="7D59590D" w14:textId="77777777" w:rsidR="00E763B2" w:rsidRDefault="00E763B2" w:rsidP="0010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3">
    <w:nsid w:val="1AFB3C8B"/>
    <w:multiLevelType w:val="hybridMultilevel"/>
    <w:tmpl w:val="3732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E26C1"/>
    <w:multiLevelType w:val="hybridMultilevel"/>
    <w:tmpl w:val="0946268E"/>
    <w:lvl w:ilvl="0" w:tplc="84309B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590867"/>
    <w:multiLevelType w:val="hybridMultilevel"/>
    <w:tmpl w:val="04824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25963"/>
    <w:multiLevelType w:val="hybridMultilevel"/>
    <w:tmpl w:val="4C98E138"/>
    <w:lvl w:ilvl="0" w:tplc="84309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>
    <w:nsid w:val="6EF919CB"/>
    <w:multiLevelType w:val="hybridMultilevel"/>
    <w:tmpl w:val="2AEC2684"/>
    <w:lvl w:ilvl="0" w:tplc="D716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B055C"/>
    <w:multiLevelType w:val="hybridMultilevel"/>
    <w:tmpl w:val="770C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B2"/>
    <w:rsid w:val="00006856"/>
    <w:rsid w:val="000071EB"/>
    <w:rsid w:val="00021C00"/>
    <w:rsid w:val="00023EF7"/>
    <w:rsid w:val="00055E19"/>
    <w:rsid w:val="000A725E"/>
    <w:rsid w:val="000A79FC"/>
    <w:rsid w:val="000A7AE4"/>
    <w:rsid w:val="000B2F8C"/>
    <w:rsid w:val="000C2AD8"/>
    <w:rsid w:val="000C2F61"/>
    <w:rsid w:val="000D7614"/>
    <w:rsid w:val="000F27BF"/>
    <w:rsid w:val="000F2CFB"/>
    <w:rsid w:val="000F5BC2"/>
    <w:rsid w:val="001059B2"/>
    <w:rsid w:val="0011149C"/>
    <w:rsid w:val="00112E32"/>
    <w:rsid w:val="00127E88"/>
    <w:rsid w:val="001339A0"/>
    <w:rsid w:val="00135ECC"/>
    <w:rsid w:val="00140A60"/>
    <w:rsid w:val="00140CCF"/>
    <w:rsid w:val="00144806"/>
    <w:rsid w:val="001619E6"/>
    <w:rsid w:val="001648D3"/>
    <w:rsid w:val="00190013"/>
    <w:rsid w:val="001B33EA"/>
    <w:rsid w:val="001B56AE"/>
    <w:rsid w:val="001C57B6"/>
    <w:rsid w:val="001C6315"/>
    <w:rsid w:val="001D1DFA"/>
    <w:rsid w:val="001D298C"/>
    <w:rsid w:val="001D3F7E"/>
    <w:rsid w:val="001D43F4"/>
    <w:rsid w:val="002064F4"/>
    <w:rsid w:val="00222C9D"/>
    <w:rsid w:val="002244BF"/>
    <w:rsid w:val="00236E1B"/>
    <w:rsid w:val="002453B2"/>
    <w:rsid w:val="002520E2"/>
    <w:rsid w:val="00255F71"/>
    <w:rsid w:val="00264288"/>
    <w:rsid w:val="00267986"/>
    <w:rsid w:val="00267EF7"/>
    <w:rsid w:val="0027687C"/>
    <w:rsid w:val="00282AEE"/>
    <w:rsid w:val="00297AB5"/>
    <w:rsid w:val="002A5544"/>
    <w:rsid w:val="002D1526"/>
    <w:rsid w:val="002D1BA2"/>
    <w:rsid w:val="002E250A"/>
    <w:rsid w:val="002E47E3"/>
    <w:rsid w:val="002F5815"/>
    <w:rsid w:val="002F5CFB"/>
    <w:rsid w:val="00301DD8"/>
    <w:rsid w:val="00313FC9"/>
    <w:rsid w:val="00315A14"/>
    <w:rsid w:val="00334356"/>
    <w:rsid w:val="00335B10"/>
    <w:rsid w:val="00336D84"/>
    <w:rsid w:val="003501BB"/>
    <w:rsid w:val="0035514E"/>
    <w:rsid w:val="0035604C"/>
    <w:rsid w:val="00374594"/>
    <w:rsid w:val="003800A5"/>
    <w:rsid w:val="00391C37"/>
    <w:rsid w:val="003B3C30"/>
    <w:rsid w:val="003B3E38"/>
    <w:rsid w:val="003B5D8C"/>
    <w:rsid w:val="003D5882"/>
    <w:rsid w:val="003F0344"/>
    <w:rsid w:val="00425334"/>
    <w:rsid w:val="00426D07"/>
    <w:rsid w:val="0044040D"/>
    <w:rsid w:val="004476CC"/>
    <w:rsid w:val="00460877"/>
    <w:rsid w:val="0046287C"/>
    <w:rsid w:val="00471040"/>
    <w:rsid w:val="00494223"/>
    <w:rsid w:val="004A62BA"/>
    <w:rsid w:val="004B02F1"/>
    <w:rsid w:val="004C2063"/>
    <w:rsid w:val="004C715B"/>
    <w:rsid w:val="004E1A28"/>
    <w:rsid w:val="004F5B6C"/>
    <w:rsid w:val="004F66E4"/>
    <w:rsid w:val="005115AC"/>
    <w:rsid w:val="00516D32"/>
    <w:rsid w:val="0052242C"/>
    <w:rsid w:val="0052247C"/>
    <w:rsid w:val="00524105"/>
    <w:rsid w:val="00540EC3"/>
    <w:rsid w:val="0056226E"/>
    <w:rsid w:val="005676F9"/>
    <w:rsid w:val="00571CD5"/>
    <w:rsid w:val="00572EBF"/>
    <w:rsid w:val="00574027"/>
    <w:rsid w:val="0057584F"/>
    <w:rsid w:val="00576B38"/>
    <w:rsid w:val="005B723F"/>
    <w:rsid w:val="005C31FD"/>
    <w:rsid w:val="005D076A"/>
    <w:rsid w:val="005E178B"/>
    <w:rsid w:val="005F43C6"/>
    <w:rsid w:val="006043E5"/>
    <w:rsid w:val="00612927"/>
    <w:rsid w:val="00616F79"/>
    <w:rsid w:val="00634E64"/>
    <w:rsid w:val="0064251E"/>
    <w:rsid w:val="00651497"/>
    <w:rsid w:val="00667CB7"/>
    <w:rsid w:val="00672F9E"/>
    <w:rsid w:val="00673552"/>
    <w:rsid w:val="006807B9"/>
    <w:rsid w:val="006A084C"/>
    <w:rsid w:val="006A79DC"/>
    <w:rsid w:val="006C448D"/>
    <w:rsid w:val="006C472A"/>
    <w:rsid w:val="006F13F6"/>
    <w:rsid w:val="006F299E"/>
    <w:rsid w:val="006F2B53"/>
    <w:rsid w:val="006F4A31"/>
    <w:rsid w:val="006F6B2D"/>
    <w:rsid w:val="006F6ECC"/>
    <w:rsid w:val="007047D9"/>
    <w:rsid w:val="00736DBA"/>
    <w:rsid w:val="0074114D"/>
    <w:rsid w:val="0074235B"/>
    <w:rsid w:val="007440AD"/>
    <w:rsid w:val="00752008"/>
    <w:rsid w:val="0075474E"/>
    <w:rsid w:val="00770326"/>
    <w:rsid w:val="0078037D"/>
    <w:rsid w:val="007813C8"/>
    <w:rsid w:val="00790836"/>
    <w:rsid w:val="00792DC9"/>
    <w:rsid w:val="007A07CD"/>
    <w:rsid w:val="007A4D5D"/>
    <w:rsid w:val="007B5F88"/>
    <w:rsid w:val="007B7256"/>
    <w:rsid w:val="007C40C3"/>
    <w:rsid w:val="007F35AE"/>
    <w:rsid w:val="007F672E"/>
    <w:rsid w:val="007F6875"/>
    <w:rsid w:val="00810DDC"/>
    <w:rsid w:val="00822C4C"/>
    <w:rsid w:val="008413FB"/>
    <w:rsid w:val="00852CAA"/>
    <w:rsid w:val="008551DA"/>
    <w:rsid w:val="00864CAF"/>
    <w:rsid w:val="00865DDB"/>
    <w:rsid w:val="0087102C"/>
    <w:rsid w:val="008723E4"/>
    <w:rsid w:val="00880CA3"/>
    <w:rsid w:val="00891FBD"/>
    <w:rsid w:val="00892E3E"/>
    <w:rsid w:val="00895871"/>
    <w:rsid w:val="008A5AB8"/>
    <w:rsid w:val="008C4D52"/>
    <w:rsid w:val="008E002D"/>
    <w:rsid w:val="008E2EDD"/>
    <w:rsid w:val="008F1337"/>
    <w:rsid w:val="008F3D95"/>
    <w:rsid w:val="008F781A"/>
    <w:rsid w:val="0091707B"/>
    <w:rsid w:val="00917C0C"/>
    <w:rsid w:val="00921D8E"/>
    <w:rsid w:val="00924BCC"/>
    <w:rsid w:val="00942055"/>
    <w:rsid w:val="0094241C"/>
    <w:rsid w:val="00944BC7"/>
    <w:rsid w:val="00946BA3"/>
    <w:rsid w:val="00951891"/>
    <w:rsid w:val="00952096"/>
    <w:rsid w:val="00956ABA"/>
    <w:rsid w:val="009613A6"/>
    <w:rsid w:val="00965831"/>
    <w:rsid w:val="0097217D"/>
    <w:rsid w:val="0097310B"/>
    <w:rsid w:val="009734B0"/>
    <w:rsid w:val="00976B0E"/>
    <w:rsid w:val="009923D9"/>
    <w:rsid w:val="009A65B5"/>
    <w:rsid w:val="009B297D"/>
    <w:rsid w:val="009C3969"/>
    <w:rsid w:val="009D2189"/>
    <w:rsid w:val="009E0CC3"/>
    <w:rsid w:val="009E1A69"/>
    <w:rsid w:val="009E733D"/>
    <w:rsid w:val="009F3909"/>
    <w:rsid w:val="00A169E5"/>
    <w:rsid w:val="00A218DE"/>
    <w:rsid w:val="00A36948"/>
    <w:rsid w:val="00A54BAE"/>
    <w:rsid w:val="00A54E5F"/>
    <w:rsid w:val="00A6166D"/>
    <w:rsid w:val="00A70FCE"/>
    <w:rsid w:val="00A721E3"/>
    <w:rsid w:val="00A7693A"/>
    <w:rsid w:val="00A8246E"/>
    <w:rsid w:val="00A95D31"/>
    <w:rsid w:val="00AA1BAB"/>
    <w:rsid w:val="00AB5F67"/>
    <w:rsid w:val="00AC4FDF"/>
    <w:rsid w:val="00AC6C10"/>
    <w:rsid w:val="00AC7BE9"/>
    <w:rsid w:val="00AD1C10"/>
    <w:rsid w:val="00AD6A27"/>
    <w:rsid w:val="00AD7F47"/>
    <w:rsid w:val="00B117CD"/>
    <w:rsid w:val="00B16B9A"/>
    <w:rsid w:val="00B200F1"/>
    <w:rsid w:val="00B26B38"/>
    <w:rsid w:val="00B26DB7"/>
    <w:rsid w:val="00B33914"/>
    <w:rsid w:val="00BA46EB"/>
    <w:rsid w:val="00BA665C"/>
    <w:rsid w:val="00BB4278"/>
    <w:rsid w:val="00BC0620"/>
    <w:rsid w:val="00BE6F61"/>
    <w:rsid w:val="00BF443A"/>
    <w:rsid w:val="00C21583"/>
    <w:rsid w:val="00C24FB3"/>
    <w:rsid w:val="00C2616A"/>
    <w:rsid w:val="00C2733F"/>
    <w:rsid w:val="00C36A59"/>
    <w:rsid w:val="00C37906"/>
    <w:rsid w:val="00C439C3"/>
    <w:rsid w:val="00C444C5"/>
    <w:rsid w:val="00C46FD2"/>
    <w:rsid w:val="00C553EB"/>
    <w:rsid w:val="00C5691C"/>
    <w:rsid w:val="00C6666B"/>
    <w:rsid w:val="00C6778E"/>
    <w:rsid w:val="00C742A4"/>
    <w:rsid w:val="00C765E0"/>
    <w:rsid w:val="00CA5F8A"/>
    <w:rsid w:val="00CA6F65"/>
    <w:rsid w:val="00CB70C3"/>
    <w:rsid w:val="00CC4471"/>
    <w:rsid w:val="00CC7069"/>
    <w:rsid w:val="00CD3464"/>
    <w:rsid w:val="00CF09A2"/>
    <w:rsid w:val="00CF3404"/>
    <w:rsid w:val="00CF5635"/>
    <w:rsid w:val="00D11C8F"/>
    <w:rsid w:val="00D129F1"/>
    <w:rsid w:val="00D24CD0"/>
    <w:rsid w:val="00D25326"/>
    <w:rsid w:val="00D32EB8"/>
    <w:rsid w:val="00D355D4"/>
    <w:rsid w:val="00D559EC"/>
    <w:rsid w:val="00D578A8"/>
    <w:rsid w:val="00D83AD5"/>
    <w:rsid w:val="00D87A5E"/>
    <w:rsid w:val="00DA1EE7"/>
    <w:rsid w:val="00DA42AF"/>
    <w:rsid w:val="00DB007E"/>
    <w:rsid w:val="00DB3880"/>
    <w:rsid w:val="00DC6B5E"/>
    <w:rsid w:val="00DE03A8"/>
    <w:rsid w:val="00DE225C"/>
    <w:rsid w:val="00DF146E"/>
    <w:rsid w:val="00E03CD5"/>
    <w:rsid w:val="00E05E71"/>
    <w:rsid w:val="00E0664B"/>
    <w:rsid w:val="00E15EC1"/>
    <w:rsid w:val="00E226BE"/>
    <w:rsid w:val="00E22BF7"/>
    <w:rsid w:val="00E42BF3"/>
    <w:rsid w:val="00E4762B"/>
    <w:rsid w:val="00E60F39"/>
    <w:rsid w:val="00E763B2"/>
    <w:rsid w:val="00E778C1"/>
    <w:rsid w:val="00E811AB"/>
    <w:rsid w:val="00E8120C"/>
    <w:rsid w:val="00E9008E"/>
    <w:rsid w:val="00E95A86"/>
    <w:rsid w:val="00EA7447"/>
    <w:rsid w:val="00EB110B"/>
    <w:rsid w:val="00EB740D"/>
    <w:rsid w:val="00EB7F93"/>
    <w:rsid w:val="00EC3BBA"/>
    <w:rsid w:val="00EC43AD"/>
    <w:rsid w:val="00EC5745"/>
    <w:rsid w:val="00ED1EF1"/>
    <w:rsid w:val="00ED2BE0"/>
    <w:rsid w:val="00EF00E5"/>
    <w:rsid w:val="00EF6335"/>
    <w:rsid w:val="00F05DCA"/>
    <w:rsid w:val="00F06DC9"/>
    <w:rsid w:val="00F07F59"/>
    <w:rsid w:val="00F11CFC"/>
    <w:rsid w:val="00F56317"/>
    <w:rsid w:val="00F662C0"/>
    <w:rsid w:val="00F77F1E"/>
    <w:rsid w:val="00F8479A"/>
    <w:rsid w:val="00F8758A"/>
    <w:rsid w:val="00FA367E"/>
    <w:rsid w:val="00FB3F39"/>
    <w:rsid w:val="00FC2C40"/>
    <w:rsid w:val="00FC657A"/>
    <w:rsid w:val="00FD028D"/>
    <w:rsid w:val="00FD1AE9"/>
    <w:rsid w:val="00FE3738"/>
    <w:rsid w:val="00FE4CE0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9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59B2"/>
    <w:rPr>
      <w:sz w:val="22"/>
      <w:szCs w:val="22"/>
    </w:rPr>
  </w:style>
  <w:style w:type="paragraph" w:customStyle="1" w:styleId="a5">
    <w:name w:val="Стиль"/>
    <w:uiPriority w:val="99"/>
    <w:rsid w:val="001059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059B2"/>
    <w:rPr>
      <w:sz w:val="22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10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59B2"/>
  </w:style>
  <w:style w:type="paragraph" w:styleId="a8">
    <w:name w:val="footer"/>
    <w:basedOn w:val="a"/>
    <w:link w:val="a9"/>
    <w:uiPriority w:val="99"/>
    <w:semiHidden/>
    <w:unhideWhenUsed/>
    <w:rsid w:val="0010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59B2"/>
  </w:style>
  <w:style w:type="character" w:customStyle="1" w:styleId="FontStyle50">
    <w:name w:val="Font Style50"/>
    <w:uiPriority w:val="99"/>
    <w:rsid w:val="001059B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97217D"/>
    <w:pPr>
      <w:widowControl w:val="0"/>
      <w:autoSpaceDE w:val="0"/>
      <w:autoSpaceDN w:val="0"/>
      <w:adjustRightInd w:val="0"/>
      <w:jc w:val="both"/>
    </w:pPr>
    <w:rPr>
      <w:rFonts w:ascii="Cambria" w:eastAsia="Calibri" w:hAnsi="Cambria"/>
      <w:lang w:eastAsia="en-US"/>
    </w:rPr>
  </w:style>
  <w:style w:type="paragraph" w:customStyle="1" w:styleId="Style22">
    <w:name w:val="Style22"/>
    <w:basedOn w:val="a"/>
    <w:uiPriority w:val="99"/>
    <w:rsid w:val="0097217D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Cambria" w:eastAsia="Calibri" w:hAnsi="Cambria"/>
      <w:lang w:eastAsia="en-US"/>
    </w:rPr>
  </w:style>
  <w:style w:type="character" w:customStyle="1" w:styleId="FontStyle51">
    <w:name w:val="Font Style51"/>
    <w:uiPriority w:val="99"/>
    <w:rsid w:val="0097217D"/>
    <w:rPr>
      <w:rFonts w:ascii="Times New Roman" w:hAnsi="Times New Roman" w:cs="Times New Roman" w:hint="default"/>
      <w:sz w:val="26"/>
      <w:szCs w:val="26"/>
    </w:rPr>
  </w:style>
  <w:style w:type="paragraph" w:styleId="aa">
    <w:name w:val="Body Text Indent"/>
    <w:basedOn w:val="a"/>
    <w:link w:val="ab"/>
    <w:rsid w:val="0097217D"/>
    <w:pPr>
      <w:shd w:val="clear" w:color="auto" w:fill="FFFFFF"/>
      <w:spacing w:after="0" w:line="276" w:lineRule="exact"/>
      <w:ind w:left="10" w:firstLine="965"/>
    </w:pPr>
    <w:rPr>
      <w:rFonts w:ascii="Times New Roman" w:hAnsi="Times New Roman"/>
      <w:color w:val="000000"/>
      <w:spacing w:val="1"/>
      <w:sz w:val="24"/>
      <w:szCs w:val="24"/>
    </w:rPr>
  </w:style>
  <w:style w:type="character" w:customStyle="1" w:styleId="ab">
    <w:name w:val="Основной текст с отступом Знак"/>
    <w:link w:val="aa"/>
    <w:rsid w:val="0097217D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Style8">
    <w:name w:val="Style8"/>
    <w:basedOn w:val="a"/>
    <w:rsid w:val="00972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uiPriority w:val="99"/>
    <w:rsid w:val="0097217D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97217D"/>
    <w:pPr>
      <w:snapToGrid w:val="0"/>
      <w:spacing w:before="100" w:after="100"/>
    </w:pPr>
    <w:rPr>
      <w:rFonts w:ascii="Times New Roman" w:hAnsi="Times New Roman"/>
      <w:sz w:val="24"/>
    </w:rPr>
  </w:style>
  <w:style w:type="character" w:customStyle="1" w:styleId="FontStyle49">
    <w:name w:val="Font Style49"/>
    <w:uiPriority w:val="99"/>
    <w:rsid w:val="0097217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A721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A721E3"/>
    <w:pPr>
      <w:widowControl w:val="0"/>
      <w:autoSpaceDE w:val="0"/>
      <w:autoSpaceDN w:val="0"/>
      <w:adjustRightInd w:val="0"/>
    </w:pPr>
    <w:rPr>
      <w:rFonts w:ascii="Cambria" w:eastAsia="Calibri" w:hAnsi="Cambria"/>
      <w:lang w:eastAsia="en-US"/>
    </w:rPr>
  </w:style>
  <w:style w:type="paragraph" w:customStyle="1" w:styleId="Style34">
    <w:name w:val="Style34"/>
    <w:basedOn w:val="a"/>
    <w:uiPriority w:val="99"/>
    <w:rsid w:val="00A721E3"/>
    <w:pPr>
      <w:widowControl w:val="0"/>
      <w:autoSpaceDE w:val="0"/>
      <w:autoSpaceDN w:val="0"/>
      <w:adjustRightInd w:val="0"/>
    </w:pPr>
    <w:rPr>
      <w:rFonts w:ascii="Cambria" w:eastAsia="Calibri" w:hAnsi="Cambria"/>
      <w:lang w:eastAsia="en-US"/>
    </w:rPr>
  </w:style>
  <w:style w:type="character" w:customStyle="1" w:styleId="FontStyle41">
    <w:name w:val="Font Style41"/>
    <w:uiPriority w:val="99"/>
    <w:rsid w:val="00A721E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9">
    <w:name w:val="Style29"/>
    <w:basedOn w:val="a"/>
    <w:uiPriority w:val="99"/>
    <w:rsid w:val="00A721E3"/>
    <w:pPr>
      <w:autoSpaceDE w:val="0"/>
      <w:autoSpaceDN w:val="0"/>
      <w:adjustRightInd w:val="0"/>
      <w:spacing w:line="240" w:lineRule="auto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64">
    <w:name w:val="Font Style64"/>
    <w:uiPriority w:val="99"/>
    <w:rsid w:val="00A721E3"/>
    <w:rPr>
      <w:rFonts w:ascii="Franklin Gothic Medium" w:hAnsi="Franklin Gothic Medium" w:cs="Franklin Gothic Medium" w:hint="default"/>
      <w:sz w:val="28"/>
      <w:szCs w:val="28"/>
    </w:rPr>
  </w:style>
  <w:style w:type="paragraph" w:styleId="ac">
    <w:name w:val="List Paragraph"/>
    <w:basedOn w:val="a"/>
    <w:uiPriority w:val="34"/>
    <w:qFormat/>
    <w:rsid w:val="00A721E3"/>
    <w:pPr>
      <w:ind w:left="720"/>
      <w:contextualSpacing/>
    </w:pPr>
  </w:style>
  <w:style w:type="table" w:styleId="ad">
    <w:name w:val="Table Grid"/>
    <w:basedOn w:val="a1"/>
    <w:uiPriority w:val="59"/>
    <w:rsid w:val="009C39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5">
    <w:name w:val="Style35"/>
    <w:basedOn w:val="a"/>
    <w:uiPriority w:val="99"/>
    <w:rsid w:val="00E811AB"/>
    <w:pPr>
      <w:autoSpaceDE w:val="0"/>
      <w:autoSpaceDN w:val="0"/>
      <w:adjustRightInd w:val="0"/>
      <w:spacing w:line="221" w:lineRule="exact"/>
    </w:pPr>
    <w:rPr>
      <w:rFonts w:ascii="Franklin Gothic Medium" w:hAnsi="Franklin Gothic Medium"/>
      <w:sz w:val="24"/>
      <w:szCs w:val="24"/>
    </w:rPr>
  </w:style>
  <w:style w:type="character" w:customStyle="1" w:styleId="FontStyle69">
    <w:name w:val="Font Style69"/>
    <w:uiPriority w:val="99"/>
    <w:rsid w:val="00F8758A"/>
    <w:rPr>
      <w:rFonts w:ascii="Franklin Gothic Medium" w:hAnsi="Franklin Gothic Medium" w:hint="default"/>
      <w:b/>
      <w:bCs w:val="0"/>
      <w:sz w:val="36"/>
    </w:rPr>
  </w:style>
  <w:style w:type="paragraph" w:customStyle="1" w:styleId="Style5">
    <w:name w:val="Style5"/>
    <w:rsid w:val="00F8758A"/>
    <w:pPr>
      <w:suppressAutoHyphens/>
      <w:spacing w:after="200" w:line="269" w:lineRule="exact"/>
      <w:jc w:val="center"/>
    </w:pPr>
    <w:rPr>
      <w:rFonts w:eastAsia="Lucida Sans Unicode" w:cs="font182"/>
      <w:kern w:val="2"/>
      <w:sz w:val="24"/>
      <w:szCs w:val="24"/>
      <w:lang w:eastAsia="ar-SA"/>
    </w:rPr>
  </w:style>
  <w:style w:type="paragraph" w:customStyle="1" w:styleId="Style28">
    <w:name w:val="Style28"/>
    <w:rsid w:val="00F8758A"/>
    <w:pPr>
      <w:suppressAutoHyphens/>
      <w:spacing w:after="200" w:line="276" w:lineRule="auto"/>
    </w:pPr>
    <w:rPr>
      <w:rFonts w:eastAsia="Lucida Sans Unicode" w:cs="font182"/>
      <w:kern w:val="2"/>
      <w:sz w:val="24"/>
      <w:szCs w:val="24"/>
      <w:lang w:eastAsia="ar-SA"/>
    </w:rPr>
  </w:style>
  <w:style w:type="character" w:customStyle="1" w:styleId="FontStyle53">
    <w:name w:val="Font Style53"/>
    <w:uiPriority w:val="99"/>
    <w:rsid w:val="00F8758A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"/>
    <w:uiPriority w:val="99"/>
    <w:rsid w:val="00E778C1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E778C1"/>
    <w:rPr>
      <w:rFonts w:ascii="Times New Roman" w:hAnsi="Times New Roman" w:cs="Times New Roman"/>
      <w:sz w:val="26"/>
      <w:szCs w:val="26"/>
    </w:rPr>
  </w:style>
  <w:style w:type="character" w:styleId="ae">
    <w:name w:val="Hyperlink"/>
    <w:uiPriority w:val="99"/>
    <w:unhideWhenUsed/>
    <w:rsid w:val="00E9008E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9008E"/>
    <w:rPr>
      <w:color w:val="800080"/>
      <w:u w:val="single"/>
    </w:rPr>
  </w:style>
  <w:style w:type="character" w:customStyle="1" w:styleId="FontStyle43">
    <w:name w:val="Font Style43"/>
    <w:rsid w:val="00D32E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rsid w:val="00D32EB8"/>
    <w:rPr>
      <w:rFonts w:ascii="Times New Roman" w:hAnsi="Times New Roman" w:cs="Times New Roman" w:hint="default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A9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95D31"/>
    <w:rPr>
      <w:rFonts w:ascii="Tahoma" w:hAnsi="Tahoma" w:cs="Tahoma"/>
      <w:sz w:val="16"/>
      <w:szCs w:val="16"/>
    </w:rPr>
  </w:style>
  <w:style w:type="character" w:customStyle="1" w:styleId="FontStyle113">
    <w:name w:val="Font Style113"/>
    <w:uiPriority w:val="99"/>
    <w:rsid w:val="00C24FB3"/>
    <w:rPr>
      <w:rFonts w:ascii="Arial" w:hAnsi="Arial" w:cs="Arial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46FD2"/>
    <w:rPr>
      <w:color w:val="605E5C"/>
      <w:shd w:val="clear" w:color="auto" w:fill="E1DFDD"/>
    </w:rPr>
  </w:style>
  <w:style w:type="character" w:customStyle="1" w:styleId="2">
    <w:name w:val="Основной текст (2)"/>
    <w:rsid w:val="00FC2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link w:val="11"/>
    <w:rsid w:val="00FC2C40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FC2C40"/>
    <w:pPr>
      <w:widowControl w:val="0"/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Default">
    <w:name w:val="Default"/>
    <w:rsid w:val="00822C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9E0CC3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af2">
    <w:name w:val="параграф"/>
    <w:basedOn w:val="a"/>
    <w:rsid w:val="00C6666B"/>
    <w:pPr>
      <w:autoSpaceDE w:val="0"/>
      <w:spacing w:after="0"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021C0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21C0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59B2"/>
    <w:rPr>
      <w:sz w:val="22"/>
      <w:szCs w:val="22"/>
    </w:rPr>
  </w:style>
  <w:style w:type="paragraph" w:customStyle="1" w:styleId="a5">
    <w:name w:val="Стиль"/>
    <w:uiPriority w:val="99"/>
    <w:rsid w:val="001059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059B2"/>
    <w:rPr>
      <w:sz w:val="22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10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59B2"/>
  </w:style>
  <w:style w:type="paragraph" w:styleId="a8">
    <w:name w:val="footer"/>
    <w:basedOn w:val="a"/>
    <w:link w:val="a9"/>
    <w:uiPriority w:val="99"/>
    <w:semiHidden/>
    <w:unhideWhenUsed/>
    <w:rsid w:val="0010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59B2"/>
  </w:style>
  <w:style w:type="character" w:customStyle="1" w:styleId="FontStyle50">
    <w:name w:val="Font Style50"/>
    <w:uiPriority w:val="99"/>
    <w:rsid w:val="001059B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97217D"/>
    <w:pPr>
      <w:widowControl w:val="0"/>
      <w:autoSpaceDE w:val="0"/>
      <w:autoSpaceDN w:val="0"/>
      <w:adjustRightInd w:val="0"/>
      <w:jc w:val="both"/>
    </w:pPr>
    <w:rPr>
      <w:rFonts w:ascii="Cambria" w:eastAsia="Calibri" w:hAnsi="Cambria"/>
      <w:lang w:eastAsia="en-US"/>
    </w:rPr>
  </w:style>
  <w:style w:type="paragraph" w:customStyle="1" w:styleId="Style22">
    <w:name w:val="Style22"/>
    <w:basedOn w:val="a"/>
    <w:uiPriority w:val="99"/>
    <w:rsid w:val="0097217D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Cambria" w:eastAsia="Calibri" w:hAnsi="Cambria"/>
      <w:lang w:eastAsia="en-US"/>
    </w:rPr>
  </w:style>
  <w:style w:type="character" w:customStyle="1" w:styleId="FontStyle51">
    <w:name w:val="Font Style51"/>
    <w:uiPriority w:val="99"/>
    <w:rsid w:val="0097217D"/>
    <w:rPr>
      <w:rFonts w:ascii="Times New Roman" w:hAnsi="Times New Roman" w:cs="Times New Roman" w:hint="default"/>
      <w:sz w:val="26"/>
      <w:szCs w:val="26"/>
    </w:rPr>
  </w:style>
  <w:style w:type="paragraph" w:styleId="aa">
    <w:name w:val="Body Text Indent"/>
    <w:basedOn w:val="a"/>
    <w:link w:val="ab"/>
    <w:rsid w:val="0097217D"/>
    <w:pPr>
      <w:shd w:val="clear" w:color="auto" w:fill="FFFFFF"/>
      <w:spacing w:after="0" w:line="276" w:lineRule="exact"/>
      <w:ind w:left="10" w:firstLine="965"/>
    </w:pPr>
    <w:rPr>
      <w:rFonts w:ascii="Times New Roman" w:hAnsi="Times New Roman"/>
      <w:color w:val="000000"/>
      <w:spacing w:val="1"/>
      <w:sz w:val="24"/>
      <w:szCs w:val="24"/>
    </w:rPr>
  </w:style>
  <w:style w:type="character" w:customStyle="1" w:styleId="ab">
    <w:name w:val="Основной текст с отступом Знак"/>
    <w:link w:val="aa"/>
    <w:rsid w:val="0097217D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Style8">
    <w:name w:val="Style8"/>
    <w:basedOn w:val="a"/>
    <w:rsid w:val="00972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uiPriority w:val="99"/>
    <w:rsid w:val="0097217D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97217D"/>
    <w:pPr>
      <w:snapToGrid w:val="0"/>
      <w:spacing w:before="100" w:after="100"/>
    </w:pPr>
    <w:rPr>
      <w:rFonts w:ascii="Times New Roman" w:hAnsi="Times New Roman"/>
      <w:sz w:val="24"/>
    </w:rPr>
  </w:style>
  <w:style w:type="character" w:customStyle="1" w:styleId="FontStyle49">
    <w:name w:val="Font Style49"/>
    <w:uiPriority w:val="99"/>
    <w:rsid w:val="0097217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A721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A721E3"/>
    <w:pPr>
      <w:widowControl w:val="0"/>
      <w:autoSpaceDE w:val="0"/>
      <w:autoSpaceDN w:val="0"/>
      <w:adjustRightInd w:val="0"/>
    </w:pPr>
    <w:rPr>
      <w:rFonts w:ascii="Cambria" w:eastAsia="Calibri" w:hAnsi="Cambria"/>
      <w:lang w:eastAsia="en-US"/>
    </w:rPr>
  </w:style>
  <w:style w:type="paragraph" w:customStyle="1" w:styleId="Style34">
    <w:name w:val="Style34"/>
    <w:basedOn w:val="a"/>
    <w:uiPriority w:val="99"/>
    <w:rsid w:val="00A721E3"/>
    <w:pPr>
      <w:widowControl w:val="0"/>
      <w:autoSpaceDE w:val="0"/>
      <w:autoSpaceDN w:val="0"/>
      <w:adjustRightInd w:val="0"/>
    </w:pPr>
    <w:rPr>
      <w:rFonts w:ascii="Cambria" w:eastAsia="Calibri" w:hAnsi="Cambria"/>
      <w:lang w:eastAsia="en-US"/>
    </w:rPr>
  </w:style>
  <w:style w:type="character" w:customStyle="1" w:styleId="FontStyle41">
    <w:name w:val="Font Style41"/>
    <w:uiPriority w:val="99"/>
    <w:rsid w:val="00A721E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9">
    <w:name w:val="Style29"/>
    <w:basedOn w:val="a"/>
    <w:uiPriority w:val="99"/>
    <w:rsid w:val="00A721E3"/>
    <w:pPr>
      <w:autoSpaceDE w:val="0"/>
      <w:autoSpaceDN w:val="0"/>
      <w:adjustRightInd w:val="0"/>
      <w:spacing w:line="240" w:lineRule="auto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64">
    <w:name w:val="Font Style64"/>
    <w:uiPriority w:val="99"/>
    <w:rsid w:val="00A721E3"/>
    <w:rPr>
      <w:rFonts w:ascii="Franklin Gothic Medium" w:hAnsi="Franklin Gothic Medium" w:cs="Franklin Gothic Medium" w:hint="default"/>
      <w:sz w:val="28"/>
      <w:szCs w:val="28"/>
    </w:rPr>
  </w:style>
  <w:style w:type="paragraph" w:styleId="ac">
    <w:name w:val="List Paragraph"/>
    <w:basedOn w:val="a"/>
    <w:uiPriority w:val="34"/>
    <w:qFormat/>
    <w:rsid w:val="00A721E3"/>
    <w:pPr>
      <w:ind w:left="720"/>
      <w:contextualSpacing/>
    </w:pPr>
  </w:style>
  <w:style w:type="table" w:styleId="ad">
    <w:name w:val="Table Grid"/>
    <w:basedOn w:val="a1"/>
    <w:uiPriority w:val="59"/>
    <w:rsid w:val="009C39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5">
    <w:name w:val="Style35"/>
    <w:basedOn w:val="a"/>
    <w:uiPriority w:val="99"/>
    <w:rsid w:val="00E811AB"/>
    <w:pPr>
      <w:autoSpaceDE w:val="0"/>
      <w:autoSpaceDN w:val="0"/>
      <w:adjustRightInd w:val="0"/>
      <w:spacing w:line="221" w:lineRule="exact"/>
    </w:pPr>
    <w:rPr>
      <w:rFonts w:ascii="Franklin Gothic Medium" w:hAnsi="Franklin Gothic Medium"/>
      <w:sz w:val="24"/>
      <w:szCs w:val="24"/>
    </w:rPr>
  </w:style>
  <w:style w:type="character" w:customStyle="1" w:styleId="FontStyle69">
    <w:name w:val="Font Style69"/>
    <w:uiPriority w:val="99"/>
    <w:rsid w:val="00F8758A"/>
    <w:rPr>
      <w:rFonts w:ascii="Franklin Gothic Medium" w:hAnsi="Franklin Gothic Medium" w:hint="default"/>
      <w:b/>
      <w:bCs w:val="0"/>
      <w:sz w:val="36"/>
    </w:rPr>
  </w:style>
  <w:style w:type="paragraph" w:customStyle="1" w:styleId="Style5">
    <w:name w:val="Style5"/>
    <w:rsid w:val="00F8758A"/>
    <w:pPr>
      <w:suppressAutoHyphens/>
      <w:spacing w:after="200" w:line="269" w:lineRule="exact"/>
      <w:jc w:val="center"/>
    </w:pPr>
    <w:rPr>
      <w:rFonts w:eastAsia="Lucida Sans Unicode" w:cs="font182"/>
      <w:kern w:val="2"/>
      <w:sz w:val="24"/>
      <w:szCs w:val="24"/>
      <w:lang w:eastAsia="ar-SA"/>
    </w:rPr>
  </w:style>
  <w:style w:type="paragraph" w:customStyle="1" w:styleId="Style28">
    <w:name w:val="Style28"/>
    <w:rsid w:val="00F8758A"/>
    <w:pPr>
      <w:suppressAutoHyphens/>
      <w:spacing w:after="200" w:line="276" w:lineRule="auto"/>
    </w:pPr>
    <w:rPr>
      <w:rFonts w:eastAsia="Lucida Sans Unicode" w:cs="font182"/>
      <w:kern w:val="2"/>
      <w:sz w:val="24"/>
      <w:szCs w:val="24"/>
      <w:lang w:eastAsia="ar-SA"/>
    </w:rPr>
  </w:style>
  <w:style w:type="character" w:customStyle="1" w:styleId="FontStyle53">
    <w:name w:val="Font Style53"/>
    <w:uiPriority w:val="99"/>
    <w:rsid w:val="00F8758A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"/>
    <w:uiPriority w:val="99"/>
    <w:rsid w:val="00E778C1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E778C1"/>
    <w:rPr>
      <w:rFonts w:ascii="Times New Roman" w:hAnsi="Times New Roman" w:cs="Times New Roman"/>
      <w:sz w:val="26"/>
      <w:szCs w:val="26"/>
    </w:rPr>
  </w:style>
  <w:style w:type="character" w:styleId="ae">
    <w:name w:val="Hyperlink"/>
    <w:uiPriority w:val="99"/>
    <w:unhideWhenUsed/>
    <w:rsid w:val="00E9008E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9008E"/>
    <w:rPr>
      <w:color w:val="800080"/>
      <w:u w:val="single"/>
    </w:rPr>
  </w:style>
  <w:style w:type="character" w:customStyle="1" w:styleId="FontStyle43">
    <w:name w:val="Font Style43"/>
    <w:rsid w:val="00D32E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rsid w:val="00D32EB8"/>
    <w:rPr>
      <w:rFonts w:ascii="Times New Roman" w:hAnsi="Times New Roman" w:cs="Times New Roman" w:hint="default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A9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95D31"/>
    <w:rPr>
      <w:rFonts w:ascii="Tahoma" w:hAnsi="Tahoma" w:cs="Tahoma"/>
      <w:sz w:val="16"/>
      <w:szCs w:val="16"/>
    </w:rPr>
  </w:style>
  <w:style w:type="character" w:customStyle="1" w:styleId="FontStyle113">
    <w:name w:val="Font Style113"/>
    <w:uiPriority w:val="99"/>
    <w:rsid w:val="00C24FB3"/>
    <w:rPr>
      <w:rFonts w:ascii="Arial" w:hAnsi="Arial" w:cs="Arial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46FD2"/>
    <w:rPr>
      <w:color w:val="605E5C"/>
      <w:shd w:val="clear" w:color="auto" w:fill="E1DFDD"/>
    </w:rPr>
  </w:style>
  <w:style w:type="character" w:customStyle="1" w:styleId="2">
    <w:name w:val="Основной текст (2)"/>
    <w:rsid w:val="00FC2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link w:val="11"/>
    <w:rsid w:val="00FC2C40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FC2C40"/>
    <w:pPr>
      <w:widowControl w:val="0"/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Default">
    <w:name w:val="Default"/>
    <w:rsid w:val="00822C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9E0CC3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af2">
    <w:name w:val="параграф"/>
    <w:basedOn w:val="a"/>
    <w:rsid w:val="00C6666B"/>
    <w:pPr>
      <w:autoSpaceDE w:val="0"/>
      <w:spacing w:after="0"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021C0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21C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41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089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it.ru/bcode/49059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A775-9693-4119-BC9B-9AC077DC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44</Pages>
  <Words>10383</Words>
  <Characters>59185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69430</CharactersWithSpaces>
  <SharedDoc>false</SharedDoc>
  <HLinks>
    <vt:vector size="18" baseType="variant">
      <vt:variant>
        <vt:i4>2097273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https://biblio-online.ru/book/russkaya-literatura-vtoroy-treti-xix-veka-413866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https://biblio-online.ru/book/detskaya-literatura-hrestomatiya-v-ebs-414575</vt:lpwstr>
      </vt:variant>
      <vt:variant>
        <vt:lpwstr/>
      </vt:variant>
      <vt:variant>
        <vt:i4>7798833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https://www.biblio-online.ru/book/literatura-hrestomatiya-russkaya-klassicheskaya-drama-10-11-klassy-420462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159</cp:revision>
  <cp:lastPrinted>2022-10-21T08:45:00Z</cp:lastPrinted>
  <dcterms:created xsi:type="dcterms:W3CDTF">2020-12-24T08:08:00Z</dcterms:created>
  <dcterms:modified xsi:type="dcterms:W3CDTF">2024-11-15T07:59:00Z</dcterms:modified>
</cp:coreProperties>
</file>