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EC" w:rsidRPr="003F5BEC" w:rsidRDefault="003F5BEC" w:rsidP="003F5B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3F5BEC" w:rsidRPr="003F5BEC" w:rsidRDefault="003F5BEC" w:rsidP="003F5B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3F5BEC" w:rsidRPr="003F5BEC" w:rsidRDefault="00210D1A" w:rsidP="003F5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3F5BEC" w:rsidRPr="003F5BEC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3F5BEC" w:rsidRPr="003F5BEC" w:rsidRDefault="003F5BEC" w:rsidP="003F5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F5BEC"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BEC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F5BEC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BEC" w:rsidRPr="003F5BEC" w:rsidRDefault="00210D1A" w:rsidP="003F5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3F5BEC"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F5BEC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3F5BEC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F5BEC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3F5BEC">
        <w:rPr>
          <w:rFonts w:ascii="Times New Roman" w:eastAsia="Calibri" w:hAnsi="Times New Roman" w:cs="Times New Roman"/>
          <w:b/>
          <w:i/>
          <w:sz w:val="24"/>
        </w:rPr>
        <w:t>2023</w:t>
      </w:r>
      <w:r w:rsidRPr="003F5BEC">
        <w:rPr>
          <w:rFonts w:ascii="Times New Roman" w:eastAsia="Calibri" w:hAnsi="Times New Roman" w:cs="Times New Roman"/>
          <w:i/>
          <w:sz w:val="24"/>
        </w:rPr>
        <w:t>)</w:t>
      </w:r>
      <w:r w:rsidR="002B4BC4">
        <w:rPr>
          <w:rFonts w:ascii="Times New Roman" w:eastAsia="Calibri" w:hAnsi="Times New Roman" w:cs="Times New Roman"/>
          <w:i/>
          <w:sz w:val="24"/>
        </w:rPr>
        <w:t>.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  <w:r w:rsidR="009E523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F5BEC" w:rsidRPr="003F5BEC" w:rsidTr="004474C9">
        <w:trPr>
          <w:trHeight w:val="670"/>
        </w:trPr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3F5BEC" w:rsidRPr="003F5BEC" w:rsidRDefault="003F5BEC" w:rsidP="003F5BEC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F5BEC" w:rsidRPr="003F5BEC" w:rsidRDefault="003F5BEC" w:rsidP="003F5BE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3F5BEC" w:rsidRPr="003F5BEC" w:rsidRDefault="003F5BEC" w:rsidP="003F5B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ОУД.05 ГЕОГРАФИЯ</w:t>
      </w:r>
    </w:p>
    <w:p w:rsidR="003F5BEC" w:rsidRPr="003F5BEC" w:rsidRDefault="003F5BEC" w:rsidP="003F5B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="00981D64" w:rsidRPr="00981D64">
        <w:rPr>
          <w:rFonts w:ascii="Times New Roman" w:eastAsia="Calibri" w:hAnsi="Times New Roman" w:cs="Times New Roman"/>
          <w:sz w:val="24"/>
          <w:szCs w:val="24"/>
        </w:rPr>
        <w:t xml:space="preserve">23.02.08 </w:t>
      </w:r>
      <w:r w:rsidRPr="003F5BEC">
        <w:rPr>
          <w:rFonts w:ascii="Times New Roman" w:eastAsia="Calibri" w:hAnsi="Times New Roman" w:cs="Times New Roman"/>
          <w:sz w:val="24"/>
          <w:szCs w:val="24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5BEC" w:rsidRP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3F5B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3F5BEC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5BEC" w:rsidRPr="003F5BEC" w:rsidRDefault="003F5BEC" w:rsidP="003F5BEC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3F5BEC" w:rsidRPr="003F5BEC" w:rsidRDefault="003F5BEC" w:rsidP="003F5BE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3F5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3F5BEC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F5BEC" w:rsidRPr="003F5BEC" w:rsidRDefault="003F5BEC" w:rsidP="003F5BE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3F5BEC" w:rsidRPr="003F5BEC" w:rsidRDefault="003F5BEC" w:rsidP="003F5BE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lastRenderedPageBreak/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 05, ОК 06, ОК 07, ОК 09, ПК 1.3.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3F5BEC" w:rsidRPr="003F5BEC" w:rsidTr="004474C9">
        <w:tc>
          <w:tcPr>
            <w:tcW w:w="2731" w:type="dxa"/>
            <w:vMerge w:val="restart"/>
            <w:vAlign w:val="center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F5BEC" w:rsidRPr="003F5BEC" w:rsidTr="004474C9">
        <w:tc>
          <w:tcPr>
            <w:tcW w:w="2731" w:type="dxa"/>
            <w:vMerge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активной деятельности технологической 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 их достоверность, прогнозировать изменение в новых условиях;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интерпретацию информации различных видов и форм представления;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находить и использовать различные источники географической ин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дущего;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эмпатии, включающей способность понимать эмоциональное состояние других,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его при осуществлении коммуникации, способность к сочувствию и сопереживанию;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признавать свое право и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других людей на ошибки;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06. Проявлять граж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осознание обучающимися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российской гражданской идентичности;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ление действий в окружающей среде на основе знания целей устойчивого развития человечества;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1.3. </w:t>
            </w:r>
            <w:r w:rsidR="00DB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</w:t>
            </w:r>
            <w:r w:rsidR="00DB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лезных дорог.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 и использовать источники географической информации для определе</w:t>
            </w: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положения и взаиморасположения объектов в пространстве;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сопоставлять и анализировать географические карты различной тематики и другие источники географической информации в профессионально-ориентированных целях; 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3F5BEC" w:rsidRPr="003F5BEC" w:rsidRDefault="00DB4FFF" w:rsidP="00DB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B4FFF" w:rsidRPr="003F5BEC" w:rsidRDefault="00DB4FFF" w:rsidP="00DB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bookmarkEnd w:id="1"/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3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3F5BEC" w:rsidRPr="003F5BEC" w:rsidRDefault="003F5BEC" w:rsidP="003F5BEC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Calibri" w:eastAsia="Calibri" w:hAnsi="Calibri" w:cs="Times New Roman"/>
        </w:rPr>
        <w:br w:type="page"/>
      </w: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3F5BEC" w:rsidRPr="003F5BEC" w:rsidRDefault="003F5BEC" w:rsidP="003F5BEC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3F5BEC" w:rsidRP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3F5BEC" w:rsidRPr="003F5BEC" w:rsidTr="004474C9">
        <w:trPr>
          <w:trHeight w:val="567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3F5BEC" w:rsidRPr="003F5BEC" w:rsidTr="004474C9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3F5BE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3F5BEC" w:rsidRPr="003F5BEC" w:rsidTr="004474C9">
        <w:trPr>
          <w:trHeight w:val="340"/>
        </w:trPr>
        <w:tc>
          <w:tcPr>
            <w:tcW w:w="7941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3F5BEC" w:rsidRPr="003F5BEC" w:rsidRDefault="003F5BEC" w:rsidP="003F5BEC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4474C9" w:rsidRPr="00C76A05" w:rsidTr="004474C9">
        <w:trPr>
          <w:trHeight w:val="525"/>
        </w:trPr>
        <w:tc>
          <w:tcPr>
            <w:tcW w:w="9785" w:type="dxa"/>
            <w:gridSpan w:val="2"/>
            <w:shd w:val="clear" w:color="auto" w:fill="auto"/>
          </w:tcPr>
          <w:p w:rsidR="004474C9" w:rsidRPr="00C76A05" w:rsidRDefault="004474C9" w:rsidP="004474C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6A0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C76A0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C76A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C76A0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</w:tr>
    </w:tbl>
    <w:p w:rsidR="003F5BEC" w:rsidRPr="00C76A05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5BEC" w:rsidRPr="00C76A05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C76A05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3F5BEC" w:rsidRPr="003F5BEC" w:rsidSect="004474C9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3F5BEC" w:rsidRPr="003F5BEC" w:rsidRDefault="003F5BEC" w:rsidP="003F5BE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2.2 Тематический план и содержание учебного предмета ОУД.05 ГЕОГРАФИЯ </w:t>
      </w:r>
    </w:p>
    <w:p w:rsidR="003F5BEC" w:rsidRPr="003F5BEC" w:rsidRDefault="003F5BEC" w:rsidP="003F5BE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66"/>
        <w:gridCol w:w="65"/>
        <w:gridCol w:w="7873"/>
        <w:gridCol w:w="851"/>
        <w:gridCol w:w="82"/>
        <w:gridCol w:w="2895"/>
      </w:tblGrid>
      <w:tr w:rsidR="003F5BEC" w:rsidRPr="004474C9" w:rsidTr="004474C9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3F5BEC" w:rsidRPr="004474C9" w:rsidTr="004474C9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F5BEC" w:rsidRPr="004474C9" w:rsidTr="004474C9"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семестр</w:t>
            </w:r>
          </w:p>
        </w:tc>
      </w:tr>
      <w:tr w:rsidR="003F5BEC" w:rsidRPr="004474C9" w:rsidTr="004474C9"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3F5BEC" w:rsidRPr="004474C9" w:rsidTr="004474C9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4474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3F5BEC" w:rsidRPr="004474C9" w:rsidTr="004474C9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114921147"/>
            <w:bookmarkStart w:id="3" w:name="_Toc114927642"/>
            <w:r w:rsidRPr="004474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Start w:id="4" w:name="_Toc114921148"/>
            <w:bookmarkStart w:id="5" w:name="_Toc114927643"/>
            <w:bookmarkEnd w:id="2"/>
            <w:bookmarkEnd w:id="3"/>
            <w:r w:rsidRPr="004474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4"/>
            <w:bookmarkEnd w:id="5"/>
            <w:r w:rsidRPr="004474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474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05" w:rsidRDefault="003F5BEC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03,</w:t>
            </w:r>
          </w:p>
          <w:p w:rsidR="00C76A05" w:rsidRDefault="00C76A05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 06, </w:t>
            </w:r>
          </w:p>
          <w:p w:rsidR="003F5BEC" w:rsidRPr="004474C9" w:rsidRDefault="00C76A05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</w:t>
            </w:r>
          </w:p>
          <w:p w:rsidR="00C76A05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3.2</w:t>
            </w:r>
            <w:r w:rsidR="00C76A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</w:t>
            </w:r>
          </w:p>
          <w:p w:rsidR="003F5BEC" w:rsidRPr="004474C9" w:rsidRDefault="003F5BEC" w:rsidP="00C76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3F5BEC" w:rsidRPr="004474C9" w:rsidTr="004474C9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E55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Традиционные и новые методы географических исследований.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C76A05" w:rsidRPr="00C76A05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C76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03,</w:t>
            </w:r>
          </w:p>
          <w:p w:rsidR="00C76A05" w:rsidRPr="00C76A05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 06, </w:t>
            </w:r>
          </w:p>
          <w:p w:rsidR="002901EE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3.2., </w:t>
            </w:r>
          </w:p>
          <w:p w:rsidR="003F5BEC" w:rsidRPr="004474C9" w:rsidRDefault="00C76A05" w:rsidP="002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ЛР 30</w:t>
            </w:r>
          </w:p>
        </w:tc>
      </w:tr>
      <w:tr w:rsidR="003F5BEC" w:rsidRPr="004474C9" w:rsidTr="004474C9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 (общее содержание)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D770B9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F5BEC" w:rsidRPr="004474C9" w:rsidTr="004474C9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4474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F5BEC" w:rsidRPr="004474C9" w:rsidTr="004474C9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114921157"/>
            <w:bookmarkStart w:id="7" w:name="_Toc114927652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Start w:id="8" w:name="_Toc114921158"/>
            <w:bookmarkStart w:id="9" w:name="_Toc114927653"/>
            <w:bookmarkEnd w:id="6"/>
            <w:bookmarkEnd w:id="7"/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04,</w:t>
            </w:r>
            <w:bookmarkEnd w:id="8"/>
            <w:bookmarkEnd w:id="9"/>
            <w:r w:rsid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</w:p>
          <w:p w:rsidR="003F5BEC" w:rsidRPr="004474C9" w:rsidRDefault="003F5BEC" w:rsidP="00C76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</w:t>
            </w:r>
          </w:p>
          <w:p w:rsidR="003F5BEC" w:rsidRPr="004474C9" w:rsidRDefault="003F5BEC" w:rsidP="00C76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3F5BEC" w:rsidRPr="004474C9" w:rsidTr="004474C9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59"/>
            <w:bookmarkStart w:id="11" w:name="_Toc114927654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</w:t>
            </w:r>
            <w:bookmarkEnd w:id="10"/>
            <w:bookmarkEnd w:id="11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 №1</w:t>
            </w:r>
          </w:p>
          <w:p w:rsidR="003F5BEC" w:rsidRPr="004474C9" w:rsidRDefault="003F5BEC" w:rsidP="003F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EE" w:rsidRDefault="00C76A05" w:rsidP="002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04,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BEC" w:rsidRPr="004474C9" w:rsidRDefault="002901EE" w:rsidP="002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ЛР 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3F5BEC" w:rsidRPr="004474C9" w:rsidTr="004474C9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  <w:tcMar>
              <w:left w:w="108" w:type="dxa"/>
            </w:tcMar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E5515A" w:rsidRPr="00E55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  <w:p w:rsidR="003F5BEC" w:rsidRPr="002901EE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C76A05" w:rsidRPr="00C76A05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C76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03,</w:t>
            </w:r>
          </w:p>
          <w:p w:rsidR="00C76A05" w:rsidRPr="00C76A05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 06, </w:t>
            </w:r>
          </w:p>
          <w:p w:rsidR="002901EE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3.2., </w:t>
            </w:r>
          </w:p>
          <w:p w:rsidR="003F5BEC" w:rsidRPr="004474C9" w:rsidRDefault="00C76A05" w:rsidP="002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2, ЛР 23,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2" w:name="_Toc114921163"/>
            <w:bookmarkStart w:id="13" w:name="_Toc114927658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12"/>
            <w:bookmarkEnd w:id="13"/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4" w:name="_Toc114921164"/>
            <w:bookmarkStart w:id="15" w:name="_Toc114927659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bookmarkEnd w:id="14"/>
            <w:bookmarkEnd w:id="15"/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Toc114921166"/>
            <w:bookmarkStart w:id="17" w:name="_Toc114927661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16"/>
            <w:bookmarkEnd w:id="17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Рациональное использование ресурсов и охрана окружающей среды.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3F5BEC" w:rsidRPr="004474C9" w:rsidRDefault="003F5BEC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Toc114921168"/>
            <w:bookmarkStart w:id="19" w:name="_Toc114927663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Start w:id="20" w:name="_Toc114921169"/>
            <w:bookmarkStart w:id="21" w:name="_Toc114927664"/>
            <w:bookmarkEnd w:id="18"/>
            <w:bookmarkEnd w:id="19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02</w:t>
            </w:r>
            <w:bookmarkEnd w:id="20"/>
            <w:bookmarkEnd w:id="21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22" w:name="_Toc114921170"/>
            <w:bookmarkStart w:id="23" w:name="_Toc114927665"/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Start w:id="24" w:name="_Toc114921171"/>
            <w:bookmarkStart w:id="25" w:name="_Toc114927666"/>
            <w:bookmarkEnd w:id="22"/>
            <w:bookmarkEnd w:id="23"/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ОК05</w:t>
            </w:r>
            <w:bookmarkStart w:id="26" w:name="_Toc114921172"/>
            <w:bookmarkStart w:id="27" w:name="_Toc114927667"/>
            <w:bookmarkEnd w:id="24"/>
            <w:bookmarkEnd w:id="25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Start w:id="28" w:name="_Toc114921173"/>
            <w:bookmarkStart w:id="29" w:name="_Toc114927668"/>
            <w:bookmarkEnd w:id="26"/>
            <w:bookmarkEnd w:id="27"/>
            <w:r w:rsidR="00C76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28"/>
            <w:bookmarkEnd w:id="29"/>
            <w:r w:rsid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5BEC" w:rsidRPr="004474C9" w:rsidRDefault="003F5BEC" w:rsidP="00C76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="003F5BEC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03,</w:t>
            </w:r>
          </w:p>
          <w:p w:rsidR="003F5BEC" w:rsidRPr="004474C9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="00560C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5BEC" w:rsidRPr="004474C9" w:rsidRDefault="003F5BEC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C76A05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3F5BEC" w:rsidRPr="004474C9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06,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07,</w:t>
            </w:r>
          </w:p>
          <w:p w:rsidR="003F5BEC" w:rsidRPr="004474C9" w:rsidRDefault="003F5BEC" w:rsidP="00C76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E5515A" w:rsidRPr="00E55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3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Территориальные сочетания природных ресурсов. Природно-ресурсный потенциал.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76A05" w:rsidRDefault="003F5BEC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03,</w:t>
            </w:r>
          </w:p>
          <w:p w:rsidR="00C76A05" w:rsidRDefault="003F5BEC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</w:t>
            </w:r>
            <w:r w:rsid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ОК 06,</w:t>
            </w:r>
          </w:p>
          <w:p w:rsidR="003F5BEC" w:rsidRPr="004474C9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</w:t>
            </w:r>
          </w:p>
          <w:p w:rsidR="003F5BEC" w:rsidRPr="004474C9" w:rsidRDefault="003F5BEC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3.2</w:t>
            </w:r>
            <w:r w:rsidR="00C76A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30" w:name="_Toc114921175"/>
            <w:bookmarkStart w:id="31" w:name="_Toc114927670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30"/>
            <w:bookmarkEnd w:id="31"/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2" w:name="_Toc114921176"/>
            <w:bookmarkStart w:id="33" w:name="_Toc114927671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3F5BEC" w:rsidRPr="004474C9" w:rsidRDefault="003F5BEC" w:rsidP="00C76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4" w:name="_Toc114921178"/>
            <w:bookmarkStart w:id="35" w:name="_Toc114927673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  <w:bookmarkEnd w:id="34"/>
            <w:bookmarkEnd w:id="35"/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_Toc114921179"/>
            <w:bookmarkStart w:id="37" w:name="_Toc114927674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36"/>
            <w:bookmarkEnd w:id="37"/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80"/>
            <w:bookmarkStart w:id="39" w:name="_Toc114927675"/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38"/>
            <w:bookmarkEnd w:id="39"/>
          </w:p>
        </w:tc>
        <w:tc>
          <w:tcPr>
            <w:tcW w:w="2977" w:type="dxa"/>
            <w:gridSpan w:val="2"/>
            <w:vAlign w:val="center"/>
          </w:tcPr>
          <w:p w:rsidR="003F5BEC" w:rsidRPr="004474C9" w:rsidRDefault="003F5BEC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_Toc114921181"/>
            <w:bookmarkStart w:id="41" w:name="_Toc114927676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Start w:id="42" w:name="_Toc114921182"/>
            <w:bookmarkStart w:id="43" w:name="_Toc114927677"/>
            <w:bookmarkEnd w:id="40"/>
            <w:bookmarkEnd w:id="41"/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bookmarkEnd w:id="42"/>
            <w:bookmarkEnd w:id="43"/>
            <w:r w:rsidR="00C7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5BEC" w:rsidRPr="004474C9" w:rsidRDefault="003F5BEC" w:rsidP="00C76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4" w:name="_Toc114921187"/>
            <w:bookmarkStart w:id="45" w:name="_Toc114927682"/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44"/>
            <w:bookmarkEnd w:id="45"/>
          </w:p>
        </w:tc>
        <w:tc>
          <w:tcPr>
            <w:tcW w:w="2977" w:type="dxa"/>
            <w:gridSpan w:val="2"/>
            <w:vAlign w:val="center"/>
          </w:tcPr>
          <w:p w:rsidR="002901EE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BEC" w:rsidRPr="004474C9" w:rsidRDefault="003F5BEC" w:rsidP="00C76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447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2901EE" w:rsidRDefault="002901EE" w:rsidP="002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</w:p>
          <w:p w:rsidR="003F5BEC" w:rsidRPr="004474C9" w:rsidRDefault="002901EE" w:rsidP="00290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E5515A" w:rsidRPr="00E55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населения. Размещение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406F3" w:rsidRDefault="003F5BEC" w:rsidP="0085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03,</w:t>
            </w:r>
          </w:p>
          <w:p w:rsidR="00850AE6" w:rsidRDefault="003F5BEC" w:rsidP="0085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8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04, </w:t>
            </w:r>
            <w:r w:rsidR="00C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ОК 06,</w:t>
            </w:r>
          </w:p>
          <w:p w:rsidR="003F5BEC" w:rsidRPr="004474C9" w:rsidRDefault="00C406F3" w:rsidP="0085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</w:t>
            </w:r>
          </w:p>
          <w:p w:rsidR="003F5BEC" w:rsidRPr="004474C9" w:rsidRDefault="003F5BEC" w:rsidP="0085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3.2</w:t>
            </w:r>
            <w:r w:rsidR="00C40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2901EE" w:rsidRDefault="003F5BEC" w:rsidP="002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901EE" w:rsidRDefault="00850AE6" w:rsidP="002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</w:t>
            </w:r>
            <w:r w:rsidR="002901EE"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3F5BEC"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3F5BEC"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</w:t>
            </w:r>
          </w:p>
          <w:p w:rsidR="003F5BEC" w:rsidRPr="004474C9" w:rsidRDefault="003F5BEC" w:rsidP="00290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_Toc114921242"/>
            <w:bookmarkStart w:id="47" w:name="_Toc114927737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bookmarkStart w:id="48" w:name="_Toc114957411"/>
            <w:bookmarkStart w:id="49" w:name="_Toc114957805"/>
            <w:bookmarkEnd w:id="46"/>
            <w:bookmarkEnd w:id="47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  <w:bookmarkEnd w:id="48"/>
            <w:bookmarkEnd w:id="49"/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50AE6" w:rsidRPr="00850AE6" w:rsidRDefault="00850AE6" w:rsidP="0085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</w:t>
            </w:r>
            <w:r w:rsidR="002901EE" w:rsidRPr="008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 w:rsidRPr="00850A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850A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850AE6" w:rsidRPr="00850AE6" w:rsidRDefault="00850AE6" w:rsidP="0085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3F5BEC" w:rsidRPr="004474C9" w:rsidRDefault="00850AE6" w:rsidP="0085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3.2, 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E5515A" w:rsidRPr="00E55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5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Социально-экономические модели стран.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2901EE" w:rsidRDefault="003F5BEC" w:rsidP="00290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2901EE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03,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="008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04, ОК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ОК 06, ОК 07, </w:t>
            </w:r>
            <w:r w:rsidR="008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3.2</w:t>
            </w:r>
            <w:r w:rsidR="00850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5BEC" w:rsidRPr="004474C9" w:rsidRDefault="003F5BEC" w:rsidP="0029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5BEC" w:rsidRPr="002901EE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38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_Toc114921199"/>
            <w:bookmarkStart w:id="51" w:name="_Toc114927694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  <w:bookmarkEnd w:id="50"/>
            <w:bookmarkEnd w:id="51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_Toc114921205"/>
            <w:bookmarkStart w:id="53" w:name="_Toc114927700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_Toc114921210"/>
            <w:bookmarkStart w:id="55" w:name="_Toc114927705"/>
            <w:bookmarkEnd w:id="52"/>
            <w:bookmarkEnd w:id="53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54"/>
            <w:bookmarkEnd w:id="55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BEC" w:rsidRPr="004474C9" w:rsidRDefault="003F5BEC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3F5BEC" w:rsidRPr="004474C9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BEC" w:rsidRPr="004474C9" w:rsidRDefault="003F5BEC" w:rsidP="00B7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3.2</w:t>
            </w:r>
            <w:r w:rsidR="00B74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382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_Toc114921226"/>
            <w:bookmarkStart w:id="57" w:name="_Toc114927721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56"/>
            <w:bookmarkEnd w:id="57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B7413E" w:rsidRPr="00B7413E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</w:t>
            </w:r>
            <w:r w:rsidR="002901EE"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 w:rsidRPr="00B741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B741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B7413E" w:rsidRPr="00B7413E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3F5BEC" w:rsidRPr="004474C9" w:rsidRDefault="00B7413E" w:rsidP="00B7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3.2, 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_Toc114921220"/>
            <w:bookmarkStart w:id="59" w:name="_Toc114927715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58"/>
            <w:bookmarkEnd w:id="59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B7413E" w:rsidRPr="00B7413E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</w:t>
            </w:r>
            <w:r w:rsidR="002901EE"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 w:rsidRPr="00B741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B741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B7413E" w:rsidRPr="00B7413E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3F5BEC" w:rsidRPr="004474C9" w:rsidRDefault="00B7413E" w:rsidP="00B7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3.2, 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0" w:name="_Toc114921231"/>
            <w:bookmarkStart w:id="61" w:name="_Toc114927726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60"/>
            <w:bookmarkEnd w:id="61"/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2" w:name="_Toc114921232"/>
            <w:bookmarkStart w:id="63" w:name="_Toc114927727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62"/>
            <w:bookmarkEnd w:id="63"/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_Toc114921233"/>
            <w:bookmarkStart w:id="65" w:name="_Toc114927728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64"/>
            <w:bookmarkEnd w:id="65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13E" w:rsidRPr="00B7413E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</w:t>
            </w:r>
            <w:r w:rsidR="002901EE"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 w:rsidRPr="00B741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B741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B7413E" w:rsidRPr="00B7413E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3F5BEC" w:rsidRPr="004474C9" w:rsidRDefault="00B7413E" w:rsidP="00B7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3.2, 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BEC" w:rsidRPr="004474C9" w:rsidRDefault="003F5BEC" w:rsidP="003F5BEC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 семестр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66" w:name="_Toc114921238"/>
            <w:bookmarkStart w:id="67" w:name="_Toc114927733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</w:t>
            </w:r>
            <w:bookmarkEnd w:id="66"/>
            <w:bookmarkEnd w:id="67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 № 6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560CE9" w:rsidRDefault="00B7413E" w:rsidP="0056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="005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</w:t>
            </w:r>
            <w:r w:rsidR="00560C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03,</w:t>
            </w:r>
          </w:p>
          <w:p w:rsidR="003F5BEC" w:rsidRPr="004474C9" w:rsidRDefault="003F5BEC" w:rsidP="0056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7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железнодорожной отрасли мирового хозяйства на карте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7413E" w:rsidRPr="00B7413E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01,ОК</w:t>
            </w:r>
            <w:r w:rsidR="005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</w:t>
            </w:r>
          </w:p>
          <w:p w:rsidR="003F5BEC" w:rsidRPr="004474C9" w:rsidRDefault="00B7413E" w:rsidP="00B7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741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03,</w:t>
            </w:r>
            <w:r w:rsidRP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8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13E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</w:t>
            </w:r>
          </w:p>
          <w:p w:rsidR="003F5BEC" w:rsidRPr="004474C9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03,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04,</w:t>
            </w:r>
          </w:p>
          <w:p w:rsidR="003F5BEC" w:rsidRPr="004474C9" w:rsidRDefault="003F5BEC" w:rsidP="00B7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 </w:t>
            </w:r>
            <w:r w:rsidR="00B74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8" w:name="_Toc114957413"/>
            <w:bookmarkStart w:id="69" w:name="_Toc114957807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9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68"/>
            <w:bookmarkEnd w:id="69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F5BEC" w:rsidRPr="004474C9" w:rsidRDefault="00B7413E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</w:t>
            </w:r>
          </w:p>
          <w:p w:rsidR="003F5BEC" w:rsidRPr="004474C9" w:rsidRDefault="00B7413E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03,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0" w:name="_Toc114921249"/>
            <w:bookmarkStart w:id="71" w:name="_Toc114927744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70"/>
            <w:bookmarkEnd w:id="71"/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D770B9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  <w:gridSpan w:val="2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72" w:name="_Toc114921251"/>
            <w:bookmarkStart w:id="73" w:name="_Toc114927746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  <w:bookmarkEnd w:id="72"/>
            <w:bookmarkEnd w:id="73"/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4" w:name="_Toc114921252"/>
            <w:bookmarkStart w:id="75" w:name="_Toc114927747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4"/>
            <w:bookmarkEnd w:id="75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6" w:name="_Toc114921254"/>
            <w:bookmarkStart w:id="77" w:name="_Toc114927749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76"/>
            <w:bookmarkEnd w:id="77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 и роль Зарубежной Европы в мире. 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8" w:name="_Toc114921255"/>
            <w:bookmarkStart w:id="79" w:name="_Toc114927750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78"/>
            <w:bookmarkEnd w:id="79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BEC" w:rsidRPr="004474C9" w:rsidRDefault="003F5BEC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_Toc114921256"/>
            <w:bookmarkStart w:id="81" w:name="_Toc114927751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Start w:id="82" w:name="_Toc114921257"/>
            <w:bookmarkStart w:id="83" w:name="_Toc114927752"/>
            <w:bookmarkEnd w:id="80"/>
            <w:bookmarkEnd w:id="81"/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84" w:name="_Toc114921258"/>
            <w:bookmarkStart w:id="85" w:name="_Toc114927753"/>
            <w:bookmarkEnd w:id="82"/>
            <w:bookmarkEnd w:id="83"/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  <w:bookmarkEnd w:id="84"/>
            <w:bookmarkEnd w:id="85"/>
            <w:r w:rsidR="00B741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3F5BEC" w:rsidRPr="004474C9" w:rsidRDefault="003F5BEC" w:rsidP="00B7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6" w:name="_Toc114921264"/>
            <w:bookmarkStart w:id="87" w:name="_Toc114927759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bookmarkEnd w:id="86"/>
            <w:bookmarkEnd w:id="87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8" w:name="_Toc114921265"/>
            <w:bookmarkStart w:id="89" w:name="_Toc114927760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88"/>
            <w:bookmarkEnd w:id="89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3F5BEC" w:rsidRPr="004474C9" w:rsidRDefault="00B7413E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3F5BEC" w:rsidRPr="004474C9" w:rsidRDefault="003F5BEC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10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F5BEC" w:rsidRPr="004474C9" w:rsidRDefault="003F5BEC" w:rsidP="00B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</w:t>
            </w:r>
            <w:r w:rsidR="00B7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="00B741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3F5BEC" w:rsidRPr="004474C9" w:rsidRDefault="003F5BEC" w:rsidP="00B7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E5515A" w:rsidRPr="00E55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6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Природно-ресурсный потенциал, население, ведущие отрасли хозяйства и их территориальная структура.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20DCC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03,</w:t>
            </w:r>
          </w:p>
          <w:p w:rsid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ОК 06,</w:t>
            </w:r>
          </w:p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3.2</w:t>
            </w:r>
            <w:r w:rsidR="00320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90" w:name="_Toc114921272"/>
            <w:bookmarkStart w:id="91" w:name="_Toc114927767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Зарубежная Азия</w:t>
            </w:r>
            <w:bookmarkEnd w:id="90"/>
            <w:bookmarkEnd w:id="91"/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2" w:name="_Toc114921273"/>
            <w:bookmarkStart w:id="93" w:name="_Toc114927768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92"/>
            <w:bookmarkEnd w:id="93"/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4" w:name="_Toc114921275"/>
            <w:bookmarkStart w:id="95" w:name="_Toc114927770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94"/>
            <w:bookmarkEnd w:id="95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6" w:name="_Toc114921276"/>
            <w:bookmarkStart w:id="97" w:name="_Toc114927771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96"/>
            <w:bookmarkEnd w:id="97"/>
          </w:p>
        </w:tc>
        <w:tc>
          <w:tcPr>
            <w:tcW w:w="2977" w:type="dxa"/>
            <w:gridSpan w:val="2"/>
            <w:vAlign w:val="center"/>
          </w:tcPr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</w:t>
            </w:r>
          </w:p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8" w:name="_Toc114921280"/>
            <w:bookmarkStart w:id="99" w:name="_Toc114927775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100" w:name="_Toc114921281"/>
            <w:bookmarkStart w:id="101" w:name="_Toc114927776"/>
            <w:bookmarkEnd w:id="98"/>
            <w:bookmarkEnd w:id="99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00"/>
            <w:bookmarkEnd w:id="101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03.</w:t>
            </w:r>
          </w:p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ЛР 30 ЛР 23, </w:t>
            </w:r>
          </w:p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11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Зарубежной Азии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30,ЛР 23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E5515A" w:rsidRPr="00E55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7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20DCC" w:rsidRDefault="003F5BEC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03,</w:t>
            </w:r>
          </w:p>
          <w:p w:rsidR="00320DCC" w:rsidRDefault="00320DCC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ОК 06,</w:t>
            </w:r>
          </w:p>
          <w:p w:rsidR="003F5BEC" w:rsidRPr="004474C9" w:rsidRDefault="00320DCC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07, ОК 09,</w:t>
            </w:r>
          </w:p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 </w:t>
            </w:r>
            <w:r w:rsidR="00320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02" w:name="_Toc114921307"/>
            <w:bookmarkStart w:id="103" w:name="_Toc114927802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2.3. Африка</w:t>
            </w:r>
            <w:bookmarkEnd w:id="102"/>
            <w:bookmarkEnd w:id="103"/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4" w:name="_Toc114921308"/>
            <w:bookmarkStart w:id="105" w:name="_Toc114927803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4"/>
            <w:bookmarkEnd w:id="105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E5515A" w:rsidRPr="00E55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8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хозяйства стран Африки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20DCC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03,</w:t>
            </w:r>
          </w:p>
          <w:p w:rsid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</w:t>
            </w:r>
            <w:r w:rsidR="003F5BEC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ОК 06,</w:t>
            </w:r>
          </w:p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 </w:t>
            </w:r>
            <w:r w:rsidR="00320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Африки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06" w:name="_Toc114921321"/>
            <w:bookmarkStart w:id="107" w:name="_Toc114927816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2.4. Америка</w:t>
            </w:r>
            <w:bookmarkEnd w:id="106"/>
            <w:bookmarkEnd w:id="107"/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8" w:name="_Toc114921322"/>
            <w:bookmarkStart w:id="109" w:name="_Toc114927817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8"/>
            <w:bookmarkEnd w:id="109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0" w:name="_Toc114921324"/>
            <w:bookmarkStart w:id="111" w:name="_Toc114927819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  <w:bookmarkEnd w:id="110"/>
            <w:bookmarkEnd w:id="111"/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</w:t>
            </w:r>
            <w:r w:rsidR="003F5BEC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E5515A" w:rsidRPr="00E551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9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Латинской Америке.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20DCC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03,</w:t>
            </w:r>
          </w:p>
          <w:p w:rsid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 06, </w:t>
            </w:r>
          </w:p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 </w:t>
            </w:r>
            <w:r w:rsidR="00320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12" w:name="_Toc114921359"/>
            <w:bookmarkStart w:id="113" w:name="_Toc114927854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  <w:bookmarkEnd w:id="112"/>
            <w:bookmarkEnd w:id="113"/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4" w:name="_Toc114921360"/>
            <w:bookmarkStart w:id="115" w:name="_Toc114927855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4"/>
            <w:bookmarkEnd w:id="115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6" w:name="_Toc114921362"/>
            <w:bookmarkStart w:id="117" w:name="_Toc114927857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bookmarkEnd w:id="116"/>
            <w:bookmarkEnd w:id="117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Австралии и Океании.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8" w:name="_Toc114921363"/>
            <w:bookmarkStart w:id="119" w:name="_Toc114927858"/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8"/>
            <w:bookmarkEnd w:id="119"/>
          </w:p>
        </w:tc>
        <w:tc>
          <w:tcPr>
            <w:tcW w:w="2977" w:type="dxa"/>
            <w:gridSpan w:val="2"/>
            <w:vAlign w:val="center"/>
          </w:tcPr>
          <w:p w:rsidR="00320DCC" w:rsidRP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</w:p>
          <w:p w:rsidR="00320DCC" w:rsidRP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 06,</w:t>
            </w:r>
          </w:p>
          <w:p w:rsidR="00320DCC" w:rsidRP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</w:t>
            </w:r>
          </w:p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 ,ЛР 2, ЛР 23, 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12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Австралии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  <w:r w:rsid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 23</w:t>
            </w:r>
          </w:p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0" w:name="_Toc114921371"/>
            <w:bookmarkStart w:id="121" w:name="_Toc114927866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0"/>
            <w:bookmarkEnd w:id="121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2" w:name="_Toc114921386"/>
            <w:bookmarkStart w:id="123" w:name="_Toc114927881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22"/>
            <w:bookmarkEnd w:id="123"/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24" w:name="_Toc114921388"/>
            <w:bookmarkStart w:id="125" w:name="_Toc114927883"/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24"/>
            <w:bookmarkEnd w:id="125"/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6" w:name="_Toc114921389"/>
            <w:bookmarkStart w:id="127" w:name="_Toc114927884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6"/>
            <w:bookmarkEnd w:id="127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8" w:name="_Toc114921390"/>
            <w:bookmarkStart w:id="129" w:name="_Toc114927885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28"/>
            <w:bookmarkEnd w:id="129"/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0" w:name="_Toc114921391"/>
            <w:bookmarkStart w:id="131" w:name="_Toc114927886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</w:t>
            </w:r>
            <w:bookmarkEnd w:id="130"/>
            <w:bookmarkEnd w:id="131"/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320DCC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32" w:name="_Toc114921393"/>
            <w:bookmarkStart w:id="133" w:name="_Toc114927888"/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Start w:id="134" w:name="_Toc114921394"/>
            <w:bookmarkStart w:id="135" w:name="_Toc114927889"/>
            <w:bookmarkEnd w:id="132"/>
            <w:bookmarkEnd w:id="133"/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36" w:name="_Toc114921395"/>
            <w:bookmarkStart w:id="137" w:name="_Toc114927890"/>
            <w:bookmarkEnd w:id="134"/>
            <w:bookmarkEnd w:id="135"/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  <w:bookmarkStart w:id="138" w:name="_Toc114921396"/>
            <w:bookmarkStart w:id="139" w:name="_Toc114927891"/>
            <w:bookmarkEnd w:id="136"/>
            <w:bookmarkEnd w:id="137"/>
            <w:r w:rsidR="00320D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320DCC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Start w:id="140" w:name="_Toc114921397"/>
            <w:bookmarkStart w:id="141" w:name="_Toc114927892"/>
            <w:bookmarkEnd w:id="138"/>
            <w:bookmarkEnd w:id="139"/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42" w:name="_Toc114921398"/>
            <w:bookmarkStart w:id="143" w:name="_Toc114927893"/>
            <w:bookmarkEnd w:id="140"/>
            <w:bookmarkEnd w:id="141"/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447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06</w:t>
            </w:r>
            <w:bookmarkStart w:id="144" w:name="_Toc114921399"/>
            <w:bookmarkStart w:id="145" w:name="_Toc114927894"/>
            <w:bookmarkEnd w:id="142"/>
            <w:bookmarkEnd w:id="143"/>
            <w:r w:rsidR="00320D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End w:id="144"/>
            <w:bookmarkEnd w:id="145"/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9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01EE"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</w:t>
            </w: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ЛР 23,</w:t>
            </w:r>
          </w:p>
          <w:p w:rsidR="003F5BEC" w:rsidRPr="004474C9" w:rsidRDefault="003F5BE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</w:rPr>
              <w:t>Роль географии в решении глобальных проблем человечества.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20DCC" w:rsidRP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ОК</w:t>
            </w: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="002901EE" w:rsidRPr="00320D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320D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</w:p>
          <w:p w:rsidR="00320DCC" w:rsidRP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</w:t>
            </w: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1EE"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</w:t>
            </w:r>
            <w:r w:rsidR="002901EE" w:rsidRPr="00320D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</w:t>
            </w:r>
            <w:r w:rsidRPr="00320D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06,</w:t>
            </w:r>
          </w:p>
          <w:p w:rsidR="00320DCC" w:rsidRPr="00320DCC" w:rsidRDefault="00320DCC" w:rsidP="0032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2901EE"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 ЛР</w:t>
            </w: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ЛР 23,</w:t>
            </w:r>
          </w:p>
          <w:p w:rsidR="003F5BEC" w:rsidRPr="004474C9" w:rsidRDefault="00320DCC" w:rsidP="00320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3F5BEC" w:rsidRPr="004474C9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gridSpan w:val="2"/>
          </w:tcPr>
          <w:p w:rsidR="003F5BEC" w:rsidRPr="004474C9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11766" w:type="dxa"/>
            <w:gridSpan w:val="4"/>
            <w:shd w:val="clear" w:color="auto" w:fill="auto"/>
          </w:tcPr>
          <w:p w:rsidR="003F5BEC" w:rsidRPr="004474C9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6" w:name="_Toc114921404"/>
            <w:bookmarkStart w:id="147" w:name="_Toc114927899"/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46"/>
            <w:bookmarkEnd w:id="147"/>
          </w:p>
        </w:tc>
        <w:tc>
          <w:tcPr>
            <w:tcW w:w="851" w:type="dxa"/>
            <w:shd w:val="clear" w:color="auto" w:fill="auto"/>
            <w:vAlign w:val="center"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gridSpan w:val="2"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5BEC" w:rsidRP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3F5BEC" w:rsidRPr="003F5BEC" w:rsidSect="004474C9">
          <w:footerReference w:type="default" r:id="rId9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3F5BEC" w:rsidRPr="003F5BEC" w:rsidRDefault="003F5BEC" w:rsidP="003F5BE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3. УСЛОВИЯ РЕАЛИЗАЦИИ ПРОГРАММЫ УЧЕБНОГО ПРЕДМЕТА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F5BEC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3F5BEC" w:rsidRPr="003F5BEC" w:rsidRDefault="003F5BEC" w:rsidP="003F5BE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bCs/>
          <w:spacing w:val="-2"/>
          <w:sz w:val="24"/>
        </w:rPr>
        <w:t>Учебный предмет реализуется в учебном кабинете</w:t>
      </w:r>
      <w:r w:rsidRPr="003F5BEC">
        <w:rPr>
          <w:rFonts w:ascii="Calibri" w:eastAsia="Calibri" w:hAnsi="Calibri" w:cs="Times New Roman"/>
        </w:rPr>
        <w:t xml:space="preserve"> </w:t>
      </w:r>
      <w:r w:rsidRPr="003F5BEC">
        <w:rPr>
          <w:rFonts w:ascii="Times New Roman" w:eastAsia="Calibri" w:hAnsi="Times New Roman" w:cs="Times New Roman"/>
          <w:bCs/>
          <w:spacing w:val="-2"/>
          <w:sz w:val="24"/>
        </w:rPr>
        <w:t>социально-экономических дисциплин</w:t>
      </w:r>
      <w:r w:rsidRPr="003F5BEC">
        <w:rPr>
          <w:rFonts w:ascii="Times New Roman" w:eastAsia="Calibri" w:hAnsi="Times New Roman" w:cs="Times New Roman"/>
          <w:sz w:val="24"/>
        </w:rPr>
        <w:t>.</w:t>
      </w:r>
    </w:p>
    <w:p w:rsidR="003F5BEC" w:rsidRPr="003F5BEC" w:rsidRDefault="003F5BEC" w:rsidP="003F5BE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3F5BEC" w:rsidRPr="003F5BEC" w:rsidRDefault="003F5BEC" w:rsidP="003F5BEC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2062"/>
        <w:jc w:val="both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3F5BEC" w:rsidRPr="003F5BEC" w:rsidRDefault="003F5BEC" w:rsidP="003F5BEC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2062"/>
        <w:jc w:val="both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3F5BEC" w:rsidRPr="003F5BEC" w:rsidRDefault="003F5BEC" w:rsidP="003F5BEC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2062"/>
        <w:jc w:val="both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3F5BEC" w:rsidRPr="003F5BEC" w:rsidRDefault="003F5BEC" w:rsidP="003F5B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3F5BEC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3F5BEC">
        <w:rPr>
          <w:rFonts w:ascii="Times New Roman" w:eastAsia="Calibri" w:hAnsi="Times New Roman" w:cs="Times New Roman"/>
          <w:sz w:val="24"/>
        </w:rPr>
        <w:t>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3F5BEC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3F5BEC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3F5BEC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3F5BEC" w:rsidRP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3F5BEC">
        <w:rPr>
          <w:rFonts w:ascii="Times New Roman" w:eastAsia="Calibri" w:hAnsi="Times New Roman" w:cs="Times New Roman"/>
          <w:b/>
          <w:color w:val="000000"/>
          <w:sz w:val="24"/>
        </w:rPr>
        <w:t>При изучении предмета в формате электронного обучения с использованием ДОТ</w:t>
      </w:r>
    </w:p>
    <w:p w:rsidR="003F5BEC" w:rsidRP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Программы для видеоконференций: </w:t>
      </w:r>
      <w:r w:rsidRPr="003F5BEC">
        <w:rPr>
          <w:rFonts w:ascii="Times New Roman" w:eastAsia="Calibri" w:hAnsi="Times New Roman" w:cs="Times New Roman"/>
          <w:sz w:val="24"/>
          <w:lang w:val="en-US"/>
        </w:rPr>
        <w:t>Zoom</w:t>
      </w:r>
      <w:r w:rsidRPr="003F5BEC">
        <w:rPr>
          <w:rFonts w:ascii="Times New Roman" w:eastAsia="Calibri" w:hAnsi="Times New Roman" w:cs="Times New Roman"/>
          <w:sz w:val="24"/>
        </w:rPr>
        <w:t xml:space="preserve"> </w:t>
      </w:r>
      <w:r w:rsidRPr="003F5BEC">
        <w:rPr>
          <w:rFonts w:ascii="Times New Roman" w:eastAsia="Calibri" w:hAnsi="Times New Roman" w:cs="Times New Roman"/>
          <w:sz w:val="24"/>
          <w:lang w:val="en-US"/>
        </w:rPr>
        <w:t>Cloud</w:t>
      </w:r>
      <w:r w:rsidRPr="003F5BEC">
        <w:rPr>
          <w:rFonts w:ascii="Times New Roman" w:eastAsia="Calibri" w:hAnsi="Times New Roman" w:cs="Times New Roman"/>
          <w:sz w:val="24"/>
        </w:rPr>
        <w:t xml:space="preserve"> </w:t>
      </w:r>
      <w:r w:rsidRPr="003F5BEC">
        <w:rPr>
          <w:rFonts w:ascii="Times New Roman" w:eastAsia="Calibri" w:hAnsi="Times New Roman" w:cs="Times New Roman"/>
          <w:sz w:val="24"/>
          <w:lang w:val="en-US"/>
        </w:rPr>
        <w:t>Meetings</w:t>
      </w:r>
      <w:r w:rsidRPr="003F5BEC">
        <w:rPr>
          <w:rFonts w:ascii="Times New Roman" w:eastAsia="Calibri" w:hAnsi="Times New Roman" w:cs="Times New Roman"/>
          <w:sz w:val="24"/>
        </w:rPr>
        <w:t>, Яндекс Телемост.</w:t>
      </w:r>
    </w:p>
    <w:p w:rsidR="003F5BEC" w:rsidRP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color w:val="000000"/>
          <w:sz w:val="24"/>
        </w:rPr>
        <w:t>Электронная платформа Moodle.</w:t>
      </w:r>
    </w:p>
    <w:p w:rsidR="003F5BEC" w:rsidRP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3F5BEC" w:rsidRPr="003F5BEC" w:rsidRDefault="003F5BEC" w:rsidP="003F5B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3F5BEC" w:rsidRP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F5BEC" w:rsidRPr="003F5BEC" w:rsidRDefault="003F5BEC" w:rsidP="003F5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3F5BEC" w:rsidRPr="003F5BEC" w:rsidRDefault="003F5BEC" w:rsidP="003F5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F5BEC" w:rsidRPr="003F5BEC" w:rsidRDefault="003F5BEC" w:rsidP="003F5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3F5BEC">
        <w:rPr>
          <w:rFonts w:ascii="Times New Roman" w:eastAsia="Calibri" w:hAnsi="Times New Roman" w:cs="Times New Roman"/>
          <w:b/>
          <w:color w:val="000000"/>
          <w:sz w:val="24"/>
        </w:rPr>
        <w:t>3.2.1 Основные источники:</w:t>
      </w:r>
    </w:p>
    <w:p w:rsidR="003F5BEC" w:rsidRPr="003F5BEC" w:rsidRDefault="003F5BEC" w:rsidP="003F5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3F5BEC" w:rsidRPr="003F5BEC" w:rsidTr="004474C9">
        <w:tc>
          <w:tcPr>
            <w:tcW w:w="426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Калуцков, В.</w:t>
            </w:r>
            <w:r w:rsidRPr="003F5BEC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3F5BE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Н.</w:t>
            </w:r>
            <w:r w:rsidRPr="003F5BEC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3F5BEC" w:rsidRPr="003F5BEC" w:rsidRDefault="003F5BEC" w:rsidP="002901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России: учебник и практикум для среднего профессионального образования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305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/530513</w:t>
              </w:r>
            </w:hyperlink>
          </w:p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3F5BEC" w:rsidRPr="003F5BEC" w:rsidTr="004474C9">
        <w:tc>
          <w:tcPr>
            <w:tcW w:w="426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1984" w:type="dxa"/>
            <w:shd w:val="clear" w:color="auto" w:fill="auto"/>
          </w:tcPr>
          <w:p w:rsidR="003F5BEC" w:rsidRPr="003F5BEC" w:rsidRDefault="003F5BEC" w:rsidP="002901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для колледжей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и практикум для среднего профессионального образования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F5BEC" w:rsidRPr="003F5BEC" w:rsidRDefault="002901EE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981D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r w:rsidR="003F5BEC"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</w:t>
            </w:r>
            <w:r w:rsidR="003F5BEC" w:rsidRPr="003F5BE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F5BEC"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362</w:t>
            </w:r>
            <w:r w:rsidR="003F5BEC" w:rsidRPr="003F5BE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F5BEC"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3F5BE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977" w:type="dxa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3F5BEC" w:rsidRPr="003F5BEC" w:rsidTr="004474C9">
        <w:tc>
          <w:tcPr>
            <w:tcW w:w="426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3F5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Герасимова, М. И. </w:t>
            </w:r>
          </w:p>
        </w:tc>
        <w:tc>
          <w:tcPr>
            <w:tcW w:w="1984" w:type="dxa"/>
            <w:shd w:val="clear" w:color="auto" w:fill="auto"/>
          </w:tcPr>
          <w:p w:rsidR="003F5BEC" w:rsidRPr="003F5BEC" w:rsidRDefault="002901EE" w:rsidP="002901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почв</w:t>
            </w:r>
            <w:r w:rsidR="003F5BEC"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Москва : Издательство Юрайт, 2023. — 315 с. 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3F5B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https://urait.ru/bcode/530702</w:t>
              </w:r>
            </w:hyperlink>
          </w:p>
        </w:tc>
        <w:tc>
          <w:tcPr>
            <w:tcW w:w="2977" w:type="dxa"/>
          </w:tcPr>
          <w:p w:rsidR="003F5BEC" w:rsidRPr="003F5BEC" w:rsidRDefault="003F5BEC" w:rsidP="003F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3F5BEC" w:rsidRPr="003F5BEC" w:rsidRDefault="003F5BEC" w:rsidP="003F5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Дополнительные источники</w:t>
      </w:r>
      <w:r w:rsidRPr="003F5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5BEC" w:rsidRP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3F5BEC" w:rsidRPr="003F5BEC" w:rsidTr="004474C9">
        <w:tc>
          <w:tcPr>
            <w:tcW w:w="426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1984" w:type="dxa"/>
            <w:shd w:val="clear" w:color="auto" w:fill="auto"/>
          </w:tcPr>
          <w:p w:rsidR="003F5BEC" w:rsidRPr="003F5BEC" w:rsidRDefault="003F5BEC" w:rsidP="002901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Базовый и углубленный уровни: 10—11 классы :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Москва : Издательство Юрайт, 2023. — 305 с.</w:t>
            </w:r>
          </w:p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3F5B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BEC" w:rsidRPr="003F5BEC" w:rsidTr="004474C9">
        <w:tc>
          <w:tcPr>
            <w:tcW w:w="426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Домогацких </w:t>
            </w:r>
          </w:p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984" w:type="dxa"/>
            <w:shd w:val="clear" w:color="auto" w:fill="auto"/>
          </w:tcPr>
          <w:p w:rsidR="003F5BEC" w:rsidRPr="003F5BEC" w:rsidRDefault="003F5BEC" w:rsidP="002901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экономическая и социальная география мира в 2-х ч. : учебник 10-11 класс </w:t>
            </w:r>
          </w:p>
        </w:tc>
        <w:tc>
          <w:tcPr>
            <w:tcW w:w="2835" w:type="dxa"/>
            <w:shd w:val="clear" w:color="auto" w:fill="auto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Москва : Русское слово, 2020</w:t>
            </w:r>
          </w:p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3F5BE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3F5B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5BEC" w:rsidRPr="003F5BEC" w:rsidRDefault="003F5BEC" w:rsidP="003F5B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F5BEC" w:rsidRP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BEC" w:rsidRPr="003F5BEC" w:rsidRDefault="003F5BEC" w:rsidP="003F5BE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3.2.3 Перечень профессиональных баз данных и информационных справочных систем: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5BEC" w:rsidRPr="003F5BEC" w:rsidRDefault="003F5BEC" w:rsidP="003F5BEC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3F5BEC">
        <w:rPr>
          <w:rFonts w:ascii="Times New Roman" w:eastAsia="Calibri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5" w:history="1">
        <w:r w:rsidRPr="003F5BEC">
          <w:rPr>
            <w:rFonts w:ascii="Times New Roman" w:eastAsia="Calibri" w:hAnsi="Times New Roman" w:cs="Times New Roman"/>
            <w:w w:val="104"/>
            <w:sz w:val="24"/>
            <w:szCs w:val="28"/>
          </w:rPr>
          <w:t>https://umczdt.ru/books/</w:t>
        </w:r>
      </w:hyperlink>
      <w:r w:rsidRPr="003F5BEC">
        <w:rPr>
          <w:rFonts w:ascii="Times New Roman" w:eastAsia="Calibri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3F5BEC" w:rsidRPr="003F5BEC" w:rsidRDefault="003F5BEC" w:rsidP="003F5BEC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3F5BEC">
        <w:rPr>
          <w:rFonts w:ascii="Times New Roman" w:eastAsia="Calibri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6" w:history="1">
        <w:r w:rsidRPr="003F5BEC">
          <w:rPr>
            <w:rFonts w:ascii="Times New Roman" w:eastAsia="Calibri" w:hAnsi="Times New Roman" w:cs="Times New Roman"/>
            <w:w w:val="104"/>
            <w:sz w:val="24"/>
            <w:szCs w:val="28"/>
          </w:rPr>
          <w:t>https://book.ru/</w:t>
        </w:r>
      </w:hyperlink>
      <w:r w:rsidRPr="003F5BEC">
        <w:rPr>
          <w:rFonts w:ascii="Times New Roman" w:eastAsia="Calibri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3F5BEC" w:rsidRPr="003F5BEC" w:rsidRDefault="003F5BEC" w:rsidP="003F5BEC">
      <w:pPr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w w:val="104"/>
          <w:sz w:val="24"/>
          <w:szCs w:val="28"/>
        </w:rPr>
      </w:pPr>
      <w:r w:rsidRPr="003F5BEC">
        <w:rPr>
          <w:rFonts w:ascii="Times New Roman" w:eastAsia="Calibri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17" w:history="1">
        <w:r w:rsidRPr="003F5BEC">
          <w:rPr>
            <w:rFonts w:ascii="Times New Roman" w:eastAsia="Calibri" w:hAnsi="Times New Roman" w:cs="Times New Roman"/>
            <w:w w:val="104"/>
            <w:sz w:val="24"/>
            <w:szCs w:val="28"/>
          </w:rPr>
          <w:t>http://elibrary.ru</w:t>
        </w:r>
      </w:hyperlink>
      <w:r w:rsidRPr="003F5BEC">
        <w:rPr>
          <w:rFonts w:ascii="Times New Roman" w:eastAsia="Calibri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3F5BEC" w:rsidRPr="003F5BEC" w:rsidRDefault="003F5BEC" w:rsidP="003F5BEC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4 КОНТРОЛЬ И ОЦЕНКА РЕЗУЛЬТАТОВ ОСВОЕНИЯ УЧЕБНОГО ПРЕДМЕТА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8" w:name="_Hlk135486728"/>
      <w:r w:rsidRPr="003F5BEC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74C9">
              <w:rPr>
                <w:rFonts w:ascii="Times New Roman" w:eastAsia="Calibri" w:hAnsi="Times New Roman" w:cs="Times New Roman"/>
                <w:b/>
              </w:rPr>
              <w:t>ОК 01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3F5BEC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3F5BEC">
              <w:rPr>
                <w:rFonts w:ascii="Times New Roman" w:eastAsia="Calibri" w:hAnsi="Times New Roman" w:cs="Times New Roman"/>
              </w:rPr>
              <w:t>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447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02</w:t>
            </w:r>
            <w:r w:rsidRPr="004474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03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04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DE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5268">
              <w:rPr>
                <w:rFonts w:ascii="Times New Roman" w:eastAsia="Calibri" w:hAnsi="Times New Roman" w:cs="Times New Roman"/>
                <w:b/>
              </w:rPr>
              <w:t>ОК 05</w:t>
            </w:r>
            <w:r w:rsidR="00DE5268" w:rsidRPr="003F5B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07</w:t>
            </w:r>
          </w:p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1.2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ПК 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1.1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148"/>
    </w:tbl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3F5BEC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3F5BEC" w:rsidRPr="003F5BEC" w:rsidRDefault="003F5BEC" w:rsidP="003F5B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3F5BEC" w:rsidRPr="003F5BEC" w:rsidRDefault="003F5BEC" w:rsidP="003F5BEC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F5BEC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49" w:name="_Hlk135486770"/>
      <w:r w:rsidRPr="003F5BEC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3F5BEC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3F5BEC" w:rsidRPr="003F5BEC" w:rsidRDefault="003F5BEC" w:rsidP="003F5BEC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F5BEC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149"/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(</w:t>
      </w:r>
      <w:r w:rsidRPr="003F5BEC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F5BEC" w:rsidRPr="003F5BEC" w:rsidRDefault="003F5BEC" w:rsidP="003F5B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</w:pPr>
    </w:p>
    <w:p w:rsidR="004474C9" w:rsidRDefault="004474C9"/>
    <w:sectPr w:rsidR="004474C9" w:rsidSect="004474C9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F3" w:rsidRDefault="00C406F3">
      <w:pPr>
        <w:spacing w:after="0" w:line="240" w:lineRule="auto"/>
      </w:pPr>
      <w:r>
        <w:separator/>
      </w:r>
    </w:p>
  </w:endnote>
  <w:endnote w:type="continuationSeparator" w:id="0">
    <w:p w:rsidR="00C406F3" w:rsidRDefault="00C4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F3" w:rsidRDefault="00C406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10D1A" w:rsidRPr="00210D1A">
      <w:rPr>
        <w:noProof/>
        <w:lang w:val="ru-RU"/>
      </w:rPr>
      <w:t>2</w:t>
    </w:r>
    <w:r>
      <w:fldChar w:fldCharType="end"/>
    </w:r>
  </w:p>
  <w:p w:rsidR="00C406F3" w:rsidRDefault="00C406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F3" w:rsidRDefault="00C406F3">
    <w:pPr>
      <w:pStyle w:val="a9"/>
      <w:jc w:val="center"/>
    </w:pPr>
  </w:p>
  <w:p w:rsidR="00C406F3" w:rsidRDefault="00C406F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F3" w:rsidRPr="00664715" w:rsidRDefault="00C406F3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2B4BC4">
      <w:rPr>
        <w:rFonts w:ascii="Times New Roman" w:hAnsi="Times New Roman"/>
        <w:noProof/>
      </w:rPr>
      <w:t>25</w:t>
    </w:r>
    <w:r w:rsidRPr="00664715">
      <w:rPr>
        <w:rFonts w:ascii="Times New Roman" w:hAnsi="Times New Roman"/>
      </w:rPr>
      <w:fldChar w:fldCharType="end"/>
    </w:r>
  </w:p>
  <w:p w:rsidR="00C406F3" w:rsidRDefault="00C406F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F3" w:rsidRDefault="00C406F3" w:rsidP="004474C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C406F3" w:rsidRDefault="00C406F3" w:rsidP="004474C9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F3" w:rsidRPr="00C214B5" w:rsidRDefault="00C406F3" w:rsidP="004474C9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2B4BC4">
      <w:rPr>
        <w:rStyle w:val="af1"/>
        <w:rFonts w:ascii="Times New Roman" w:hAnsi="Times New Roman"/>
        <w:noProof/>
      </w:rPr>
      <w:t>29</w:t>
    </w:r>
    <w:r w:rsidRPr="00C214B5">
      <w:rPr>
        <w:rStyle w:val="af1"/>
        <w:rFonts w:ascii="Times New Roman" w:hAnsi="Times New Roman"/>
      </w:rPr>
      <w:fldChar w:fldCharType="end"/>
    </w:r>
  </w:p>
  <w:p w:rsidR="00C406F3" w:rsidRDefault="00C406F3" w:rsidP="004474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F3" w:rsidRDefault="00C406F3">
      <w:pPr>
        <w:spacing w:after="0" w:line="240" w:lineRule="auto"/>
      </w:pPr>
      <w:r>
        <w:separator/>
      </w:r>
    </w:p>
  </w:footnote>
  <w:footnote w:type="continuationSeparator" w:id="0">
    <w:p w:rsidR="00C406F3" w:rsidRDefault="00C4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EC"/>
    <w:rsid w:val="00210D1A"/>
    <w:rsid w:val="002901EE"/>
    <w:rsid w:val="002B4BC4"/>
    <w:rsid w:val="00320DCC"/>
    <w:rsid w:val="003F5BEC"/>
    <w:rsid w:val="004474C9"/>
    <w:rsid w:val="00560CE9"/>
    <w:rsid w:val="00724310"/>
    <w:rsid w:val="00783661"/>
    <w:rsid w:val="00784F65"/>
    <w:rsid w:val="007B169C"/>
    <w:rsid w:val="00850AE6"/>
    <w:rsid w:val="00981D64"/>
    <w:rsid w:val="009E523A"/>
    <w:rsid w:val="00AA4B15"/>
    <w:rsid w:val="00AE7D56"/>
    <w:rsid w:val="00B7413E"/>
    <w:rsid w:val="00C406F3"/>
    <w:rsid w:val="00C76A05"/>
    <w:rsid w:val="00D770B9"/>
    <w:rsid w:val="00DB4FFF"/>
    <w:rsid w:val="00DE5268"/>
    <w:rsid w:val="00E5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BF0D7-6BCC-4740-B233-385FCABC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B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F5BE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BE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3F5BEC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F5BEC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F5BE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F5BEC"/>
    <w:rPr>
      <w:color w:val="0000FF"/>
      <w:u w:val="single"/>
    </w:rPr>
  </w:style>
  <w:style w:type="paragraph" w:customStyle="1" w:styleId="12">
    <w:name w:val="Обычный1"/>
    <w:uiPriority w:val="99"/>
    <w:rsid w:val="003F5BEC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3F5BEC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3F5BE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3F5BE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3F5BEC"/>
  </w:style>
  <w:style w:type="character" w:customStyle="1" w:styleId="13">
    <w:name w:val="Основной текст Знак1"/>
    <w:link w:val="a7"/>
    <w:uiPriority w:val="99"/>
    <w:rsid w:val="003F5BE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3F5BE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3F5BEC"/>
  </w:style>
  <w:style w:type="character" w:customStyle="1" w:styleId="14">
    <w:name w:val="Нижний колонтитул Знак1"/>
    <w:link w:val="a9"/>
    <w:uiPriority w:val="99"/>
    <w:rsid w:val="003F5BEC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3F5BE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3F5BE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3F5BEC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3F5BE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3F5BEC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3F5B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F5B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BE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3F5B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3F5BEC"/>
    <w:rPr>
      <w:rFonts w:ascii="Calibri" w:eastAsia="Calibri" w:hAnsi="Calibri" w:cs="Times New Roman"/>
    </w:rPr>
  </w:style>
  <w:style w:type="character" w:styleId="af1">
    <w:name w:val="page number"/>
    <w:basedOn w:val="a0"/>
    <w:rsid w:val="003F5BEC"/>
  </w:style>
  <w:style w:type="paragraph" w:customStyle="1" w:styleId="Style1">
    <w:name w:val="Style1"/>
    <w:basedOn w:val="a"/>
    <w:uiPriority w:val="99"/>
    <w:rsid w:val="003F5B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3F5BE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5BEC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3F5BEC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3F5BE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3F5BEC"/>
  </w:style>
  <w:style w:type="character" w:customStyle="1" w:styleId="Link">
    <w:name w:val="Link"/>
    <w:rsid w:val="003F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1080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rait.ru/bcode/530702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05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mczdt.ru/books/" TargetMode="External"/><Relationship Id="rId10" Type="http://schemas.openxmlformats.org/officeDocument/2006/relationships/hyperlink" Target="https://urait.ru/bcode/530513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3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8271</Words>
  <Characters>47146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14</cp:revision>
  <cp:lastPrinted>2023-09-07T05:57:00Z</cp:lastPrinted>
  <dcterms:created xsi:type="dcterms:W3CDTF">2023-08-04T07:44:00Z</dcterms:created>
  <dcterms:modified xsi:type="dcterms:W3CDTF">2025-02-03T08:31:00Z</dcterms:modified>
</cp:coreProperties>
</file>